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183" w:rsidRDefault="00001E9E">
      <w:pPr>
        <w:pStyle w:val="Textoindependiente"/>
        <w:spacing w:before="97"/>
        <w:rPr>
          <w:rFonts w:ascii="Times New Roman"/>
          <w:sz w:val="26"/>
        </w:rPr>
      </w:pPr>
      <w:r>
        <w:rPr>
          <w:rFonts w:ascii="Times New Roman"/>
          <w:noProof/>
          <w:sz w:val="26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290817</wp:posOffset>
            </wp:positionH>
            <wp:positionV relativeFrom="page">
              <wp:posOffset>303539</wp:posOffset>
            </wp:positionV>
            <wp:extent cx="485140" cy="5524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14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183" w:rsidRDefault="00001E9E">
      <w:pPr>
        <w:ind w:left="116"/>
        <w:rPr>
          <w:rFonts w:ascii="Times New Roman"/>
          <w:sz w:val="26"/>
        </w:rPr>
      </w:pPr>
      <w:r>
        <w:rPr>
          <w:rFonts w:ascii="Times New Roman"/>
          <w:noProof/>
          <w:sz w:val="26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866139</wp:posOffset>
                </wp:positionH>
                <wp:positionV relativeFrom="paragraph">
                  <wp:posOffset>-247494</wp:posOffset>
                </wp:positionV>
                <wp:extent cx="1270" cy="5492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49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" h="549275">
                              <a:moveTo>
                                <a:pt x="0" y="0"/>
                              </a:moveTo>
                              <a:lnTo>
                                <a:pt x="1143" y="549275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5CFBB" id="Graphic 3" o:spid="_x0000_s1026" style="position:absolute;margin-left:68.2pt;margin-top:-19.5pt;width:.1pt;height:43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49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qz/JQIAAIgEAAAOAAAAZHJzL2Uyb0RvYy54bWysVE1v2zAMvQ/YfxB0XxynzboacYqhQYsB&#10;RVegGXZWZDk2JosapcTOvx8lfzTNbsNyECjziXp8j8rqrms0Oyp0NZicp7M5Z8pIKGqzz/mP7cOn&#10;L5w5L0whNBiV85Ny/G798cOqtZlaQAW6UMioiHFZa3NeeW+zJHGyUo1wM7DKULIEbISnLe6TAkVL&#10;1RudLObzz0kLWFgEqZyjr5s+ydexflkq6b+XpVOe6ZwTNx9XjOsurMl6JbI9ClvVcqAh/oFFI2pD&#10;l06lNsILdsD6r1JNLREclH4moUmgLGupYg/UTTq/6Oa1ElbFXkgcZyeZ3P8rK5+PL8jqIudXnBnR&#10;kEWPgxpXQZzWuowwr/YFQ3vOPoH85SiRvMuEjRswXYlNwFJzrItKnyalVeeZpI/p4obckJRYXt8u&#10;bpbhqkRk41F5cP5RQSwjjk/O9zYVYySqMZKdGUMks4PNOtrsOSObkTOyedfbbIUP5wK3ELJ25FFN&#10;NEKugaPaQkT5iwaI4ltWm3NUml6TgpcN9Rg6Fi6MLU4k6ON5m9oEPrfLxTLOkQNdFw+11oGHw/3u&#10;XiM7ijDF8TcI9g5m0fmNcFWPi6kBps1gWO9RcGsHxYmcb8nsnLvfB4GKM/3N0GyFdzIGOAa7MUCv&#10;7yG+pigR3bntfgq0LFyfc08WP8M4uSIb7QsaTNhw0sDXg4eyDt7GYeoZDRsa9yjX8DTDezrfR9Tb&#10;H8j6DwAAAP//AwBQSwMEFAAGAAgAAAAhADXXcU/eAAAACgEAAA8AAABkcnMvZG93bnJldi54bWxM&#10;j8FOwzAQRO9I/IO1SNxaB9KGNsSpEBLihBAF9WzHJg7E68h22uTv2Z7ocbRPs2+q3eR6djQhdh4F&#10;3C0zYAYbrztsBXx9viw2wGKSqGXv0QiYTYRdfX1VyVL7E36Y4z61jEowllKATWkoOY+NNU7GpR8M&#10;0u3bBycTxdByHeSJyl3P77Os4E52SB+sHMyzNc3vfnQCVDiM6nVo5vVhjPZ9/nnL1KyFuL2Znh6B&#10;JTOlfxjO+qQONTkpP6KOrKecFytCBSzyLY06E3lRAFMCVg9r4HXFLyfUfwAAAP//AwBQSwECLQAU&#10;AAYACAAAACEAtoM4kv4AAADhAQAAEwAAAAAAAAAAAAAAAAAAAAAAW0NvbnRlbnRfVHlwZXNdLnht&#10;bFBLAQItABQABgAIAAAAIQA4/SH/1gAAAJQBAAALAAAAAAAAAAAAAAAAAC8BAABfcmVscy8ucmVs&#10;c1BLAQItABQABgAIAAAAIQAMUqz/JQIAAIgEAAAOAAAAAAAAAAAAAAAAAC4CAABkcnMvZTJvRG9j&#10;LnhtbFBLAQItABQABgAIAAAAIQA113FP3gAAAAoBAAAPAAAAAAAAAAAAAAAAAH8EAABkcnMvZG93&#10;bnJldi54bWxQSwUGAAAAAAQABADzAAAAigUAAAAA&#10;" path="m,l1143,549275e" filled="f">
                <v:path arrowok="t"/>
                <w10:wrap anchorx="page"/>
              </v:shape>
            </w:pict>
          </mc:Fallback>
        </mc:AlternateContent>
      </w:r>
      <w:r>
        <w:rPr>
          <w:rFonts w:ascii="Times New Roman"/>
          <w:sz w:val="26"/>
        </w:rPr>
        <w:t xml:space="preserve">Universidad Complutense de </w:t>
      </w:r>
      <w:r>
        <w:rPr>
          <w:rFonts w:ascii="Times New Roman"/>
          <w:spacing w:val="-2"/>
          <w:sz w:val="26"/>
        </w:rPr>
        <w:t>Madrid</w:t>
      </w:r>
    </w:p>
    <w:p w:rsidR="00BB5183" w:rsidRDefault="00001E9E">
      <w:pPr>
        <w:pStyle w:val="Textoindependiente"/>
        <w:spacing w:before="44"/>
        <w:ind w:left="11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Vicerrectorado de Investigación y </w:t>
      </w:r>
      <w:r>
        <w:rPr>
          <w:rFonts w:ascii="Times New Roman" w:hAnsi="Times New Roman"/>
          <w:spacing w:val="-2"/>
        </w:rPr>
        <w:t>Transferencia</w:t>
      </w:r>
    </w:p>
    <w:p w:rsidR="00BB5183" w:rsidRDefault="00001E9E">
      <w:pPr>
        <w:spacing w:before="225"/>
        <w:ind w:left="145" w:right="2"/>
        <w:jc w:val="center"/>
        <w:rPr>
          <w:b/>
          <w:sz w:val="18"/>
        </w:rPr>
      </w:pPr>
      <w:r>
        <w:rPr>
          <w:b/>
          <w:color w:val="6E6E6E"/>
          <w:sz w:val="18"/>
        </w:rPr>
        <w:t>Servicio</w:t>
      </w:r>
      <w:r>
        <w:rPr>
          <w:b/>
          <w:color w:val="6E6E6E"/>
          <w:spacing w:val="-7"/>
          <w:sz w:val="18"/>
        </w:rPr>
        <w:t xml:space="preserve"> </w:t>
      </w:r>
      <w:r>
        <w:rPr>
          <w:b/>
          <w:color w:val="6E6E6E"/>
          <w:sz w:val="18"/>
        </w:rPr>
        <w:t>de</w:t>
      </w:r>
      <w:r>
        <w:rPr>
          <w:b/>
          <w:color w:val="6E6E6E"/>
          <w:spacing w:val="-7"/>
          <w:sz w:val="18"/>
        </w:rPr>
        <w:t xml:space="preserve"> </w:t>
      </w:r>
      <w:r>
        <w:rPr>
          <w:b/>
          <w:color w:val="6E6E6E"/>
          <w:sz w:val="18"/>
        </w:rPr>
        <w:t>Administración</w:t>
      </w:r>
      <w:r>
        <w:rPr>
          <w:b/>
          <w:color w:val="6E6E6E"/>
          <w:spacing w:val="-6"/>
          <w:sz w:val="18"/>
        </w:rPr>
        <w:t xml:space="preserve"> </w:t>
      </w:r>
      <w:r>
        <w:rPr>
          <w:b/>
          <w:color w:val="6E6E6E"/>
          <w:sz w:val="18"/>
        </w:rPr>
        <w:t>de</w:t>
      </w:r>
      <w:r>
        <w:rPr>
          <w:b/>
          <w:color w:val="6E6E6E"/>
          <w:spacing w:val="-7"/>
          <w:sz w:val="18"/>
        </w:rPr>
        <w:t xml:space="preserve"> </w:t>
      </w:r>
      <w:r>
        <w:rPr>
          <w:b/>
          <w:color w:val="6E6E6E"/>
          <w:sz w:val="18"/>
        </w:rPr>
        <w:t>Personal</w:t>
      </w:r>
      <w:r>
        <w:rPr>
          <w:b/>
          <w:color w:val="6E6E6E"/>
          <w:spacing w:val="-6"/>
          <w:sz w:val="18"/>
        </w:rPr>
        <w:t xml:space="preserve"> </w:t>
      </w:r>
      <w:r>
        <w:rPr>
          <w:b/>
          <w:color w:val="6E6E6E"/>
          <w:spacing w:val="-2"/>
          <w:sz w:val="18"/>
        </w:rPr>
        <w:t>Investigador</w:t>
      </w:r>
    </w:p>
    <w:p w:rsidR="00BB5183" w:rsidRDefault="00001E9E">
      <w:pPr>
        <w:pStyle w:val="Ttulo1"/>
      </w:pPr>
      <w:r>
        <w:rPr>
          <w:color w:val="A5182D"/>
        </w:rPr>
        <w:t>CONVOCATORIA</w:t>
      </w:r>
      <w:r>
        <w:rPr>
          <w:color w:val="A5182D"/>
          <w:spacing w:val="-12"/>
        </w:rPr>
        <w:t xml:space="preserve"> </w:t>
      </w:r>
      <w:r>
        <w:rPr>
          <w:color w:val="A5182D"/>
          <w:spacing w:val="-2"/>
        </w:rPr>
        <w:t>CTPT44/26</w:t>
      </w:r>
    </w:p>
    <w:p w:rsidR="00BB5183" w:rsidRDefault="00001E9E">
      <w:pPr>
        <w:pStyle w:val="Ttulo2"/>
        <w:ind w:left="145" w:right="6"/>
      </w:pPr>
      <w:r>
        <w:rPr>
          <w:color w:val="3B3B3B"/>
        </w:rPr>
        <w:t>Ministerio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Ciencia,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Innovación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Universidades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·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Agencia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>Estatal</w:t>
      </w:r>
      <w:r>
        <w:rPr>
          <w:color w:val="3B3B3B"/>
          <w:spacing w:val="-5"/>
        </w:rPr>
        <w:t xml:space="preserve"> </w:t>
      </w:r>
      <w:r>
        <w:rPr>
          <w:color w:val="3B3B3B"/>
        </w:rPr>
        <w:t xml:space="preserve">de </w:t>
      </w:r>
      <w:r>
        <w:rPr>
          <w:color w:val="3B3B3B"/>
          <w:spacing w:val="-2"/>
        </w:rPr>
        <w:t>Investigación</w:t>
      </w:r>
    </w:p>
    <w:p w:rsidR="00BB5183" w:rsidRDefault="00001E9E">
      <w:pPr>
        <w:pStyle w:val="Textoindependiente"/>
        <w:spacing w:before="79" w:line="261" w:lineRule="auto"/>
        <w:ind w:left="145" w:right="3"/>
        <w:jc w:val="center"/>
      </w:pPr>
      <w:r>
        <w:rPr>
          <w:color w:val="3B3B3B"/>
        </w:rPr>
        <w:t>Ayudas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para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personal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técnico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y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gestión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I+D+i,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marco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Plan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Estatal</w:t>
      </w:r>
      <w:r>
        <w:rPr>
          <w:color w:val="3B3B3B"/>
          <w:spacing w:val="-3"/>
        </w:rPr>
        <w:t xml:space="preserve"> </w:t>
      </w:r>
      <w:r>
        <w:rPr>
          <w:color w:val="3B3B3B"/>
        </w:rPr>
        <w:t>de Investigación Científica, Técnica y de Innovación para el período 2024-2027.</w:t>
      </w:r>
    </w:p>
    <w:p w:rsidR="00BB5183" w:rsidRDefault="00001E9E">
      <w:pPr>
        <w:pStyle w:val="Ttulo3"/>
      </w:pPr>
      <w:r>
        <w:rPr>
          <w:color w:val="3B3B3B"/>
        </w:rPr>
        <w:t>Convocatoria</w:t>
      </w:r>
      <w:r>
        <w:rPr>
          <w:color w:val="3B3B3B"/>
          <w:spacing w:val="-12"/>
        </w:rPr>
        <w:t xml:space="preserve"> </w:t>
      </w:r>
      <w:r>
        <w:rPr>
          <w:color w:val="3B3B3B"/>
          <w:spacing w:val="-2"/>
        </w:rPr>
        <w:t>2026.</w:t>
      </w:r>
    </w:p>
    <w:p w:rsidR="00BB5183" w:rsidRDefault="00001E9E">
      <w:pPr>
        <w:pStyle w:val="Textoindependiente"/>
        <w:spacing w:before="10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145994</wp:posOffset>
                </wp:positionV>
                <wp:extent cx="5399405" cy="31432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9405" cy="314325"/>
                        </a:xfrm>
                        <a:prstGeom prst="rect">
                          <a:avLst/>
                        </a:prstGeom>
                        <a:solidFill>
                          <a:srgbClr val="A5182D"/>
                        </a:solidFill>
                      </wps:spPr>
                      <wps:txbx>
                        <w:txbxContent>
                          <w:p w:rsidR="00BB5183" w:rsidRDefault="00001E9E">
                            <w:pPr>
                              <w:spacing w:before="10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SOLICITUD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PLAZAS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5.1pt;margin-top:11.5pt;width:425.15pt;height:24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OmHxQEAAHMDAAAOAAAAZHJzL2Uyb0RvYy54bWysU11v2yAUfZ+0/4B4X+x8Ta0Vp+oadZpU&#10;bZPa/QCMIUYDLgMSO/9+F+yk0fZW9QVf4HDuOfdeb+4Go8lR+KDA1nQ+KykRlkOr7L6mv14eP91Q&#10;EiKzLdNgRU1PItC77ccPm95VYgEd6FZ4giQ2VL2raRejq4oi8E4YFmbghMVLCd6wiFu/L1rPemQ3&#10;uliU5eeiB986D1yEgKe78ZJuM7+UgscfUgYRia4paot59Xlt0lpsN6zae+Y6xScZ7A0qDFMWk16o&#10;diwycvDqPyqjuIcAMs44mAKkVFxkD+hmXv7j5rljTmQvWJzgLmUK70fLvx9/eqLamq4oscxgi17E&#10;EBsYyCoVp3ehQsyzQ1QcvsCATc5Gg3sC/jsgpLjCjA8ColMxBulN+qJNgg+x/qdLzTEJ4Xi4Xt7e&#10;rso1JRzvlvPVcrFOeYvX186H+FWAISmoqceeZgXs+BTiCD1DUrIAWrWPSuu88fvmQXtyZNj/+/X8&#10;ZrGb2K9g2cCoOVmJQzNMzhtoT2i8x/moafhzYF5Qor9ZbEAapnPgz0FzDnzUD5BHLqmwcH+IIFVW&#10;m1KMvFPpsLPZ7zSFaXSu9xn1+q9s/wIAAP//AwBQSwMEFAAGAAgAAAAhAEUoez7dAAAACgEAAA8A&#10;AABkcnMvZG93bnJldi54bWxMj1FLwzAUhd8F/0O4gm8uMTIrtemQgrAHEdz0PWvumm7JTWnSrfv3&#10;Zk/6eLgf536nWs3esROOsQ+k4HEhgCG1wfTUKfjevj+8AItJk9EuECq4YIRVfXtT6dKEM33haZM6&#10;lksollqBTWkoOY+tRa/jIgxI+bYPo9cpx7HjZtTnXO4dl0I8c697yh+sHrCx2B43k1eA/CPyz0Oz&#10;tT/TuqF9O17WrlDq/m5+ewWWcE5/MFz1szrU2WkXJjKRuZwLITOqQD7lTVdASLEEtlNQyCXwuuL/&#10;J9S/AAAA//8DAFBLAQItABQABgAIAAAAIQC2gziS/gAAAOEBAAATAAAAAAAAAAAAAAAAAAAAAABb&#10;Q29udGVudF9UeXBlc10ueG1sUEsBAi0AFAAGAAgAAAAhADj9If/WAAAAlAEAAAsAAAAAAAAAAAAA&#10;AAAALwEAAF9yZWxzLy5yZWxzUEsBAi0AFAAGAAgAAAAhAFP86YfFAQAAcwMAAA4AAAAAAAAAAAAA&#10;AAAALgIAAGRycy9lMm9Eb2MueG1sUEsBAi0AFAAGAAgAAAAhAEUoez7dAAAACgEAAA8AAAAAAAAA&#10;AAAAAAAAHwQAAGRycy9kb3ducmV2LnhtbFBLBQYAAAAABAAEAPMAAAApBQAAAAA=&#10;" fillcolor="#a5182d" stroked="f">
                <v:textbox inset="0,0,0,0">
                  <w:txbxContent>
                    <w:p w:rsidR="00BB5183" w:rsidRDefault="00001E9E">
                      <w:pPr>
                        <w:spacing w:before="10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SOLICITUD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PLAZAS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B5183" w:rsidRDefault="00BB5183">
      <w:pPr>
        <w:pStyle w:val="Textoindependiente"/>
        <w:spacing w:before="11"/>
        <w:rPr>
          <w:b/>
          <w:sz w:val="20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4604"/>
      </w:tblGrid>
      <w:tr w:rsidR="00BB5183">
        <w:trPr>
          <w:trHeight w:val="510"/>
        </w:trPr>
        <w:tc>
          <w:tcPr>
            <w:tcW w:w="3900" w:type="dxa"/>
            <w:shd w:val="clear" w:color="auto" w:fill="F7E9EB"/>
          </w:tcPr>
          <w:p w:rsidR="00BB5183" w:rsidRDefault="00001E9E">
            <w:pPr>
              <w:pStyle w:val="TableParagraph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CAI,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LABORATORIO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O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INSTITUTO</w:t>
            </w:r>
          </w:p>
        </w:tc>
        <w:tc>
          <w:tcPr>
            <w:tcW w:w="4604" w:type="dxa"/>
            <w:shd w:val="clear" w:color="auto" w:fill="F4F4F4"/>
          </w:tcPr>
          <w:p w:rsidR="00BB5183" w:rsidRDefault="00BB518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B5183">
        <w:trPr>
          <w:trHeight w:val="508"/>
        </w:trPr>
        <w:tc>
          <w:tcPr>
            <w:tcW w:w="3900" w:type="dxa"/>
            <w:tcBorders>
              <w:bottom w:val="nil"/>
            </w:tcBorders>
            <w:shd w:val="clear" w:color="auto" w:fill="F7E9EB"/>
          </w:tcPr>
          <w:p w:rsidR="00BB5183" w:rsidRDefault="00001E9E">
            <w:pPr>
              <w:pStyle w:val="TableParagraph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CENTRO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(FACULTAD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/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ESTRUCTURA)</w:t>
            </w:r>
          </w:p>
        </w:tc>
        <w:tc>
          <w:tcPr>
            <w:tcW w:w="4604" w:type="dxa"/>
            <w:tcBorders>
              <w:bottom w:val="nil"/>
            </w:tcBorders>
            <w:shd w:val="clear" w:color="auto" w:fill="F4F4F4"/>
          </w:tcPr>
          <w:p w:rsidR="00BB5183" w:rsidRDefault="00BB518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BB5183" w:rsidRDefault="00BB5183">
      <w:pPr>
        <w:pStyle w:val="Textoindependiente"/>
        <w:rPr>
          <w:b/>
          <w:sz w:val="20"/>
        </w:rPr>
      </w:pPr>
    </w:p>
    <w:p w:rsidR="00BB5183" w:rsidRDefault="00BB5183">
      <w:pPr>
        <w:pStyle w:val="Textoindependiente"/>
        <w:spacing w:before="24"/>
        <w:rPr>
          <w:b/>
          <w:sz w:val="20"/>
        </w:rPr>
      </w:pPr>
    </w:p>
    <w:p w:rsidR="00BB5183" w:rsidRDefault="00001E9E" w:rsidP="00001E9E">
      <w:pPr>
        <w:spacing w:line="312" w:lineRule="auto"/>
        <w:ind w:left="286" w:right="207"/>
        <w:jc w:val="both"/>
        <w:rPr>
          <w:sz w:val="20"/>
        </w:rPr>
      </w:pPr>
      <w:r>
        <w:rPr>
          <w:b/>
          <w:color w:val="3B3B3B"/>
          <w:sz w:val="20"/>
        </w:rPr>
        <w:t xml:space="preserve">SOLICITA </w:t>
      </w:r>
      <w:r>
        <w:rPr>
          <w:color w:val="3B3B3B"/>
          <w:sz w:val="20"/>
        </w:rPr>
        <w:t>que, para las Ayudas para personal técnico y de gestión de I+D+i 2026 de la Agencia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Estatal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de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Investigación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(Ministerio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de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Ciencia,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Innovación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y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Universi</w:t>
      </w:r>
      <w:bookmarkStart w:id="0" w:name="_GoBack"/>
      <w:bookmarkEnd w:id="0"/>
      <w:r>
        <w:rPr>
          <w:color w:val="3B3B3B"/>
          <w:sz w:val="20"/>
        </w:rPr>
        <w:t>dades),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se</w:t>
      </w:r>
      <w:r>
        <w:rPr>
          <w:color w:val="3B3B3B"/>
          <w:spacing w:val="-4"/>
          <w:sz w:val="20"/>
        </w:rPr>
        <w:t xml:space="preserve"> </w:t>
      </w:r>
      <w:r>
        <w:rPr>
          <w:color w:val="3B3B3B"/>
          <w:sz w:val="20"/>
        </w:rPr>
        <w:t>avale al siguiente candidato/a:</w:t>
      </w:r>
    </w:p>
    <w:p w:rsidR="00BB5183" w:rsidRDefault="00BB5183">
      <w:pPr>
        <w:pStyle w:val="Textoindependiente"/>
        <w:spacing w:before="1"/>
        <w:rPr>
          <w:sz w:val="13"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4604"/>
      </w:tblGrid>
      <w:tr w:rsidR="00BB5183">
        <w:trPr>
          <w:trHeight w:val="510"/>
        </w:trPr>
        <w:tc>
          <w:tcPr>
            <w:tcW w:w="3900" w:type="dxa"/>
            <w:shd w:val="clear" w:color="auto" w:fill="F7E9EB"/>
          </w:tcPr>
          <w:p w:rsidR="00BB5183" w:rsidRDefault="00001E9E">
            <w:pPr>
              <w:pStyle w:val="TableParagraph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CANDIDATO/A</w:t>
            </w:r>
            <w:r>
              <w:rPr>
                <w:b/>
                <w:color w:val="A5182D"/>
                <w:spacing w:val="-6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(NOMBRE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Y</w:t>
            </w:r>
            <w:r>
              <w:rPr>
                <w:b/>
                <w:color w:val="A5182D"/>
                <w:spacing w:val="-5"/>
                <w:sz w:val="17"/>
              </w:rPr>
              <w:t xml:space="preserve"> </w:t>
            </w:r>
            <w:r>
              <w:rPr>
                <w:b/>
                <w:color w:val="A5182D"/>
                <w:spacing w:val="-2"/>
                <w:sz w:val="17"/>
              </w:rPr>
              <w:t>APELLIDOS)</w:t>
            </w:r>
          </w:p>
        </w:tc>
        <w:tc>
          <w:tcPr>
            <w:tcW w:w="4604" w:type="dxa"/>
            <w:shd w:val="clear" w:color="auto" w:fill="F4F4F4"/>
          </w:tcPr>
          <w:p w:rsidR="00BB5183" w:rsidRDefault="00BB518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B5183">
        <w:trPr>
          <w:trHeight w:val="510"/>
        </w:trPr>
        <w:tc>
          <w:tcPr>
            <w:tcW w:w="3900" w:type="dxa"/>
            <w:shd w:val="clear" w:color="auto" w:fill="F7E9EB"/>
          </w:tcPr>
          <w:p w:rsidR="00BB5183" w:rsidRDefault="00001E9E">
            <w:pPr>
              <w:pStyle w:val="TableParagraph"/>
              <w:rPr>
                <w:b/>
                <w:sz w:val="17"/>
              </w:rPr>
            </w:pPr>
            <w:r>
              <w:rPr>
                <w:b/>
                <w:color w:val="A5182D"/>
                <w:spacing w:val="-2"/>
                <w:sz w:val="17"/>
              </w:rPr>
              <w:t>TITULACIÓN</w:t>
            </w:r>
          </w:p>
        </w:tc>
        <w:tc>
          <w:tcPr>
            <w:tcW w:w="4604" w:type="dxa"/>
            <w:shd w:val="clear" w:color="auto" w:fill="F4F4F4"/>
          </w:tcPr>
          <w:p w:rsidR="00BB5183" w:rsidRDefault="00BB518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BB5183">
        <w:trPr>
          <w:trHeight w:val="509"/>
        </w:trPr>
        <w:tc>
          <w:tcPr>
            <w:tcW w:w="3900" w:type="dxa"/>
            <w:tcBorders>
              <w:bottom w:val="nil"/>
            </w:tcBorders>
            <w:shd w:val="clear" w:color="auto" w:fill="F7E9EB"/>
          </w:tcPr>
          <w:p w:rsidR="00BB5183" w:rsidRDefault="00001E9E">
            <w:pPr>
              <w:pStyle w:val="TableParagraph"/>
              <w:rPr>
                <w:b/>
                <w:sz w:val="17"/>
              </w:rPr>
            </w:pPr>
            <w:r>
              <w:rPr>
                <w:b/>
                <w:color w:val="A5182D"/>
                <w:sz w:val="17"/>
              </w:rPr>
              <w:t>TIPO</w:t>
            </w:r>
            <w:r>
              <w:rPr>
                <w:b/>
                <w:color w:val="A5182D"/>
                <w:spacing w:val="-3"/>
                <w:sz w:val="17"/>
              </w:rPr>
              <w:t xml:space="preserve"> </w:t>
            </w:r>
            <w:r>
              <w:rPr>
                <w:b/>
                <w:color w:val="A5182D"/>
                <w:sz w:val="17"/>
              </w:rPr>
              <w:t>DE</w:t>
            </w:r>
            <w:r>
              <w:rPr>
                <w:b/>
                <w:color w:val="A5182D"/>
                <w:spacing w:val="-2"/>
                <w:sz w:val="17"/>
              </w:rPr>
              <w:t xml:space="preserve"> TITULACIÓN</w:t>
            </w:r>
          </w:p>
        </w:tc>
        <w:tc>
          <w:tcPr>
            <w:tcW w:w="4604" w:type="dxa"/>
            <w:tcBorders>
              <w:bottom w:val="nil"/>
            </w:tcBorders>
            <w:shd w:val="clear" w:color="auto" w:fill="F4F4F4"/>
          </w:tcPr>
          <w:p w:rsidR="00BB5183" w:rsidRDefault="00001E9E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  <w:tab w:val="left" w:pos="2000"/>
              </w:tabs>
              <w:spacing w:before="132"/>
              <w:ind w:left="415" w:hanging="274"/>
              <w:rPr>
                <w:sz w:val="19"/>
              </w:rPr>
            </w:pPr>
            <w:r>
              <w:rPr>
                <w:color w:val="3B3B3B"/>
                <w:spacing w:val="-2"/>
                <w:sz w:val="19"/>
              </w:rPr>
              <w:t>Universitaria</w:t>
            </w:r>
            <w:r>
              <w:rPr>
                <w:color w:val="3B3B3B"/>
                <w:sz w:val="19"/>
              </w:rPr>
              <w:tab/>
            </w:r>
            <w:r>
              <w:rPr>
                <w:rFonts w:ascii="Segoe UI Symbol" w:hAnsi="Segoe UI Symbol"/>
                <w:color w:val="3B3B3B"/>
                <w:sz w:val="19"/>
              </w:rPr>
              <w:t>☐</w:t>
            </w:r>
            <w:r>
              <w:rPr>
                <w:rFonts w:ascii="Segoe UI Symbol" w:hAnsi="Segoe UI Symbol"/>
                <w:color w:val="3B3B3B"/>
                <w:spacing w:val="50"/>
                <w:sz w:val="19"/>
              </w:rPr>
              <w:t xml:space="preserve"> </w:t>
            </w:r>
            <w:r>
              <w:rPr>
                <w:color w:val="3B3B3B"/>
                <w:sz w:val="19"/>
              </w:rPr>
              <w:t>Técnico</w:t>
            </w:r>
            <w:r>
              <w:rPr>
                <w:color w:val="3B3B3B"/>
                <w:spacing w:val="-1"/>
                <w:sz w:val="19"/>
              </w:rPr>
              <w:t xml:space="preserve"> </w:t>
            </w:r>
            <w:r>
              <w:rPr>
                <w:color w:val="3B3B3B"/>
                <w:sz w:val="19"/>
              </w:rPr>
              <w:t>Superior</w:t>
            </w:r>
            <w:r>
              <w:rPr>
                <w:color w:val="3B3B3B"/>
                <w:spacing w:val="-1"/>
                <w:sz w:val="19"/>
              </w:rPr>
              <w:t xml:space="preserve"> </w:t>
            </w:r>
            <w:r>
              <w:rPr>
                <w:color w:val="3B3B3B"/>
                <w:spacing w:val="-4"/>
                <w:sz w:val="19"/>
              </w:rPr>
              <w:t>(FP)</w:t>
            </w:r>
          </w:p>
        </w:tc>
      </w:tr>
    </w:tbl>
    <w:p w:rsidR="00BB5183" w:rsidRDefault="00BB5183">
      <w:pPr>
        <w:pStyle w:val="Textoindependiente"/>
        <w:rPr>
          <w:sz w:val="20"/>
        </w:rPr>
      </w:pPr>
    </w:p>
    <w:p w:rsidR="00BB5183" w:rsidRDefault="00001E9E">
      <w:pPr>
        <w:pStyle w:val="Textoindependiente"/>
        <w:spacing w:before="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194322</wp:posOffset>
                </wp:positionV>
                <wp:extent cx="5400040" cy="114173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00040" cy="114173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D8D8D8"/>
                          </a:solidFill>
                          <a:prstDash val="solid"/>
                        </a:ln>
                      </wps:spPr>
                      <wps:txbx>
                        <w:txbxContent>
                          <w:p w:rsidR="00BB5183" w:rsidRDefault="00001E9E">
                            <w:pPr>
                              <w:spacing w:before="151"/>
                              <w:ind w:left="15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EL/LA</w:t>
                            </w:r>
                            <w:r>
                              <w:rPr>
                                <w:b/>
                                <w:color w:val="3B3B3B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DIRECTOR/A</w:t>
                            </w:r>
                            <w:r>
                              <w:rPr>
                                <w:b/>
                                <w:color w:val="3B3B3B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3B3B3B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CAI,</w:t>
                            </w:r>
                            <w:r>
                              <w:rPr>
                                <w:b/>
                                <w:color w:val="3B3B3B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LABORATORIO</w:t>
                            </w:r>
                            <w:r>
                              <w:rPr>
                                <w:b/>
                                <w:color w:val="3B3B3B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z w:val="18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3B3B3B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B3B3B"/>
                                <w:spacing w:val="-2"/>
                                <w:sz w:val="18"/>
                              </w:rPr>
                              <w:t>INSTITUTO</w:t>
                            </w:r>
                          </w:p>
                          <w:p w:rsidR="00BB5183" w:rsidRDefault="00001E9E">
                            <w:pPr>
                              <w:spacing w:before="148"/>
                              <w:ind w:left="157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color w:val="6E6E6E"/>
                                <w:sz w:val="16"/>
                              </w:rPr>
                              <w:t>(Firma</w:t>
                            </w:r>
                            <w:r>
                              <w:rPr>
                                <w:i/>
                                <w:color w:val="6E6E6E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E6E6E"/>
                                <w:spacing w:val="-2"/>
                                <w:sz w:val="16"/>
                              </w:rPr>
                              <w:t>electrónica)</w:t>
                            </w:r>
                          </w:p>
                          <w:p w:rsidR="00BB5183" w:rsidRDefault="00BB5183">
                            <w:pPr>
                              <w:pStyle w:val="Textoindependiente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BB5183" w:rsidRDefault="00BB5183">
                            <w:pPr>
                              <w:pStyle w:val="Textoindependiente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BB5183" w:rsidRDefault="00BB5183">
                            <w:pPr>
                              <w:pStyle w:val="Textoindependiente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BB5183" w:rsidRDefault="00BB5183">
                            <w:pPr>
                              <w:pStyle w:val="Textoindependiente"/>
                              <w:spacing w:before="37"/>
                              <w:rPr>
                                <w:i/>
                                <w:sz w:val="16"/>
                              </w:rPr>
                            </w:pPr>
                          </w:p>
                          <w:p w:rsidR="00BB5183" w:rsidRDefault="00001E9E">
                            <w:pPr>
                              <w:ind w:left="1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B3B3B"/>
                                <w:spacing w:val="-2"/>
                                <w:sz w:val="18"/>
                              </w:rPr>
                              <w:t>Fdo.: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margin-left:85.3pt;margin-top:15.3pt;width:425.2pt;height:89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VBO3gEAAKoDAAAOAAAAZHJzL2Uyb0RvYy54bWysU9Fq2zAUfR/sH4TeF9tt0hUTp2wNHYOy&#10;Fdp9gCzLsaisq+kqsfP3u5KdNGxvowQU2ffo6Jxzr9d3Y2/YQXnUYCteLHLOlJXQaLur+K+Xh0+3&#10;nGEQthEGrKr4USG/23z8sB5cqa6gA9Moz4jEYjm4inchuDLLUHaqF7gApywVW/C9CPTod1njxUDs&#10;vcmu8vwmG8A3zoNUiPR2OxX5JvG3rZLhZ9uiCsxUnLSFtPq01nHNNmtR7rxwnZazDPEfKnqhLV16&#10;ptqKINje63+oei09ILRhIaHPoG21VMkDuSnyv9w8d8Kp5IXCQXeOCd+PVv44PHmmm4qvOLOipxa9&#10;qDHUMLJVDGdwWBLm2REqjF9hpCYno+geQb4iQbILzHQACR3DGFvfx3+yyegg5X88Z06XMEkvV8s8&#10;z5dUklQrimXx+Tp1JXs77jyGbwp6FjcV99TUJEEcHjFEAaI8QeJtxrKh4jfXq3wSCkY3D9qYWEO/&#10;q++NZwdB87C9jb/okhjwEhbptgK7CZdKM8zY2fDkMVoPYz2mBItTYDU0R8proLGqOP7eC684M98t&#10;9S3O4GnjT5v6tPHB3EOa1CjWwpd9gFYnj/GmiXcWQAORhM/DGyfu8jmh3j6xzR8AAAD//wMAUEsD&#10;BBQABgAIAAAAIQDh/mp93wAAAAsBAAAPAAAAZHJzL2Rvd25yZXYueG1sTI/BTsMwEETvSPyDtUjc&#10;qJ0UFRTiVIAAISEOlErt0Y3dOCJep7bbBL6ezQlOo9E+zc6Uy9F17GRCbD1KyGYCmMHa6xYbCevP&#10;56tbYDEp1KrzaCR8mwjL6vysVIX2A36Y0yo1jEIwFkqCTakvOI+1NU7Fme8N0m3vg1OJbGi4Dmqg&#10;cNfxXIgFd6pF+mBVbx6tqb9WRychvti390O+f90OWZhvHtbi8INPUl5ejPd3wJIZ0x8MU32qDhV1&#10;2vkj6sg68jdiQaiE+aQTIPKM1u0kkF4Dr0r+f0P1CwAA//8DAFBLAQItABQABgAIAAAAIQC2gziS&#10;/gAAAOEBAAATAAAAAAAAAAAAAAAAAAAAAABbQ29udGVudF9UeXBlc10ueG1sUEsBAi0AFAAGAAgA&#10;AAAhADj9If/WAAAAlAEAAAsAAAAAAAAAAAAAAAAALwEAAF9yZWxzLy5yZWxzUEsBAi0AFAAGAAgA&#10;AAAhACVFUE7eAQAAqgMAAA4AAAAAAAAAAAAAAAAALgIAAGRycy9lMm9Eb2MueG1sUEsBAi0AFAAG&#10;AAgAAAAhAOH+an3fAAAACwEAAA8AAAAAAAAAAAAAAAAAOAQAAGRycy9kb3ducmV2LnhtbFBLBQYA&#10;AAAABAAEAPMAAABEBQAAAAA=&#10;" filled="f" strokecolor="#d8d8d8" strokeweight=".5pt">
                <v:path arrowok="t"/>
                <v:textbox inset="0,0,0,0">
                  <w:txbxContent>
                    <w:p w:rsidR="00BB5183" w:rsidRDefault="00001E9E">
                      <w:pPr>
                        <w:spacing w:before="151"/>
                        <w:ind w:left="15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3B3B3B"/>
                          <w:sz w:val="18"/>
                        </w:rPr>
                        <w:t>EL/LA</w:t>
                      </w:r>
                      <w:r>
                        <w:rPr>
                          <w:b/>
                          <w:color w:val="3B3B3B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DIRECTOR/A</w:t>
                      </w:r>
                      <w:r>
                        <w:rPr>
                          <w:b/>
                          <w:color w:val="3B3B3B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DEL</w:t>
                      </w:r>
                      <w:r>
                        <w:rPr>
                          <w:b/>
                          <w:color w:val="3B3B3B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CAI,</w:t>
                      </w:r>
                      <w:r>
                        <w:rPr>
                          <w:b/>
                          <w:color w:val="3B3B3B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LABORATORIO</w:t>
                      </w:r>
                      <w:r>
                        <w:rPr>
                          <w:b/>
                          <w:color w:val="3B3B3B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z w:val="18"/>
                        </w:rPr>
                        <w:t>O</w:t>
                      </w:r>
                      <w:r>
                        <w:rPr>
                          <w:b/>
                          <w:color w:val="3B3B3B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3B3B3B"/>
                          <w:spacing w:val="-2"/>
                          <w:sz w:val="18"/>
                        </w:rPr>
                        <w:t>INSTITUTO</w:t>
                      </w:r>
                    </w:p>
                    <w:p w:rsidR="00BB5183" w:rsidRDefault="00001E9E">
                      <w:pPr>
                        <w:spacing w:before="148"/>
                        <w:ind w:left="157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color w:val="6E6E6E"/>
                          <w:sz w:val="16"/>
                        </w:rPr>
                        <w:t>(Firma</w:t>
                      </w:r>
                      <w:r>
                        <w:rPr>
                          <w:i/>
                          <w:color w:val="6E6E6E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i/>
                          <w:color w:val="6E6E6E"/>
                          <w:spacing w:val="-2"/>
                          <w:sz w:val="16"/>
                        </w:rPr>
                        <w:t>electrónica)</w:t>
                      </w:r>
                    </w:p>
                    <w:p w:rsidR="00BB5183" w:rsidRDefault="00BB5183">
                      <w:pPr>
                        <w:pStyle w:val="Textoindependiente"/>
                        <w:rPr>
                          <w:i/>
                          <w:sz w:val="16"/>
                        </w:rPr>
                      </w:pPr>
                    </w:p>
                    <w:p w:rsidR="00BB5183" w:rsidRDefault="00BB5183">
                      <w:pPr>
                        <w:pStyle w:val="Textoindependiente"/>
                        <w:rPr>
                          <w:i/>
                          <w:sz w:val="16"/>
                        </w:rPr>
                      </w:pPr>
                    </w:p>
                    <w:p w:rsidR="00BB5183" w:rsidRDefault="00BB5183">
                      <w:pPr>
                        <w:pStyle w:val="Textoindependiente"/>
                        <w:rPr>
                          <w:i/>
                          <w:sz w:val="16"/>
                        </w:rPr>
                      </w:pPr>
                    </w:p>
                    <w:p w:rsidR="00BB5183" w:rsidRDefault="00BB5183">
                      <w:pPr>
                        <w:pStyle w:val="Textoindependiente"/>
                        <w:spacing w:before="37"/>
                        <w:rPr>
                          <w:i/>
                          <w:sz w:val="16"/>
                        </w:rPr>
                      </w:pPr>
                    </w:p>
                    <w:p w:rsidR="00BB5183" w:rsidRDefault="00001E9E">
                      <w:pPr>
                        <w:ind w:left="157"/>
                        <w:rPr>
                          <w:sz w:val="18"/>
                        </w:rPr>
                      </w:pPr>
                      <w:r>
                        <w:rPr>
                          <w:color w:val="3B3B3B"/>
                          <w:spacing w:val="-2"/>
                          <w:sz w:val="18"/>
                        </w:rPr>
                        <w:t>Fdo.: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1080769</wp:posOffset>
                </wp:positionH>
                <wp:positionV relativeFrom="paragraph">
                  <wp:posOffset>1618627</wp:posOffset>
                </wp:positionV>
                <wp:extent cx="5418455" cy="107950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8455" cy="1079500"/>
                          <a:chOff x="0" y="0"/>
                          <a:chExt cx="5418455" cy="10795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9050" y="0"/>
                            <a:ext cx="5399405" cy="1078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9405" h="1078865">
                                <a:moveTo>
                                  <a:pt x="5399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8865"/>
                                </a:lnTo>
                                <a:lnTo>
                                  <a:pt x="5399405" y="1078865"/>
                                </a:lnTo>
                                <a:lnTo>
                                  <a:pt x="5399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4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9050" y="0"/>
                            <a:ext cx="127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79500">
                                <a:moveTo>
                                  <a:pt x="0" y="0"/>
                                </a:moveTo>
                                <a:lnTo>
                                  <a:pt x="0" y="1079373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A5182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38100" y="0"/>
                            <a:ext cx="5380355" cy="1078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B5183" w:rsidRDefault="00001E9E">
                              <w:pPr>
                                <w:spacing w:before="180" w:line="338" w:lineRule="auto"/>
                                <w:ind w:left="191" w:right="170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3B3B3B"/>
                                  <w:sz w:val="17"/>
                                </w:rPr>
                                <w:t xml:space="preserve">Nota: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Este documento se enviará, junto con el compromiso de cofinanciación y el formulario de solicitud firmado por el candidato/a, a la dirección electrónica </w:t>
                              </w:r>
                              <w:hyperlink r:id="rId8">
                                <w:r>
                                  <w:rPr>
                                    <w:b/>
                                    <w:color w:val="A5182D"/>
                                    <w:sz w:val="17"/>
                                  </w:rPr>
                                  <w:t>pinves.seleccion@ucm.es</w:t>
                                </w:r>
                              </w:hyperlink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 la Sección de Selección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Personal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Investigador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Predoctoral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Postdoctoral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Servicio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Administración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Personal 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17"/>
                                </w:rPr>
                                <w:t>Investigador.</w:t>
                              </w:r>
                            </w:p>
                            <w:p w:rsidR="00BB5183" w:rsidRDefault="00001E9E">
                              <w:pPr>
                                <w:spacing w:before="82"/>
                                <w:ind w:left="19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3B3B3B"/>
                                  <w:sz w:val="17"/>
                                </w:rPr>
                                <w:t>El</w:t>
                              </w:r>
                              <w:r>
                                <w:rPr>
                                  <w:color w:val="3B3B3B"/>
                                  <w:spacing w:val="-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plazo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presentación,</w:t>
                              </w:r>
                              <w:r>
                                <w:rPr>
                                  <w:color w:val="3B3B3B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>improrrogable,</w:t>
                              </w:r>
                              <w:r>
                                <w:rPr>
                                  <w:color w:val="3B3B3B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color w:val="3B3B3B"/>
                                  <w:sz w:val="17"/>
                                </w:rPr>
                                <w:t xml:space="preserve">finaliza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las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14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horas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11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A5182D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diciembre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A5182D"/>
                                  <w:spacing w:val="-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A5182D"/>
                                  <w:spacing w:val="-2"/>
                                  <w:sz w:val="17"/>
                                </w:rPr>
                                <w:t>2026</w:t>
                              </w:r>
                              <w:r>
                                <w:rPr>
                                  <w:color w:val="3B3B3B"/>
                                  <w:spacing w:val="-2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28" style="position:absolute;margin-left:85.1pt;margin-top:127.45pt;width:426.65pt;height:85pt;z-index:-15727616;mso-wrap-distance-left:0;mso-wrap-distance-right:0;mso-position-horizontal-relative:page" coordsize="5418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1S+VQMAAKQKAAAOAAAAZHJzL2Uyb0RvYy54bWzsVt9vmzAQfp+0/8Hy+wrkR0NQk6pr1mrS&#10;1FVqpj07xgQ0wJ7tBPrf72xjwtJW3dpqT1MkcuCzfffd9519dt5WJdozqQpeL3B0EmLEasrTot4u&#10;8Lf11YcYI6VJnZKS12yB75nC58v3784akbARz3mZMolgkVoljVjgXGuRBIGiOauIOuGC1TCYcVkR&#10;Da9yG6SSNLB6VQajMDwNGi5TITllSsHXlRvES7t+ljGqv2aZYhqVCwyxafuU9rkxz2B5RpKtJCIv&#10;aBcGeUEUFSlq2LRfakU0QTtZPFiqKqjkimf6hPIq4FlWUGZzgGyi8Ciba8l3wuayTZqt6GECaI9w&#10;evGy9GZ/K1GRLvApRjWpoER2V3RqoGnENgGPaynuxK10+YH5hdMfCoaD43Hzvj04t5mszCRIE7UW&#10;8/sec9ZqROHjdBLFk+kUIwpjUTibT8OuKjSH0j2YR/NPz8wMSOI2tuH14TQCGKYOIKrXgXiXE8Fs&#10;bZSBqANxdgDRUWrmYLQ+BkMLqkpUB+cRQtE8nAJLH0FpPJ9PwgNKcXw6NSv3uZKE7pS+ZtwCTvZf&#10;lIZh4GPqLZJ7i7a1NyUIxEijtNLQGIE0JEYgjY1ZniSCaDPPm6iBivlYclswG4oZr/ierbn11KZs&#10;vZ9PB4I9+JT10HeQNHj5Mf8v7HrOBygySN57+H/nOdz5b/0t+QYx0JIr5pA2WFjIe1DAbwi74mWR&#10;XhVlaUBQcru5LCXaE8D3amJ+XcUGbkBRTwZjbXh6D0xqoB8tsPq5I5JhVH6ugaumeXlDemPjDanL&#10;S25bnMVfKr1uvxMpkABzgTWo7YZ7ypLE8wPiNw7O18ys+cVO86ww5LGxuYi6F5CP6Qn/QEdwavhm&#10;5HQUG+zM1qC1V+goGs0AyKNWAyh4HQ6r6UF6exE54dhOZ0A/iGJIdE/Ew+jvJO/lMB/Pxh2znIep&#10;6nNULWsj5XEcQbe1bH2SuhfTKB6tHlLXUWdFVO4oblndx9ExxvW5/9QeHBFzT+01iHLDWzQ/ojbS&#10;7UcO/TPy3584LFzxHj0s4nA8OFIH/dLz3KjeHBZdfzDHgKWB53zXGNx5ctSkdLtp7Y1h5AN8o7b1&#10;B83HHulwFbJtuLu2mbvW8N1S73C5XP4CAAD//wMAUEsDBBQABgAIAAAAIQB0OD6Q4gAAAAwBAAAP&#10;AAAAZHJzL2Rvd25yZXYueG1sTI/LTsMwEEX3SPyDNUjsqB234RHiVFUFrKpKtEiI3TSeJlFjO4rd&#10;JP173BUs78zRnTP5cjItG6j3jbMKkpkARrZ0urGVgq/9+8MzMB/QamydJQUX8rAsbm9yzLQb7ScN&#10;u1CxWGJ9hgrqELqMc1/WZNDPXEc27o6uNxhi7CuuexxjuWm5FOKRG2xsvFBjR+uaytPubBR8jDiu&#10;5snbsDkd15effbr93iSk1P3dtHoFFmgKfzBc9aM6FNHp4M5We9bG/CRkRBXIdPEC7EoIOU+BHRQs&#10;ZBzxIuf/nyh+AQAA//8DAFBLAQItABQABgAIAAAAIQC2gziS/gAAAOEBAAATAAAAAAAAAAAAAAAA&#10;AAAAAABbQ29udGVudF9UeXBlc10ueG1sUEsBAi0AFAAGAAgAAAAhADj9If/WAAAAlAEAAAsAAAAA&#10;AAAAAAAAAAAALwEAAF9yZWxzLy5yZWxzUEsBAi0AFAAGAAgAAAAhAL2zVL5VAwAApAoAAA4AAAAA&#10;AAAAAAAAAAAALgIAAGRycy9lMm9Eb2MueG1sUEsBAi0AFAAGAAgAAAAhAHQ4PpDiAAAADAEAAA8A&#10;AAAAAAAAAAAAAAAArwUAAGRycy9kb3ducmV2LnhtbFBLBQYAAAAABAAEAPMAAAC+BgAAAAA=&#10;">
                <v:shape id="Graphic 7" o:spid="_x0000_s1029" style="position:absolute;left:190;width:53994;height:10788;visibility:visible;mso-wrap-style:square;v-text-anchor:top" coordsize="5399405,1078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103xAAAANoAAAAPAAAAZHJzL2Rvd25yZXYueG1sRI9Ba8JA&#10;FITvBf/D8oTe6sZYVGI2IoFKoKfaInh7ZJ9JMPs2ZrdJ2l/fLRR6HGbmGybdT6YVA/WusaxguYhA&#10;EJdWN1wp+Hh/edqCcB5ZY2uZFHyRg302e0gx0XbkNxpOvhIBwi5BBbX3XSKlK2sy6Ba2Iw7e1fYG&#10;fZB9JXWPY4CbVsZRtJYGGw4LNXaU11TeTp9GQX4/npfrYVvw5fWZh6nx8fdKK/U4nw47EJ4m/x/+&#10;axdawQZ+r4QbILMfAAAA//8DAFBLAQItABQABgAIAAAAIQDb4fbL7gAAAIUBAAATAAAAAAAAAAAA&#10;AAAAAAAAAABbQ29udGVudF9UeXBlc10ueG1sUEsBAi0AFAAGAAgAAAAhAFr0LFu/AAAAFQEAAAsA&#10;AAAAAAAAAAAAAAAAHwEAAF9yZWxzLy5yZWxzUEsBAi0AFAAGAAgAAAAhANl7XTfEAAAA2gAAAA8A&#10;AAAAAAAAAAAAAAAABwIAAGRycy9kb3ducmV2LnhtbFBLBQYAAAAAAwADALcAAAD4AgAAAAA=&#10;" path="m5399405,l,,,1078865r5399405,l5399405,xe" fillcolor="#f4f4f4" stroked="f">
                  <v:path arrowok="t"/>
                </v:shape>
                <v:shape id="Graphic 8" o:spid="_x0000_s1030" style="position:absolute;left:190;width:13;height:10795;visibility:visible;mso-wrap-style:square;v-text-anchor:top" coordsize="127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21PwAAAANoAAAAPAAAAZHJzL2Rvd25yZXYueG1sRE/LagIx&#10;FN0X/IdwhW5EM21BdDQjUlpwUahvt5fkzgMnN9NJ6kz/3iyELg/nvVz1thY3an3lWMHLJAFBrJ2p&#10;uFBwPHyOZyB8QDZYOyYFf+RhlQ2elpga1/GObvtQiBjCPkUFZQhNKqXXJVn0E9cQRy53rcUQYVtI&#10;02IXw20tX5NkKi1WHBtKbOi9JH3d/1oF25/vuf4afejQbU5556rL2+jMSj0P+/UCRKA+/Isf7o1R&#10;ELfGK/EGyOwOAAD//wMAUEsBAi0AFAAGAAgAAAAhANvh9svuAAAAhQEAABMAAAAAAAAAAAAAAAAA&#10;AAAAAFtDb250ZW50X1R5cGVzXS54bWxQSwECLQAUAAYACAAAACEAWvQsW78AAAAVAQAACwAAAAAA&#10;AAAAAAAAAAAfAQAAX3JlbHMvLnJlbHNQSwECLQAUAAYACAAAACEAhDttT8AAAADaAAAADwAAAAAA&#10;AAAAAAAAAAAHAgAAZHJzL2Rvd25yZXYueG1sUEsFBgAAAAADAAMAtwAAAPQCAAAAAA==&#10;" path="m,l,1079373e" filled="f" strokecolor="#a5182d" strokeweight="3pt">
                  <v:path arrowok="t"/>
                </v:shape>
                <v:shape id="Textbox 9" o:spid="_x0000_s1031" type="#_x0000_t202" style="position:absolute;left:381;width:53803;height:10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BB5183" w:rsidRDefault="00001E9E">
                        <w:pPr>
                          <w:spacing w:before="180" w:line="338" w:lineRule="auto"/>
                          <w:ind w:left="191" w:right="170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color w:val="3B3B3B"/>
                            <w:sz w:val="17"/>
                          </w:rPr>
                          <w:t xml:space="preserve">Nota: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Este documento se enviará, junto con el compromiso de cofinanciación y el formulario de solicitud firmado por el candidato/a, a la dirección electrónica </w:t>
                        </w:r>
                        <w:hyperlink r:id="rId9">
                          <w:r>
                            <w:rPr>
                              <w:b/>
                              <w:color w:val="A5182D"/>
                              <w:sz w:val="17"/>
                            </w:rPr>
                            <w:t>pinves.seleccion@ucm.es</w:t>
                          </w:r>
                        </w:hyperlink>
                        <w:r>
                          <w:rPr>
                            <w:b/>
                            <w:color w:val="A5182D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 la Sección de Selección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Personal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Investigador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Predoctoral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y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Postdoctoral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del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Servicio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Administración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Personal </w:t>
                        </w:r>
                        <w:r>
                          <w:rPr>
                            <w:color w:val="3B3B3B"/>
                            <w:spacing w:val="-2"/>
                            <w:sz w:val="17"/>
                          </w:rPr>
                          <w:t>Investigador.</w:t>
                        </w:r>
                      </w:p>
                      <w:p w:rsidR="00BB5183" w:rsidRDefault="00001E9E">
                        <w:pPr>
                          <w:spacing w:before="82"/>
                          <w:ind w:left="191"/>
                          <w:rPr>
                            <w:sz w:val="17"/>
                          </w:rPr>
                        </w:pPr>
                        <w:r>
                          <w:rPr>
                            <w:color w:val="3B3B3B"/>
                            <w:sz w:val="17"/>
                          </w:rPr>
                          <w:t>El</w:t>
                        </w:r>
                        <w:r>
                          <w:rPr>
                            <w:color w:val="3B3B3B"/>
                            <w:spacing w:val="-7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plazo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de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presentación,</w:t>
                        </w:r>
                        <w:r>
                          <w:rPr>
                            <w:color w:val="3B3B3B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>improrrogable,</w:t>
                        </w:r>
                        <w:r>
                          <w:rPr>
                            <w:color w:val="3B3B3B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color w:val="3B3B3B"/>
                            <w:sz w:val="17"/>
                          </w:rPr>
                          <w:t xml:space="preserve">finaliza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a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las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14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horas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del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11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A5182D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diciembre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A5182D"/>
                            <w:spacing w:val="-4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A5182D"/>
                            <w:spacing w:val="-2"/>
                            <w:sz w:val="17"/>
                          </w:rPr>
                          <w:t>2026</w:t>
                        </w:r>
                        <w:r>
                          <w:rPr>
                            <w:color w:val="3B3B3B"/>
                            <w:spacing w:val="-2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B5183" w:rsidRDefault="00BB5183">
      <w:pPr>
        <w:pStyle w:val="Textoindependiente"/>
        <w:spacing w:before="161"/>
        <w:rPr>
          <w:sz w:val="20"/>
        </w:rPr>
      </w:pPr>
    </w:p>
    <w:sectPr w:rsidR="00BB5183">
      <w:footerReference w:type="default" r:id="rId10"/>
      <w:type w:val="continuous"/>
      <w:pgSz w:w="11910" w:h="16840"/>
      <w:pgMar w:top="460" w:right="1559" w:bottom="1040" w:left="1417" w:header="0" w:footer="8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01E9E">
      <w:r>
        <w:separator/>
      </w:r>
    </w:p>
  </w:endnote>
  <w:endnote w:type="continuationSeparator" w:id="0">
    <w:p w:rsidR="00000000" w:rsidRDefault="0000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183" w:rsidRDefault="00001E9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0496" behindDoc="1" locked="0" layoutInCell="1" allowOverlap="1">
              <wp:simplePos x="0" y="0"/>
              <wp:positionH relativeFrom="page">
                <wp:posOffset>1175385</wp:posOffset>
              </wp:positionH>
              <wp:positionV relativeFrom="page">
                <wp:posOffset>10014543</wp:posOffset>
              </wp:positionV>
              <wp:extent cx="5212715" cy="1784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12715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B5183" w:rsidRDefault="00001E9E">
                          <w:pPr>
                            <w:spacing w:before="42"/>
                            <w:ind w:left="20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Edificio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Entrepabellones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y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8. Calle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del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Doctor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Severo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Ochoa, 7,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 xml:space="preserve"> </w:t>
                          </w:r>
                          <w:r w:rsidRPr="0012494C">
                            <w:rPr>
                              <w:rFonts w:ascii="Times New Roman" w:hAnsi="Times New Roman"/>
                              <w:sz w:val="18"/>
                            </w:rPr>
                            <w:t>3ª</w:t>
                          </w:r>
                          <w:r w:rsidRPr="0012494C"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 w:rsidRPr="0012494C">
                            <w:rPr>
                              <w:rFonts w:ascii="Times New Roman" w:hAnsi="Times New Roman"/>
                              <w:sz w:val="18"/>
                            </w:rPr>
                            <w:t>planta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Ciudad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Universitaria. 28040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8"/>
                            </w:rPr>
                            <w:t>Madrid.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92.55pt;margin-top:788.55pt;width:410.45pt;height:14.0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6fqAEAAD8DAAAOAAAAZHJzL2Uyb0RvYy54bWysUlFv2yAQfp/U/4B4Xxxny1pZcaqt1aZJ&#10;1Vap3Q/AGGJUwzGOxM6/34GdtGrfpr7AAR/fd9/dba5H27ODCmjA1bxcLDlTTkJr3K7mfx6/f7zi&#10;DKNwrejBqZofFfLr7cWHzeArtYIO+lYFRiQOq8HXvIvRV0WBslNW4AK8cvSoIVgR6Rh2RRvEQOy2&#10;L1bL5ZdigND6AFIh0u3t9Mi3mV9rJeNvrVFF1teccot5DXlt0lpsN6LaBeE7I+c0xH9kYYVxJHqm&#10;uhVRsH0wb6iskQEQdFxIsAVobaTKHshNuXzl5qETXmUvVBz05zLh+9HKX4f7wExLvePMCUstelRj&#10;bGBkZSrO4LEizIMnVBy/wZiAySj6O5BPSJDiBWb6gIROmFEHm3ayyegj1f94rjmJMEmX61W5uizX&#10;nEl6Ky+vPn9aJ93i+bcPGH8osCwFNQ/U05yBONxhnKAnyJzMpJ/SimMzzi4aaI9kYqBe1xz/7kVQ&#10;nPU/HRUzDcYpCKegOQUh9jeQxyd5cfB1H0GbrJwkJt5ZmbqUc58nKo3By3NGPc/99h8AAAD//wMA&#10;UEsDBBQABgAIAAAAIQDSHAwg3gAAAA4BAAAPAAAAZHJzL2Rvd25yZXYueG1sTE/LTsMwELwj8Q/W&#10;InGjTislLSFOVSE4ISHScODoxNvEarwOsduGv2d7gtuMZjSPYju7QZxxCtaTguUiAYHUemOpU/BZ&#10;vz5sQISoyejBEyr4wQDb8vam0LnxF6rwvI+d4BAKuVbQxzjmUoa2R6fDwo9IrB385HRkOnXSTPrC&#10;4W6QqyTJpNOWuKHXIz732B73J6dg90XVi/1+bz6qQ2Xr+jGht+yo1P3dvHsCEXGOf2a4zufpUPKm&#10;xp/IBDEw36RLtjJI12tGVwsX8r+GUZakK5BlIf/fKH8BAAD//wMAUEsBAi0AFAAGAAgAAAAhALaD&#10;OJL+AAAA4QEAABMAAAAAAAAAAAAAAAAAAAAAAFtDb250ZW50X1R5cGVzXS54bWxQSwECLQAUAAYA&#10;CAAAACEAOP0h/9YAAACUAQAACwAAAAAAAAAAAAAAAAAvAQAAX3JlbHMvLnJlbHNQSwECLQAUAAYA&#10;CAAAACEAAU/On6gBAAA/AwAADgAAAAAAAAAAAAAAAAAuAgAAZHJzL2Uyb0RvYy54bWxQSwECLQAU&#10;AAYACAAAACEA0hwMIN4AAAAOAQAADwAAAAAAAAAAAAAAAAACBAAAZHJzL2Rvd25yZXYueG1sUEsF&#10;BgAAAAAEAAQA8wAAAA0FAAAAAA==&#10;" filled="f" stroked="f">
              <v:textbox inset="0,0,0,0">
                <w:txbxContent>
                  <w:p w:rsidR="00BB5183" w:rsidRDefault="00001E9E">
                    <w:pPr>
                      <w:spacing w:before="42"/>
                      <w:ind w:left="20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t>Edificio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8"/>
                      </w:rPr>
                      <w:t>Entrepabellones</w:t>
                    </w:r>
                    <w:proofErr w:type="spellEnd"/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y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8. Calle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del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Doctor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Severo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Ochoa, 7,</w:t>
                    </w:r>
                    <w:r>
                      <w:rPr>
                        <w:rFonts w:ascii="Times New Roman" w:hAnsi="Times New Roman"/>
                        <w:spacing w:val="-2"/>
                        <w:sz w:val="18"/>
                      </w:rPr>
                      <w:t xml:space="preserve"> </w:t>
                    </w:r>
                    <w:r w:rsidRPr="0012494C">
                      <w:rPr>
                        <w:rFonts w:ascii="Times New Roman" w:hAnsi="Times New Roman"/>
                        <w:sz w:val="18"/>
                      </w:rPr>
                      <w:t>3ª</w:t>
                    </w:r>
                    <w:r w:rsidRPr="0012494C"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 w:rsidRPr="0012494C">
                      <w:rPr>
                        <w:rFonts w:ascii="Times New Roman" w:hAnsi="Times New Roman"/>
                        <w:sz w:val="18"/>
                      </w:rPr>
                      <w:t>planta</w:t>
                    </w:r>
                    <w:r>
                      <w:rPr>
                        <w:rFonts w:ascii="Times New Roman" w:hAnsi="Times New Roman"/>
                        <w:sz w:val="18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Ciudad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Universitaria. 28040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  <w:sz w:val="18"/>
                      </w:rPr>
                      <w:t>Madrid.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01E9E">
      <w:r>
        <w:separator/>
      </w:r>
    </w:p>
  </w:footnote>
  <w:footnote w:type="continuationSeparator" w:id="0">
    <w:p w:rsidR="00000000" w:rsidRDefault="00001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83CCD"/>
    <w:multiLevelType w:val="hybridMultilevel"/>
    <w:tmpl w:val="67A6E5D0"/>
    <w:lvl w:ilvl="0" w:tplc="1E622052">
      <w:numFmt w:val="bullet"/>
      <w:lvlText w:val="☐"/>
      <w:lvlJc w:val="left"/>
      <w:pPr>
        <w:ind w:left="416" w:hanging="2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3B3B3B"/>
        <w:spacing w:val="0"/>
        <w:w w:val="104"/>
        <w:sz w:val="19"/>
        <w:szCs w:val="19"/>
        <w:lang w:val="es-ES" w:eastAsia="en-US" w:bidi="ar-SA"/>
      </w:rPr>
    </w:lvl>
    <w:lvl w:ilvl="1" w:tplc="33CA351C">
      <w:numFmt w:val="bullet"/>
      <w:lvlText w:val="•"/>
      <w:lvlJc w:val="left"/>
      <w:pPr>
        <w:ind w:left="837" w:hanging="276"/>
      </w:pPr>
      <w:rPr>
        <w:rFonts w:hint="default"/>
        <w:lang w:val="es-ES" w:eastAsia="en-US" w:bidi="ar-SA"/>
      </w:rPr>
    </w:lvl>
    <w:lvl w:ilvl="2" w:tplc="E1F4EE3A">
      <w:numFmt w:val="bullet"/>
      <w:lvlText w:val="•"/>
      <w:lvlJc w:val="left"/>
      <w:pPr>
        <w:ind w:left="1254" w:hanging="276"/>
      </w:pPr>
      <w:rPr>
        <w:rFonts w:hint="default"/>
        <w:lang w:val="es-ES" w:eastAsia="en-US" w:bidi="ar-SA"/>
      </w:rPr>
    </w:lvl>
    <w:lvl w:ilvl="3" w:tplc="BCC8E5DC">
      <w:numFmt w:val="bullet"/>
      <w:lvlText w:val="•"/>
      <w:lvlJc w:val="left"/>
      <w:pPr>
        <w:ind w:left="1672" w:hanging="276"/>
      </w:pPr>
      <w:rPr>
        <w:rFonts w:hint="default"/>
        <w:lang w:val="es-ES" w:eastAsia="en-US" w:bidi="ar-SA"/>
      </w:rPr>
    </w:lvl>
    <w:lvl w:ilvl="4" w:tplc="BCDA8052">
      <w:numFmt w:val="bullet"/>
      <w:lvlText w:val="•"/>
      <w:lvlJc w:val="left"/>
      <w:pPr>
        <w:ind w:left="2089" w:hanging="276"/>
      </w:pPr>
      <w:rPr>
        <w:rFonts w:hint="default"/>
        <w:lang w:val="es-ES" w:eastAsia="en-US" w:bidi="ar-SA"/>
      </w:rPr>
    </w:lvl>
    <w:lvl w:ilvl="5" w:tplc="6C8CBAEC">
      <w:numFmt w:val="bullet"/>
      <w:lvlText w:val="•"/>
      <w:lvlJc w:val="left"/>
      <w:pPr>
        <w:ind w:left="2507" w:hanging="276"/>
      </w:pPr>
      <w:rPr>
        <w:rFonts w:hint="default"/>
        <w:lang w:val="es-ES" w:eastAsia="en-US" w:bidi="ar-SA"/>
      </w:rPr>
    </w:lvl>
    <w:lvl w:ilvl="6" w:tplc="8CB80BD4">
      <w:numFmt w:val="bullet"/>
      <w:lvlText w:val="•"/>
      <w:lvlJc w:val="left"/>
      <w:pPr>
        <w:ind w:left="2924" w:hanging="276"/>
      </w:pPr>
      <w:rPr>
        <w:rFonts w:hint="default"/>
        <w:lang w:val="es-ES" w:eastAsia="en-US" w:bidi="ar-SA"/>
      </w:rPr>
    </w:lvl>
    <w:lvl w:ilvl="7" w:tplc="49FCB31C">
      <w:numFmt w:val="bullet"/>
      <w:lvlText w:val="•"/>
      <w:lvlJc w:val="left"/>
      <w:pPr>
        <w:ind w:left="3341" w:hanging="276"/>
      </w:pPr>
      <w:rPr>
        <w:rFonts w:hint="default"/>
        <w:lang w:val="es-ES" w:eastAsia="en-US" w:bidi="ar-SA"/>
      </w:rPr>
    </w:lvl>
    <w:lvl w:ilvl="8" w:tplc="A58C9B6C">
      <w:numFmt w:val="bullet"/>
      <w:lvlText w:val="•"/>
      <w:lvlJc w:val="left"/>
      <w:pPr>
        <w:ind w:left="3759" w:hanging="27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83"/>
    <w:rsid w:val="00001E9E"/>
    <w:rsid w:val="0012494C"/>
    <w:rsid w:val="00BB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1A02CC-BAD5-438D-9FFA-BA74B435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142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52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45"/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77"/>
      <w:ind w:left="142"/>
    </w:pPr>
  </w:style>
  <w:style w:type="paragraph" w:styleId="Encabezado">
    <w:name w:val="header"/>
    <w:basedOn w:val="Normal"/>
    <w:link w:val="EncabezadoCar"/>
    <w:uiPriority w:val="99"/>
    <w:unhideWhenUsed/>
    <w:rsid w:val="001249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494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49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494C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inves.seleccion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PALOMA RAMOS MORENO</cp:lastModifiedBy>
  <cp:revision>3</cp:revision>
  <dcterms:created xsi:type="dcterms:W3CDTF">2026-10-08T11:09:00Z</dcterms:created>
  <dcterms:modified xsi:type="dcterms:W3CDTF">2026-10-08T11:10:00Z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Creator">
    <vt:lpwstr>Writer</vt:lpwstr>
  </property>
  <property fmtid="{D5CDD505-2E9C-101B-9397-08002B2CF9AE}" pid="4" name="LastSaved">
    <vt:filetime>2026-10-08T00:00:00Z</vt:filetime>
  </property>
  <property fmtid="{D5CDD505-2E9C-101B-9397-08002B2CF9AE}" pid="5" name="Producer">
    <vt:lpwstr>LibreOffice 24.2</vt:lpwstr>
  </property>
</Properties>
</file>