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007" w:rsidRPr="004C7007" w:rsidRDefault="00664B34" w:rsidP="004C700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303030"/>
          <w:sz w:val="28"/>
          <w:szCs w:val="28"/>
          <w:lang w:eastAsia="es-ES"/>
        </w:rPr>
      </w:pPr>
      <w:r w:rsidRPr="00664B34">
        <w:rPr>
          <w:rFonts w:asciiTheme="majorHAnsi" w:eastAsia="Times New Roman" w:hAnsiTheme="majorHAnsi" w:cstheme="majorHAnsi"/>
          <w:b/>
          <w:color w:val="303030"/>
          <w:sz w:val="28"/>
          <w:szCs w:val="28"/>
          <w:lang w:eastAsia="es-ES"/>
        </w:rPr>
        <w:t xml:space="preserve">DECLARACIÓN RESPONSABLE </w:t>
      </w:r>
    </w:p>
    <w:p w:rsidR="00664B34" w:rsidRPr="004C7007" w:rsidRDefault="004C7007" w:rsidP="004C7007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303030"/>
          <w:sz w:val="28"/>
          <w:szCs w:val="28"/>
          <w:lang w:eastAsia="es-ES"/>
        </w:rPr>
      </w:pPr>
      <w:r w:rsidRPr="004C7007">
        <w:rPr>
          <w:rFonts w:asciiTheme="majorHAnsi" w:eastAsia="Times New Roman" w:hAnsiTheme="majorHAnsi" w:cstheme="majorHAnsi"/>
          <w:b/>
          <w:color w:val="303030"/>
          <w:sz w:val="28"/>
          <w:szCs w:val="28"/>
          <w:lang w:eastAsia="es-ES"/>
        </w:rPr>
        <w:t>(A</w:t>
      </w:r>
      <w:r w:rsidRPr="00664B34">
        <w:rPr>
          <w:rFonts w:asciiTheme="majorHAnsi" w:eastAsia="Times New Roman" w:hAnsiTheme="majorHAnsi" w:cstheme="majorHAnsi"/>
          <w:b/>
          <w:bCs/>
          <w:color w:val="303030"/>
          <w:sz w:val="28"/>
          <w:szCs w:val="28"/>
          <w:lang w:eastAsia="es-ES"/>
        </w:rPr>
        <w:t>rtículo 13 de la Ley 38/2003, de 17 de noviembre,</w:t>
      </w:r>
      <w:bookmarkStart w:id="0" w:name="_GoBack"/>
      <w:bookmarkEnd w:id="0"/>
      <w:r w:rsidRPr="00664B34">
        <w:rPr>
          <w:rFonts w:asciiTheme="majorHAnsi" w:eastAsia="Times New Roman" w:hAnsiTheme="majorHAnsi" w:cstheme="majorHAnsi"/>
          <w:b/>
          <w:bCs/>
          <w:color w:val="303030"/>
          <w:sz w:val="28"/>
          <w:szCs w:val="28"/>
          <w:lang w:eastAsia="es-ES"/>
        </w:rPr>
        <w:t xml:space="preserve"> General de Subvenciones</w:t>
      </w:r>
      <w:r w:rsidRPr="004C7007">
        <w:rPr>
          <w:rFonts w:asciiTheme="majorHAnsi" w:eastAsia="Times New Roman" w:hAnsiTheme="majorHAnsi" w:cstheme="majorHAnsi"/>
          <w:b/>
          <w:bCs/>
          <w:color w:val="303030"/>
          <w:sz w:val="28"/>
          <w:szCs w:val="28"/>
          <w:lang w:eastAsia="es-ES"/>
        </w:rPr>
        <w:t>)</w:t>
      </w:r>
    </w:p>
    <w:p w:rsidR="004C7007" w:rsidRPr="00664B34" w:rsidRDefault="004C7007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8"/>
          <w:szCs w:val="28"/>
          <w:lang w:eastAsia="es-ES"/>
        </w:rPr>
      </w:pPr>
    </w:p>
    <w:p w:rsidR="004C7007" w:rsidRPr="004C7007" w:rsidRDefault="004C7007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</w:p>
    <w:p w:rsidR="004C7007" w:rsidRPr="004C7007" w:rsidRDefault="00664B34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</w:pPr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D./Dª.:</w:t>
      </w: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 xml:space="preserve">_________________________________________________________________ </w:t>
      </w:r>
      <w:r w:rsidR="004C7007" w:rsidRPr="004C7007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>c</w:t>
      </w:r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 xml:space="preserve">on DNI/NIE/Pasaporte </w:t>
      </w:r>
      <w:proofErr w:type="spellStart"/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Nº</w:t>
      </w:r>
      <w:proofErr w:type="spellEnd"/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:</w:t>
      </w: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 xml:space="preserve"> __________________________</w:t>
      </w:r>
      <w:r w:rsidR="004C7007" w:rsidRPr="004C7007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>, e</w:t>
      </w:r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studiante de la</w:t>
      </w:r>
      <w:r w:rsidR="004C7007" w:rsidRPr="004C7007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 xml:space="preserve"> Facultad de _________________________________________________ </w:t>
      </w:r>
      <w:proofErr w:type="spellStart"/>
      <w:r w:rsidR="004C7007" w:rsidRPr="004C7007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de</w:t>
      </w:r>
      <w:proofErr w:type="spellEnd"/>
      <w:r w:rsidR="004C7007" w:rsidRPr="004C7007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 xml:space="preserve"> la </w:t>
      </w:r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Universidad</w:t>
      </w:r>
      <w:r w:rsidR="004C7007" w:rsidRPr="004C7007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 xml:space="preserve"> Complutense de Madrid</w:t>
      </w:r>
      <w:r w:rsidR="004C7007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.</w:t>
      </w:r>
    </w:p>
    <w:p w:rsidR="00664B34" w:rsidRPr="004C7007" w:rsidRDefault="00664B34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 xml:space="preserve">Correo electrónico </w:t>
      </w:r>
      <w:r w:rsidR="004C7007" w:rsidRPr="004C7007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 xml:space="preserve">UCM </w:t>
      </w:r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(a efectos de notificaciones):</w:t>
      </w: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 xml:space="preserve"> ___________________________ </w:t>
      </w:r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Domicilio a efectos de notificaciones:</w:t>
      </w: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 xml:space="preserve"> ______________________________________</w:t>
      </w:r>
    </w:p>
    <w:p w:rsidR="004C7007" w:rsidRPr="00664B34" w:rsidRDefault="004C7007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</w:p>
    <w:p w:rsidR="00664B34" w:rsidRPr="004C7007" w:rsidRDefault="004C7007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  <w:r w:rsidRPr="004C7007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 xml:space="preserve">En relación con el </w:t>
      </w:r>
      <w:r w:rsidR="00664B34"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>Programa de Voluntariado Internacional de las Universidades Públicas y la Comunidad de Madrid</w:t>
      </w:r>
      <w:r w:rsidRPr="004C7007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>, correspondiente al año 2026</w:t>
      </w:r>
    </w:p>
    <w:p w:rsidR="004C7007" w:rsidRPr="00664B34" w:rsidRDefault="004C7007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</w:p>
    <w:p w:rsidR="00664B34" w:rsidRPr="00664B34" w:rsidRDefault="00664B34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  <w:r w:rsidRPr="00664B34">
        <w:rPr>
          <w:rFonts w:asciiTheme="majorHAnsi" w:eastAsia="Times New Roman" w:hAnsiTheme="majorHAnsi" w:cstheme="majorHAnsi"/>
          <w:b/>
          <w:bCs/>
          <w:color w:val="303030"/>
          <w:sz w:val="24"/>
          <w:szCs w:val="24"/>
          <w:lang w:eastAsia="es-ES"/>
        </w:rPr>
        <w:t>DECLARO BAJO MI RESPONSABILIDAD:</w:t>
      </w:r>
    </w:p>
    <w:p w:rsidR="00664B34" w:rsidRPr="00664B34" w:rsidRDefault="00664B34" w:rsidP="004C700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 xml:space="preserve">Que </w:t>
      </w:r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no me encuentro incurso/a en ninguna de las prohibiciones</w:t>
      </w: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 xml:space="preserve"> para obtener la condición de beneficiario de ayudas públicas. Específicamente, manifiesto:</w:t>
      </w:r>
    </w:p>
    <w:p w:rsidR="00664B34" w:rsidRPr="00664B34" w:rsidRDefault="00664B34" w:rsidP="004C7007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240" w:lineRule="auto"/>
        <w:ind w:left="284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>No haber sido condenado/a por sentencia firme a la pérdida de la posibilidad de obtener subvenciones o por delitos de prevaricación, cohecho, malversación o fraudes.</w:t>
      </w:r>
    </w:p>
    <w:p w:rsidR="00664B34" w:rsidRPr="00664B34" w:rsidRDefault="00664B34" w:rsidP="004C7007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240" w:lineRule="auto"/>
        <w:ind w:left="284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 xml:space="preserve">Hallarme al </w:t>
      </w:r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corriente en el cumplimiento de mis obligaciones tributarias y frente a la Seguridad Social</w:t>
      </w: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>.</w:t>
      </w:r>
    </w:p>
    <w:p w:rsidR="00664B34" w:rsidRPr="004C7007" w:rsidRDefault="00664B34" w:rsidP="004C7007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240" w:lineRule="auto"/>
        <w:ind w:left="284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>No ser deudor/a por resolución de procedencia de reintegro de subvenciones,</w:t>
      </w:r>
    </w:p>
    <w:p w:rsidR="004C7007" w:rsidRPr="004C7007" w:rsidRDefault="004C7007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</w:p>
    <w:p w:rsidR="004C7007" w:rsidRPr="004C7007" w:rsidRDefault="004C7007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</w:p>
    <w:p w:rsidR="00664B34" w:rsidRPr="00664B34" w:rsidRDefault="00664B34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>En _____________________</w:t>
      </w:r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 xml:space="preserve">, a _______ </w:t>
      </w:r>
      <w:proofErr w:type="spellStart"/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de</w:t>
      </w:r>
      <w:proofErr w:type="spellEnd"/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 xml:space="preserve"> _________________________ </w:t>
      </w:r>
      <w:proofErr w:type="spellStart"/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>de</w:t>
      </w:r>
      <w:proofErr w:type="spellEnd"/>
      <w:r w:rsidRPr="00664B34">
        <w:rPr>
          <w:rFonts w:asciiTheme="majorHAnsi" w:eastAsia="Times New Roman" w:hAnsiTheme="majorHAnsi" w:cstheme="majorHAnsi"/>
          <w:bCs/>
          <w:color w:val="303030"/>
          <w:sz w:val="24"/>
          <w:szCs w:val="24"/>
          <w:lang w:eastAsia="es-ES"/>
        </w:rPr>
        <w:t xml:space="preserve"> 202</w:t>
      </w:r>
      <w:r w:rsidRPr="00664B34"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  <w:t>.</w:t>
      </w:r>
    </w:p>
    <w:p w:rsidR="004C7007" w:rsidRDefault="004C7007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color w:val="303030"/>
          <w:sz w:val="24"/>
          <w:szCs w:val="24"/>
          <w:lang w:eastAsia="es-ES"/>
        </w:rPr>
      </w:pPr>
    </w:p>
    <w:p w:rsidR="00664B34" w:rsidRPr="00664B34" w:rsidRDefault="00664B34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  <w:r w:rsidRPr="00664B34">
        <w:rPr>
          <w:rFonts w:asciiTheme="majorHAnsi" w:eastAsia="Times New Roman" w:hAnsiTheme="majorHAnsi" w:cstheme="majorHAnsi"/>
          <w:b/>
          <w:bCs/>
          <w:color w:val="303030"/>
          <w:sz w:val="24"/>
          <w:szCs w:val="24"/>
          <w:lang w:eastAsia="es-ES"/>
        </w:rPr>
        <w:t>Firmado:</w:t>
      </w:r>
    </w:p>
    <w:p w:rsidR="004C7007" w:rsidRDefault="004C7007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303030"/>
          <w:sz w:val="24"/>
          <w:szCs w:val="24"/>
          <w:lang w:eastAsia="es-ES"/>
        </w:rPr>
      </w:pPr>
    </w:p>
    <w:p w:rsidR="00664B34" w:rsidRPr="00664B34" w:rsidRDefault="00664B34" w:rsidP="004C7007">
      <w:pPr>
        <w:spacing w:after="0" w:line="240" w:lineRule="auto"/>
        <w:jc w:val="both"/>
        <w:rPr>
          <w:rFonts w:asciiTheme="majorHAnsi" w:eastAsia="Times New Roman" w:hAnsiTheme="majorHAnsi" w:cstheme="majorHAnsi"/>
          <w:color w:val="303030"/>
          <w:sz w:val="24"/>
          <w:szCs w:val="24"/>
          <w:lang w:eastAsia="es-ES"/>
        </w:rPr>
      </w:pPr>
      <w:r w:rsidRPr="00664B34">
        <w:rPr>
          <w:rFonts w:asciiTheme="majorHAnsi" w:eastAsia="Times New Roman" w:hAnsiTheme="majorHAnsi" w:cstheme="majorHAnsi"/>
          <w:iCs/>
          <w:color w:val="303030"/>
          <w:sz w:val="24"/>
          <w:szCs w:val="24"/>
          <w:lang w:eastAsia="es-ES"/>
        </w:rPr>
        <w:t xml:space="preserve">(Se recomienda el uso de </w:t>
      </w:r>
      <w:r w:rsidRPr="00664B34">
        <w:rPr>
          <w:rFonts w:asciiTheme="majorHAnsi" w:eastAsia="Times New Roman" w:hAnsiTheme="majorHAnsi" w:cstheme="majorHAnsi"/>
          <w:bCs/>
          <w:iCs/>
          <w:color w:val="303030"/>
          <w:sz w:val="24"/>
          <w:szCs w:val="24"/>
          <w:lang w:eastAsia="es-ES"/>
        </w:rPr>
        <w:t>firma electrónica</w:t>
      </w:r>
      <w:r w:rsidRPr="00664B34">
        <w:rPr>
          <w:rFonts w:asciiTheme="majorHAnsi" w:eastAsia="Times New Roman" w:hAnsiTheme="majorHAnsi" w:cstheme="majorHAnsi"/>
          <w:iCs/>
          <w:color w:val="303030"/>
          <w:sz w:val="24"/>
          <w:szCs w:val="24"/>
          <w:lang w:eastAsia="es-ES"/>
        </w:rPr>
        <w:t>)</w:t>
      </w:r>
    </w:p>
    <w:p w:rsidR="00933ADB" w:rsidRPr="004C7007" w:rsidRDefault="00933ADB" w:rsidP="004C7007">
      <w:pPr>
        <w:jc w:val="both"/>
        <w:rPr>
          <w:rFonts w:asciiTheme="majorHAnsi" w:hAnsiTheme="majorHAnsi" w:cstheme="majorHAnsi"/>
          <w:sz w:val="24"/>
          <w:szCs w:val="24"/>
        </w:rPr>
      </w:pPr>
    </w:p>
    <w:sectPr w:rsidR="00933ADB" w:rsidRPr="004C70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B34" w:rsidRDefault="00664B34" w:rsidP="00664B34">
      <w:pPr>
        <w:spacing w:after="0" w:line="240" w:lineRule="auto"/>
      </w:pPr>
      <w:r>
        <w:separator/>
      </w:r>
    </w:p>
  </w:endnote>
  <w:endnote w:type="continuationSeparator" w:id="0">
    <w:p w:rsidR="00664B34" w:rsidRDefault="00664B34" w:rsidP="00664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B34" w:rsidRDefault="00664B34" w:rsidP="00664B34">
      <w:pPr>
        <w:spacing w:after="0" w:line="240" w:lineRule="auto"/>
      </w:pPr>
      <w:r>
        <w:separator/>
      </w:r>
    </w:p>
  </w:footnote>
  <w:footnote w:type="continuationSeparator" w:id="0">
    <w:p w:rsidR="00664B34" w:rsidRDefault="00664B34" w:rsidP="00664B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3554F"/>
    <w:multiLevelType w:val="multilevel"/>
    <w:tmpl w:val="E13E8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317AF8"/>
    <w:multiLevelType w:val="multilevel"/>
    <w:tmpl w:val="818C4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B34"/>
    <w:rsid w:val="0044694E"/>
    <w:rsid w:val="004C7007"/>
    <w:rsid w:val="00607847"/>
    <w:rsid w:val="00664B34"/>
    <w:rsid w:val="0093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64650"/>
  <w15:chartTrackingRefBased/>
  <w15:docId w15:val="{7E35454F-4381-43AD-85B5-A86AF201B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4B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4B34"/>
  </w:style>
  <w:style w:type="paragraph" w:styleId="Piedepgina">
    <w:name w:val="footer"/>
    <w:basedOn w:val="Normal"/>
    <w:link w:val="PiedepginaCar"/>
    <w:uiPriority w:val="99"/>
    <w:unhideWhenUsed/>
    <w:rsid w:val="00664B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4B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9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CALLES DE LOS MOZOS</dc:creator>
  <cp:keywords/>
  <dc:description/>
  <cp:lastModifiedBy>FERNANDO CALLES DE LOS MOZOS</cp:lastModifiedBy>
  <cp:revision>1</cp:revision>
  <dcterms:created xsi:type="dcterms:W3CDTF">2026-07-24T09:44:00Z</dcterms:created>
  <dcterms:modified xsi:type="dcterms:W3CDTF">2026-07-24T11:12:00Z</dcterms:modified>
</cp:coreProperties>
</file>