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4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E0455D" w:rsidRPr="00074F72" w14:paraId="62E00863" w14:textId="77777777" w:rsidTr="00C545F7">
        <w:trPr>
          <w:trHeight w:val="434"/>
        </w:trPr>
        <w:tc>
          <w:tcPr>
            <w:tcW w:w="9246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0079FCB3" w14:textId="083BC373" w:rsidR="00E0455D" w:rsidRPr="005A5CB1" w:rsidRDefault="00E0455D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sz w:val="28"/>
                <w:szCs w:val="28"/>
              </w:rPr>
            </w:pPr>
            <w:r w:rsidRPr="005A5CB1">
              <w:rPr>
                <w:rFonts w:ascii="Candara" w:hAnsi="Candara" w:cs="Arial"/>
                <w:b/>
                <w:bCs/>
                <w:sz w:val="28"/>
                <w:szCs w:val="28"/>
              </w:rPr>
              <w:t xml:space="preserve">INFORME DE VALORACIÓN DEL </w:t>
            </w:r>
            <w:r w:rsidR="005A5CB1" w:rsidRPr="005A5CB1">
              <w:rPr>
                <w:rFonts w:ascii="Candara" w:hAnsi="Candara" w:cs="Arial"/>
                <w:b/>
                <w:bCs/>
                <w:sz w:val="28"/>
                <w:szCs w:val="28"/>
              </w:rPr>
              <w:t>PDI TUTOR</w:t>
            </w:r>
          </w:p>
        </w:tc>
      </w:tr>
      <w:tr w:rsidR="00E0455D" w:rsidRPr="008E04AE" w14:paraId="71E1459B" w14:textId="77777777" w:rsidTr="00C545F7">
        <w:trPr>
          <w:trHeight w:val="11318"/>
        </w:trPr>
        <w:tc>
          <w:tcPr>
            <w:tcW w:w="9246" w:type="dxa"/>
            <w:tcBorders>
              <w:bottom w:val="single" w:sz="12" w:space="0" w:color="auto"/>
            </w:tcBorders>
          </w:tcPr>
          <w:p w14:paraId="47AEA1FF" w14:textId="0B493625" w:rsidR="00E0455D" w:rsidRPr="005A5CB1" w:rsidRDefault="00E0455D" w:rsidP="0047282B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5A5CB1">
              <w:rPr>
                <w:rFonts w:ascii="Candara" w:hAnsi="Candara" w:cs="Arial"/>
                <w:b/>
              </w:rPr>
              <w:t>Nombre y apellidos de</w:t>
            </w:r>
            <w:r w:rsidR="005A5CB1" w:rsidRPr="005A5CB1">
              <w:rPr>
                <w:rFonts w:ascii="Candara" w:hAnsi="Candara" w:cs="Arial"/>
                <w:b/>
              </w:rPr>
              <w:t xml:space="preserve"> le </w:t>
            </w:r>
            <w:r w:rsidRPr="005A5CB1">
              <w:rPr>
                <w:rFonts w:ascii="Candara" w:hAnsi="Candara" w:cs="Arial"/>
                <w:b/>
              </w:rPr>
              <w:t>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5A5CB1" w:rsidRPr="005A5CB1" w14:paraId="63CEE0F5" w14:textId="77777777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14:paraId="11898563" w14:textId="77777777" w:rsidR="00E0455D" w:rsidRPr="005A5CB1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</w:rPr>
                  </w:pPr>
                </w:p>
              </w:tc>
            </w:tr>
          </w:tbl>
          <w:p w14:paraId="12990779" w14:textId="1A65813A" w:rsidR="00E0455D" w:rsidRPr="005A5CB1" w:rsidRDefault="00E0455D" w:rsidP="0047282B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5A5CB1">
              <w:rPr>
                <w:rFonts w:ascii="Candara" w:hAnsi="Candara" w:cs="Arial"/>
                <w:b/>
              </w:rPr>
              <w:t>Nombre y apellidos del</w:t>
            </w:r>
            <w:r w:rsidR="005A5CB1" w:rsidRPr="005A5CB1">
              <w:rPr>
                <w:rFonts w:ascii="Candara" w:hAnsi="Candara" w:cs="Arial"/>
                <w:b/>
              </w:rPr>
              <w:t xml:space="preserve"> PDI tutor</w:t>
            </w:r>
            <w:r w:rsidRPr="005A5CB1">
              <w:rPr>
                <w:rFonts w:ascii="Candara" w:hAnsi="Candara" w:cs="Arial"/>
                <w:b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5A5CB1" w:rsidRPr="005A5CB1" w14:paraId="59F20972" w14:textId="77777777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14:paraId="13C07916" w14:textId="77777777" w:rsidR="00E0455D" w:rsidRPr="005A5CB1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</w:rPr>
                  </w:pPr>
                </w:p>
              </w:tc>
            </w:tr>
          </w:tbl>
          <w:p w14:paraId="35614D0E" w14:textId="77777777" w:rsidR="00E0455D" w:rsidRPr="005A5CB1" w:rsidRDefault="00E0455D" w:rsidP="0047282B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5A5CB1">
              <w:rPr>
                <w:rFonts w:ascii="Candara" w:hAnsi="Candara" w:cs="Arial"/>
                <w:b/>
              </w:rPr>
              <w:t>Título del TFM: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9"/>
            </w:tblGrid>
            <w:tr w:rsidR="005A5CB1" w:rsidRPr="005A5CB1" w14:paraId="59447AB8" w14:textId="77777777" w:rsidTr="00C545F7">
              <w:trPr>
                <w:trHeight w:val="960"/>
              </w:trPr>
              <w:tc>
                <w:tcPr>
                  <w:tcW w:w="8989" w:type="dxa"/>
                  <w:shd w:val="clear" w:color="auto" w:fill="auto"/>
                </w:tcPr>
                <w:p w14:paraId="70D5E87A" w14:textId="77777777" w:rsidR="00E0455D" w:rsidRPr="005A5CB1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</w:rPr>
                  </w:pPr>
                </w:p>
              </w:tc>
            </w:tr>
          </w:tbl>
          <w:p w14:paraId="7E7743D4" w14:textId="77777777" w:rsidR="00D65A32" w:rsidRDefault="00D65A32" w:rsidP="0047282B">
            <w:pPr>
              <w:spacing w:line="240" w:lineRule="auto"/>
              <w:ind w:right="276"/>
              <w:rPr>
                <w:rFonts w:ascii="Candara" w:hAnsi="Candara" w:cs="Arial"/>
                <w:b/>
              </w:rPr>
            </w:pPr>
          </w:p>
          <w:p w14:paraId="234C95E7" w14:textId="506CF170" w:rsidR="00E0455D" w:rsidRDefault="006E478C" w:rsidP="0047282B">
            <w:pPr>
              <w:spacing w:line="240" w:lineRule="auto"/>
              <w:ind w:right="276"/>
              <w:rPr>
                <w:rFonts w:ascii="Candara" w:hAnsi="Candara" w:cs="Arial"/>
                <w:b/>
              </w:rPr>
            </w:pPr>
            <w:r w:rsidRPr="005A5CB1">
              <w:rPr>
                <w:rFonts w:ascii="Candara" w:hAnsi="Candara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400327" wp14:editId="31C5A7D1">
                      <wp:simplePos x="0" y="0"/>
                      <wp:positionH relativeFrom="column">
                        <wp:posOffset>3795395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B27467" id="Rectángulo 18" o:spid="_x0000_s1026" style="position:absolute;margin-left:298.85pt;margin-top:2.8pt;width:7.15pt;height: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"/>
                  </w:pict>
                </mc:Fallback>
              </mc:AlternateContent>
            </w:r>
            <w:r w:rsidRPr="005A5CB1">
              <w:rPr>
                <w:rFonts w:ascii="Candara" w:hAnsi="Candara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C3BCB2" wp14:editId="1E2A9BE2">
                      <wp:simplePos x="0" y="0"/>
                      <wp:positionH relativeFrom="column">
                        <wp:posOffset>3452495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D681A0" id="Rectángulo 17" o:spid="_x0000_s1026" style="position:absolute;margin-left:271.85pt;margin-top:2.8pt;width:7.15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"/>
                  </w:pict>
                </mc:Fallback>
              </mc:AlternateContent>
            </w:r>
            <w:r w:rsidR="00E0455D" w:rsidRPr="005A5CB1">
              <w:rPr>
                <w:rFonts w:ascii="Candara" w:hAnsi="Candara" w:cs="Arial"/>
                <w:b/>
              </w:rPr>
              <w:t>Se ha firmado</w:t>
            </w:r>
            <w:r w:rsidR="00441263" w:rsidRPr="005A5CB1">
              <w:rPr>
                <w:rFonts w:ascii="Candara" w:hAnsi="Candara" w:cs="Arial"/>
                <w:b/>
              </w:rPr>
              <w:t xml:space="preserve"> </w:t>
            </w:r>
            <w:r w:rsidR="0047282B" w:rsidRPr="005A5CB1">
              <w:rPr>
                <w:rFonts w:ascii="Candara" w:hAnsi="Candara" w:cs="Arial"/>
                <w:b/>
              </w:rPr>
              <w:t>documento de aceptación de tutorización</w:t>
            </w:r>
            <w:r w:rsidR="00441263" w:rsidRPr="005A5CB1">
              <w:rPr>
                <w:rFonts w:ascii="Candara" w:hAnsi="Candara" w:cs="Arial"/>
                <w:b/>
              </w:rPr>
              <w:t xml:space="preserve">:      </w:t>
            </w:r>
            <w:r w:rsidR="0047282B" w:rsidRPr="005A5CB1">
              <w:rPr>
                <w:rFonts w:ascii="Candara" w:hAnsi="Candara" w:cs="Arial"/>
                <w:b/>
              </w:rPr>
              <w:t xml:space="preserve"> </w:t>
            </w:r>
            <w:r w:rsidR="00441263" w:rsidRPr="005A5CB1">
              <w:rPr>
                <w:rFonts w:ascii="Candara" w:hAnsi="Candara" w:cs="Arial"/>
                <w:b/>
              </w:rPr>
              <w:t>sí</w:t>
            </w:r>
            <w:r w:rsidR="0047282B" w:rsidRPr="005A5CB1">
              <w:rPr>
                <w:rFonts w:ascii="Candara" w:hAnsi="Candara" w:cs="Arial"/>
                <w:b/>
              </w:rPr>
              <w:t xml:space="preserve">        </w:t>
            </w:r>
            <w:r w:rsidR="00E0455D" w:rsidRPr="005A5CB1">
              <w:rPr>
                <w:rFonts w:ascii="Candara" w:hAnsi="Candara" w:cs="Arial"/>
                <w:b/>
              </w:rPr>
              <w:t>no</w:t>
            </w:r>
          </w:p>
          <w:p w14:paraId="74C2A150" w14:textId="33C2B123" w:rsidR="00D65A32" w:rsidRPr="00F26AA6" w:rsidRDefault="00D65A32" w:rsidP="0047282B">
            <w:pPr>
              <w:spacing w:line="240" w:lineRule="auto"/>
              <w:ind w:right="276"/>
              <w:rPr>
                <w:rFonts w:ascii="Candara" w:hAnsi="Candara" w:cs="Arial"/>
                <w:b/>
              </w:rPr>
            </w:pPr>
          </w:p>
          <w:p w14:paraId="22ABD3CE" w14:textId="4AC98E5C" w:rsidR="00D65A32" w:rsidRPr="00F26AA6" w:rsidRDefault="007D1E29" w:rsidP="0047282B">
            <w:pPr>
              <w:spacing w:line="240" w:lineRule="auto"/>
              <w:ind w:right="276"/>
              <w:rPr>
                <w:rFonts w:ascii="Candara" w:hAnsi="Candara" w:cs="Arial"/>
                <w:b/>
              </w:rPr>
            </w:pPr>
            <w:r w:rsidRPr="00F26AA6">
              <w:rPr>
                <w:rFonts w:ascii="Candara" w:hAnsi="Candara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CFE6756" wp14:editId="62D29111">
                      <wp:simplePos x="0" y="0"/>
                      <wp:positionH relativeFrom="column">
                        <wp:posOffset>2036445</wp:posOffset>
                      </wp:positionH>
                      <wp:positionV relativeFrom="paragraph">
                        <wp:posOffset>46355</wp:posOffset>
                      </wp:positionV>
                      <wp:extent cx="76200" cy="85725"/>
                      <wp:effectExtent l="0" t="0" r="19050" b="12065"/>
                      <wp:wrapNone/>
                      <wp:docPr id="737651893" name="Rectángulo: esquinas diagonales redondeada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5725"/>
                              </a:xfrm>
                              <a:prstGeom prst="round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0C5547" id="Rectángulo: esquinas diagonales redondeadas 4" o:spid="_x0000_s1026" style="position:absolute;margin-left:160.35pt;margin-top:3.65pt;width:6pt;height: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200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" path="m12700,l76200,r,l76200,73025v,7014,-5686,12700,-12700,12700l,85725r,l,12700c,5686,5686,,12700,xe" fillcolor="#4f81bd [3204]" strokecolor="#0a121c [484]" strokeweight="2pt">
                      <v:path arrowok="t" o:connecttype="custom" o:connectlocs="12700,0;76200,0;76200,0;76200,73025;63500,85725;0,85725;0,85725;0,12700;12700,0" o:connectangles="0,0,0,0,0,0,0,0,0"/>
                    </v:shape>
                  </w:pict>
                </mc:Fallback>
              </mc:AlternateContent>
            </w:r>
            <w:r w:rsidR="002B61E5" w:rsidRPr="00F26AA6">
              <w:rPr>
                <w:rFonts w:ascii="Candara" w:hAnsi="Candara" w:cs="Arial"/>
                <w:b/>
              </w:rPr>
              <w:t xml:space="preserve">CONSIDERACIÓN </w:t>
            </w:r>
            <w:r w:rsidR="00DE6465" w:rsidRPr="00F26AA6">
              <w:rPr>
                <w:rFonts w:ascii="Candara" w:hAnsi="Candara" w:cs="Arial"/>
                <w:b/>
              </w:rPr>
              <w:t xml:space="preserve">BÁSICA: </w:t>
            </w:r>
            <w:r w:rsidRPr="00F26AA6">
              <w:rPr>
                <w:rFonts w:ascii="Candara" w:hAnsi="Candara" w:cs="Arial"/>
                <w:b/>
              </w:rPr>
              <w:t xml:space="preserve">                </w:t>
            </w:r>
            <w:r w:rsidR="00DE6465" w:rsidRPr="00F26AA6">
              <w:rPr>
                <w:rFonts w:ascii="Candara" w:hAnsi="Candara" w:cs="Arial"/>
                <w:b/>
              </w:rPr>
              <w:t xml:space="preserve">     </w:t>
            </w:r>
            <w:r w:rsidRPr="00F26AA6">
              <w:rPr>
                <w:rFonts w:ascii="Candara" w:hAnsi="Candara" w:cs="Arial"/>
                <w:b/>
              </w:rPr>
              <w:t xml:space="preserve"> </w:t>
            </w:r>
            <w:r w:rsidR="00DE6465" w:rsidRPr="00F26AA6">
              <w:rPr>
                <w:rFonts w:ascii="Candara" w:hAnsi="Candara" w:cs="Arial"/>
                <w:b/>
              </w:rPr>
              <w:t xml:space="preserve">APTO                </w:t>
            </w:r>
            <w:r w:rsidRPr="00F26AA6">
              <w:rPr>
                <w:rFonts w:ascii="Candara" w:hAnsi="Candara" w:cs="Arial"/>
                <w:b/>
                <w:noProof/>
              </w:rPr>
              <w:drawing>
                <wp:inline distT="0" distB="0" distL="0" distR="0" wp14:anchorId="19A4790C" wp14:editId="01F9BEBF">
                  <wp:extent cx="97790" cy="109855"/>
                  <wp:effectExtent l="0" t="0" r="0" b="4445"/>
                  <wp:docPr id="874061767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" cy="109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E6465" w:rsidRPr="00F26AA6">
              <w:rPr>
                <w:rFonts w:ascii="Candara" w:hAnsi="Candara" w:cs="Arial"/>
                <w:b/>
              </w:rPr>
              <w:t xml:space="preserve"> NO APTO</w:t>
            </w:r>
          </w:p>
          <w:tbl>
            <w:tblPr>
              <w:tblStyle w:val="Tablaconcuadrcula"/>
              <w:tblW w:w="8785" w:type="dxa"/>
              <w:tblLayout w:type="fixed"/>
              <w:tblLook w:val="04A0" w:firstRow="1" w:lastRow="0" w:firstColumn="1" w:lastColumn="0" w:noHBand="0" w:noVBand="1"/>
            </w:tblPr>
            <w:tblGrid>
              <w:gridCol w:w="2953"/>
              <w:gridCol w:w="1091"/>
              <w:gridCol w:w="1170"/>
              <w:gridCol w:w="1091"/>
              <w:gridCol w:w="1389"/>
              <w:gridCol w:w="1091"/>
            </w:tblGrid>
            <w:tr w:rsidR="005A5CB1" w:rsidRPr="005A5CB1" w14:paraId="4DCB5C4C" w14:textId="77777777" w:rsidTr="00C545F7">
              <w:trPr>
                <w:trHeight w:val="469"/>
              </w:trPr>
              <w:tc>
                <w:tcPr>
                  <w:tcW w:w="2953" w:type="dxa"/>
                  <w:noWrap/>
                  <w:hideMark/>
                </w:tcPr>
                <w:p w14:paraId="725F65B7" w14:textId="77777777" w:rsidR="00E0455D" w:rsidRPr="005A5CB1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</w:pPr>
                  <w:r w:rsidRPr="005A5CB1"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  <w:t>PROCESO DE TUTORIZACIÓN</w:t>
                  </w:r>
                </w:p>
                <w:p w14:paraId="50CE1B49" w14:textId="77777777" w:rsidR="00E0455D" w:rsidRPr="005A5CB1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A5CB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091" w:type="dxa"/>
                  <w:hideMark/>
                </w:tcPr>
                <w:p w14:paraId="0DF99876" w14:textId="45A7A09D" w:rsidR="00E0455D" w:rsidRPr="005A5CB1" w:rsidRDefault="00E0455D" w:rsidP="0047282B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A5CB1">
                    <w:rPr>
                      <w:rFonts w:ascii="Calibri" w:hAnsi="Calibri"/>
                      <w:b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70" w:type="dxa"/>
                  <w:hideMark/>
                </w:tcPr>
                <w:p w14:paraId="3B5AB1A5" w14:textId="77777777" w:rsidR="00E0455D" w:rsidRPr="005A5CB1" w:rsidRDefault="00E0455D" w:rsidP="0047282B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A5CB1">
                    <w:rPr>
                      <w:rFonts w:ascii="Calibri" w:hAnsi="Calibri"/>
                      <w:b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215DEB6C" w14:textId="77777777" w:rsidR="00E0455D" w:rsidRPr="005A5CB1" w:rsidRDefault="00E0455D" w:rsidP="0047282B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A5CB1">
                    <w:rPr>
                      <w:rFonts w:ascii="Calibri" w:hAnsi="Calibri"/>
                      <w:b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389" w:type="dxa"/>
                  <w:hideMark/>
                </w:tcPr>
                <w:p w14:paraId="2B1D57F7" w14:textId="77777777" w:rsidR="00E0455D" w:rsidRPr="005A5CB1" w:rsidRDefault="00E0455D" w:rsidP="0047282B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A5CB1">
                    <w:rPr>
                      <w:rFonts w:ascii="Calibri" w:hAnsi="Calibri"/>
                      <w:b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1FC46E62" w14:textId="77777777" w:rsidR="00E0455D" w:rsidRPr="005A5CB1" w:rsidRDefault="00E0455D" w:rsidP="0047282B">
                  <w:pPr>
                    <w:jc w:val="center"/>
                    <w:rPr>
                      <w:rFonts w:ascii="Calibri" w:hAnsi="Calibri"/>
                      <w:b/>
                      <w:sz w:val="17"/>
                      <w:szCs w:val="17"/>
                    </w:rPr>
                  </w:pPr>
                  <w:r w:rsidRPr="005A5CB1">
                    <w:rPr>
                      <w:rFonts w:ascii="Calibri" w:hAnsi="Calibri"/>
                      <w:b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5A5CB1" w:rsidRPr="005A5CB1" w14:paraId="590A03F1" w14:textId="77777777" w:rsidTr="00C545F7">
              <w:trPr>
                <w:trHeight w:val="73"/>
              </w:trPr>
              <w:tc>
                <w:tcPr>
                  <w:tcW w:w="2953" w:type="dxa"/>
                  <w:noWrap/>
                  <w:hideMark/>
                </w:tcPr>
                <w:p w14:paraId="0DA0C061" w14:textId="77777777" w:rsidR="00E0455D" w:rsidRPr="005A5CB1" w:rsidRDefault="00E0455D" w:rsidP="00E0455D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A5CB1">
                    <w:rPr>
                      <w:rFonts w:ascii="Calibri" w:hAnsi="Calibri"/>
                      <w:b/>
                      <w:bCs/>
                    </w:rPr>
                    <w:t xml:space="preserve">Interés/Iniciativa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B010AE0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220B11B6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DB340F8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00D0395F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F35ABBB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A5CB1" w:rsidRPr="005A5CB1" w14:paraId="042F4C47" w14:textId="77777777" w:rsidTr="00C545F7">
              <w:trPr>
                <w:trHeight w:val="43"/>
              </w:trPr>
              <w:tc>
                <w:tcPr>
                  <w:tcW w:w="2953" w:type="dxa"/>
                  <w:noWrap/>
                  <w:hideMark/>
                </w:tcPr>
                <w:p w14:paraId="70462624" w14:textId="77777777" w:rsidR="00E0455D" w:rsidRPr="005A5CB1" w:rsidRDefault="00E0455D" w:rsidP="0047282B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A5CB1">
                    <w:rPr>
                      <w:rFonts w:ascii="Calibri" w:hAnsi="Calibri"/>
                      <w:b/>
                      <w:bCs/>
                    </w:rPr>
                    <w:t>Asistencia a tutorías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E321B01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7342CCCD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4B7D3B3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B416459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6B3A0DF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A5CB1" w:rsidRPr="005A5CB1" w14:paraId="7CDD2A82" w14:textId="77777777" w:rsidTr="00C545F7">
              <w:trPr>
                <w:trHeight w:val="186"/>
              </w:trPr>
              <w:tc>
                <w:tcPr>
                  <w:tcW w:w="2953" w:type="dxa"/>
                  <w:noWrap/>
                  <w:hideMark/>
                </w:tcPr>
                <w:p w14:paraId="258DFB4A" w14:textId="77777777" w:rsidR="00E0455D" w:rsidRPr="005A5CB1" w:rsidRDefault="00E0455D" w:rsidP="0047282B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A5CB1">
                    <w:rPr>
                      <w:rFonts w:ascii="Calibri" w:hAnsi="Calibri"/>
                      <w:b/>
                      <w:bCs/>
                    </w:rPr>
                    <w:t>Dedicación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2EE01E6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0FCBC15B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6C569A6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2E72B184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110CEE0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A5CB1" w:rsidRPr="005A5CB1" w14:paraId="48191675" w14:textId="77777777" w:rsidTr="00C545F7">
              <w:trPr>
                <w:trHeight w:val="123"/>
              </w:trPr>
              <w:tc>
                <w:tcPr>
                  <w:tcW w:w="2953" w:type="dxa"/>
                  <w:noWrap/>
                  <w:hideMark/>
                </w:tcPr>
                <w:p w14:paraId="4BB4B3D7" w14:textId="77777777" w:rsidR="00E0455D" w:rsidRPr="005A5CB1" w:rsidRDefault="00E0455D" w:rsidP="00E0455D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A5CB1">
                    <w:rPr>
                      <w:rFonts w:ascii="Calibri" w:hAnsi="Calibri"/>
                      <w:b/>
                      <w:bCs/>
                    </w:rPr>
                    <w:t>Uso de la metodología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E6412CC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10321832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CD6E1D8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0AA317B4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DD10E29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A5CB1" w:rsidRPr="005A5CB1" w14:paraId="6A74894D" w14:textId="77777777" w:rsidTr="00C545F7">
              <w:trPr>
                <w:trHeight w:val="156"/>
              </w:trPr>
              <w:tc>
                <w:tcPr>
                  <w:tcW w:w="2953" w:type="dxa"/>
                  <w:noWrap/>
                  <w:hideMark/>
                </w:tcPr>
                <w:p w14:paraId="057F5F00" w14:textId="77777777" w:rsidR="00E0455D" w:rsidRPr="005A5CB1" w:rsidRDefault="00E0455D" w:rsidP="0047282B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A5CB1">
                    <w:rPr>
                      <w:rFonts w:ascii="Calibri" w:hAnsi="Calibri"/>
                      <w:b/>
                      <w:bCs/>
                    </w:rPr>
                    <w:t>Capacidad de síntesis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26C23F9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09ACB7F0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21939AC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5CC650E4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F1A2E71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A5CB1" w:rsidRPr="005A5CB1" w14:paraId="31BC90AA" w14:textId="77777777" w:rsidTr="00C545F7">
              <w:trPr>
                <w:trHeight w:val="182"/>
              </w:trPr>
              <w:tc>
                <w:tcPr>
                  <w:tcW w:w="2953" w:type="dxa"/>
                  <w:noWrap/>
                  <w:hideMark/>
                </w:tcPr>
                <w:p w14:paraId="13C45087" w14:textId="77777777" w:rsidR="00E0455D" w:rsidRPr="005A5CB1" w:rsidRDefault="00E0455D" w:rsidP="00AF73D3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A5CB1">
                    <w:rPr>
                      <w:rFonts w:ascii="Calibri" w:hAnsi="Calibri"/>
                      <w:b/>
                      <w:bCs/>
                    </w:rPr>
                    <w:t>Búsqueda y manejo bibliogr</w:t>
                  </w:r>
                  <w:r w:rsidR="00AF73D3" w:rsidRPr="005A5CB1">
                    <w:rPr>
                      <w:rFonts w:ascii="Calibri" w:hAnsi="Calibri"/>
                      <w:b/>
                      <w:bCs/>
                    </w:rPr>
                    <w:t>afí</w:t>
                  </w:r>
                  <w:r w:rsidRPr="005A5CB1">
                    <w:rPr>
                      <w:rFonts w:ascii="Calibri" w:hAnsi="Calibri"/>
                      <w:b/>
                      <w:bCs/>
                    </w:rPr>
                    <w:t>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D5200B0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7DF1623C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0529334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6AE61205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74E4BBF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A5CB1" w:rsidRPr="005A5CB1" w14:paraId="43A9C4EA" w14:textId="77777777" w:rsidTr="00C545F7">
              <w:trPr>
                <w:trHeight w:val="154"/>
              </w:trPr>
              <w:tc>
                <w:tcPr>
                  <w:tcW w:w="2953" w:type="dxa"/>
                  <w:noWrap/>
                  <w:hideMark/>
                </w:tcPr>
                <w:p w14:paraId="2A069F07" w14:textId="77777777" w:rsidR="00E0455D" w:rsidRPr="005A5CB1" w:rsidRDefault="00E0455D" w:rsidP="0047282B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A5CB1">
                    <w:rPr>
                      <w:rFonts w:ascii="Calibri" w:hAnsi="Calibri"/>
                      <w:b/>
                      <w:bCs/>
                    </w:rPr>
                    <w:t>Entregas en plazo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B0F9E24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0132B9AD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209D939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1EDF1C1A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045DFDB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A5CB1" w:rsidRPr="005A5CB1" w14:paraId="661DD13E" w14:textId="77777777" w:rsidTr="00C545F7">
              <w:trPr>
                <w:trHeight w:val="180"/>
              </w:trPr>
              <w:tc>
                <w:tcPr>
                  <w:tcW w:w="2953" w:type="dxa"/>
                  <w:noWrap/>
                  <w:hideMark/>
                </w:tcPr>
                <w:p w14:paraId="62F419E6" w14:textId="77777777" w:rsidR="00E0455D" w:rsidRPr="005A5CB1" w:rsidRDefault="00E0455D" w:rsidP="0047282B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A5CB1">
                    <w:rPr>
                      <w:rFonts w:ascii="Calibri" w:hAnsi="Calibri"/>
                      <w:b/>
                      <w:bCs/>
                    </w:rPr>
                    <w:t>Estructuración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992850A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1506AD79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C39B075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0C334682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624A013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</w:tr>
            <w:tr w:rsidR="005A5CB1" w:rsidRPr="005A5CB1" w14:paraId="4C780BEC" w14:textId="77777777" w:rsidTr="00C545F7">
              <w:trPr>
                <w:trHeight w:val="114"/>
              </w:trPr>
              <w:tc>
                <w:tcPr>
                  <w:tcW w:w="2953" w:type="dxa"/>
                  <w:noWrap/>
                  <w:hideMark/>
                </w:tcPr>
                <w:p w14:paraId="20F11749" w14:textId="77777777" w:rsidR="00E0455D" w:rsidRPr="005A5CB1" w:rsidRDefault="00AF73D3" w:rsidP="00AF73D3">
                  <w:pPr>
                    <w:rPr>
                      <w:rFonts w:ascii="Calibri" w:hAnsi="Calibri"/>
                      <w:b/>
                      <w:bCs/>
                    </w:rPr>
                  </w:pPr>
                  <w:r w:rsidRPr="005A5CB1">
                    <w:rPr>
                      <w:rFonts w:ascii="Calibri" w:hAnsi="Calibri"/>
                      <w:b/>
                      <w:bCs/>
                    </w:rPr>
                    <w:t>Capacidad de r</w:t>
                  </w:r>
                  <w:r w:rsidR="00E0455D" w:rsidRPr="005A5CB1">
                    <w:rPr>
                      <w:rFonts w:ascii="Calibri" w:hAnsi="Calibri"/>
                      <w:b/>
                      <w:bCs/>
                    </w:rPr>
                    <w:t xml:space="preserve">edacción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C17043D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7A0A8541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0A6FA70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20E25CDA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710D996" w14:textId="77777777" w:rsidR="00E0455D" w:rsidRPr="005A5CB1" w:rsidRDefault="00E0455D" w:rsidP="0047282B">
                  <w:pPr>
                    <w:rPr>
                      <w:rFonts w:ascii="Calibri" w:hAnsi="Calibri"/>
                    </w:rPr>
                  </w:pPr>
                  <w:r w:rsidRPr="005A5CB1">
                    <w:rPr>
                      <w:rFonts w:ascii="Calibri" w:hAnsi="Calibri"/>
                    </w:rPr>
                    <w:t> </w:t>
                  </w:r>
                </w:p>
              </w:tc>
            </w:tr>
          </w:tbl>
          <w:p w14:paraId="0326677E" w14:textId="77777777" w:rsidR="00E0455D" w:rsidRPr="005A5CB1" w:rsidRDefault="00E0455D" w:rsidP="0047282B">
            <w:pPr>
              <w:spacing w:line="240" w:lineRule="auto"/>
              <w:ind w:right="276"/>
              <w:rPr>
                <w:rFonts w:ascii="Candara" w:hAnsi="Candara" w:cs="Arial"/>
              </w:rPr>
            </w:pPr>
            <w:proofErr w:type="gramStart"/>
            <w:r w:rsidRPr="005A5CB1">
              <w:rPr>
                <w:rFonts w:ascii="Candara" w:hAnsi="Candara" w:cs="Arial"/>
                <w:b/>
              </w:rPr>
              <w:t>Aportaciones a destacar</w:t>
            </w:r>
            <w:proofErr w:type="gramEnd"/>
            <w:r w:rsidRPr="005A5CB1">
              <w:rPr>
                <w:rFonts w:ascii="Candara" w:hAnsi="Candara" w:cs="Arial"/>
                <w:b/>
              </w:rPr>
              <w:t xml:space="preserve"> </w:t>
            </w:r>
            <w:r w:rsidRPr="005A5CB1">
              <w:rPr>
                <w:rFonts w:ascii="Candara" w:hAnsi="Candara" w:cs="Arial"/>
              </w:rPr>
              <w:t xml:space="preserve">(del trabajo, propias del </w:t>
            </w:r>
            <w:r w:rsidR="00084155" w:rsidRPr="005A5CB1">
              <w:rPr>
                <w:rFonts w:ascii="Candara" w:hAnsi="Candara" w:cs="Arial"/>
              </w:rPr>
              <w:t>estudiante</w:t>
            </w:r>
            <w:r w:rsidRPr="005A5CB1">
              <w:rPr>
                <w:rFonts w:ascii="Candara" w:hAnsi="Candara" w:cs="Arial"/>
              </w:rPr>
              <w:t>):</w:t>
            </w:r>
          </w:p>
          <w:p w14:paraId="735D0ABD" w14:textId="77777777" w:rsidR="00E0455D" w:rsidRPr="005A5CB1" w:rsidRDefault="00E0455D" w:rsidP="0047282B">
            <w:pPr>
              <w:spacing w:line="240" w:lineRule="auto"/>
              <w:ind w:right="276"/>
              <w:rPr>
                <w:rFonts w:ascii="Candara" w:hAnsi="Candara" w:cs="Arial"/>
              </w:rPr>
            </w:pPr>
            <w:r w:rsidRPr="005A5CB1">
              <w:rPr>
                <w:rFonts w:ascii="Candara" w:hAnsi="Candara" w:cs="Arial"/>
                <w:b/>
              </w:rPr>
              <w:t>Otras consideraciones relevantes</w:t>
            </w:r>
            <w:r w:rsidRPr="005A5CB1">
              <w:rPr>
                <w:rFonts w:ascii="Candara" w:hAnsi="Candara" w:cs="Arial"/>
              </w:rPr>
              <w:t>:</w:t>
            </w:r>
          </w:p>
          <w:p w14:paraId="514AFEE5" w14:textId="77777777" w:rsidR="00E0455D" w:rsidRPr="005A5CB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</w:rPr>
            </w:pPr>
            <w:r w:rsidRPr="005A5CB1">
              <w:rPr>
                <w:rFonts w:ascii="Candara" w:hAnsi="Candara" w:cs="Arial"/>
                <w:b/>
              </w:rPr>
              <w:t xml:space="preserve">                                                                                        </w:t>
            </w:r>
            <w:r w:rsidR="00E0455D" w:rsidRPr="005A5CB1">
              <w:rPr>
                <w:rFonts w:ascii="Candara" w:hAnsi="Candara" w:cs="Arial"/>
                <w:b/>
              </w:rPr>
              <w:t>Madr</w:t>
            </w:r>
            <w:r w:rsidR="00AF73D3" w:rsidRPr="005A5CB1">
              <w:rPr>
                <w:rFonts w:ascii="Candara" w:hAnsi="Candara" w:cs="Arial"/>
                <w:b/>
              </w:rPr>
              <w:t xml:space="preserve">id, a </w:t>
            </w:r>
            <w:r w:rsidR="00E0455D" w:rsidRPr="005A5CB1">
              <w:rPr>
                <w:rFonts w:ascii="Candara" w:hAnsi="Candara" w:cs="Arial"/>
                <w:b/>
              </w:rPr>
              <w:t>…………… de</w:t>
            </w:r>
            <w:r w:rsidR="00AF73D3" w:rsidRPr="005A5CB1">
              <w:rPr>
                <w:rFonts w:ascii="Candara" w:hAnsi="Candara" w:cs="Arial"/>
                <w:b/>
              </w:rPr>
              <w:t xml:space="preserve"> ……………. de 20…</w:t>
            </w:r>
          </w:p>
          <w:p w14:paraId="45217168" w14:textId="5EBBE42B" w:rsidR="00A04241" w:rsidRPr="005A5CB1" w:rsidRDefault="00A04241" w:rsidP="00E0455D">
            <w:pPr>
              <w:spacing w:line="240" w:lineRule="auto"/>
              <w:ind w:right="276"/>
              <w:rPr>
                <w:rFonts w:ascii="Candara" w:hAnsi="Candara" w:cs="Arial"/>
                <w:b/>
                <w:sz w:val="16"/>
                <w:szCs w:val="16"/>
              </w:rPr>
            </w:pPr>
            <w:r w:rsidRPr="005A5CB1">
              <w:rPr>
                <w:rFonts w:ascii="Candara" w:hAnsi="Candara" w:cs="Arial"/>
                <w:b/>
                <w:sz w:val="16"/>
                <w:szCs w:val="16"/>
              </w:rPr>
              <w:t xml:space="preserve">                                         </w:t>
            </w:r>
          </w:p>
          <w:p w14:paraId="2F0870EF" w14:textId="5BF9B471" w:rsidR="00E0455D" w:rsidRPr="005A5CB1" w:rsidRDefault="00A04241" w:rsidP="006E478C">
            <w:pPr>
              <w:spacing w:line="240" w:lineRule="auto"/>
              <w:ind w:right="276"/>
              <w:rPr>
                <w:rFonts w:ascii="Candara" w:hAnsi="Candara" w:cs="Arial"/>
                <w:b/>
                <w:sz w:val="16"/>
                <w:szCs w:val="16"/>
              </w:rPr>
            </w:pPr>
            <w:r w:rsidRPr="005A5CB1">
              <w:rPr>
                <w:rFonts w:ascii="Candara" w:hAnsi="Candara" w:cs="Arial"/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0455D" w:rsidRPr="005A5CB1">
              <w:rPr>
                <w:rFonts w:ascii="Candara" w:hAnsi="Candara" w:cs="Arial"/>
                <w:b/>
                <w:sz w:val="16"/>
                <w:szCs w:val="16"/>
              </w:rPr>
              <w:t xml:space="preserve">Firma del </w:t>
            </w:r>
            <w:r w:rsidR="005A5CB1" w:rsidRPr="005A5CB1">
              <w:rPr>
                <w:rFonts w:ascii="Candara" w:hAnsi="Candara" w:cs="Arial"/>
                <w:b/>
                <w:sz w:val="16"/>
                <w:szCs w:val="16"/>
              </w:rPr>
              <w:t>PDI tutor</w:t>
            </w:r>
          </w:p>
        </w:tc>
      </w:tr>
    </w:tbl>
    <w:p w14:paraId="6A3841C5" w14:textId="77777777" w:rsidR="006E7C88" w:rsidRDefault="006E7C88" w:rsidP="00C545F7"/>
    <w:sectPr w:rsidR="006E7C88" w:rsidSect="00C545F7">
      <w:headerReference w:type="default" r:id="rId7"/>
      <w:pgSz w:w="11906" w:h="16838"/>
      <w:pgMar w:top="1351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9EC6A0" w14:textId="77777777" w:rsidR="004F28A7" w:rsidRDefault="004F28A7" w:rsidP="00A04241">
      <w:pPr>
        <w:spacing w:after="0" w:line="240" w:lineRule="auto"/>
      </w:pPr>
      <w:r>
        <w:separator/>
      </w:r>
    </w:p>
  </w:endnote>
  <w:endnote w:type="continuationSeparator" w:id="0">
    <w:p w14:paraId="7A529C3F" w14:textId="77777777" w:rsidR="004F28A7" w:rsidRDefault="004F28A7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67127" w14:textId="77777777" w:rsidR="004F28A7" w:rsidRDefault="004F28A7" w:rsidP="00A04241">
      <w:pPr>
        <w:spacing w:after="0" w:line="240" w:lineRule="auto"/>
      </w:pPr>
      <w:r>
        <w:separator/>
      </w:r>
    </w:p>
  </w:footnote>
  <w:footnote w:type="continuationSeparator" w:id="0">
    <w:p w14:paraId="558C6B9D" w14:textId="77777777" w:rsidR="004F28A7" w:rsidRDefault="004F28A7" w:rsidP="00A0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39F57" w14:textId="03363029" w:rsidR="00C545F7" w:rsidRDefault="005A5CB1" w:rsidP="00C545F7">
    <w:pPr>
      <w:pStyle w:val="Encabezado"/>
      <w:jc w:val="center"/>
    </w:pPr>
    <w:r w:rsidRPr="005F75D7">
      <w:rPr>
        <w:noProof/>
      </w:rPr>
      <w:drawing>
        <wp:inline distT="0" distB="0" distL="0" distR="0" wp14:anchorId="50E2509D" wp14:editId="153B67F7">
          <wp:extent cx="1524000" cy="866775"/>
          <wp:effectExtent l="0" t="0" r="0" b="9525"/>
          <wp:docPr id="1202761804" name="Imagen 3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2761804" name="Imagen 3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E4D294" w14:textId="77777777" w:rsidR="00C545F7" w:rsidRDefault="00C545F7" w:rsidP="00C545F7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55D"/>
    <w:rsid w:val="00014ABA"/>
    <w:rsid w:val="00084155"/>
    <w:rsid w:val="0012075C"/>
    <w:rsid w:val="001E2BA5"/>
    <w:rsid w:val="00295D97"/>
    <w:rsid w:val="002B61E5"/>
    <w:rsid w:val="003A5862"/>
    <w:rsid w:val="003E6FEE"/>
    <w:rsid w:val="00417ABB"/>
    <w:rsid w:val="00441263"/>
    <w:rsid w:val="00471B0F"/>
    <w:rsid w:val="0047282B"/>
    <w:rsid w:val="00490F6E"/>
    <w:rsid w:val="004F28A7"/>
    <w:rsid w:val="005274CB"/>
    <w:rsid w:val="005A5CB1"/>
    <w:rsid w:val="005F4172"/>
    <w:rsid w:val="00620E4C"/>
    <w:rsid w:val="00624E9C"/>
    <w:rsid w:val="006E478C"/>
    <w:rsid w:val="006E7C88"/>
    <w:rsid w:val="007964AC"/>
    <w:rsid w:val="007D087C"/>
    <w:rsid w:val="007D1E29"/>
    <w:rsid w:val="00895213"/>
    <w:rsid w:val="008F6A40"/>
    <w:rsid w:val="00A04241"/>
    <w:rsid w:val="00A53112"/>
    <w:rsid w:val="00AC1A12"/>
    <w:rsid w:val="00AF73D3"/>
    <w:rsid w:val="00C545F7"/>
    <w:rsid w:val="00C868B9"/>
    <w:rsid w:val="00D65A32"/>
    <w:rsid w:val="00DE6465"/>
    <w:rsid w:val="00E0455D"/>
    <w:rsid w:val="00EC64D8"/>
    <w:rsid w:val="00F26AA6"/>
    <w:rsid w:val="00FC1C67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C045A"/>
  <w15:docId w15:val="{061AA683-3C64-41DE-ACC7-F4E52B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4241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45F7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LUIS ALEGRE ZAHONERO</cp:lastModifiedBy>
  <cp:revision>9</cp:revision>
  <cp:lastPrinted>2016-07-14T12:29:00Z</cp:lastPrinted>
  <dcterms:created xsi:type="dcterms:W3CDTF">2024-12-07T16:14:00Z</dcterms:created>
  <dcterms:modified xsi:type="dcterms:W3CDTF">2024-12-09T17:27:00Z</dcterms:modified>
</cp:coreProperties>
</file>