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D7CF" w14:textId="41E47EBD" w:rsidR="006D7850" w:rsidRDefault="008B53D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270048" behindDoc="1" locked="0" layoutInCell="1" allowOverlap="1" wp14:anchorId="14555F36" wp14:editId="2B9302F0">
                <wp:simplePos x="0" y="0"/>
                <wp:positionH relativeFrom="page">
                  <wp:posOffset>972185</wp:posOffset>
                </wp:positionH>
                <wp:positionV relativeFrom="page">
                  <wp:posOffset>1816100</wp:posOffset>
                </wp:positionV>
                <wp:extent cx="1400810" cy="173355"/>
                <wp:effectExtent l="635" t="6350" r="0" b="1270"/>
                <wp:wrapNone/>
                <wp:docPr id="4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173355"/>
                          <a:chOff x="1531" y="2860"/>
                          <a:chExt cx="2206" cy="273"/>
                        </a:xfrm>
                      </wpg:grpSpPr>
                      <wpg:grpSp>
                        <wpg:cNvPr id="43" name="Group 208"/>
                        <wpg:cNvGrpSpPr>
                          <a:grpSpLocks/>
                        </wpg:cNvGrpSpPr>
                        <wpg:grpSpPr bwMode="auto">
                          <a:xfrm>
                            <a:off x="1778" y="2866"/>
                            <a:ext cx="1794" cy="2"/>
                            <a:chOff x="1778" y="2866"/>
                            <a:chExt cx="1794" cy="2"/>
                          </a:xfrm>
                        </wpg:grpSpPr>
                        <wps:wsp>
                          <wps:cNvPr id="44" name="Freeform 209"/>
                          <wps:cNvSpPr>
                            <a:spLocks/>
                          </wps:cNvSpPr>
                          <wps:spPr bwMode="auto">
                            <a:xfrm>
                              <a:off x="1778" y="2866"/>
                              <a:ext cx="1794" cy="2"/>
                            </a:xfrm>
                            <a:custGeom>
                              <a:avLst/>
                              <a:gdLst>
                                <a:gd name="T0" fmla="+- 0 1778 1778"/>
                                <a:gd name="T1" fmla="*/ T0 w 1794"/>
                                <a:gd name="T2" fmla="+- 0 3572 1778"/>
                                <a:gd name="T3" fmla="*/ T2 w 1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4">
                                  <a:moveTo>
                                    <a:pt x="0" y="0"/>
                                  </a:moveTo>
                                  <a:lnTo>
                                    <a:pt x="17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4F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6"/>
                        <wpg:cNvGrpSpPr>
                          <a:grpSpLocks/>
                        </wpg:cNvGrpSpPr>
                        <wpg:grpSpPr bwMode="auto">
                          <a:xfrm>
                            <a:off x="1531" y="2890"/>
                            <a:ext cx="2206" cy="243"/>
                            <a:chOff x="1531" y="2890"/>
                            <a:chExt cx="2206" cy="243"/>
                          </a:xfrm>
                        </wpg:grpSpPr>
                        <wps:wsp>
                          <wps:cNvPr id="46" name="Freeform 207"/>
                          <wps:cNvSpPr>
                            <a:spLocks/>
                          </wps:cNvSpPr>
                          <wps:spPr bwMode="auto">
                            <a:xfrm>
                              <a:off x="1531" y="2890"/>
                              <a:ext cx="2206" cy="243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206"/>
                                <a:gd name="T2" fmla="+- 0 3132 2890"/>
                                <a:gd name="T3" fmla="*/ 3132 h 243"/>
                                <a:gd name="T4" fmla="+- 0 3737 1531"/>
                                <a:gd name="T5" fmla="*/ T4 w 2206"/>
                                <a:gd name="T6" fmla="+- 0 3132 2890"/>
                                <a:gd name="T7" fmla="*/ 3132 h 243"/>
                                <a:gd name="T8" fmla="+- 0 3737 1531"/>
                                <a:gd name="T9" fmla="*/ T8 w 2206"/>
                                <a:gd name="T10" fmla="+- 0 2890 2890"/>
                                <a:gd name="T11" fmla="*/ 2890 h 243"/>
                                <a:gd name="T12" fmla="+- 0 1531 1531"/>
                                <a:gd name="T13" fmla="*/ T12 w 2206"/>
                                <a:gd name="T14" fmla="+- 0 2890 2890"/>
                                <a:gd name="T15" fmla="*/ 2890 h 243"/>
                                <a:gd name="T16" fmla="+- 0 1531 1531"/>
                                <a:gd name="T17" fmla="*/ T16 w 2206"/>
                                <a:gd name="T18" fmla="+- 0 3132 2890"/>
                                <a:gd name="T19" fmla="*/ 31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6" h="243">
                                  <a:moveTo>
                                    <a:pt x="0" y="242"/>
                                  </a:moveTo>
                                  <a:lnTo>
                                    <a:pt x="2206" y="242"/>
                                  </a:lnTo>
                                  <a:lnTo>
                                    <a:pt x="2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A2CC2" id="Group 205" o:spid="_x0000_s1026" style="position:absolute;margin-left:76.55pt;margin-top:143pt;width:110.3pt;height:13.65pt;z-index:-46432;mso-position-horizontal-relative:page;mso-position-vertical-relative:page" coordorigin="1531,2860" coordsize="220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OWTwUAAJYSAAAOAAAAZHJzL2Uyb0RvYy54bWzcWN2SokYUvk9V3qGLy6QcaEQRapyt3VGn&#10;UjVJtmrNA7SAQgVp0o3jzKby7jl9mkZQ0cnMJhfxQhr7cPo7v9/B2w/P25w8JUJmvJha9MaxSFJE&#10;PM6KzdT6bbkYTCwiK1bELOdFMrVeEml9uPv+u9t9GSYuT3keJ4KAkkKG+3JqpVVVhrYtozTZMnnD&#10;y6SAzTUXW1bBrdjYsWB70L7Nbddxxvaei7gUPEqkhF9netO6Q/3rdRJVv67XMqlIPrUAW4XfAr9X&#10;6tu+u2XhRrAyzaIaBnsDii3LCji0UTVjFSM7kZ2o2maR4JKvq5uIb22+XmdRgjaANdQ5suZB8F2J&#10;tmzC/aZs3ASuPfLTm9VGvzx9FiSLp5bnWqRgW4gRHktcZ6S8sy83IQg9iPJL+VloE2H5yKPfJWzb&#10;x/vqfqOFyWr/M49BIdtVHL3zvBZbpQLsJs8YhJcmCMlzRSL4kXqOM6EQqwj2qD8cjhAHC6MUQqke&#10;o6MhtQjsupNxHcEondePu64z1s+6/lAZYLNQH4tQa2jaLrxpTDR+GB77YfJv+4H6PpSJNmisU7Lx&#10;hh94tTl64+CF04cOXqDdx3p9AEUnD3kl35dXX1JWJpiuUqWM8Sfg13m1EEmiKhlSK9AuRTmTV7Kd&#10;VK2dfSlDCbl3NZ1e78bGH5BVO1k9JBzTkj09ykp3hBhWmOxxDX4JGbne5tAcfhwQh6iz8EtHZdOI&#10;QWZqsR9ssnTIHoQggrVSowtKraVrOPLds7ogEw+63JYuwL8xCFlqQEfPRY0aVoSpDuxg2ZVcqrpZ&#10;6qrBkgENIKQs7JGFs01tGll9rY8Q0FqPm6qwCDTVlba2ZJVCpo5QS7JX1QyuUD9s+VOy5LhVHTUC&#10;OOSwmxdtKZ3ULVR6G55QB2ClN4cqrK3IFnyR5TlGIS8UFH84HiMUyfMsVpsKjRSb1X0uyBMDugg8&#10;b+FTZQwo64hBWy5iVJYmLJ7X64pluV6DfI6+hSquXaDqGfngz8AJ5pP5xBt47ng+8JzZbPBxce8N&#10;xgvqj2bD2f39jP6loFEvTLM4TgqFznAT9V5XozVLalZp2KljRcfYBX5OjbW7MNAXYIu5onXQWHWF&#10;qlYqwxWPX6BaBddkC8MBLFIuvlpkD0Q7teQfOyYSi+Q/FdBxAup5ipnxxoNSgBvR3lm1d1gRgaqp&#10;VVmQ4Gp5X2k235Ui26RwEsWwFvwjkM46U+WM+DSq+gaaHq5qqrrEBiPTvQwrYoM+Zj1F/N+KFVv0&#10;FtT0ZtigRW4ekhtk+RlWNI8d+ODkQUjR86z4XzACEPQJI/gq91T6AHN8O0Y4TArGJ72ubDzS7Rz/&#10;hBPgNILRw95wgRMwHEdCR5xAhy5xJwb1QVebE4ZKKCWuyYWDFHBum2D8oX8WGCT3gWA8IJhzwCBa&#10;bV19wHwjBsTXDwzmnLayPmCBEVMsOukBpobEljLlrbMuo21ORqmzPqPdCKhAnnUabYdgSRUvn3Mb&#10;7cagH107CBfQdcPQj64dhyUd96E7CkRfVGk7Et2wQsG8fQhZmtn88hQCvgG+X2JzgPMuCwNUJQzh&#10;Vk3/mrQKI4rj68V1cfAriuPoasT19R0jkW7MKbzLQBH3j0YuvJ1po/qGI60IEB5EzfRkriXOWo2g&#10;mQPNtrlqMagtUPYamdMDo5zLRMO9Opn1jyRzOp/PjLc7Ynq4amY6CMKFcYu6nvPJDQaL8cQfeAtv&#10;NAh8ZzJwaPApGDte4M0W3XHrMSuS949basgMRu7oypDp4Od07mLh9SGzGRAVYsz4/+Fkhm/t8OcH&#10;2lf/UaP+XWnfw7r9d9Ld3wAAAP//AwBQSwMEFAAGAAgAAAAhAErX+FXgAAAACwEAAA8AAABkcnMv&#10;ZG93bnJldi54bWxMj01Lw0AQhu+C/2EZwZvdpEs/iNmUUtRTEWwF8TbNTpPQ7G7IbpP03zue9DYv&#10;8/B+5JvJtmKgPjTeaUhnCQhypTeNqzR8Hl+f1iBCRGew9Y403CjApri/yzEzfnQfNBxiJdjEhQw1&#10;1DF2mZShrMlimPmOHP/OvrcYWfaVND2ObG5bOU+SpbTYOE6osaNdTeXlcLUa3kYctyp9GfaX8+72&#10;fVy8f+1T0vrxYdo+g4g0xT8YfutzdSi408lfnQmiZb1QKaMa5uslj2JCrdQKxImPVCmQRS7/byh+&#10;AAAA//8DAFBLAQItABQABgAIAAAAIQC2gziS/gAAAOEBAAATAAAAAAAAAAAAAAAAAAAAAABbQ29u&#10;dGVudF9UeXBlc10ueG1sUEsBAi0AFAAGAAgAAAAhADj9If/WAAAAlAEAAAsAAAAAAAAAAAAAAAAA&#10;LwEAAF9yZWxzLy5yZWxzUEsBAi0AFAAGAAgAAAAhALqi85ZPBQAAlhIAAA4AAAAAAAAAAAAAAAAA&#10;LgIAAGRycy9lMm9Eb2MueG1sUEsBAi0AFAAGAAgAAAAhAErX+FXgAAAACwEAAA8AAAAAAAAAAAAA&#10;AAAAqQcAAGRycy9kb3ducmV2LnhtbFBLBQYAAAAABAAEAPMAAAC2CAAAAAA=&#10;">
                <v:group id="Group 208" o:spid="_x0000_s1027" style="position:absolute;left:1778;top:2866;width:1794;height:2" coordorigin="1778,2866" coordsize="1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09" o:spid="_x0000_s1028" style="position:absolute;left:1778;top:2866;width:1794;height:2;visibility:visible;mso-wrap-style:square;v-text-anchor:top" coordsize="1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S/xAAAANsAAAAPAAAAZHJzL2Rvd25yZXYueG1sRI/RasJA&#10;FETfC/7DcoW+1Y0SjERXEUVorVKqfsAle01isndDdqvJ33eFQh+HmTnDLFadqcWdWldaVjAeRSCI&#10;M6tLzhVczru3GQjnkTXWlklBTw5Wy8HLAlNtH/xN95PPRYCwS1FB4X2TSumyggy6kW2Ig3e1rUEf&#10;ZJtL3eIjwE0tJ1E0lQZLDgsFNrQpKKtOP0bBlr6S6nO2O2zj9fGjSfb9Lal6pV6H3XoOwlPn/8N/&#10;7XetII7h+SX8ALn8BQAA//8DAFBLAQItABQABgAIAAAAIQDb4fbL7gAAAIUBAAATAAAAAAAAAAAA&#10;AAAAAAAAAABbQ29udGVudF9UeXBlc10ueG1sUEsBAi0AFAAGAAgAAAAhAFr0LFu/AAAAFQEAAAsA&#10;AAAAAAAAAAAAAAAAHwEAAF9yZWxzLy5yZWxzUEsBAi0AFAAGAAgAAAAhAHLCBL/EAAAA2wAAAA8A&#10;AAAAAAAAAAAAAAAABwIAAGRycy9kb3ducmV2LnhtbFBLBQYAAAAAAwADALcAAAD4AgAAAAA=&#10;" path="m,l1794,e" filled="f" strokecolor="#944f71" strokeweight=".58pt">
                    <v:path arrowok="t" o:connecttype="custom" o:connectlocs="0,0;1794,0" o:connectangles="0,0"/>
                  </v:shape>
                </v:group>
                <v:group id="Group 206" o:spid="_x0000_s1029" style="position:absolute;left:1531;top:2890;width:2206;height:243" coordorigin="1531,2890" coordsize="220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07" o:spid="_x0000_s1030" style="position:absolute;left:1531;top:2890;width:2206;height:243;visibility:visible;mso-wrap-style:square;v-text-anchor:top" coordsize="220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yFwwAAANsAAAAPAAAAZHJzL2Rvd25yZXYueG1sRI/fasIw&#10;FMbvB75DOIJ3M1WcSGeUKQrqRNH5AMfkrC02J6WJtXt7Mxjs8uP78+ObzltbioZqXzhWMOgnIIi1&#10;MwVnCi5f69cJCB+QDZaOScEPeZjPOi9TTI178Imac8hEHGGfooI8hCqV0uucLPq+q4ij9+1qiyHK&#10;OpOmxkcct6UcJslYWiw4EnKsaJmTvp3vNnLXzXWnD9f9KFl90uK42A705U2pXrf9eAcRqA3/4b/2&#10;xigYjeH3S/wBcvYEAAD//wMAUEsBAi0AFAAGAAgAAAAhANvh9svuAAAAhQEAABMAAAAAAAAAAAAA&#10;AAAAAAAAAFtDb250ZW50X1R5cGVzXS54bWxQSwECLQAUAAYACAAAACEAWvQsW78AAAAVAQAACwAA&#10;AAAAAAAAAAAAAAAfAQAAX3JlbHMvLnJlbHNQSwECLQAUAAYACAAAACEAal9shcMAAADbAAAADwAA&#10;AAAAAAAAAAAAAAAHAgAAZHJzL2Rvd25yZXYueG1sUEsFBgAAAAADAAMAtwAAAPcCAAAAAA==&#10;" path="m,242r2206,l2206,,,,,242xe" fillcolor="#e1eed9" stroked="f">
                    <v:path arrowok="t" o:connecttype="custom" o:connectlocs="0,3132;2206,3132;2206,2890;0,2890;0,31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0072" behindDoc="1" locked="0" layoutInCell="1" allowOverlap="1" wp14:anchorId="2A324973" wp14:editId="0A6D8076">
                <wp:simplePos x="0" y="0"/>
                <wp:positionH relativeFrom="page">
                  <wp:posOffset>3716020</wp:posOffset>
                </wp:positionH>
                <wp:positionV relativeFrom="page">
                  <wp:posOffset>1722120</wp:posOffset>
                </wp:positionV>
                <wp:extent cx="1347470" cy="155575"/>
                <wp:effectExtent l="1270" t="0" r="3810" b="0"/>
                <wp:wrapNone/>
                <wp:docPr id="4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155575"/>
                          <a:chOff x="5852" y="2712"/>
                          <a:chExt cx="2122" cy="245"/>
                        </a:xfrm>
                      </wpg:grpSpPr>
                      <wps:wsp>
                        <wps:cNvPr id="41" name="Freeform 204"/>
                        <wps:cNvSpPr>
                          <a:spLocks/>
                        </wps:cNvSpPr>
                        <wps:spPr bwMode="auto">
                          <a:xfrm>
                            <a:off x="5852" y="2712"/>
                            <a:ext cx="2122" cy="245"/>
                          </a:xfrm>
                          <a:custGeom>
                            <a:avLst/>
                            <a:gdLst>
                              <a:gd name="T0" fmla="+- 0 5852 5852"/>
                              <a:gd name="T1" fmla="*/ T0 w 2122"/>
                              <a:gd name="T2" fmla="+- 0 2957 2712"/>
                              <a:gd name="T3" fmla="*/ 2957 h 245"/>
                              <a:gd name="T4" fmla="+- 0 7974 5852"/>
                              <a:gd name="T5" fmla="*/ T4 w 2122"/>
                              <a:gd name="T6" fmla="+- 0 2957 2712"/>
                              <a:gd name="T7" fmla="*/ 2957 h 245"/>
                              <a:gd name="T8" fmla="+- 0 7974 5852"/>
                              <a:gd name="T9" fmla="*/ T8 w 2122"/>
                              <a:gd name="T10" fmla="+- 0 2712 2712"/>
                              <a:gd name="T11" fmla="*/ 2712 h 245"/>
                              <a:gd name="T12" fmla="+- 0 5852 5852"/>
                              <a:gd name="T13" fmla="*/ T12 w 2122"/>
                              <a:gd name="T14" fmla="+- 0 2712 2712"/>
                              <a:gd name="T15" fmla="*/ 2712 h 245"/>
                              <a:gd name="T16" fmla="+- 0 5852 5852"/>
                              <a:gd name="T17" fmla="*/ T16 w 2122"/>
                              <a:gd name="T18" fmla="+- 0 2957 2712"/>
                              <a:gd name="T19" fmla="*/ 295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2" h="245">
                                <a:moveTo>
                                  <a:pt x="0" y="245"/>
                                </a:moveTo>
                                <a:lnTo>
                                  <a:pt x="2122" y="245"/>
                                </a:lnTo>
                                <a:lnTo>
                                  <a:pt x="2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41372" id="Group 203" o:spid="_x0000_s1026" style="position:absolute;margin-left:292.6pt;margin-top:135.6pt;width:106.1pt;height:12.25pt;z-index:-46408;mso-position-horizontal-relative:page;mso-position-vertical-relative:page" coordorigin="5852,2712" coordsize="212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goHwQAAHQLAAAOAAAAZHJzL2Uyb0RvYy54bWykVtuO2zYQfS/QfyD02MIrUStZlrDeoMna&#10;iwKbNEDcD6Al6oJKokrKl03Rf+9wKNryxtosUj/YlHk0PHMOOZy7d8emJnsuVSXapUNvPIfwNhVZ&#10;1RZL58/NerZwiOpZm7FatHzpPHPlvLv/+ae7Q5dwX5SizrgkEKRVyaFbOmXfd4nrqrTkDVM3ouMt&#10;TOZCNqyHR1m4mWQHiN7Uru95c/cgZNZJkXKl4N8HM+ncY/w852n/R54r3pN66QC3Hr8lfm/1t3t/&#10;x5JCsq6s0oEG+wEWDataWPQU6oH1jOxk9U2opkqlUCLvb1LRuCLPq5RjDpAN9V5k8yjFrsNciuRQ&#10;dCeZQNoXOv1w2PTT/rMkVbZ0ApCnZQ14hMsS37vV6hy6IgHQo+y+dJ+lSRGGTyL9S8G0+3JePxcG&#10;TLaHjyKDgGzXC1TnmMtGh4C8yRFNeD6ZwI89SeFPehtEQQRkUpijYRhGoXEpLcFK/Vq4CH2HwKwf&#10;Ud/OrYbXferDpH7XD/BFlyVmWaQ6UNN5wYZTZ03V/9P0S8k6jlYpLZfVlFpN15JzvYtB1sDIijir&#10;qRoLOprRLBXo/l0pr2hiBZ1WhCXpTvWPXKApbP+kenMeMhih1dmwJTbgR97UcDR+nRGP6NXwy6hf&#10;nGCQr4H94pKNRw4EFx+C2ljgzyiWH4cROTt5jnVrYRALQSUZLIVjdloxsCgkFsVRcJVYaGGaWDBB&#10;bG5BGGuSWGRhrxKDwjfKcpJYbGGa2GKCGL2UX6t1VTI61h9RVzWDUzPmNu3m2IINrHndT3rpwTS7&#10;sQmvsLu0YZrd2IcNnU+xuzRi0lU6duJyv0EJKeyRYKU9JemxHY4JjAjTF56HVa4TSpepDZgBZWiD&#10;ZRRCAEqfqQkwaKPBkT5R3wUDVQ0Gu9+CpmAjwm09fJ0JBV0RHo+jG05DwhLu1Zc3qnQI3KhbUxE6&#10;1muddL56SA5QjrEwl6Yu64lG7PlGIKQ/3wbnqn2er9sxzgQChmeoBdjfDgOegHjNQwJ22v4aGJwt&#10;CPYWzLcLprVQ3Hig80TrTrlryUb1VYm6ytZVXeuUlSy2H2pJ9gwakxVdrR6s2hewGrdMK/RrZhnz&#10;D9T2QV5d5bHR+CemfuC99+PZer6IZsE6CGdx5C1mHo3fx3MviIOH9b96g9IgKass4+1T1XLb9NDg&#10;bRfg0H6ZdgXbHm1uHPoh7v0L9hdJevgZttQFDLqcNoPsWFJylq2Gcc+q2ozdS8YoMqRtf1EIuNzN&#10;TWlu9q3InuHWlMI0fNCgwqAU8qtDDtDsLR31945J7pD69xZu/pgGuv3p8SEIIx8e5HhmO55hbQqh&#10;lk7vwKnXww+96Sh3nayKElaiqEUrfoPGJ6/0pYr8DKvhAZoPHGFrh7kMbajuHcfPiDo3y/f/AQAA&#10;//8DAFBLAwQUAAYACAAAACEAphbos+IAAAALAQAADwAAAGRycy9kb3ducmV2LnhtbEyPTU+DQBCG&#10;7yb+h82YeLMLKNIiS9M06qlpYmvS9DaFKZCyu4TdAv33jie9zceTd57JlpNuxUC9a6xREM4CEGQK&#10;WzamUvC9/3iag3AeTYmtNaTgRg6W+f1dhmlpR/NFw85XgkOMS1FB7X2XSumKmjS6me3I8O5se42e&#10;276SZY8jh+tWRkHwKjU2hi/U2NG6puKyu2oFnyOOq+fwfdhczuvbcR9vD5uQlHp8mFZvIDxN/g+G&#10;X31Wh5ydTvZqSidaBfE8jhhVECUhF0wki+QFxIknizgBmWfy/w/5DwAAAP//AwBQSwECLQAUAAYA&#10;CAAAACEAtoM4kv4AAADhAQAAEwAAAAAAAAAAAAAAAAAAAAAAW0NvbnRlbnRfVHlwZXNdLnhtbFBL&#10;AQItABQABgAIAAAAIQA4/SH/1gAAAJQBAAALAAAAAAAAAAAAAAAAAC8BAABfcmVscy8ucmVsc1BL&#10;AQItABQABgAIAAAAIQBhacgoHwQAAHQLAAAOAAAAAAAAAAAAAAAAAC4CAABkcnMvZTJvRG9jLnht&#10;bFBLAQItABQABgAIAAAAIQCmFuiz4gAAAAsBAAAPAAAAAAAAAAAAAAAAAHkGAABkcnMvZG93bnJl&#10;di54bWxQSwUGAAAAAAQABADzAAAAiAcAAAAA&#10;">
                <v:shape id="Freeform 204" o:spid="_x0000_s1027" style="position:absolute;left:5852;top:2712;width:2122;height:245;visibility:visible;mso-wrap-style:square;v-text-anchor:top" coordsize="21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kixQAAANsAAAAPAAAAZHJzL2Rvd25yZXYueG1sRI9Pa8JA&#10;FMTvgt9heQUvoW5SRCS6SrGNFDwU/1Dw9sg+k2D2bchuk/Tbu0LB4zAzv2FWm8HUoqPWVZYVJNMY&#10;BHFudcWFgvMpe12AcB5ZY22ZFPyRg816PFphqm3PB+qOvhABwi5FBaX3TSqly0sy6Ka2IQ7e1bYG&#10;fZBtIXWLfYCbWr7F8VwarDgslNjQtqT8dvw1Cvroe/Fj9+bidx9ZxBfzaW94VmryMrwvQXga/DP8&#10;3/7SCmYJPL6EHyDXdwAAAP//AwBQSwECLQAUAAYACAAAACEA2+H2y+4AAACFAQAAEwAAAAAAAAAA&#10;AAAAAAAAAAAAW0NvbnRlbnRfVHlwZXNdLnhtbFBLAQItABQABgAIAAAAIQBa9CxbvwAAABUBAAAL&#10;AAAAAAAAAAAAAAAAAB8BAABfcmVscy8ucmVsc1BLAQItABQABgAIAAAAIQA0mGkixQAAANsAAAAP&#10;AAAAAAAAAAAAAAAAAAcCAABkcnMvZG93bnJldi54bWxQSwUGAAAAAAMAAwC3AAAA+QIAAAAA&#10;" path="m,245r2122,l2122,,,,,245xe" fillcolor="#e1eed9" stroked="f">
                  <v:path arrowok="t" o:connecttype="custom" o:connectlocs="0,2957;2122,2957;2122,2712;0,2712;0,295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0096" behindDoc="1" locked="0" layoutInCell="1" allowOverlap="1" wp14:anchorId="66388868" wp14:editId="57C64BC6">
                <wp:simplePos x="0" y="0"/>
                <wp:positionH relativeFrom="page">
                  <wp:posOffset>972185</wp:posOffset>
                </wp:positionH>
                <wp:positionV relativeFrom="page">
                  <wp:posOffset>3465830</wp:posOffset>
                </wp:positionV>
                <wp:extent cx="1400810" cy="173355"/>
                <wp:effectExtent l="635" t="8255" r="0" b="0"/>
                <wp:wrapNone/>
                <wp:docPr id="3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173355"/>
                          <a:chOff x="1531" y="5458"/>
                          <a:chExt cx="2206" cy="273"/>
                        </a:xfrm>
                      </wpg:grpSpPr>
                      <wpg:grpSp>
                        <wpg:cNvPr id="34" name="Group 201"/>
                        <wpg:cNvGrpSpPr>
                          <a:grpSpLocks/>
                        </wpg:cNvGrpSpPr>
                        <wpg:grpSpPr bwMode="auto">
                          <a:xfrm>
                            <a:off x="1656" y="5463"/>
                            <a:ext cx="2041" cy="2"/>
                            <a:chOff x="1656" y="5463"/>
                            <a:chExt cx="2041" cy="2"/>
                          </a:xfrm>
                        </wpg:grpSpPr>
                        <wps:wsp>
                          <wps:cNvPr id="35" name="Freeform 202"/>
                          <wps:cNvSpPr>
                            <a:spLocks/>
                          </wps:cNvSpPr>
                          <wps:spPr bwMode="auto">
                            <a:xfrm>
                              <a:off x="1656" y="5463"/>
                              <a:ext cx="2041" cy="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041"/>
                                <a:gd name="T2" fmla="+- 0 3696 1656"/>
                                <a:gd name="T3" fmla="*/ T2 w 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1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462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99"/>
                        <wpg:cNvGrpSpPr>
                          <a:grpSpLocks/>
                        </wpg:cNvGrpSpPr>
                        <wpg:grpSpPr bwMode="auto">
                          <a:xfrm>
                            <a:off x="1531" y="5485"/>
                            <a:ext cx="2206" cy="245"/>
                            <a:chOff x="1531" y="5485"/>
                            <a:chExt cx="2206" cy="245"/>
                          </a:xfrm>
                        </wpg:grpSpPr>
                        <wps:wsp>
                          <wps:cNvPr id="37" name="Freeform 200"/>
                          <wps:cNvSpPr>
                            <a:spLocks/>
                          </wps:cNvSpPr>
                          <wps:spPr bwMode="auto">
                            <a:xfrm>
                              <a:off x="1531" y="5485"/>
                              <a:ext cx="2206" cy="245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206"/>
                                <a:gd name="T2" fmla="+- 0 5730 5485"/>
                                <a:gd name="T3" fmla="*/ 5730 h 245"/>
                                <a:gd name="T4" fmla="+- 0 3737 1531"/>
                                <a:gd name="T5" fmla="*/ T4 w 2206"/>
                                <a:gd name="T6" fmla="+- 0 5730 5485"/>
                                <a:gd name="T7" fmla="*/ 5730 h 245"/>
                                <a:gd name="T8" fmla="+- 0 3737 1531"/>
                                <a:gd name="T9" fmla="*/ T8 w 2206"/>
                                <a:gd name="T10" fmla="+- 0 5485 5485"/>
                                <a:gd name="T11" fmla="*/ 5485 h 245"/>
                                <a:gd name="T12" fmla="+- 0 1531 1531"/>
                                <a:gd name="T13" fmla="*/ T12 w 2206"/>
                                <a:gd name="T14" fmla="+- 0 5485 5485"/>
                                <a:gd name="T15" fmla="*/ 5485 h 245"/>
                                <a:gd name="T16" fmla="+- 0 1531 1531"/>
                                <a:gd name="T17" fmla="*/ T16 w 2206"/>
                                <a:gd name="T18" fmla="+- 0 5730 5485"/>
                                <a:gd name="T19" fmla="*/ 57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6" h="245">
                                  <a:moveTo>
                                    <a:pt x="0" y="245"/>
                                  </a:moveTo>
                                  <a:lnTo>
                                    <a:pt x="2206" y="245"/>
                                  </a:lnTo>
                                  <a:lnTo>
                                    <a:pt x="2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7"/>
                        <wpg:cNvGrpSpPr>
                          <a:grpSpLocks/>
                        </wpg:cNvGrpSpPr>
                        <wpg:grpSpPr bwMode="auto">
                          <a:xfrm>
                            <a:off x="1836" y="5706"/>
                            <a:ext cx="1681" cy="2"/>
                            <a:chOff x="1836" y="5706"/>
                            <a:chExt cx="1681" cy="2"/>
                          </a:xfrm>
                        </wpg:grpSpPr>
                        <wps:wsp>
                          <wps:cNvPr id="39" name="Freeform 198"/>
                          <wps:cNvSpPr>
                            <a:spLocks/>
                          </wps:cNvSpPr>
                          <wps:spPr bwMode="auto">
                            <a:xfrm>
                              <a:off x="1836" y="5706"/>
                              <a:ext cx="1681" cy="2"/>
                            </a:xfrm>
                            <a:custGeom>
                              <a:avLst/>
                              <a:gdLst>
                                <a:gd name="T0" fmla="+- 0 1836 1836"/>
                                <a:gd name="T1" fmla="*/ T0 w 1681"/>
                                <a:gd name="T2" fmla="+- 0 3516 1836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462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0CE1E" id="Group 196" o:spid="_x0000_s1026" style="position:absolute;margin-left:76.55pt;margin-top:272.9pt;width:110.3pt;height:13.65pt;z-index:-46384;mso-position-horizontal-relative:page;mso-position-vertical-relative:page" coordorigin="1531,5458" coordsize="220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Sk6QUAAKQYAAAOAAAAZHJzL2Uyb0RvYy54bWzsWW1v2zYQ/j5g/4HQxw2uRb1aRp2ije1i&#10;QLcVqPcDGEm2hMmiRilx2mH/fXdHUZYcy+mSdvvQ5YMtmcfjw7vjPY+Ul6/u9wW7S1Wdy3Jh8Re2&#10;xdIylkle7hbWb5v1ZGaxuhFlIgpZpgvrY1pbr66+/+7loZqnjsxkkaSKgZOynh+qhZU1TTWfTus4&#10;S/eifiGrtITBrVR70cCt2k0TJQ7gfV9MHdsOpgepkkrJOK1r+HWpB60r8r/dpnHz63Zbpw0rFhZg&#10;a+hT0ecNfk6vXor5Tokqy+MWhngCir3IS1i0c7UUjWC3Kn/gap/HStZy27yI5X4qt9s8TmkPsBtu&#10;n+zmrZK3Fe1lNz/sqi5MENqTOD3ZbfzL3XvF8mRhua7FSrGHHNGyjEcBRudQ7eZg9FZVH6r3Sm8R&#10;Lt/J+Pcahqen43i/08bs5vCzTMChuG0kRed+q/boAvbN7ikJH7skpPcNi+FH7tn2jEOuYhjjoev6&#10;vs5SnEEqcRr3XW4xGPU9f2bGVu10x7EDPdcJXRycirlelqC20PS+6KbboomDN4wD5OVrx4EHPmCm&#10;DQWEWcxNNBzbg71iKByzUxOFh5PirIvCcNpoDODQ1ce6qp9XVx8yUaVUrjWWjImnb+K5VmmKJ5k5&#10;Nm3mUJGdqau6X1S9ETSrofYeLafPD2MXDzGPb+vmbSqpLMXdu7rRHSGBKyr2pD0UG6jI7b6A5vDj&#10;hNkM16IPnZVdZwbZ0mY/TNnGZgfYLGSwdWp8OcaIfLlBdN4XnMijL6fnC/DvDEKRGdDxfdmihism&#10;sAPbdOwqWeO52ehTQ00PPIAR7nDEFtaGohvY6jntEgpa62lTVRaDpnqjd1uJBpHhEnjJDlDCGAr8&#10;YS/v0o2koeakEcAix9Gi7FvBdEhCD5Uehhm4AJ30blHE2stsKdd5UVAWihKhhG4QEJRaFnmCg4im&#10;Vrub60KxO4F04QXONaUOnA3MoC2XCTnLUpGs2utG5IW+BvuCYgunuA0Bnmfigz8jO1rNVjNv4jnB&#10;auLZy+Xk9framwRrHvpLd3l9veR/ITTuzbM8SdIS0Rlu4t7nndGWJTWrdOw02MVgs2v6w8wNNzsd&#10;wqBh2Iv5pt1BY9UnFFtpPb+RyUc4rUpqsgVxABeZVJ8sdgCiXVj1H7dCpRYrfiqh40Tcw7Q2dOP5&#10;oQM3qj9y0x8RZQyuFlZjQYHj5XWj2fy2Uvkug5V0hZXyNZDONsfjTPg0qvYGmh5dtVR1iQ2gMQ9Z&#10;McIgnbIeEv+XYsUevc1a6sPqQW7skZt3gRXNtB4fHFlRT4Qsn2fFf4MRQhPTHiNQp/nijHBUCiYm&#10;o6HsIjLsHP+EE2A1Rtmj3nCJEzAdJ0ZDTvBD12a+Z1AfffU5gYwy5phaOFqBhumRlRu64VlgQM1H&#10;gvGQYM4AgxPQ8zUKDJLa+RoHBo8DPWejwCJjhiw6GwGGIrHnDKN1NmS8z8lkdTZmfJgBTOTZoPF+&#10;CjacePlM2PgwB+Po+km4gG6YhnF0/TxseDAWu2EiRrPK+5kYphUOzNNFyMZo88sqBGIDfL8JW2K6&#10;bAxQ0RjSjU3/MYGDaSRzaqSPm0NcyZz6vzHX38+RRNSYM2jtcIjHpVF7xGG5UXFEjgDh0dSoJ/Nd&#10;kdbSHAKGRtuZYfOtzc4pLZQ1fUGmbR4uGBeyTnUOHlVm45JkxVerpYn2wEyLq07TQVQuyC3uePYb&#10;J5qsg1k48daeP4lCezaxefQmCmwv8pbrodx6l5fp8+UWiszId3RSB+gHusumv7ZgB2aPi8xOICJi&#10;qvhvSplBBxsqM+oSX1WZzdz2OT00/G3kBA9mY8/pDycdddnJNKjk/06VQfvU8exUGY/o9coXV2UP&#10;IzISxi4eT9dksBbjuOCJ3OprAnpOp1ScGA0VgesDnZ7zNRAEqAeML8D/dIo0/fky6WkWG9jCqjDn&#10;GaRE8MfJyCw2RkUw/Rx7AKxH2aDr6djS/39Of/hS4ht/Tqd3uPAqnNiufW2P79r793Dd/+fC1d8A&#10;AAD//wMAUEsDBBQABgAIAAAAIQDdr3024AAAAAsBAAAPAAAAZHJzL2Rvd25yZXYueG1sTI9BS8NA&#10;EIXvgv9hGcGb3cQYU2I2pRT1VARbQXrbZqdJaHY2ZLdJ+u8dT3p88x5vvlesZtuJEQffOlIQLyIQ&#10;SJUzLdUKvvZvD0sQPmgyunOECq7oYVXe3hQ6N26iTxx3oRZcQj7XCpoQ+lxKXzVotV+4Hom9kxus&#10;DiyHWppBT1xuO/kYRc/S6pb4Q6N73DRYnXcXq+B90tM6iV/H7fm0uR726cf3Nkal7u/m9QuIgHP4&#10;C8MvPqNDyUxHdyHjRcc6TWKOKkifUt7AiSRLMhBHvmRsybKQ/zeUPwAAAP//AwBQSwECLQAUAAYA&#10;CAAAACEAtoM4kv4AAADhAQAAEwAAAAAAAAAAAAAAAAAAAAAAW0NvbnRlbnRfVHlwZXNdLnhtbFBL&#10;AQItABQABgAIAAAAIQA4/SH/1gAAAJQBAAALAAAAAAAAAAAAAAAAAC8BAABfcmVscy8ucmVsc1BL&#10;AQItABQABgAIAAAAIQAixLSk6QUAAKQYAAAOAAAAAAAAAAAAAAAAAC4CAABkcnMvZTJvRG9jLnht&#10;bFBLAQItABQABgAIAAAAIQDdr3024AAAAAsBAAAPAAAAAAAAAAAAAAAAAEMIAABkcnMvZG93bnJl&#10;di54bWxQSwUGAAAAAAQABADzAAAAUAkAAAAA&#10;">
                <v:group id="Group 201" o:spid="_x0000_s1027" style="position:absolute;left:1656;top:5463;width:2041;height:2" coordorigin="1656,5463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2" o:spid="_x0000_s1028" style="position:absolute;left:1656;top:5463;width:2041;height:2;visibility:visible;mso-wrap-style:square;v-text-anchor:top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pFxgAAANsAAAAPAAAAZHJzL2Rvd25yZXYueG1sRI9BSwMx&#10;FITvQv9DeIKXYpMqrbI2La2wIvQgboXF22Pz3F26edkmsV3/fVMoeBxm5htmsRpsJ47kQ+tYw3Si&#10;QBBXzrRca/ja5ffPIEJENtg5Jg1/FGC1HN0sMDPuxJ90LGItEoRDhhqaGPtMylA1ZDFMXE+cvB/n&#10;LcYkfS2Nx1OC204+KDWXFltOCw329NpQtS9+rYZ8fHjLv0vlabv+wH0xlBv1VGp9dzusX0BEGuJ/&#10;+Np+NxoeZ3D5kn6AXJ4BAAD//wMAUEsBAi0AFAAGAAgAAAAhANvh9svuAAAAhQEAABMAAAAAAAAA&#10;AAAAAAAAAAAAAFtDb250ZW50X1R5cGVzXS54bWxQSwECLQAUAAYACAAAACEAWvQsW78AAAAVAQAA&#10;CwAAAAAAAAAAAAAAAAAfAQAAX3JlbHMvLnJlbHNQSwECLQAUAAYACAAAACEADTAqRcYAAADbAAAA&#10;DwAAAAAAAAAAAAAAAAAHAgAAZHJzL2Rvd25yZXYueG1sUEsFBgAAAAADAAMAtwAAAPoCAAAAAA==&#10;" path="m,l2040,e" filled="f" strokecolor="#0462c1" strokeweight=".58pt">
                    <v:path arrowok="t" o:connecttype="custom" o:connectlocs="0,0;2040,0" o:connectangles="0,0"/>
                  </v:shape>
                </v:group>
                <v:group id="Group 199" o:spid="_x0000_s1029" style="position:absolute;left:1531;top:5485;width:2206;height:245" coordorigin="1531,5485" coordsize="220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00" o:spid="_x0000_s1030" style="position:absolute;left:1531;top:5485;width:2206;height:245;visibility:visible;mso-wrap-style:square;v-text-anchor:top" coordsize="220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5ewwAAANsAAAAPAAAAZHJzL2Rvd25yZXYueG1sRI9Pi8Iw&#10;FMTvwn6H8Bb2pqmK/6pRVBDEm64Lens0b9uuzUtJslq/vREEj8PM/IaZLRpTiSs5X1pW0O0kIIgz&#10;q0vOFRy/N+0xCB+QNVaWScGdPCzmH60ZptreeE/XQ8hFhLBPUUERQp1K6bOCDPqOrYmj92udwRCl&#10;y6V2eItwU8lekgylwZLjQoE1rQvKLod/oyCr/tygHK36NjlN8vPxtKs3P0Olvj6b5RREoCa8w6/2&#10;Vivoj+D5Jf4AOX8AAAD//wMAUEsBAi0AFAAGAAgAAAAhANvh9svuAAAAhQEAABMAAAAAAAAAAAAA&#10;AAAAAAAAAFtDb250ZW50X1R5cGVzXS54bWxQSwECLQAUAAYACAAAACEAWvQsW78AAAAVAQAACwAA&#10;AAAAAAAAAAAAAAAfAQAAX3JlbHMvLnJlbHNQSwECLQAUAAYACAAAACEAKyruXsMAAADbAAAADwAA&#10;AAAAAAAAAAAAAAAHAgAAZHJzL2Rvd25yZXYueG1sUEsFBgAAAAADAAMAtwAAAPcCAAAAAA==&#10;" path="m,245r2206,l2206,,,,,245xe" fillcolor="#e1eed9" stroked="f">
                    <v:path arrowok="t" o:connecttype="custom" o:connectlocs="0,5730;2206,5730;2206,5485;0,5485;0,5730" o:connectangles="0,0,0,0,0"/>
                  </v:shape>
                </v:group>
                <v:group id="Group 197" o:spid="_x0000_s1031" style="position:absolute;left:1836;top:5706;width:1681;height:2" coordorigin="1836,5706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98" o:spid="_x0000_s1032" style="position:absolute;left:1836;top:5706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sKwQAAANsAAAAPAAAAZHJzL2Rvd25yZXYueG1sRI9Bi8Iw&#10;FITvgv8hPGEvoqkuiFaj6ILgbbUqXh/Ns602L6XJ1u6/N4LgcZiZb5jFqjWlaKh2hWUFo2EEgji1&#10;uuBMwem4HUxBOI+ssbRMCv7JwWrZ7Sww1vbBB2oSn4kAYRejgtz7KpbSpTkZdENbEQfvamuDPsg6&#10;k7rGR4CbUo6jaCINFhwWcqzoJ6f0nvwZBYlxu1/ym2Z/PlDfbsr17YJ7pb567XoOwlPrP+F3e6cV&#10;fM/g9SX8ALl8AgAA//8DAFBLAQItABQABgAIAAAAIQDb4fbL7gAAAIUBAAATAAAAAAAAAAAAAAAA&#10;AAAAAABbQ29udGVudF9UeXBlc10ueG1sUEsBAi0AFAAGAAgAAAAhAFr0LFu/AAAAFQEAAAsAAAAA&#10;AAAAAAAAAAAAHwEAAF9yZWxzLy5yZWxzUEsBAi0AFAAGAAgAAAAhAEYA+wrBAAAA2wAAAA8AAAAA&#10;AAAAAAAAAAAABwIAAGRycy9kb3ducmV2LnhtbFBLBQYAAAAAAwADALcAAAD1AgAAAAA=&#10;" path="m,l1680,e" filled="f" strokecolor="#0462c1" strokeweight=".58pt">
                    <v:path arrowok="t" o:connecttype="custom" o:connectlocs="0,0;16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AD20C9E" w14:textId="77777777" w:rsidR="006D7850" w:rsidRDefault="006D785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558"/>
        <w:gridCol w:w="1694"/>
        <w:gridCol w:w="2430"/>
        <w:gridCol w:w="1386"/>
        <w:gridCol w:w="2011"/>
        <w:gridCol w:w="3917"/>
      </w:tblGrid>
      <w:tr w:rsidR="006D7850" w:rsidRPr="007B3F83" w14:paraId="0E0976A8" w14:textId="77777777">
        <w:trPr>
          <w:trHeight w:hRule="exact" w:val="619"/>
        </w:trPr>
        <w:tc>
          <w:tcPr>
            <w:tcW w:w="2558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  <w:shd w:val="clear" w:color="auto" w:fill="6FAC46"/>
          </w:tcPr>
          <w:p w14:paraId="173B033C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4DF7D5C2" w14:textId="77777777" w:rsidR="006D7850" w:rsidRPr="007B3F83" w:rsidRDefault="007B3F83">
            <w:pPr>
              <w:pStyle w:val="TableParagraph"/>
              <w:ind w:left="38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TITULO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1"/>
                <w:sz w:val="18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FFFFFF"/>
                <w:spacing w:val="-9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2"/>
                <w:sz w:val="18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CÁTEDRA</w:t>
            </w:r>
          </w:p>
        </w:tc>
        <w:tc>
          <w:tcPr>
            <w:tcW w:w="1694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37D05FD3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4FF8EE27" w14:textId="77777777" w:rsidR="006D7850" w:rsidRPr="007B3F83" w:rsidRDefault="007B3F83">
            <w:pPr>
              <w:pStyle w:val="TableParagraph"/>
              <w:ind w:left="32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CENTRO</w:t>
            </w:r>
            <w:r w:rsidRPr="007B3F83">
              <w:rPr>
                <w:rFonts w:ascii="Calibri Light"/>
                <w:color w:val="FFFFFF"/>
                <w:spacing w:val="-13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UCM</w:t>
            </w:r>
          </w:p>
        </w:tc>
        <w:tc>
          <w:tcPr>
            <w:tcW w:w="2430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1BD53978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5E0A6844" w14:textId="77777777" w:rsidR="006D7850" w:rsidRPr="007B3F83" w:rsidRDefault="007B3F83">
            <w:pPr>
              <w:pStyle w:val="TableParagraph"/>
              <w:ind w:left="356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ENTIDAD</w:t>
            </w:r>
            <w:r w:rsidRPr="007B3F83">
              <w:rPr>
                <w:rFonts w:ascii="Calibri Light"/>
                <w:color w:val="FFFFFF"/>
                <w:spacing w:val="-7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CO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L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ABOR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D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ORA</w:t>
            </w:r>
          </w:p>
        </w:tc>
        <w:tc>
          <w:tcPr>
            <w:tcW w:w="1386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504ED0F8" w14:textId="77777777" w:rsidR="006D7850" w:rsidRPr="007B3F83" w:rsidRDefault="007B3F83">
            <w:pPr>
              <w:pStyle w:val="TableParagraph"/>
              <w:spacing w:before="78"/>
              <w:ind w:left="213" w:right="264" w:firstLine="6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DOTACIÓN</w:t>
            </w:r>
            <w:r w:rsidRPr="007B3F83">
              <w:rPr>
                <w:rFonts w:ascii="Calibri Light" w:hAnsi="Calibri Light"/>
                <w:color w:val="FFFFFF"/>
                <w:spacing w:val="24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ECONÓMICA</w:t>
            </w:r>
          </w:p>
        </w:tc>
        <w:tc>
          <w:tcPr>
            <w:tcW w:w="2011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7AB392E1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5616CB4E" w14:textId="77777777" w:rsidR="006D7850" w:rsidRPr="007B3F83" w:rsidRDefault="007B3F83">
            <w:pPr>
              <w:pStyle w:val="TableParagraph"/>
              <w:ind w:left="544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DIRECTOR/A</w:t>
            </w:r>
          </w:p>
        </w:tc>
        <w:tc>
          <w:tcPr>
            <w:tcW w:w="3917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  <w:shd w:val="clear" w:color="auto" w:fill="6FAC46"/>
          </w:tcPr>
          <w:p w14:paraId="43825C0F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7B12746D" w14:textId="77777777" w:rsidR="006D7850" w:rsidRPr="007B3F83" w:rsidRDefault="007B3F83">
            <w:pPr>
              <w:pStyle w:val="TableParagraph"/>
              <w:ind w:right="45"/>
              <w:jc w:val="center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2"/>
                <w:sz w:val="18"/>
                <w:lang w:val="es-ES_tradnl"/>
              </w:rPr>
              <w:t>OBJETO</w:t>
            </w:r>
          </w:p>
        </w:tc>
      </w:tr>
      <w:tr w:rsidR="006D7850" w:rsidRPr="007B3F83" w14:paraId="646C4586" w14:textId="77777777" w:rsidTr="00810152">
        <w:trPr>
          <w:trHeight w:hRule="exact" w:val="1022"/>
        </w:trPr>
        <w:tc>
          <w:tcPr>
            <w:tcW w:w="2558" w:type="dxa"/>
            <w:tcBorders>
              <w:top w:val="single" w:sz="5" w:space="0" w:color="6FAC46"/>
              <w:left w:val="single" w:sz="5" w:space="0" w:color="A8D08D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239A084C" w14:textId="561B47E2" w:rsidR="006D7850" w:rsidRPr="009844FC" w:rsidRDefault="008B53D4" w:rsidP="0019791B">
            <w:pPr>
              <w:pStyle w:val="TableParagraph"/>
              <w:ind w:left="383" w:right="281" w:hanging="154"/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7"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</w:t>
              </w:r>
            </w:hyperlink>
            <w:r w:rsidR="007B3F83" w:rsidRPr="00722A07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8"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Almirante Juan de Borbón</w:t>
              </w:r>
            </w:hyperlink>
          </w:p>
        </w:tc>
        <w:tc>
          <w:tcPr>
            <w:tcW w:w="1694" w:type="dxa"/>
            <w:tcBorders>
              <w:top w:val="single" w:sz="5" w:space="0" w:color="6FAC46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2B1B34C5" w14:textId="5E09869E" w:rsidR="006D7850" w:rsidRPr="007B3F83" w:rsidRDefault="007B3F83" w:rsidP="00810152">
            <w:pPr>
              <w:pStyle w:val="TableParagraph"/>
              <w:spacing w:before="16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19791B">
              <w:rPr>
                <w:rFonts w:ascii="Calibri Light"/>
                <w:sz w:val="20"/>
                <w:lang w:val="es-ES_tradnl"/>
              </w:rPr>
              <w:t xml:space="preserve">F. </w:t>
            </w:r>
            <w:r w:rsidR="00FD4A05" w:rsidRPr="0019791B">
              <w:rPr>
                <w:rFonts w:ascii="Calibri Light"/>
                <w:sz w:val="20"/>
                <w:lang w:val="es-ES_tradnl"/>
              </w:rPr>
              <w:t xml:space="preserve">de </w:t>
            </w:r>
            <w:r w:rsidRPr="0019791B">
              <w:rPr>
                <w:rFonts w:ascii="Calibri Light"/>
                <w:sz w:val="20"/>
                <w:lang w:val="es-ES_tradnl"/>
              </w:rPr>
              <w:t>Psicolog</w:t>
            </w:r>
            <w:r w:rsidRPr="0019791B">
              <w:rPr>
                <w:rFonts w:ascii="Calibri Light"/>
                <w:sz w:val="20"/>
                <w:lang w:val="es-ES_tradnl"/>
              </w:rPr>
              <w:t>í</w:t>
            </w:r>
            <w:r w:rsidRPr="0019791B">
              <w:rPr>
                <w:rFonts w:ascii="Calibri Light"/>
                <w:sz w:val="20"/>
                <w:lang w:val="es-ES_tradnl"/>
              </w:rPr>
              <w:t>a</w:t>
            </w:r>
          </w:p>
        </w:tc>
        <w:tc>
          <w:tcPr>
            <w:tcW w:w="2430" w:type="dxa"/>
            <w:tcBorders>
              <w:top w:val="single" w:sz="5" w:space="0" w:color="6FAC46"/>
              <w:left w:val="nil"/>
              <w:bottom w:val="single" w:sz="5" w:space="0" w:color="A8D08D"/>
              <w:right w:val="nil"/>
            </w:tcBorders>
            <w:shd w:val="clear" w:color="auto" w:fill="E1EED9"/>
          </w:tcPr>
          <w:p w14:paraId="4DC42116" w14:textId="77777777" w:rsidR="006D7850" w:rsidRPr="007B3F83" w:rsidRDefault="007B3F83">
            <w:pPr>
              <w:pStyle w:val="TableParagraph"/>
              <w:spacing w:before="138"/>
              <w:ind w:left="346" w:right="297" w:hanging="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Centro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Superior</w:t>
            </w:r>
            <w:r w:rsidRPr="007B3F83">
              <w:rPr>
                <w:rFonts w:asci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Estudios</w:t>
            </w:r>
            <w:r w:rsidRPr="007B3F83">
              <w:rPr>
                <w:rFonts w:ascii="Calibri Light"/>
                <w:spacing w:val="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Defensa</w:t>
            </w:r>
            <w:r w:rsidRPr="007B3F83">
              <w:rPr>
                <w:rFonts w:ascii="Calibri Light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Nacional</w:t>
            </w:r>
            <w:r w:rsidRPr="007B3F83">
              <w:rPr>
                <w:rFonts w:ascii="Calibri Light"/>
                <w:spacing w:val="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CESEDEN</w:t>
            </w:r>
          </w:p>
        </w:tc>
        <w:tc>
          <w:tcPr>
            <w:tcW w:w="1386" w:type="dxa"/>
            <w:tcBorders>
              <w:top w:val="single" w:sz="5" w:space="0" w:color="6FAC46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534FCF9B" w14:textId="3D2EF24E" w:rsidR="006D7850" w:rsidRPr="007B3F83" w:rsidRDefault="00FD4A05" w:rsidP="00810152">
            <w:pPr>
              <w:pStyle w:val="TableParagraph"/>
              <w:spacing w:before="16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FD4A05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31.000 €</w:t>
            </w:r>
          </w:p>
        </w:tc>
        <w:tc>
          <w:tcPr>
            <w:tcW w:w="2011" w:type="dxa"/>
            <w:tcBorders>
              <w:top w:val="single" w:sz="5" w:space="0" w:color="6FAC46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19EFBF7A" w14:textId="74C55A86" w:rsidR="006D7850" w:rsidRPr="007B3F83" w:rsidRDefault="006953B7" w:rsidP="00810152">
            <w:pPr>
              <w:pStyle w:val="TableParagraph"/>
              <w:spacing w:before="16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C970CC">
              <w:rPr>
                <w:rFonts w:ascii="Calibri Light"/>
                <w:spacing w:val="-1"/>
                <w:sz w:val="20"/>
                <w:lang w:val="es-ES_tradnl"/>
              </w:rPr>
              <w:t>Alfonso Mu</w:t>
            </w:r>
            <w:r w:rsidRPr="00C970CC">
              <w:rPr>
                <w:rFonts w:ascii="Calibri Light"/>
                <w:spacing w:val="-1"/>
                <w:sz w:val="20"/>
                <w:lang w:val="es-ES_tradnl"/>
              </w:rPr>
              <w:t>ñ</w:t>
            </w:r>
            <w:r w:rsidRPr="00C970CC">
              <w:rPr>
                <w:rFonts w:ascii="Calibri Light"/>
                <w:spacing w:val="-1"/>
                <w:sz w:val="20"/>
                <w:lang w:val="es-ES_tradnl"/>
              </w:rPr>
              <w:t>oz Mart</w:t>
            </w:r>
            <w:r w:rsidRPr="00C970CC">
              <w:rPr>
                <w:rFonts w:ascii="Calibri Light"/>
                <w:spacing w:val="-1"/>
                <w:sz w:val="20"/>
                <w:lang w:val="es-ES_tradnl"/>
              </w:rPr>
              <w:t>í</w:t>
            </w:r>
            <w:r w:rsidRPr="00C970CC">
              <w:rPr>
                <w:rFonts w:ascii="Calibri Light"/>
                <w:spacing w:val="-1"/>
                <w:sz w:val="20"/>
                <w:lang w:val="es-ES_tradnl"/>
              </w:rPr>
              <w:t>n (Coordinador)</w:t>
            </w:r>
          </w:p>
        </w:tc>
        <w:tc>
          <w:tcPr>
            <w:tcW w:w="3917" w:type="dxa"/>
            <w:tcBorders>
              <w:top w:val="single" w:sz="5" w:space="0" w:color="6FAC46"/>
              <w:left w:val="nil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14:paraId="1D917307" w14:textId="77777777" w:rsidR="006D7850" w:rsidRPr="007B3F83" w:rsidRDefault="006D785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6FF6A6DC" w14:textId="77777777" w:rsidR="006D7850" w:rsidRPr="007B3F83" w:rsidRDefault="008B53D4">
            <w:pPr>
              <w:pStyle w:val="TableParagraph"/>
              <w:ind w:left="186" w:right="272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hyperlink r:id="rId9"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Cooperación</w:t>
              </w:r>
              <w:r w:rsidR="007B3F83" w:rsidRPr="007B3F83">
                <w:rPr>
                  <w:rFonts w:ascii="Calibri Light" w:hAnsi="Calibri Light"/>
                  <w:spacing w:val="13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2"/>
                  <w:sz w:val="20"/>
                  <w:lang w:val="es-ES_tradnl"/>
                </w:rPr>
                <w:t>en</w:t>
              </w:r>
              <w:r w:rsidR="007B3F83" w:rsidRPr="007B3F83">
                <w:rPr>
                  <w:rFonts w:ascii="Calibri Light" w:hAnsi="Calibri Light"/>
                  <w:spacing w:val="16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los</w:t>
              </w:r>
              <w:r w:rsidR="007B3F83" w:rsidRPr="007B3F83">
                <w:rPr>
                  <w:rFonts w:ascii="Calibri Light" w:hAnsi="Calibri Light"/>
                  <w:spacing w:val="17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campos</w:t>
              </w:r>
              <w:r w:rsidR="007B3F83" w:rsidRPr="007B3F83">
                <w:rPr>
                  <w:rFonts w:ascii="Calibri Light" w:hAnsi="Calibri Light"/>
                  <w:spacing w:val="14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2"/>
                  <w:sz w:val="20"/>
                  <w:lang w:val="es-ES_tradnl"/>
                </w:rPr>
                <w:t>de</w:t>
              </w:r>
              <w:r w:rsidR="007B3F83" w:rsidRPr="007B3F83">
                <w:rPr>
                  <w:rFonts w:ascii="Calibri Light" w:hAnsi="Calibri Light"/>
                  <w:spacing w:val="13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2"/>
                  <w:sz w:val="20"/>
                  <w:lang w:val="es-ES_tradnl"/>
                </w:rPr>
                <w:t>la</w:t>
              </w:r>
              <w:r w:rsidR="007B3F83" w:rsidRPr="007B3F83">
                <w:rPr>
                  <w:rFonts w:ascii="Calibri Light" w:hAnsi="Calibri Light"/>
                  <w:spacing w:val="16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docencia</w:t>
              </w:r>
            </w:hyperlink>
            <w:r w:rsidR="007B3F83" w:rsidRPr="007B3F83">
              <w:rPr>
                <w:rFonts w:ascii="Calibri Light" w:hAnsi="Calibri Light"/>
                <w:spacing w:val="33"/>
                <w:w w:val="99"/>
                <w:sz w:val="20"/>
                <w:lang w:val="es-ES_tradnl"/>
              </w:rPr>
              <w:t xml:space="preserve"> </w:t>
            </w:r>
            <w:hyperlink r:id="rId10">
              <w:r w:rsidR="007B3F83" w:rsidRPr="007B3F83">
                <w:rPr>
                  <w:rFonts w:ascii="Calibri Light" w:hAnsi="Calibri Light"/>
                  <w:sz w:val="20"/>
                  <w:lang w:val="es-ES_tradnl"/>
                </w:rPr>
                <w:t>y</w:t>
              </w:r>
              <w:r w:rsidR="007B3F83" w:rsidRPr="007B3F83">
                <w:rPr>
                  <w:rFonts w:ascii="Calibri Light" w:hAnsi="Calibri Light"/>
                  <w:spacing w:val="15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2"/>
                  <w:sz w:val="20"/>
                  <w:lang w:val="es-ES_tradnl"/>
                </w:rPr>
                <w:t>de</w:t>
              </w:r>
              <w:r w:rsidR="007B3F83" w:rsidRPr="007B3F83">
                <w:rPr>
                  <w:rFonts w:ascii="Calibri Light" w:hAnsi="Calibri Light"/>
                  <w:spacing w:val="15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2"/>
                  <w:sz w:val="20"/>
                  <w:lang w:val="es-ES_tradnl"/>
                </w:rPr>
                <w:t>la</w:t>
              </w:r>
              <w:r w:rsidR="007B3F83" w:rsidRPr="007B3F83">
                <w:rPr>
                  <w:rFonts w:ascii="Calibri Light" w:hAnsi="Calibri Light"/>
                  <w:spacing w:val="15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investigación,</w:t>
              </w:r>
            </w:hyperlink>
            <w:r w:rsidR="007B3F83" w:rsidRPr="007B3F83">
              <w:rPr>
                <w:rFonts w:ascii="Calibri Light" w:hAnsi="Calibri Light"/>
                <w:sz w:val="20"/>
                <w:lang w:val="es-ES_tradnl"/>
              </w:rPr>
              <w:t xml:space="preserve"> </w:t>
            </w:r>
            <w:r w:rsidR="007B3F83" w:rsidRPr="007B3F83">
              <w:rPr>
                <w:rFonts w:ascii="Calibri Light" w:hAnsi="Calibri Light"/>
                <w:spacing w:val="3"/>
                <w:sz w:val="20"/>
                <w:lang w:val="es-ES_tradnl"/>
              </w:rPr>
              <w:t xml:space="preserve"> </w:t>
            </w:r>
            <w:hyperlink r:id="rId11"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relativos</w:t>
              </w:r>
              <w:r w:rsidR="007B3F83" w:rsidRPr="007B3F83">
                <w:rPr>
                  <w:rFonts w:ascii="Calibri Light" w:hAnsi="Calibri Light"/>
                  <w:spacing w:val="-6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z w:val="20"/>
                  <w:lang w:val="es-ES_tradnl"/>
                </w:rPr>
                <w:t>a</w:t>
              </w:r>
              <w:r w:rsidR="007B3F83" w:rsidRPr="007B3F83">
                <w:rPr>
                  <w:rFonts w:ascii="Calibri Light" w:hAnsi="Calibri Light"/>
                  <w:spacing w:val="-6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1"/>
                  <w:sz w:val="20"/>
                  <w:lang w:val="es-ES_tradnl"/>
                </w:rPr>
                <w:t>la</w:t>
              </w:r>
            </w:hyperlink>
            <w:r w:rsidR="007B3F83" w:rsidRPr="007B3F83">
              <w:rPr>
                <w:rFonts w:ascii="Calibri Light" w:hAnsi="Calibri Light"/>
                <w:spacing w:val="28"/>
                <w:w w:val="99"/>
                <w:sz w:val="20"/>
                <w:lang w:val="es-ES_tradnl"/>
              </w:rPr>
              <w:t xml:space="preserve"> </w:t>
            </w:r>
            <w:hyperlink r:id="rId12"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Seguridad</w:t>
              </w:r>
              <w:r w:rsidR="007B3F83" w:rsidRPr="007B3F83">
                <w:rPr>
                  <w:rFonts w:ascii="Calibri Light" w:hAnsi="Calibri Light"/>
                  <w:spacing w:val="-7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z w:val="20"/>
                  <w:lang w:val="es-ES_tradnl"/>
                </w:rPr>
                <w:t>y</w:t>
              </w:r>
              <w:r w:rsidR="007B3F83" w:rsidRPr="007B3F83">
                <w:rPr>
                  <w:rFonts w:ascii="Calibri Light" w:hAnsi="Calibri Light"/>
                  <w:spacing w:val="-11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1"/>
                  <w:sz w:val="20"/>
                  <w:lang w:val="es-ES_tradnl"/>
                </w:rPr>
                <w:t>la</w:t>
              </w:r>
              <w:r w:rsidR="007B3F83" w:rsidRPr="007B3F83">
                <w:rPr>
                  <w:rFonts w:ascii="Calibri Light" w:hAnsi="Calibri Light"/>
                  <w:spacing w:val="-9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Defensa.</w:t>
              </w:r>
            </w:hyperlink>
          </w:p>
        </w:tc>
      </w:tr>
      <w:tr w:rsidR="006D7850" w:rsidRPr="007B3F83" w14:paraId="3C163D6E" w14:textId="77777777" w:rsidTr="003A73A5">
        <w:trPr>
          <w:trHeight w:hRule="exact" w:val="1918"/>
        </w:trPr>
        <w:tc>
          <w:tcPr>
            <w:tcW w:w="255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nil"/>
            </w:tcBorders>
            <w:vAlign w:val="center"/>
          </w:tcPr>
          <w:p w14:paraId="1E4CCCBF" w14:textId="77777777" w:rsidR="006D7850" w:rsidRPr="009844FC" w:rsidRDefault="008B53D4" w:rsidP="0019791B">
            <w:pPr>
              <w:pStyle w:val="TableParagraph"/>
              <w:ind w:left="383" w:right="281" w:hanging="154"/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13"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</w:t>
              </w:r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Extraordinaria</w:t>
              </w:r>
            </w:hyperlink>
            <w:r w:rsidR="007B3F83" w:rsidRPr="00722A07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14"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Central</w:t>
              </w:r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Lechera</w:t>
              </w:r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Asturiana-</w:t>
              </w:r>
            </w:hyperlink>
            <w:r w:rsidR="007B3F83" w:rsidRPr="00722A07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15"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UCM de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Formación</w:t>
              </w:r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e</w:t>
              </w:r>
            </w:hyperlink>
            <w:r w:rsidR="007B3F83" w:rsidRPr="00722A07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16"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Investigación</w:t>
              </w:r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en</w:t>
              </w:r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Nutrición</w:t>
              </w:r>
            </w:hyperlink>
            <w:r w:rsidR="007B3F83" w:rsidRPr="00722A07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17"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y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Educación</w:t>
              </w:r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para</w:t>
              </w:r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la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Salud</w:t>
              </w:r>
            </w:hyperlink>
          </w:p>
        </w:tc>
        <w:tc>
          <w:tcPr>
            <w:tcW w:w="1694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vAlign w:val="center"/>
          </w:tcPr>
          <w:p w14:paraId="664720BF" w14:textId="77777777" w:rsidR="006D7850" w:rsidRPr="007B3F83" w:rsidRDefault="007B3F83" w:rsidP="00810152">
            <w:pPr>
              <w:pStyle w:val="TableParagraph"/>
              <w:spacing w:before="16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Medicina</w:t>
            </w:r>
          </w:p>
        </w:tc>
        <w:tc>
          <w:tcPr>
            <w:tcW w:w="2430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vAlign w:val="center"/>
          </w:tcPr>
          <w:p w14:paraId="3A965D17" w14:textId="77777777" w:rsidR="006D7850" w:rsidRPr="007B3F83" w:rsidRDefault="007B3F83" w:rsidP="00810152">
            <w:pPr>
              <w:pStyle w:val="TableParagraph"/>
              <w:ind w:right="21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Corporación</w:t>
            </w:r>
            <w:r w:rsidRPr="007B3F83">
              <w:rPr>
                <w:rFonts w:ascii="Calibri Light" w:hAnsi="Calibri Light"/>
                <w:spacing w:val="-2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Alimentaria</w:t>
            </w:r>
            <w:r w:rsidRPr="007B3F83">
              <w:rPr>
                <w:rFonts w:ascii="Calibri Light" w:hAnsi="Calibri Light"/>
                <w:spacing w:val="30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Peñasanta</w:t>
            </w:r>
            <w:r w:rsidRPr="007B3F83">
              <w:rPr>
                <w:rFonts w:ascii="Calibri Light" w:hAnsi="Calibri Light"/>
                <w:spacing w:val="-1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(CAPSA)</w:t>
            </w:r>
          </w:p>
        </w:tc>
        <w:tc>
          <w:tcPr>
            <w:tcW w:w="1386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vAlign w:val="center"/>
          </w:tcPr>
          <w:p w14:paraId="0A7A2473" w14:textId="77777777" w:rsidR="006D7850" w:rsidRPr="007B3F83" w:rsidRDefault="007B3F83" w:rsidP="00810152">
            <w:pPr>
              <w:pStyle w:val="TableParagraph"/>
              <w:spacing w:before="16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60.000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11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vAlign w:val="center"/>
          </w:tcPr>
          <w:p w14:paraId="2FD7296B" w14:textId="77777777" w:rsidR="006D7850" w:rsidRPr="007B3F83" w:rsidRDefault="007B3F83" w:rsidP="00810152">
            <w:pPr>
              <w:pStyle w:val="TableParagraph"/>
              <w:spacing w:before="16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1"/>
                <w:sz w:val="20"/>
                <w:lang w:val="es-ES_tradnl"/>
              </w:rPr>
              <w:t>Luis</w:t>
            </w:r>
            <w:r w:rsidRPr="007B3F83">
              <w:rPr>
                <w:rFonts w:asci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Collado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Yurrutia</w:t>
            </w:r>
          </w:p>
        </w:tc>
        <w:tc>
          <w:tcPr>
            <w:tcW w:w="3917" w:type="dxa"/>
            <w:tcBorders>
              <w:top w:val="single" w:sz="5" w:space="0" w:color="A8D08D"/>
              <w:left w:val="nil"/>
              <w:bottom w:val="single" w:sz="5" w:space="0" w:color="A8D08D"/>
              <w:right w:val="single" w:sz="5" w:space="0" w:color="A8D08D"/>
            </w:tcBorders>
          </w:tcPr>
          <w:p w14:paraId="6C5CB846" w14:textId="77777777" w:rsidR="006D7850" w:rsidRPr="007B3F83" w:rsidRDefault="007B3F83">
            <w:pPr>
              <w:pStyle w:val="TableParagraph"/>
              <w:spacing w:before="168"/>
              <w:ind w:left="186" w:right="178"/>
              <w:jc w:val="both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Formación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de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profesionales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 xml:space="preserve"> Ciencias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de</w:t>
            </w:r>
            <w:r w:rsidRPr="007B3F83">
              <w:rPr>
                <w:rFonts w:ascii="Calibri Light" w:hAnsi="Calibri Light"/>
                <w:spacing w:val="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Salud</w:t>
            </w:r>
            <w:r w:rsidRPr="007B3F83">
              <w:rPr>
                <w:rFonts w:ascii="Calibri Light" w:hAnsi="Calibri Light"/>
                <w:spacing w:val="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líneas</w:t>
            </w:r>
            <w:r w:rsidRPr="007B3F83">
              <w:rPr>
                <w:rFonts w:ascii="Calibri Light" w:hAnsi="Calibri Light"/>
                <w:spacing w:val="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campo</w:t>
            </w:r>
            <w:r w:rsidRPr="007B3F83">
              <w:rPr>
                <w:rFonts w:ascii="Calibri Light" w:hAnsi="Calibri Light"/>
                <w:spacing w:val="2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nutrición</w:t>
            </w:r>
            <w:r w:rsidRPr="007B3F83">
              <w:rPr>
                <w:rFonts w:ascii="Calibri Light" w:hAnsi="Calibri Light"/>
                <w:spacing w:val="2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3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salud</w:t>
            </w:r>
            <w:r w:rsidRPr="007B3F83">
              <w:rPr>
                <w:rFonts w:ascii="Calibri Light" w:hAnsi="Calibri Light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humana</w:t>
            </w:r>
            <w:r w:rsidRPr="007B3F83">
              <w:rPr>
                <w:rFonts w:ascii="Calibri Light" w:hAnsi="Calibri Light"/>
                <w:spacing w:val="4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que</w:t>
            </w:r>
            <w:r w:rsidRPr="007B3F83">
              <w:rPr>
                <w:rFonts w:ascii="Calibri Light" w:hAnsi="Calibri Light"/>
                <w:spacing w:val="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permitan</w:t>
            </w:r>
            <w:r w:rsidRPr="007B3F83">
              <w:rPr>
                <w:rFonts w:ascii="Calibri Light" w:hAnsi="Calibri Light"/>
                <w:spacing w:val="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un</w:t>
            </w:r>
            <w:r w:rsidRPr="007B3F83">
              <w:rPr>
                <w:rFonts w:ascii="Calibri Light" w:hAnsi="Calibri Light"/>
                <w:spacing w:val="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futuro</w:t>
            </w:r>
            <w:r w:rsidRPr="007B3F83">
              <w:rPr>
                <w:rFonts w:ascii="Calibri Light" w:hAnsi="Calibri Light"/>
                <w:spacing w:val="4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su</w:t>
            </w:r>
            <w:r w:rsidRPr="007B3F83">
              <w:rPr>
                <w:rFonts w:ascii="Calibri Light" w:hAnsi="Calibri Light"/>
                <w:spacing w:val="20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aplicación</w:t>
            </w:r>
            <w:r w:rsidRPr="007B3F83">
              <w:rPr>
                <w:rFonts w:ascii="Calibri Light" w:hAnsi="Calibri Light"/>
                <w:spacing w:val="2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2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4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sociedad.</w:t>
            </w:r>
          </w:p>
        </w:tc>
      </w:tr>
      <w:tr w:rsidR="006D7850" w:rsidRPr="007B3F83" w14:paraId="3ADA5025" w14:textId="77777777" w:rsidTr="00810152">
        <w:trPr>
          <w:trHeight w:hRule="exact" w:val="1157"/>
        </w:trPr>
        <w:tc>
          <w:tcPr>
            <w:tcW w:w="255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6B9CC862" w14:textId="77777777" w:rsidR="006D7850" w:rsidRPr="009844FC" w:rsidRDefault="008B53D4" w:rsidP="00722A07">
            <w:pPr>
              <w:pStyle w:val="TableParagraph"/>
              <w:ind w:left="383" w:right="281" w:hanging="154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18"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 de</w:t>
              </w:r>
            </w:hyperlink>
            <w:r w:rsidR="007B3F83" w:rsidRPr="009844FC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19"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Bebidas fermentadas</w:t>
              </w:r>
            </w:hyperlink>
          </w:p>
        </w:tc>
        <w:tc>
          <w:tcPr>
            <w:tcW w:w="1694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6204A925" w14:textId="77777777" w:rsidR="006D7850" w:rsidRPr="007B3F83" w:rsidRDefault="007B3F83" w:rsidP="00810152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1"/>
                <w:sz w:val="20"/>
                <w:lang w:val="es-ES_tradnl"/>
              </w:rPr>
              <w:t>F.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Farmacia</w:t>
            </w:r>
          </w:p>
        </w:tc>
        <w:tc>
          <w:tcPr>
            <w:tcW w:w="2430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shd w:val="clear" w:color="auto" w:fill="E1EED9"/>
          </w:tcPr>
          <w:p w14:paraId="67D9DCF0" w14:textId="2A6FA68A" w:rsidR="006D7850" w:rsidRPr="007B3F83" w:rsidRDefault="007B3F83">
            <w:pPr>
              <w:pStyle w:val="TableParagraph"/>
              <w:spacing w:before="82"/>
              <w:ind w:left="318" w:right="261" w:hanging="3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Asociación</w:t>
            </w:r>
            <w:r w:rsidRPr="007B3F83">
              <w:rPr>
                <w:rFonts w:ascii="Calibri Light" w:hAnsi="Calibri Light"/>
                <w:spacing w:val="-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Cerveceros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España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(Centro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Información</w:t>
            </w:r>
            <w:r w:rsidRPr="007B3F83">
              <w:rPr>
                <w:rFonts w:ascii="Calibri Light" w:hAnsi="Calibri Light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Cerveza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Salud</w:t>
            </w:r>
            <w:r w:rsidR="00540699">
              <w:rPr>
                <w:rFonts w:ascii="Calibri Light" w:hAnsi="Calibri Light"/>
                <w:spacing w:val="-3"/>
                <w:sz w:val="20"/>
                <w:lang w:val="es-ES_tradnl"/>
              </w:rPr>
              <w:t>)</w:t>
            </w:r>
          </w:p>
        </w:tc>
        <w:tc>
          <w:tcPr>
            <w:tcW w:w="1386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10796DEF" w14:textId="77777777" w:rsidR="006D7850" w:rsidRPr="007B3F83" w:rsidRDefault="007B3F83" w:rsidP="00810152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es-ES_tradnl"/>
              </w:rPr>
              <w:t>206.800</w:t>
            </w:r>
            <w:r w:rsidRPr="007B3F83">
              <w:rPr>
                <w:rFonts w:ascii="Calibri Light" w:eastAsia="Calibri Light" w:hAnsi="Calibri Light" w:cs="Calibri Light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11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45AB6C04" w14:textId="77777777" w:rsidR="006D7850" w:rsidRPr="007B3F83" w:rsidRDefault="007B3F83" w:rsidP="00810152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César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Nombela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Cano</w:t>
            </w:r>
          </w:p>
        </w:tc>
        <w:tc>
          <w:tcPr>
            <w:tcW w:w="3917" w:type="dxa"/>
            <w:tcBorders>
              <w:top w:val="single" w:sz="5" w:space="0" w:color="A8D08D"/>
              <w:left w:val="nil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14:paraId="5C5B9E95" w14:textId="77777777" w:rsidR="006D7850" w:rsidRPr="007B3F83" w:rsidRDefault="006D785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41DF9EC2" w14:textId="77777777" w:rsidR="006D7850" w:rsidRPr="007B3F83" w:rsidRDefault="008B53D4">
            <w:pPr>
              <w:pStyle w:val="TableParagraph"/>
              <w:ind w:left="186" w:right="714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hyperlink r:id="rId20">
              <w:r w:rsidR="007B3F83" w:rsidRPr="007B3F83">
                <w:rPr>
                  <w:rFonts w:ascii="Calibri Light" w:hAnsi="Calibri Light"/>
                  <w:spacing w:val="-2"/>
                  <w:sz w:val="20"/>
                  <w:lang w:val="es-ES_tradnl"/>
                </w:rPr>
                <w:t>Análisis,</w:t>
              </w:r>
              <w:r w:rsidR="007B3F83" w:rsidRPr="007B3F83">
                <w:rPr>
                  <w:rFonts w:ascii="Calibri Light" w:hAnsi="Calibri Light"/>
                  <w:spacing w:val="6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investigación</w:t>
              </w:r>
              <w:r w:rsidR="007B3F83" w:rsidRPr="007B3F83">
                <w:rPr>
                  <w:rFonts w:ascii="Calibri Light" w:hAnsi="Calibri Light"/>
                  <w:spacing w:val="9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z w:val="20"/>
                  <w:lang w:val="es-ES_tradnl"/>
                </w:rPr>
                <w:t>y</w:t>
              </w:r>
              <w:r w:rsidR="007B3F83" w:rsidRPr="007B3F83">
                <w:rPr>
                  <w:rFonts w:ascii="Calibri Light" w:hAnsi="Calibri Light"/>
                  <w:spacing w:val="6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realización</w:t>
              </w:r>
              <w:r w:rsidR="007B3F83" w:rsidRPr="007B3F83">
                <w:rPr>
                  <w:rFonts w:ascii="Calibri Light" w:hAnsi="Calibri Light"/>
                  <w:spacing w:val="7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2"/>
                  <w:sz w:val="20"/>
                  <w:lang w:val="es-ES_tradnl"/>
                </w:rPr>
                <w:t>de</w:t>
              </w:r>
            </w:hyperlink>
            <w:r w:rsidR="007B3F83" w:rsidRPr="007B3F83">
              <w:rPr>
                <w:rFonts w:ascii="Calibri Light" w:hAnsi="Calibri Light"/>
                <w:spacing w:val="31"/>
                <w:w w:val="99"/>
                <w:sz w:val="20"/>
                <w:lang w:val="es-ES_tradnl"/>
              </w:rPr>
              <w:t xml:space="preserve"> </w:t>
            </w:r>
            <w:hyperlink r:id="rId21"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actividades</w:t>
              </w:r>
              <w:r w:rsidR="007B3F83" w:rsidRPr="007B3F83">
                <w:rPr>
                  <w:rFonts w:ascii="Calibri Light" w:hAnsi="Calibri Light"/>
                  <w:spacing w:val="8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docentes</w:t>
              </w:r>
              <w:r w:rsidR="007B3F83" w:rsidRPr="007B3F83">
                <w:rPr>
                  <w:rFonts w:ascii="Calibri Light" w:hAnsi="Calibri Light"/>
                  <w:spacing w:val="10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sobre</w:t>
              </w:r>
            </w:hyperlink>
            <w:r w:rsidR="007B3F83" w:rsidRPr="007B3F83">
              <w:rPr>
                <w:rFonts w:ascii="Calibri Light" w:hAnsi="Calibri Light"/>
                <w:sz w:val="20"/>
                <w:lang w:val="es-ES_tradnl"/>
              </w:rPr>
              <w:t xml:space="preserve"> </w:t>
            </w:r>
            <w:r w:rsidR="007B3F83" w:rsidRPr="007B3F83">
              <w:rPr>
                <w:rFonts w:ascii="Calibri Light" w:hAnsi="Calibri Light"/>
                <w:spacing w:val="4"/>
                <w:sz w:val="20"/>
                <w:lang w:val="es-ES_tradnl"/>
              </w:rPr>
              <w:t xml:space="preserve"> </w:t>
            </w:r>
            <w:hyperlink r:id="rId22"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bebidas</w:t>
              </w:r>
            </w:hyperlink>
            <w:r w:rsidR="007B3F83"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hyperlink r:id="rId23"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fermentadas</w:t>
              </w:r>
              <w:r w:rsidR="007B3F83" w:rsidRPr="007B3F83">
                <w:rPr>
                  <w:rFonts w:ascii="Calibri Light" w:hAnsi="Calibri Light"/>
                  <w:spacing w:val="-8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z w:val="20"/>
                  <w:lang w:val="es-ES_tradnl"/>
                </w:rPr>
                <w:t>y</w:t>
              </w:r>
              <w:r w:rsidR="007B3F83" w:rsidRPr="007B3F83">
                <w:rPr>
                  <w:rFonts w:ascii="Calibri Light" w:hAnsi="Calibri Light"/>
                  <w:spacing w:val="-13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salud</w:t>
              </w:r>
              <w:r w:rsidR="007B3F83" w:rsidRPr="007B3F83">
                <w:rPr>
                  <w:rFonts w:ascii="Calibri Light" w:hAnsi="Calibri Light"/>
                  <w:spacing w:val="-10"/>
                  <w:sz w:val="20"/>
                  <w:lang w:val="es-ES_tradnl"/>
                </w:rPr>
                <w:t xml:space="preserve"> </w:t>
              </w:r>
              <w:r w:rsidR="007B3F83" w:rsidRPr="007B3F83">
                <w:rPr>
                  <w:rFonts w:ascii="Calibri Light" w:hAnsi="Calibri Light"/>
                  <w:spacing w:val="-3"/>
                  <w:sz w:val="20"/>
                  <w:lang w:val="es-ES_tradnl"/>
                </w:rPr>
                <w:t>humana.</w:t>
              </w:r>
            </w:hyperlink>
          </w:p>
        </w:tc>
      </w:tr>
      <w:tr w:rsidR="006D7850" w:rsidRPr="007B3F83" w14:paraId="4E8F82BD" w14:textId="77777777" w:rsidTr="00810152">
        <w:trPr>
          <w:trHeight w:hRule="exact" w:val="2220"/>
        </w:trPr>
        <w:tc>
          <w:tcPr>
            <w:tcW w:w="2558" w:type="dxa"/>
            <w:tcBorders>
              <w:top w:val="single" w:sz="5" w:space="0" w:color="A8D08D"/>
              <w:left w:val="single" w:sz="5" w:space="0" w:color="A8D08D"/>
              <w:bottom w:val="single" w:sz="39" w:space="0" w:color="E1EED9"/>
              <w:right w:val="nil"/>
            </w:tcBorders>
            <w:vAlign w:val="center"/>
          </w:tcPr>
          <w:p w14:paraId="7E6611B4" w14:textId="77777777" w:rsidR="006D7850" w:rsidRPr="00722A07" w:rsidRDefault="008B53D4" w:rsidP="00722A07">
            <w:pPr>
              <w:pStyle w:val="TableParagraph"/>
              <w:ind w:left="383" w:right="281" w:hanging="154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24"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 de</w:t>
              </w:r>
            </w:hyperlink>
            <w:r w:rsidR="007B3F83" w:rsidRPr="00722A07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25">
              <w:r w:rsidR="007B3F83" w:rsidRPr="00722A07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Patología de la mama</w:t>
              </w:r>
            </w:hyperlink>
          </w:p>
        </w:tc>
        <w:tc>
          <w:tcPr>
            <w:tcW w:w="1694" w:type="dxa"/>
            <w:tcBorders>
              <w:top w:val="single" w:sz="5" w:space="0" w:color="A8D08D"/>
              <w:left w:val="nil"/>
              <w:bottom w:val="single" w:sz="39" w:space="0" w:color="E1EED9"/>
              <w:right w:val="nil"/>
            </w:tcBorders>
            <w:vAlign w:val="center"/>
          </w:tcPr>
          <w:p w14:paraId="1298DBE2" w14:textId="77777777" w:rsidR="006D7850" w:rsidRPr="007B3F83" w:rsidRDefault="007B3F83" w:rsidP="00810152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Medicina</w:t>
            </w:r>
          </w:p>
        </w:tc>
        <w:tc>
          <w:tcPr>
            <w:tcW w:w="2430" w:type="dxa"/>
            <w:tcBorders>
              <w:top w:val="single" w:sz="5" w:space="0" w:color="A8D08D"/>
              <w:left w:val="nil"/>
              <w:bottom w:val="single" w:sz="39" w:space="0" w:color="E1EED9"/>
              <w:right w:val="nil"/>
            </w:tcBorders>
            <w:vAlign w:val="center"/>
          </w:tcPr>
          <w:p w14:paraId="17316053" w14:textId="77777777" w:rsidR="006D7850" w:rsidRPr="007B3F83" w:rsidRDefault="007B3F83" w:rsidP="00810152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Fundación</w:t>
            </w:r>
            <w:r w:rsidRPr="007B3F83">
              <w:rPr>
                <w:rFonts w:ascii="Calibri Light" w:hAnsi="Calibri Light"/>
                <w:spacing w:val="-2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Tejerina</w:t>
            </w:r>
          </w:p>
        </w:tc>
        <w:tc>
          <w:tcPr>
            <w:tcW w:w="1386" w:type="dxa"/>
            <w:tcBorders>
              <w:top w:val="single" w:sz="5" w:space="0" w:color="A8D08D"/>
              <w:left w:val="nil"/>
              <w:bottom w:val="single" w:sz="39" w:space="0" w:color="E1EED9"/>
              <w:right w:val="nil"/>
            </w:tcBorders>
            <w:vAlign w:val="center"/>
          </w:tcPr>
          <w:p w14:paraId="0710F3F6" w14:textId="77777777" w:rsidR="006D7850" w:rsidRPr="007B3F83" w:rsidRDefault="007B3F83" w:rsidP="00810152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es-ES_tradnl"/>
              </w:rPr>
              <w:t>140.000</w:t>
            </w:r>
            <w:r w:rsidRPr="007B3F83">
              <w:rPr>
                <w:rFonts w:ascii="Calibri Light" w:eastAsia="Calibri Light" w:hAnsi="Calibri Light" w:cs="Calibri Light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11" w:type="dxa"/>
            <w:tcBorders>
              <w:top w:val="single" w:sz="5" w:space="0" w:color="A8D08D"/>
              <w:left w:val="nil"/>
              <w:bottom w:val="single" w:sz="39" w:space="0" w:color="E1EED9"/>
              <w:right w:val="nil"/>
            </w:tcBorders>
            <w:vAlign w:val="center"/>
          </w:tcPr>
          <w:p w14:paraId="76616E89" w14:textId="3C0E4D9E" w:rsidR="0019791B" w:rsidRPr="00AE28B2" w:rsidRDefault="0019791B" w:rsidP="00AE28B2">
            <w:pPr>
              <w:pStyle w:val="TableParagraph"/>
              <w:jc w:val="center"/>
              <w:rPr>
                <w:rFonts w:ascii="Calibri Light" w:hAnsi="Calibri Light"/>
                <w:spacing w:val="-2"/>
                <w:sz w:val="20"/>
                <w:lang w:val="es-ES_tradnl"/>
              </w:rPr>
            </w:pPr>
            <w:r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Miguel </w:t>
            </w:r>
            <w:r w:rsidR="00AE28B2">
              <w:rPr>
                <w:rFonts w:ascii="Calibri Light" w:hAnsi="Calibri Light"/>
                <w:spacing w:val="-2"/>
                <w:sz w:val="20"/>
                <w:lang w:val="es-ES_tradnl"/>
              </w:rPr>
              <w:t>José</w:t>
            </w:r>
            <w:r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Martín Jiménez</w:t>
            </w:r>
          </w:p>
        </w:tc>
        <w:tc>
          <w:tcPr>
            <w:tcW w:w="3917" w:type="dxa"/>
            <w:tcBorders>
              <w:top w:val="single" w:sz="5" w:space="0" w:color="A8D08D"/>
              <w:left w:val="nil"/>
              <w:bottom w:val="single" w:sz="39" w:space="0" w:color="E1EED9"/>
              <w:right w:val="single" w:sz="5" w:space="0" w:color="A8D08D"/>
            </w:tcBorders>
          </w:tcPr>
          <w:p w14:paraId="12DA6D31" w14:textId="77777777" w:rsidR="006D7850" w:rsidRPr="007B3F83" w:rsidRDefault="007B3F83">
            <w:pPr>
              <w:pStyle w:val="TableParagraph"/>
              <w:spacing w:before="82"/>
              <w:ind w:left="186" w:right="182"/>
              <w:jc w:val="both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Actividades</w:t>
            </w:r>
            <w:r w:rsidRPr="007B3F83">
              <w:rPr>
                <w:rFonts w:ascii="Calibri Light" w:hAnsi="Calibri Light"/>
                <w:spacing w:val="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formación,</w:t>
            </w:r>
            <w:r w:rsidRPr="007B3F83">
              <w:rPr>
                <w:rFonts w:ascii="Calibri Light" w:hAnsi="Calibri Light"/>
                <w:spacing w:val="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40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innovación</w:t>
            </w:r>
            <w:r w:rsidRPr="007B3F83">
              <w:rPr>
                <w:rFonts w:ascii="Calibri Light" w:hAnsi="Calibri Light"/>
                <w:spacing w:val="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científico-</w:t>
            </w:r>
            <w:r w:rsidRPr="007B3F83">
              <w:rPr>
                <w:rFonts w:ascii="Calibri Light" w:hAnsi="Calibri Light"/>
                <w:spacing w:val="2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técnica</w:t>
            </w:r>
            <w:r w:rsidRPr="007B3F83">
              <w:rPr>
                <w:rFonts w:ascii="Calibri Light" w:hAnsi="Calibri Light"/>
                <w:spacing w:val="3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3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área</w:t>
            </w:r>
            <w:r w:rsidRPr="007B3F83">
              <w:rPr>
                <w:rFonts w:ascii="Calibri Light" w:hAnsi="Calibri Light"/>
                <w:spacing w:val="3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40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Patología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Mama.</w:t>
            </w:r>
          </w:p>
          <w:p w14:paraId="609BA82C" w14:textId="77777777" w:rsidR="006D7850" w:rsidRPr="007B3F83" w:rsidRDefault="007B3F83">
            <w:pPr>
              <w:pStyle w:val="TableParagraph"/>
              <w:ind w:left="186" w:right="179"/>
              <w:jc w:val="both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Esta</w:t>
            </w:r>
            <w:r w:rsidRPr="007B3F83">
              <w:rPr>
                <w:rFonts w:ascii="Calibri Light" w:hAnsi="Calibri Light"/>
                <w:spacing w:val="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Cátedra</w:t>
            </w:r>
            <w:r w:rsidRPr="007B3F83">
              <w:rPr>
                <w:rFonts w:ascii="Calibri Light" w:hAnsi="Calibri Light"/>
                <w:spacing w:val="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resulta</w:t>
            </w:r>
            <w:r w:rsidRPr="007B3F83">
              <w:rPr>
                <w:rFonts w:ascii="Calibri Light" w:hAnsi="Calibri Light"/>
                <w:spacing w:val="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pionera</w:t>
            </w:r>
            <w:r w:rsidRPr="007B3F83">
              <w:rPr>
                <w:rFonts w:ascii="Calibri Light" w:hAnsi="Calibri Light"/>
                <w:spacing w:val="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nuestro</w:t>
            </w:r>
            <w:r w:rsidRPr="007B3F83">
              <w:rPr>
                <w:rFonts w:ascii="Calibri Light" w:hAnsi="Calibri Light"/>
                <w:spacing w:val="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país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ámbito</w:t>
            </w:r>
            <w:r w:rsidRPr="007B3F83">
              <w:rPr>
                <w:rFonts w:ascii="Calibri Light" w:hAnsi="Calibri Light"/>
                <w:spacing w:val="2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universitario</w:t>
            </w:r>
            <w:r w:rsidRPr="007B3F83">
              <w:rPr>
                <w:rFonts w:ascii="Calibri Light" w:hAnsi="Calibri Light"/>
                <w:spacing w:val="2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2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cuenta</w:t>
            </w:r>
            <w:r w:rsidRPr="007B3F83">
              <w:rPr>
                <w:rFonts w:ascii="Calibri Light" w:hAnsi="Calibri Light"/>
                <w:spacing w:val="2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con</w:t>
            </w:r>
            <w:r w:rsidRPr="007B3F83">
              <w:rPr>
                <w:rFonts w:ascii="Calibri Light" w:hAnsi="Calibri Light"/>
                <w:spacing w:val="2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3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participación</w:t>
            </w:r>
            <w:r w:rsidRPr="007B3F83">
              <w:rPr>
                <w:rFonts w:ascii="Calibri Light" w:hAnsi="Calibri Light"/>
                <w:spacing w:val="4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4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un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número</w:t>
            </w:r>
            <w:r w:rsidRPr="007B3F83">
              <w:rPr>
                <w:rFonts w:ascii="Calibri Light" w:hAnsi="Calibri Light"/>
                <w:spacing w:val="4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relevante</w:t>
            </w:r>
            <w:r w:rsidRPr="007B3F83">
              <w:rPr>
                <w:rFonts w:ascii="Calibri Light" w:hAnsi="Calibri Light"/>
                <w:spacing w:val="3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38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especialistas</w:t>
            </w:r>
            <w:r w:rsidRPr="007B3F83">
              <w:rPr>
                <w:rFonts w:ascii="Calibri Light" w:hAnsi="Calibri Light"/>
                <w:spacing w:val="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área</w:t>
            </w:r>
            <w:r w:rsidRPr="007B3F83">
              <w:rPr>
                <w:rFonts w:ascii="Calibri Light" w:hAnsi="Calibri Light"/>
                <w:spacing w:val="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patología</w:t>
            </w:r>
            <w:r w:rsidRPr="007B3F83">
              <w:rPr>
                <w:rFonts w:ascii="Calibri Light" w:hAnsi="Calibri Light"/>
                <w:spacing w:val="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42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mama.</w:t>
            </w:r>
          </w:p>
        </w:tc>
      </w:tr>
      <w:tr w:rsidR="006D7850" w:rsidRPr="007B3F83" w14:paraId="185BD603" w14:textId="77777777" w:rsidTr="00810152">
        <w:trPr>
          <w:trHeight w:hRule="exact" w:val="1126"/>
        </w:trPr>
        <w:tc>
          <w:tcPr>
            <w:tcW w:w="2558" w:type="dxa"/>
            <w:tcBorders>
              <w:top w:val="single" w:sz="39" w:space="0" w:color="E1EED9"/>
              <w:left w:val="single" w:sz="5" w:space="0" w:color="A8D08D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37943388" w14:textId="77777777" w:rsidR="006D7850" w:rsidRPr="009844FC" w:rsidRDefault="008B53D4" w:rsidP="00810152">
            <w:pPr>
              <w:pStyle w:val="TableParagraph"/>
              <w:ind w:right="281"/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26"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</w:t>
              </w:r>
              <w:r w:rsidR="007B3F83" w:rsidRPr="009844FC">
                <w:rPr>
                  <w:rFonts w:ascii="Calibri Light" w:hAnsi="Calibri Light"/>
                  <w:color w:val="0462C1"/>
                  <w:spacing w:val="-15"/>
                  <w:sz w:val="20"/>
                  <w:u w:val="single"/>
                  <w:lang w:val="es-ES_tradnl"/>
                </w:rPr>
                <w:t xml:space="preserve">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Extraordinaria</w:t>
              </w:r>
              <w:r w:rsidR="007B3F83" w:rsidRPr="009844FC">
                <w:rPr>
                  <w:rFonts w:ascii="Calibri Light" w:hAnsi="Calibri Light"/>
                  <w:color w:val="0462C1"/>
                  <w:spacing w:val="-13"/>
                  <w:sz w:val="20"/>
                  <w:u w:val="single"/>
                  <w:lang w:val="es-ES_tradnl"/>
                </w:rPr>
                <w:t xml:space="preserve"> </w:t>
              </w:r>
              <w:r w:rsidR="007B3F83" w:rsidRPr="009844FC">
                <w:rPr>
                  <w:rFonts w:ascii="Calibri Light" w:hAnsi="Calibri Light"/>
                  <w:color w:val="0462C1"/>
                  <w:sz w:val="20"/>
                  <w:u w:val="single"/>
                  <w:lang w:val="es-ES_tradnl"/>
                </w:rPr>
                <w:t>de</w:t>
              </w:r>
            </w:hyperlink>
            <w:r w:rsidR="007B3F83" w:rsidRPr="009844FC">
              <w:rPr>
                <w:rFonts w:ascii="Calibri Light" w:hAnsi="Calibri Light"/>
                <w:color w:val="0462C1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27">
              <w:r w:rsidR="007B3F83" w:rsidRPr="009844FC">
                <w:rPr>
                  <w:rFonts w:ascii="Calibri Light" w:hAnsi="Calibri Light"/>
                  <w:color w:val="0462C1"/>
                  <w:w w:val="99"/>
                  <w:sz w:val="20"/>
                  <w:u w:val="single"/>
                  <w:lang w:val="es-ES_tradnl"/>
                </w:rPr>
                <w:t xml:space="preserve">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Comunicación</w:t>
              </w:r>
              <w:r w:rsidR="007B3F83" w:rsidRPr="009844FC">
                <w:rPr>
                  <w:rFonts w:ascii="Calibri Light" w:hAnsi="Calibri Light"/>
                  <w:color w:val="0462C1"/>
                  <w:spacing w:val="-12"/>
                  <w:sz w:val="20"/>
                  <w:u w:val="single"/>
                  <w:lang w:val="es-ES_tradnl"/>
                </w:rPr>
                <w:t xml:space="preserve"> </w:t>
              </w:r>
              <w:r w:rsidR="007B3F83" w:rsidRPr="009844FC">
                <w:rPr>
                  <w:rFonts w:ascii="Calibri Light" w:hAnsi="Calibri Light"/>
                  <w:color w:val="0462C1"/>
                  <w:sz w:val="20"/>
                  <w:u w:val="single"/>
                  <w:lang w:val="es-ES_tradnl"/>
                </w:rPr>
                <w:t>y</w:t>
              </w:r>
              <w:r w:rsidR="007B3F83" w:rsidRPr="009844FC">
                <w:rPr>
                  <w:rFonts w:ascii="Calibri Light" w:hAnsi="Calibri Light"/>
                  <w:color w:val="0462C1"/>
                  <w:spacing w:val="-11"/>
                  <w:sz w:val="20"/>
                  <w:u w:val="single"/>
                  <w:lang w:val="es-ES_tradnl"/>
                </w:rPr>
                <w:t xml:space="preserve"> </w:t>
              </w:r>
              <w:r w:rsidR="007B3F83" w:rsidRPr="009844F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Salud</w:t>
              </w:r>
            </w:hyperlink>
          </w:p>
        </w:tc>
        <w:tc>
          <w:tcPr>
            <w:tcW w:w="1694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7E1EC5DE" w14:textId="77777777" w:rsidR="006D7850" w:rsidRPr="007B3F83" w:rsidRDefault="007B3F83" w:rsidP="00C430D1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C430D1">
              <w:rPr>
                <w:rFonts w:ascii="Calibri Light"/>
                <w:sz w:val="20"/>
                <w:lang w:val="es-ES_tradnl"/>
              </w:rPr>
              <w:t>F. de CC. de la Informaci</w:t>
            </w:r>
            <w:r w:rsidRPr="00C430D1">
              <w:rPr>
                <w:rFonts w:ascii="Calibri Light"/>
                <w:sz w:val="20"/>
                <w:lang w:val="es-ES_tradnl"/>
              </w:rPr>
              <w:t>ó</w:t>
            </w:r>
            <w:r w:rsidRPr="00C430D1">
              <w:rPr>
                <w:rFonts w:ascii="Calibri Light"/>
                <w:sz w:val="20"/>
                <w:lang w:val="es-ES_tradnl"/>
              </w:rPr>
              <w:t>n</w:t>
            </w:r>
          </w:p>
        </w:tc>
        <w:tc>
          <w:tcPr>
            <w:tcW w:w="2430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1015B04F" w14:textId="77777777" w:rsidR="006D7850" w:rsidRPr="007B3F83" w:rsidRDefault="007B3F83" w:rsidP="00810152">
            <w:pPr>
              <w:pStyle w:val="TableParagraph"/>
              <w:spacing w:before="159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Fundación</w:t>
            </w:r>
            <w:r w:rsidRPr="007B3F83">
              <w:rPr>
                <w:rFonts w:ascii="Calibri Light" w:hAnsi="Calibri Light"/>
                <w:spacing w:val="-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Abbvie</w:t>
            </w:r>
          </w:p>
        </w:tc>
        <w:tc>
          <w:tcPr>
            <w:tcW w:w="1386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0DE385D4" w14:textId="77777777" w:rsidR="006D7850" w:rsidRPr="007B3F83" w:rsidRDefault="007B3F83" w:rsidP="00810152">
            <w:pPr>
              <w:pStyle w:val="TableParagraph"/>
              <w:spacing w:before="159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90.000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11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333312AF" w14:textId="77777777" w:rsidR="006D7850" w:rsidRPr="007B3F83" w:rsidRDefault="007B3F83" w:rsidP="00DC148B">
            <w:pPr>
              <w:pStyle w:val="TableParagraph"/>
              <w:spacing w:before="16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DC148B">
              <w:rPr>
                <w:rFonts w:ascii="Calibri Light"/>
                <w:spacing w:val="-1"/>
                <w:sz w:val="20"/>
                <w:lang w:val="es-ES_tradnl"/>
              </w:rPr>
              <w:t>Ubaldo Cuesta Cambra</w:t>
            </w:r>
          </w:p>
        </w:tc>
        <w:tc>
          <w:tcPr>
            <w:tcW w:w="3917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5" w:space="0" w:color="A8D08D"/>
            </w:tcBorders>
            <w:shd w:val="clear" w:color="auto" w:fill="E1EED9"/>
          </w:tcPr>
          <w:p w14:paraId="49608F07" w14:textId="77777777" w:rsidR="006D7850" w:rsidRPr="007B3F83" w:rsidRDefault="007B3F83">
            <w:pPr>
              <w:pStyle w:val="TableParagraph"/>
              <w:spacing w:before="53"/>
              <w:ind w:left="186" w:right="179"/>
              <w:jc w:val="both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Análisis,</w:t>
            </w:r>
            <w:r w:rsidRPr="007B3F83">
              <w:rPr>
                <w:rFonts w:ascii="Calibri Light" w:hAnsi="Calibri Light"/>
                <w:spacing w:val="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docencia</w:t>
            </w:r>
            <w:r w:rsidRPr="007B3F83">
              <w:rPr>
                <w:rFonts w:ascii="Calibri Light" w:hAnsi="Calibri Light"/>
                <w:spacing w:val="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1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realidad,</w:t>
            </w:r>
            <w:r w:rsidRPr="007B3F83">
              <w:rPr>
                <w:rFonts w:ascii="Calibri Light" w:hAnsi="Calibri Light"/>
                <w:spacing w:val="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problemática</w:t>
            </w:r>
            <w:r w:rsidRPr="007B3F83">
              <w:rPr>
                <w:rFonts w:ascii="Calibri Light" w:hAnsi="Calibri Light"/>
                <w:spacing w:val="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perspectivas</w:t>
            </w:r>
            <w:r w:rsidRPr="007B3F83">
              <w:rPr>
                <w:rFonts w:ascii="Calibri Light" w:hAnsi="Calibri Light"/>
                <w:spacing w:val="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Comunicación</w:t>
            </w:r>
            <w:r w:rsidRPr="007B3F83">
              <w:rPr>
                <w:rFonts w:ascii="Calibri Light" w:hAnsi="Calibri Light"/>
                <w:spacing w:val="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Salud</w:t>
            </w:r>
            <w:r w:rsidRPr="007B3F83">
              <w:rPr>
                <w:rFonts w:ascii="Calibri Light" w:hAnsi="Calibri Light"/>
                <w:spacing w:val="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desde</w:t>
            </w:r>
            <w:r w:rsidRPr="007B3F83">
              <w:rPr>
                <w:rFonts w:ascii="Calibri Light" w:hAnsi="Calibri Light"/>
                <w:spacing w:val="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todos</w:t>
            </w:r>
            <w:r w:rsidRPr="007B3F83">
              <w:rPr>
                <w:rFonts w:ascii="Calibri Light" w:hAnsi="Calibri Light"/>
                <w:spacing w:val="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puntos</w:t>
            </w:r>
            <w:r w:rsidRPr="007B3F83">
              <w:rPr>
                <w:rFonts w:ascii="Calibri Light" w:hAnsi="Calibri Light"/>
                <w:spacing w:val="4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vista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que</w:t>
            </w:r>
            <w:r w:rsidRPr="007B3F83">
              <w:rPr>
                <w:rFonts w:ascii="Calibri Light" w:hAnsi="Calibri Light"/>
                <w:spacing w:val="-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estimen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relevante.</w:t>
            </w:r>
          </w:p>
        </w:tc>
      </w:tr>
    </w:tbl>
    <w:p w14:paraId="162DFC19" w14:textId="77777777" w:rsidR="006D7850" w:rsidRPr="007B3F83" w:rsidRDefault="006D7850">
      <w:pPr>
        <w:jc w:val="both"/>
        <w:rPr>
          <w:rFonts w:ascii="Calibri Light" w:eastAsia="Calibri Light" w:hAnsi="Calibri Light" w:cs="Calibri Light"/>
          <w:sz w:val="20"/>
          <w:szCs w:val="20"/>
          <w:lang w:val="es-ES_tradnl"/>
        </w:rPr>
        <w:sectPr w:rsidR="006D7850" w:rsidRPr="007B3F83">
          <w:headerReference w:type="default" r:id="rId28"/>
          <w:footerReference w:type="default" r:id="rId29"/>
          <w:type w:val="continuous"/>
          <w:pgSz w:w="16840" w:h="11910" w:orient="landscape"/>
          <w:pgMar w:top="1280" w:right="1300" w:bottom="1740" w:left="720" w:header="214" w:footer="1540" w:gutter="0"/>
          <w:pgNumType w:start="1"/>
          <w:cols w:space="720"/>
        </w:sectPr>
      </w:pPr>
    </w:p>
    <w:p w14:paraId="7D2CF7BC" w14:textId="5DCCB181" w:rsidR="006D7850" w:rsidRPr="007B3F83" w:rsidRDefault="008B53D4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noProof/>
          <w:lang w:val="es-ES_tradnl"/>
        </w:rPr>
        <w:lastRenderedPageBreak/>
        <mc:AlternateContent>
          <mc:Choice Requires="wpg">
            <w:drawing>
              <wp:anchor distT="0" distB="0" distL="114300" distR="114300" simplePos="0" relativeHeight="503270264" behindDoc="1" locked="0" layoutInCell="1" allowOverlap="1" wp14:anchorId="116A910F" wp14:editId="20B1BDD7">
                <wp:simplePos x="0" y="0"/>
                <wp:positionH relativeFrom="page">
                  <wp:posOffset>1129030</wp:posOffset>
                </wp:positionH>
                <wp:positionV relativeFrom="page">
                  <wp:posOffset>3014980</wp:posOffset>
                </wp:positionV>
                <wp:extent cx="1139190" cy="1270"/>
                <wp:effectExtent l="5080" t="5080" r="8255" b="12700"/>
                <wp:wrapNone/>
                <wp:docPr id="3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1270"/>
                          <a:chOff x="1778" y="4748"/>
                          <a:chExt cx="1794" cy="2"/>
                        </a:xfrm>
                      </wpg:grpSpPr>
                      <wps:wsp>
                        <wps:cNvPr id="32" name="Freeform 183"/>
                        <wps:cNvSpPr>
                          <a:spLocks/>
                        </wps:cNvSpPr>
                        <wps:spPr bwMode="auto">
                          <a:xfrm>
                            <a:off x="1778" y="4748"/>
                            <a:ext cx="1794" cy="2"/>
                          </a:xfrm>
                          <a:custGeom>
                            <a:avLst/>
                            <a:gdLst>
                              <a:gd name="T0" fmla="+- 0 1778 1778"/>
                              <a:gd name="T1" fmla="*/ T0 w 1794"/>
                              <a:gd name="T2" fmla="+- 0 3572 1778"/>
                              <a:gd name="T3" fmla="*/ T2 w 1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4">
                                <a:moveTo>
                                  <a:pt x="0" y="0"/>
                                </a:moveTo>
                                <a:lnTo>
                                  <a:pt x="1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62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603DA" id="Group 182" o:spid="_x0000_s1026" style="position:absolute;margin-left:88.9pt;margin-top:237.4pt;width:89.7pt;height:.1pt;z-index:-46216;mso-position-horizontal-relative:page;mso-position-vertical-relative:page" coordorigin="1778,4748" coordsize="1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iQZAMAAOgHAAAOAAAAZHJzL2Uyb0RvYy54bWykVdtu2zgQfS+w/0DwsYWji1VfhDhF4UtQ&#10;oLstUPcDaIq6YCVSJWnLabH/vjOk5Chugl20eVCGnuHMmTMX3r47NzU5CW0qJVc0ugkpEZKrrJLF&#10;in7d7yYLSoxlMmO1kmJFH4Sh7+7+eHXbtamIVanqTGgCTqRJu3ZFS2vbNAgML0XDzI1qhQRlrnTD&#10;LBx1EWSadeC9qYM4DGdBp3TWasWFMfDrxivpnfOf54LbT3luhCX1igI2677afQ/4De5uWVpo1pYV&#10;72GwX0DRsEpC0IurDbOMHHX1k6um4loZldsbrppA5XnFhcsBsonCq2zutTq2Lpci7Yr2QhNQe8XT&#10;L7vlf50+a1JlKzqNKJGsgRq5sCRaxMhO1xYpGN3r9kv7WfsUQfyo+N8G1MG1Hs+FNyaH7k+VgUN2&#10;tMqxc851gy4gb3J2RXi4FEGcLeHwYxRNl9ESasVBF8Xzvka8hELipWg+h54CXTJPFr5+vNwOl+fL&#10;xN904AOW+pAOZg8Lc4JmM498mt/j80vJWuHKZJCqgc944HOnhcAOBkqnnlJnN/BpxmSONIjSAOf/&#10;SeMzjFzIfIEPlvKjsfdCuXKw00dj/SRkILkiZ30z7KESeVPDULyZkJBgLPfpJ+diBt3jzV4HZB+S&#10;DoygFL3TwRdQMvI1fTuPn/U1HczQVzzyBfUsBoSsHEDzs+xRg0QYbp7QtVurDHbMHrANfQYewAgz&#10;fMEWYl/b+jt9CA0r5XqZaEpgmRx8ti2ziAxDoEg6bFmgAn9o1EnslVPZqwGAII/aWo6t3PUxKq+G&#10;GxgAZtALLihiHVVWql1V164KtUQo8+ls5qAYVVcZKhGN0cVhXWtyYrgmk1m8jjAZcPbEDNaRzJyz&#10;UrBs28uWVbWXwb523EL79RRgI7o9+GMZLreL7SKZJPFsO0nCzWbyfrdOJrNdNH+7mW7W6030D0KL&#10;krSsskxIRDfs5Cj5fzPavw5+m1628pMsniS7c38/Jxs8heG4gFyG/57rYUL9Rjmo7AGmVSv/yMCj&#10;CEKp9HdKOnhgVtR8OzItKKk/SNg4yyhJ8EVyhwRGAQ56rDmMNUxycLWilkKDo7i2/hU7troqSogU&#10;ubJK9R6WbV7hOMPSM6lH1R9g6TnJPScul/7pw/dqfHZWjw/03b8AAAD//wMAUEsDBBQABgAIAAAA&#10;IQCCsZ+Z4QAAAAsBAAAPAAAAZHJzL2Rvd25yZXYueG1sTI9BS8NAEIXvgv9hGcGb3aRtjMRsSinq&#10;qQhtBfG2zU6T0OxsyG6T9N87Pelt3szjzffy1WRbMWDvG0cK4lkEAql0pqFKwdfh/ekFhA+ajG4d&#10;oYIrelgV93e5zowbaYfDPlSCQ8hnWkEdQpdJ6csarfYz1yHx7eR6qwPLvpKm1yOH21bOo+hZWt0Q&#10;f6h1h5say/P+YhV8jHpcL+K3YXs+ba4/h+TzexujUo8P0/oVRMAp/Jnhhs/oUDDT0V3IeNGyTlNG&#10;DwqW6ZIHdiySdA7ieNskEcgil/87FL8AAAD//wMAUEsBAi0AFAAGAAgAAAAhALaDOJL+AAAA4QEA&#10;ABMAAAAAAAAAAAAAAAAAAAAAAFtDb250ZW50X1R5cGVzXS54bWxQSwECLQAUAAYACAAAACEAOP0h&#10;/9YAAACUAQAACwAAAAAAAAAAAAAAAAAvAQAAX3JlbHMvLnJlbHNQSwECLQAUAAYACAAAACEAB/A4&#10;kGQDAADoBwAADgAAAAAAAAAAAAAAAAAuAgAAZHJzL2Uyb0RvYy54bWxQSwECLQAUAAYACAAAACEA&#10;grGfmeEAAAALAQAADwAAAAAAAAAAAAAAAAC+BQAAZHJzL2Rvd25yZXYueG1sUEsFBgAAAAAEAAQA&#10;8wAAAMwGAAAAAA==&#10;">
                <v:shape id="Freeform 183" o:spid="_x0000_s1027" style="position:absolute;left:1778;top:4748;width:1794;height:2;visibility:visible;mso-wrap-style:square;v-text-anchor:top" coordsize="1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j8wwAAANsAAAAPAAAAZHJzL2Rvd25yZXYueG1sRI9Bi8Iw&#10;FITvgv8hPGFvNrXiKtUoIgguLCyrInh7Ns+22LyUJtruv98IgsdhZr5hFqvOVOJBjSstKxhFMQji&#10;zOqScwXHw3Y4A+E8ssbKMin4IwerZb+3wFTbln/psfe5CBB2KSoovK9TKV1WkEEX2Zo4eFfbGPRB&#10;NrnUDbYBbiqZxPGnNFhyWCiwpk1B2W1/Nwr8bHJNYvq+TO2pLnH0c26/solSH4NuPQfhqfPv8Ku9&#10;0wrGCTy/hB8gl/8AAAD//wMAUEsBAi0AFAAGAAgAAAAhANvh9svuAAAAhQEAABMAAAAAAAAAAAAA&#10;AAAAAAAAAFtDb250ZW50X1R5cGVzXS54bWxQSwECLQAUAAYACAAAACEAWvQsW78AAAAVAQAACwAA&#10;AAAAAAAAAAAAAAAfAQAAX3JlbHMvLnJlbHNQSwECLQAUAAYACAAAACEAsILo/MMAAADbAAAADwAA&#10;AAAAAAAAAAAAAAAHAgAAZHJzL2Rvd25yZXYueG1sUEsFBgAAAAADAAMAtwAAAPcCAAAAAA==&#10;" path="m,l1794,e" filled="f" strokecolor="#0462c1" strokeweight=".58pt">
                  <v:path arrowok="t" o:connecttype="custom" o:connectlocs="0,0;179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503270288" behindDoc="1" locked="0" layoutInCell="1" allowOverlap="1" wp14:anchorId="404BA937" wp14:editId="0E20002A">
                <wp:simplePos x="0" y="0"/>
                <wp:positionH relativeFrom="page">
                  <wp:posOffset>1185545</wp:posOffset>
                </wp:positionH>
                <wp:positionV relativeFrom="page">
                  <wp:posOffset>3170555</wp:posOffset>
                </wp:positionV>
                <wp:extent cx="1026160" cy="1270"/>
                <wp:effectExtent l="13970" t="8255" r="7620" b="9525"/>
                <wp:wrapNone/>
                <wp:docPr id="2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1270"/>
                          <a:chOff x="1867" y="4993"/>
                          <a:chExt cx="1616" cy="2"/>
                        </a:xfrm>
                      </wpg:grpSpPr>
                      <wps:wsp>
                        <wps:cNvPr id="30" name="Freeform 181"/>
                        <wps:cNvSpPr>
                          <a:spLocks/>
                        </wps:cNvSpPr>
                        <wps:spPr bwMode="auto">
                          <a:xfrm>
                            <a:off x="1867" y="4993"/>
                            <a:ext cx="1616" cy="2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1616"/>
                              <a:gd name="T2" fmla="+- 0 3483 1867"/>
                              <a:gd name="T3" fmla="*/ T2 w 16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6">
                                <a:moveTo>
                                  <a:pt x="0" y="0"/>
                                </a:moveTo>
                                <a:lnTo>
                                  <a:pt x="16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62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66627" id="Group 180" o:spid="_x0000_s1026" style="position:absolute;margin-left:93.35pt;margin-top:249.65pt;width:80.8pt;height:.1pt;z-index:-46192;mso-position-horizontal-relative:page;mso-position-vertical-relative:page" coordorigin="1867,4993" coordsize="1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DOZgMAAOgHAAAOAAAAZHJzL2Uyb0RvYy54bWykVduO2zYQfS/QfyD42MKrixXZFtYbBL4s&#10;CqRJgLgfQFPUBZVIlaQtb4r+e2dIySu7CVqkfqBJzXDmzJnhzOPbS9uQs9CmVnJNo4eQEiG5ymtZ&#10;rulvh/1sSYmxTOasUVKs6Ysw9O3Tjz889l0mYlWpJheagBFpsr5b08raLgsCwyvRMvOgOiFBWCjd&#10;MgtHXQa5Zj1Yb5sgDsM06JXOO624MAa+br2QPjn7RSG4/VgURljSrClgs27Vbj3iGjw9sqzUrKtq&#10;PsBg34GiZbUEp1dTW2YZOen6H6bammtlVGEfuGoDVRQ1Fy4GiCYK76J51urUuVjKrC+7K01A7R1P&#10;322Wfzh/0qTO1zReUSJZCzlybkm0dOz0XZmB0rPuPneftA8Rtu8V/90AecG9HM+lVybH/leVg0F2&#10;ssqxcyl0iyYgbnJxSXi5JkFcLOHwMQrjNEohVxxkUbwYcsQrSCReipbpghKQJavV3OePV7vxMlz1&#10;N2MUBSzzLh3MARbWBhSbeeXT/D8+P1esEy5NBqka+JxDCJ7PvRYCKxgojRAVuge9kU8zJXMiQTUD&#10;nP8rjV9h5ErmN/hgGT8Z+yyUSwc7vzfWv4Qcdi7J+QD+AGEUbQOP4ucZCSGEdOGW4eVc1aJR7aeA&#10;HELSkwhdD0ZHW/Go5GzNk+X8q7bmoxraiie2IJ/liJBVI2h+kQNq2BGGnSd05dYpgxVzAGxjnYEF&#10;UMIIv6ELvu91/Z3BhYaWct9MNCXQTI4+2o5ZRIYucEt6KFmkAj+06iwOyons3QMAJ6/SRk613PUp&#10;Ki+GG+jAVfnVKWKdZFaqfd00LguNRCiLeeqhGNXUOQoRjdHlcdNocmbYJpM03rhCBWM3atCOZO6M&#10;VYLlu2FvWd34Peg3jlsov4ECLETXB/9chavdcrdMZkmc7mZJuN3O3u03ySzdR4s32/l2s9lGfyFL&#10;UZJVdZ4LiejGnhwl/+2NDtPBd9NrV76J4ibYvfth5m6DDW5hODHEMv676KCp+Bfqn/RR5S/wWrXy&#10;QwaGImwqpb9Q0sOAWVPzx4lpQUnzi4SOs4qSBCeSOyRvFjEc9FRynEqY5GBqTS2FAsftxvopdup0&#10;XVbgKXIVJtU7aLZFjc/Z4fOohgM0Pbdz48TFMow+nFfTs9N6HdBPfwMAAP//AwBQSwMEFAAGAAgA&#10;AAAhAAYmsEfhAAAACwEAAA8AAABkcnMvZG93bnJldi54bWxMj0FvgkAQhe9N+h8206S3ulDUImUx&#10;xrQ9GZNqE+NthRGI7CxhV8B/32kv7W3ezMub76XL0TSix87VlhSEkwAEUm6LmkoFX/v3pxiE85oK&#10;3VhCBTd0sMzu71KdFHagT+x3vhQcQi7RCirv20RKl1dotJvYFolvZ9sZ7Vl2pSw6PXC4aeRzEMyl&#10;0TXxh0q3uK4wv+yuRsHHoIdVFL71m8t5fTvuZ9vDJkSlHh/G1SsIj6P/M8MPPqNDxkwne6XCiYZ1&#10;PH9hq4LpYhGBYEc0jXk4/W5mILNU/u+QfQMAAP//AwBQSwECLQAUAAYACAAAACEAtoM4kv4AAADh&#10;AQAAEwAAAAAAAAAAAAAAAAAAAAAAW0NvbnRlbnRfVHlwZXNdLnhtbFBLAQItABQABgAIAAAAIQA4&#10;/SH/1gAAAJQBAAALAAAAAAAAAAAAAAAAAC8BAABfcmVscy8ucmVsc1BLAQItABQABgAIAAAAIQCb&#10;lQDOZgMAAOgHAAAOAAAAAAAAAAAAAAAAAC4CAABkcnMvZTJvRG9jLnhtbFBLAQItABQABgAIAAAA&#10;IQAGJrBH4QAAAAsBAAAPAAAAAAAAAAAAAAAAAMAFAABkcnMvZG93bnJldi54bWxQSwUGAAAAAAQA&#10;BADzAAAAzgYAAAAA&#10;">
                <v:shape id="Freeform 181" o:spid="_x0000_s1027" style="position:absolute;left:1867;top:4993;width:1616;height:2;visibility:visible;mso-wrap-style:square;v-text-anchor:top" coordsize="1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nNwgAAANsAAAAPAAAAZHJzL2Rvd25yZXYueG1sRE/LisIw&#10;FN0L/kO4A25EUx+IVKOIMDBuRO0gzu5Oc23LNDe1SbX+vVkIszyc93LdmlLcqXaFZQWjYQSCOLW6&#10;4EzBd/I5mINwHlljaZkUPMnBetXtLDHW9sFHup98JkIIuxgV5N5XsZQuzcmgG9qKOHBXWxv0AdaZ&#10;1DU+Qrgp5TiKZtJgwaEhx4q2OaV/p8YoKI677WX/65KDbsy5/7O72WY6U6r30W4WIDy1/l/8dn9p&#10;BZOwPnwJP0CuXgAAAP//AwBQSwECLQAUAAYACAAAACEA2+H2y+4AAACFAQAAEwAAAAAAAAAAAAAA&#10;AAAAAAAAW0NvbnRlbnRfVHlwZXNdLnhtbFBLAQItABQABgAIAAAAIQBa9CxbvwAAABUBAAALAAAA&#10;AAAAAAAAAAAAAB8BAABfcmVscy8ucmVsc1BLAQItABQABgAIAAAAIQDajpnNwgAAANsAAAAPAAAA&#10;AAAAAAAAAAAAAAcCAABkcnMvZG93bnJldi54bWxQSwUGAAAAAAMAAwC3AAAA9gIAAAAA&#10;" path="m,l1616,e" filled="f" strokecolor="#0462c1" strokeweight=".58pt">
                  <v:path arrowok="t" o:connecttype="custom" o:connectlocs="0,0;16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503270312" behindDoc="1" locked="0" layoutInCell="1" allowOverlap="1" wp14:anchorId="31A788BC" wp14:editId="5DAD609B">
                <wp:simplePos x="0" y="0"/>
                <wp:positionH relativeFrom="page">
                  <wp:posOffset>1534795</wp:posOffset>
                </wp:positionH>
                <wp:positionV relativeFrom="page">
                  <wp:posOffset>3324225</wp:posOffset>
                </wp:positionV>
                <wp:extent cx="327660" cy="1270"/>
                <wp:effectExtent l="10795" t="9525" r="13970" b="8255"/>
                <wp:wrapNone/>
                <wp:docPr id="2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270"/>
                          <a:chOff x="2417" y="5235"/>
                          <a:chExt cx="516" cy="2"/>
                        </a:xfrm>
                      </wpg:grpSpPr>
                      <wps:wsp>
                        <wps:cNvPr id="28" name="Freeform 179"/>
                        <wps:cNvSpPr>
                          <a:spLocks/>
                        </wps:cNvSpPr>
                        <wps:spPr bwMode="auto">
                          <a:xfrm>
                            <a:off x="2417" y="5235"/>
                            <a:ext cx="516" cy="2"/>
                          </a:xfrm>
                          <a:custGeom>
                            <a:avLst/>
                            <a:gdLst>
                              <a:gd name="T0" fmla="+- 0 2417 2417"/>
                              <a:gd name="T1" fmla="*/ T0 w 516"/>
                              <a:gd name="T2" fmla="+- 0 2933 2417"/>
                              <a:gd name="T3" fmla="*/ T2 w 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">
                                <a:moveTo>
                                  <a:pt x="0" y="0"/>
                                </a:moveTo>
                                <a:lnTo>
                                  <a:pt x="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462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AA815" id="Group 178" o:spid="_x0000_s1026" style="position:absolute;margin-left:120.85pt;margin-top:261.75pt;width:25.8pt;height:.1pt;z-index:-46168;mso-position-horizontal-relative:page;mso-position-vertical-relative:page" coordorigin="2417,5235" coordsize="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AMXwMAAOEHAAAOAAAAZHJzL2Uyb0RvYy54bWykVdtu2zAMfR+wfxD0uCH1JU7SGE2HIZdi&#10;QHcBln2AIssXzJY8SYnTDfv3kZKdptmGDVsfXCqkyMNDirx5dWxqchDaVEouaHQVUiIkV1kliwX9&#10;tN2MrikxlsmM1UqKBX0Qhr66ff7spmtTEatS1ZnQBJxIk3btgpbWtmkQGF6Khpkr1QoJylzphlk4&#10;6iLINOvAe1MHcRhOg07prNWKC2Pg15VX0lvnP88Ft+/z3AhL6gUFbNZ9tfvu8Bvc3rC00KwtK97D&#10;YP+AomGVhKAnVytmGdnr6idXTcW1Miq3V1w1gcrziguXA2QThRfZ3Gm1b10uRdoV7YkmoPaCp392&#10;y98dPmhSZQsazyiRrIEaubAkml0jO11bpGB0p9uP7QftUwTxXvHPBtTBpR7PhTcmu+6tysAh21vl&#10;2DnmukEXkDc5uiI8nIogjpZw+HEcz6ZTKBUHVRTP+hLxEuqId+IkAqCgm8TjiS8fL9f93Uk09Rdj&#10;1AQs9QEdyB4UZgStZh7ZNP/H5seStcIVySBRA5vQ957NjRYC+xcInXtCnd3Apjmn8kyDKA0w/kcS&#10;f0HIQOVv6GAp3xt7J5SrBTvcG+ufQQaSq3DWY99CHfKmhhfxckRCgqHcx/NenMyiwexFQLYh6QhG&#10;7n0OruLBxruaj8e/dDUezNBV/OgKilkM+Fg5QOZH2WMGiTAcOqHrtFYZ7JYtIBtaDDyAEeb3G1sI&#10;fWnr7/QhNEyTyzmiKYE5svPJtswiMgyBIumgS4EIPDfqILbKaexF60OMR20tz61cAc8weS1cQPeu&#10;wU8hEelZVaXaVHXtSlBLBDIbTz0So+oqQyWCMbrYLWtNDgznYzKNlxGmAs6emMEckplzVgqWrXvZ&#10;sqr2MtjXjlnovJ4A7EE3AL/Nw/n6en2djJJ4uh4l4Wo1er1ZJqPpJppNVuPVcrmKviNJUZKWVZYJ&#10;ieiGYRwlf/c8+7Xgx+hpHD/J4kmyG/f3c7LBUxiOC8hl+O+yg3niH6cfJjuVPcBD1cpvF9iGIJRK&#10;f6Wkg82yoObLnmlBSf1GwrCZR0mCq8gdkskshoM+1+zONUxycLWglkJ7o7i0fn3tW10VJUSKXINJ&#10;9RqmbF7hU3b4PKr+APPOSW6PuFz6nYeL6vzsrB438+0PAAAA//8DAFBLAwQUAAYACAAAACEAkWoK&#10;NOEAAAALAQAADwAAAGRycy9kb3ducmV2LnhtbEyPTUvDQBCG74L/YRnBm918GFtjNqUU9VQKtkLx&#10;Nk2mSWh2NmS3SfrvXb3ocWYe3nnebDnpVgzU28awgnAWgCAuTNlwpeBz//awAGEdcomtYVJwJQvL&#10;/PYmw7Q0I3/QsHOV8CFsU1RQO9elUtqiJo12ZjpifzuZXqPzY1/JssfRh+tWRkHwJDU27D/U2NG6&#10;puK8u2gF7yOOqzh8HTbn0/r6tU+2h01ISt3fTasXEI4m9wfDj75Xh9w7Hc2FSytaBdFjOPeogiSK&#10;ExCeiJ7jGMTxdzMHmWfyf4f8GwAA//8DAFBLAQItABQABgAIAAAAIQC2gziS/gAAAOEBAAATAAAA&#10;AAAAAAAAAAAAAAAAAABbQ29udGVudF9UeXBlc10ueG1sUEsBAi0AFAAGAAgAAAAhADj9If/WAAAA&#10;lAEAAAsAAAAAAAAAAAAAAAAALwEAAF9yZWxzLy5yZWxzUEsBAi0AFAAGAAgAAAAhAHnE8AxfAwAA&#10;4QcAAA4AAAAAAAAAAAAAAAAALgIAAGRycy9lMm9Eb2MueG1sUEsBAi0AFAAGAAgAAAAhAJFqCjTh&#10;AAAACwEAAA8AAAAAAAAAAAAAAAAAuQUAAGRycy9kb3ducmV2LnhtbFBLBQYAAAAABAAEAPMAAADH&#10;BgAAAAA=&#10;">
                <v:shape id="Freeform 179" o:spid="_x0000_s1027" style="position:absolute;left:2417;top:5235;width:516;height:2;visibility:visible;mso-wrap-style:square;v-text-anchor:top" coordsize="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xwwAAAANsAAAAPAAAAZHJzL2Rvd25yZXYueG1sRE9NawIx&#10;EL0X/A9hhN7qbD0UWY1iS1t6KBRXxeu4GTdLN5Mlibr9981B8Ph434vV4Dp14RBbLxqeJwUoltqb&#10;VhoNu+3H0wxUTCSGOi+s4Y8jrJajhwWVxl9lw5cqNSqHSCxJg02pLxFjbdlRnPieJXMnHxylDEOD&#10;JtA1h7sOp0Xxgo5ayQ2Wen6zXP9WZ6fhiLFJnxV+n/fhFU/Du61+Dlbrx/GwnoNKPKS7+Ob+Mhqm&#10;eWz+kn8ALv8BAAD//wMAUEsBAi0AFAAGAAgAAAAhANvh9svuAAAAhQEAABMAAAAAAAAAAAAAAAAA&#10;AAAAAFtDb250ZW50X1R5cGVzXS54bWxQSwECLQAUAAYACAAAACEAWvQsW78AAAAVAQAACwAAAAAA&#10;AAAAAAAAAAAfAQAAX3JlbHMvLnJlbHNQSwECLQAUAAYACAAAACEAiXJ8cMAAAADbAAAADwAAAAAA&#10;AAAAAAAAAAAHAgAAZHJzL2Rvd25yZXYueG1sUEsFBgAAAAADAAMAtwAAAPQCAAAAAA==&#10;" path="m,l516,e" filled="f" strokecolor="#0462c1" strokeweight=".58pt">
                  <v:path arrowok="t" o:connecttype="custom" o:connectlocs="0,0;5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503270384" behindDoc="1" locked="0" layoutInCell="1" allowOverlap="1" wp14:anchorId="6D728BF1" wp14:editId="68933DAF">
                <wp:simplePos x="0" y="0"/>
                <wp:positionH relativeFrom="page">
                  <wp:posOffset>972185</wp:posOffset>
                </wp:positionH>
                <wp:positionV relativeFrom="page">
                  <wp:posOffset>4820920</wp:posOffset>
                </wp:positionV>
                <wp:extent cx="1400810" cy="173355"/>
                <wp:effectExtent l="635" t="10795" r="0" b="0"/>
                <wp:wrapNone/>
                <wp:docPr id="2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173355"/>
                          <a:chOff x="1531" y="7592"/>
                          <a:chExt cx="2206" cy="273"/>
                        </a:xfrm>
                      </wpg:grpSpPr>
                      <wpg:grpSp>
                        <wpg:cNvPr id="21" name="Group 172"/>
                        <wpg:cNvGrpSpPr>
                          <a:grpSpLocks/>
                        </wpg:cNvGrpSpPr>
                        <wpg:grpSpPr bwMode="auto">
                          <a:xfrm>
                            <a:off x="1656" y="7597"/>
                            <a:ext cx="2041" cy="2"/>
                            <a:chOff x="1656" y="7597"/>
                            <a:chExt cx="2041" cy="2"/>
                          </a:xfrm>
                        </wpg:grpSpPr>
                        <wps:wsp>
                          <wps:cNvPr id="22" name="Freeform 173"/>
                          <wps:cNvSpPr>
                            <a:spLocks/>
                          </wps:cNvSpPr>
                          <wps:spPr bwMode="auto">
                            <a:xfrm>
                              <a:off x="1656" y="7597"/>
                              <a:ext cx="2041" cy="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041"/>
                                <a:gd name="T2" fmla="+- 0 3696 1656"/>
                                <a:gd name="T3" fmla="*/ T2 w 2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1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462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0"/>
                        <wpg:cNvGrpSpPr>
                          <a:grpSpLocks/>
                        </wpg:cNvGrpSpPr>
                        <wpg:grpSpPr bwMode="auto">
                          <a:xfrm>
                            <a:off x="1531" y="7619"/>
                            <a:ext cx="2206" cy="245"/>
                            <a:chOff x="1531" y="7619"/>
                            <a:chExt cx="2206" cy="245"/>
                          </a:xfrm>
                        </wpg:grpSpPr>
                        <wps:wsp>
                          <wps:cNvPr id="24" name="Freeform 171"/>
                          <wps:cNvSpPr>
                            <a:spLocks/>
                          </wps:cNvSpPr>
                          <wps:spPr bwMode="auto">
                            <a:xfrm>
                              <a:off x="1531" y="7619"/>
                              <a:ext cx="2206" cy="245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206"/>
                                <a:gd name="T2" fmla="+- 0 7864 7619"/>
                                <a:gd name="T3" fmla="*/ 7864 h 245"/>
                                <a:gd name="T4" fmla="+- 0 3737 1531"/>
                                <a:gd name="T5" fmla="*/ T4 w 2206"/>
                                <a:gd name="T6" fmla="+- 0 7864 7619"/>
                                <a:gd name="T7" fmla="*/ 7864 h 245"/>
                                <a:gd name="T8" fmla="+- 0 3737 1531"/>
                                <a:gd name="T9" fmla="*/ T8 w 2206"/>
                                <a:gd name="T10" fmla="+- 0 7619 7619"/>
                                <a:gd name="T11" fmla="*/ 7619 h 245"/>
                                <a:gd name="T12" fmla="+- 0 1531 1531"/>
                                <a:gd name="T13" fmla="*/ T12 w 2206"/>
                                <a:gd name="T14" fmla="+- 0 7619 7619"/>
                                <a:gd name="T15" fmla="*/ 7619 h 245"/>
                                <a:gd name="T16" fmla="+- 0 1531 1531"/>
                                <a:gd name="T17" fmla="*/ T16 w 2206"/>
                                <a:gd name="T18" fmla="+- 0 7864 7619"/>
                                <a:gd name="T19" fmla="*/ 786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6" h="245">
                                  <a:moveTo>
                                    <a:pt x="0" y="245"/>
                                  </a:moveTo>
                                  <a:lnTo>
                                    <a:pt x="2206" y="245"/>
                                  </a:lnTo>
                                  <a:lnTo>
                                    <a:pt x="2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8"/>
                        <wpg:cNvGrpSpPr>
                          <a:grpSpLocks/>
                        </wpg:cNvGrpSpPr>
                        <wpg:grpSpPr bwMode="auto">
                          <a:xfrm>
                            <a:off x="1973" y="7840"/>
                            <a:ext cx="1404" cy="2"/>
                            <a:chOff x="1973" y="7840"/>
                            <a:chExt cx="1404" cy="2"/>
                          </a:xfrm>
                        </wpg:grpSpPr>
                        <wps:wsp>
                          <wps:cNvPr id="26" name="Freeform 169"/>
                          <wps:cNvSpPr>
                            <a:spLocks/>
                          </wps:cNvSpPr>
                          <wps:spPr bwMode="auto">
                            <a:xfrm>
                              <a:off x="1973" y="7840"/>
                              <a:ext cx="1404" cy="2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1404"/>
                                <a:gd name="T2" fmla="+- 0 3377 1973"/>
                                <a:gd name="T3" fmla="*/ T2 w 1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">
                                  <a:moveTo>
                                    <a:pt x="0" y="0"/>
                                  </a:moveTo>
                                  <a:lnTo>
                                    <a:pt x="1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462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42B74" id="Group 167" o:spid="_x0000_s1026" style="position:absolute;margin-left:76.55pt;margin-top:379.6pt;width:110.3pt;height:13.65pt;z-index:-46096;mso-position-horizontal-relative:page;mso-position-vertical-relative:page" coordorigin="1531,7592" coordsize="2206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Q98gUAAKQYAAAOAAAAZHJzL2Uyb0RvYy54bWzsWVGPm0YQfq/U/7DisZVjFmMwKL4oOdun&#10;SmkbKe4P2ANsUDFLF+58adX/3plZFoNtfMndpX1I78EG7+zs7Dez831wr9887HJ2n6gqk8Xc4q9s&#10;iyVFJOOs2M6t39ar0cxiVS2KWOSySObWp6Sy3lx9/93rfRkmjkxlHieKgZOiCvfl3ErrugzH4ypK&#10;k52oXskyKWBwI9VO1HCrtuNYiT143+Vjx7a98V6quFQySqoKfl3oQeuK/G82SVT/utlUSc3yuQWx&#10;1fSp6PMWP8dXr0W4VaJMs6gJQzwhip3ICli0dbUQtWB3KjtxtcsiJSu5qV9FcjeWm00WJbQH2A23&#10;j3Zzo+RdSXvZhvtt2cIE0B7h9GS30S/3HxTL4rnlADyF2EGOaFnGPR/R2ZfbEIxuVPmx/KD0FuHy&#10;vYx+r2B4fDyO91ttzG73P8sYHIq7WhI6Dxu1Qxewb/ZASfjUJiF5qFkEP3LXtmccgolgjPuTyXSq&#10;sxSlkEqcxqcTbjEY9aeBY8aWzXTHsT091/EnODgWoV6WQm1C0/uim3aLBgfw3cPBpzWO94mpfikc&#10;uDeFmPWGCHQRGjQc24V4EIp2pwaF00lR2qLQnzaIARy66lBX1fPq6mMqyoTKtcKSMXg6Bs+VShI8&#10;yQyyqkuL7ExdVd2i6ozsyyqsoPYeLafPh7HFQ4TRXVXfJJLKUty/r2rdEWK4omKPm2JYQ0Vudjk0&#10;hx9HzIbTMfXoQ9fftjWDbGmzH8ZsbbM9oww2To0vgKTja+IF531NjBn6cjq+IP6tiVCkJujooWii&#10;hismsAPbdOxKWeG5WetTQ00PPIAR7nDAFtaGouvZ6jnNEgpa63FTVRaDpnqrISlFjZHhEnjJ9thi&#10;oJjxh528T9aShuqjRgCLHEbzomsF0yEJnaj0MMzABeikt4tirJ3MFnKV5TllIS8wFH/ieRRKJfMs&#10;xkGMplLb2+tcsXuBdOF6zjVvWkjPDNpyEZOzNBHxsrmuRZbra1g8J2zhFDcQ4HkmPvgrsIPlbDlz&#10;R67jLUeuvViM3q6u3ZG34v50MVlcXy/43xgad8M0i+OkwOgMN3H3885ow5KaVVp26u2it9kV/Z1u&#10;dtwPg0CGvZhv2h00Vn1CsZVW4a2MP8FpVVKTLYgDuEil+tNieyDauVX9cSdUYrH8pwI6TsBdTGtN&#10;N+7URx5S3ZHb7ogoInA1t2oLChwvr2vN5nelyrYprKQrrJBvgXQ2GR5nik9H1dxA06OrhqousQGc&#10;gz4b0JH4qmzQ0pvHA32WsHqQGzvk5g6zYjutwwcHVtQToUTPs+K/wQiuwbTDCHTQsHyAOV6OEb4A&#10;yhaRfuf4Ek6A1RiJE+oNlzgB03Fk1OcEf+a5zG8zefDV5QQySpljauFgBQh3Ccaf+GcDmxozJBgX&#10;CeZMYCBNOr4GA/ONGfgaDgweBzrOJkOBBcYMA5sNBIYiseMM0ToLGe9yMlmdxYz3M4CJPAsa76Zg&#10;zYmXz8DG+zkYjq6bhAvR9dMwHF03D2vuDWHXT8RgVqEDNRifpBUOzNNFyNpo88sqBLABvl+TKIb1&#10;LhtDqGgM6cam/5g1ppHMqZE+bg64kjm1ZGOuv58jiagxp9Da4RAPS6PmiMNyg+KIHEGEB1Ojnsx3&#10;SVpLcwgYGm1nhs23NjuntFDWdAWZtjldMMpllegcPKrMhiXJki+XC4N2z0yLq1bTASoX5BZ3XPud&#10;E4xW3swfuSt3Ogp8ezayefAu8Gw3cBervtx6nxXJ8+UWisxg6uik9qLv6S6b/k51lwgfF5mtQMSI&#10;qeK/KWUGvaGnzLwZwvhVlVkAD67YBfwZSFbib6PM4K0F9Puzz+mnkw667GgaVPJ/p8qAYDSeB1Xm&#10;0fF7cVV2isgAjC0eT9dksBbjuCCl66CQupqAntMpFUdGfUUwmfggo8746gkC1APGF8T/dIo0/fky&#10;6emC7NnCqjDnGaRE4Q+TkVlsiIp0UZ8wDIT1KBu0PR1b+v/P6acvJb7x53R6hwuvwontmtf2+K69&#10;ew/X3X8uXP0DAAD//wMAUEsDBBQABgAIAAAAIQA0n0234QAAAAsBAAAPAAAAZHJzL2Rvd25yZXYu&#10;eG1sTI/BboJAEIbvTfoOm2nSW12QIIosxpi2J9Ok2qTpbYURiOwsYVfAt+/0VI//zJd/vsk2k2nF&#10;gL1rLCkIZwEIpMKWDVUKvo5vL0sQzmsqdWsJFdzQwSZ/fMh0WtqRPnE4+EpwCblUK6i971IpXVGj&#10;0W5mOyTenW1vtOfYV7Ls9cjlppXzIFhIoxviC7XucFdjcTlcjYL3UY/bKHwd9pfz7vZzjD++9yEq&#10;9fw0bdcgPE7+H4Y/fVaHnJ1O9kqlEy3nOAoZVZDEqzkIJqIkSkCceLJcxCDzTN7/kP8CAAD//wMA&#10;UEsBAi0AFAAGAAgAAAAhALaDOJL+AAAA4QEAABMAAAAAAAAAAAAAAAAAAAAAAFtDb250ZW50X1R5&#10;cGVzXS54bWxQSwECLQAUAAYACAAAACEAOP0h/9YAAACUAQAACwAAAAAAAAAAAAAAAAAvAQAAX3Jl&#10;bHMvLnJlbHNQSwECLQAUAAYACAAAACEAgepUPfIFAACkGAAADgAAAAAAAAAAAAAAAAAuAgAAZHJz&#10;L2Uyb0RvYy54bWxQSwECLQAUAAYACAAAACEANJ9Nt+EAAAALAQAADwAAAAAAAAAAAAAAAABMCAAA&#10;ZHJzL2Rvd25yZXYueG1sUEsFBgAAAAAEAAQA8wAAAFoJAAAAAA==&#10;">
                <v:group id="Group 172" o:spid="_x0000_s1027" style="position:absolute;left:1656;top:7597;width:2041;height:2" coordorigin="1656,7597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3" o:spid="_x0000_s1028" style="position:absolute;left:1656;top:7597;width:2041;height:2;visibility:visible;mso-wrap-style:square;v-text-anchor:top" coordsize="2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TsxQAAANsAAAAPAAAAZHJzL2Rvd25yZXYueG1sRI9BS8NA&#10;FITvBf/D8gQvxew2B5W021KFSMGDGIXQ2yP7TEKzb+Putk3/vSsIPQ4z8w2z2kx2ECfyoXesYZEp&#10;EMSNMz23Gr4+y/snECEiGxwck4YLBdisb2YrLIw78wedqtiKBOFQoIYuxrGQMjQdWQyZG4mT9+28&#10;xZikb6XxeE5wO8hcqQdpsee00OFILx01h+poNZTzn9dyXytPb9t3PFRT/awea63vbqftEkSkKV7D&#10;/+2d0ZDn8Pcl/QC5/gUAAP//AwBQSwECLQAUAAYACAAAACEA2+H2y+4AAACFAQAAEwAAAAAAAAAA&#10;AAAAAAAAAAAAW0NvbnRlbnRfVHlwZXNdLnhtbFBLAQItABQABgAIAAAAIQBa9CxbvwAAABUBAAAL&#10;AAAAAAAAAAAAAAAAAB8BAABfcmVscy8ucmVsc1BLAQItABQABgAIAAAAIQAHACTsxQAAANsAAAAP&#10;AAAAAAAAAAAAAAAAAAcCAABkcnMvZG93bnJldi54bWxQSwUGAAAAAAMAAwC3AAAA+QIAAAAA&#10;" path="m,l2040,e" filled="f" strokecolor="#0462c1" strokeweight=".58pt">
                    <v:path arrowok="t" o:connecttype="custom" o:connectlocs="0,0;2040,0" o:connectangles="0,0"/>
                  </v:shape>
                </v:group>
                <v:group id="Group 170" o:spid="_x0000_s1029" style="position:absolute;left:1531;top:7619;width:2206;height:245" coordorigin="1531,7619" coordsize="220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1" o:spid="_x0000_s1030" style="position:absolute;left:1531;top:7619;width:2206;height:245;visibility:visible;mso-wrap-style:square;v-text-anchor:top" coordsize="220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b0xQAAANsAAAAPAAAAZHJzL2Rvd25yZXYueG1sRI9Pa8JA&#10;FMTvgt9heUJvujFt/RPdSFsQpDetgt4e2WcSzb4Nu1tNv71bKPQ4zMxvmOWqM424kfO1ZQXjUQKC&#10;uLC65lLB/ms9nIHwAVljY5kU/JCHVd7vLTHT9s5buu1CKSKEfYYKqhDaTEpfVGTQj2xLHL2zdQZD&#10;lK6U2uE9wk0j0ySZSIM1x4UKW/qoqLjuvo2Corm413r6/myT47w87Y+f7fowUepp0L0tQATqwn/4&#10;r73RCtIX+P0Sf4DMHwAAAP//AwBQSwECLQAUAAYACAAAACEA2+H2y+4AAACFAQAAEwAAAAAAAAAA&#10;AAAAAAAAAAAAW0NvbnRlbnRfVHlwZXNdLnhtbFBLAQItABQABgAIAAAAIQBa9CxbvwAAABUBAAAL&#10;AAAAAAAAAAAAAAAAAB8BAABfcmVscy8ucmVsc1BLAQItABQABgAIAAAAIQBeIeb0xQAAANsAAAAP&#10;AAAAAAAAAAAAAAAAAAcCAABkcnMvZG93bnJldi54bWxQSwUGAAAAAAMAAwC3AAAA+QIAAAAA&#10;" path="m,245r2206,l2206,,,,,245xe" fillcolor="#e1eed9" stroked="f">
                    <v:path arrowok="t" o:connecttype="custom" o:connectlocs="0,7864;2206,7864;2206,7619;0,7619;0,7864" o:connectangles="0,0,0,0,0"/>
                  </v:shape>
                </v:group>
                <v:group id="Group 168" o:spid="_x0000_s1031" style="position:absolute;left:1973;top:7840;width:1404;height:2" coordorigin="1973,7840" coordsize="1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9" o:spid="_x0000_s1032" style="position:absolute;left:1973;top:7840;width:1404;height:2;visibility:visible;mso-wrap-style:square;v-text-anchor:top" coordsize="1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229xAAAANsAAAAPAAAAZHJzL2Rvd25yZXYueG1sRI9Li8JA&#10;EITvwv6HoYW9yDqJB5GsYxBXZa++Dt6aTOdBMj0hM8bs/npHEDwWVfUVtUwH04ieOldZVhBPIxDE&#10;mdUVFwrOp93XAoTzyBoby6Tgjxykq4/REhNt73yg/ugLESDsElRQet8mUrqsJINualvi4OW2M+iD&#10;7AqpO7wHuGnkLIrm0mDFYaHEljYlZfXxZhTUzTm+7Pb7Ceebvo8n/+32J78q9Tke1t8gPA3+HX61&#10;f7WC2RyeX8IPkKsHAAAA//8DAFBLAQItABQABgAIAAAAIQDb4fbL7gAAAIUBAAATAAAAAAAAAAAA&#10;AAAAAAAAAABbQ29udGVudF9UeXBlc10ueG1sUEsBAi0AFAAGAAgAAAAhAFr0LFu/AAAAFQEAAAsA&#10;AAAAAAAAAAAAAAAAHwEAAF9yZWxzLy5yZWxzUEsBAi0AFAAGAAgAAAAhANRvbb3EAAAA2wAAAA8A&#10;AAAAAAAAAAAAAAAABwIAAGRycy9kb3ducmV2LnhtbFBLBQYAAAAAAwADALcAAAD4AgAAAAA=&#10;" path="m,l1404,e" filled="f" strokecolor="#0462c1" strokeweight=".58pt">
                    <v:path arrowok="t" o:connecttype="custom" o:connectlocs="0,0;140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128F164" w14:textId="77777777" w:rsidR="006D7850" w:rsidRPr="007B3F83" w:rsidRDefault="006D7850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484"/>
        <w:gridCol w:w="1857"/>
        <w:gridCol w:w="2296"/>
        <w:gridCol w:w="1379"/>
        <w:gridCol w:w="2072"/>
        <w:gridCol w:w="3908"/>
      </w:tblGrid>
      <w:tr w:rsidR="006D7850" w:rsidRPr="007B3F83" w14:paraId="476EA608" w14:textId="77777777">
        <w:trPr>
          <w:trHeight w:hRule="exact" w:val="609"/>
        </w:trPr>
        <w:tc>
          <w:tcPr>
            <w:tcW w:w="2484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  <w:shd w:val="clear" w:color="auto" w:fill="6FAC46"/>
          </w:tcPr>
          <w:p w14:paraId="5AC15A2D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46AD49D0" w14:textId="77777777" w:rsidR="006D7850" w:rsidRPr="007B3F83" w:rsidRDefault="007B3F83">
            <w:pPr>
              <w:pStyle w:val="TableParagraph"/>
              <w:ind w:left="38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TITULO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1"/>
                <w:sz w:val="18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FFFFFF"/>
                <w:spacing w:val="-9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2"/>
                <w:sz w:val="18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CÁTEDRA</w:t>
            </w:r>
          </w:p>
        </w:tc>
        <w:tc>
          <w:tcPr>
            <w:tcW w:w="1857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00F585C3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66192B1B" w14:textId="77777777" w:rsidR="006D7850" w:rsidRPr="007B3F83" w:rsidRDefault="007B3F83">
            <w:pPr>
              <w:pStyle w:val="TableParagraph"/>
              <w:ind w:left="403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CENTRO</w:t>
            </w:r>
            <w:r w:rsidRPr="007B3F83">
              <w:rPr>
                <w:rFonts w:ascii="Calibri Light"/>
                <w:color w:val="FFFFFF"/>
                <w:spacing w:val="-13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UCM</w:t>
            </w:r>
          </w:p>
        </w:tc>
        <w:tc>
          <w:tcPr>
            <w:tcW w:w="2296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6E979D86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49830681" w14:textId="77777777" w:rsidR="006D7850" w:rsidRPr="007B3F83" w:rsidRDefault="007B3F83">
            <w:pPr>
              <w:pStyle w:val="TableParagraph"/>
              <w:ind w:left="267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ENTIDAD</w:t>
            </w:r>
            <w:r w:rsidRPr="007B3F83">
              <w:rPr>
                <w:rFonts w:ascii="Calibri Light"/>
                <w:color w:val="FFFFFF"/>
                <w:spacing w:val="-7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CO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L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ABOR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D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ORA</w:t>
            </w:r>
          </w:p>
        </w:tc>
        <w:tc>
          <w:tcPr>
            <w:tcW w:w="1379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429D6133" w14:textId="77777777" w:rsidR="006D7850" w:rsidRPr="007B3F83" w:rsidRDefault="007B3F83">
            <w:pPr>
              <w:pStyle w:val="TableParagraph"/>
              <w:spacing w:before="78"/>
              <w:ind w:left="258" w:right="212" w:firstLine="6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DOTACIÓN</w:t>
            </w:r>
            <w:r w:rsidRPr="007B3F83">
              <w:rPr>
                <w:rFonts w:ascii="Calibri Light" w:hAnsi="Calibri Light"/>
                <w:color w:val="FFFFFF"/>
                <w:spacing w:val="24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ECONÓMICA</w:t>
            </w:r>
          </w:p>
        </w:tc>
        <w:tc>
          <w:tcPr>
            <w:tcW w:w="2072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2AA6AF4E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57A00BA4" w14:textId="77777777" w:rsidR="006D7850" w:rsidRPr="007B3F83" w:rsidRDefault="007B3F83">
            <w:pPr>
              <w:pStyle w:val="TableParagraph"/>
              <w:ind w:left="596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DIRECTOR/A</w:t>
            </w:r>
          </w:p>
        </w:tc>
        <w:tc>
          <w:tcPr>
            <w:tcW w:w="3908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  <w:shd w:val="clear" w:color="auto" w:fill="6FAC46"/>
          </w:tcPr>
          <w:p w14:paraId="31EB7748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314BE3CB" w14:textId="77777777" w:rsidR="006D7850" w:rsidRPr="007B3F83" w:rsidRDefault="007B3F83">
            <w:pPr>
              <w:pStyle w:val="TableParagraph"/>
              <w:ind w:right="54"/>
              <w:jc w:val="center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2"/>
                <w:sz w:val="18"/>
                <w:lang w:val="es-ES_tradnl"/>
              </w:rPr>
              <w:t>OBJETO</w:t>
            </w:r>
          </w:p>
        </w:tc>
      </w:tr>
      <w:tr w:rsidR="006D7850" w:rsidRPr="007B3F83" w14:paraId="09EE0275" w14:textId="77777777" w:rsidTr="00DC148B">
        <w:trPr>
          <w:trHeight w:hRule="exact" w:val="1743"/>
        </w:trPr>
        <w:tc>
          <w:tcPr>
            <w:tcW w:w="2484" w:type="dxa"/>
            <w:tcBorders>
              <w:top w:val="single" w:sz="5" w:space="0" w:color="6FAC46"/>
              <w:left w:val="single" w:sz="5" w:space="0" w:color="A8D08D"/>
              <w:bottom w:val="single" w:sz="39" w:space="0" w:color="E1EED9"/>
              <w:right w:val="nil"/>
            </w:tcBorders>
            <w:vAlign w:val="center"/>
          </w:tcPr>
          <w:p w14:paraId="2620DB8F" w14:textId="492F6D2E" w:rsidR="00D7449E" w:rsidRPr="00D7449E" w:rsidRDefault="00D7449E" w:rsidP="00D7449E">
            <w:pPr>
              <w:jc w:val="center"/>
              <w:rPr>
                <w:u w:val="single"/>
                <w:lang w:val="es-ES_tradnl"/>
              </w:rPr>
            </w:pPr>
            <w:r w:rsidRPr="00D7449E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>Cátedra</w:t>
            </w:r>
            <w:r w:rsidRPr="00D7449E">
              <w:rPr>
                <w:rFonts w:ascii="Calibri Light" w:hAnsi="Calibri Light"/>
                <w:color w:val="0462C1"/>
                <w:spacing w:val="-14"/>
                <w:sz w:val="20"/>
                <w:u w:val="single"/>
                <w:lang w:val="es-ES_tradnl"/>
              </w:rPr>
              <w:t xml:space="preserve"> </w:t>
            </w:r>
            <w:r w:rsidRPr="00D7449E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>Extraordinaria</w:t>
            </w:r>
            <w:r w:rsidRPr="00D7449E">
              <w:rPr>
                <w:rFonts w:ascii="Calibri Light" w:hAnsi="Calibri Light"/>
                <w:color w:val="0462C1"/>
                <w:spacing w:val="-13"/>
                <w:sz w:val="20"/>
                <w:u w:val="single"/>
                <w:lang w:val="es-ES_tradnl"/>
              </w:rPr>
              <w:t xml:space="preserve"> </w:t>
            </w:r>
            <w:r w:rsidRPr="00D7449E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>en</w:t>
            </w:r>
            <w:r w:rsidRPr="00D7449E">
              <w:rPr>
                <w:rFonts w:ascii="Calibri Light" w:hAnsi="Calibri Light"/>
                <w:color w:val="0462C1"/>
                <w:spacing w:val="23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30">
              <w:r w:rsidRPr="00D7449E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Promoción</w:t>
              </w:r>
              <w:r w:rsidRPr="00D7449E">
                <w:rPr>
                  <w:rFonts w:ascii="Calibri Light" w:hAnsi="Calibri Light"/>
                  <w:color w:val="0462C1"/>
                  <w:spacing w:val="-8"/>
                  <w:sz w:val="20"/>
                  <w:u w:val="single"/>
                  <w:lang w:val="es-ES_tradnl"/>
                </w:rPr>
                <w:t xml:space="preserve"> </w:t>
              </w:r>
              <w:r w:rsidRPr="00D7449E">
                <w:rPr>
                  <w:rFonts w:ascii="Calibri Light" w:hAnsi="Calibri Light"/>
                  <w:color w:val="0462C1"/>
                  <w:sz w:val="20"/>
                  <w:u w:val="single"/>
                  <w:lang w:val="es-ES_tradnl"/>
                </w:rPr>
                <w:t>de</w:t>
              </w:r>
              <w:r w:rsidRPr="00D7449E">
                <w:rPr>
                  <w:rFonts w:ascii="Calibri Light" w:hAnsi="Calibri Light"/>
                  <w:color w:val="0462C1"/>
                  <w:spacing w:val="-7"/>
                  <w:sz w:val="20"/>
                  <w:u w:val="single"/>
                  <w:lang w:val="es-ES_tradnl"/>
                </w:rPr>
                <w:t xml:space="preserve"> </w:t>
              </w:r>
              <w:r w:rsidRPr="00D7449E">
                <w:rPr>
                  <w:rFonts w:ascii="Calibri Light" w:hAnsi="Calibri Light"/>
                  <w:color w:val="0462C1"/>
                  <w:sz w:val="20"/>
                  <w:u w:val="single"/>
                  <w:lang w:val="es-ES_tradnl"/>
                </w:rPr>
                <w:t>la</w:t>
              </w:r>
              <w:r w:rsidRPr="00D7449E">
                <w:rPr>
                  <w:rFonts w:ascii="Calibri Light" w:hAnsi="Calibri Light"/>
                  <w:color w:val="0462C1"/>
                  <w:spacing w:val="-7"/>
                  <w:sz w:val="20"/>
                  <w:u w:val="single"/>
                  <w:lang w:val="es-ES_tradnl"/>
                </w:rPr>
                <w:t xml:space="preserve"> </w:t>
              </w:r>
              <w:r w:rsidRPr="00D7449E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Salud</w:t>
              </w:r>
              <w:r w:rsidRPr="00D7449E">
                <w:rPr>
                  <w:rFonts w:ascii="Calibri Light" w:hAnsi="Calibri Light"/>
                  <w:color w:val="0462C1"/>
                  <w:spacing w:val="-6"/>
                  <w:sz w:val="20"/>
                  <w:u w:val="single"/>
                  <w:lang w:val="es-ES_tradnl"/>
                </w:rPr>
                <w:t xml:space="preserve"> </w:t>
              </w:r>
              <w:r w:rsidRPr="00D7449E">
                <w:rPr>
                  <w:rFonts w:ascii="Calibri Light" w:hAnsi="Calibri Light"/>
                  <w:color w:val="0462C1"/>
                  <w:sz w:val="20"/>
                  <w:u w:val="single"/>
                  <w:lang w:val="es-ES_tradnl"/>
                </w:rPr>
                <w:t>y</w:t>
              </w:r>
              <w:r w:rsidRPr="00D7449E">
                <w:rPr>
                  <w:rFonts w:ascii="Calibri Light" w:hAnsi="Calibri Light"/>
                  <w:color w:val="0462C1"/>
                  <w:spacing w:val="-6"/>
                  <w:sz w:val="20"/>
                  <w:u w:val="single"/>
                  <w:lang w:val="es-ES_tradnl"/>
                </w:rPr>
                <w:t xml:space="preserve"> </w:t>
              </w:r>
              <w:r w:rsidRPr="00D7449E">
                <w:rPr>
                  <w:rFonts w:ascii="Calibri Light" w:hAnsi="Calibri Light"/>
                  <w:color w:val="0462C1"/>
                  <w:sz w:val="20"/>
                  <w:u w:val="single"/>
                  <w:lang w:val="es-ES_tradnl"/>
                </w:rPr>
                <w:t>la</w:t>
              </w:r>
            </w:hyperlink>
            <w:r w:rsidRPr="00D7449E">
              <w:rPr>
                <w:rFonts w:ascii="Calibri Light" w:hAnsi="Calibri Light"/>
                <w:color w:val="0462C1"/>
                <w:spacing w:val="27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31">
              <w:r w:rsidRPr="00D7449E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Responsabilidad</w:t>
              </w:r>
              <w:r w:rsidRPr="00D7449E">
                <w:rPr>
                  <w:rFonts w:ascii="Calibri Light" w:hAnsi="Calibri Light"/>
                  <w:color w:val="0462C1"/>
                  <w:spacing w:val="-13"/>
                  <w:sz w:val="20"/>
                  <w:u w:val="single"/>
                  <w:lang w:val="es-ES_tradnl"/>
                </w:rPr>
                <w:t xml:space="preserve"> </w:t>
              </w:r>
              <w:r w:rsidRPr="00D7449E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Social</w:t>
              </w:r>
              <w:r w:rsidRPr="00D7449E">
                <w:rPr>
                  <w:rFonts w:ascii="Calibri Light" w:hAnsi="Calibri Light"/>
                  <w:color w:val="0462C1"/>
                  <w:spacing w:val="-14"/>
                  <w:sz w:val="20"/>
                  <w:u w:val="single"/>
                  <w:lang w:val="es-ES_tradnl"/>
                </w:rPr>
                <w:t xml:space="preserve"> </w:t>
              </w:r>
              <w:r w:rsidRPr="00D7449E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en</w:t>
              </w:r>
            </w:hyperlink>
            <w:r w:rsidRPr="00D7449E">
              <w:rPr>
                <w:rFonts w:ascii="Calibri Light" w:hAnsi="Calibri Light"/>
                <w:color w:val="0462C1"/>
                <w:spacing w:val="24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32">
              <w:r w:rsidRPr="00D7449E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la</w:t>
              </w:r>
              <w:r w:rsidRPr="00D7449E">
                <w:rPr>
                  <w:rFonts w:ascii="Calibri Light" w:hAnsi="Calibri Light"/>
                  <w:color w:val="0462C1"/>
                  <w:spacing w:val="-10"/>
                  <w:sz w:val="20"/>
                  <w:u w:val="single"/>
                  <w:lang w:val="es-ES_tradnl"/>
                </w:rPr>
                <w:t xml:space="preserve"> </w:t>
              </w:r>
              <w:r w:rsidRPr="00D7449E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Empresa</w:t>
              </w:r>
            </w:hyperlink>
          </w:p>
        </w:tc>
        <w:tc>
          <w:tcPr>
            <w:tcW w:w="1857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75160908" w14:textId="77777777" w:rsidR="006D7850" w:rsidRPr="007B3F83" w:rsidRDefault="007B3F83" w:rsidP="00C135C6">
            <w:pPr>
              <w:pStyle w:val="TableParagraph"/>
              <w:spacing w:before="118"/>
              <w:ind w:right="313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Comercio</w:t>
            </w:r>
            <w:r w:rsidRPr="007B3F83">
              <w:rPr>
                <w:rFonts w:asci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/>
                <w:spacing w:val="26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Turismo</w:t>
            </w:r>
          </w:p>
        </w:tc>
        <w:tc>
          <w:tcPr>
            <w:tcW w:w="2296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16AC0EF9" w14:textId="77777777" w:rsidR="006D7850" w:rsidRPr="007B3F83" w:rsidRDefault="007B3F83" w:rsidP="00C135C6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COFARES</w:t>
            </w:r>
          </w:p>
        </w:tc>
        <w:tc>
          <w:tcPr>
            <w:tcW w:w="1379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497AB3AA" w14:textId="77777777" w:rsidR="006D7850" w:rsidRPr="007B3F83" w:rsidRDefault="007B3F83" w:rsidP="00C135C6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90.000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72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0D430B8F" w14:textId="77FBBA9A" w:rsidR="006D7850" w:rsidRPr="00DC148B" w:rsidRDefault="007B3F83" w:rsidP="00DC148B">
            <w:pPr>
              <w:pStyle w:val="TableParagraph"/>
              <w:ind w:left="231"/>
              <w:jc w:val="center"/>
              <w:rPr>
                <w:rFonts w:ascii="Calibri Light" w:hAnsi="Calibri Light"/>
                <w:spacing w:val="-2"/>
                <w:sz w:val="20"/>
                <w:lang w:val="es-ES_tradnl"/>
              </w:rPr>
            </w:pPr>
            <w:r w:rsidRPr="00DC148B">
              <w:rPr>
                <w:rFonts w:ascii="Calibri Light" w:hAnsi="Calibri Light"/>
                <w:spacing w:val="-2"/>
                <w:sz w:val="20"/>
                <w:lang w:val="es-ES_tradnl"/>
              </w:rPr>
              <w:t>Miguel Ángel Sastre</w:t>
            </w:r>
            <w:r w:rsidR="00DC148B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DC148B">
              <w:rPr>
                <w:rFonts w:ascii="Calibri Light" w:hAnsi="Calibri Light"/>
                <w:spacing w:val="-2"/>
                <w:sz w:val="20"/>
                <w:lang w:val="es-ES_tradnl"/>
              </w:rPr>
              <w:t>Castrillo</w:t>
            </w:r>
          </w:p>
          <w:p w14:paraId="53DECD4D" w14:textId="77777777" w:rsidR="00DC148B" w:rsidRPr="00DC148B" w:rsidRDefault="00DC148B" w:rsidP="00DC148B">
            <w:pPr>
              <w:pStyle w:val="TableParagraph"/>
              <w:ind w:right="240"/>
              <w:jc w:val="center"/>
              <w:rPr>
                <w:rFonts w:ascii="Calibri Light" w:hAnsi="Calibri Light"/>
                <w:spacing w:val="-3"/>
                <w:sz w:val="20"/>
                <w:lang w:val="es-ES_tradnl"/>
              </w:rPr>
            </w:pPr>
          </w:p>
          <w:p w14:paraId="601F1BA1" w14:textId="22FD6CD1" w:rsidR="006D7850" w:rsidRPr="007B3F83" w:rsidRDefault="007B3F83" w:rsidP="00DC148B">
            <w:pPr>
              <w:pStyle w:val="TableParagraph"/>
              <w:ind w:left="23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DC148B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José </w:t>
            </w:r>
            <w:r w:rsidR="00EF7907" w:rsidRPr="00DC148B">
              <w:rPr>
                <w:rFonts w:ascii="Calibri Light" w:hAnsi="Calibri Light"/>
                <w:spacing w:val="-2"/>
                <w:sz w:val="20"/>
                <w:lang w:val="es-ES_tradnl"/>
              </w:rPr>
              <w:t>Javier</w:t>
            </w:r>
            <w:r w:rsidRPr="00DC148B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Sánchez</w:t>
            </w:r>
            <w:r w:rsidRPr="00DC148B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González</w:t>
            </w:r>
          </w:p>
        </w:tc>
        <w:tc>
          <w:tcPr>
            <w:tcW w:w="3908" w:type="dxa"/>
            <w:tcBorders>
              <w:top w:val="single" w:sz="5" w:space="0" w:color="6FAC46"/>
              <w:left w:val="nil"/>
              <w:bottom w:val="single" w:sz="39" w:space="0" w:color="E1EED9"/>
              <w:right w:val="single" w:sz="5" w:space="0" w:color="A8D08D"/>
            </w:tcBorders>
          </w:tcPr>
          <w:p w14:paraId="2473CF8C" w14:textId="28CC6C4E" w:rsidR="006D7850" w:rsidRPr="007B3F83" w:rsidRDefault="007B3F83">
            <w:pPr>
              <w:pStyle w:val="TableParagraph"/>
              <w:spacing w:before="88"/>
              <w:ind w:left="177" w:right="202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análisis,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docencia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24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ámbito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3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promoción</w:t>
            </w:r>
            <w:r w:rsidRPr="007B3F83">
              <w:rPr>
                <w:rFonts w:ascii="Calibri Light" w:hAnsi="Calibri Light"/>
                <w:spacing w:val="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salud</w:t>
            </w:r>
            <w:r w:rsidRPr="007B3F83">
              <w:rPr>
                <w:rFonts w:ascii="Calibri Light" w:hAnsi="Calibri Light"/>
                <w:spacing w:val="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0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responsabilidad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social,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4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programas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 xml:space="preserve">formativos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de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que</w:t>
            </w:r>
            <w:r w:rsidRPr="007B3F83">
              <w:rPr>
                <w:rFonts w:ascii="Calibri Light" w:hAnsi="Calibri Light"/>
                <w:spacing w:val="36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contribuyan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formación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-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estudiantes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esta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materia.</w:t>
            </w:r>
          </w:p>
        </w:tc>
      </w:tr>
      <w:tr w:rsidR="006D7850" w:rsidRPr="007B3F83" w14:paraId="47741006" w14:textId="77777777" w:rsidTr="009364FF">
        <w:trPr>
          <w:trHeight w:hRule="exact" w:val="1651"/>
        </w:trPr>
        <w:tc>
          <w:tcPr>
            <w:tcW w:w="2484" w:type="dxa"/>
            <w:tcBorders>
              <w:top w:val="single" w:sz="39" w:space="0" w:color="E1EED9"/>
              <w:left w:val="single" w:sz="5" w:space="0" w:color="A8D08D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53824BE7" w14:textId="77777777" w:rsidR="006D7850" w:rsidRPr="00194C4B" w:rsidRDefault="008B53D4" w:rsidP="007F1408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33">
              <w:r w:rsidR="007B3F83" w:rsidRPr="00194C4B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</w:t>
              </w:r>
              <w:r w:rsidR="007B3F83" w:rsidRPr="007F1408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</w:t>
              </w:r>
              <w:r w:rsidR="007B3F83" w:rsidRPr="00194C4B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Extraordinaria</w:t>
              </w:r>
            </w:hyperlink>
            <w:r w:rsidR="007B3F83" w:rsidRPr="007F1408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34">
              <w:r w:rsidR="007B3F83" w:rsidRPr="00194C4B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Hill's-UCM</w:t>
              </w:r>
              <w:r w:rsidR="007B3F83" w:rsidRPr="007F1408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Nutrición</w:t>
              </w:r>
            </w:hyperlink>
            <w:r w:rsidR="007B3F83" w:rsidRPr="007F1408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35">
              <w:r w:rsidR="007B3F83" w:rsidRPr="00194C4B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Clínica</w:t>
              </w:r>
            </w:hyperlink>
          </w:p>
        </w:tc>
        <w:tc>
          <w:tcPr>
            <w:tcW w:w="1857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23A663E1" w14:textId="5BFF095D" w:rsidR="006D7850" w:rsidRPr="007B3F83" w:rsidRDefault="007B3F83" w:rsidP="00DC148B">
            <w:pPr>
              <w:pStyle w:val="TableParagraph"/>
              <w:ind w:right="263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Veterinaria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/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Hospital</w:t>
            </w:r>
            <w:r w:rsidRPr="007B3F83">
              <w:rPr>
                <w:rFonts w:ascii="Calibri Light" w:hAnsi="Calibri Light"/>
                <w:spacing w:val="-1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Clínico</w:t>
            </w:r>
            <w:r w:rsidR="00DC148B">
              <w:rPr>
                <w:rFonts w:ascii="Calibri Light" w:hAnsi="Calibri Light"/>
                <w:spacing w:val="-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Veterinario</w:t>
            </w:r>
          </w:p>
        </w:tc>
        <w:tc>
          <w:tcPr>
            <w:tcW w:w="2296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25FA8623" w14:textId="77777777" w:rsidR="006D7850" w:rsidRPr="007B3F83" w:rsidRDefault="007B3F83" w:rsidP="00DC148B">
            <w:pPr>
              <w:pStyle w:val="TableParagraph"/>
              <w:ind w:right="379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Hill´s</w:t>
            </w:r>
            <w:r w:rsidRPr="007B3F83">
              <w:rPr>
                <w:rFonts w:ascii="Calibri Light" w:eastAsia="Calibri Light" w:hAnsi="Calibri Light" w:cs="Calibri Light"/>
                <w:spacing w:val="-14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Pet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Nutrition</w:t>
            </w:r>
            <w:r w:rsidRPr="007B3F83">
              <w:rPr>
                <w:rFonts w:ascii="Calibri Light" w:eastAsia="Calibri Light" w:hAnsi="Calibri Light" w:cs="Calibri Light"/>
                <w:spacing w:val="24"/>
                <w:w w:val="99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España</w:t>
            </w:r>
          </w:p>
        </w:tc>
        <w:tc>
          <w:tcPr>
            <w:tcW w:w="1379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0019869C" w14:textId="77777777" w:rsidR="006D7850" w:rsidRPr="007B3F83" w:rsidRDefault="007B3F83" w:rsidP="00DC148B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es-ES_tradnl"/>
              </w:rPr>
              <w:t>116.600</w:t>
            </w:r>
            <w:r w:rsidRPr="007B3F83">
              <w:rPr>
                <w:rFonts w:ascii="Calibri Light" w:eastAsia="Calibri Light" w:hAnsi="Calibri Light" w:cs="Calibri Light"/>
                <w:spacing w:val="-11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72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01C596EB" w14:textId="77777777" w:rsidR="006D7850" w:rsidRPr="00DC148B" w:rsidRDefault="007B3F83" w:rsidP="009364FF">
            <w:pPr>
              <w:pStyle w:val="TableParagraph"/>
              <w:jc w:val="center"/>
              <w:rPr>
                <w:rFonts w:ascii="Calibri Light" w:hAnsi="Calibri Light"/>
                <w:spacing w:val="-3"/>
                <w:sz w:val="20"/>
                <w:lang w:val="es-ES_tradnl"/>
              </w:rPr>
            </w:pPr>
            <w:r w:rsidRPr="009364FF">
              <w:rPr>
                <w:rFonts w:ascii="Calibri Light" w:hAnsi="Calibri Light"/>
                <w:spacing w:val="-2"/>
                <w:sz w:val="20"/>
                <w:lang w:val="es-ES_tradnl"/>
              </w:rPr>
              <w:t>Dolores Pérez Alenza</w:t>
            </w:r>
          </w:p>
        </w:tc>
        <w:tc>
          <w:tcPr>
            <w:tcW w:w="3908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5" w:space="0" w:color="A8D08D"/>
            </w:tcBorders>
            <w:shd w:val="clear" w:color="auto" w:fill="E1EED9"/>
          </w:tcPr>
          <w:p w14:paraId="143B713E" w14:textId="4563B23E" w:rsidR="006D7850" w:rsidRPr="007B3F83" w:rsidRDefault="007B3F83">
            <w:pPr>
              <w:pStyle w:val="TableParagraph"/>
              <w:spacing w:before="91"/>
              <w:ind w:left="177" w:right="234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3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análisis,</w:t>
            </w:r>
            <w:r w:rsidRPr="007B3F83">
              <w:rPr>
                <w:rFonts w:ascii="Calibri Light" w:hAnsi="Calibri Light"/>
                <w:spacing w:val="3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4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4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3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4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docencia</w:t>
            </w:r>
            <w:r w:rsidRPr="007B3F83">
              <w:rPr>
                <w:rFonts w:ascii="Calibri Light" w:hAnsi="Calibri Light"/>
                <w:spacing w:val="3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3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3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realidad,</w:t>
            </w:r>
            <w:r w:rsidRPr="007B3F83">
              <w:rPr>
                <w:rFonts w:ascii="Calibri Light" w:hAnsi="Calibri Light"/>
                <w:spacing w:val="2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problemática</w:t>
            </w:r>
            <w:r w:rsidRPr="007B3F83">
              <w:rPr>
                <w:rFonts w:ascii="Calibri Light" w:hAnsi="Calibri Light"/>
                <w:spacing w:val="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perspectivas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nutrición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clínica.</w:t>
            </w:r>
            <w:r w:rsidRPr="007B3F83">
              <w:rPr>
                <w:rFonts w:ascii="Calibri Light" w:hAnsi="Calibri Light"/>
                <w:spacing w:val="2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C</w:t>
            </w:r>
            <w:r w:rsidRPr="007B3F83">
              <w:rPr>
                <w:rFonts w:ascii="Calibri Light" w:hAnsi="Calibri Light"/>
                <w:spacing w:val="-2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olaboración</w:t>
            </w:r>
            <w:r w:rsidRPr="007B3F83">
              <w:rPr>
                <w:rFonts w:ascii="Calibri Light" w:hAnsi="Calibri Light"/>
                <w:spacing w:val="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3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2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realización</w:t>
            </w:r>
            <w:r w:rsidRPr="007B3F83">
              <w:rPr>
                <w:rFonts w:ascii="Calibri Light" w:hAnsi="Calibri Light"/>
                <w:spacing w:val="2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1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Cursos</w:t>
            </w:r>
            <w:r w:rsidRPr="007B3F83">
              <w:rPr>
                <w:rFonts w:ascii="Calibri Light" w:hAnsi="Calibri Light"/>
                <w:spacing w:val="1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Postgrado,</w:t>
            </w:r>
            <w:r w:rsidRPr="007B3F83">
              <w:rPr>
                <w:rFonts w:ascii="Calibri Light" w:hAnsi="Calibri Light"/>
                <w:spacing w:val="46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</w:t>
            </w:r>
            <w:r w:rsidRPr="007B3F83">
              <w:rPr>
                <w:rFonts w:ascii="Calibri Light" w:hAnsi="Calibri Light"/>
                <w:spacing w:val="1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3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seminarios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patrocinio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48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"Residente</w:t>
            </w:r>
            <w:r w:rsidRPr="007B3F83">
              <w:rPr>
                <w:rFonts w:ascii="Calibri Light" w:hAnsi="Calibri Light"/>
                <w:spacing w:val="-1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Hill's".</w:t>
            </w:r>
          </w:p>
        </w:tc>
      </w:tr>
      <w:tr w:rsidR="006D7850" w:rsidRPr="007B3F83" w14:paraId="11F66638" w14:textId="77777777" w:rsidTr="00DC148B">
        <w:trPr>
          <w:trHeight w:hRule="exact" w:val="1157"/>
        </w:trPr>
        <w:tc>
          <w:tcPr>
            <w:tcW w:w="2484" w:type="dxa"/>
            <w:tcBorders>
              <w:top w:val="single" w:sz="39" w:space="0" w:color="E1EED9"/>
              <w:left w:val="single" w:sz="5" w:space="0" w:color="A8D08D"/>
              <w:bottom w:val="single" w:sz="5" w:space="0" w:color="A8D08D"/>
              <w:right w:val="nil"/>
            </w:tcBorders>
            <w:vAlign w:val="center"/>
          </w:tcPr>
          <w:p w14:paraId="30F05ED9" w14:textId="1F72D8FE" w:rsidR="007F1408" w:rsidRPr="007F1408" w:rsidRDefault="008B53D4" w:rsidP="007F1408">
            <w:pPr>
              <w:jc w:val="center"/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</w:pPr>
            <w:hyperlink r:id="rId36" w:history="1">
              <w:r w:rsidR="007F1408" w:rsidRPr="00DE00D4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 de Derecho Militar</w:t>
              </w:r>
            </w:hyperlink>
          </w:p>
        </w:tc>
        <w:tc>
          <w:tcPr>
            <w:tcW w:w="1857" w:type="dxa"/>
            <w:tcBorders>
              <w:top w:val="single" w:sz="39" w:space="0" w:color="E1EED9"/>
              <w:left w:val="nil"/>
              <w:bottom w:val="single" w:sz="5" w:space="0" w:color="A8D08D"/>
              <w:right w:val="nil"/>
            </w:tcBorders>
            <w:vAlign w:val="center"/>
          </w:tcPr>
          <w:p w14:paraId="1B83ED05" w14:textId="77777777" w:rsidR="006D7850" w:rsidRPr="007B3F83" w:rsidRDefault="007B3F83" w:rsidP="00DC148B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Derecho</w:t>
            </w:r>
          </w:p>
        </w:tc>
        <w:tc>
          <w:tcPr>
            <w:tcW w:w="2296" w:type="dxa"/>
            <w:tcBorders>
              <w:top w:val="single" w:sz="39" w:space="0" w:color="E1EED9"/>
              <w:left w:val="nil"/>
              <w:bottom w:val="single" w:sz="5" w:space="0" w:color="A8D08D"/>
              <w:right w:val="nil"/>
            </w:tcBorders>
            <w:vAlign w:val="center"/>
          </w:tcPr>
          <w:p w14:paraId="7E6A3345" w14:textId="77777777" w:rsidR="006D7850" w:rsidRPr="007B3F83" w:rsidRDefault="007B3F83" w:rsidP="00DC148B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Ministerio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Defensa</w:t>
            </w:r>
          </w:p>
        </w:tc>
        <w:tc>
          <w:tcPr>
            <w:tcW w:w="1379" w:type="dxa"/>
            <w:tcBorders>
              <w:top w:val="single" w:sz="39" w:space="0" w:color="E1EED9"/>
              <w:left w:val="nil"/>
              <w:bottom w:val="single" w:sz="5" w:space="0" w:color="A8D08D"/>
              <w:right w:val="nil"/>
            </w:tcBorders>
            <w:vAlign w:val="center"/>
          </w:tcPr>
          <w:p w14:paraId="25F22F7F" w14:textId="77777777" w:rsidR="006D7850" w:rsidRPr="007B3F83" w:rsidRDefault="007B3F83" w:rsidP="00DC148B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80.000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72" w:type="dxa"/>
            <w:tcBorders>
              <w:top w:val="single" w:sz="39" w:space="0" w:color="E1EED9"/>
              <w:left w:val="nil"/>
              <w:bottom w:val="single" w:sz="5" w:space="0" w:color="A8D08D"/>
              <w:right w:val="nil"/>
            </w:tcBorders>
            <w:vAlign w:val="center"/>
          </w:tcPr>
          <w:p w14:paraId="55B15E69" w14:textId="77777777" w:rsidR="006D7850" w:rsidRPr="007B3F83" w:rsidRDefault="007B3F83" w:rsidP="00DC148B">
            <w:pPr>
              <w:pStyle w:val="TableParagraph"/>
              <w:ind w:right="17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Alfonso</w:t>
            </w:r>
            <w:r w:rsidRPr="007B3F83">
              <w:rPr>
                <w:rFonts w:ascii="Calibri Light" w:hAnsi="Calibri Light"/>
                <w:spacing w:val="-2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Fernández-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Miranda</w:t>
            </w:r>
            <w:r w:rsidRPr="007B3F83">
              <w:rPr>
                <w:rFonts w:ascii="Calibri Light" w:hAnsi="Calibri Light"/>
                <w:spacing w:val="-2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Campoamor</w:t>
            </w:r>
          </w:p>
        </w:tc>
        <w:tc>
          <w:tcPr>
            <w:tcW w:w="3908" w:type="dxa"/>
            <w:tcBorders>
              <w:top w:val="single" w:sz="39" w:space="0" w:color="E1EED9"/>
              <w:left w:val="nil"/>
              <w:bottom w:val="single" w:sz="5" w:space="0" w:color="A8D08D"/>
              <w:right w:val="single" w:sz="5" w:space="0" w:color="A8D08D"/>
            </w:tcBorders>
          </w:tcPr>
          <w:p w14:paraId="107FCD5F" w14:textId="1CB9E06C" w:rsidR="006D7850" w:rsidRPr="007B3F83" w:rsidRDefault="007B3F83">
            <w:pPr>
              <w:pStyle w:val="TableParagraph"/>
              <w:spacing w:before="82"/>
              <w:ind w:left="177" w:right="289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Ejecución</w:t>
            </w:r>
            <w:r w:rsidRPr="007B3F83">
              <w:rPr>
                <w:rFonts w:ascii="Calibri Light" w:hAnsi="Calibri Light"/>
                <w:spacing w:val="2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actividades</w:t>
            </w:r>
            <w:r w:rsidRPr="007B3F83">
              <w:rPr>
                <w:rFonts w:ascii="Calibri Light" w:hAnsi="Calibri Light"/>
                <w:spacing w:val="3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docentes,</w:t>
            </w:r>
            <w:r w:rsidRPr="007B3F83">
              <w:rPr>
                <w:rFonts w:ascii="Calibri Light" w:hAnsi="Calibri Light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académicas</w:t>
            </w:r>
            <w:r w:rsidRPr="007B3F83">
              <w:rPr>
                <w:rFonts w:ascii="Calibri Light" w:hAnsi="Calibri Light"/>
                <w:spacing w:val="2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e</w:t>
            </w:r>
            <w:r w:rsidRPr="007B3F83">
              <w:rPr>
                <w:rFonts w:ascii="Calibri Light" w:hAnsi="Calibri Light"/>
                <w:spacing w:val="3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investigadoras</w:t>
            </w:r>
            <w:r w:rsidRPr="007B3F83">
              <w:rPr>
                <w:rFonts w:ascii="Calibri Light" w:hAnsi="Calibri Light"/>
                <w:spacing w:val="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afectas</w:t>
            </w:r>
            <w:r w:rsidRPr="007B3F83">
              <w:rPr>
                <w:rFonts w:ascii="Calibri Light" w:hAnsi="Calibri Light"/>
                <w:spacing w:val="3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3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un</w:t>
            </w:r>
            <w:r w:rsidRPr="007B3F83">
              <w:rPr>
                <w:rFonts w:ascii="Calibri Light" w:hAnsi="Calibri Light"/>
                <w:spacing w:val="38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campo</w:t>
            </w:r>
            <w:r w:rsidRPr="007B3F83">
              <w:rPr>
                <w:rFonts w:ascii="Calibri Light" w:hAnsi="Calibri Light"/>
                <w:spacing w:val="3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3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conocimiento</w:t>
            </w:r>
            <w:r w:rsidRPr="007B3F83">
              <w:rPr>
                <w:rFonts w:ascii="Calibri Light" w:hAnsi="Calibri Light"/>
                <w:spacing w:val="3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jurídico,</w:t>
            </w:r>
            <w:r w:rsidRPr="007B3F83">
              <w:rPr>
                <w:rFonts w:ascii="Calibri Light" w:hAnsi="Calibri Light"/>
                <w:spacing w:val="3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como</w:t>
            </w:r>
            <w:r w:rsidRPr="007B3F83">
              <w:rPr>
                <w:rFonts w:ascii="Calibri Light" w:hAnsi="Calibri Light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es</w:t>
            </w:r>
            <w:r w:rsidRPr="007B3F83">
              <w:rPr>
                <w:rFonts w:ascii="Calibri Light" w:hAnsi="Calibri Light"/>
                <w:spacing w:val="3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3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4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Derecho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Militar.</w:t>
            </w:r>
          </w:p>
        </w:tc>
      </w:tr>
      <w:tr w:rsidR="006D7850" w:rsidRPr="007B3F83" w14:paraId="1FA2A699" w14:textId="77777777" w:rsidTr="00DC148B">
        <w:trPr>
          <w:trHeight w:hRule="exact" w:val="1402"/>
        </w:trPr>
        <w:tc>
          <w:tcPr>
            <w:tcW w:w="2484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1C82590B" w14:textId="3C591625" w:rsidR="006D7850" w:rsidRPr="00FE21A4" w:rsidRDefault="008B53D4" w:rsidP="00531A85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37">
              <w:r w:rsidR="007B3F83" w:rsidRPr="00054A9D">
                <w:rPr>
                  <w:rFonts w:ascii="Calibri Light" w:hAnsi="Calibri Light"/>
                  <w:color w:val="528135"/>
                  <w:spacing w:val="-3"/>
                  <w:sz w:val="20"/>
                  <w:lang w:val="es-ES_tradnl"/>
                </w:rPr>
                <w:t>Cátedra Extraordinaria de</w:t>
              </w:r>
            </w:hyperlink>
            <w:r w:rsidR="007B3F83" w:rsidRPr="00054A9D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 xml:space="preserve"> Derecho Registral</w:t>
            </w:r>
          </w:p>
        </w:tc>
        <w:tc>
          <w:tcPr>
            <w:tcW w:w="1857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7FA2133C" w14:textId="77777777" w:rsidR="006D7850" w:rsidRPr="007B3F83" w:rsidRDefault="007B3F83" w:rsidP="00DC148B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Derecho</w:t>
            </w:r>
          </w:p>
        </w:tc>
        <w:tc>
          <w:tcPr>
            <w:tcW w:w="2296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40200D18" w14:textId="77777777" w:rsidR="006D7850" w:rsidRPr="007B3F83" w:rsidRDefault="007B3F83" w:rsidP="00DC148B">
            <w:pPr>
              <w:pStyle w:val="TableParagraph"/>
              <w:ind w:right="259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Colegio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Registradores</w:t>
            </w:r>
            <w:r w:rsidRPr="007B3F83">
              <w:rPr>
                <w:rFonts w:ascii="Calibri Light" w:hAnsi="Calibri Light"/>
                <w:spacing w:val="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6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Propiedad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26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Mercantiles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España</w:t>
            </w:r>
          </w:p>
        </w:tc>
        <w:tc>
          <w:tcPr>
            <w:tcW w:w="1379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60834661" w14:textId="77777777" w:rsidR="006D7850" w:rsidRPr="007B3F83" w:rsidRDefault="007B3F83" w:rsidP="00DC148B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90.000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72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24F9364C" w14:textId="77777777" w:rsidR="009364FF" w:rsidRDefault="007B3F83" w:rsidP="00810152">
            <w:pPr>
              <w:pStyle w:val="TableParagraph"/>
              <w:spacing w:line="481" w:lineRule="auto"/>
              <w:ind w:right="215"/>
              <w:jc w:val="center"/>
              <w:rPr>
                <w:rFonts w:ascii="Calibri Light" w:hAnsi="Calibri Light"/>
                <w:spacing w:val="29"/>
                <w:w w:val="99"/>
                <w:sz w:val="20"/>
                <w:lang w:val="es-ES_tradnl"/>
              </w:rPr>
            </w:pP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Juan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Sánchez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Calero</w:t>
            </w:r>
          </w:p>
          <w:p w14:paraId="736B9BCB" w14:textId="5D947FD7" w:rsidR="006D7850" w:rsidRPr="007B3F83" w:rsidRDefault="007B3F83" w:rsidP="00810152">
            <w:pPr>
              <w:pStyle w:val="TableParagraph"/>
              <w:spacing w:line="481" w:lineRule="auto"/>
              <w:ind w:right="21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Juan</w:t>
            </w:r>
            <w:r w:rsidRPr="007B3F83">
              <w:rPr>
                <w:rFonts w:ascii="Calibri Light" w:hAnsi="Calibri Light"/>
                <w:spacing w:val="-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Mª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Díaz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Fraile</w:t>
            </w:r>
          </w:p>
        </w:tc>
        <w:tc>
          <w:tcPr>
            <w:tcW w:w="3908" w:type="dxa"/>
            <w:tcBorders>
              <w:top w:val="single" w:sz="5" w:space="0" w:color="A8D08D"/>
              <w:left w:val="nil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14:paraId="0244ACB7" w14:textId="77777777" w:rsidR="006D7850" w:rsidRPr="007B3F83" w:rsidRDefault="007B3F83">
            <w:pPr>
              <w:pStyle w:val="TableParagraph"/>
              <w:spacing w:before="82"/>
              <w:ind w:left="177" w:right="210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Promoción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de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actividades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docentes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4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2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interdisciplinar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vinculada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al</w:t>
            </w:r>
            <w:r w:rsidRPr="007B3F83">
              <w:rPr>
                <w:rFonts w:ascii="Calibri Light" w:hAnsi="Calibri Light"/>
                <w:spacing w:val="42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Derecho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Registral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que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estudien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la</w:t>
            </w:r>
            <w:r w:rsidRPr="007B3F83">
              <w:rPr>
                <w:rFonts w:ascii="Calibri Light" w:hAnsi="Calibri Light"/>
                <w:spacing w:val="3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realidad,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problemática</w:t>
            </w:r>
            <w:r w:rsidRPr="007B3F83">
              <w:rPr>
                <w:rFonts w:ascii="Calibri Light" w:hAnsi="Calibri Light"/>
                <w:spacing w:val="4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4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perspectivas</w:t>
            </w:r>
            <w:r w:rsidRPr="007B3F83">
              <w:rPr>
                <w:rFonts w:ascii="Calibri Light" w:hAnsi="Calibri Light"/>
                <w:spacing w:val="4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4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</w:t>
            </w:r>
            <w:r w:rsidRPr="007B3F83">
              <w:rPr>
                <w:rFonts w:ascii="Calibri Light" w:hAnsi="Calibri Light"/>
                <w:spacing w:val="4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3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nuevas</w:t>
            </w:r>
            <w:r w:rsidRPr="007B3F83">
              <w:rPr>
                <w:rFonts w:ascii="Calibri Light" w:hAnsi="Calibri Light"/>
                <w:spacing w:val="4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estrategias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este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ámbito.</w:t>
            </w:r>
          </w:p>
        </w:tc>
      </w:tr>
    </w:tbl>
    <w:p w14:paraId="3DDE0550" w14:textId="77777777" w:rsidR="006D7850" w:rsidRPr="007B3F83" w:rsidRDefault="006D7850">
      <w:pPr>
        <w:rPr>
          <w:rFonts w:ascii="Calibri Light" w:eastAsia="Calibri Light" w:hAnsi="Calibri Light" w:cs="Calibri Light"/>
          <w:sz w:val="20"/>
          <w:szCs w:val="20"/>
          <w:lang w:val="es-ES_tradnl"/>
        </w:rPr>
        <w:sectPr w:rsidR="006D7850" w:rsidRPr="007B3F83">
          <w:pgSz w:w="16840" w:h="11910" w:orient="landscape"/>
          <w:pgMar w:top="1280" w:right="1300" w:bottom="1740" w:left="720" w:header="214" w:footer="1540" w:gutter="0"/>
          <w:cols w:space="720"/>
        </w:sectPr>
      </w:pPr>
    </w:p>
    <w:p w14:paraId="097EB4B8" w14:textId="7FE851B9" w:rsidR="006D7850" w:rsidRPr="007B3F83" w:rsidRDefault="008B53D4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noProof/>
          <w:lang w:val="es-ES_tradnl"/>
        </w:rPr>
        <w:lastRenderedPageBreak/>
        <mc:AlternateContent>
          <mc:Choice Requires="wpg">
            <w:drawing>
              <wp:anchor distT="0" distB="0" distL="114300" distR="114300" simplePos="0" relativeHeight="503270480" behindDoc="1" locked="0" layoutInCell="1" allowOverlap="1" wp14:anchorId="28B9378C" wp14:editId="740BB33E">
                <wp:simplePos x="0" y="0"/>
                <wp:positionH relativeFrom="page">
                  <wp:posOffset>7360285</wp:posOffset>
                </wp:positionH>
                <wp:positionV relativeFrom="page">
                  <wp:posOffset>3353435</wp:posOffset>
                </wp:positionV>
                <wp:extent cx="2360930" cy="1155700"/>
                <wp:effectExtent l="0" t="635" r="3810" b="0"/>
                <wp:wrapNone/>
                <wp:docPr id="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930" cy="1155700"/>
                          <a:chOff x="11591" y="5281"/>
                          <a:chExt cx="3718" cy="1820"/>
                        </a:xfrm>
                      </wpg:grpSpPr>
                      <wpg:grpSp>
                        <wpg:cNvPr id="5" name="Group 159"/>
                        <wpg:cNvGrpSpPr>
                          <a:grpSpLocks/>
                        </wpg:cNvGrpSpPr>
                        <wpg:grpSpPr bwMode="auto">
                          <a:xfrm>
                            <a:off x="11591" y="5281"/>
                            <a:ext cx="3718" cy="356"/>
                            <a:chOff x="11591" y="5281"/>
                            <a:chExt cx="3718" cy="356"/>
                          </a:xfrm>
                        </wpg:grpSpPr>
                        <wps:wsp>
                          <wps:cNvPr id="6" name="Freeform 160"/>
                          <wps:cNvSpPr>
                            <a:spLocks/>
                          </wps:cNvSpPr>
                          <wps:spPr bwMode="auto">
                            <a:xfrm>
                              <a:off x="11591" y="5281"/>
                              <a:ext cx="3718" cy="356"/>
                            </a:xfrm>
                            <a:custGeom>
                              <a:avLst/>
                              <a:gdLst>
                                <a:gd name="T0" fmla="+- 0 11591 11591"/>
                                <a:gd name="T1" fmla="*/ T0 w 3718"/>
                                <a:gd name="T2" fmla="+- 0 5636 5281"/>
                                <a:gd name="T3" fmla="*/ 5636 h 356"/>
                                <a:gd name="T4" fmla="+- 0 15309 11591"/>
                                <a:gd name="T5" fmla="*/ T4 w 3718"/>
                                <a:gd name="T6" fmla="+- 0 5636 5281"/>
                                <a:gd name="T7" fmla="*/ 5636 h 356"/>
                                <a:gd name="T8" fmla="+- 0 15309 11591"/>
                                <a:gd name="T9" fmla="*/ T8 w 3718"/>
                                <a:gd name="T10" fmla="+- 0 5281 5281"/>
                                <a:gd name="T11" fmla="*/ 5281 h 356"/>
                                <a:gd name="T12" fmla="+- 0 11591 11591"/>
                                <a:gd name="T13" fmla="*/ T12 w 3718"/>
                                <a:gd name="T14" fmla="+- 0 5281 5281"/>
                                <a:gd name="T15" fmla="*/ 5281 h 356"/>
                                <a:gd name="T16" fmla="+- 0 11591 11591"/>
                                <a:gd name="T17" fmla="*/ T16 w 3718"/>
                                <a:gd name="T18" fmla="+- 0 5636 5281"/>
                                <a:gd name="T19" fmla="*/ 5636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356">
                                  <a:moveTo>
                                    <a:pt x="0" y="355"/>
                                  </a:moveTo>
                                  <a:lnTo>
                                    <a:pt x="3718" y="355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7"/>
                        <wpg:cNvGrpSpPr>
                          <a:grpSpLocks/>
                        </wpg:cNvGrpSpPr>
                        <wpg:grpSpPr bwMode="auto">
                          <a:xfrm>
                            <a:off x="11591" y="5636"/>
                            <a:ext cx="3718" cy="243"/>
                            <a:chOff x="11591" y="5636"/>
                            <a:chExt cx="3718" cy="243"/>
                          </a:xfrm>
                        </wpg:grpSpPr>
                        <wps:wsp>
                          <wps:cNvPr id="9" name="Freeform 158"/>
                          <wps:cNvSpPr>
                            <a:spLocks/>
                          </wps:cNvSpPr>
                          <wps:spPr bwMode="auto">
                            <a:xfrm>
                              <a:off x="11591" y="5636"/>
                              <a:ext cx="3718" cy="243"/>
                            </a:xfrm>
                            <a:custGeom>
                              <a:avLst/>
                              <a:gdLst>
                                <a:gd name="T0" fmla="+- 0 11591 11591"/>
                                <a:gd name="T1" fmla="*/ T0 w 3718"/>
                                <a:gd name="T2" fmla="+- 0 5879 5636"/>
                                <a:gd name="T3" fmla="*/ 5879 h 243"/>
                                <a:gd name="T4" fmla="+- 0 15309 11591"/>
                                <a:gd name="T5" fmla="*/ T4 w 3718"/>
                                <a:gd name="T6" fmla="+- 0 5879 5636"/>
                                <a:gd name="T7" fmla="*/ 5879 h 243"/>
                                <a:gd name="T8" fmla="+- 0 15309 11591"/>
                                <a:gd name="T9" fmla="*/ T8 w 3718"/>
                                <a:gd name="T10" fmla="+- 0 5636 5636"/>
                                <a:gd name="T11" fmla="*/ 5636 h 243"/>
                                <a:gd name="T12" fmla="+- 0 11591 11591"/>
                                <a:gd name="T13" fmla="*/ T12 w 3718"/>
                                <a:gd name="T14" fmla="+- 0 5636 5636"/>
                                <a:gd name="T15" fmla="*/ 5636 h 243"/>
                                <a:gd name="T16" fmla="+- 0 11591 11591"/>
                                <a:gd name="T17" fmla="*/ T16 w 3718"/>
                                <a:gd name="T18" fmla="+- 0 5879 5636"/>
                                <a:gd name="T19" fmla="*/ 587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3">
                                  <a:moveTo>
                                    <a:pt x="0" y="243"/>
                                  </a:moveTo>
                                  <a:lnTo>
                                    <a:pt x="3718" y="243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5"/>
                        <wpg:cNvGrpSpPr>
                          <a:grpSpLocks/>
                        </wpg:cNvGrpSpPr>
                        <wpg:grpSpPr bwMode="auto">
                          <a:xfrm>
                            <a:off x="11591" y="5879"/>
                            <a:ext cx="3718" cy="245"/>
                            <a:chOff x="11591" y="5879"/>
                            <a:chExt cx="3718" cy="245"/>
                          </a:xfrm>
                        </wpg:grpSpPr>
                        <wps:wsp>
                          <wps:cNvPr id="11" name="Freeform 156"/>
                          <wps:cNvSpPr>
                            <a:spLocks/>
                          </wps:cNvSpPr>
                          <wps:spPr bwMode="auto">
                            <a:xfrm>
                              <a:off x="11591" y="5879"/>
                              <a:ext cx="3718" cy="245"/>
                            </a:xfrm>
                            <a:custGeom>
                              <a:avLst/>
                              <a:gdLst>
                                <a:gd name="T0" fmla="+- 0 11591 11591"/>
                                <a:gd name="T1" fmla="*/ T0 w 3718"/>
                                <a:gd name="T2" fmla="+- 0 6123 5879"/>
                                <a:gd name="T3" fmla="*/ 6123 h 245"/>
                                <a:gd name="T4" fmla="+- 0 15309 11591"/>
                                <a:gd name="T5" fmla="*/ T4 w 3718"/>
                                <a:gd name="T6" fmla="+- 0 6123 5879"/>
                                <a:gd name="T7" fmla="*/ 6123 h 245"/>
                                <a:gd name="T8" fmla="+- 0 15309 11591"/>
                                <a:gd name="T9" fmla="*/ T8 w 3718"/>
                                <a:gd name="T10" fmla="+- 0 5879 5879"/>
                                <a:gd name="T11" fmla="*/ 5879 h 245"/>
                                <a:gd name="T12" fmla="+- 0 11591 11591"/>
                                <a:gd name="T13" fmla="*/ T12 w 3718"/>
                                <a:gd name="T14" fmla="+- 0 5879 5879"/>
                                <a:gd name="T15" fmla="*/ 5879 h 245"/>
                                <a:gd name="T16" fmla="+- 0 11591 11591"/>
                                <a:gd name="T17" fmla="*/ T16 w 3718"/>
                                <a:gd name="T18" fmla="+- 0 6123 5879"/>
                                <a:gd name="T19" fmla="*/ 612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5">
                                  <a:moveTo>
                                    <a:pt x="0" y="244"/>
                                  </a:moveTo>
                                  <a:lnTo>
                                    <a:pt x="3718" y="244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3"/>
                        <wpg:cNvGrpSpPr>
                          <a:grpSpLocks/>
                        </wpg:cNvGrpSpPr>
                        <wpg:grpSpPr bwMode="auto">
                          <a:xfrm>
                            <a:off x="11591" y="6123"/>
                            <a:ext cx="3718" cy="245"/>
                            <a:chOff x="11591" y="6123"/>
                            <a:chExt cx="3718" cy="245"/>
                          </a:xfrm>
                        </wpg:grpSpPr>
                        <wps:wsp>
                          <wps:cNvPr id="13" name="Freeform 154"/>
                          <wps:cNvSpPr>
                            <a:spLocks/>
                          </wps:cNvSpPr>
                          <wps:spPr bwMode="auto">
                            <a:xfrm>
                              <a:off x="11591" y="6123"/>
                              <a:ext cx="3718" cy="245"/>
                            </a:xfrm>
                            <a:custGeom>
                              <a:avLst/>
                              <a:gdLst>
                                <a:gd name="T0" fmla="+- 0 11591 11591"/>
                                <a:gd name="T1" fmla="*/ T0 w 3718"/>
                                <a:gd name="T2" fmla="+- 0 6368 6123"/>
                                <a:gd name="T3" fmla="*/ 6368 h 245"/>
                                <a:gd name="T4" fmla="+- 0 15309 11591"/>
                                <a:gd name="T5" fmla="*/ T4 w 3718"/>
                                <a:gd name="T6" fmla="+- 0 6368 6123"/>
                                <a:gd name="T7" fmla="*/ 6368 h 245"/>
                                <a:gd name="T8" fmla="+- 0 15309 11591"/>
                                <a:gd name="T9" fmla="*/ T8 w 3718"/>
                                <a:gd name="T10" fmla="+- 0 6123 6123"/>
                                <a:gd name="T11" fmla="*/ 6123 h 245"/>
                                <a:gd name="T12" fmla="+- 0 11591 11591"/>
                                <a:gd name="T13" fmla="*/ T12 w 3718"/>
                                <a:gd name="T14" fmla="+- 0 6123 6123"/>
                                <a:gd name="T15" fmla="*/ 6123 h 245"/>
                                <a:gd name="T16" fmla="+- 0 11591 11591"/>
                                <a:gd name="T17" fmla="*/ T16 w 3718"/>
                                <a:gd name="T18" fmla="+- 0 6368 6123"/>
                                <a:gd name="T19" fmla="*/ 636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5">
                                  <a:moveTo>
                                    <a:pt x="0" y="245"/>
                                  </a:moveTo>
                                  <a:lnTo>
                                    <a:pt x="3718" y="245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1"/>
                        <wpg:cNvGrpSpPr>
                          <a:grpSpLocks/>
                        </wpg:cNvGrpSpPr>
                        <wpg:grpSpPr bwMode="auto">
                          <a:xfrm>
                            <a:off x="11591" y="6368"/>
                            <a:ext cx="3718" cy="243"/>
                            <a:chOff x="11591" y="6368"/>
                            <a:chExt cx="3718" cy="243"/>
                          </a:xfrm>
                        </wpg:grpSpPr>
                        <wps:wsp>
                          <wps:cNvPr id="15" name="Freeform 152"/>
                          <wps:cNvSpPr>
                            <a:spLocks/>
                          </wps:cNvSpPr>
                          <wps:spPr bwMode="auto">
                            <a:xfrm>
                              <a:off x="11591" y="6368"/>
                              <a:ext cx="3718" cy="243"/>
                            </a:xfrm>
                            <a:custGeom>
                              <a:avLst/>
                              <a:gdLst>
                                <a:gd name="T0" fmla="+- 0 11591 11591"/>
                                <a:gd name="T1" fmla="*/ T0 w 3718"/>
                                <a:gd name="T2" fmla="+- 0 6611 6368"/>
                                <a:gd name="T3" fmla="*/ 6611 h 243"/>
                                <a:gd name="T4" fmla="+- 0 15309 11591"/>
                                <a:gd name="T5" fmla="*/ T4 w 3718"/>
                                <a:gd name="T6" fmla="+- 0 6611 6368"/>
                                <a:gd name="T7" fmla="*/ 6611 h 243"/>
                                <a:gd name="T8" fmla="+- 0 15309 11591"/>
                                <a:gd name="T9" fmla="*/ T8 w 3718"/>
                                <a:gd name="T10" fmla="+- 0 6368 6368"/>
                                <a:gd name="T11" fmla="*/ 6368 h 243"/>
                                <a:gd name="T12" fmla="+- 0 11591 11591"/>
                                <a:gd name="T13" fmla="*/ T12 w 3718"/>
                                <a:gd name="T14" fmla="+- 0 6368 6368"/>
                                <a:gd name="T15" fmla="*/ 6368 h 243"/>
                                <a:gd name="T16" fmla="+- 0 11591 11591"/>
                                <a:gd name="T17" fmla="*/ T16 w 3718"/>
                                <a:gd name="T18" fmla="+- 0 6611 6368"/>
                                <a:gd name="T19" fmla="*/ 661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3">
                                  <a:moveTo>
                                    <a:pt x="0" y="243"/>
                                  </a:moveTo>
                                  <a:lnTo>
                                    <a:pt x="3718" y="243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9"/>
                        <wpg:cNvGrpSpPr>
                          <a:grpSpLocks/>
                        </wpg:cNvGrpSpPr>
                        <wpg:grpSpPr bwMode="auto">
                          <a:xfrm>
                            <a:off x="11591" y="6611"/>
                            <a:ext cx="3718" cy="246"/>
                            <a:chOff x="11591" y="6611"/>
                            <a:chExt cx="3718" cy="246"/>
                          </a:xfrm>
                        </wpg:grpSpPr>
                        <wps:wsp>
                          <wps:cNvPr id="17" name="Freeform 150"/>
                          <wps:cNvSpPr>
                            <a:spLocks/>
                          </wps:cNvSpPr>
                          <wps:spPr bwMode="auto">
                            <a:xfrm>
                              <a:off x="11591" y="6611"/>
                              <a:ext cx="3718" cy="246"/>
                            </a:xfrm>
                            <a:custGeom>
                              <a:avLst/>
                              <a:gdLst>
                                <a:gd name="T0" fmla="+- 0 11591 11591"/>
                                <a:gd name="T1" fmla="*/ T0 w 3718"/>
                                <a:gd name="T2" fmla="+- 0 6856 6611"/>
                                <a:gd name="T3" fmla="*/ 6856 h 246"/>
                                <a:gd name="T4" fmla="+- 0 15309 11591"/>
                                <a:gd name="T5" fmla="*/ T4 w 3718"/>
                                <a:gd name="T6" fmla="+- 0 6856 6611"/>
                                <a:gd name="T7" fmla="*/ 6856 h 246"/>
                                <a:gd name="T8" fmla="+- 0 15309 11591"/>
                                <a:gd name="T9" fmla="*/ T8 w 3718"/>
                                <a:gd name="T10" fmla="+- 0 6611 6611"/>
                                <a:gd name="T11" fmla="*/ 6611 h 246"/>
                                <a:gd name="T12" fmla="+- 0 11591 11591"/>
                                <a:gd name="T13" fmla="*/ T12 w 3718"/>
                                <a:gd name="T14" fmla="+- 0 6611 6611"/>
                                <a:gd name="T15" fmla="*/ 6611 h 246"/>
                                <a:gd name="T16" fmla="+- 0 11591 11591"/>
                                <a:gd name="T17" fmla="*/ T16 w 3718"/>
                                <a:gd name="T18" fmla="+- 0 6856 6611"/>
                                <a:gd name="T19" fmla="*/ 6856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6">
                                  <a:moveTo>
                                    <a:pt x="0" y="245"/>
                                  </a:moveTo>
                                  <a:lnTo>
                                    <a:pt x="3718" y="245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7"/>
                        <wpg:cNvGrpSpPr>
                          <a:grpSpLocks/>
                        </wpg:cNvGrpSpPr>
                        <wpg:grpSpPr bwMode="auto">
                          <a:xfrm>
                            <a:off x="11591" y="6856"/>
                            <a:ext cx="3718" cy="245"/>
                            <a:chOff x="11591" y="6856"/>
                            <a:chExt cx="3718" cy="245"/>
                          </a:xfrm>
                        </wpg:grpSpPr>
                        <wps:wsp>
                          <wps:cNvPr id="19" name="Freeform 148"/>
                          <wps:cNvSpPr>
                            <a:spLocks/>
                          </wps:cNvSpPr>
                          <wps:spPr bwMode="auto">
                            <a:xfrm>
                              <a:off x="11591" y="6856"/>
                              <a:ext cx="3718" cy="245"/>
                            </a:xfrm>
                            <a:custGeom>
                              <a:avLst/>
                              <a:gdLst>
                                <a:gd name="T0" fmla="+- 0 11591 11591"/>
                                <a:gd name="T1" fmla="*/ T0 w 3718"/>
                                <a:gd name="T2" fmla="+- 0 7101 6856"/>
                                <a:gd name="T3" fmla="*/ 7101 h 245"/>
                                <a:gd name="T4" fmla="+- 0 15309 11591"/>
                                <a:gd name="T5" fmla="*/ T4 w 3718"/>
                                <a:gd name="T6" fmla="+- 0 7101 6856"/>
                                <a:gd name="T7" fmla="*/ 7101 h 245"/>
                                <a:gd name="T8" fmla="+- 0 15309 11591"/>
                                <a:gd name="T9" fmla="*/ T8 w 3718"/>
                                <a:gd name="T10" fmla="+- 0 6856 6856"/>
                                <a:gd name="T11" fmla="*/ 6856 h 245"/>
                                <a:gd name="T12" fmla="+- 0 11591 11591"/>
                                <a:gd name="T13" fmla="*/ T12 w 3718"/>
                                <a:gd name="T14" fmla="+- 0 6856 6856"/>
                                <a:gd name="T15" fmla="*/ 6856 h 245"/>
                                <a:gd name="T16" fmla="+- 0 11591 11591"/>
                                <a:gd name="T17" fmla="*/ T16 w 3718"/>
                                <a:gd name="T18" fmla="+- 0 7101 6856"/>
                                <a:gd name="T19" fmla="*/ 71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18" h="245">
                                  <a:moveTo>
                                    <a:pt x="0" y="245"/>
                                  </a:moveTo>
                                  <a:lnTo>
                                    <a:pt x="3718" y="245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C6F29" id="Group 146" o:spid="_x0000_s1026" style="position:absolute;margin-left:579.55pt;margin-top:264.05pt;width:185.9pt;height:91pt;z-index:-46000;mso-position-horizontal-relative:page;mso-position-vertical-relative:page" coordorigin="11591,5281" coordsize="3718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wg0QcAAH1GAAAOAAAAZHJzL2Uyb0RvYy54bWzsnN2SmzYUx+8703fQcNnOxsgG/DHxZprs&#10;bqYzaZuZuA/AAjZMMVBg15t0+u49OiCEbMlxkpV327IXBi9H4uh/jqSfZeSXrx62KbmPyirJs6VF&#10;X9gWibIgD5Nss7R+X91czCxS1X4W+mmeRUvrY1RZry6//+7lrlhE4zzO0zAqCVSSVYtdsbTiui4W&#10;o1EVxNHWr17kRZTBxXVebv0a3pabUVj6O6h9m47Gtu2NdnkZFmUeRFUF/71qLlqXWP96HQX1b+t1&#10;FdUkXVrgW42vJb7estfR5Ut/sSn9Ik6C1g3/K7zY+kkGN+2quvJrn9yVyUFV2yQo8ypf1y+CfDvK&#10;1+skiLAN0Bpq77XmbZnfFdiWzWK3KTqZQNo9nb662uDX+/clScKl5Vgk87cQIrwroY7HxNkVmwXY&#10;vC2LD8X7smkhnL7Lgz8quDzav87ebxpjcrv7JQ+hQv+uzlGch3W5ZVVAs8kDxuBjF4PooSYB/HM8&#10;8ez5BEIVwDVKXXdqt1EKYgglKwf/nVOLwHV3PKNNCIP4uq1gMqWQc1h6NsaiI3/R3Bm9bb1rmoZv&#10;ula2Srh7Srhz00qoWsQFEe2ZuBgSf/HFSrQltUJA36tEelXfll4fYr+IMGsrljqtqB4X9aaMItaf&#10;CfUwOrsCzXh6Vf3c6l1hZhWk4Gez6ou07BQBUe+q+m2UY4L69++quhkaQjjDtA/b7rGC3FxvUxgl&#10;frwgNsHbNa/tYNIZQo42hj+MyMomO4KhbKvltY25EdbmehOPiKzedHVNuBnUhUYx6dJBWEEf7rvm&#10;Tuy52jVIceGao3ENQtarTevalJsddQ36ZK8yqndtzg2ZajONa1QOAlNMKRvtxwCtlLpROQrHYtoP&#10;xIqOdf7JkdD71w/EEf/kUBzzrx+NFfV0/snh0MaW9qMh5x10nQ3vHH7M+0vwkLUdBs6IzyjAxrG/&#10;yCs2dq+agXs1YZ0FqgAr1rs0xqAOjPKr6UnG4CozhpCfUjWFQKK5e5o56IrmOBdwx5tj2+ASYGMf&#10;M0qLAGbcslv4i8KvmU78lOyWVjO4x3ACYzu7sM3vo1WOJrWYIycu91JcT7O+XVMReChMuQE/Flhh&#10;Z8inRn6ZHxsz6F9Q2Sk2hzcM0ryKmhiwJmOcu7YzyXojbZWnSXiTpClrclVubt+kJbn3gdau6fX1&#10;FVdbMksxZbKcFWtu0/wHZsxWXjZ3In39Nadjx349nl/ceLPphXPjuBfzqT27sOn89dyznblzdfM3&#10;U546izgJwyh7l2QRJ0HqnDYVtkzaMByyIAvu3B27GFTJe6mRNv61GSiZAfplIaZNHPnhdXte+0na&#10;nI9kj1FkaDY/ohDAO82kyQinWtzm4UeYQMu8oWCgdjiJ8/KTRXZAwEur+vPOLyOLpD9nwABz6jiQ&#10;BjW+cdwpwBQp+1du+1f8LICqllZtQa9np2/qBrPvijLZxHAnilpk+U+Ag+uETa/oX+NV+wYwBM9a&#10;iDwCadAfJVx1cZDYx1EG5I+Fqz2wgFm66dKHkDZ2cGiDLFfgaldOhattSeggalo9A6TBENqIKiDN&#10;nbGWGoS0ThOtlp0i8tDxdJA2m84RwpocEPjVZwOXGcWkSwdhJaPBERLqs8HqREjTudbHAr1rMhUc&#10;ca2PBSdDGrJtF24hiAxpzEqpm3FI0/rXD0QLQYq4UtOQpoutDGlS3kHXGSAN8fIxII0FXQ9pYvz+&#10;LKQJU05d/GgI0g5vOEBaBtgzQJpRSGMf02VKw88xZ6I0GAn1lIaOqCmtK6emNP5R7Mkojc2XB5jW&#10;rtb2Vszg89QjrqV1oqgwTZbkmWCaR8cTwljnGKahEcONNh8ElZjENK1rfUzTu2YW00AxpWwypjEr&#10;pW7GMU3rn4Rpev8MY5o2thKmycEdMA3XLcTi4TetpbHOfAzTHDYggOQnYBo35XjGj8Ywbf+GA6YN&#10;mGZ8LY0N2TKm4RrWeTCNjYRfg2mi3HPFNFgOOsA07N/mVtOEKP8eTJt4MyL8FgDWX02DpZmZGjeM&#10;YprONQnTtK4ZxTSmmFI2CdPQ6kkwTe9fH9OO+Gca03SxlTFNCu6AaefENP6h8gRM46Ycz/jRGKbt&#10;33DAtAHTzGMazHUypuGjDmfCNBgJ9Zim/86TzdxNOTWmYUkYWJ9uNQ3mowNMGzOXDWJaJ4oK02RJ&#10;nstqmkcpEcHUYBozUn55ZxTTdK5JmKZ1zSymMYBQySZjGrNS6mZ6NQ3BWumfhGl6/0xjmi62MqZJ&#10;wR0w7XExbfjSc3gyrfeU3vBkGjxRduTJNPYciIRpDn4DdSZMg5FQj2n6/QNeV06NaVjySTENJvMD&#10;TDO8gUCIosI0WZLngmkz1yPCbw2mMSOGG20+CCujmKZzTcI0rWtmMQ0xo+sDQhAZ05iVUjfjmKb1&#10;T8I0vX+mMU0XWxnTpOAOmPa4mHZsA0H7fANIPqym+YthAwF+AS5tecBchGmOH//zGwjYLlEZ0864&#10;g8CDkVCPae2zSIodBKKcGtP4uvTTraYpthA4hrcQCFFUmCZL8kwwbUptWE3rkkDwRv9LTzRiuNHm&#10;g7AyiWla1/qYpnfNLKYhZihkkzGNWSl1M45pWv8kTNP7ZxjTtLGVME0O7oBpj4tpx59N46PVgGkD&#10;puGez//JPk/8aQ74jRPsa+3vsbAfUem/h/P+r8Zc/gMAAP//AwBQSwMEFAAGAAgAAAAhALK+EyPi&#10;AAAADQEAAA8AAABkcnMvZG93bnJldi54bWxMj8FuwjAMhu+T9g6RkXYbSUDdoDRFCG07oUnApGm3&#10;0Ji2onGqJrTl7RdO282//On352w92ob12PnakQI5FcCQCmdqKhV8Hd+fF8B80GR04wgV3NDDOn98&#10;yHRq3EB77A+hZLGEfKoVVCG0Kee+qNBqP3UtUtydXWd1iLEruen0EMttw2dCvHCra4oXKt3itsLi&#10;crhaBR+DHjZz+dbvLuft7eeYfH7vJCr1NBk3K2ABx/AHw10/qkMenU7uSsazJmaZLGVkFSSzRRzu&#10;SDIXS2AnBa9SSOB5xv9/kf8CAAD//wMAUEsBAi0AFAAGAAgAAAAhALaDOJL+AAAA4QEAABMAAAAA&#10;AAAAAAAAAAAAAAAAAFtDb250ZW50X1R5cGVzXS54bWxQSwECLQAUAAYACAAAACEAOP0h/9YAAACU&#10;AQAACwAAAAAAAAAAAAAAAAAvAQAAX3JlbHMvLnJlbHNQSwECLQAUAAYACAAAACEAqV0cINEHAAB9&#10;RgAADgAAAAAAAAAAAAAAAAAuAgAAZHJzL2Uyb0RvYy54bWxQSwECLQAUAAYACAAAACEAsr4TI+IA&#10;AAANAQAADwAAAAAAAAAAAAAAAAArCgAAZHJzL2Rvd25yZXYueG1sUEsFBgAAAAAEAAQA8wAAADoL&#10;AAAAAA==&#10;">
                <v:group id="Group 159" o:spid="_x0000_s1027" style="position:absolute;left:11591;top:5281;width:3718;height:356" coordorigin="11591,5281" coordsize="371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0" o:spid="_x0000_s1028" style="position:absolute;left:11591;top:5281;width:3718;height:356;visibility:visible;mso-wrap-style:square;v-text-anchor:top" coordsize="371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XVwAAAANoAAAAPAAAAZHJzL2Rvd25yZXYueG1sRI9Bi8Iw&#10;FITvgv8hPMGbpnoo0jWKKMuK4GF1f8CjebbV5qUmsVZ//UYQPA4z8w0zX3amFi05X1lWMBknIIhz&#10;qysuFPwdv0czED4ga6wtk4IHeVgu+r05Ztre+ZfaQyhEhLDPUEEZQpNJ6fOSDPqxbYijd7LOYIjS&#10;FVI7vEe4qeU0SVJpsOK4UGJD65Lyy+FmFLh8E/aJneyeTXf6wXN7pXSGSg0H3eoLRKAufMLv9lYr&#10;SOF1Jd4AufgHAAD//wMAUEsBAi0AFAAGAAgAAAAhANvh9svuAAAAhQEAABMAAAAAAAAAAAAAAAAA&#10;AAAAAFtDb250ZW50X1R5cGVzXS54bWxQSwECLQAUAAYACAAAACEAWvQsW78AAAAVAQAACwAAAAAA&#10;AAAAAAAAAAAfAQAAX3JlbHMvLnJlbHNQSwECLQAUAAYACAAAACEAXwDF1cAAAADaAAAADwAAAAAA&#10;AAAAAAAAAAAHAgAAZHJzL2Rvd25yZXYueG1sUEsFBgAAAAADAAMAtwAAAPQCAAAAAA==&#10;" path="m,355r3718,l3718,,,,,355xe" fillcolor="#e1eed9" stroked="f">
                    <v:path arrowok="t" o:connecttype="custom" o:connectlocs="0,5636;3718,5636;3718,5281;0,5281;0,5636" o:connectangles="0,0,0,0,0"/>
                  </v:shape>
                </v:group>
                <v:group id="Group 157" o:spid="_x0000_s1029" style="position:absolute;left:11591;top:5636;width:3718;height:243" coordorigin="11591,5636" coordsize="371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8" o:spid="_x0000_s1030" style="position:absolute;left:11591;top:5636;width:3718;height:243;visibility:visible;mso-wrap-style:square;v-text-anchor:top" coordsize="371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KXbwgAAANoAAAAPAAAAZHJzL2Rvd25yZXYueG1sRI/BbsIw&#10;EETvlfgHa5F6Kw4c2jRgEELQ9tikHDiu4iUJxOsoXiD8Pa5UqcfRzLzRLFaDa9WV+tB4NjCdJKCI&#10;S28brgzsf3YvKaggyBZbz2TgTgFWy9HTAjPrb5zTtZBKRQiHDA3UIl2mdShrchgmviOO3tH3DiXK&#10;vtK2x1uEu1bPkuRVO2w4LtTY0aam8lxcnIGwldNu+5l+fyRvcsi5CPlFp8Y8j4f1HJTQIP/hv/aX&#10;NfAOv1fiDdDLBwAAAP//AwBQSwECLQAUAAYACAAAACEA2+H2y+4AAACFAQAAEwAAAAAAAAAAAAAA&#10;AAAAAAAAW0NvbnRlbnRfVHlwZXNdLnhtbFBLAQItABQABgAIAAAAIQBa9CxbvwAAABUBAAALAAAA&#10;AAAAAAAAAAAAAB8BAABfcmVscy8ucmVsc1BLAQItABQABgAIAAAAIQC79KXbwgAAANoAAAAPAAAA&#10;AAAAAAAAAAAAAAcCAABkcnMvZG93bnJldi54bWxQSwUGAAAAAAMAAwC3AAAA9gIAAAAA&#10;" path="m,243r3718,l3718,,,,,243xe" fillcolor="#e1eed9" stroked="f">
                    <v:path arrowok="t" o:connecttype="custom" o:connectlocs="0,5879;3718,5879;3718,5636;0,5636;0,5879" o:connectangles="0,0,0,0,0"/>
                  </v:shape>
                </v:group>
                <v:group id="Group 155" o:spid="_x0000_s1031" style="position:absolute;left:11591;top:5879;width:3718;height:245" coordorigin="11591,5879" coordsize="37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6" o:spid="_x0000_s1032" style="position:absolute;left:11591;top:5879;width:3718;height:245;visibility:visible;mso-wrap-style:square;v-text-anchor:top" coordsize="37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GzuwgAAANsAAAAPAAAAZHJzL2Rvd25yZXYueG1sRE9Na8JA&#10;EL0L/odlBC9SN7Fa2tSNFLG0NzEK0tuQnSZps7Nhd9X033cFwds83ucsV71pxZmcbywrSKcJCOLS&#10;6oYrBYf9+8MzCB+QNbaWScEfeVjlw8ESM20vvKNzESoRQ9hnqKAOocuk9GVNBv3UdsSR+7bOYIjQ&#10;VVI7vMRw08pZkjxJgw3Hhho7WtdU/hYno8DNk5dJ/7HB40+16IpHXn+V20ap8ah/ewURqA938c39&#10;qeP8FK6/xANk/g8AAP//AwBQSwECLQAUAAYACAAAACEA2+H2y+4AAACFAQAAEwAAAAAAAAAAAAAA&#10;AAAAAAAAW0NvbnRlbnRfVHlwZXNdLnhtbFBLAQItABQABgAIAAAAIQBa9CxbvwAAABUBAAALAAAA&#10;AAAAAAAAAAAAAB8BAABfcmVscy8ucmVsc1BLAQItABQABgAIAAAAIQASmGzuwgAAANsAAAAPAAAA&#10;AAAAAAAAAAAAAAcCAABkcnMvZG93bnJldi54bWxQSwUGAAAAAAMAAwC3AAAA9gIAAAAA&#10;" path="m,244r3718,l3718,,,,,244xe" fillcolor="#e1eed9" stroked="f">
                    <v:path arrowok="t" o:connecttype="custom" o:connectlocs="0,6123;3718,6123;3718,5879;0,5879;0,6123" o:connectangles="0,0,0,0,0"/>
                  </v:shape>
                </v:group>
                <v:group id="Group 153" o:spid="_x0000_s1033" style="position:absolute;left:11591;top:6123;width:3718;height:245" coordorigin="11591,6123" coordsize="37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4" o:spid="_x0000_s1034" style="position:absolute;left:11591;top:6123;width:3718;height:245;visibility:visible;mso-wrap-style:square;v-text-anchor:top" coordsize="37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cCwgAAANsAAAAPAAAAZHJzL2Rvd25yZXYueG1sRE9Na8JA&#10;EL0X/A/LCF5K3VhrqdFNKKLYW2kUpLchOybR7GzYXTX++26h0Ns83ucs89604krON5YVTMYJCOLS&#10;6oYrBfvd5ukNhA/IGlvLpOBOHvJs8LDEVNsbf9G1CJWIIexTVFCH0KVS+rImg35sO+LIHa0zGCJ0&#10;ldQObzHctPI5SV6lwYZjQ40drWoqz8XFKHAvyfyx367xcKpmXTHl1Xf52Sg1GvbvCxCB+vAv/nN/&#10;6Dh/Cr+/xANk9gMAAP//AwBQSwECLQAUAAYACAAAACEA2+H2y+4AAACFAQAAEwAAAAAAAAAAAAAA&#10;AAAAAAAAW0NvbnRlbnRfVHlwZXNdLnhtbFBLAQItABQABgAIAAAAIQBa9CxbvwAAABUBAAALAAAA&#10;AAAAAAAAAAAAAB8BAABfcmVscy8ucmVsc1BLAQItABQABgAIAAAAIQCNBlcCwgAAANsAAAAPAAAA&#10;AAAAAAAAAAAAAAcCAABkcnMvZG93bnJldi54bWxQSwUGAAAAAAMAAwC3AAAA9gIAAAAA&#10;" path="m,245r3718,l3718,,,,,245xe" fillcolor="#e1eed9" stroked="f">
                    <v:path arrowok="t" o:connecttype="custom" o:connectlocs="0,6368;3718,6368;3718,6123;0,6123;0,6368" o:connectangles="0,0,0,0,0"/>
                  </v:shape>
                </v:group>
                <v:group id="Group 151" o:spid="_x0000_s1035" style="position:absolute;left:11591;top:6368;width:3718;height:243" coordorigin="11591,6368" coordsize="371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2" o:spid="_x0000_s1036" style="position:absolute;left:11591;top:6368;width:3718;height:243;visibility:visible;mso-wrap-style:square;v-text-anchor:top" coordsize="371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/McwAAAANsAAAAPAAAAZHJzL2Rvd25yZXYueG1sRE9Na8JA&#10;EL0X/A/LCN7qxoJtiK4iom2PTfTgcciOSTQ7G7Kjpv++Wyj0No/3Ocv14Fp1pz40ng3Mpgko4tLb&#10;hisDx8P+OQUVBNli65kMfFOA9Wr0tMTM+gfndC+kUjGEQ4YGapEu0zqUNTkMU98RR+7se4cSYV9p&#10;2+MjhrtWvyTJq3bYcGyosaNtTeW1uDkDYSeX/e4j/XpP3uSUcxHym06NmYyHzQKU0CD/4j/3p43z&#10;5/D7SzxAr34AAAD//wMAUEsBAi0AFAAGAAgAAAAhANvh9svuAAAAhQEAABMAAAAAAAAAAAAAAAAA&#10;AAAAAFtDb250ZW50X1R5cGVzXS54bWxQSwECLQAUAAYACAAAACEAWvQsW78AAAAVAQAACwAAAAAA&#10;AAAAAAAAAAAfAQAAX3JlbHMvLnJlbHNQSwECLQAUAAYACAAAACEAPvPzHMAAAADbAAAADwAAAAAA&#10;AAAAAAAAAAAHAgAAZHJzL2Rvd25yZXYueG1sUEsFBgAAAAADAAMAtwAAAPQCAAAAAA==&#10;" path="m,243r3718,l3718,,,,,243xe" fillcolor="#e1eed9" stroked="f">
                    <v:path arrowok="t" o:connecttype="custom" o:connectlocs="0,6611;3718,6611;3718,6368;0,6368;0,6611" o:connectangles="0,0,0,0,0"/>
                  </v:shape>
                </v:group>
                <v:group id="Group 149" o:spid="_x0000_s1037" style="position:absolute;left:11591;top:6611;width:3718;height:246" coordorigin="11591,6611" coordsize="371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0" o:spid="_x0000_s1038" style="position:absolute;left:11591;top:6611;width:3718;height:246;visibility:visible;mso-wrap-style:square;v-text-anchor:top" coordsize="371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WSavQAAANsAAAAPAAAAZHJzL2Rvd25yZXYueG1sRE9LCsIw&#10;EN0L3iGM4EY0VfFDNYoIolur4HZsxrbYTEoTtd7eCIK7ebzvLNeNKcWTaldYVjAcRCCIU6sLzhSc&#10;T7v+HITzyBpLy6TgTQ7Wq3ZribG2Lz7SM/GZCCHsYlSQe1/FUro0J4NuYCviwN1sbdAHWGdS1/gK&#10;4aaUoyiaSoMFh4YcK9rmlN6Th1Hgskk5fU+2vWR+HePm3ttfLulYqW6n2SxAeGr8X/xzH3SYP4Pv&#10;L+EAufoAAAD//wMAUEsBAi0AFAAGAAgAAAAhANvh9svuAAAAhQEAABMAAAAAAAAAAAAAAAAAAAAA&#10;AFtDb250ZW50X1R5cGVzXS54bWxQSwECLQAUAAYACAAAACEAWvQsW78AAAAVAQAACwAAAAAAAAAA&#10;AAAAAAAfAQAAX3JlbHMvLnJlbHNQSwECLQAUAAYACAAAACEA+91kmr0AAADbAAAADwAAAAAAAAAA&#10;AAAAAAAHAgAAZHJzL2Rvd25yZXYueG1sUEsFBgAAAAADAAMAtwAAAPECAAAAAA==&#10;" path="m,245r3718,l3718,,,,,245xe" fillcolor="#e1eed9" stroked="f">
                    <v:path arrowok="t" o:connecttype="custom" o:connectlocs="0,6856;3718,6856;3718,6611;0,6611;0,6856" o:connectangles="0,0,0,0,0"/>
                  </v:shape>
                </v:group>
                <v:group id="Group 147" o:spid="_x0000_s1039" style="position:absolute;left:11591;top:6856;width:3718;height:245" coordorigin="11591,6856" coordsize="37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8" o:spid="_x0000_s1040" style="position:absolute;left:11591;top:6856;width:3718;height:245;visibility:visible;mso-wrap-style:square;v-text-anchor:top" coordsize="37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mDowgAAANsAAAAPAAAAZHJzL2Rvd25yZXYueG1sRE9Na8JA&#10;EL0L/odlhF6kbmxtqWk2ImJpb2IqSG9DdppEs7Nhd9X033cFwds83udki9604kzON5YVTCcJCOLS&#10;6oYrBbvvj8c3ED4ga2wtk4I/8rDIh4MMU20vvKVzESoRQ9inqKAOoUul9GVNBv3EdsSR+7XOYIjQ&#10;VVI7vMRw08qnJHmVBhuODTV2tKqpPBYno8DNkvm4/1zj/lC9dMUzr37KTaPUw6hfvoMI1Ie7+Ob+&#10;0nH+HK6/xANk/g8AAP//AwBQSwECLQAUAAYACAAAACEA2+H2y+4AAACFAQAAEwAAAAAAAAAAAAAA&#10;AAAAAAAAW0NvbnRlbnRfVHlwZXNdLnhtbFBLAQItABQABgAIAAAAIQBa9CxbvwAAABUBAAALAAAA&#10;AAAAAAAAAAAAAB8BAABfcmVscy8ucmVsc1BLAQItABQABgAIAAAAIQDs7mDowgAAANsAAAAPAAAA&#10;AAAAAAAAAAAAAAcCAABkcnMvZG93bnJldi54bWxQSwUGAAAAAAMAAwC3AAAA9gIAAAAA&#10;" path="m,245r3718,l3718,,,,,245xe" fillcolor="#e1eed9" stroked="f">
                    <v:path arrowok="t" o:connecttype="custom" o:connectlocs="0,7101;3718,7101;3718,6856;0,6856;0,710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CE7A479" w14:textId="77777777" w:rsidR="006D7850" w:rsidRPr="007B3F83" w:rsidRDefault="006D7850">
      <w:pPr>
        <w:spacing w:before="2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</w:p>
    <w:tbl>
      <w:tblPr>
        <w:tblStyle w:val="TableNormal"/>
        <w:tblW w:w="0" w:type="auto"/>
        <w:tblInd w:w="697" w:type="dxa"/>
        <w:tblLayout w:type="fixed"/>
        <w:tblLook w:val="01E0" w:firstRow="1" w:lastRow="1" w:firstColumn="1" w:lastColumn="1" w:noHBand="0" w:noVBand="0"/>
      </w:tblPr>
      <w:tblGrid>
        <w:gridCol w:w="2483"/>
        <w:gridCol w:w="1773"/>
        <w:gridCol w:w="2464"/>
        <w:gridCol w:w="1344"/>
        <w:gridCol w:w="2015"/>
        <w:gridCol w:w="4129"/>
      </w:tblGrid>
      <w:tr w:rsidR="006D7850" w:rsidRPr="007B3F83" w14:paraId="0227D149" w14:textId="77777777" w:rsidTr="00C127C1">
        <w:trPr>
          <w:trHeight w:hRule="exact" w:val="609"/>
        </w:trPr>
        <w:tc>
          <w:tcPr>
            <w:tcW w:w="2483" w:type="dxa"/>
            <w:tcBorders>
              <w:top w:val="single" w:sz="5" w:space="0" w:color="6FAC46"/>
              <w:left w:val="single" w:sz="4" w:space="0" w:color="9BBB59" w:themeColor="accent3"/>
              <w:bottom w:val="single" w:sz="5" w:space="0" w:color="6FAC46"/>
              <w:right w:val="nil"/>
            </w:tcBorders>
            <w:shd w:val="clear" w:color="auto" w:fill="6FAC46"/>
          </w:tcPr>
          <w:p w14:paraId="3D9DA78C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64318DC8" w14:textId="77777777" w:rsidR="006D7850" w:rsidRPr="007B3F83" w:rsidRDefault="007B3F83">
            <w:pPr>
              <w:pStyle w:val="TableParagraph"/>
              <w:ind w:left="344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TITULO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1"/>
                <w:sz w:val="18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FFFFFF"/>
                <w:spacing w:val="-9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2"/>
                <w:sz w:val="18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CÁTEDRA</w:t>
            </w:r>
          </w:p>
        </w:tc>
        <w:tc>
          <w:tcPr>
            <w:tcW w:w="1773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5C192F62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4D3BBADC" w14:textId="77777777" w:rsidR="006D7850" w:rsidRPr="007B3F83" w:rsidRDefault="007B3F83">
            <w:pPr>
              <w:pStyle w:val="TableParagraph"/>
              <w:ind w:left="404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CENTRO</w:t>
            </w:r>
            <w:r w:rsidRPr="007B3F83">
              <w:rPr>
                <w:rFonts w:ascii="Calibri Light"/>
                <w:color w:val="FFFFFF"/>
                <w:spacing w:val="-13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UCM</w:t>
            </w:r>
          </w:p>
        </w:tc>
        <w:tc>
          <w:tcPr>
            <w:tcW w:w="2464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077C7838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4D1CBE35" w14:textId="77777777" w:rsidR="006D7850" w:rsidRPr="007B3F83" w:rsidRDefault="007B3F83">
            <w:pPr>
              <w:pStyle w:val="TableParagraph"/>
              <w:ind w:left="35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ENTIDAD</w:t>
            </w:r>
            <w:r w:rsidRPr="007B3F83">
              <w:rPr>
                <w:rFonts w:ascii="Calibri Light"/>
                <w:color w:val="FFFFFF"/>
                <w:spacing w:val="-7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CO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L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ABOR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D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ORA</w:t>
            </w:r>
          </w:p>
        </w:tc>
        <w:tc>
          <w:tcPr>
            <w:tcW w:w="1344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62B9C421" w14:textId="77777777" w:rsidR="006D7850" w:rsidRPr="007B3F83" w:rsidRDefault="007B3F83">
            <w:pPr>
              <w:pStyle w:val="TableParagraph"/>
              <w:spacing w:before="78"/>
              <w:ind w:left="176" w:right="260" w:firstLine="6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DOTACIÓN</w:t>
            </w:r>
            <w:r w:rsidRPr="007B3F83">
              <w:rPr>
                <w:rFonts w:ascii="Calibri Light" w:hAnsi="Calibri Light"/>
                <w:color w:val="FFFFFF"/>
                <w:spacing w:val="24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ECONÓMICA</w:t>
            </w:r>
          </w:p>
        </w:tc>
        <w:tc>
          <w:tcPr>
            <w:tcW w:w="2015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0BA60DC4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7C6AE1A1" w14:textId="77777777" w:rsidR="006D7850" w:rsidRPr="007B3F83" w:rsidRDefault="007B3F83">
            <w:pPr>
              <w:pStyle w:val="TableParagraph"/>
              <w:ind w:left="548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DIRECTOR/A</w:t>
            </w:r>
          </w:p>
        </w:tc>
        <w:tc>
          <w:tcPr>
            <w:tcW w:w="4129" w:type="dxa"/>
            <w:tcBorders>
              <w:top w:val="single" w:sz="5" w:space="0" w:color="6FAC46"/>
              <w:left w:val="nil"/>
              <w:bottom w:val="single" w:sz="5" w:space="0" w:color="6FAC46"/>
              <w:right w:val="single" w:sz="4" w:space="0" w:color="9BBB59" w:themeColor="accent3"/>
            </w:tcBorders>
            <w:shd w:val="clear" w:color="auto" w:fill="6FAC46"/>
          </w:tcPr>
          <w:p w14:paraId="2B5EDDFE" w14:textId="77777777" w:rsidR="006D7850" w:rsidRPr="007B3F83" w:rsidRDefault="006D78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71772087" w14:textId="77777777" w:rsidR="006D7850" w:rsidRPr="007B3F83" w:rsidRDefault="007B3F83">
            <w:pPr>
              <w:pStyle w:val="TableParagraph"/>
              <w:ind w:right="7"/>
              <w:jc w:val="center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2"/>
                <w:sz w:val="18"/>
                <w:lang w:val="es-ES_tradnl"/>
              </w:rPr>
              <w:t>OBJETO</w:t>
            </w:r>
          </w:p>
        </w:tc>
      </w:tr>
      <w:tr w:rsidR="006D7850" w:rsidRPr="007B3F83" w14:paraId="47905A77" w14:textId="77777777" w:rsidTr="00810152">
        <w:trPr>
          <w:trHeight w:hRule="exact" w:val="2878"/>
        </w:trPr>
        <w:tc>
          <w:tcPr>
            <w:tcW w:w="2483" w:type="dxa"/>
            <w:tcBorders>
              <w:top w:val="single" w:sz="5" w:space="0" w:color="6FAC46"/>
              <w:left w:val="single" w:sz="4" w:space="0" w:color="9BBB59" w:themeColor="accent3"/>
              <w:bottom w:val="single" w:sz="39" w:space="0" w:color="E1EED9"/>
              <w:right w:val="nil"/>
            </w:tcBorders>
            <w:vAlign w:val="center"/>
          </w:tcPr>
          <w:p w14:paraId="731E8110" w14:textId="1F98CC63" w:rsidR="006D7850" w:rsidRPr="00531A85" w:rsidRDefault="008B53D4" w:rsidP="00531A85">
            <w:pPr>
              <w:jc w:val="center"/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</w:pPr>
            <w:hyperlink r:id="rId38">
              <w:r w:rsidR="00531A85" w:rsidRPr="00531A85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 de</w:t>
              </w:r>
            </w:hyperlink>
            <w:r w:rsidR="00531A85" w:rsidRPr="00531A85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39">
              <w:r w:rsidR="00531A85" w:rsidRPr="00531A85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Patología y Medio</w:t>
              </w:r>
            </w:hyperlink>
            <w:r w:rsidR="00531A85" w:rsidRPr="00531A85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40">
              <w:r w:rsidR="00531A85" w:rsidRPr="00531A85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Ambiente</w:t>
              </w:r>
            </w:hyperlink>
          </w:p>
        </w:tc>
        <w:tc>
          <w:tcPr>
            <w:tcW w:w="1773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0E918281" w14:textId="77777777" w:rsidR="006D7850" w:rsidRPr="007B3F83" w:rsidRDefault="007B3F83" w:rsidP="00810152">
            <w:pPr>
              <w:pStyle w:val="TableParagraph"/>
              <w:spacing w:before="160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Medicina</w:t>
            </w:r>
          </w:p>
        </w:tc>
        <w:tc>
          <w:tcPr>
            <w:tcW w:w="2464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5C62547A" w14:textId="77777777" w:rsidR="006D7850" w:rsidRPr="007B3F83" w:rsidRDefault="007B3F83" w:rsidP="00810152">
            <w:pPr>
              <w:pStyle w:val="TableParagraph"/>
              <w:spacing w:before="160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Fundación</w:t>
            </w:r>
            <w:r w:rsidRPr="007B3F83">
              <w:rPr>
                <w:rFonts w:ascii="Calibri Light" w:hAnsi="Calibri Light"/>
                <w:spacing w:val="-1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Alborada</w:t>
            </w:r>
          </w:p>
        </w:tc>
        <w:tc>
          <w:tcPr>
            <w:tcW w:w="1344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7EE078C7" w14:textId="77777777" w:rsidR="006D7850" w:rsidRPr="007B3F83" w:rsidRDefault="007B3F83" w:rsidP="00810152">
            <w:pPr>
              <w:pStyle w:val="TableParagraph"/>
              <w:spacing w:before="160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35.000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15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7654E849" w14:textId="6346F2CD" w:rsidR="00EF7907" w:rsidRDefault="007B3F83" w:rsidP="00810152">
            <w:pPr>
              <w:pStyle w:val="TableParagraph"/>
              <w:ind w:right="252"/>
              <w:jc w:val="center"/>
              <w:rPr>
                <w:rFonts w:ascii="Calibri Light" w:hAnsi="Calibri Light"/>
                <w:spacing w:val="-2"/>
                <w:sz w:val="20"/>
                <w:lang w:val="es-ES_tradnl"/>
              </w:rPr>
            </w:pP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Adela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Pelayo</w:t>
            </w:r>
          </w:p>
          <w:p w14:paraId="33DD96FD" w14:textId="77777777" w:rsidR="00810152" w:rsidRDefault="00810152" w:rsidP="00810152">
            <w:pPr>
              <w:pStyle w:val="TableParagraph"/>
              <w:ind w:right="252"/>
              <w:jc w:val="center"/>
              <w:rPr>
                <w:rFonts w:ascii="Calibri Light" w:hAnsi="Calibri Light"/>
                <w:spacing w:val="25"/>
                <w:w w:val="99"/>
                <w:sz w:val="20"/>
                <w:lang w:val="es-ES_tradnl"/>
              </w:rPr>
            </w:pPr>
          </w:p>
          <w:p w14:paraId="72215F0D" w14:textId="37FCBFC0" w:rsidR="006D7850" w:rsidRPr="007B3F83" w:rsidRDefault="007B3F83" w:rsidP="00810152">
            <w:pPr>
              <w:pStyle w:val="TableParagraph"/>
              <w:ind w:left="250" w:right="252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810152">
              <w:rPr>
                <w:rFonts w:ascii="Calibri Light"/>
                <w:spacing w:val="-3"/>
                <w:sz w:val="20"/>
                <w:lang w:val="es-ES_tradnl"/>
              </w:rPr>
              <w:t>Pilar Mu</w:t>
            </w:r>
            <w:r w:rsidRPr="00810152">
              <w:rPr>
                <w:rFonts w:ascii="Calibri Light"/>
                <w:spacing w:val="-3"/>
                <w:sz w:val="20"/>
                <w:lang w:val="es-ES_tradnl"/>
              </w:rPr>
              <w:t>ñ</w:t>
            </w:r>
            <w:r w:rsidRPr="00810152">
              <w:rPr>
                <w:rFonts w:ascii="Calibri Light"/>
                <w:spacing w:val="-3"/>
                <w:sz w:val="20"/>
                <w:lang w:val="es-ES_tradnl"/>
              </w:rPr>
              <w:t>oz-Calero</w:t>
            </w:r>
          </w:p>
        </w:tc>
        <w:tc>
          <w:tcPr>
            <w:tcW w:w="4129" w:type="dxa"/>
            <w:tcBorders>
              <w:top w:val="single" w:sz="5" w:space="0" w:color="6FAC46"/>
              <w:left w:val="nil"/>
              <w:bottom w:val="single" w:sz="39" w:space="0" w:color="E1EED9"/>
              <w:right w:val="single" w:sz="4" w:space="0" w:color="9BBB59" w:themeColor="accent3"/>
            </w:tcBorders>
          </w:tcPr>
          <w:p w14:paraId="054873D5" w14:textId="7B7ABA66" w:rsidR="006D7850" w:rsidRPr="007B3F83" w:rsidRDefault="007B3F83">
            <w:pPr>
              <w:pStyle w:val="TableParagraph"/>
              <w:spacing w:before="88"/>
              <w:ind w:left="186" w:right="152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Contribución</w:t>
            </w:r>
            <w:r w:rsidRPr="007B3F83">
              <w:rPr>
                <w:rFonts w:ascii="Calibri Light" w:hAnsi="Calibri Light"/>
                <w:spacing w:val="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un</w:t>
            </w:r>
            <w:r w:rsidRPr="007B3F83">
              <w:rPr>
                <w:rFonts w:ascii="Calibri Light" w:hAnsi="Calibri Light"/>
                <w:spacing w:val="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mejor</w:t>
            </w:r>
            <w:r w:rsidRPr="007B3F83">
              <w:rPr>
                <w:rFonts w:ascii="Calibri Light" w:hAnsi="Calibri Light"/>
                <w:spacing w:val="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conocimiento</w:t>
            </w:r>
            <w:r w:rsidRPr="007B3F83">
              <w:rPr>
                <w:rFonts w:ascii="Calibri Light" w:hAnsi="Calibri Light"/>
                <w:spacing w:val="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18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las</w:t>
            </w:r>
            <w:r w:rsidRPr="007B3F83">
              <w:rPr>
                <w:rFonts w:ascii="Calibri Light" w:hAnsi="Calibri Light"/>
                <w:spacing w:val="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enfermedades</w:t>
            </w:r>
            <w:r w:rsidRPr="007B3F83">
              <w:rPr>
                <w:rFonts w:ascii="Calibri Light" w:hAnsi="Calibri Light"/>
                <w:spacing w:val="3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relacionadas</w:t>
            </w:r>
            <w:r w:rsidRPr="007B3F83">
              <w:rPr>
                <w:rFonts w:ascii="Calibri Light" w:hAnsi="Calibri Light"/>
                <w:spacing w:val="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con</w:t>
            </w:r>
            <w:r w:rsidRPr="007B3F83">
              <w:rPr>
                <w:rFonts w:ascii="Calibri Light" w:hAnsi="Calibri Light"/>
                <w:spacing w:val="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factores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ambientales</w:t>
            </w:r>
            <w:r w:rsidRPr="007B3F83">
              <w:rPr>
                <w:rFonts w:ascii="Calibri Light" w:hAnsi="Calibri Light"/>
                <w:spacing w:val="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causados</w:t>
            </w:r>
            <w:r w:rsidRPr="007B3F83">
              <w:rPr>
                <w:rFonts w:ascii="Calibri Light" w:hAnsi="Calibri Light"/>
                <w:spacing w:val="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o</w:t>
            </w:r>
            <w:r w:rsidRPr="007B3F83">
              <w:rPr>
                <w:rFonts w:ascii="Calibri Light" w:hAnsi="Calibri Light"/>
                <w:spacing w:val="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susceptibles</w:t>
            </w:r>
            <w:r w:rsidRPr="007B3F83">
              <w:rPr>
                <w:rFonts w:ascii="Calibri Light" w:hAnsi="Calibri Light"/>
                <w:spacing w:val="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ser</w:t>
            </w:r>
            <w:r w:rsidRPr="007B3F83">
              <w:rPr>
                <w:rFonts w:ascii="Calibri Light" w:hAnsi="Calibri Light"/>
                <w:spacing w:val="3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modificados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por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acción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hombre,</w:t>
            </w:r>
            <w:r w:rsidRPr="007B3F83">
              <w:rPr>
                <w:rFonts w:ascii="Calibri Light" w:hAnsi="Calibri Light"/>
                <w:spacing w:val="5"/>
                <w:sz w:val="20"/>
                <w:lang w:val="es-ES_tradnl"/>
              </w:rPr>
              <w:t xml:space="preserve"> </w:t>
            </w:r>
            <w:hyperlink r:id="rId41">
              <w:r w:rsidRPr="007B3F83">
                <w:rPr>
                  <w:rFonts w:ascii="Calibri Light" w:hAnsi="Calibri Light"/>
                  <w:sz w:val="20"/>
                  <w:lang w:val="es-ES_tradnl"/>
                </w:rPr>
                <w:t>a</w:t>
              </w:r>
            </w:hyperlink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través</w:t>
            </w:r>
            <w:r w:rsidRPr="007B3F83">
              <w:rPr>
                <w:rFonts w:ascii="Calibri Light" w:hAnsi="Calibri Light"/>
                <w:spacing w:val="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investigación,</w:t>
            </w:r>
            <w:r w:rsidRPr="007B3F83">
              <w:rPr>
                <w:rFonts w:ascii="Calibri Light" w:hAnsi="Calibri Light"/>
                <w:spacing w:val="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formación</w:t>
            </w:r>
            <w:r w:rsidRPr="007B3F83">
              <w:rPr>
                <w:rFonts w:ascii="Calibri Light" w:hAnsi="Calibri Light"/>
                <w:spacing w:val="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6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profesionales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área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salud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divulgación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sociedad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general</w:t>
            </w:r>
            <w:r w:rsidRPr="007B3F83">
              <w:rPr>
                <w:rFonts w:ascii="Calibri Light" w:hAnsi="Calibri Light"/>
                <w:spacing w:val="2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para</w:t>
            </w:r>
            <w:r w:rsidRPr="007B3F83">
              <w:rPr>
                <w:rFonts w:ascii="Calibri Light" w:hAnsi="Calibri Light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conseguir</w:t>
            </w:r>
            <w:r w:rsidRPr="007B3F83">
              <w:rPr>
                <w:rFonts w:ascii="Calibri Light" w:hAnsi="Calibri Light"/>
                <w:spacing w:val="2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una</w:t>
            </w:r>
            <w:r w:rsidRPr="007B3F83">
              <w:rPr>
                <w:rFonts w:ascii="Calibri Light" w:hAnsi="Calibri Light"/>
                <w:spacing w:val="2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reducción</w:t>
            </w:r>
            <w:r w:rsidRPr="007B3F83">
              <w:rPr>
                <w:rFonts w:ascii="Calibri Light" w:hAnsi="Calibri Light"/>
                <w:spacing w:val="2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2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incidencia</w:t>
            </w:r>
            <w:r w:rsidRPr="007B3F83">
              <w:rPr>
                <w:rFonts w:ascii="Calibri Light" w:hAnsi="Calibri Light"/>
                <w:spacing w:val="3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3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estas</w:t>
            </w:r>
            <w:r w:rsidRPr="007B3F83">
              <w:rPr>
                <w:rFonts w:ascii="Calibri Light" w:hAnsi="Calibri Light"/>
                <w:spacing w:val="3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patologías</w:t>
            </w:r>
            <w:r w:rsidRPr="007B3F83">
              <w:rPr>
                <w:rFonts w:ascii="Calibri Light" w:hAnsi="Calibri Light"/>
                <w:spacing w:val="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por</w:t>
            </w:r>
            <w:r w:rsidRPr="007B3F83">
              <w:rPr>
                <w:rFonts w:ascii="Calibri Light" w:hAnsi="Calibri Light"/>
                <w:spacing w:val="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medio</w:t>
            </w:r>
            <w:r w:rsidRPr="007B3F83">
              <w:rPr>
                <w:rFonts w:ascii="Calibri Light" w:hAnsi="Calibri Light"/>
                <w:spacing w:val="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prevención</w:t>
            </w:r>
            <w:r w:rsidRPr="007B3F83">
              <w:rPr>
                <w:rFonts w:ascii="Calibri Light" w:hAnsi="Calibri Light"/>
                <w:spacing w:val="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las</w:t>
            </w:r>
            <w:r w:rsidRPr="007B3F83">
              <w:rPr>
                <w:rFonts w:ascii="Calibri Light" w:hAnsi="Calibri Light"/>
                <w:spacing w:val="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técnicas</w:t>
            </w:r>
            <w:r w:rsidRPr="007B3F83">
              <w:rPr>
                <w:rFonts w:ascii="Calibri Light" w:hAnsi="Calibri Light"/>
                <w:spacing w:val="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diagnóstico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tratamiento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más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adecuadas.</w:t>
            </w:r>
          </w:p>
        </w:tc>
      </w:tr>
      <w:tr w:rsidR="006D7850" w:rsidRPr="007B3F83" w14:paraId="73721DDA" w14:textId="77777777" w:rsidTr="00810152">
        <w:trPr>
          <w:trHeight w:hRule="exact" w:val="1997"/>
        </w:trPr>
        <w:tc>
          <w:tcPr>
            <w:tcW w:w="2483" w:type="dxa"/>
            <w:tcBorders>
              <w:top w:val="single" w:sz="39" w:space="0" w:color="E1EED9"/>
              <w:left w:val="single" w:sz="4" w:space="0" w:color="9BBB59" w:themeColor="accent3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07EB67E4" w14:textId="77777777" w:rsidR="006D7850" w:rsidRPr="007B3F83" w:rsidRDefault="007B3F83" w:rsidP="00531A85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DE00D4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Cátedra Extraordinaria Dentsply Sirona de Investigación en implantología y soluciones digitales en implantología y odontología restauradora</w:t>
            </w:r>
          </w:p>
        </w:tc>
        <w:tc>
          <w:tcPr>
            <w:tcW w:w="1773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01F95AFA" w14:textId="77777777" w:rsidR="006D7850" w:rsidRPr="007B3F83" w:rsidRDefault="007B3F83" w:rsidP="00810152">
            <w:pPr>
              <w:pStyle w:val="TableParagraph"/>
              <w:spacing w:before="136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Odontología</w:t>
            </w:r>
          </w:p>
        </w:tc>
        <w:tc>
          <w:tcPr>
            <w:tcW w:w="2464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1CB428A5" w14:textId="77777777" w:rsidR="006D7850" w:rsidRPr="007B3F83" w:rsidRDefault="007B3F83" w:rsidP="00810152">
            <w:pPr>
              <w:pStyle w:val="TableParagraph"/>
              <w:spacing w:before="136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Dentsply</w:t>
            </w:r>
            <w:r w:rsidRPr="007B3F83">
              <w:rPr>
                <w:rFonts w:ascii="Calibri Light"/>
                <w:spacing w:val="-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Sirona</w:t>
            </w:r>
          </w:p>
        </w:tc>
        <w:tc>
          <w:tcPr>
            <w:tcW w:w="1344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5B068773" w14:textId="77777777" w:rsidR="006D7850" w:rsidRPr="007B3F83" w:rsidRDefault="007B3F83" w:rsidP="00810152">
            <w:pPr>
              <w:pStyle w:val="TableParagraph"/>
              <w:spacing w:before="136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es-ES_tradnl"/>
              </w:rPr>
              <w:t>135.000</w:t>
            </w:r>
            <w:r w:rsidRPr="007B3F83">
              <w:rPr>
                <w:rFonts w:ascii="Calibri Light" w:eastAsia="Calibri Light" w:hAnsi="Calibri Light" w:cs="Calibri Light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1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1F573252" w14:textId="77777777" w:rsidR="006D7850" w:rsidRPr="007B3F83" w:rsidRDefault="007B3F83" w:rsidP="00810152">
            <w:pPr>
              <w:pStyle w:val="TableParagraph"/>
              <w:spacing w:before="136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Mariano</w:t>
            </w:r>
            <w:r w:rsidRPr="007B3F83">
              <w:rPr>
                <w:rFonts w:asci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Sanz</w:t>
            </w:r>
            <w:r w:rsidRPr="007B3F83">
              <w:rPr>
                <w:rFonts w:asci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Alonso</w:t>
            </w:r>
          </w:p>
        </w:tc>
        <w:tc>
          <w:tcPr>
            <w:tcW w:w="4129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4" w:space="0" w:color="9BBB59" w:themeColor="accent3"/>
            </w:tcBorders>
            <w:shd w:val="clear" w:color="auto" w:fill="E1EED9"/>
          </w:tcPr>
          <w:p w14:paraId="6F323041" w14:textId="243EC1CA" w:rsidR="006D7850" w:rsidRPr="007B3F83" w:rsidRDefault="007B3F83">
            <w:pPr>
              <w:pStyle w:val="TableParagraph"/>
              <w:spacing w:before="149"/>
              <w:ind w:left="186" w:right="293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Desarrollar</w:t>
            </w:r>
            <w:r w:rsidRPr="007B3F83">
              <w:rPr>
                <w:rFonts w:ascii="Calibri Light" w:hAnsi="Calibri Light"/>
                <w:spacing w:val="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transmitir</w:t>
            </w:r>
            <w:r w:rsidRPr="007B3F83">
              <w:rPr>
                <w:rFonts w:ascii="Calibri Light" w:hAnsi="Calibri Light"/>
                <w:spacing w:val="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conocimientos</w:t>
            </w:r>
            <w:r w:rsidRPr="007B3F83">
              <w:rPr>
                <w:rFonts w:ascii="Calibri Light" w:hAnsi="Calibri Light"/>
                <w:spacing w:val="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44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2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área</w:t>
            </w:r>
            <w:r w:rsidRPr="007B3F83">
              <w:rPr>
                <w:rFonts w:ascii="Calibri Light" w:hAnsi="Calibri Light"/>
                <w:spacing w:val="1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científica</w:t>
            </w:r>
            <w:r w:rsidRPr="007B3F83">
              <w:rPr>
                <w:rFonts w:ascii="Calibri Light" w:hAnsi="Calibri Light"/>
                <w:spacing w:val="2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Implantología</w:t>
            </w:r>
            <w:r w:rsidRPr="007B3F83">
              <w:rPr>
                <w:rFonts w:ascii="Calibri Light" w:hAnsi="Calibri Light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Clínica</w:t>
            </w:r>
            <w:r w:rsidRPr="007B3F83">
              <w:rPr>
                <w:rFonts w:ascii="Calibri Light" w:hAnsi="Calibri Light"/>
                <w:spacing w:val="2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2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Odontología</w:t>
            </w:r>
            <w:r w:rsidRPr="007B3F83">
              <w:rPr>
                <w:rFonts w:ascii="Calibri Light" w:hAnsi="Calibri Light"/>
                <w:spacing w:val="2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Restauradora,</w:t>
            </w:r>
            <w:r w:rsidRPr="007B3F83">
              <w:rPr>
                <w:rFonts w:ascii="Calibri Light" w:hAnsi="Calibri Light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sobre</w:t>
            </w:r>
            <w:r w:rsidRPr="007B3F83">
              <w:rPr>
                <w:rFonts w:ascii="Calibri Light" w:hAnsi="Calibri Light"/>
                <w:spacing w:val="2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5"/>
                <w:sz w:val="20"/>
                <w:lang w:val="es-ES_tradnl"/>
              </w:rPr>
              <w:t>todo</w:t>
            </w:r>
            <w:r w:rsidRPr="007B3F83">
              <w:rPr>
                <w:rFonts w:ascii="Calibri Light" w:hAnsi="Calibri Light"/>
                <w:spacing w:val="3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 sus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 xml:space="preserve"> aspectos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 xml:space="preserve"> tecnologías</w:t>
            </w:r>
            <w:r w:rsidRPr="007B3F83">
              <w:rPr>
                <w:rFonts w:ascii="Calibri Light" w:hAnsi="Calibri Light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 xml:space="preserve">digitales.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ámbito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3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transferencia,</w:t>
            </w:r>
            <w:r w:rsidRPr="007B3F83">
              <w:rPr>
                <w:rFonts w:ascii="Calibri Light" w:hAnsi="Calibri Light"/>
                <w:spacing w:val="3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realizará</w:t>
            </w:r>
            <w:r w:rsidRPr="007B3F83">
              <w:rPr>
                <w:rFonts w:ascii="Calibri Light" w:hAnsi="Calibri Light"/>
                <w:spacing w:val="3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su</w:t>
            </w:r>
            <w:r w:rsidRPr="007B3F83">
              <w:rPr>
                <w:rFonts w:ascii="Calibri Light" w:hAnsi="Calibri Light"/>
                <w:spacing w:val="3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labor</w:t>
            </w:r>
            <w:r w:rsidRPr="007B3F83">
              <w:rPr>
                <w:rFonts w:ascii="Calibri Light" w:hAnsi="Calibri Light"/>
                <w:spacing w:val="3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3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3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niveles</w:t>
            </w:r>
            <w:r w:rsidRPr="007B3F83">
              <w:rPr>
                <w:rFonts w:ascii="Calibri Light" w:hAnsi="Calibri Light"/>
                <w:spacing w:val="3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8"/>
                <w:w w:val="99"/>
                <w:sz w:val="20"/>
                <w:lang w:val="es-ES_tradnl"/>
              </w:rPr>
              <w:t xml:space="preserve"> </w:t>
            </w:r>
            <w:r w:rsidR="004D59BE"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Máster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,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Títulos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Propios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Doctorado.</w:t>
            </w:r>
          </w:p>
        </w:tc>
      </w:tr>
      <w:tr w:rsidR="006D7850" w:rsidRPr="007B3F83" w14:paraId="67D4B5E1" w14:textId="77777777" w:rsidTr="00810152">
        <w:trPr>
          <w:trHeight w:hRule="exact" w:val="1488"/>
        </w:trPr>
        <w:tc>
          <w:tcPr>
            <w:tcW w:w="2483" w:type="dxa"/>
            <w:tcBorders>
              <w:top w:val="single" w:sz="39" w:space="0" w:color="E1EED9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vAlign w:val="center"/>
          </w:tcPr>
          <w:p w14:paraId="78876137" w14:textId="34EA09CB" w:rsidR="006D7850" w:rsidRPr="007B3F83" w:rsidRDefault="008B53D4" w:rsidP="00531A85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hyperlink r:id="rId42">
              <w:r w:rsidR="00531A85" w:rsidRPr="00531A85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</w:t>
              </w:r>
            </w:hyperlink>
            <w:r w:rsidR="00531A85" w:rsidRPr="00531A85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43">
              <w:r w:rsidR="00531A85" w:rsidRPr="00531A85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Drogas del siglo XXI</w:t>
              </w:r>
            </w:hyperlink>
          </w:p>
        </w:tc>
        <w:tc>
          <w:tcPr>
            <w:tcW w:w="1773" w:type="dxa"/>
            <w:tcBorders>
              <w:top w:val="single" w:sz="39" w:space="0" w:color="E1EED9"/>
              <w:left w:val="nil"/>
              <w:bottom w:val="single" w:sz="4" w:space="0" w:color="9BBB59" w:themeColor="accent3"/>
              <w:right w:val="nil"/>
            </w:tcBorders>
            <w:vAlign w:val="center"/>
          </w:tcPr>
          <w:p w14:paraId="4343DDF5" w14:textId="77777777" w:rsidR="006D7850" w:rsidRPr="007B3F83" w:rsidRDefault="007B3F83" w:rsidP="00810152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Derecho</w:t>
            </w:r>
          </w:p>
        </w:tc>
        <w:tc>
          <w:tcPr>
            <w:tcW w:w="2464" w:type="dxa"/>
            <w:tcBorders>
              <w:top w:val="single" w:sz="39" w:space="0" w:color="E1EED9"/>
              <w:left w:val="nil"/>
              <w:bottom w:val="single" w:sz="4" w:space="0" w:color="9BBB59" w:themeColor="accent3"/>
              <w:right w:val="nil"/>
            </w:tcBorders>
            <w:vAlign w:val="center"/>
          </w:tcPr>
          <w:p w14:paraId="6758E213" w14:textId="77777777" w:rsidR="006D7850" w:rsidRPr="007B3F83" w:rsidRDefault="007B3F83" w:rsidP="00810152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Fundación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Cultura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Paz</w:t>
            </w:r>
          </w:p>
        </w:tc>
        <w:tc>
          <w:tcPr>
            <w:tcW w:w="1344" w:type="dxa"/>
            <w:tcBorders>
              <w:top w:val="single" w:sz="39" w:space="0" w:color="E1EED9"/>
              <w:left w:val="nil"/>
              <w:bottom w:val="single" w:sz="4" w:space="0" w:color="9BBB59" w:themeColor="accent3"/>
              <w:right w:val="nil"/>
            </w:tcBorders>
            <w:vAlign w:val="center"/>
          </w:tcPr>
          <w:p w14:paraId="06005C14" w14:textId="77777777" w:rsidR="006D7850" w:rsidRPr="007B3F83" w:rsidRDefault="007B3F83" w:rsidP="00810152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Sin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dotación</w:t>
            </w:r>
          </w:p>
        </w:tc>
        <w:tc>
          <w:tcPr>
            <w:tcW w:w="2015" w:type="dxa"/>
            <w:tcBorders>
              <w:top w:val="single" w:sz="39" w:space="0" w:color="E1EED9"/>
              <w:left w:val="nil"/>
              <w:bottom w:val="single" w:sz="4" w:space="0" w:color="9BBB59" w:themeColor="accent3"/>
              <w:right w:val="nil"/>
            </w:tcBorders>
            <w:vAlign w:val="center"/>
          </w:tcPr>
          <w:p w14:paraId="60BFA4BD" w14:textId="77777777" w:rsidR="006D7850" w:rsidRPr="007B3F83" w:rsidRDefault="007B3F83" w:rsidP="00F75E9E">
            <w:pPr>
              <w:pStyle w:val="TableParagraph"/>
              <w:spacing w:before="136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F75E9E">
              <w:rPr>
                <w:rFonts w:ascii="Calibri Light"/>
                <w:spacing w:val="-2"/>
                <w:sz w:val="20"/>
                <w:lang w:val="es-ES_tradnl"/>
              </w:rPr>
              <w:t>Araceli Manj</w:t>
            </w:r>
            <w:r w:rsidRPr="00F75E9E">
              <w:rPr>
                <w:rFonts w:ascii="Calibri Light"/>
                <w:spacing w:val="-2"/>
                <w:sz w:val="20"/>
                <w:lang w:val="es-ES_tradnl"/>
              </w:rPr>
              <w:t>ó</w:t>
            </w:r>
            <w:r w:rsidRPr="00F75E9E">
              <w:rPr>
                <w:rFonts w:ascii="Calibri Light"/>
                <w:spacing w:val="-2"/>
                <w:sz w:val="20"/>
                <w:lang w:val="es-ES_tradnl"/>
              </w:rPr>
              <w:t>n- Cabeza Olmeda</w:t>
            </w:r>
          </w:p>
        </w:tc>
        <w:tc>
          <w:tcPr>
            <w:tcW w:w="4129" w:type="dxa"/>
            <w:tcBorders>
              <w:top w:val="single" w:sz="39" w:space="0" w:color="E1EED9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31FD900" w14:textId="5FF401EC" w:rsidR="006D7850" w:rsidRPr="007B3F83" w:rsidRDefault="007B3F83">
            <w:pPr>
              <w:pStyle w:val="TableParagraph"/>
              <w:spacing w:before="41"/>
              <w:ind w:left="186" w:right="330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transferencia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materia</w:t>
            </w:r>
            <w:r w:rsidRPr="007B3F83">
              <w:rPr>
                <w:rFonts w:ascii="Calibri Light" w:hAnsi="Calibri Light"/>
                <w:spacing w:val="4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drogas</w:t>
            </w:r>
            <w:r w:rsidRPr="007B3F83">
              <w:rPr>
                <w:rFonts w:ascii="Calibri Light" w:hAnsi="Calibri Light"/>
                <w:spacing w:val="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fiscalizadas,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relación</w:t>
            </w:r>
            <w:r w:rsidRPr="007B3F83">
              <w:rPr>
                <w:rFonts w:ascii="Calibri Light" w:hAnsi="Calibri Light"/>
                <w:spacing w:val="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sus</w:t>
            </w:r>
            <w:r w:rsidRPr="007B3F83">
              <w:rPr>
                <w:rFonts w:ascii="Calibri Light" w:hAnsi="Calibri Light"/>
                <w:spacing w:val="3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aspectos</w:t>
            </w:r>
            <w:r w:rsidRPr="007B3F83">
              <w:rPr>
                <w:rFonts w:ascii="Calibri Light" w:hAnsi="Calibri Light"/>
                <w:spacing w:val="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jurídico,</w:t>
            </w:r>
            <w:r w:rsidRPr="007B3F83">
              <w:rPr>
                <w:rFonts w:ascii="Calibri Light" w:hAnsi="Calibri Light"/>
                <w:spacing w:val="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salud</w:t>
            </w:r>
            <w:r w:rsidRPr="007B3F83">
              <w:rPr>
                <w:rFonts w:ascii="Calibri Light" w:hAnsi="Calibri Light"/>
                <w:spacing w:val="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pública</w:t>
            </w:r>
            <w:r w:rsidRPr="007B3F83">
              <w:rPr>
                <w:rFonts w:ascii="Calibri Light" w:hAnsi="Calibri Light"/>
                <w:spacing w:val="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e</w:t>
            </w:r>
            <w:r w:rsidRPr="007B3F83">
              <w:rPr>
                <w:rFonts w:ascii="Calibri Light" w:hAnsi="Calibri Light"/>
                <w:spacing w:val="3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individual,</w:t>
            </w:r>
            <w:r w:rsidRPr="007B3F83">
              <w:rPr>
                <w:rFonts w:ascii="Calibri Light" w:hAnsi="Calibri Light"/>
                <w:spacing w:val="3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político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relaciones</w:t>
            </w:r>
            <w:r w:rsidRPr="007B3F83">
              <w:rPr>
                <w:rFonts w:ascii="Calibri Light" w:hAnsi="Calibri Light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internacionales.</w:t>
            </w:r>
          </w:p>
        </w:tc>
      </w:tr>
    </w:tbl>
    <w:p w14:paraId="563919DD" w14:textId="77777777" w:rsidR="006D7850" w:rsidRPr="007B3F83" w:rsidRDefault="006D7850">
      <w:pPr>
        <w:rPr>
          <w:rFonts w:ascii="Calibri Light" w:eastAsia="Calibri Light" w:hAnsi="Calibri Light" w:cs="Calibri Light"/>
          <w:sz w:val="20"/>
          <w:szCs w:val="20"/>
          <w:lang w:val="es-ES_tradnl"/>
        </w:rPr>
        <w:sectPr w:rsidR="006D7850" w:rsidRPr="007B3F83">
          <w:pgSz w:w="16840" w:h="11910" w:orient="landscape"/>
          <w:pgMar w:top="1280" w:right="1300" w:bottom="1740" w:left="720" w:header="214" w:footer="1540" w:gutter="0"/>
          <w:cols w:space="720"/>
        </w:sectPr>
      </w:pPr>
    </w:p>
    <w:p w14:paraId="0BE5B106" w14:textId="77777777" w:rsidR="006D7850" w:rsidRDefault="006D7850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6C2B16B5" w14:textId="77777777" w:rsidR="00C127C1" w:rsidRDefault="00C127C1" w:rsidP="00C127C1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639897CF" w14:textId="77777777" w:rsidR="00C127C1" w:rsidRDefault="00C127C1" w:rsidP="00C127C1">
      <w:pPr>
        <w:tabs>
          <w:tab w:val="left" w:pos="537"/>
        </w:tabs>
        <w:rPr>
          <w:rFonts w:ascii="Calibri Light" w:eastAsia="Calibri Light" w:hAnsi="Calibri Light" w:cs="Calibri Light"/>
          <w:sz w:val="20"/>
          <w:szCs w:val="20"/>
          <w:lang w:val="es-ES_tradnl"/>
        </w:rPr>
      </w:pPr>
      <w:r>
        <w:rPr>
          <w:rFonts w:ascii="Calibri Light" w:eastAsia="Calibri Light" w:hAnsi="Calibri Light" w:cs="Calibri Light"/>
          <w:sz w:val="20"/>
          <w:szCs w:val="20"/>
          <w:lang w:val="es-ES_tradnl"/>
        </w:rPr>
        <w:tab/>
      </w: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484"/>
        <w:gridCol w:w="1857"/>
        <w:gridCol w:w="2296"/>
        <w:gridCol w:w="1379"/>
        <w:gridCol w:w="2072"/>
        <w:gridCol w:w="3908"/>
      </w:tblGrid>
      <w:tr w:rsidR="00C127C1" w:rsidRPr="007B3F83" w14:paraId="5F861F5E" w14:textId="77777777" w:rsidTr="0083295B">
        <w:trPr>
          <w:trHeight w:hRule="exact" w:val="609"/>
        </w:trPr>
        <w:tc>
          <w:tcPr>
            <w:tcW w:w="2484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  <w:shd w:val="clear" w:color="auto" w:fill="6FAC46"/>
          </w:tcPr>
          <w:p w14:paraId="7004D1F0" w14:textId="77777777" w:rsidR="00C127C1" w:rsidRPr="007B3F83" w:rsidRDefault="00C127C1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03F6DA0E" w14:textId="77777777" w:rsidR="00C127C1" w:rsidRPr="007B3F83" w:rsidRDefault="00C127C1" w:rsidP="0083295B">
            <w:pPr>
              <w:pStyle w:val="TableParagraph"/>
              <w:ind w:left="38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TITULO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1"/>
                <w:sz w:val="18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FFFFFF"/>
                <w:spacing w:val="-9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2"/>
                <w:sz w:val="18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CÁTEDRA</w:t>
            </w:r>
          </w:p>
        </w:tc>
        <w:tc>
          <w:tcPr>
            <w:tcW w:w="1857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3017F3EC" w14:textId="77777777" w:rsidR="00C127C1" w:rsidRPr="007B3F83" w:rsidRDefault="00C127C1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21F57E5A" w14:textId="77777777" w:rsidR="00C127C1" w:rsidRPr="007B3F83" w:rsidRDefault="00C127C1" w:rsidP="0083295B">
            <w:pPr>
              <w:pStyle w:val="TableParagraph"/>
              <w:ind w:left="403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CENTRO</w:t>
            </w:r>
            <w:r w:rsidRPr="007B3F83">
              <w:rPr>
                <w:rFonts w:ascii="Calibri Light"/>
                <w:color w:val="FFFFFF"/>
                <w:spacing w:val="-13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UCM</w:t>
            </w:r>
          </w:p>
        </w:tc>
        <w:tc>
          <w:tcPr>
            <w:tcW w:w="2296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61FCFF76" w14:textId="77777777" w:rsidR="00C127C1" w:rsidRPr="007B3F83" w:rsidRDefault="00C127C1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41E1379F" w14:textId="77777777" w:rsidR="00C127C1" w:rsidRPr="007B3F83" w:rsidRDefault="00C127C1" w:rsidP="0083295B">
            <w:pPr>
              <w:pStyle w:val="TableParagraph"/>
              <w:ind w:left="267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ENTIDAD</w:t>
            </w:r>
            <w:r w:rsidRPr="007B3F83">
              <w:rPr>
                <w:rFonts w:ascii="Calibri Light"/>
                <w:color w:val="FFFFFF"/>
                <w:spacing w:val="-7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CO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L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ABOR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D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ORA</w:t>
            </w:r>
          </w:p>
        </w:tc>
        <w:tc>
          <w:tcPr>
            <w:tcW w:w="1379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781F9BDC" w14:textId="77777777" w:rsidR="00C127C1" w:rsidRPr="007B3F83" w:rsidRDefault="00C127C1" w:rsidP="0083295B">
            <w:pPr>
              <w:pStyle w:val="TableParagraph"/>
              <w:spacing w:before="78"/>
              <w:ind w:left="258" w:right="212" w:firstLine="6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DOTACIÓN</w:t>
            </w:r>
            <w:r w:rsidRPr="007B3F83">
              <w:rPr>
                <w:rFonts w:ascii="Calibri Light" w:hAnsi="Calibri Light"/>
                <w:color w:val="FFFFFF"/>
                <w:spacing w:val="24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ECONÓMICA</w:t>
            </w:r>
          </w:p>
        </w:tc>
        <w:tc>
          <w:tcPr>
            <w:tcW w:w="2072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6FAB439A" w14:textId="77777777" w:rsidR="00C127C1" w:rsidRPr="007B3F83" w:rsidRDefault="00C127C1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184D4E61" w14:textId="77777777" w:rsidR="00C127C1" w:rsidRPr="007B3F83" w:rsidRDefault="00C127C1" w:rsidP="0083295B">
            <w:pPr>
              <w:pStyle w:val="TableParagraph"/>
              <w:ind w:left="596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DIRECTOR/A</w:t>
            </w:r>
          </w:p>
        </w:tc>
        <w:tc>
          <w:tcPr>
            <w:tcW w:w="3908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  <w:shd w:val="clear" w:color="auto" w:fill="6FAC46"/>
          </w:tcPr>
          <w:p w14:paraId="68C49436" w14:textId="77777777" w:rsidR="00C127C1" w:rsidRPr="007B3F83" w:rsidRDefault="00C127C1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5876C591" w14:textId="77777777" w:rsidR="00C127C1" w:rsidRPr="007B3F83" w:rsidRDefault="00C127C1" w:rsidP="0083295B">
            <w:pPr>
              <w:pStyle w:val="TableParagraph"/>
              <w:ind w:right="54"/>
              <w:jc w:val="center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2"/>
                <w:sz w:val="18"/>
                <w:lang w:val="es-ES_tradnl"/>
              </w:rPr>
              <w:t>OBJETO</w:t>
            </w:r>
          </w:p>
        </w:tc>
      </w:tr>
      <w:tr w:rsidR="00C127C1" w:rsidRPr="007B3F83" w14:paraId="134EDAEE" w14:textId="77777777" w:rsidTr="00810152">
        <w:trPr>
          <w:trHeight w:hRule="exact" w:val="1743"/>
        </w:trPr>
        <w:tc>
          <w:tcPr>
            <w:tcW w:w="2484" w:type="dxa"/>
            <w:tcBorders>
              <w:top w:val="single" w:sz="5" w:space="0" w:color="6FAC46"/>
              <w:left w:val="single" w:sz="5" w:space="0" w:color="A8D08D"/>
              <w:bottom w:val="single" w:sz="39" w:space="0" w:color="E1EED9"/>
              <w:right w:val="nil"/>
            </w:tcBorders>
            <w:vAlign w:val="center"/>
          </w:tcPr>
          <w:p w14:paraId="376E553B" w14:textId="054CAD4D" w:rsidR="00C127C1" w:rsidRPr="00D7449E" w:rsidRDefault="008B53D4" w:rsidP="0083295B">
            <w:pPr>
              <w:jc w:val="center"/>
              <w:rPr>
                <w:u w:val="single"/>
                <w:lang w:val="es-ES_tradnl"/>
              </w:rPr>
            </w:pPr>
            <w:hyperlink r:id="rId44">
              <w:r w:rsidR="005D27EB" w:rsidRPr="00A5104B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 FEI</w:t>
              </w:r>
            </w:hyperlink>
            <w:r w:rsidR="005D27EB" w:rsidRPr="00A5104B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45">
              <w:r w:rsidR="005D27EB" w:rsidRPr="00A5104B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de Estudios de la</w:t>
              </w:r>
            </w:hyperlink>
            <w:r w:rsidR="005D27EB" w:rsidRPr="00A5104B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46">
              <w:r w:rsidR="005D27EB" w:rsidRPr="00A5104B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Innovación</w:t>
              </w:r>
            </w:hyperlink>
          </w:p>
        </w:tc>
        <w:tc>
          <w:tcPr>
            <w:tcW w:w="1857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48EC0F35" w14:textId="306B1C2E" w:rsidR="00C127C1" w:rsidRPr="007B3F83" w:rsidRDefault="005D27EB" w:rsidP="007F58B1">
            <w:pPr>
              <w:pStyle w:val="TableParagraph"/>
              <w:spacing w:before="118"/>
              <w:ind w:right="313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2A7A0E">
              <w:rPr>
                <w:rFonts w:ascii="Calibri Light" w:hAnsi="Calibri Light"/>
                <w:spacing w:val="-3"/>
                <w:sz w:val="20"/>
                <w:lang w:val="es-ES_tradnl"/>
              </w:rPr>
              <w:t>ICEI</w:t>
            </w:r>
          </w:p>
        </w:tc>
        <w:tc>
          <w:tcPr>
            <w:tcW w:w="2296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6A322104" w14:textId="6967A7AF" w:rsidR="00C127C1" w:rsidRPr="007B3F83" w:rsidRDefault="005D27EB" w:rsidP="007F58B1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Foro</w:t>
            </w:r>
            <w:r w:rsidRPr="007B3F83">
              <w:rPr>
                <w:rFonts w:asci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Empresas</w:t>
            </w:r>
            <w:r w:rsidRPr="007B3F83">
              <w:rPr>
                <w:rFonts w:ascii="Calibri Light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Innovadoras</w:t>
            </w:r>
          </w:p>
        </w:tc>
        <w:tc>
          <w:tcPr>
            <w:tcW w:w="1379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59BFE32F" w14:textId="1D0E0EAE" w:rsidR="00C127C1" w:rsidRPr="007B3F83" w:rsidRDefault="005D27EB" w:rsidP="007F58B1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es-ES_tradnl"/>
              </w:rPr>
              <w:t>120.000</w:t>
            </w:r>
            <w:r w:rsidRPr="007B3F83">
              <w:rPr>
                <w:rFonts w:ascii="Calibri Light" w:eastAsia="Calibri Light" w:hAnsi="Calibri Light" w:cs="Calibri Light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72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2EDB1266" w14:textId="0324EEAC" w:rsidR="00C127C1" w:rsidRPr="007B3F83" w:rsidRDefault="005D27EB" w:rsidP="00810152">
            <w:pPr>
              <w:pStyle w:val="TableParagraph"/>
              <w:ind w:right="17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810152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José Molero Zayas</w:t>
            </w:r>
          </w:p>
        </w:tc>
        <w:tc>
          <w:tcPr>
            <w:tcW w:w="3908" w:type="dxa"/>
            <w:tcBorders>
              <w:top w:val="single" w:sz="5" w:space="0" w:color="6FAC46"/>
              <w:left w:val="nil"/>
              <w:bottom w:val="single" w:sz="39" w:space="0" w:color="E1EED9"/>
              <w:right w:val="single" w:sz="5" w:space="0" w:color="A8D08D"/>
            </w:tcBorders>
          </w:tcPr>
          <w:p w14:paraId="255D9CA3" w14:textId="33CBDBE8" w:rsidR="00C127C1" w:rsidRPr="007B3F83" w:rsidRDefault="005D27EB" w:rsidP="0083295B">
            <w:pPr>
              <w:pStyle w:val="TableParagraph"/>
              <w:spacing w:before="88"/>
              <w:ind w:left="177" w:right="202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Contribución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al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avance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de</w:t>
            </w:r>
            <w:r w:rsidRPr="007B3F83">
              <w:rPr>
                <w:rFonts w:ascii="Calibri Light" w:eastAsia="Calibri Light" w:hAnsi="Calibri Light" w:cs="Calibri Light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los</w:t>
            </w:r>
            <w:r w:rsidRPr="007B3F83">
              <w:rPr>
                <w:rFonts w:ascii="Calibri Light" w:eastAsia="Calibri Light" w:hAnsi="Calibri Light" w:cs="Calibri Light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estudios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de</w:t>
            </w:r>
            <w:r w:rsidRPr="007B3F83">
              <w:rPr>
                <w:rFonts w:ascii="Calibri Light" w:eastAsia="Calibri Light" w:hAnsi="Calibri Light" w:cs="Calibri Light"/>
                <w:spacing w:val="-7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la</w:t>
            </w:r>
            <w:r w:rsidRPr="007B3F83">
              <w:rPr>
                <w:rFonts w:ascii="Calibri Light" w:eastAsia="Calibri Light" w:hAnsi="Calibri Light" w:cs="Calibri Light"/>
                <w:spacing w:val="41"/>
                <w:w w:val="99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innovación</w:t>
            </w:r>
            <w:r w:rsidRPr="007B3F83">
              <w:rPr>
                <w:rFonts w:ascii="Calibri Light" w:eastAsia="Calibri Light" w:hAnsi="Calibri Light" w:cs="Calibri Light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y</w:t>
            </w:r>
            <w:r w:rsidRPr="007B3F83">
              <w:rPr>
                <w:rFonts w:ascii="Calibri Light" w:eastAsia="Calibri Light" w:hAnsi="Calibri Light" w:cs="Calibri Light"/>
                <w:spacing w:val="-11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a</w:t>
            </w:r>
            <w:r w:rsidRPr="007B3F83">
              <w:rPr>
                <w:rFonts w:ascii="Calibri Light" w:eastAsia="Calibri Light" w:hAnsi="Calibri Light" w:cs="Calibri Light"/>
                <w:spacing w:val="-8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la</w:t>
            </w:r>
            <w:r w:rsidRPr="007B3F83">
              <w:rPr>
                <w:rFonts w:ascii="Calibri Light" w:eastAsia="Calibri Light" w:hAnsi="Calibri Light" w:cs="Calibri Light"/>
                <w:spacing w:val="-9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aplicación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de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es-ES_tradnl"/>
              </w:rPr>
              <w:t>sus</w:t>
            </w:r>
            <w:r w:rsidRPr="007B3F83">
              <w:rPr>
                <w:rFonts w:ascii="Calibri Light" w:eastAsia="Calibri Light" w:hAnsi="Calibri Light" w:cs="Calibri Light"/>
                <w:spacing w:val="-9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resultados</w:t>
            </w:r>
            <w:r w:rsidRPr="007B3F83">
              <w:rPr>
                <w:rFonts w:ascii="Calibri Light" w:eastAsia="Calibri Light" w:hAnsi="Calibri Light" w:cs="Calibri Light"/>
                <w:spacing w:val="35"/>
                <w:w w:val="99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mediante</w:t>
            </w:r>
            <w:r w:rsidRPr="007B3F83">
              <w:rPr>
                <w:rFonts w:ascii="Calibri Light" w:eastAsia="Calibri Light" w:hAnsi="Calibri Light" w:cs="Calibri Light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políticas</w:t>
            </w:r>
            <w:r w:rsidRPr="007B3F83">
              <w:rPr>
                <w:rFonts w:ascii="Calibri Light" w:eastAsia="Calibri Light" w:hAnsi="Calibri Light" w:cs="Calibri Light"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de</w:t>
            </w:r>
            <w:r w:rsidRPr="007B3F83">
              <w:rPr>
                <w:rFonts w:ascii="Calibri Light" w:eastAsia="Calibri Light" w:hAnsi="Calibri Light" w:cs="Calibri Light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actuaciones</w:t>
            </w:r>
            <w:r w:rsidRPr="007B3F83">
              <w:rPr>
                <w:rFonts w:ascii="Calibri Light" w:eastAsia="Calibri Light" w:hAnsi="Calibri Light" w:cs="Calibri Light"/>
                <w:spacing w:val="-11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tanto</w:t>
            </w:r>
            <w:r w:rsidRPr="007B3F83">
              <w:rPr>
                <w:rFonts w:ascii="Calibri Light" w:eastAsia="Calibri Light" w:hAnsi="Calibri Light" w:cs="Calibri Light"/>
                <w:spacing w:val="43"/>
                <w:w w:val="99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públicas</w:t>
            </w:r>
            <w:r w:rsidRPr="007B3F83">
              <w:rPr>
                <w:rFonts w:ascii="Calibri Light" w:eastAsia="Calibri Light" w:hAnsi="Calibri Light" w:cs="Calibri Light"/>
                <w:spacing w:val="-10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–en</w:t>
            </w:r>
            <w:r w:rsidRPr="007B3F83">
              <w:rPr>
                <w:rFonts w:ascii="Calibri Light" w:eastAsia="Calibri Light" w:hAnsi="Calibri Light" w:cs="Calibri Light"/>
                <w:spacing w:val="-11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2"/>
                <w:sz w:val="20"/>
                <w:szCs w:val="20"/>
                <w:lang w:val="es-ES_tradnl"/>
              </w:rPr>
              <w:t>los</w:t>
            </w:r>
            <w:r w:rsidRPr="007B3F83">
              <w:rPr>
                <w:rFonts w:ascii="Calibri Light" w:eastAsia="Calibri Light" w:hAnsi="Calibri Light" w:cs="Calibri Light"/>
                <w:spacing w:val="-11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diversos</w:t>
            </w:r>
            <w:r w:rsidRPr="007B3F83">
              <w:rPr>
                <w:rFonts w:ascii="Calibri Light" w:eastAsia="Calibri Light" w:hAnsi="Calibri Light" w:cs="Calibri Light"/>
                <w:spacing w:val="-11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ámbitos</w:t>
            </w:r>
            <w:r w:rsidRPr="007B3F83">
              <w:rPr>
                <w:rFonts w:ascii="Calibri Light" w:eastAsia="Calibri Light" w:hAnsi="Calibri Light" w:cs="Calibri Light"/>
                <w:spacing w:val="35"/>
                <w:w w:val="99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competenciales</w:t>
            </w:r>
            <w:r w:rsidRPr="007B3F83">
              <w:rPr>
                <w:rFonts w:ascii="Calibri Light" w:eastAsia="Calibri Light" w:hAnsi="Calibri Light" w:cs="Calibri Light"/>
                <w:spacing w:val="-15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nacionales</w:t>
            </w:r>
            <w:r w:rsidRPr="007B3F83">
              <w:rPr>
                <w:rFonts w:ascii="Calibri Light" w:eastAsia="Calibri Light" w:hAnsi="Calibri Light" w:cs="Calibri Light"/>
                <w:spacing w:val="-17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e</w:t>
            </w:r>
            <w:r w:rsidRPr="007B3F83">
              <w:rPr>
                <w:rFonts w:ascii="Calibri Light" w:eastAsia="Calibri Light" w:hAnsi="Calibri Light" w:cs="Calibri Light"/>
                <w:spacing w:val="-14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internacionales.</w:t>
            </w:r>
          </w:p>
        </w:tc>
      </w:tr>
      <w:tr w:rsidR="00C127C1" w:rsidRPr="007B3F83" w14:paraId="508DB57E" w14:textId="77777777" w:rsidTr="00791AE6">
        <w:trPr>
          <w:trHeight w:hRule="exact" w:val="2684"/>
        </w:trPr>
        <w:tc>
          <w:tcPr>
            <w:tcW w:w="2484" w:type="dxa"/>
            <w:tcBorders>
              <w:top w:val="single" w:sz="39" w:space="0" w:color="E1EED9"/>
              <w:left w:val="single" w:sz="5" w:space="0" w:color="A8D08D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53319B66" w14:textId="55D12D42" w:rsidR="00C127C1" w:rsidRPr="00194C4B" w:rsidRDefault="008B53D4" w:rsidP="0083295B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47" w:history="1">
              <w:r w:rsidR="00D53ABC" w:rsidRPr="00D20AE5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 Movilidad Ciclista EMT – UCM</w:t>
              </w:r>
            </w:hyperlink>
          </w:p>
        </w:tc>
        <w:tc>
          <w:tcPr>
            <w:tcW w:w="1857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8D51917" w14:textId="18608F85" w:rsidR="00C127C1" w:rsidRPr="007B3F83" w:rsidRDefault="00D53ABC" w:rsidP="00D53ABC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Geografía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e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Historia</w:t>
            </w:r>
          </w:p>
        </w:tc>
        <w:tc>
          <w:tcPr>
            <w:tcW w:w="2296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3CCA6554" w14:textId="467BA271" w:rsidR="00C127C1" w:rsidRPr="007B3F83" w:rsidRDefault="00D53ABC" w:rsidP="00791AE6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Empresa</w:t>
            </w:r>
            <w:r w:rsidRPr="00791AE6">
              <w:rPr>
                <w:rFonts w:ascii="Calibri Light"/>
                <w:spacing w:val="-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Municipal</w:t>
            </w:r>
            <w:r w:rsidRPr="00791AE6">
              <w:rPr>
                <w:rFonts w:ascii="Calibri Light"/>
                <w:spacing w:val="-3"/>
                <w:sz w:val="20"/>
                <w:lang w:val="es-ES_tradnl"/>
              </w:rPr>
              <w:t xml:space="preserve"> de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Transporte</w:t>
            </w:r>
            <w:r w:rsidRPr="00791AE6">
              <w:rPr>
                <w:rFonts w:ascii="Calibri Light"/>
                <w:spacing w:val="-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(EMT)</w:t>
            </w:r>
          </w:p>
        </w:tc>
        <w:tc>
          <w:tcPr>
            <w:tcW w:w="1379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4FA04A94" w14:textId="60ABA184" w:rsidR="00C127C1" w:rsidRPr="007B3F83" w:rsidRDefault="00D53ABC" w:rsidP="00791AE6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120.000</w:t>
            </w:r>
            <w:r w:rsidRPr="007B3F83">
              <w:rPr>
                <w:rFonts w:ascii="Calibri Light" w:eastAsia="Calibri Light" w:hAnsi="Calibri Light" w:cs="Calibri Light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72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2C05A30F" w14:textId="77777777" w:rsidR="00C127C1" w:rsidRDefault="005561DB" w:rsidP="00791AE6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5561DB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Javier Gutiérrez Puebla</w:t>
            </w:r>
          </w:p>
          <w:p w14:paraId="7F8A6C8A" w14:textId="77777777" w:rsidR="005561DB" w:rsidRDefault="005561DB" w:rsidP="00791AE6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</w:p>
          <w:p w14:paraId="190FFC00" w14:textId="078C64C2" w:rsidR="005561DB" w:rsidRPr="007B3F83" w:rsidRDefault="005561DB" w:rsidP="00791AE6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5561DB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Juan Carlos García Palomares</w:t>
            </w:r>
          </w:p>
        </w:tc>
        <w:tc>
          <w:tcPr>
            <w:tcW w:w="3908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5" w:space="0" w:color="A8D08D"/>
            </w:tcBorders>
            <w:shd w:val="clear" w:color="auto" w:fill="E1EED9"/>
          </w:tcPr>
          <w:p w14:paraId="154343D3" w14:textId="137BD1A9" w:rsidR="00C127C1" w:rsidRPr="007B3F83" w:rsidRDefault="00D53ABC" w:rsidP="0083295B">
            <w:pPr>
              <w:pStyle w:val="TableParagraph"/>
              <w:spacing w:before="91"/>
              <w:ind w:left="177" w:right="234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Promoción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investigaciones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sobre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movilidad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ciclista.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Favorecer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difusión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conocimiento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las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investigaciones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realizadas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mediante</w:t>
            </w:r>
            <w:r w:rsidRPr="007B3F83">
              <w:rPr>
                <w:rFonts w:ascii="Calibri Light" w:hAnsi="Calibri Light"/>
                <w:spacing w:val="3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publicaciones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otras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acciones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comunicación,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como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conferencias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jornadas.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Fomentar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colaboración,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intercambio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3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datos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experiencias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investigadoras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conocimiento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entre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UCM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Ayuntamiento</w:t>
            </w:r>
            <w:r>
              <w:rPr>
                <w:rFonts w:ascii="Calibri Light" w:hAnsi="Calibri Light"/>
                <w:spacing w:val="-3"/>
                <w:sz w:val="20"/>
                <w:lang w:val="es-ES_tradnl"/>
              </w:rPr>
              <w:t>.</w:t>
            </w:r>
          </w:p>
        </w:tc>
      </w:tr>
      <w:tr w:rsidR="00C127C1" w:rsidRPr="007B3F83" w14:paraId="7D425B23" w14:textId="77777777" w:rsidTr="00CD7621">
        <w:trPr>
          <w:trHeight w:hRule="exact" w:val="2127"/>
        </w:trPr>
        <w:tc>
          <w:tcPr>
            <w:tcW w:w="2484" w:type="dxa"/>
            <w:tcBorders>
              <w:top w:val="single" w:sz="39" w:space="0" w:color="E1EED9"/>
              <w:left w:val="single" w:sz="5" w:space="0" w:color="A8D08D"/>
              <w:bottom w:val="single" w:sz="5" w:space="0" w:color="A8D08D"/>
              <w:right w:val="nil"/>
            </w:tcBorders>
            <w:vAlign w:val="center"/>
          </w:tcPr>
          <w:p w14:paraId="67787352" w14:textId="1F3EFB88" w:rsidR="00C127C1" w:rsidRPr="007F1408" w:rsidRDefault="008B53D4" w:rsidP="0083295B">
            <w:pPr>
              <w:jc w:val="center"/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</w:pPr>
            <w:hyperlink r:id="rId48" w:history="1">
              <w:r w:rsidR="00CD7621" w:rsidRPr="007329E2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 Contra el Estigma - Grupo 5</w:t>
              </w:r>
            </w:hyperlink>
          </w:p>
        </w:tc>
        <w:tc>
          <w:tcPr>
            <w:tcW w:w="1857" w:type="dxa"/>
            <w:tcBorders>
              <w:top w:val="single" w:sz="39" w:space="0" w:color="E1EED9"/>
              <w:left w:val="nil"/>
              <w:bottom w:val="single" w:sz="5" w:space="0" w:color="A8D08D"/>
              <w:right w:val="nil"/>
            </w:tcBorders>
            <w:vAlign w:val="center"/>
          </w:tcPr>
          <w:p w14:paraId="75527985" w14:textId="0ACCAF91" w:rsidR="00C127C1" w:rsidRPr="007B3F83" w:rsidRDefault="00CD7621" w:rsidP="00CD7621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CD7621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F. de Psicología</w:t>
            </w:r>
          </w:p>
        </w:tc>
        <w:tc>
          <w:tcPr>
            <w:tcW w:w="2296" w:type="dxa"/>
            <w:tcBorders>
              <w:top w:val="single" w:sz="39" w:space="0" w:color="E1EED9"/>
              <w:left w:val="nil"/>
              <w:bottom w:val="single" w:sz="5" w:space="0" w:color="A8D08D"/>
              <w:right w:val="nil"/>
            </w:tcBorders>
            <w:vAlign w:val="center"/>
          </w:tcPr>
          <w:p w14:paraId="675D905E" w14:textId="5F67C757" w:rsidR="00C127C1" w:rsidRPr="007B3F83" w:rsidRDefault="00CD7621" w:rsidP="00CD7621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CD7621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Grupo 5 Acción y Gestión Social S.A.U.</w:t>
            </w:r>
          </w:p>
        </w:tc>
        <w:tc>
          <w:tcPr>
            <w:tcW w:w="1379" w:type="dxa"/>
            <w:tcBorders>
              <w:top w:val="single" w:sz="39" w:space="0" w:color="E1EED9"/>
              <w:left w:val="nil"/>
              <w:bottom w:val="single" w:sz="5" w:space="0" w:color="A8D08D"/>
              <w:right w:val="nil"/>
            </w:tcBorders>
            <w:vAlign w:val="center"/>
          </w:tcPr>
          <w:p w14:paraId="2EE581F5" w14:textId="16698C33" w:rsidR="00C127C1" w:rsidRPr="007B3F83" w:rsidRDefault="00CD7621" w:rsidP="00CD7621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CD7621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90.000 €</w:t>
            </w:r>
          </w:p>
        </w:tc>
        <w:tc>
          <w:tcPr>
            <w:tcW w:w="2072" w:type="dxa"/>
            <w:tcBorders>
              <w:top w:val="single" w:sz="39" w:space="0" w:color="E1EED9"/>
              <w:left w:val="nil"/>
              <w:bottom w:val="single" w:sz="5" w:space="0" w:color="A8D08D"/>
              <w:right w:val="nil"/>
            </w:tcBorders>
            <w:vAlign w:val="center"/>
          </w:tcPr>
          <w:p w14:paraId="58AD4CC3" w14:textId="246BFC63" w:rsidR="00C127C1" w:rsidRPr="007B3F83" w:rsidRDefault="00CD7621" w:rsidP="00CD7621">
            <w:pPr>
              <w:pStyle w:val="TableParagraph"/>
              <w:ind w:right="17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CD7621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Manuel Muñoz López</w:t>
            </w:r>
          </w:p>
        </w:tc>
        <w:tc>
          <w:tcPr>
            <w:tcW w:w="3908" w:type="dxa"/>
            <w:tcBorders>
              <w:top w:val="single" w:sz="39" w:space="0" w:color="E1EED9"/>
              <w:left w:val="nil"/>
              <w:bottom w:val="single" w:sz="5" w:space="0" w:color="A8D08D"/>
              <w:right w:val="single" w:sz="5" w:space="0" w:color="A8D08D"/>
            </w:tcBorders>
          </w:tcPr>
          <w:p w14:paraId="0B66AE88" w14:textId="3BF62603" w:rsidR="00C127C1" w:rsidRPr="007B3F83" w:rsidRDefault="00CD7621" w:rsidP="0083295B">
            <w:pPr>
              <w:pStyle w:val="TableParagraph"/>
              <w:spacing w:before="82"/>
              <w:ind w:left="177" w:right="289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CD7621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Colaborar en la eliminación del estigma social que afecta a las personas con enfermedad mental, discapacidad, vulnerabilidad o exclusión social extrema a través de estudios de investigación, programas de formación, actividades culturales y campañas de sensibilización.</w:t>
            </w:r>
          </w:p>
        </w:tc>
      </w:tr>
    </w:tbl>
    <w:p w14:paraId="0F871E49" w14:textId="39D2B5E3" w:rsidR="00C127C1" w:rsidRDefault="00C127C1" w:rsidP="00C127C1">
      <w:pPr>
        <w:tabs>
          <w:tab w:val="left" w:pos="537"/>
        </w:tabs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7BA4AFB9" w14:textId="188EDC60" w:rsidR="006D7850" w:rsidRDefault="006D7850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3BA91635" w14:textId="60C5C618" w:rsidR="0058766D" w:rsidRDefault="0058766D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1E4D7491" w14:textId="77777777" w:rsidR="0058766D" w:rsidRPr="007B3F83" w:rsidRDefault="005876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77F647E9" w14:textId="77777777" w:rsidR="006D7850" w:rsidRPr="007B3F83" w:rsidRDefault="006D7850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558"/>
        <w:gridCol w:w="1694"/>
        <w:gridCol w:w="2430"/>
        <w:gridCol w:w="1386"/>
        <w:gridCol w:w="2011"/>
        <w:gridCol w:w="3917"/>
      </w:tblGrid>
      <w:tr w:rsidR="00CD7621" w:rsidRPr="007B3F83" w14:paraId="479B2D63" w14:textId="77777777" w:rsidTr="0083295B">
        <w:trPr>
          <w:trHeight w:hRule="exact" w:val="619"/>
        </w:trPr>
        <w:tc>
          <w:tcPr>
            <w:tcW w:w="2558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  <w:shd w:val="clear" w:color="auto" w:fill="6FAC46"/>
          </w:tcPr>
          <w:p w14:paraId="43A4EA35" w14:textId="77777777" w:rsidR="00CD7621" w:rsidRPr="007B3F83" w:rsidRDefault="00CD7621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28B9C17B" w14:textId="77777777" w:rsidR="00CD7621" w:rsidRPr="007B3F83" w:rsidRDefault="00CD7621" w:rsidP="0083295B">
            <w:pPr>
              <w:pStyle w:val="TableParagraph"/>
              <w:ind w:left="38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TITULO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1"/>
                <w:sz w:val="18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FFFFFF"/>
                <w:spacing w:val="-9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2"/>
                <w:sz w:val="18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CÁTEDRA</w:t>
            </w:r>
          </w:p>
        </w:tc>
        <w:tc>
          <w:tcPr>
            <w:tcW w:w="1694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7940576F" w14:textId="77777777" w:rsidR="00CD7621" w:rsidRPr="007B3F83" w:rsidRDefault="00CD7621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34672FAA" w14:textId="77777777" w:rsidR="00CD7621" w:rsidRPr="007B3F83" w:rsidRDefault="00CD7621" w:rsidP="0083295B">
            <w:pPr>
              <w:pStyle w:val="TableParagraph"/>
              <w:ind w:left="32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CENTRO</w:t>
            </w:r>
            <w:r w:rsidRPr="007B3F83">
              <w:rPr>
                <w:rFonts w:ascii="Calibri Light"/>
                <w:color w:val="FFFFFF"/>
                <w:spacing w:val="-13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UCM</w:t>
            </w:r>
          </w:p>
        </w:tc>
        <w:tc>
          <w:tcPr>
            <w:tcW w:w="2430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759C6DC9" w14:textId="77777777" w:rsidR="00CD7621" w:rsidRPr="007B3F83" w:rsidRDefault="00CD7621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0D2CC0D8" w14:textId="77777777" w:rsidR="00CD7621" w:rsidRPr="007B3F83" w:rsidRDefault="00CD7621" w:rsidP="0083295B">
            <w:pPr>
              <w:pStyle w:val="TableParagraph"/>
              <w:ind w:left="356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ENTIDAD</w:t>
            </w:r>
            <w:r w:rsidRPr="007B3F83">
              <w:rPr>
                <w:rFonts w:ascii="Calibri Light"/>
                <w:color w:val="FFFFFF"/>
                <w:spacing w:val="-7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CO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L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ABOR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D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ORA</w:t>
            </w:r>
          </w:p>
        </w:tc>
        <w:tc>
          <w:tcPr>
            <w:tcW w:w="1386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08EEC5A9" w14:textId="77777777" w:rsidR="00CD7621" w:rsidRPr="007B3F83" w:rsidRDefault="00CD7621" w:rsidP="0083295B">
            <w:pPr>
              <w:pStyle w:val="TableParagraph"/>
              <w:spacing w:before="78"/>
              <w:ind w:left="213" w:right="264" w:firstLine="6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DOTACIÓN</w:t>
            </w:r>
            <w:r w:rsidRPr="007B3F83">
              <w:rPr>
                <w:rFonts w:ascii="Calibri Light" w:hAnsi="Calibri Light"/>
                <w:color w:val="FFFFFF"/>
                <w:spacing w:val="24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ECONÓMICA</w:t>
            </w:r>
          </w:p>
        </w:tc>
        <w:tc>
          <w:tcPr>
            <w:tcW w:w="2011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4B2197CC" w14:textId="77777777" w:rsidR="00CD7621" w:rsidRPr="007B3F83" w:rsidRDefault="00CD7621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62C937D0" w14:textId="77777777" w:rsidR="00CD7621" w:rsidRPr="007B3F83" w:rsidRDefault="00CD7621" w:rsidP="0083295B">
            <w:pPr>
              <w:pStyle w:val="TableParagraph"/>
              <w:ind w:left="544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DIRECTOR/A</w:t>
            </w:r>
          </w:p>
        </w:tc>
        <w:tc>
          <w:tcPr>
            <w:tcW w:w="3917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  <w:shd w:val="clear" w:color="auto" w:fill="6FAC46"/>
          </w:tcPr>
          <w:p w14:paraId="5C6F0412" w14:textId="77777777" w:rsidR="00CD7621" w:rsidRPr="007B3F83" w:rsidRDefault="00CD7621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29FC1AC1" w14:textId="77777777" w:rsidR="00CD7621" w:rsidRPr="007B3F83" w:rsidRDefault="00CD7621" w:rsidP="0083295B">
            <w:pPr>
              <w:pStyle w:val="TableParagraph"/>
              <w:ind w:right="45"/>
              <w:jc w:val="center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2"/>
                <w:sz w:val="18"/>
                <w:lang w:val="es-ES_tradnl"/>
              </w:rPr>
              <w:t>OBJETO</w:t>
            </w:r>
          </w:p>
        </w:tc>
      </w:tr>
      <w:tr w:rsidR="008D185A" w:rsidRPr="007B3F83" w14:paraId="5DE0889D" w14:textId="77777777" w:rsidTr="007F58B1">
        <w:trPr>
          <w:trHeight w:hRule="exact" w:val="1508"/>
        </w:trPr>
        <w:tc>
          <w:tcPr>
            <w:tcW w:w="255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nil"/>
            </w:tcBorders>
            <w:vAlign w:val="center"/>
          </w:tcPr>
          <w:p w14:paraId="15017F7B" w14:textId="3B508449" w:rsidR="008D185A" w:rsidRPr="009844FC" w:rsidRDefault="008B53D4" w:rsidP="007F58B1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49" w:history="1">
              <w:r w:rsidR="008D185A" w:rsidRPr="00B74D64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 ONCE - Tiflotecnología</w:t>
              </w:r>
            </w:hyperlink>
          </w:p>
        </w:tc>
        <w:tc>
          <w:tcPr>
            <w:tcW w:w="1694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vAlign w:val="center"/>
          </w:tcPr>
          <w:p w14:paraId="4FD44DC6" w14:textId="6E7BDBDB" w:rsidR="008D185A" w:rsidRPr="007B3F83" w:rsidRDefault="008D185A" w:rsidP="007F58B1">
            <w:pPr>
              <w:pStyle w:val="TableParagraph"/>
              <w:spacing w:before="16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Informática</w:t>
            </w:r>
          </w:p>
        </w:tc>
        <w:tc>
          <w:tcPr>
            <w:tcW w:w="2430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vAlign w:val="center"/>
          </w:tcPr>
          <w:p w14:paraId="335F73DF" w14:textId="5D33059E" w:rsidR="008D185A" w:rsidRPr="007B3F83" w:rsidRDefault="008D185A" w:rsidP="007F58B1">
            <w:pPr>
              <w:pStyle w:val="TableParagraph"/>
              <w:spacing w:before="82"/>
              <w:ind w:left="318" w:right="261" w:hanging="3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F58B1">
              <w:rPr>
                <w:rFonts w:ascii="Calibri Light"/>
                <w:spacing w:val="-3"/>
                <w:sz w:val="20"/>
                <w:lang w:val="es-ES_tradnl"/>
              </w:rPr>
              <w:t>ONCE (Organizaci</w:t>
            </w:r>
            <w:r w:rsidRPr="007F58B1">
              <w:rPr>
                <w:rFonts w:ascii="Calibri Light"/>
                <w:spacing w:val="-3"/>
                <w:sz w:val="20"/>
                <w:lang w:val="es-ES_tradnl"/>
              </w:rPr>
              <w:t>ó</w:t>
            </w:r>
            <w:r w:rsidRPr="007F58B1">
              <w:rPr>
                <w:rFonts w:ascii="Calibri Light"/>
                <w:spacing w:val="-3"/>
                <w:sz w:val="20"/>
                <w:lang w:val="es-ES_tradnl"/>
              </w:rPr>
              <w:t>n Nacional de Ciegos de Espa</w:t>
            </w:r>
            <w:r w:rsidRPr="007F58B1">
              <w:rPr>
                <w:rFonts w:ascii="Calibri Light"/>
                <w:spacing w:val="-3"/>
                <w:sz w:val="20"/>
                <w:lang w:val="es-ES_tradnl"/>
              </w:rPr>
              <w:t>ñ</w:t>
            </w:r>
            <w:r w:rsidRPr="007F58B1">
              <w:rPr>
                <w:rFonts w:ascii="Calibri Light"/>
                <w:spacing w:val="-3"/>
                <w:sz w:val="20"/>
                <w:lang w:val="es-ES_tradnl"/>
              </w:rPr>
              <w:t>a)</w:t>
            </w:r>
          </w:p>
        </w:tc>
        <w:tc>
          <w:tcPr>
            <w:tcW w:w="1386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vAlign w:val="center"/>
          </w:tcPr>
          <w:p w14:paraId="7B9FC2A0" w14:textId="5C8A24AA" w:rsidR="008D185A" w:rsidRPr="007B3F83" w:rsidRDefault="00A95294" w:rsidP="007F58B1">
            <w:pPr>
              <w:pStyle w:val="TableParagraph"/>
              <w:spacing w:before="16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 xml:space="preserve">60.000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11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vAlign w:val="center"/>
          </w:tcPr>
          <w:p w14:paraId="02A656F5" w14:textId="284A48E4" w:rsidR="008D185A" w:rsidRPr="007B3F83" w:rsidRDefault="008D185A" w:rsidP="007F58B1">
            <w:pPr>
              <w:pStyle w:val="TableParagraph"/>
              <w:spacing w:before="16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F58B1">
              <w:rPr>
                <w:rFonts w:ascii="Calibri Light"/>
                <w:spacing w:val="-14"/>
                <w:sz w:val="20"/>
                <w:lang w:val="es-ES_tradnl"/>
              </w:rPr>
              <w:t>Mar</w:t>
            </w:r>
            <w:r w:rsidRPr="007F58B1">
              <w:rPr>
                <w:rFonts w:ascii="Calibri Light"/>
                <w:spacing w:val="-14"/>
                <w:sz w:val="20"/>
                <w:lang w:val="es-ES_tradnl"/>
              </w:rPr>
              <w:t>í</w:t>
            </w:r>
            <w:r w:rsidRPr="007F58B1">
              <w:rPr>
                <w:rFonts w:ascii="Calibri Light"/>
                <w:spacing w:val="-14"/>
                <w:sz w:val="20"/>
                <w:lang w:val="es-ES_tradnl"/>
              </w:rPr>
              <w:t>a Guijarro Mata</w:t>
            </w:r>
            <w:r w:rsidR="007F58B1">
              <w:rPr>
                <w:rFonts w:ascii="Calibri Light"/>
                <w:spacing w:val="-14"/>
                <w:sz w:val="20"/>
                <w:lang w:val="es-ES_tradnl"/>
              </w:rPr>
              <w:t xml:space="preserve"> </w:t>
            </w:r>
            <w:r w:rsidRPr="007F58B1">
              <w:rPr>
                <w:rFonts w:ascii="Calibri Light"/>
                <w:spacing w:val="-14"/>
                <w:sz w:val="20"/>
                <w:lang w:val="es-ES_tradnl"/>
              </w:rPr>
              <w:t>- Garc</w:t>
            </w:r>
            <w:r w:rsidRPr="007F58B1">
              <w:rPr>
                <w:rFonts w:ascii="Calibri Light"/>
                <w:spacing w:val="-14"/>
                <w:sz w:val="20"/>
                <w:lang w:val="es-ES_tradnl"/>
              </w:rPr>
              <w:t>í</w:t>
            </w:r>
            <w:r w:rsidRPr="007F58B1">
              <w:rPr>
                <w:rFonts w:ascii="Calibri Light"/>
                <w:spacing w:val="-14"/>
                <w:sz w:val="20"/>
                <w:lang w:val="es-ES_tradnl"/>
              </w:rPr>
              <w:t>a</w:t>
            </w:r>
          </w:p>
        </w:tc>
        <w:tc>
          <w:tcPr>
            <w:tcW w:w="3917" w:type="dxa"/>
            <w:tcBorders>
              <w:top w:val="single" w:sz="5" w:space="0" w:color="A8D08D"/>
              <w:left w:val="nil"/>
              <w:bottom w:val="single" w:sz="5" w:space="0" w:color="A8D08D"/>
              <w:right w:val="single" w:sz="5" w:space="0" w:color="A8D08D"/>
            </w:tcBorders>
          </w:tcPr>
          <w:p w14:paraId="4262A854" w14:textId="097E4E1C" w:rsidR="008D185A" w:rsidRPr="007B3F83" w:rsidRDefault="008D185A" w:rsidP="008D185A">
            <w:pPr>
              <w:pStyle w:val="TableParagraph"/>
              <w:spacing w:before="168"/>
              <w:ind w:left="186" w:right="178"/>
              <w:jc w:val="both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Fomento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inclusión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mediante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tecnologías</w:t>
            </w:r>
            <w:r w:rsidRPr="007B3F83">
              <w:rPr>
                <w:rFonts w:ascii="Calibri Light" w:hAnsi="Calibri Light"/>
                <w:spacing w:val="3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accesibles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dentro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Tiflotecnología</w:t>
            </w:r>
            <w:r>
              <w:rPr>
                <w:rFonts w:ascii="Calibri Light" w:hAnsi="Calibri Light"/>
                <w:spacing w:val="-3"/>
                <w:sz w:val="20"/>
                <w:lang w:val="es-ES_tradnl"/>
              </w:rPr>
              <w:t>.</w:t>
            </w:r>
          </w:p>
        </w:tc>
      </w:tr>
      <w:tr w:rsidR="008D185A" w:rsidRPr="007B3F83" w14:paraId="67E9AB2C" w14:textId="77777777" w:rsidTr="007F58B1">
        <w:trPr>
          <w:trHeight w:hRule="exact" w:val="1544"/>
        </w:trPr>
        <w:tc>
          <w:tcPr>
            <w:tcW w:w="255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09E5E7AC" w14:textId="318EEE12" w:rsidR="008D185A" w:rsidRPr="008D185A" w:rsidRDefault="008B53D4" w:rsidP="007F58B1">
            <w:pPr>
              <w:pStyle w:val="TableParagraph"/>
              <w:ind w:left="383" w:right="281" w:hanging="154"/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50">
              <w:r w:rsidR="008D185A" w:rsidRPr="008D185A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</w:t>
              </w:r>
              <w:r w:rsidR="008D185A" w:rsidRPr="007F58B1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</w:t>
              </w:r>
              <w:r w:rsidR="008D185A" w:rsidRPr="008D185A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Extraordinaria</w:t>
              </w:r>
              <w:r w:rsidR="008D185A" w:rsidRPr="007F58B1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del</w:t>
              </w:r>
            </w:hyperlink>
            <w:r w:rsidR="008D185A" w:rsidRPr="007F58B1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51">
              <w:r w:rsidR="008D185A" w:rsidRPr="007F58B1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Colegio de </w:t>
              </w:r>
              <w:r w:rsidR="008D185A" w:rsidRPr="008D185A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Veterinarios</w:t>
              </w:r>
              <w:r w:rsidR="008D185A" w:rsidRPr="007F58B1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de</w:t>
              </w:r>
            </w:hyperlink>
            <w:r w:rsidR="008D185A" w:rsidRPr="007F58B1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52">
              <w:r w:rsidR="008D185A" w:rsidRPr="008D185A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Madrid</w:t>
              </w:r>
              <w:r w:rsidR="008D185A" w:rsidRPr="007F58B1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</w:t>
              </w:r>
              <w:r w:rsidR="008D185A" w:rsidRPr="008D185A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en</w:t>
              </w:r>
              <w:r w:rsidR="008D185A" w:rsidRPr="007F58B1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</w:t>
              </w:r>
              <w:r w:rsidR="008D185A" w:rsidRPr="008D185A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Ciencias</w:t>
              </w:r>
            </w:hyperlink>
            <w:r w:rsidR="008D185A" w:rsidRPr="007F58B1">
              <w:rPr>
                <w:rFonts w:ascii="Calibri Light" w:hAnsi="Calibri Light"/>
                <w:color w:val="0462C1"/>
                <w:spacing w:val="-1"/>
                <w:sz w:val="20"/>
                <w:u w:val="single"/>
                <w:lang w:val="es-ES_tradnl"/>
              </w:rPr>
              <w:t xml:space="preserve"> </w:t>
            </w:r>
            <w:hyperlink r:id="rId53">
              <w:r w:rsidR="008D185A" w:rsidRPr="007F58B1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 xml:space="preserve"> Veterinarias</w:t>
              </w:r>
            </w:hyperlink>
          </w:p>
        </w:tc>
        <w:tc>
          <w:tcPr>
            <w:tcW w:w="1694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68BDEB4F" w14:textId="58C540C3" w:rsidR="008D185A" w:rsidRPr="007B3F83" w:rsidRDefault="008D185A" w:rsidP="007F58B1">
            <w:pPr>
              <w:pStyle w:val="TableParagraph"/>
              <w:ind w:right="192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Veterinaria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/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Hospital</w:t>
            </w:r>
            <w:r w:rsidRPr="007B3F83">
              <w:rPr>
                <w:rFonts w:ascii="Calibri Light" w:hAnsi="Calibri Light"/>
                <w:spacing w:val="-1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Clínico</w:t>
            </w:r>
            <w:r w:rsidR="007F58B1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Veterinario</w:t>
            </w:r>
          </w:p>
        </w:tc>
        <w:tc>
          <w:tcPr>
            <w:tcW w:w="2430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58F9323B" w14:textId="5F9EB4F4" w:rsidR="008D185A" w:rsidRPr="007B3F83" w:rsidRDefault="008D185A" w:rsidP="007F58B1">
            <w:pPr>
              <w:pStyle w:val="TableParagraph"/>
              <w:spacing w:before="82"/>
              <w:ind w:right="26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Colegio</w:t>
            </w:r>
            <w:r w:rsidRPr="007B3F83">
              <w:rPr>
                <w:rFonts w:asci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Veterinarios</w:t>
            </w:r>
            <w:r w:rsidRPr="007B3F83">
              <w:rPr>
                <w:rFonts w:asci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30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Madrid</w:t>
            </w:r>
          </w:p>
        </w:tc>
        <w:tc>
          <w:tcPr>
            <w:tcW w:w="1386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64F1672D" w14:textId="0935F52B" w:rsidR="008D185A" w:rsidRPr="007B3F83" w:rsidRDefault="008D185A" w:rsidP="007F58B1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22.000</w:t>
            </w:r>
            <w:r w:rsidRPr="007B3F83">
              <w:rPr>
                <w:rFonts w:ascii="Calibri Light" w:eastAsia="Calibri Light" w:hAnsi="Calibri Light" w:cs="Calibri Light"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11" w:type="dxa"/>
            <w:tcBorders>
              <w:top w:val="single" w:sz="5" w:space="0" w:color="A8D08D"/>
              <w:left w:val="nil"/>
              <w:bottom w:val="single" w:sz="5" w:space="0" w:color="A8D08D"/>
              <w:right w:val="nil"/>
            </w:tcBorders>
            <w:shd w:val="clear" w:color="auto" w:fill="E1EED9"/>
            <w:vAlign w:val="center"/>
          </w:tcPr>
          <w:p w14:paraId="5DFF343C" w14:textId="697A11C1" w:rsidR="008D185A" w:rsidRPr="007B3F83" w:rsidRDefault="008D185A" w:rsidP="007F58B1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Paloma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Forés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Jackson</w:t>
            </w:r>
          </w:p>
        </w:tc>
        <w:tc>
          <w:tcPr>
            <w:tcW w:w="3917" w:type="dxa"/>
            <w:tcBorders>
              <w:top w:val="single" w:sz="5" w:space="0" w:color="A8D08D"/>
              <w:left w:val="nil"/>
              <w:bottom w:val="single" w:sz="5" w:space="0" w:color="A8D08D"/>
              <w:right w:val="single" w:sz="5" w:space="0" w:color="A8D08D"/>
            </w:tcBorders>
            <w:shd w:val="clear" w:color="auto" w:fill="E1EED9"/>
          </w:tcPr>
          <w:p w14:paraId="34C7969C" w14:textId="4D874025" w:rsidR="008D185A" w:rsidRPr="007B3F83" w:rsidRDefault="008D185A" w:rsidP="008D185A">
            <w:pPr>
              <w:pStyle w:val="TableParagraph"/>
              <w:ind w:left="186" w:right="714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Análisis,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docencia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realidad,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problemática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perspectivas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4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veterinaria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desde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todos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puntos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vista</w:t>
            </w:r>
            <w:r>
              <w:rPr>
                <w:rFonts w:ascii="Calibri Light" w:hAnsi="Calibri Light"/>
                <w:spacing w:val="-3"/>
                <w:sz w:val="20"/>
                <w:lang w:val="es-ES_tradnl"/>
              </w:rPr>
              <w:t>.</w:t>
            </w:r>
          </w:p>
        </w:tc>
      </w:tr>
      <w:tr w:rsidR="008D185A" w:rsidRPr="007B3F83" w14:paraId="6A0D5793" w14:textId="77777777" w:rsidTr="007F58B1">
        <w:trPr>
          <w:trHeight w:hRule="exact" w:val="1451"/>
        </w:trPr>
        <w:tc>
          <w:tcPr>
            <w:tcW w:w="2558" w:type="dxa"/>
            <w:tcBorders>
              <w:top w:val="single" w:sz="5" w:space="0" w:color="A8D08D"/>
              <w:left w:val="single" w:sz="5" w:space="0" w:color="A8D08D"/>
              <w:bottom w:val="single" w:sz="39" w:space="0" w:color="E1EED9"/>
              <w:right w:val="nil"/>
            </w:tcBorders>
            <w:vAlign w:val="center"/>
          </w:tcPr>
          <w:p w14:paraId="0A58A249" w14:textId="0ADCBDB3" w:rsidR="008D185A" w:rsidRPr="00722A07" w:rsidRDefault="008B53D4" w:rsidP="007F58B1">
            <w:pPr>
              <w:pStyle w:val="TableParagraph"/>
              <w:ind w:right="281"/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54" w:history="1">
              <w:r w:rsidR="008D185A" w:rsidRPr="006E2C6F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 Comunicación y Golf</w:t>
              </w:r>
            </w:hyperlink>
          </w:p>
        </w:tc>
        <w:tc>
          <w:tcPr>
            <w:tcW w:w="1694" w:type="dxa"/>
            <w:tcBorders>
              <w:top w:val="single" w:sz="5" w:space="0" w:color="A8D08D"/>
              <w:left w:val="nil"/>
              <w:bottom w:val="single" w:sz="39" w:space="0" w:color="E1EED9"/>
              <w:right w:val="nil"/>
            </w:tcBorders>
            <w:vAlign w:val="center"/>
          </w:tcPr>
          <w:p w14:paraId="6331E18B" w14:textId="6AE9DB1F" w:rsidR="008D185A" w:rsidRPr="007B3F83" w:rsidRDefault="008D185A" w:rsidP="007F58B1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CC.</w:t>
            </w:r>
            <w:r w:rsidRPr="007B3F83">
              <w:rPr>
                <w:rFonts w:ascii="Calibri Light" w:hAnsi="Calibri Light"/>
                <w:spacing w:val="-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Información</w:t>
            </w:r>
          </w:p>
        </w:tc>
        <w:tc>
          <w:tcPr>
            <w:tcW w:w="2430" w:type="dxa"/>
            <w:tcBorders>
              <w:top w:val="single" w:sz="5" w:space="0" w:color="A8D08D"/>
              <w:left w:val="nil"/>
              <w:bottom w:val="single" w:sz="39" w:space="0" w:color="E1EED9"/>
              <w:right w:val="nil"/>
            </w:tcBorders>
            <w:vAlign w:val="center"/>
          </w:tcPr>
          <w:p w14:paraId="2C72FCD0" w14:textId="7EC84AB9" w:rsidR="008D185A" w:rsidRPr="007B3F83" w:rsidRDefault="008D185A" w:rsidP="007F58B1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Real</w:t>
            </w:r>
            <w:r w:rsidRPr="007B3F83">
              <w:rPr>
                <w:rFonts w:ascii="Calibri Light" w:hAnsi="Calibri Light"/>
                <w:spacing w:val="-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Federación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Española</w:t>
            </w:r>
            <w:r w:rsidRPr="007B3F83">
              <w:rPr>
                <w:rFonts w:ascii="Calibri Light" w:hAnsi="Calibri Light"/>
                <w:spacing w:val="30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Golf</w:t>
            </w:r>
          </w:p>
        </w:tc>
        <w:tc>
          <w:tcPr>
            <w:tcW w:w="1386" w:type="dxa"/>
            <w:tcBorders>
              <w:top w:val="single" w:sz="5" w:space="0" w:color="A8D08D"/>
              <w:left w:val="nil"/>
              <w:bottom w:val="single" w:sz="39" w:space="0" w:color="E1EED9"/>
              <w:right w:val="nil"/>
            </w:tcBorders>
            <w:vAlign w:val="center"/>
          </w:tcPr>
          <w:p w14:paraId="24B80A1D" w14:textId="58B651F7" w:rsidR="008D185A" w:rsidRPr="007B3F83" w:rsidRDefault="008D185A" w:rsidP="007F58B1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120.000</w:t>
            </w:r>
            <w:r w:rsidRPr="007B3F83">
              <w:rPr>
                <w:rFonts w:ascii="Calibri Light" w:eastAsia="Calibri Light" w:hAnsi="Calibri Light" w:cs="Calibri Light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11" w:type="dxa"/>
            <w:tcBorders>
              <w:top w:val="single" w:sz="5" w:space="0" w:color="A8D08D"/>
              <w:left w:val="nil"/>
              <w:bottom w:val="single" w:sz="39" w:space="0" w:color="E1EED9"/>
              <w:right w:val="nil"/>
            </w:tcBorders>
            <w:vAlign w:val="center"/>
          </w:tcPr>
          <w:p w14:paraId="26229462" w14:textId="6ACAF160" w:rsidR="008D185A" w:rsidRDefault="008D185A" w:rsidP="007F58B1">
            <w:pPr>
              <w:pStyle w:val="TableParagraph"/>
              <w:spacing w:before="39"/>
              <w:ind w:left="786" w:right="193" w:hanging="507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Fernando</w:t>
            </w:r>
            <w:r w:rsidRPr="007B3F83">
              <w:rPr>
                <w:rFonts w:asci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Peinado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z w:val="20"/>
                <w:lang w:val="es-ES_tradnl"/>
              </w:rPr>
              <w:t>y</w:t>
            </w:r>
            <w:r w:rsidR="007F58B1">
              <w:rPr>
                <w:rFonts w:ascii="Calibri Light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Miguel</w:t>
            </w:r>
          </w:p>
          <w:p w14:paraId="069AE3CB" w14:textId="77777777" w:rsidR="007F58B1" w:rsidRPr="007F58B1" w:rsidRDefault="007F58B1" w:rsidP="007F58B1">
            <w:pPr>
              <w:pStyle w:val="TableParagraph"/>
              <w:spacing w:before="39"/>
              <w:ind w:left="786" w:right="193" w:hanging="507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</w:p>
          <w:p w14:paraId="1AE9376A" w14:textId="17A33ED5" w:rsidR="008D185A" w:rsidRPr="007B3F83" w:rsidRDefault="008D185A" w:rsidP="007F58B1">
            <w:pPr>
              <w:pStyle w:val="TableParagraph"/>
              <w:ind w:left="182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Miguel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Ángel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Barbero</w:t>
            </w:r>
          </w:p>
        </w:tc>
        <w:tc>
          <w:tcPr>
            <w:tcW w:w="3917" w:type="dxa"/>
            <w:tcBorders>
              <w:top w:val="single" w:sz="5" w:space="0" w:color="A8D08D"/>
              <w:left w:val="nil"/>
              <w:bottom w:val="single" w:sz="39" w:space="0" w:color="E1EED9"/>
              <w:right w:val="single" w:sz="5" w:space="0" w:color="A8D08D"/>
            </w:tcBorders>
          </w:tcPr>
          <w:p w14:paraId="0BFC531E" w14:textId="71E51EEA" w:rsidR="008D185A" w:rsidRPr="007B3F83" w:rsidRDefault="008D185A" w:rsidP="008D185A">
            <w:pPr>
              <w:pStyle w:val="TableParagraph"/>
              <w:ind w:left="186" w:right="179"/>
              <w:jc w:val="both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Trasmisión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virtudes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golf,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que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permita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investigar,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fomentar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difundir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sus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valores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estudio,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así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como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práctica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mismo.</w:t>
            </w:r>
          </w:p>
        </w:tc>
      </w:tr>
      <w:tr w:rsidR="008D185A" w:rsidRPr="007B3F83" w14:paraId="65C1D2CB" w14:textId="77777777" w:rsidTr="001A3675">
        <w:trPr>
          <w:trHeight w:hRule="exact" w:val="1926"/>
        </w:trPr>
        <w:tc>
          <w:tcPr>
            <w:tcW w:w="2558" w:type="dxa"/>
            <w:tcBorders>
              <w:top w:val="single" w:sz="39" w:space="0" w:color="E1EED9"/>
              <w:left w:val="single" w:sz="5" w:space="0" w:color="A8D08D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2D51ABE0" w14:textId="19A8F8E0" w:rsidR="008D185A" w:rsidRPr="00B433CF" w:rsidRDefault="008B53D4" w:rsidP="007F58B1">
            <w:pPr>
              <w:pStyle w:val="TableParagraph"/>
              <w:ind w:right="281"/>
              <w:jc w:val="center"/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</w:pPr>
            <w:hyperlink r:id="rId55" w:history="1">
              <w:r w:rsidR="00B433CF" w:rsidRPr="0086623B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 Ticare de investigación básica y aplicada en implantes dentales</w:t>
              </w:r>
            </w:hyperlink>
          </w:p>
        </w:tc>
        <w:tc>
          <w:tcPr>
            <w:tcW w:w="1694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511BB537" w14:textId="51D797B5" w:rsidR="008D185A" w:rsidRPr="007B3F83" w:rsidRDefault="00B433CF" w:rsidP="002A7A0E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2A7A0E">
              <w:rPr>
                <w:rFonts w:ascii="Calibri Light" w:hAnsi="Calibri Light"/>
                <w:sz w:val="20"/>
                <w:lang w:val="es-ES_tradnl"/>
              </w:rPr>
              <w:t>F. de Odontología</w:t>
            </w:r>
          </w:p>
        </w:tc>
        <w:tc>
          <w:tcPr>
            <w:tcW w:w="2430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44ACBEEA" w14:textId="1F4CF663" w:rsidR="008D185A" w:rsidRPr="007B3F83" w:rsidRDefault="00B433CF" w:rsidP="007F58B1">
            <w:pPr>
              <w:pStyle w:val="TableParagraph"/>
              <w:spacing w:before="159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B433CF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Mozo Grau S.A.</w:t>
            </w:r>
          </w:p>
        </w:tc>
        <w:tc>
          <w:tcPr>
            <w:tcW w:w="1386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4D836EA7" w14:textId="738FABA8" w:rsidR="008D185A" w:rsidRPr="007B3F83" w:rsidRDefault="00B433CF" w:rsidP="001A3675">
            <w:pPr>
              <w:pStyle w:val="TableParagraph"/>
              <w:spacing w:before="159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B433CF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120.000 €</w:t>
            </w:r>
          </w:p>
        </w:tc>
        <w:tc>
          <w:tcPr>
            <w:tcW w:w="2011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0C22BB11" w14:textId="6B14AD1E" w:rsidR="008D185A" w:rsidRPr="007B3F83" w:rsidRDefault="00B433CF" w:rsidP="001A3675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1A3675">
              <w:rPr>
                <w:rFonts w:ascii="Calibri Light" w:hAnsi="Calibri Light"/>
                <w:spacing w:val="-3"/>
                <w:sz w:val="20"/>
                <w:lang w:val="es-ES_tradnl"/>
              </w:rPr>
              <w:t>Mariano Sanz Alonso</w:t>
            </w:r>
          </w:p>
        </w:tc>
        <w:tc>
          <w:tcPr>
            <w:tcW w:w="3917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5" w:space="0" w:color="A8D08D"/>
            </w:tcBorders>
            <w:shd w:val="clear" w:color="auto" w:fill="E1EED9"/>
          </w:tcPr>
          <w:p w14:paraId="2B6F3E9D" w14:textId="773C2E0E" w:rsidR="008D185A" w:rsidRPr="007B3F83" w:rsidRDefault="00B433CF" w:rsidP="008D185A">
            <w:pPr>
              <w:pStyle w:val="TableParagraph"/>
              <w:spacing w:before="53"/>
              <w:ind w:left="186" w:right="179"/>
              <w:jc w:val="both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B433CF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Actividades de formación, difusión e investigación, tanto básica como aplicada en implantología, lo que puede permitir un amplio repertorio de oportunidades, tanto para la Universidad, para sus estudiantes, para la investigación y para la propia empresa.</w:t>
            </w:r>
          </w:p>
        </w:tc>
      </w:tr>
    </w:tbl>
    <w:p w14:paraId="1F4C439D" w14:textId="77777777" w:rsidR="006D7850" w:rsidRPr="007B3F83" w:rsidRDefault="006D7850">
      <w:pPr>
        <w:rPr>
          <w:rFonts w:ascii="Calibri Light" w:eastAsia="Calibri Light" w:hAnsi="Calibri Light" w:cs="Calibri Light"/>
          <w:sz w:val="20"/>
          <w:szCs w:val="20"/>
          <w:lang w:val="es-ES_tradnl"/>
        </w:rPr>
        <w:sectPr w:rsidR="006D7850" w:rsidRPr="007B3F83">
          <w:pgSz w:w="16840" w:h="11910" w:orient="landscape"/>
          <w:pgMar w:top="1280" w:right="1300" w:bottom="1740" w:left="720" w:header="214" w:footer="1540" w:gutter="0"/>
          <w:cols w:space="720"/>
        </w:sectPr>
      </w:pPr>
    </w:p>
    <w:p w14:paraId="4BCAA37E" w14:textId="3558BED7" w:rsidR="006D7850" w:rsidRPr="007B3F83" w:rsidRDefault="006D7850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37EF0139" w14:textId="77777777" w:rsidR="006D7850" w:rsidRPr="007B3F83" w:rsidRDefault="006D7850">
      <w:pPr>
        <w:spacing w:before="2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</w:p>
    <w:tbl>
      <w:tblPr>
        <w:tblStyle w:val="TableNormal"/>
        <w:tblW w:w="0" w:type="auto"/>
        <w:tblInd w:w="697" w:type="dxa"/>
        <w:tblLayout w:type="fixed"/>
        <w:tblLook w:val="01E0" w:firstRow="1" w:lastRow="1" w:firstColumn="1" w:lastColumn="1" w:noHBand="0" w:noVBand="0"/>
      </w:tblPr>
      <w:tblGrid>
        <w:gridCol w:w="2483"/>
        <w:gridCol w:w="1772"/>
        <w:gridCol w:w="2465"/>
        <w:gridCol w:w="1344"/>
        <w:gridCol w:w="1929"/>
        <w:gridCol w:w="4003"/>
      </w:tblGrid>
      <w:tr w:rsidR="00955B64" w:rsidRPr="007B3F83" w14:paraId="6B83A4FE" w14:textId="77777777" w:rsidTr="00695457">
        <w:trPr>
          <w:trHeight w:hRule="exact" w:val="609"/>
        </w:trPr>
        <w:tc>
          <w:tcPr>
            <w:tcW w:w="2483" w:type="dxa"/>
            <w:tcBorders>
              <w:top w:val="single" w:sz="5" w:space="0" w:color="6FAC46"/>
              <w:left w:val="single" w:sz="4" w:space="0" w:color="9BBB59" w:themeColor="accent3"/>
              <w:bottom w:val="single" w:sz="5" w:space="0" w:color="6FAC46"/>
              <w:right w:val="nil"/>
            </w:tcBorders>
            <w:shd w:val="clear" w:color="auto" w:fill="6FAC46"/>
          </w:tcPr>
          <w:p w14:paraId="0D460DFC" w14:textId="77777777" w:rsidR="00955B64" w:rsidRPr="007B3F83" w:rsidRDefault="00955B64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539344B4" w14:textId="77777777" w:rsidR="00955B64" w:rsidRPr="007B3F83" w:rsidRDefault="00955B64" w:rsidP="0083295B">
            <w:pPr>
              <w:pStyle w:val="TableParagraph"/>
              <w:ind w:left="344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TITULO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1"/>
                <w:sz w:val="18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FFFFFF"/>
                <w:spacing w:val="-9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2"/>
                <w:sz w:val="18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CÁTEDRA</w:t>
            </w:r>
          </w:p>
        </w:tc>
        <w:tc>
          <w:tcPr>
            <w:tcW w:w="1772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53BF8428" w14:textId="77777777" w:rsidR="00955B64" w:rsidRPr="007B3F83" w:rsidRDefault="00955B64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753DD968" w14:textId="77777777" w:rsidR="00955B64" w:rsidRPr="007B3F83" w:rsidRDefault="00955B64" w:rsidP="0083295B">
            <w:pPr>
              <w:pStyle w:val="TableParagraph"/>
              <w:ind w:left="404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CENTRO</w:t>
            </w:r>
            <w:r w:rsidRPr="007B3F83">
              <w:rPr>
                <w:rFonts w:ascii="Calibri Light"/>
                <w:color w:val="FFFFFF"/>
                <w:spacing w:val="-13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UCM</w:t>
            </w:r>
          </w:p>
        </w:tc>
        <w:tc>
          <w:tcPr>
            <w:tcW w:w="2465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60CA53AE" w14:textId="77777777" w:rsidR="00955B64" w:rsidRPr="007B3F83" w:rsidRDefault="00955B64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4CF91F70" w14:textId="77777777" w:rsidR="00955B64" w:rsidRPr="007B3F83" w:rsidRDefault="00955B64" w:rsidP="0083295B">
            <w:pPr>
              <w:pStyle w:val="TableParagraph"/>
              <w:ind w:left="354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ENTIDAD</w:t>
            </w:r>
            <w:r w:rsidRPr="007B3F83">
              <w:rPr>
                <w:rFonts w:ascii="Calibri Light"/>
                <w:color w:val="FFFFFF"/>
                <w:spacing w:val="-7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CO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L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ABOR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D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ORA</w:t>
            </w:r>
          </w:p>
        </w:tc>
        <w:tc>
          <w:tcPr>
            <w:tcW w:w="1344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0C37F4BE" w14:textId="77777777" w:rsidR="00955B64" w:rsidRPr="007B3F83" w:rsidRDefault="00955B64" w:rsidP="0083295B">
            <w:pPr>
              <w:pStyle w:val="TableParagraph"/>
              <w:spacing w:before="78"/>
              <w:ind w:left="176" w:right="260" w:firstLine="6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DOTACIÓN</w:t>
            </w:r>
            <w:r w:rsidRPr="007B3F83">
              <w:rPr>
                <w:rFonts w:ascii="Calibri Light" w:hAnsi="Calibri Light"/>
                <w:color w:val="FFFFFF"/>
                <w:spacing w:val="24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ECONÓMICA</w:t>
            </w:r>
          </w:p>
        </w:tc>
        <w:tc>
          <w:tcPr>
            <w:tcW w:w="1929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59B4C376" w14:textId="77777777" w:rsidR="00955B64" w:rsidRPr="007B3F83" w:rsidRDefault="00955B64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06BB66AE" w14:textId="77777777" w:rsidR="00955B64" w:rsidRPr="007B3F83" w:rsidRDefault="00955B64" w:rsidP="0083295B">
            <w:pPr>
              <w:pStyle w:val="TableParagraph"/>
              <w:ind w:left="548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DIRECTOR/A</w:t>
            </w:r>
          </w:p>
        </w:tc>
        <w:tc>
          <w:tcPr>
            <w:tcW w:w="4003" w:type="dxa"/>
            <w:tcBorders>
              <w:top w:val="single" w:sz="5" w:space="0" w:color="6FAC46"/>
              <w:left w:val="nil"/>
              <w:bottom w:val="single" w:sz="5" w:space="0" w:color="6FAC46"/>
              <w:right w:val="single" w:sz="4" w:space="0" w:color="9BBB59" w:themeColor="accent3"/>
            </w:tcBorders>
            <w:shd w:val="clear" w:color="auto" w:fill="6FAC46"/>
          </w:tcPr>
          <w:p w14:paraId="5E5EC866" w14:textId="77777777" w:rsidR="00955B64" w:rsidRPr="007B3F83" w:rsidRDefault="00955B64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753ACAD1" w14:textId="77777777" w:rsidR="00955B64" w:rsidRPr="007B3F83" w:rsidRDefault="00955B64" w:rsidP="0083295B">
            <w:pPr>
              <w:pStyle w:val="TableParagraph"/>
              <w:ind w:left="77"/>
              <w:jc w:val="center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2"/>
                <w:sz w:val="18"/>
                <w:lang w:val="es-ES_tradnl"/>
              </w:rPr>
              <w:t>OBJETO</w:t>
            </w:r>
          </w:p>
        </w:tc>
      </w:tr>
      <w:tr w:rsidR="00955B64" w:rsidRPr="007B3F83" w14:paraId="0529DC9C" w14:textId="77777777" w:rsidTr="00FA799A">
        <w:trPr>
          <w:trHeight w:hRule="exact" w:val="1255"/>
        </w:trPr>
        <w:tc>
          <w:tcPr>
            <w:tcW w:w="2483" w:type="dxa"/>
            <w:tcBorders>
              <w:top w:val="single" w:sz="5" w:space="0" w:color="6FAC46"/>
              <w:left w:val="single" w:sz="4" w:space="0" w:color="9BBB59" w:themeColor="accent3"/>
              <w:bottom w:val="single" w:sz="39" w:space="0" w:color="E1EED9"/>
              <w:right w:val="nil"/>
            </w:tcBorders>
            <w:vAlign w:val="center"/>
          </w:tcPr>
          <w:p w14:paraId="024BA9D2" w14:textId="0479CB0D" w:rsidR="00955B64" w:rsidRPr="007B3F83" w:rsidRDefault="00955B64" w:rsidP="00FA799A">
            <w:pPr>
              <w:pStyle w:val="TableParagraph"/>
              <w:ind w:right="220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Cátedra</w:t>
            </w:r>
            <w:r w:rsidRPr="007B3F83">
              <w:rPr>
                <w:rFonts w:ascii="Calibri Light" w:hAnsi="Calibri Light"/>
                <w:color w:val="528135"/>
                <w:spacing w:val="-2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extraordinaria</w:t>
            </w:r>
            <w:r w:rsidRPr="007B3F83">
              <w:rPr>
                <w:rFonts w:ascii="Calibri Light" w:hAnsi="Calibri Light"/>
                <w:color w:val="528135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DENTAID</w:t>
            </w:r>
            <w:r w:rsidRPr="007B3F83">
              <w:rPr>
                <w:rFonts w:ascii="Calibri Light" w:hAnsi="Calibri Light"/>
                <w:color w:val="528135"/>
                <w:spacing w:val="-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color w:val="528135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color w:val="528135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Periodonta</w:t>
            </w:r>
            <w:r w:rsidR="009D0FC6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l</w:t>
            </w:r>
          </w:p>
        </w:tc>
        <w:tc>
          <w:tcPr>
            <w:tcW w:w="1772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573C6707" w14:textId="77777777" w:rsidR="00955B64" w:rsidRPr="007B3F83" w:rsidRDefault="00955B64" w:rsidP="00FA799A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Odontología</w:t>
            </w:r>
          </w:p>
        </w:tc>
        <w:tc>
          <w:tcPr>
            <w:tcW w:w="2465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4BAF2D58" w14:textId="77777777" w:rsidR="00955B64" w:rsidRPr="007B3F83" w:rsidRDefault="00955B64" w:rsidP="00FA799A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Dentaid,</w:t>
            </w:r>
            <w:r w:rsidRPr="007B3F83">
              <w:rPr>
                <w:rFonts w:asci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1"/>
                <w:sz w:val="20"/>
                <w:lang w:val="es-ES_tradnl"/>
              </w:rPr>
              <w:t>SL</w:t>
            </w:r>
          </w:p>
        </w:tc>
        <w:tc>
          <w:tcPr>
            <w:tcW w:w="1344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743BFDB6" w14:textId="62C25691" w:rsidR="00955B64" w:rsidRPr="007B3F83" w:rsidRDefault="00882913" w:rsidP="00FA799A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285</w:t>
            </w:r>
            <w:r w:rsidR="00955B64"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.000</w:t>
            </w:r>
            <w:r w:rsidR="00955B64" w:rsidRPr="007B3F83">
              <w:rPr>
                <w:rFonts w:ascii="Calibri Light" w:eastAsia="Calibri Light" w:hAnsi="Calibri Light" w:cs="Calibri Light"/>
                <w:spacing w:val="-13"/>
                <w:sz w:val="20"/>
                <w:szCs w:val="20"/>
                <w:lang w:val="es-ES_tradnl"/>
              </w:rPr>
              <w:t xml:space="preserve"> </w:t>
            </w:r>
            <w:r w:rsidR="00955B64"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1929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40972A44" w14:textId="77777777" w:rsidR="00955B64" w:rsidRPr="007B3F83" w:rsidRDefault="00955B64" w:rsidP="00FA799A">
            <w:pPr>
              <w:pStyle w:val="TableParagraph"/>
              <w:ind w:right="377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David</w:t>
            </w:r>
            <w:r w:rsidRPr="007B3F83">
              <w:rPr>
                <w:rFonts w:ascii="Calibri Light" w:hAnsi="Calibri Light"/>
                <w:spacing w:val="-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Herrera</w:t>
            </w:r>
            <w:r w:rsidRPr="007B3F83">
              <w:rPr>
                <w:rFonts w:ascii="Calibri Light" w:hAnsi="Calibri Light"/>
                <w:spacing w:val="24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González</w:t>
            </w:r>
          </w:p>
        </w:tc>
        <w:tc>
          <w:tcPr>
            <w:tcW w:w="4003" w:type="dxa"/>
            <w:tcBorders>
              <w:top w:val="single" w:sz="5" w:space="0" w:color="6FAC46"/>
              <w:left w:val="nil"/>
              <w:bottom w:val="single" w:sz="39" w:space="0" w:color="E1EED9"/>
              <w:right w:val="single" w:sz="4" w:space="0" w:color="9BBB59" w:themeColor="accent3"/>
            </w:tcBorders>
          </w:tcPr>
          <w:p w14:paraId="023D4FC5" w14:textId="4BA12B3D" w:rsidR="00955B64" w:rsidRPr="007B3F83" w:rsidRDefault="00955B64" w:rsidP="0083295B">
            <w:pPr>
              <w:pStyle w:val="TableParagraph"/>
              <w:spacing w:before="88"/>
              <w:ind w:left="177" w:right="222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transmisión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conocimientos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disciplina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Periodoncia,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tanto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sus</w:t>
            </w:r>
            <w:r w:rsidRPr="007B3F83">
              <w:rPr>
                <w:rFonts w:ascii="Calibri Light" w:hAnsi="Calibri Light"/>
                <w:spacing w:val="3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aspectos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fundamental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como</w:t>
            </w:r>
            <w:r w:rsidRPr="007B3F83">
              <w:rPr>
                <w:rFonts w:ascii="Calibri Light" w:hAnsi="Calibri Light"/>
                <w:spacing w:val="4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aplicada</w:t>
            </w:r>
            <w:r w:rsidR="00882913">
              <w:rPr>
                <w:rFonts w:ascii="Calibri Light" w:hAnsi="Calibri Light"/>
                <w:spacing w:val="-2"/>
                <w:sz w:val="20"/>
                <w:lang w:val="es-ES_tradnl"/>
              </w:rPr>
              <w:t>.</w:t>
            </w:r>
          </w:p>
        </w:tc>
      </w:tr>
      <w:tr w:rsidR="00955B64" w:rsidRPr="007B3F83" w14:paraId="3F7B4373" w14:textId="77777777" w:rsidTr="00FA799A">
        <w:trPr>
          <w:trHeight w:hRule="exact" w:val="2048"/>
        </w:trPr>
        <w:tc>
          <w:tcPr>
            <w:tcW w:w="2483" w:type="dxa"/>
            <w:tcBorders>
              <w:top w:val="single" w:sz="39" w:space="0" w:color="E1EED9"/>
              <w:left w:val="single" w:sz="4" w:space="0" w:color="9BBB59" w:themeColor="accent3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1FA1ADE3" w14:textId="77777777" w:rsidR="00955B64" w:rsidRPr="00306B25" w:rsidRDefault="008B53D4" w:rsidP="00FA799A">
            <w:pPr>
              <w:pStyle w:val="TableParagraph"/>
              <w:ind w:right="195"/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56">
              <w:r w:rsidR="00955B64" w:rsidRPr="00306B25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</w:t>
              </w:r>
              <w:r w:rsidR="00955B64" w:rsidRPr="00306B25">
                <w:rPr>
                  <w:rFonts w:ascii="Calibri Light" w:hAnsi="Calibri Light"/>
                  <w:color w:val="0462C1"/>
                  <w:spacing w:val="-23"/>
                  <w:sz w:val="20"/>
                  <w:u w:val="single"/>
                  <w:lang w:val="es-ES_tradnl"/>
                </w:rPr>
                <w:t xml:space="preserve"> </w:t>
              </w:r>
              <w:r w:rsidR="00955B64" w:rsidRPr="00306B25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Extraordinaria</w:t>
              </w:r>
            </w:hyperlink>
            <w:r w:rsidR="00955B64" w:rsidRPr="00306B25">
              <w:rPr>
                <w:rFonts w:ascii="Calibri Light" w:hAnsi="Calibri Light"/>
                <w:color w:val="0462C1"/>
                <w:spacing w:val="24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57">
              <w:r w:rsidR="00955B64" w:rsidRPr="00306B25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comunicación</w:t>
              </w:r>
              <w:r w:rsidR="00955B64" w:rsidRPr="00306B25">
                <w:rPr>
                  <w:rFonts w:ascii="Calibri Light" w:hAnsi="Calibri Light"/>
                  <w:color w:val="0462C1"/>
                  <w:spacing w:val="-10"/>
                  <w:sz w:val="20"/>
                  <w:u w:val="single"/>
                  <w:lang w:val="es-ES_tradnl"/>
                </w:rPr>
                <w:t xml:space="preserve"> </w:t>
              </w:r>
              <w:r w:rsidR="00955B64" w:rsidRPr="00306B25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digital</w:t>
              </w:r>
              <w:r w:rsidR="00955B64" w:rsidRPr="00306B25">
                <w:rPr>
                  <w:rFonts w:ascii="Calibri Light" w:hAnsi="Calibri Light"/>
                  <w:color w:val="0462C1"/>
                  <w:spacing w:val="-10"/>
                  <w:sz w:val="20"/>
                  <w:u w:val="single"/>
                  <w:lang w:val="es-ES_tradnl"/>
                </w:rPr>
                <w:t xml:space="preserve"> </w:t>
              </w:r>
              <w:r w:rsidR="00955B64" w:rsidRPr="00306B25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en</w:t>
              </w:r>
              <w:r w:rsidR="00955B64" w:rsidRPr="00306B25">
                <w:rPr>
                  <w:rFonts w:ascii="Calibri Light" w:hAnsi="Calibri Light"/>
                  <w:color w:val="0462C1"/>
                  <w:spacing w:val="-10"/>
                  <w:sz w:val="20"/>
                  <w:u w:val="single"/>
                  <w:lang w:val="es-ES_tradnl"/>
                </w:rPr>
                <w:t xml:space="preserve"> </w:t>
              </w:r>
              <w:r w:rsidR="00955B64" w:rsidRPr="00306B25">
                <w:rPr>
                  <w:rFonts w:ascii="Calibri Light" w:hAnsi="Calibri Light"/>
                  <w:color w:val="0462C1"/>
                  <w:sz w:val="20"/>
                  <w:u w:val="single"/>
                  <w:lang w:val="es-ES_tradnl"/>
                </w:rPr>
                <w:t>la</w:t>
              </w:r>
            </w:hyperlink>
            <w:r w:rsidR="00955B64" w:rsidRPr="00306B25">
              <w:rPr>
                <w:rFonts w:ascii="Calibri Light" w:hAnsi="Calibri Light"/>
                <w:color w:val="0462C1"/>
                <w:spacing w:val="27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58">
              <w:r w:rsidR="00955B64" w:rsidRPr="00306B25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infancia</w:t>
              </w:r>
              <w:r w:rsidR="00955B64" w:rsidRPr="00306B25">
                <w:rPr>
                  <w:rFonts w:ascii="Calibri Light" w:hAnsi="Calibri Light"/>
                  <w:color w:val="0462C1"/>
                  <w:spacing w:val="-10"/>
                  <w:sz w:val="20"/>
                  <w:u w:val="single"/>
                  <w:lang w:val="es-ES_tradnl"/>
                </w:rPr>
                <w:t xml:space="preserve"> </w:t>
              </w:r>
              <w:r w:rsidR="00955B64" w:rsidRPr="00306B25">
                <w:rPr>
                  <w:rFonts w:ascii="Calibri Light" w:hAnsi="Calibri Light"/>
                  <w:color w:val="0462C1"/>
                  <w:sz w:val="20"/>
                  <w:u w:val="single"/>
                  <w:lang w:val="es-ES_tradnl"/>
                </w:rPr>
                <w:t>y</w:t>
              </w:r>
              <w:r w:rsidR="00955B64" w:rsidRPr="00306B25">
                <w:rPr>
                  <w:rFonts w:ascii="Calibri Light" w:hAnsi="Calibri Light"/>
                  <w:color w:val="0462C1"/>
                  <w:spacing w:val="-7"/>
                  <w:sz w:val="20"/>
                  <w:u w:val="single"/>
                  <w:lang w:val="es-ES_tradnl"/>
                </w:rPr>
                <w:t xml:space="preserve"> </w:t>
              </w:r>
              <w:r w:rsidR="00955B64" w:rsidRPr="00306B25">
                <w:rPr>
                  <w:rFonts w:ascii="Calibri Light" w:hAnsi="Calibri Light"/>
                  <w:color w:val="0462C1"/>
                  <w:sz w:val="20"/>
                  <w:u w:val="single"/>
                  <w:lang w:val="es-ES_tradnl"/>
                </w:rPr>
                <w:t>la</w:t>
              </w:r>
              <w:r w:rsidR="00955B64" w:rsidRPr="00306B25">
                <w:rPr>
                  <w:rFonts w:ascii="Calibri Light" w:hAnsi="Calibri Light"/>
                  <w:color w:val="0462C1"/>
                  <w:spacing w:val="-9"/>
                  <w:sz w:val="20"/>
                  <w:u w:val="single"/>
                  <w:lang w:val="es-ES_tradnl"/>
                </w:rPr>
                <w:t xml:space="preserve"> </w:t>
              </w:r>
              <w:r w:rsidR="00955B64" w:rsidRPr="00306B25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adolescencia</w:t>
              </w:r>
            </w:hyperlink>
          </w:p>
        </w:tc>
        <w:tc>
          <w:tcPr>
            <w:tcW w:w="1772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4D80A070" w14:textId="223CD0CF" w:rsidR="00955B64" w:rsidRPr="007B3F83" w:rsidRDefault="00955B64" w:rsidP="002A7A0E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2A7A0E">
              <w:rPr>
                <w:rFonts w:ascii="Calibri Light" w:hAnsi="Calibri Light"/>
                <w:sz w:val="20"/>
                <w:lang w:val="es-ES_tradnl"/>
              </w:rPr>
              <w:t xml:space="preserve">F. </w:t>
            </w:r>
            <w:r w:rsidR="002B147B" w:rsidRPr="002A7A0E">
              <w:rPr>
                <w:rFonts w:ascii="Calibri Light" w:hAnsi="Calibri Light"/>
                <w:sz w:val="20"/>
                <w:lang w:val="es-ES_tradnl"/>
              </w:rPr>
              <w:t xml:space="preserve">de </w:t>
            </w:r>
            <w:r w:rsidRPr="002A7A0E">
              <w:rPr>
                <w:rFonts w:ascii="Calibri Light" w:hAnsi="Calibri Light"/>
                <w:sz w:val="20"/>
                <w:lang w:val="es-ES_tradnl"/>
              </w:rPr>
              <w:t>CC. de la Información</w:t>
            </w:r>
          </w:p>
        </w:tc>
        <w:tc>
          <w:tcPr>
            <w:tcW w:w="246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096239FD" w14:textId="77777777" w:rsidR="00955B64" w:rsidRPr="007B3F83" w:rsidRDefault="00955B64" w:rsidP="00FA799A">
            <w:pPr>
              <w:pStyle w:val="TableParagraph"/>
              <w:ind w:right="174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Fundación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Apender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2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Mirar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/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Fundación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Fórum</w:t>
            </w:r>
            <w:r w:rsidRPr="007B3F83">
              <w:rPr>
                <w:rFonts w:ascii="Calibri Light" w:hAnsi="Calibri Light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Terapeutic/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Instituto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Neuropsicología</w:t>
            </w:r>
            <w:r w:rsidRPr="007B3F83">
              <w:rPr>
                <w:rFonts w:ascii="Calibri Light" w:hAnsi="Calibri Light"/>
                <w:spacing w:val="-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Psicopedagogía</w:t>
            </w:r>
            <w:r w:rsidRPr="007B3F83">
              <w:rPr>
                <w:rFonts w:ascii="Calibri Light" w:hAnsi="Calibri Light"/>
                <w:spacing w:val="-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Aplicadas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/</w:t>
            </w:r>
            <w:r w:rsidRPr="007B3F83">
              <w:rPr>
                <w:rFonts w:ascii="Calibri Light" w:hAnsi="Calibri Light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Agencia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The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Onion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Inside</w:t>
            </w:r>
          </w:p>
        </w:tc>
        <w:tc>
          <w:tcPr>
            <w:tcW w:w="1344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09F33EEE" w14:textId="77777777" w:rsidR="00955B64" w:rsidRPr="007B3F83" w:rsidRDefault="00955B64" w:rsidP="00FA799A">
            <w:pPr>
              <w:pStyle w:val="TableParagraph"/>
              <w:spacing w:before="16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32.000</w:t>
            </w:r>
            <w:r w:rsidRPr="007B3F83">
              <w:rPr>
                <w:rFonts w:ascii="Calibri Light" w:eastAsia="Calibri Light" w:hAnsi="Calibri Light" w:cs="Calibri Light"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1929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</w:tcPr>
          <w:p w14:paraId="53C1E06A" w14:textId="77777777" w:rsidR="00955B64" w:rsidRPr="007B3F83" w:rsidRDefault="00955B64" w:rsidP="0083295B">
            <w:pPr>
              <w:rPr>
                <w:lang w:val="es-ES_tradnl"/>
              </w:rPr>
            </w:pPr>
          </w:p>
        </w:tc>
        <w:tc>
          <w:tcPr>
            <w:tcW w:w="4003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4" w:space="0" w:color="9BBB59" w:themeColor="accent3"/>
            </w:tcBorders>
            <w:shd w:val="clear" w:color="auto" w:fill="E1EED9"/>
          </w:tcPr>
          <w:p w14:paraId="4FCB25F0" w14:textId="77777777" w:rsidR="00955B64" w:rsidRPr="007B3F83" w:rsidRDefault="00955B64" w:rsidP="0083295B">
            <w:pPr>
              <w:pStyle w:val="TableParagraph"/>
              <w:ind w:left="177" w:right="121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Promoción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ciudadanía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bienestar</w:t>
            </w:r>
            <w:r w:rsidRPr="007B3F83">
              <w:rPr>
                <w:rFonts w:ascii="Calibri Light" w:hAnsi="Calibri Light"/>
                <w:spacing w:val="3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digital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niños,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niñas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adolescentes</w:t>
            </w:r>
            <w:r w:rsidRPr="007B3F83">
              <w:rPr>
                <w:rFonts w:ascii="Calibri Light" w:hAnsi="Calibri Light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mediante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conocimiento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comunicación</w:t>
            </w:r>
            <w:r w:rsidRPr="007B3F83">
              <w:rPr>
                <w:rFonts w:ascii="Calibri Light" w:hAnsi="Calibri Light"/>
                <w:spacing w:val="3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personal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entre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ellos,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comunicación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familiar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comunicación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social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su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entorno,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20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consumo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infancia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adolescencia,</w:t>
            </w:r>
            <w:r w:rsidRPr="007B3F83">
              <w:rPr>
                <w:rFonts w:ascii="Calibri Light" w:hAnsi="Calibri Light"/>
                <w:spacing w:val="4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incorporando</w:t>
            </w:r>
            <w:r w:rsidRPr="007B3F83">
              <w:rPr>
                <w:rFonts w:ascii="Calibri Light" w:hAnsi="Calibri Light"/>
                <w:spacing w:val="-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métodos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4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innovadores.</w:t>
            </w:r>
          </w:p>
        </w:tc>
      </w:tr>
      <w:tr w:rsidR="00955B64" w:rsidRPr="007B3F83" w14:paraId="64280755" w14:textId="77777777" w:rsidTr="00FA799A">
        <w:trPr>
          <w:trHeight w:hRule="exact" w:val="2621"/>
        </w:trPr>
        <w:tc>
          <w:tcPr>
            <w:tcW w:w="2483" w:type="dxa"/>
            <w:tcBorders>
              <w:top w:val="single" w:sz="39" w:space="0" w:color="E1EED9"/>
              <w:left w:val="single" w:sz="4" w:space="0" w:color="9BBB59" w:themeColor="accent3"/>
              <w:bottom w:val="single" w:sz="39" w:space="0" w:color="E1EED9"/>
              <w:right w:val="nil"/>
            </w:tcBorders>
            <w:vAlign w:val="center"/>
          </w:tcPr>
          <w:p w14:paraId="2E4E30B5" w14:textId="53D2831C" w:rsidR="00955B64" w:rsidRPr="002A42BD" w:rsidRDefault="008B53D4" w:rsidP="00FA799A">
            <w:pPr>
              <w:pStyle w:val="TableParagraph"/>
              <w:ind w:right="329"/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59">
              <w:r w:rsidR="00955B64" w:rsidRPr="002A42BD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</w:t>
              </w:r>
              <w:r w:rsidR="00955B64" w:rsidRPr="002A42BD">
                <w:rPr>
                  <w:rFonts w:ascii="Calibri Light" w:hAnsi="Calibri Light"/>
                  <w:color w:val="0462C1"/>
                  <w:spacing w:val="-22"/>
                  <w:sz w:val="20"/>
                  <w:u w:val="single"/>
                  <w:lang w:val="es-ES_tradnl"/>
                </w:rPr>
                <w:t xml:space="preserve"> </w:t>
              </w:r>
              <w:r w:rsidR="00955B64" w:rsidRPr="002A42BD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Extraordinaria</w:t>
              </w:r>
            </w:hyperlink>
            <w:r w:rsidR="00955B64" w:rsidRPr="002A42BD">
              <w:rPr>
                <w:rFonts w:ascii="Calibri Light" w:hAnsi="Calibri Light"/>
                <w:color w:val="0462C1"/>
                <w:spacing w:val="22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60">
              <w:r w:rsidR="00955B64" w:rsidRPr="002A42BD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BOSCH-UCM</w:t>
              </w:r>
              <w:r w:rsidR="00955B64" w:rsidRPr="002A42BD">
                <w:rPr>
                  <w:rFonts w:ascii="Calibri Light" w:hAnsi="Calibri Light"/>
                  <w:color w:val="0462C1"/>
                  <w:spacing w:val="-14"/>
                  <w:sz w:val="20"/>
                  <w:u w:val="single"/>
                  <w:lang w:val="es-ES_tradnl"/>
                </w:rPr>
                <w:t xml:space="preserve"> </w:t>
              </w:r>
              <w:r w:rsidR="00955B64" w:rsidRPr="002A42BD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en</w:t>
              </w:r>
            </w:hyperlink>
            <w:r w:rsidR="00D72E75" w:rsidRPr="002A42BD"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  <w:t xml:space="preserve"> </w:t>
            </w:r>
            <w:hyperlink r:id="rId61">
              <w:r w:rsidR="00955B64" w:rsidRPr="002A42BD">
                <w:rPr>
                  <w:rFonts w:ascii="Calibri Light"/>
                  <w:color w:val="0462C1"/>
                  <w:spacing w:val="-1"/>
                  <w:sz w:val="20"/>
                  <w:u w:val="single"/>
                  <w:lang w:val="es-ES_tradnl"/>
                </w:rPr>
                <w:t>Inteligencia</w:t>
              </w:r>
              <w:r w:rsidR="00955B64" w:rsidRPr="002A42BD">
                <w:rPr>
                  <w:rFonts w:ascii="Calibri Light"/>
                  <w:color w:val="0462C1"/>
                  <w:spacing w:val="-19"/>
                  <w:sz w:val="20"/>
                  <w:u w:val="single"/>
                  <w:lang w:val="es-ES_tradnl"/>
                </w:rPr>
                <w:t xml:space="preserve"> </w:t>
              </w:r>
              <w:r w:rsidR="00955B64" w:rsidRPr="002A42BD">
                <w:rPr>
                  <w:rFonts w:ascii="Calibri Light"/>
                  <w:color w:val="0462C1"/>
                  <w:spacing w:val="-1"/>
                  <w:sz w:val="20"/>
                  <w:u w:val="single"/>
                  <w:lang w:val="es-ES_tradnl"/>
                </w:rPr>
                <w:t>Artificial</w:t>
              </w:r>
            </w:hyperlink>
            <w:r w:rsidR="00955B64" w:rsidRPr="002A42BD">
              <w:rPr>
                <w:rFonts w:ascii="Calibri Light"/>
                <w:color w:val="0462C1"/>
                <w:spacing w:val="25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62">
              <w:r w:rsidR="00955B64" w:rsidRPr="002A42BD">
                <w:rPr>
                  <w:rFonts w:ascii="Calibri Light"/>
                  <w:color w:val="0462C1"/>
                  <w:spacing w:val="-1"/>
                  <w:sz w:val="20"/>
                  <w:u w:val="single"/>
                  <w:lang w:val="es-ES_tradnl"/>
                </w:rPr>
                <w:t>aplicada</w:t>
              </w:r>
              <w:r w:rsidR="00955B64" w:rsidRPr="002A42BD">
                <w:rPr>
                  <w:rFonts w:ascii="Calibri Light"/>
                  <w:color w:val="0462C1"/>
                  <w:spacing w:val="-8"/>
                  <w:sz w:val="20"/>
                  <w:u w:val="single"/>
                  <w:lang w:val="es-ES_tradnl"/>
                </w:rPr>
                <w:t xml:space="preserve"> </w:t>
              </w:r>
              <w:r w:rsidR="00955B64" w:rsidRPr="002A42BD">
                <w:rPr>
                  <w:rFonts w:ascii="Calibri Light"/>
                  <w:color w:val="0462C1"/>
                  <w:sz w:val="20"/>
                  <w:u w:val="single"/>
                  <w:lang w:val="es-ES_tradnl"/>
                </w:rPr>
                <w:t>a</w:t>
              </w:r>
              <w:r w:rsidR="00955B64" w:rsidRPr="002A42BD">
                <w:rPr>
                  <w:rFonts w:ascii="Calibri Light"/>
                  <w:color w:val="0462C1"/>
                  <w:spacing w:val="-6"/>
                  <w:sz w:val="20"/>
                  <w:u w:val="single"/>
                  <w:lang w:val="es-ES_tradnl"/>
                </w:rPr>
                <w:t xml:space="preserve"> </w:t>
              </w:r>
              <w:r w:rsidR="00955B64" w:rsidRPr="002A42BD">
                <w:rPr>
                  <w:rFonts w:ascii="Calibri Light"/>
                  <w:color w:val="0462C1"/>
                  <w:spacing w:val="-2"/>
                  <w:sz w:val="20"/>
                  <w:u w:val="single"/>
                  <w:lang w:val="es-ES_tradnl"/>
                </w:rPr>
                <w:t>Internet</w:t>
              </w:r>
              <w:r w:rsidR="00955B64" w:rsidRPr="002A42BD">
                <w:rPr>
                  <w:rFonts w:ascii="Calibri Light"/>
                  <w:color w:val="0462C1"/>
                  <w:spacing w:val="-5"/>
                  <w:sz w:val="20"/>
                  <w:u w:val="single"/>
                  <w:lang w:val="es-ES_tradnl"/>
                </w:rPr>
                <w:t xml:space="preserve"> </w:t>
              </w:r>
              <w:r w:rsidR="00955B64" w:rsidRPr="002A42BD">
                <w:rPr>
                  <w:rFonts w:ascii="Calibri Light"/>
                  <w:color w:val="0462C1"/>
                  <w:spacing w:val="-2"/>
                  <w:sz w:val="20"/>
                  <w:u w:val="single"/>
                  <w:lang w:val="es-ES_tradnl"/>
                </w:rPr>
                <w:t>de</w:t>
              </w:r>
              <w:r w:rsidR="00955B64" w:rsidRPr="002A42BD">
                <w:rPr>
                  <w:rFonts w:ascii="Calibri Light"/>
                  <w:color w:val="0462C1"/>
                  <w:spacing w:val="-6"/>
                  <w:sz w:val="20"/>
                  <w:u w:val="single"/>
                  <w:lang w:val="es-ES_tradnl"/>
                </w:rPr>
                <w:t xml:space="preserve"> </w:t>
              </w:r>
              <w:r w:rsidR="00955B64" w:rsidRPr="002A42BD">
                <w:rPr>
                  <w:rFonts w:ascii="Calibri Light"/>
                  <w:color w:val="0462C1"/>
                  <w:spacing w:val="-1"/>
                  <w:sz w:val="20"/>
                  <w:u w:val="single"/>
                  <w:lang w:val="es-ES_tradnl"/>
                </w:rPr>
                <w:t>las</w:t>
              </w:r>
            </w:hyperlink>
            <w:r w:rsidR="00955B64" w:rsidRPr="002A42BD">
              <w:rPr>
                <w:rFonts w:ascii="Calibri Light"/>
                <w:color w:val="0462C1"/>
                <w:spacing w:val="30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63">
              <w:r w:rsidR="00955B64" w:rsidRPr="002A42BD">
                <w:rPr>
                  <w:rFonts w:ascii="Calibri Light"/>
                  <w:color w:val="0462C1"/>
                  <w:spacing w:val="-1"/>
                  <w:sz w:val="20"/>
                  <w:u w:val="single"/>
                  <w:lang w:val="es-ES_tradnl"/>
                </w:rPr>
                <w:t>Cosas</w:t>
              </w:r>
            </w:hyperlink>
          </w:p>
        </w:tc>
        <w:tc>
          <w:tcPr>
            <w:tcW w:w="1772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7DC77F5E" w14:textId="77777777" w:rsidR="00955B64" w:rsidRPr="007B3F83" w:rsidRDefault="00955B64" w:rsidP="00FA799A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Informática</w:t>
            </w:r>
          </w:p>
        </w:tc>
        <w:tc>
          <w:tcPr>
            <w:tcW w:w="246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72194F71" w14:textId="77777777" w:rsidR="00955B64" w:rsidRPr="007B3F83" w:rsidRDefault="00955B64" w:rsidP="00FA799A">
            <w:pPr>
              <w:pStyle w:val="TableParagraph"/>
              <w:spacing w:before="139"/>
              <w:ind w:right="380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Robert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Bosch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España,</w:t>
            </w:r>
            <w:r w:rsidRPr="007B3F83">
              <w:rPr>
                <w:rFonts w:ascii="Calibri Light" w:hAnsi="Calibri Light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S.L.U.</w:t>
            </w:r>
          </w:p>
        </w:tc>
        <w:tc>
          <w:tcPr>
            <w:tcW w:w="1344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1C9C33BE" w14:textId="77777777" w:rsidR="00955B64" w:rsidRPr="007B3F83" w:rsidRDefault="00955B64" w:rsidP="00FA799A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26.400</w:t>
            </w:r>
            <w:r w:rsidRPr="007B3F83">
              <w:rPr>
                <w:rFonts w:ascii="Calibri Light" w:eastAsia="Calibri Light" w:hAnsi="Calibri Light" w:cs="Calibri Light"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1929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0079DD0F" w14:textId="77777777" w:rsidR="00955B64" w:rsidRPr="007B3F83" w:rsidRDefault="00955B64" w:rsidP="00FA799A">
            <w:pPr>
              <w:pStyle w:val="TableParagraph"/>
              <w:spacing w:before="139"/>
              <w:ind w:right="17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Juan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Antonio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Recio</w:t>
            </w:r>
            <w:r w:rsidRPr="007B3F83">
              <w:rPr>
                <w:rFonts w:ascii="Calibri Light" w:hAnsi="Calibri Light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García</w:t>
            </w:r>
          </w:p>
        </w:tc>
        <w:tc>
          <w:tcPr>
            <w:tcW w:w="4003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4" w:space="0" w:color="9BBB59" w:themeColor="accent3"/>
            </w:tcBorders>
          </w:tcPr>
          <w:p w14:paraId="5E2247C4" w14:textId="77777777" w:rsidR="00955B64" w:rsidRPr="007B3F83" w:rsidRDefault="00955B64" w:rsidP="0083295B">
            <w:pPr>
              <w:pStyle w:val="TableParagraph"/>
              <w:spacing w:before="82"/>
              <w:ind w:left="177" w:right="102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Impulso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transferencia</w:t>
            </w:r>
            <w:r w:rsidRPr="007B3F83">
              <w:rPr>
                <w:rFonts w:ascii="Calibri Light" w:hAnsi="Calibri Light"/>
                <w:spacing w:val="5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tecnológica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campo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Inteligencia</w:t>
            </w:r>
            <w:r w:rsidRPr="007B3F83">
              <w:rPr>
                <w:rFonts w:ascii="Calibri Light" w:hAnsi="Calibri Light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Artificial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aplicada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al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Internet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Cosas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mediante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soluciones</w:t>
            </w:r>
            <w:r w:rsidRPr="007B3F83">
              <w:rPr>
                <w:rFonts w:ascii="Calibri Light" w:hAnsi="Calibri Light"/>
                <w:spacing w:val="3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innovadoras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que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demuestren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potencial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recursos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tecnológicos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Bosch,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así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divulgación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posibilidades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dicha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tecnología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resultados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obtenidos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mediante</w:t>
            </w:r>
            <w:r w:rsidRPr="007B3F83">
              <w:rPr>
                <w:rFonts w:ascii="Calibri Light" w:hAnsi="Calibri Light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distintas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actividades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difusión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colaboración</w:t>
            </w:r>
            <w:r w:rsidRPr="007B3F83">
              <w:rPr>
                <w:rFonts w:ascii="Calibri Light" w:hAnsi="Calibri Light"/>
                <w:spacing w:val="5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docente.</w:t>
            </w:r>
          </w:p>
        </w:tc>
      </w:tr>
      <w:tr w:rsidR="00955B64" w:rsidRPr="007B3F83" w14:paraId="36653F90" w14:textId="77777777" w:rsidTr="00FA799A">
        <w:trPr>
          <w:trHeight w:hRule="exact" w:val="1508"/>
        </w:trPr>
        <w:tc>
          <w:tcPr>
            <w:tcW w:w="2483" w:type="dxa"/>
            <w:tcBorders>
              <w:top w:val="single" w:sz="39" w:space="0" w:color="E1EED9"/>
              <w:left w:val="single" w:sz="4" w:space="0" w:color="9BBB59" w:themeColor="accent3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EAE2C81" w14:textId="77777777" w:rsidR="00955B64" w:rsidRPr="007B3F83" w:rsidRDefault="00955B64" w:rsidP="00FA799A">
            <w:pPr>
              <w:pStyle w:val="TableParagraph"/>
              <w:spacing w:before="147"/>
              <w:ind w:left="186" w:right="200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Cátedra</w:t>
            </w:r>
            <w:r w:rsidRPr="007B3F83">
              <w:rPr>
                <w:rFonts w:ascii="Calibri Light" w:hAnsi="Calibri Light"/>
                <w:color w:val="528135"/>
                <w:spacing w:val="-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Extraordinaria</w:t>
            </w:r>
            <w:r w:rsidRPr="007B3F83">
              <w:rPr>
                <w:rFonts w:ascii="Calibri Light" w:hAnsi="Calibri Light"/>
                <w:color w:val="528135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BTI</w:t>
            </w:r>
            <w:r w:rsidRPr="007B3F83">
              <w:rPr>
                <w:rFonts w:ascii="Calibri Light" w:hAnsi="Calibri Light"/>
                <w:color w:val="528135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color w:val="528135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implantología</w:t>
            </w:r>
            <w:r w:rsidRPr="007B3F83">
              <w:rPr>
                <w:rFonts w:ascii="Calibri Light" w:hAnsi="Calibri Light"/>
                <w:color w:val="528135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dental,</w:t>
            </w:r>
            <w:r w:rsidRPr="007B3F83">
              <w:rPr>
                <w:rFonts w:ascii="Calibri Light" w:hAnsi="Calibri Light"/>
                <w:color w:val="528135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terapia</w:t>
            </w:r>
            <w:r w:rsidRPr="007B3F83">
              <w:rPr>
                <w:rFonts w:ascii="Calibri Light" w:hAnsi="Calibri Light"/>
                <w:color w:val="528135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regenerativa</w:t>
            </w:r>
            <w:r w:rsidRPr="007B3F83">
              <w:rPr>
                <w:rFonts w:ascii="Calibri Light" w:hAnsi="Calibri Light"/>
                <w:color w:val="528135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color w:val="528135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tratamiento</w:t>
            </w:r>
            <w:r w:rsidRPr="007B3F83">
              <w:rPr>
                <w:rFonts w:ascii="Calibri Light" w:hAnsi="Calibri Light"/>
                <w:color w:val="528135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528135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528135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apnea</w:t>
            </w:r>
            <w:r w:rsidRPr="007B3F83">
              <w:rPr>
                <w:rFonts w:ascii="Calibri Light" w:hAnsi="Calibri Light"/>
                <w:color w:val="528135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color w:val="528135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sueño</w:t>
            </w:r>
            <w:r w:rsidRPr="007B3F83">
              <w:rPr>
                <w:rFonts w:ascii="Calibri Light" w:hAnsi="Calibri Light"/>
                <w:color w:val="528135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color w:val="528135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roncopatía</w:t>
            </w:r>
          </w:p>
        </w:tc>
        <w:tc>
          <w:tcPr>
            <w:tcW w:w="1772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4F868122" w14:textId="52A432F9" w:rsidR="00ED2EF9" w:rsidRPr="00C10267" w:rsidRDefault="00955B64" w:rsidP="00FA799A">
            <w:pPr>
              <w:pStyle w:val="TableParagraph"/>
              <w:spacing w:before="121"/>
              <w:jc w:val="center"/>
              <w:rPr>
                <w:rFonts w:ascii="Calibri Light" w:hAnsi="Calibri Light"/>
                <w:spacing w:val="-3"/>
                <w:sz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Odontología</w:t>
            </w:r>
          </w:p>
        </w:tc>
        <w:tc>
          <w:tcPr>
            <w:tcW w:w="246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3BF9831" w14:textId="77777777" w:rsidR="00955B64" w:rsidRPr="007B3F83" w:rsidRDefault="00955B64" w:rsidP="00FA799A">
            <w:pPr>
              <w:pStyle w:val="TableParagraph"/>
              <w:spacing w:before="12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BTI</w:t>
            </w:r>
            <w:r w:rsidRPr="007B3F83">
              <w:rPr>
                <w:rFonts w:asci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Biotechnology</w:t>
            </w:r>
            <w:r w:rsidRPr="007B3F83">
              <w:rPr>
                <w:rFonts w:asci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Institute</w:t>
            </w:r>
          </w:p>
        </w:tc>
        <w:tc>
          <w:tcPr>
            <w:tcW w:w="1344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13D469D4" w14:textId="77777777" w:rsidR="00955B64" w:rsidRPr="007B3F83" w:rsidRDefault="00955B64" w:rsidP="00FA799A">
            <w:pPr>
              <w:pStyle w:val="TableParagraph"/>
              <w:spacing w:before="12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90.000</w:t>
            </w:r>
            <w:r w:rsidRPr="007B3F83">
              <w:rPr>
                <w:rFonts w:ascii="Calibri Light" w:eastAsia="Calibri Light" w:hAnsi="Calibri Light" w:cs="Calibri Light"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1929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BFEF99E" w14:textId="77777777" w:rsidR="00955B64" w:rsidRPr="007B3F83" w:rsidRDefault="00955B64" w:rsidP="00FA799A">
            <w:pPr>
              <w:pStyle w:val="TableParagraph"/>
              <w:ind w:right="310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Guillermo</w:t>
            </w:r>
            <w:r w:rsidRPr="007B3F83">
              <w:rPr>
                <w:rFonts w:ascii="Calibri Light" w:hAnsi="Calibri Light"/>
                <w:spacing w:val="-1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Jesús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Pradies</w:t>
            </w:r>
            <w:r w:rsidRPr="007B3F83">
              <w:rPr>
                <w:rFonts w:ascii="Calibri Light" w:hAnsi="Calibri Light"/>
                <w:spacing w:val="-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Ramiro</w:t>
            </w:r>
          </w:p>
        </w:tc>
        <w:tc>
          <w:tcPr>
            <w:tcW w:w="4003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4" w:space="0" w:color="9BBB59" w:themeColor="accent3"/>
            </w:tcBorders>
            <w:shd w:val="clear" w:color="auto" w:fill="E1EED9"/>
          </w:tcPr>
          <w:p w14:paraId="2FBB1018" w14:textId="0104A2D9" w:rsidR="00955B64" w:rsidRPr="007B3F83" w:rsidRDefault="00955B64" w:rsidP="0083295B">
            <w:pPr>
              <w:pStyle w:val="TableParagraph"/>
              <w:spacing w:before="39"/>
              <w:ind w:left="177" w:right="116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transmisión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conocimientos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área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científica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Implantología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Clínica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4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Odontología</w:t>
            </w:r>
            <w:r w:rsidRPr="007B3F83">
              <w:rPr>
                <w:rFonts w:ascii="Calibri Light" w:hAnsi="Calibri Light"/>
                <w:spacing w:val="-2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Restauradora</w:t>
            </w:r>
            <w:r w:rsidR="00882913">
              <w:rPr>
                <w:rFonts w:ascii="Calibri Light" w:hAnsi="Calibri Light"/>
                <w:spacing w:val="-3"/>
                <w:sz w:val="20"/>
                <w:lang w:val="es-ES_tradnl"/>
              </w:rPr>
              <w:t>.</w:t>
            </w:r>
          </w:p>
        </w:tc>
      </w:tr>
    </w:tbl>
    <w:p w14:paraId="65112DFE" w14:textId="1C7D9D18" w:rsidR="006D7850" w:rsidRPr="007B3F83" w:rsidRDefault="006D7850" w:rsidP="0019791B">
      <w:pPr>
        <w:pStyle w:val="TableParagraph"/>
        <w:spacing w:before="5"/>
        <w:rPr>
          <w:rFonts w:ascii="Calibri Light" w:eastAsia="Calibri Light" w:hAnsi="Calibri Light" w:cs="Calibri Light"/>
          <w:sz w:val="20"/>
          <w:szCs w:val="20"/>
          <w:lang w:val="es-ES_tradnl"/>
        </w:rPr>
        <w:sectPr w:rsidR="006D7850" w:rsidRPr="007B3F83">
          <w:pgSz w:w="16840" w:h="11910" w:orient="landscape"/>
          <w:pgMar w:top="1280" w:right="1300" w:bottom="1740" w:left="720" w:header="214" w:footer="1540" w:gutter="0"/>
          <w:cols w:space="720"/>
        </w:sectPr>
      </w:pPr>
    </w:p>
    <w:p w14:paraId="2AA1F770" w14:textId="77777777" w:rsidR="006D7850" w:rsidRPr="007B3F83" w:rsidRDefault="006D7850">
      <w:pPr>
        <w:spacing w:before="2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</w:p>
    <w:p w14:paraId="03D5BF37" w14:textId="77777777" w:rsidR="006D7850" w:rsidRDefault="006D7850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439"/>
        <w:gridCol w:w="1881"/>
        <w:gridCol w:w="2391"/>
        <w:gridCol w:w="1287"/>
        <w:gridCol w:w="2063"/>
        <w:gridCol w:w="3937"/>
      </w:tblGrid>
      <w:tr w:rsidR="000F04E6" w:rsidRPr="007B3F83" w14:paraId="0B91990E" w14:textId="77777777" w:rsidTr="0083295B">
        <w:trPr>
          <w:trHeight w:hRule="exact" w:val="609"/>
        </w:trPr>
        <w:tc>
          <w:tcPr>
            <w:tcW w:w="2439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  <w:shd w:val="clear" w:color="auto" w:fill="6FAC46"/>
          </w:tcPr>
          <w:p w14:paraId="63D3CF62" w14:textId="77777777" w:rsidR="000F04E6" w:rsidRPr="007B3F83" w:rsidRDefault="000F04E6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4FC7D158" w14:textId="77777777" w:rsidR="000F04E6" w:rsidRPr="007B3F83" w:rsidRDefault="000F04E6" w:rsidP="0083295B">
            <w:pPr>
              <w:pStyle w:val="TableParagraph"/>
              <w:ind w:left="38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TITULO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1"/>
                <w:sz w:val="18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FFFFFF"/>
                <w:spacing w:val="-9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2"/>
                <w:sz w:val="18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CÁTEDRA</w:t>
            </w:r>
          </w:p>
        </w:tc>
        <w:tc>
          <w:tcPr>
            <w:tcW w:w="1881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3FB708A4" w14:textId="77777777" w:rsidR="000F04E6" w:rsidRPr="007B3F83" w:rsidRDefault="000F04E6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6BD35617" w14:textId="77777777" w:rsidR="000F04E6" w:rsidRPr="007B3F83" w:rsidRDefault="000F04E6" w:rsidP="0083295B">
            <w:pPr>
              <w:pStyle w:val="TableParagraph"/>
              <w:ind w:left="448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CENTRO</w:t>
            </w:r>
            <w:r w:rsidRPr="007B3F83">
              <w:rPr>
                <w:rFonts w:ascii="Calibri Light"/>
                <w:color w:val="FFFFFF"/>
                <w:spacing w:val="-13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UCM</w:t>
            </w:r>
          </w:p>
        </w:tc>
        <w:tc>
          <w:tcPr>
            <w:tcW w:w="2391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259A9A62" w14:textId="77777777" w:rsidR="000F04E6" w:rsidRPr="007B3F83" w:rsidRDefault="000F04E6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372155FA" w14:textId="77777777" w:rsidR="000F04E6" w:rsidRPr="007B3F83" w:rsidRDefault="000F04E6" w:rsidP="0083295B">
            <w:pPr>
              <w:pStyle w:val="TableParagraph"/>
              <w:ind w:left="28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ENTIDAD</w:t>
            </w:r>
            <w:r w:rsidRPr="007B3F83">
              <w:rPr>
                <w:rFonts w:ascii="Calibri Light"/>
                <w:color w:val="FFFFFF"/>
                <w:spacing w:val="-7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CO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L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ABOR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D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ORA</w:t>
            </w:r>
          </w:p>
        </w:tc>
        <w:tc>
          <w:tcPr>
            <w:tcW w:w="1287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14EC3063" w14:textId="77777777" w:rsidR="000F04E6" w:rsidRPr="007B3F83" w:rsidRDefault="000F04E6" w:rsidP="0083295B">
            <w:pPr>
              <w:pStyle w:val="TableParagraph"/>
              <w:spacing w:before="78"/>
              <w:ind w:left="185" w:right="193" w:firstLine="6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DOTACIÓN</w:t>
            </w:r>
            <w:r w:rsidRPr="007B3F83">
              <w:rPr>
                <w:rFonts w:ascii="Calibri Light" w:hAnsi="Calibri Light"/>
                <w:color w:val="FFFFFF"/>
                <w:spacing w:val="24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ECONÓMICA</w:t>
            </w:r>
          </w:p>
        </w:tc>
        <w:tc>
          <w:tcPr>
            <w:tcW w:w="2063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44091444" w14:textId="77777777" w:rsidR="000F04E6" w:rsidRPr="007B3F83" w:rsidRDefault="000F04E6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2B5B476D" w14:textId="77777777" w:rsidR="000F04E6" w:rsidRPr="007B3F83" w:rsidRDefault="000F04E6" w:rsidP="0083295B">
            <w:pPr>
              <w:pStyle w:val="TableParagraph"/>
              <w:ind w:left="615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DIRECTOR/A</w:t>
            </w:r>
          </w:p>
        </w:tc>
        <w:tc>
          <w:tcPr>
            <w:tcW w:w="3937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  <w:shd w:val="clear" w:color="auto" w:fill="6FAC46"/>
          </w:tcPr>
          <w:p w14:paraId="67CFE874" w14:textId="77777777" w:rsidR="000F04E6" w:rsidRPr="007B3F83" w:rsidRDefault="000F04E6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2E158B66" w14:textId="77777777" w:rsidR="000F04E6" w:rsidRPr="007B3F83" w:rsidRDefault="000F04E6" w:rsidP="0083295B">
            <w:pPr>
              <w:pStyle w:val="TableParagraph"/>
              <w:ind w:right="26"/>
              <w:jc w:val="center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2"/>
                <w:sz w:val="18"/>
                <w:lang w:val="es-ES_tradnl"/>
              </w:rPr>
              <w:t>OBJETO</w:t>
            </w:r>
          </w:p>
        </w:tc>
      </w:tr>
      <w:tr w:rsidR="000F04E6" w:rsidRPr="007B3F83" w14:paraId="6C94E61A" w14:textId="77777777" w:rsidTr="00D72E75">
        <w:trPr>
          <w:trHeight w:hRule="exact" w:val="1498"/>
        </w:trPr>
        <w:tc>
          <w:tcPr>
            <w:tcW w:w="2439" w:type="dxa"/>
            <w:tcBorders>
              <w:top w:val="single" w:sz="5" w:space="0" w:color="6FAC46"/>
              <w:left w:val="single" w:sz="5" w:space="0" w:color="A8D08D"/>
              <w:bottom w:val="single" w:sz="39" w:space="0" w:color="E1EED9"/>
              <w:right w:val="nil"/>
            </w:tcBorders>
            <w:vAlign w:val="center"/>
          </w:tcPr>
          <w:p w14:paraId="5E18EB93" w14:textId="22E7FA15" w:rsidR="000F04E6" w:rsidRPr="007B3F83" w:rsidRDefault="008B53D4" w:rsidP="00D72E75">
            <w:pPr>
              <w:pStyle w:val="TableParagraph"/>
              <w:spacing w:before="158"/>
              <w:ind w:right="134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hyperlink r:id="rId64" w:history="1">
              <w:r w:rsidR="000F04E6" w:rsidRPr="00A75DBB">
                <w:rPr>
                  <w:rFonts w:ascii="Calibri Light"/>
                  <w:color w:val="0462C1"/>
                  <w:spacing w:val="-1"/>
                  <w:sz w:val="20"/>
                  <w:u w:val="single"/>
                  <w:lang w:val="es-ES_tradnl"/>
                </w:rPr>
                <w:t>C</w:t>
              </w:r>
              <w:r w:rsidR="000F04E6" w:rsidRPr="00A75DBB">
                <w:rPr>
                  <w:rFonts w:ascii="Calibri Light"/>
                  <w:color w:val="0462C1"/>
                  <w:spacing w:val="-1"/>
                  <w:sz w:val="20"/>
                  <w:u w:val="single"/>
                  <w:lang w:val="es-ES_tradnl"/>
                </w:rPr>
                <w:t>á</w:t>
              </w:r>
              <w:r w:rsidR="000F04E6" w:rsidRPr="00A75DBB">
                <w:rPr>
                  <w:rFonts w:ascii="Calibri Light"/>
                  <w:color w:val="0462C1"/>
                  <w:spacing w:val="-1"/>
                  <w:sz w:val="20"/>
                  <w:u w:val="single"/>
                  <w:lang w:val="es-ES_tradnl"/>
                </w:rPr>
                <w:t>tedra Extraordinaria Comunicaci</w:t>
              </w:r>
              <w:r w:rsidR="000F04E6" w:rsidRPr="00A75DBB">
                <w:rPr>
                  <w:rFonts w:ascii="Calibri Light"/>
                  <w:color w:val="0462C1"/>
                  <w:spacing w:val="-1"/>
                  <w:sz w:val="20"/>
                  <w:u w:val="single"/>
                  <w:lang w:val="es-ES_tradnl"/>
                </w:rPr>
                <w:t>ó</w:t>
              </w:r>
              <w:r w:rsidR="000F04E6" w:rsidRPr="00A75DBB">
                <w:rPr>
                  <w:rFonts w:ascii="Calibri Light"/>
                  <w:color w:val="0462C1"/>
                  <w:spacing w:val="-1"/>
                  <w:sz w:val="20"/>
                  <w:u w:val="single"/>
                  <w:lang w:val="es-ES_tradnl"/>
                </w:rPr>
                <w:t>n para el Juego Responsable</w:t>
              </w:r>
            </w:hyperlink>
          </w:p>
        </w:tc>
        <w:tc>
          <w:tcPr>
            <w:tcW w:w="1881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43DC9517" w14:textId="0C988F18" w:rsidR="000F04E6" w:rsidRPr="007B3F83" w:rsidRDefault="000F04E6" w:rsidP="00FA799A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FA799A">
              <w:rPr>
                <w:rFonts w:ascii="Calibri Light"/>
                <w:spacing w:val="-3"/>
                <w:sz w:val="20"/>
                <w:lang w:val="es-ES_tradnl"/>
              </w:rPr>
              <w:t>F.</w:t>
            </w:r>
            <w:r w:rsidR="00417B96">
              <w:rPr>
                <w:rFonts w:ascii="Calibri Light"/>
                <w:spacing w:val="-3"/>
                <w:sz w:val="20"/>
                <w:lang w:val="es-ES_tradnl"/>
              </w:rPr>
              <w:t xml:space="preserve"> de</w:t>
            </w:r>
            <w:r w:rsidRPr="00FA799A">
              <w:rPr>
                <w:rFonts w:ascii="Calibri Light"/>
                <w:spacing w:val="-3"/>
                <w:sz w:val="20"/>
                <w:lang w:val="es-ES_tradnl"/>
              </w:rPr>
              <w:t xml:space="preserve"> CC. de la Informaci</w:t>
            </w:r>
            <w:r w:rsidRPr="00FA799A">
              <w:rPr>
                <w:rFonts w:ascii="Calibri Light"/>
                <w:spacing w:val="-3"/>
                <w:sz w:val="20"/>
                <w:lang w:val="es-ES_tradnl"/>
              </w:rPr>
              <w:t>ó</w:t>
            </w:r>
            <w:r w:rsidRPr="00FA799A">
              <w:rPr>
                <w:rFonts w:ascii="Calibri Light"/>
                <w:spacing w:val="-3"/>
                <w:sz w:val="20"/>
                <w:lang w:val="es-ES_tradnl"/>
              </w:rPr>
              <w:t>n</w:t>
            </w:r>
          </w:p>
        </w:tc>
        <w:tc>
          <w:tcPr>
            <w:tcW w:w="2391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274C166B" w14:textId="77777777" w:rsidR="000F04E6" w:rsidRPr="007B3F83" w:rsidRDefault="000F04E6" w:rsidP="00D72E75">
            <w:pPr>
              <w:pStyle w:val="TableParagraph"/>
              <w:ind w:right="358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ONCE</w:t>
            </w:r>
            <w:r w:rsidRPr="007B3F83">
              <w:rPr>
                <w:rFonts w:ascii="Calibri Light" w:hAnsi="Calibri Light"/>
                <w:spacing w:val="-2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(Organización</w:t>
            </w:r>
            <w:r w:rsidRPr="007B3F83">
              <w:rPr>
                <w:rFonts w:ascii="Calibri Light" w:hAnsi="Calibri Light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Nacional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Ciegos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España)</w:t>
            </w:r>
          </w:p>
        </w:tc>
        <w:tc>
          <w:tcPr>
            <w:tcW w:w="1287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775C23F1" w14:textId="77777777" w:rsidR="000F04E6" w:rsidRPr="007B3F83" w:rsidRDefault="000F04E6" w:rsidP="00D72E75">
            <w:pPr>
              <w:pStyle w:val="TableParagraph"/>
              <w:spacing w:before="118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60.000</w:t>
            </w:r>
            <w:r w:rsidRPr="007B3F83">
              <w:rPr>
                <w:rFonts w:ascii="Calibri Light" w:eastAsia="Calibri Light" w:hAnsi="Calibri Light" w:cs="Calibri Light"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63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7C720A4C" w14:textId="77777777" w:rsidR="000F04E6" w:rsidRPr="007B3F83" w:rsidRDefault="000F04E6" w:rsidP="00D72E75">
            <w:pPr>
              <w:pStyle w:val="TableParagraph"/>
              <w:ind w:right="417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Ubaldo</w:t>
            </w:r>
            <w:r w:rsidRPr="007B3F83">
              <w:rPr>
                <w:rFonts w:ascii="Calibri Light"/>
                <w:spacing w:val="-1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Cuesta</w:t>
            </w:r>
            <w:r w:rsidRPr="007B3F83">
              <w:rPr>
                <w:rFonts w:ascii="Calibri Light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Cambra</w:t>
            </w:r>
          </w:p>
        </w:tc>
        <w:tc>
          <w:tcPr>
            <w:tcW w:w="3937" w:type="dxa"/>
            <w:tcBorders>
              <w:top w:val="single" w:sz="5" w:space="0" w:color="6FAC46"/>
              <w:left w:val="nil"/>
              <w:bottom w:val="single" w:sz="39" w:space="0" w:color="E1EED9"/>
              <w:right w:val="single" w:sz="5" w:space="0" w:color="A8D08D"/>
            </w:tcBorders>
          </w:tcPr>
          <w:p w14:paraId="3E01F806" w14:textId="77777777" w:rsidR="000F04E6" w:rsidRPr="007B3F83" w:rsidRDefault="000F04E6" w:rsidP="0083295B">
            <w:pPr>
              <w:pStyle w:val="TableParagraph"/>
              <w:spacing w:before="88"/>
              <w:ind w:left="110" w:right="195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Promover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comprensión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social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juego</w:t>
            </w:r>
            <w:r w:rsidRPr="007B3F83">
              <w:rPr>
                <w:rFonts w:ascii="Calibri Light" w:hAnsi="Calibri Light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responsable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problemas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consecuencias</w:t>
            </w:r>
            <w:r w:rsidRPr="007B3F83">
              <w:rPr>
                <w:rFonts w:ascii="Calibri Light" w:hAnsi="Calibri Light"/>
                <w:spacing w:val="-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vinculados</w:t>
            </w:r>
            <w:r w:rsidRPr="007B3F83">
              <w:rPr>
                <w:rFonts w:ascii="Calibri Light" w:hAnsi="Calibri Light"/>
                <w:spacing w:val="-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-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comportamientos</w:t>
            </w:r>
            <w:r w:rsidRPr="007B3F83">
              <w:rPr>
                <w:rFonts w:ascii="Calibri Light" w:hAnsi="Calibri Light"/>
                <w:spacing w:val="3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patológicos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relacionados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juego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excesivo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medidas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para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evitarlo</w:t>
            </w:r>
          </w:p>
        </w:tc>
      </w:tr>
      <w:tr w:rsidR="000F04E6" w:rsidRPr="007B3F83" w14:paraId="6E3021B5" w14:textId="77777777" w:rsidTr="00D72E75">
        <w:trPr>
          <w:trHeight w:hRule="exact" w:val="934"/>
        </w:trPr>
        <w:tc>
          <w:tcPr>
            <w:tcW w:w="2439" w:type="dxa"/>
            <w:tcBorders>
              <w:top w:val="single" w:sz="39" w:space="0" w:color="E1EED9"/>
              <w:left w:val="single" w:sz="5" w:space="0" w:color="A8D08D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274C712D" w14:textId="77777777" w:rsidR="000F04E6" w:rsidRPr="007B3F83" w:rsidRDefault="000F04E6" w:rsidP="00D72E75">
            <w:pPr>
              <w:pStyle w:val="TableParagraph"/>
              <w:spacing w:before="106"/>
              <w:ind w:left="162" w:right="175" w:hanging="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Cátedra</w:t>
            </w:r>
            <w:r w:rsidRPr="007B3F83">
              <w:rPr>
                <w:rFonts w:ascii="Calibri Light" w:hAnsi="Calibri Light"/>
                <w:color w:val="528135"/>
                <w:spacing w:val="-2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Extraordinaria</w:t>
            </w:r>
            <w:r w:rsidRPr="007B3F83">
              <w:rPr>
                <w:rFonts w:ascii="Calibri Light" w:hAnsi="Calibri Light"/>
                <w:color w:val="528135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Sheikh</w:t>
            </w:r>
            <w:r w:rsidRPr="007B3F83">
              <w:rPr>
                <w:rFonts w:ascii="Calibri Light" w:hAnsi="Calibri Light"/>
                <w:color w:val="528135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Zayed</w:t>
            </w:r>
            <w:r w:rsidRPr="007B3F83">
              <w:rPr>
                <w:rFonts w:ascii="Calibri Light" w:hAnsi="Calibri Light"/>
                <w:color w:val="528135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para</w:t>
            </w:r>
            <w:r w:rsidRPr="007B3F83">
              <w:rPr>
                <w:rFonts w:ascii="Calibri Light" w:hAnsi="Calibri Light"/>
                <w:color w:val="528135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528135"/>
                <w:spacing w:val="30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Convivencia</w:t>
            </w:r>
            <w:r w:rsidRPr="007B3F83">
              <w:rPr>
                <w:rFonts w:ascii="Calibri Light" w:hAnsi="Calibri Light"/>
                <w:color w:val="528135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color w:val="528135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528135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Tolerancia</w:t>
            </w:r>
          </w:p>
        </w:tc>
        <w:tc>
          <w:tcPr>
            <w:tcW w:w="1881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7209018E" w14:textId="77777777" w:rsidR="000F04E6" w:rsidRPr="007B3F83" w:rsidRDefault="000F04E6" w:rsidP="00D72E75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Filología</w:t>
            </w:r>
          </w:p>
        </w:tc>
        <w:tc>
          <w:tcPr>
            <w:tcW w:w="2391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5E8DAAEE" w14:textId="77777777" w:rsidR="000F04E6" w:rsidRPr="007B3F83" w:rsidRDefault="000F04E6" w:rsidP="00D72E75">
            <w:pPr>
              <w:pStyle w:val="TableParagraph"/>
              <w:spacing w:before="51"/>
              <w:ind w:left="341" w:right="38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Fundación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for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Islamic</w:t>
            </w:r>
            <w:r w:rsidRPr="007B3F83">
              <w:rPr>
                <w:rFonts w:ascii="Calibri Light" w:hAnsi="Calibri Light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Culture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and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Religious</w:t>
            </w:r>
            <w:r w:rsidRPr="007B3F83">
              <w:rPr>
                <w:rFonts w:ascii="Calibri Light" w:hAnsi="Calibri Light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Tolerance</w:t>
            </w:r>
          </w:p>
        </w:tc>
        <w:tc>
          <w:tcPr>
            <w:tcW w:w="1287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5CFADC61" w14:textId="77777777" w:rsidR="000F04E6" w:rsidRPr="007B3F83" w:rsidRDefault="000F04E6" w:rsidP="00D72E75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240.000</w:t>
            </w:r>
            <w:r w:rsidRPr="007B3F83">
              <w:rPr>
                <w:rFonts w:ascii="Calibri Light" w:eastAsia="Calibri Light" w:hAnsi="Calibri Light" w:cs="Calibri Light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63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</w:tcPr>
          <w:p w14:paraId="1EE55E11" w14:textId="77777777" w:rsidR="000F04E6" w:rsidRPr="007B3F83" w:rsidRDefault="000F04E6" w:rsidP="0083295B">
            <w:pPr>
              <w:rPr>
                <w:lang w:val="es-ES_tradnl"/>
              </w:rPr>
            </w:pPr>
          </w:p>
        </w:tc>
        <w:tc>
          <w:tcPr>
            <w:tcW w:w="3937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5" w:space="0" w:color="A8D08D"/>
            </w:tcBorders>
            <w:shd w:val="clear" w:color="auto" w:fill="E1EED9"/>
          </w:tcPr>
          <w:p w14:paraId="60566A12" w14:textId="77777777" w:rsidR="000F04E6" w:rsidRPr="007B3F83" w:rsidRDefault="000F04E6" w:rsidP="0083295B">
            <w:pPr>
              <w:pStyle w:val="TableParagraph"/>
              <w:ind w:left="110" w:right="186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Contribuir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formación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44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área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diálogo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interreligioso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cultura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4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tolerancia,</w:t>
            </w:r>
          </w:p>
        </w:tc>
      </w:tr>
      <w:tr w:rsidR="000F04E6" w:rsidRPr="007B3F83" w14:paraId="29B699A4" w14:textId="77777777" w:rsidTr="00D72E75">
        <w:trPr>
          <w:trHeight w:hRule="exact" w:val="2220"/>
        </w:trPr>
        <w:tc>
          <w:tcPr>
            <w:tcW w:w="2439" w:type="dxa"/>
            <w:tcBorders>
              <w:top w:val="single" w:sz="39" w:space="0" w:color="E1EED9"/>
              <w:left w:val="single" w:sz="5" w:space="0" w:color="A8D08D"/>
              <w:bottom w:val="single" w:sz="39" w:space="0" w:color="E1EED9"/>
              <w:right w:val="nil"/>
            </w:tcBorders>
            <w:vAlign w:val="center"/>
          </w:tcPr>
          <w:p w14:paraId="2E122017" w14:textId="77777777" w:rsidR="000F04E6" w:rsidRPr="00AB73D3" w:rsidRDefault="008B53D4" w:rsidP="00D72E75">
            <w:pPr>
              <w:pStyle w:val="TableParagraph"/>
              <w:ind w:right="285"/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65">
              <w:r w:rsidR="000F04E6" w:rsidRPr="00AB73D3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</w:t>
              </w:r>
              <w:r w:rsidR="000F04E6" w:rsidRPr="00AB73D3">
                <w:rPr>
                  <w:rFonts w:ascii="Calibri Light" w:hAnsi="Calibri Light"/>
                  <w:color w:val="0462C1"/>
                  <w:spacing w:val="-22"/>
                  <w:sz w:val="20"/>
                  <w:u w:val="single"/>
                  <w:lang w:val="es-ES_tradnl"/>
                </w:rPr>
                <w:t xml:space="preserve"> </w:t>
              </w:r>
              <w:r w:rsidR="000F04E6" w:rsidRPr="00AB73D3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Extraordinaria</w:t>
              </w:r>
            </w:hyperlink>
            <w:r w:rsidR="000F04E6" w:rsidRPr="00AB73D3">
              <w:rPr>
                <w:rFonts w:ascii="Calibri Light" w:hAnsi="Calibri Light"/>
                <w:color w:val="0462C1"/>
                <w:spacing w:val="22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66">
              <w:r w:rsidR="000F04E6" w:rsidRPr="00AB73D3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Transformación</w:t>
              </w:r>
              <w:r w:rsidR="000F04E6" w:rsidRPr="00AB73D3">
                <w:rPr>
                  <w:rFonts w:ascii="Calibri Light" w:hAnsi="Calibri Light"/>
                  <w:color w:val="0462C1"/>
                  <w:spacing w:val="-22"/>
                  <w:sz w:val="20"/>
                  <w:u w:val="single"/>
                  <w:lang w:val="es-ES_tradnl"/>
                </w:rPr>
                <w:t xml:space="preserve"> </w:t>
              </w:r>
              <w:r w:rsidR="000F04E6" w:rsidRPr="00AB73D3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Social</w:t>
              </w:r>
            </w:hyperlink>
            <w:r w:rsidR="000F04E6" w:rsidRPr="00AB73D3">
              <w:rPr>
                <w:rFonts w:ascii="Calibri Light" w:hAnsi="Calibri Light"/>
                <w:color w:val="0462C1"/>
                <w:spacing w:val="25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67">
              <w:r w:rsidR="000F04E6" w:rsidRPr="00AB73D3">
                <w:rPr>
                  <w:rFonts w:ascii="Calibri Light" w:hAnsi="Calibri Light"/>
                  <w:color w:val="0462C1"/>
                  <w:spacing w:val="-2"/>
                  <w:sz w:val="20"/>
                  <w:u w:val="single"/>
                  <w:lang w:val="es-ES_tradnl"/>
                </w:rPr>
                <w:t>Competitiva</w:t>
              </w:r>
            </w:hyperlink>
          </w:p>
        </w:tc>
        <w:tc>
          <w:tcPr>
            <w:tcW w:w="1881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278E04B2" w14:textId="77777777" w:rsidR="000F04E6" w:rsidRPr="007B3F83" w:rsidRDefault="000F04E6" w:rsidP="00D72E75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Escuela</w:t>
            </w:r>
            <w:r w:rsidRPr="007B3F83">
              <w:rPr>
                <w:rFonts w:asci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Gobierno</w:t>
            </w:r>
          </w:p>
        </w:tc>
        <w:tc>
          <w:tcPr>
            <w:tcW w:w="2391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04CA1F34" w14:textId="77777777" w:rsidR="000F04E6" w:rsidRPr="007B3F83" w:rsidRDefault="000F04E6" w:rsidP="00D72E75">
            <w:pPr>
              <w:pStyle w:val="TableParagraph"/>
              <w:spacing w:before="126"/>
              <w:ind w:right="183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Reale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Seguros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/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Fundación</w:t>
            </w:r>
            <w:r w:rsidRPr="007B3F83">
              <w:rPr>
                <w:rFonts w:ascii="Calibri Light" w:hAnsi="Calibri Light"/>
                <w:spacing w:val="28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Caixa</w:t>
            </w:r>
          </w:p>
        </w:tc>
        <w:tc>
          <w:tcPr>
            <w:tcW w:w="1287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5BFCA873" w14:textId="77777777" w:rsidR="000F04E6" w:rsidRPr="007B3F83" w:rsidRDefault="000F04E6" w:rsidP="00D72E75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126.000</w:t>
            </w:r>
            <w:r w:rsidRPr="007B3F83">
              <w:rPr>
                <w:rFonts w:ascii="Calibri Light" w:eastAsia="Calibri Light" w:hAnsi="Calibri Light" w:cs="Calibri Light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63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11ECD243" w14:textId="6A8EAD90" w:rsidR="000F04E6" w:rsidRPr="00A17B7A" w:rsidRDefault="000F04E6" w:rsidP="00A17B7A">
            <w:pPr>
              <w:pStyle w:val="TableParagraph"/>
              <w:ind w:right="417"/>
              <w:jc w:val="center"/>
              <w:rPr>
                <w:rFonts w:ascii="Calibri Light"/>
                <w:spacing w:val="-2"/>
                <w:sz w:val="20"/>
                <w:lang w:val="es-ES_tradnl"/>
              </w:rPr>
            </w:pPr>
            <w:r w:rsidRPr="00A17B7A">
              <w:rPr>
                <w:rFonts w:ascii="Calibri Light"/>
                <w:spacing w:val="-2"/>
                <w:sz w:val="20"/>
                <w:lang w:val="es-ES_tradnl"/>
              </w:rPr>
              <w:t>Jos</w:t>
            </w:r>
            <w:r w:rsidRPr="00A17B7A">
              <w:rPr>
                <w:rFonts w:ascii="Calibri Light"/>
                <w:spacing w:val="-2"/>
                <w:sz w:val="20"/>
                <w:lang w:val="es-ES_tradnl"/>
              </w:rPr>
              <w:t>é</w:t>
            </w:r>
            <w:r w:rsidRPr="00A17B7A">
              <w:rPr>
                <w:rFonts w:ascii="Calibri Light"/>
                <w:spacing w:val="-2"/>
                <w:sz w:val="20"/>
                <w:lang w:val="es-ES_tradnl"/>
              </w:rPr>
              <w:t xml:space="preserve"> Manuel Ruano de la Fuente</w:t>
            </w:r>
          </w:p>
          <w:p w14:paraId="7EA54C18" w14:textId="77777777" w:rsidR="00D72E75" w:rsidRPr="00A17B7A" w:rsidRDefault="00D72E75" w:rsidP="00A17B7A">
            <w:pPr>
              <w:pStyle w:val="TableParagraph"/>
              <w:ind w:right="417"/>
              <w:jc w:val="center"/>
              <w:rPr>
                <w:rFonts w:ascii="Calibri Light"/>
                <w:spacing w:val="-2"/>
                <w:sz w:val="20"/>
                <w:lang w:val="es-ES_tradnl"/>
              </w:rPr>
            </w:pPr>
          </w:p>
          <w:p w14:paraId="66C75FB4" w14:textId="26652C4E" w:rsidR="00D72E75" w:rsidRPr="00D72E75" w:rsidRDefault="00D72E75" w:rsidP="00D72E75">
            <w:pPr>
              <w:pStyle w:val="TableParagraph"/>
              <w:ind w:right="417"/>
              <w:jc w:val="center"/>
              <w:rPr>
                <w:rFonts w:ascii="Calibri Light" w:hAnsi="Calibri Light"/>
                <w:spacing w:val="-3"/>
                <w:sz w:val="20"/>
                <w:lang w:val="es-ES_tradnl"/>
              </w:rPr>
            </w:pPr>
            <w:r w:rsidRPr="00D72E75">
              <w:rPr>
                <w:rFonts w:ascii="Calibri Light"/>
                <w:spacing w:val="-2"/>
                <w:sz w:val="20"/>
                <w:lang w:val="es-ES_tradnl"/>
              </w:rPr>
              <w:t>Bego</w:t>
            </w:r>
            <w:r w:rsidRPr="00D72E75">
              <w:rPr>
                <w:rFonts w:ascii="Calibri Light"/>
                <w:spacing w:val="-2"/>
                <w:sz w:val="20"/>
                <w:lang w:val="es-ES_tradnl"/>
              </w:rPr>
              <w:t>ñ</w:t>
            </w:r>
            <w:r w:rsidRPr="00D72E75">
              <w:rPr>
                <w:rFonts w:ascii="Calibri Light"/>
                <w:spacing w:val="-2"/>
                <w:sz w:val="20"/>
                <w:lang w:val="es-ES_tradnl"/>
              </w:rPr>
              <w:t>a G</w:t>
            </w:r>
            <w:r w:rsidRPr="00D72E75">
              <w:rPr>
                <w:rFonts w:ascii="Calibri Light"/>
                <w:spacing w:val="-2"/>
                <w:sz w:val="20"/>
                <w:lang w:val="es-ES_tradnl"/>
              </w:rPr>
              <w:t>ó</w:t>
            </w:r>
            <w:r w:rsidRPr="00D72E75">
              <w:rPr>
                <w:rFonts w:ascii="Calibri Light"/>
                <w:spacing w:val="-2"/>
                <w:sz w:val="20"/>
                <w:lang w:val="es-ES_tradnl"/>
              </w:rPr>
              <w:t>mez Fern</w:t>
            </w:r>
            <w:r w:rsidRPr="00D72E75">
              <w:rPr>
                <w:rFonts w:ascii="Calibri Light"/>
                <w:spacing w:val="-2"/>
                <w:sz w:val="20"/>
                <w:lang w:val="es-ES_tradnl"/>
              </w:rPr>
              <w:t>á</w:t>
            </w:r>
            <w:r w:rsidRPr="00D72E75">
              <w:rPr>
                <w:rFonts w:ascii="Calibri Light"/>
                <w:spacing w:val="-2"/>
                <w:sz w:val="20"/>
                <w:lang w:val="es-ES_tradnl"/>
              </w:rPr>
              <w:t>ndez</w:t>
            </w:r>
          </w:p>
        </w:tc>
        <w:tc>
          <w:tcPr>
            <w:tcW w:w="3937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5" w:space="0" w:color="A8D08D"/>
            </w:tcBorders>
          </w:tcPr>
          <w:p w14:paraId="09AF6B5E" w14:textId="77777777" w:rsidR="000F04E6" w:rsidRPr="007B3F83" w:rsidRDefault="000F04E6" w:rsidP="0083295B">
            <w:pPr>
              <w:pStyle w:val="TableParagraph"/>
              <w:spacing w:before="84"/>
              <w:ind w:left="110" w:right="115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Acelerar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proceso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transformación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social,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proporcionando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visión,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metodología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2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herramientas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para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su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implementación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las</w:t>
            </w:r>
            <w:r w:rsidRPr="007B3F83">
              <w:rPr>
                <w:rFonts w:ascii="Calibri Light" w:hAnsi="Calibri Light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empresas,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mediante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actividades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investigación,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divulgación,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pensamiento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5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una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plataforma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tecnológicas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4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medición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impacto,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compatible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para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gran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pequeña</w:t>
            </w:r>
            <w:r w:rsidRPr="007B3F83">
              <w:rPr>
                <w:rFonts w:ascii="Calibri Light" w:hAnsi="Calibri Light"/>
                <w:spacing w:val="-2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empresa.</w:t>
            </w:r>
          </w:p>
        </w:tc>
      </w:tr>
      <w:tr w:rsidR="000F04E6" w:rsidRPr="007B3F83" w14:paraId="05C33F48" w14:textId="77777777" w:rsidTr="00A17B7A">
        <w:trPr>
          <w:trHeight w:hRule="exact" w:val="1802"/>
        </w:trPr>
        <w:tc>
          <w:tcPr>
            <w:tcW w:w="2439" w:type="dxa"/>
            <w:tcBorders>
              <w:top w:val="single" w:sz="39" w:space="0" w:color="E1EED9"/>
              <w:left w:val="single" w:sz="5" w:space="0" w:color="A8D08D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42BCDE2C" w14:textId="77777777" w:rsidR="000F04E6" w:rsidRPr="00774F9B" w:rsidRDefault="008B53D4" w:rsidP="00D72E75">
            <w:pPr>
              <w:pStyle w:val="TableParagraph"/>
              <w:ind w:right="166"/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68">
              <w:r w:rsidR="000F04E6" w:rsidRPr="00774F9B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</w:t>
              </w:r>
              <w:r w:rsidR="000F04E6" w:rsidRPr="00774F9B">
                <w:rPr>
                  <w:rFonts w:ascii="Calibri Light" w:hAnsi="Calibri Light"/>
                  <w:color w:val="0462C1"/>
                  <w:spacing w:val="-22"/>
                  <w:sz w:val="20"/>
                  <w:u w:val="single"/>
                  <w:lang w:val="es-ES_tradnl"/>
                </w:rPr>
                <w:t xml:space="preserve"> </w:t>
              </w:r>
              <w:r w:rsidR="000F04E6" w:rsidRPr="00774F9B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Extraordinaria</w:t>
              </w:r>
            </w:hyperlink>
            <w:r w:rsidR="000F04E6" w:rsidRPr="00774F9B">
              <w:rPr>
                <w:rFonts w:ascii="Calibri Light" w:hAnsi="Calibri Light"/>
                <w:color w:val="0462C1"/>
                <w:spacing w:val="22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69">
              <w:r w:rsidR="000F04E6" w:rsidRPr="00774F9B">
                <w:rPr>
                  <w:rFonts w:ascii="Calibri Light" w:hAnsi="Calibri Light"/>
                  <w:color w:val="0462C1"/>
                  <w:spacing w:val="-2"/>
                  <w:sz w:val="20"/>
                  <w:u w:val="single"/>
                  <w:lang w:val="es-ES_tradnl"/>
                </w:rPr>
                <w:t>Colegio</w:t>
              </w:r>
              <w:r w:rsidR="000F04E6" w:rsidRPr="00774F9B">
                <w:rPr>
                  <w:rFonts w:ascii="Calibri Light" w:hAnsi="Calibri Light"/>
                  <w:color w:val="0462C1"/>
                  <w:spacing w:val="-8"/>
                  <w:sz w:val="20"/>
                  <w:u w:val="single"/>
                  <w:lang w:val="es-ES_tradnl"/>
                </w:rPr>
                <w:t xml:space="preserve"> </w:t>
              </w:r>
              <w:r w:rsidR="000F04E6" w:rsidRPr="00774F9B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Oficial</w:t>
              </w:r>
              <w:r w:rsidR="000F04E6" w:rsidRPr="00774F9B">
                <w:rPr>
                  <w:rFonts w:ascii="Calibri Light" w:hAnsi="Calibri Light"/>
                  <w:color w:val="0462C1"/>
                  <w:spacing w:val="-8"/>
                  <w:sz w:val="20"/>
                  <w:u w:val="single"/>
                  <w:lang w:val="es-ES_tradnl"/>
                </w:rPr>
                <w:t xml:space="preserve"> </w:t>
              </w:r>
              <w:r w:rsidR="000F04E6" w:rsidRPr="00774F9B">
                <w:rPr>
                  <w:rFonts w:ascii="Calibri Light" w:hAnsi="Calibri Light"/>
                  <w:color w:val="0462C1"/>
                  <w:spacing w:val="-2"/>
                  <w:sz w:val="20"/>
                  <w:u w:val="single"/>
                  <w:lang w:val="es-ES_tradnl"/>
                </w:rPr>
                <w:t>de</w:t>
              </w:r>
            </w:hyperlink>
            <w:r w:rsidR="000F04E6" w:rsidRPr="00774F9B">
              <w:rPr>
                <w:rFonts w:ascii="Calibri Light" w:hAnsi="Calibri Light"/>
                <w:color w:val="0462C1"/>
                <w:spacing w:val="28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70">
              <w:r w:rsidR="000F04E6" w:rsidRPr="00774F9B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Farmacéuticos</w:t>
              </w:r>
              <w:r w:rsidR="000F04E6" w:rsidRPr="00774F9B">
                <w:rPr>
                  <w:rFonts w:ascii="Calibri Light" w:hAnsi="Calibri Light"/>
                  <w:color w:val="0462C1"/>
                  <w:spacing w:val="-14"/>
                  <w:sz w:val="20"/>
                  <w:u w:val="single"/>
                  <w:lang w:val="es-ES_tradnl"/>
                </w:rPr>
                <w:t xml:space="preserve"> </w:t>
              </w:r>
              <w:r w:rsidR="000F04E6" w:rsidRPr="00774F9B">
                <w:rPr>
                  <w:rFonts w:ascii="Calibri Light" w:hAnsi="Calibri Light"/>
                  <w:color w:val="0462C1"/>
                  <w:sz w:val="20"/>
                  <w:u w:val="single"/>
                  <w:lang w:val="es-ES_tradnl"/>
                </w:rPr>
                <w:t>de</w:t>
              </w:r>
              <w:r w:rsidR="000F04E6" w:rsidRPr="00774F9B">
                <w:rPr>
                  <w:rFonts w:ascii="Calibri Light" w:hAnsi="Calibri Light"/>
                  <w:color w:val="0462C1"/>
                  <w:spacing w:val="-13"/>
                  <w:sz w:val="20"/>
                  <w:u w:val="single"/>
                  <w:lang w:val="es-ES_tradnl"/>
                </w:rPr>
                <w:t xml:space="preserve"> </w:t>
              </w:r>
              <w:r w:rsidR="000F04E6" w:rsidRPr="00774F9B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Madrid</w:t>
              </w:r>
            </w:hyperlink>
          </w:p>
        </w:tc>
        <w:tc>
          <w:tcPr>
            <w:tcW w:w="1881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FB649E8" w14:textId="77777777" w:rsidR="000F04E6" w:rsidRPr="007B3F83" w:rsidRDefault="000F04E6" w:rsidP="00D72E75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Farmacia</w:t>
            </w:r>
          </w:p>
        </w:tc>
        <w:tc>
          <w:tcPr>
            <w:tcW w:w="2391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3983AB1B" w14:textId="77777777" w:rsidR="000F04E6" w:rsidRPr="007B3F83" w:rsidRDefault="000F04E6" w:rsidP="00D72E75">
            <w:pPr>
              <w:pStyle w:val="TableParagraph"/>
              <w:spacing w:before="148"/>
              <w:ind w:right="219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Colegio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Oficial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Farmacéuticos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Madrid</w:t>
            </w:r>
          </w:p>
        </w:tc>
        <w:tc>
          <w:tcPr>
            <w:tcW w:w="1287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3A6F3843" w14:textId="77777777" w:rsidR="000F04E6" w:rsidRPr="007B3F83" w:rsidRDefault="000F04E6" w:rsidP="00D72E75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62.000</w:t>
            </w:r>
            <w:r w:rsidRPr="007B3F83">
              <w:rPr>
                <w:rFonts w:ascii="Calibri Light" w:eastAsia="Calibri Light" w:hAnsi="Calibri Light" w:cs="Calibri Light"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63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04DABC06" w14:textId="77777777" w:rsidR="000F04E6" w:rsidRPr="007B3F83" w:rsidRDefault="000F04E6" w:rsidP="00FA799A">
            <w:pPr>
              <w:pStyle w:val="TableParagraph"/>
              <w:ind w:right="417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FA799A">
              <w:rPr>
                <w:rFonts w:ascii="Calibri Light"/>
                <w:spacing w:val="-2"/>
                <w:sz w:val="20"/>
                <w:lang w:val="es-ES_tradnl"/>
              </w:rPr>
              <w:t>Pilar G</w:t>
            </w:r>
            <w:r w:rsidRPr="00FA799A">
              <w:rPr>
                <w:rFonts w:ascii="Calibri Light"/>
                <w:spacing w:val="-2"/>
                <w:sz w:val="20"/>
                <w:lang w:val="es-ES_tradnl"/>
              </w:rPr>
              <w:t>ó</w:t>
            </w:r>
            <w:r w:rsidRPr="00FA799A">
              <w:rPr>
                <w:rFonts w:ascii="Calibri Light"/>
                <w:spacing w:val="-2"/>
                <w:sz w:val="20"/>
                <w:lang w:val="es-ES_tradnl"/>
              </w:rPr>
              <w:t>mez- Serranillos</w:t>
            </w:r>
          </w:p>
        </w:tc>
        <w:tc>
          <w:tcPr>
            <w:tcW w:w="3937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5" w:space="0" w:color="A8D08D"/>
            </w:tcBorders>
            <w:shd w:val="clear" w:color="auto" w:fill="E1EED9"/>
          </w:tcPr>
          <w:p w14:paraId="566BEF2C" w14:textId="77777777" w:rsidR="000F04E6" w:rsidRPr="007B3F83" w:rsidRDefault="000F04E6" w:rsidP="0083295B">
            <w:pPr>
              <w:pStyle w:val="TableParagraph"/>
              <w:ind w:left="110" w:right="165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Proporcionar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farmacéuticos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ejercicio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o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futuros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ejercientes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formación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que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les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aporte</w:t>
            </w:r>
            <w:r w:rsidRPr="007B3F83">
              <w:rPr>
                <w:rFonts w:ascii="Calibri Light" w:hAnsi="Calibri Light"/>
                <w:spacing w:val="4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conocimientos,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habilidades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experiencia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práctica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inicial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que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son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necesarios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para</w:t>
            </w:r>
            <w:r w:rsidRPr="007B3F83">
              <w:rPr>
                <w:rFonts w:ascii="Calibri Light" w:hAnsi="Calibri Light"/>
                <w:spacing w:val="4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implantar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procedimientos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Atención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4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Farmacéutico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sus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respectivos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lugares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4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trabajo.</w:t>
            </w:r>
          </w:p>
        </w:tc>
      </w:tr>
    </w:tbl>
    <w:p w14:paraId="6121C97B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4AB46A54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2990E25A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140C49B4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23D4D5DF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06623A07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47FC55CC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419"/>
        <w:gridCol w:w="1984"/>
        <w:gridCol w:w="2266"/>
        <w:gridCol w:w="1345"/>
        <w:gridCol w:w="2028"/>
        <w:gridCol w:w="3954"/>
      </w:tblGrid>
      <w:tr w:rsidR="000F04E6" w:rsidRPr="007B3F83" w14:paraId="3DEB5468" w14:textId="77777777" w:rsidTr="0083295B">
        <w:trPr>
          <w:trHeight w:hRule="exact" w:val="609"/>
        </w:trPr>
        <w:tc>
          <w:tcPr>
            <w:tcW w:w="2419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  <w:shd w:val="clear" w:color="auto" w:fill="6FAC46"/>
          </w:tcPr>
          <w:p w14:paraId="0DD3A5BD" w14:textId="77777777" w:rsidR="000F04E6" w:rsidRPr="007B3F83" w:rsidRDefault="000F04E6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0B89FFAE" w14:textId="77777777" w:rsidR="000F04E6" w:rsidRPr="007B3F83" w:rsidRDefault="000F04E6" w:rsidP="0083295B">
            <w:pPr>
              <w:pStyle w:val="TableParagraph"/>
              <w:ind w:left="38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TITULO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1"/>
                <w:sz w:val="18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FFFFFF"/>
                <w:spacing w:val="-9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2"/>
                <w:sz w:val="18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CÁTEDRA</w:t>
            </w:r>
          </w:p>
        </w:tc>
        <w:tc>
          <w:tcPr>
            <w:tcW w:w="1984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48227CA5" w14:textId="77777777" w:rsidR="000F04E6" w:rsidRPr="007B3F83" w:rsidRDefault="000F04E6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6E1495E3" w14:textId="77777777" w:rsidR="000F04E6" w:rsidRPr="007B3F83" w:rsidRDefault="000F04E6" w:rsidP="0083295B">
            <w:pPr>
              <w:pStyle w:val="TableParagraph"/>
              <w:ind w:left="468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CENTRO</w:t>
            </w:r>
            <w:r w:rsidRPr="007B3F83">
              <w:rPr>
                <w:rFonts w:ascii="Calibri Light"/>
                <w:color w:val="FFFFFF"/>
                <w:spacing w:val="-13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UCM</w:t>
            </w:r>
          </w:p>
        </w:tc>
        <w:tc>
          <w:tcPr>
            <w:tcW w:w="2266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26C71E67" w14:textId="77777777" w:rsidR="000F04E6" w:rsidRPr="007B3F83" w:rsidRDefault="000F04E6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3FE60F7D" w14:textId="77777777" w:rsidR="000F04E6" w:rsidRPr="007B3F83" w:rsidRDefault="000F04E6" w:rsidP="0083295B">
            <w:pPr>
              <w:pStyle w:val="TableParagraph"/>
              <w:ind w:left="205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ENTIDAD</w:t>
            </w:r>
            <w:r w:rsidRPr="007B3F83">
              <w:rPr>
                <w:rFonts w:ascii="Calibri Light"/>
                <w:color w:val="FFFFFF"/>
                <w:spacing w:val="-7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CO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L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ABOR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D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ORA</w:t>
            </w:r>
          </w:p>
        </w:tc>
        <w:tc>
          <w:tcPr>
            <w:tcW w:w="1345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77ECFF7B" w14:textId="77777777" w:rsidR="000F04E6" w:rsidRPr="007B3F83" w:rsidRDefault="000F04E6" w:rsidP="0083295B">
            <w:pPr>
              <w:pStyle w:val="TableParagraph"/>
              <w:spacing w:before="78"/>
              <w:ind w:left="226" w:right="210" w:firstLine="6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DOTACIÓN</w:t>
            </w:r>
            <w:r w:rsidRPr="007B3F83">
              <w:rPr>
                <w:rFonts w:ascii="Calibri Light" w:hAnsi="Calibri Light"/>
                <w:color w:val="FFFFFF"/>
                <w:spacing w:val="24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ECONÓMICA</w:t>
            </w:r>
          </w:p>
        </w:tc>
        <w:tc>
          <w:tcPr>
            <w:tcW w:w="2028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5A12000D" w14:textId="77777777" w:rsidR="000F04E6" w:rsidRPr="007B3F83" w:rsidRDefault="000F04E6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7F98E1FD" w14:textId="77777777" w:rsidR="000F04E6" w:rsidRPr="007B3F83" w:rsidRDefault="000F04E6" w:rsidP="0083295B">
            <w:pPr>
              <w:pStyle w:val="TableParagraph"/>
              <w:ind w:left="598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DIRECTOR/A</w:t>
            </w:r>
          </w:p>
        </w:tc>
        <w:tc>
          <w:tcPr>
            <w:tcW w:w="3954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  <w:shd w:val="clear" w:color="auto" w:fill="6FAC46"/>
          </w:tcPr>
          <w:p w14:paraId="27229D00" w14:textId="77777777" w:rsidR="000F04E6" w:rsidRPr="007B3F83" w:rsidRDefault="000F04E6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75EDC6AA" w14:textId="77777777" w:rsidR="000F04E6" w:rsidRPr="007B3F83" w:rsidRDefault="000F04E6" w:rsidP="0083295B">
            <w:pPr>
              <w:pStyle w:val="TableParagraph"/>
              <w:ind w:right="8"/>
              <w:jc w:val="center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2"/>
                <w:sz w:val="18"/>
                <w:lang w:val="es-ES_tradnl"/>
              </w:rPr>
              <w:t>OBJETO</w:t>
            </w:r>
          </w:p>
        </w:tc>
      </w:tr>
      <w:tr w:rsidR="000F04E6" w:rsidRPr="007B3F83" w14:paraId="7E9F31E5" w14:textId="77777777" w:rsidTr="000C1F2B">
        <w:trPr>
          <w:trHeight w:hRule="exact" w:val="1498"/>
        </w:trPr>
        <w:tc>
          <w:tcPr>
            <w:tcW w:w="2419" w:type="dxa"/>
            <w:tcBorders>
              <w:top w:val="single" w:sz="5" w:space="0" w:color="6FAC46"/>
              <w:left w:val="single" w:sz="5" w:space="0" w:color="A8D08D"/>
              <w:bottom w:val="single" w:sz="39" w:space="0" w:color="E1EED9"/>
              <w:right w:val="nil"/>
            </w:tcBorders>
            <w:vAlign w:val="center"/>
          </w:tcPr>
          <w:p w14:paraId="2C7F8244" w14:textId="2E9B0DE9" w:rsidR="000F04E6" w:rsidRPr="007B3F83" w:rsidRDefault="008B53D4" w:rsidP="000C1F2B">
            <w:pPr>
              <w:pStyle w:val="TableParagraph"/>
              <w:ind w:right="16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hyperlink r:id="rId71" w:history="1">
              <w:r w:rsidR="000F04E6" w:rsidRPr="00066B3C">
                <w:rPr>
                  <w:rFonts w:ascii="Calibri Light" w:hAnsi="Calibri Light"/>
                  <w:color w:val="0462C1"/>
                  <w:spacing w:val="-2"/>
                  <w:sz w:val="20"/>
                  <w:u w:val="single"/>
                  <w:lang w:val="es-ES_tradnl"/>
                </w:rPr>
                <w:t>Cátedra Extraordinaria de Educación</w:t>
              </w:r>
              <w:r w:rsidR="004B5F0B" w:rsidRPr="00066B3C">
                <w:rPr>
                  <w:rFonts w:ascii="Calibri Light" w:hAnsi="Calibri Light"/>
                  <w:color w:val="0462C1"/>
                  <w:spacing w:val="-2"/>
                  <w:sz w:val="20"/>
                  <w:u w:val="single"/>
                  <w:lang w:val="es-ES_tradnl"/>
                </w:rPr>
                <w:t xml:space="preserve"> </w:t>
              </w:r>
              <w:r w:rsidR="000F04E6" w:rsidRPr="00066B3C">
                <w:rPr>
                  <w:rFonts w:ascii="Calibri Light" w:hAnsi="Calibri Light"/>
                  <w:color w:val="0462C1"/>
                  <w:spacing w:val="-2"/>
                  <w:sz w:val="20"/>
                  <w:u w:val="single"/>
                  <w:lang w:val="es-ES_tradnl"/>
                </w:rPr>
                <w:t>Médica Fundación Lilly - UCM</w:t>
              </w:r>
            </w:hyperlink>
          </w:p>
        </w:tc>
        <w:tc>
          <w:tcPr>
            <w:tcW w:w="1984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1BBAACC5" w14:textId="77777777" w:rsidR="000F04E6" w:rsidRPr="007B3F83" w:rsidRDefault="000F04E6" w:rsidP="000C1F2B">
            <w:pPr>
              <w:pStyle w:val="TableParagraph"/>
              <w:spacing w:before="118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Medicina</w:t>
            </w:r>
          </w:p>
        </w:tc>
        <w:tc>
          <w:tcPr>
            <w:tcW w:w="2266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640B4F16" w14:textId="77777777" w:rsidR="000F04E6" w:rsidRPr="007B3F83" w:rsidRDefault="000F04E6" w:rsidP="000C1F2B">
            <w:pPr>
              <w:pStyle w:val="TableParagraph"/>
              <w:spacing w:before="118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Fundación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Lilly</w:t>
            </w:r>
          </w:p>
        </w:tc>
        <w:tc>
          <w:tcPr>
            <w:tcW w:w="1345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0DC90BE4" w14:textId="77777777" w:rsidR="000F04E6" w:rsidRPr="007B3F83" w:rsidRDefault="000F04E6" w:rsidP="000C1F2B">
            <w:pPr>
              <w:pStyle w:val="TableParagraph"/>
              <w:spacing w:before="118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90.000</w:t>
            </w:r>
            <w:r w:rsidRPr="007B3F83">
              <w:rPr>
                <w:rFonts w:ascii="Calibri Light" w:eastAsia="Calibri Light" w:hAnsi="Calibri Light" w:cs="Calibri Light"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28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74D9E23F" w14:textId="070CA7AD" w:rsidR="000F04E6" w:rsidRPr="007B3F83" w:rsidRDefault="000F04E6" w:rsidP="000C1F2B">
            <w:pPr>
              <w:jc w:val="center"/>
              <w:rPr>
                <w:lang w:val="es-ES_tradnl"/>
              </w:rPr>
            </w:pPr>
            <w:r w:rsidRPr="000F04E6">
              <w:rPr>
                <w:rFonts w:ascii="Calibri Light"/>
                <w:spacing w:val="-3"/>
                <w:sz w:val="20"/>
                <w:lang w:val="es-ES_tradnl"/>
              </w:rPr>
              <w:t>Jes</w:t>
            </w:r>
            <w:r w:rsidRPr="000F04E6">
              <w:rPr>
                <w:rFonts w:ascii="Calibri Light"/>
                <w:spacing w:val="-3"/>
                <w:sz w:val="20"/>
                <w:lang w:val="es-ES_tradnl"/>
              </w:rPr>
              <w:t>ú</w:t>
            </w:r>
            <w:r w:rsidRPr="000F04E6">
              <w:rPr>
                <w:rFonts w:ascii="Calibri Light"/>
                <w:spacing w:val="-3"/>
                <w:sz w:val="20"/>
                <w:lang w:val="es-ES_tradnl"/>
              </w:rPr>
              <w:t>s Mill</w:t>
            </w:r>
            <w:r w:rsidRPr="000F04E6">
              <w:rPr>
                <w:rFonts w:ascii="Calibri Light"/>
                <w:spacing w:val="-3"/>
                <w:sz w:val="20"/>
                <w:lang w:val="es-ES_tradnl"/>
              </w:rPr>
              <w:t>á</w:t>
            </w:r>
            <w:r w:rsidRPr="000F04E6">
              <w:rPr>
                <w:rFonts w:ascii="Calibri Light"/>
                <w:spacing w:val="-3"/>
                <w:sz w:val="20"/>
                <w:lang w:val="es-ES_tradnl"/>
              </w:rPr>
              <w:t>n N</w:t>
            </w:r>
            <w:r w:rsidRPr="000F04E6">
              <w:rPr>
                <w:rFonts w:ascii="Calibri Light"/>
                <w:spacing w:val="-3"/>
                <w:sz w:val="20"/>
                <w:lang w:val="es-ES_tradnl"/>
              </w:rPr>
              <w:t>úñ</w:t>
            </w:r>
            <w:r w:rsidRPr="000F04E6">
              <w:rPr>
                <w:rFonts w:ascii="Calibri Light"/>
                <w:spacing w:val="-3"/>
                <w:sz w:val="20"/>
                <w:lang w:val="es-ES_tradnl"/>
              </w:rPr>
              <w:t>ez-Cort</w:t>
            </w:r>
            <w:r w:rsidRPr="000F04E6">
              <w:rPr>
                <w:rFonts w:ascii="Calibri Light"/>
                <w:spacing w:val="-3"/>
                <w:sz w:val="20"/>
                <w:lang w:val="es-ES_tradnl"/>
              </w:rPr>
              <w:t>é</w:t>
            </w:r>
            <w:r w:rsidRPr="000F04E6">
              <w:rPr>
                <w:rFonts w:ascii="Calibri Light"/>
                <w:spacing w:val="-3"/>
                <w:sz w:val="20"/>
                <w:lang w:val="es-ES_tradnl"/>
              </w:rPr>
              <w:t>s</w:t>
            </w:r>
          </w:p>
        </w:tc>
        <w:tc>
          <w:tcPr>
            <w:tcW w:w="3954" w:type="dxa"/>
            <w:tcBorders>
              <w:top w:val="single" w:sz="5" w:space="0" w:color="6FAC46"/>
              <w:left w:val="nil"/>
              <w:bottom w:val="single" w:sz="39" w:space="0" w:color="E1EED9"/>
              <w:right w:val="single" w:sz="5" w:space="0" w:color="A8D08D"/>
            </w:tcBorders>
          </w:tcPr>
          <w:p w14:paraId="65C98278" w14:textId="77777777" w:rsidR="000F04E6" w:rsidRPr="007B3F83" w:rsidRDefault="000F04E6" w:rsidP="0083295B">
            <w:pPr>
              <w:pStyle w:val="TableParagraph"/>
              <w:spacing w:before="88"/>
              <w:ind w:left="128" w:right="151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Contribuir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mejora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proceso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educativo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y,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mismo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tiempo,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ser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uno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referentes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enseñanza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Medicina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nuestro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medio,</w:t>
            </w:r>
            <w:r w:rsidRPr="007B3F83">
              <w:rPr>
                <w:rFonts w:ascii="Calibri Light" w:hAnsi="Calibri Light"/>
                <w:spacing w:val="34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mediante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estudio,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fomento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implantación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mejores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prácticas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docentes.</w:t>
            </w:r>
          </w:p>
        </w:tc>
      </w:tr>
      <w:tr w:rsidR="000F04E6" w:rsidRPr="007B3F83" w14:paraId="557FA8C6" w14:textId="77777777" w:rsidTr="000C1F2B">
        <w:trPr>
          <w:trHeight w:hRule="exact" w:val="1805"/>
        </w:trPr>
        <w:tc>
          <w:tcPr>
            <w:tcW w:w="2419" w:type="dxa"/>
            <w:tcBorders>
              <w:top w:val="single" w:sz="39" w:space="0" w:color="E1EED9"/>
              <w:left w:val="single" w:sz="5" w:space="0" w:color="A8D08D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CFA1DC8" w14:textId="77777777" w:rsidR="000F04E6" w:rsidRPr="007B3F83" w:rsidRDefault="000F04E6" w:rsidP="000C1F2B">
            <w:pPr>
              <w:pStyle w:val="TableParagraph"/>
              <w:ind w:right="27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Cátedra</w:t>
            </w:r>
            <w:r w:rsidRPr="007B3F83">
              <w:rPr>
                <w:rFonts w:ascii="Calibri Light" w:hAnsi="Calibri Light"/>
                <w:color w:val="528135"/>
                <w:spacing w:val="-2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Extraordinaria</w:t>
            </w:r>
            <w:r w:rsidRPr="007B3F83">
              <w:rPr>
                <w:rFonts w:ascii="Calibri Light" w:hAnsi="Calibri Light"/>
                <w:color w:val="528135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Logística</w:t>
            </w:r>
            <w:r w:rsidRPr="007B3F83">
              <w:rPr>
                <w:rFonts w:ascii="Calibri Light" w:hAnsi="Calibri Light"/>
                <w:color w:val="528135"/>
                <w:spacing w:val="-2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Farmacéutica</w:t>
            </w:r>
            <w:r w:rsidRPr="007B3F83">
              <w:rPr>
                <w:rFonts w:ascii="Calibri Light" w:hAnsi="Calibri Light"/>
                <w:color w:val="528135"/>
                <w:spacing w:val="2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COFARES</w:t>
            </w:r>
          </w:p>
        </w:tc>
        <w:tc>
          <w:tcPr>
            <w:tcW w:w="1984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307D5AD8" w14:textId="73182C68" w:rsidR="000F04E6" w:rsidRPr="007B3F83" w:rsidRDefault="000F04E6" w:rsidP="000C1F2B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066B3C">
              <w:rPr>
                <w:rFonts w:ascii="Calibri Light" w:hAnsi="Calibri Light"/>
                <w:spacing w:val="-2"/>
                <w:sz w:val="20"/>
                <w:lang w:val="es-ES_tradnl"/>
              </w:rPr>
              <w:t>F. de Farmacia</w:t>
            </w:r>
          </w:p>
        </w:tc>
        <w:tc>
          <w:tcPr>
            <w:tcW w:w="2266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430E22B8" w14:textId="77777777" w:rsidR="000F04E6" w:rsidRPr="007B3F83" w:rsidRDefault="000F04E6" w:rsidP="000C1F2B">
            <w:pPr>
              <w:pStyle w:val="TableParagraph"/>
              <w:ind w:right="27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COFARES</w:t>
            </w:r>
          </w:p>
        </w:tc>
        <w:tc>
          <w:tcPr>
            <w:tcW w:w="134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23E70840" w14:textId="77777777" w:rsidR="000F04E6" w:rsidRPr="007B3F83" w:rsidRDefault="000F04E6" w:rsidP="000C1F2B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90.000</w:t>
            </w:r>
            <w:r w:rsidRPr="007B3F83">
              <w:rPr>
                <w:rFonts w:ascii="Calibri Light" w:eastAsia="Calibri Light" w:hAnsi="Calibri Light" w:cs="Calibri Light"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28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1DBAE525" w14:textId="77777777" w:rsidR="000F04E6" w:rsidRPr="007B3F83" w:rsidRDefault="000F04E6" w:rsidP="000C1F2B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Irene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Iglesias</w:t>
            </w:r>
            <w:r w:rsidRPr="007B3F83">
              <w:rPr>
                <w:rFonts w:asci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Peinado</w:t>
            </w:r>
          </w:p>
        </w:tc>
        <w:tc>
          <w:tcPr>
            <w:tcW w:w="3954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5" w:space="0" w:color="A8D08D"/>
            </w:tcBorders>
            <w:shd w:val="clear" w:color="auto" w:fill="E1EED9"/>
          </w:tcPr>
          <w:p w14:paraId="25F57B15" w14:textId="77777777" w:rsidR="000F04E6" w:rsidRPr="007B3F83" w:rsidRDefault="000F04E6" w:rsidP="0083295B">
            <w:pPr>
              <w:pStyle w:val="TableParagraph"/>
              <w:ind w:left="128" w:right="246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Impulsar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innovación,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docencia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aspectos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relativos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logística</w:t>
            </w:r>
            <w:r w:rsidRPr="007B3F83">
              <w:rPr>
                <w:rFonts w:ascii="Calibri Light" w:hAnsi="Calibri Light"/>
                <w:spacing w:val="4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Farmacéutica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contribuir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divulgación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promoción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misma,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con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programación</w:t>
            </w:r>
            <w:r w:rsidRPr="007B3F83">
              <w:rPr>
                <w:rFonts w:ascii="Calibri Light" w:hAnsi="Calibri Light"/>
                <w:spacing w:val="36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jornadas,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conferencias,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seminarios,</w:t>
            </w:r>
            <w:r w:rsidRPr="007B3F83">
              <w:rPr>
                <w:rFonts w:ascii="Calibri Light" w:hAnsi="Calibri Light"/>
                <w:spacing w:val="4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encuentros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investigadores,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empresarios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expertos.</w:t>
            </w:r>
          </w:p>
        </w:tc>
      </w:tr>
      <w:tr w:rsidR="000F04E6" w:rsidRPr="007B3F83" w14:paraId="3B80429F" w14:textId="77777777" w:rsidTr="000C1F2B">
        <w:trPr>
          <w:trHeight w:hRule="exact" w:val="1241"/>
        </w:trPr>
        <w:tc>
          <w:tcPr>
            <w:tcW w:w="2419" w:type="dxa"/>
            <w:tcBorders>
              <w:top w:val="single" w:sz="39" w:space="0" w:color="E1EED9"/>
              <w:left w:val="single" w:sz="5" w:space="0" w:color="A8D08D"/>
              <w:bottom w:val="single" w:sz="39" w:space="0" w:color="E1EED9"/>
              <w:right w:val="nil"/>
            </w:tcBorders>
            <w:vAlign w:val="center"/>
          </w:tcPr>
          <w:p w14:paraId="0183B168" w14:textId="1EEDDA3A" w:rsidR="000F04E6" w:rsidRPr="007B3F83" w:rsidRDefault="008B53D4" w:rsidP="000C1F2B">
            <w:pPr>
              <w:pStyle w:val="TableParagraph"/>
              <w:ind w:right="125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hyperlink r:id="rId72" w:history="1">
              <w:r w:rsidR="000F04E6" w:rsidRPr="00635B97">
                <w:rPr>
                  <w:rFonts w:ascii="Calibri Light" w:hAnsi="Calibri Light"/>
                  <w:color w:val="0462C1"/>
                  <w:spacing w:val="-2"/>
                  <w:sz w:val="20"/>
                  <w:u w:val="single"/>
                  <w:lang w:val="es-ES_tradnl"/>
                </w:rPr>
                <w:t>Cátedra Extraordinaria de Valores Democráticos y de Género</w:t>
              </w:r>
            </w:hyperlink>
          </w:p>
        </w:tc>
        <w:tc>
          <w:tcPr>
            <w:tcW w:w="1984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200416A0" w14:textId="77777777" w:rsidR="000F04E6" w:rsidRPr="007B3F83" w:rsidRDefault="000F04E6" w:rsidP="00C40E04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C40E04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F.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C40E04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CC.</w:t>
            </w:r>
            <w:r w:rsidRPr="00C40E04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C40E04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C40E04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Información</w:t>
            </w:r>
          </w:p>
        </w:tc>
        <w:tc>
          <w:tcPr>
            <w:tcW w:w="2266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7EF4C25F" w14:textId="77777777" w:rsidR="000F04E6" w:rsidRPr="007B3F83" w:rsidRDefault="000F04E6" w:rsidP="000C1F2B">
            <w:pPr>
              <w:pStyle w:val="TableParagraph"/>
              <w:ind w:right="224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Instituto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las</w:t>
            </w:r>
            <w:r w:rsidRPr="007B3F83">
              <w:rPr>
                <w:rFonts w:asci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Mujeres</w:t>
            </w:r>
            <w:r w:rsidRPr="007B3F83">
              <w:rPr>
                <w:rFonts w:ascii="Calibri Light"/>
                <w:spacing w:val="26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(INMUJERES)</w:t>
            </w:r>
          </w:p>
        </w:tc>
        <w:tc>
          <w:tcPr>
            <w:tcW w:w="134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598F28F7" w14:textId="77777777" w:rsidR="000F04E6" w:rsidRPr="007B3F83" w:rsidRDefault="000F04E6" w:rsidP="000C1F2B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180.000</w:t>
            </w:r>
            <w:r w:rsidRPr="007B3F83">
              <w:rPr>
                <w:rFonts w:ascii="Calibri Light" w:eastAsia="Calibri Light" w:hAnsi="Calibri Light" w:cs="Calibri Light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28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3E7D9262" w14:textId="77777777" w:rsidR="000F04E6" w:rsidRPr="007B3F83" w:rsidRDefault="000F04E6" w:rsidP="000C1F2B">
            <w:pPr>
              <w:pStyle w:val="TableParagraph"/>
              <w:ind w:right="287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Isabel</w:t>
            </w:r>
            <w:r w:rsidRPr="007B3F83">
              <w:rPr>
                <w:rFonts w:ascii="Calibri Light" w:hAnsi="Calibri Light"/>
                <w:spacing w:val="-2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Tajahuerce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Ángel</w:t>
            </w:r>
          </w:p>
        </w:tc>
        <w:tc>
          <w:tcPr>
            <w:tcW w:w="3954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5" w:space="0" w:color="A8D08D"/>
            </w:tcBorders>
          </w:tcPr>
          <w:p w14:paraId="726583DA" w14:textId="77777777" w:rsidR="000F04E6" w:rsidRPr="007B3F83" w:rsidRDefault="000F04E6" w:rsidP="0083295B">
            <w:pPr>
              <w:pStyle w:val="TableParagraph"/>
              <w:spacing w:before="82"/>
              <w:ind w:left="128" w:right="182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Desarrollar</w:t>
            </w:r>
            <w:r w:rsidRPr="007B3F83">
              <w:rPr>
                <w:rFonts w:ascii="Calibri Light" w:hAnsi="Calibri Light"/>
                <w:spacing w:val="-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actividades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análisis,</w:t>
            </w:r>
            <w:r w:rsidRPr="007B3F83">
              <w:rPr>
                <w:rFonts w:ascii="Calibri Light" w:hAnsi="Calibri Light"/>
                <w:spacing w:val="4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investigación,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docencia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titulación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relativas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5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valores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democráticos,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incorporando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una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visión</w:t>
            </w:r>
            <w:r w:rsidRPr="007B3F83">
              <w:rPr>
                <w:rFonts w:ascii="Calibri Light" w:hAnsi="Calibri Light"/>
                <w:spacing w:val="3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género.</w:t>
            </w:r>
          </w:p>
        </w:tc>
      </w:tr>
      <w:tr w:rsidR="000F04E6" w:rsidRPr="007B3F83" w14:paraId="2851CF4A" w14:textId="77777777" w:rsidTr="000C1F2B">
        <w:trPr>
          <w:trHeight w:hRule="exact" w:val="2047"/>
        </w:trPr>
        <w:tc>
          <w:tcPr>
            <w:tcW w:w="2419" w:type="dxa"/>
            <w:tcBorders>
              <w:top w:val="single" w:sz="39" w:space="0" w:color="E1EED9"/>
              <w:left w:val="single" w:sz="5" w:space="0" w:color="A8D08D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78FCB47B" w14:textId="77777777" w:rsidR="000F04E6" w:rsidRPr="007B3F83" w:rsidRDefault="000F04E6" w:rsidP="000C1F2B">
            <w:pPr>
              <w:pStyle w:val="TableParagraph"/>
              <w:ind w:right="197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Cátedra</w:t>
            </w:r>
            <w:r w:rsidRPr="007B3F83">
              <w:rPr>
                <w:rFonts w:ascii="Calibri Light" w:hAnsi="Calibri Light"/>
                <w:color w:val="528135"/>
                <w:spacing w:val="-2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Extraordinaria</w:t>
            </w:r>
            <w:r w:rsidRPr="007B3F83">
              <w:rPr>
                <w:rFonts w:ascii="Calibri Light" w:hAnsi="Calibri Light"/>
                <w:color w:val="528135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Shopper</w:t>
            </w:r>
            <w:r w:rsidRPr="007B3F83">
              <w:rPr>
                <w:rFonts w:ascii="Calibri Light" w:hAnsi="Calibri Light"/>
                <w:color w:val="528135"/>
                <w:spacing w:val="-2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Neurolabcenter</w:t>
            </w:r>
          </w:p>
        </w:tc>
        <w:tc>
          <w:tcPr>
            <w:tcW w:w="1984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4EAD0BDA" w14:textId="77777777" w:rsidR="000F04E6" w:rsidRPr="00C40E04" w:rsidRDefault="000F04E6" w:rsidP="00C40E04">
            <w:pPr>
              <w:pStyle w:val="TableParagraph"/>
              <w:jc w:val="center"/>
              <w:rPr>
                <w:rFonts w:ascii="Calibri Light" w:hAnsi="Calibri Light"/>
                <w:spacing w:val="-2"/>
                <w:sz w:val="20"/>
                <w:lang w:val="es-ES_tradnl"/>
              </w:rPr>
            </w:pPr>
            <w:r w:rsidRPr="00C40E04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F.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C40E04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CC.</w:t>
            </w:r>
            <w:r w:rsidRPr="00C40E04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C40E04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C40E04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Información</w:t>
            </w:r>
          </w:p>
        </w:tc>
        <w:tc>
          <w:tcPr>
            <w:tcW w:w="2266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0979EC13" w14:textId="77777777" w:rsidR="000F04E6" w:rsidRPr="007B3F83" w:rsidRDefault="000F04E6" w:rsidP="000C1F2B">
            <w:pPr>
              <w:pStyle w:val="TableParagraph"/>
              <w:ind w:right="248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Campofrío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Food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Group</w:t>
            </w:r>
            <w:r w:rsidRPr="007B3F83">
              <w:rPr>
                <w:rFonts w:ascii="Calibri Light" w:hAnsi="Calibri Light"/>
                <w:spacing w:val="28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S.A.U.</w:t>
            </w:r>
          </w:p>
        </w:tc>
        <w:tc>
          <w:tcPr>
            <w:tcW w:w="134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14BB261" w14:textId="77777777" w:rsidR="000F04E6" w:rsidRPr="007B3F83" w:rsidRDefault="000F04E6" w:rsidP="000C1F2B">
            <w:pPr>
              <w:pStyle w:val="TableParagraph"/>
              <w:spacing w:before="162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150.000</w:t>
            </w:r>
            <w:r w:rsidRPr="007B3F83">
              <w:rPr>
                <w:rFonts w:ascii="Calibri Light" w:eastAsia="Calibri Light" w:hAnsi="Calibri Light" w:cs="Calibri Light"/>
                <w:spacing w:val="-13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2028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A959BE0" w14:textId="77777777" w:rsidR="000F04E6" w:rsidRPr="007B3F83" w:rsidRDefault="000F04E6" w:rsidP="000C1F2B">
            <w:pPr>
              <w:pStyle w:val="TableParagraph"/>
              <w:ind w:right="400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Ubaldo</w:t>
            </w:r>
            <w:r w:rsidRPr="007B3F83">
              <w:rPr>
                <w:rFonts w:ascii="Calibri Light"/>
                <w:spacing w:val="-1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Cuesta</w:t>
            </w:r>
            <w:r w:rsidRPr="007B3F83">
              <w:rPr>
                <w:rFonts w:ascii="Calibri Light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Cambra</w:t>
            </w:r>
          </w:p>
        </w:tc>
        <w:tc>
          <w:tcPr>
            <w:tcW w:w="3954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5" w:space="0" w:color="A8D08D"/>
            </w:tcBorders>
            <w:shd w:val="clear" w:color="auto" w:fill="E1EED9"/>
          </w:tcPr>
          <w:p w14:paraId="0889C4DC" w14:textId="77777777" w:rsidR="000F04E6" w:rsidRPr="007B3F83" w:rsidRDefault="000F04E6" w:rsidP="0083295B">
            <w:pPr>
              <w:pStyle w:val="TableParagraph"/>
              <w:ind w:left="128" w:right="113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Desarrollar</w:t>
            </w:r>
            <w:r w:rsidRPr="007B3F83">
              <w:rPr>
                <w:rFonts w:ascii="Calibri Light" w:hAnsi="Calibri Light"/>
                <w:spacing w:val="-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actividades,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tanto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docentes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como</w:t>
            </w:r>
            <w:r w:rsidRPr="007B3F83">
              <w:rPr>
                <w:rFonts w:ascii="Calibri Light" w:hAnsi="Calibri Light"/>
                <w:spacing w:val="5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investigación,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ámbito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neurocomunicación,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que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ayuden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comprender</w:t>
            </w:r>
            <w:r w:rsidRPr="007B3F83">
              <w:rPr>
                <w:rFonts w:ascii="Calibri Light" w:hAnsi="Calibri Light"/>
                <w:spacing w:val="24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-1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mecanismos</w:t>
            </w:r>
            <w:r w:rsidRPr="007B3F83">
              <w:rPr>
                <w:rFonts w:ascii="Calibri Light" w:hAnsi="Calibri Light"/>
                <w:spacing w:val="-1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neurocognitivos,</w:t>
            </w:r>
            <w:r w:rsidRPr="007B3F83">
              <w:rPr>
                <w:rFonts w:ascii="Calibri Light" w:hAnsi="Calibri Light"/>
                <w:spacing w:val="-1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psicosociales</w:t>
            </w:r>
            <w:r w:rsidRPr="007B3F83">
              <w:rPr>
                <w:rFonts w:ascii="Calibri Light" w:hAnsi="Calibri Light"/>
                <w:spacing w:val="4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culturales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involucrados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conducta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36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público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objetivo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punto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venta,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que</w:t>
            </w:r>
            <w:r w:rsidRPr="007B3F83">
              <w:rPr>
                <w:rFonts w:ascii="Calibri Light" w:hAnsi="Calibri Light"/>
                <w:spacing w:val="4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contribuyen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construcción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marca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e</w:t>
            </w:r>
            <w:r w:rsidRPr="007B3F83">
              <w:rPr>
                <w:rFonts w:ascii="Calibri Light" w:hAnsi="Calibri Light"/>
                <w:spacing w:val="2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influyen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momento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compra.</w:t>
            </w:r>
          </w:p>
        </w:tc>
      </w:tr>
    </w:tbl>
    <w:p w14:paraId="283A1216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34E0D8CA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0B5B62E4" w14:textId="6A472B7E" w:rsid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475C7690" w14:textId="77777777" w:rsidR="003F1521" w:rsidRPr="00955B64" w:rsidRDefault="003F1521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7354D5AA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2415"/>
        <w:gridCol w:w="1882"/>
        <w:gridCol w:w="2409"/>
        <w:gridCol w:w="1355"/>
        <w:gridCol w:w="1963"/>
        <w:gridCol w:w="3972"/>
      </w:tblGrid>
      <w:tr w:rsidR="00AA4725" w:rsidRPr="007B3F83" w14:paraId="3EE2FCA1" w14:textId="77777777" w:rsidTr="003F1521">
        <w:trPr>
          <w:trHeight w:hRule="exact" w:val="609"/>
        </w:trPr>
        <w:tc>
          <w:tcPr>
            <w:tcW w:w="2415" w:type="dxa"/>
            <w:tcBorders>
              <w:top w:val="single" w:sz="5" w:space="0" w:color="6FAC46"/>
              <w:left w:val="single" w:sz="4" w:space="0" w:color="9BBB59" w:themeColor="accent3"/>
              <w:bottom w:val="single" w:sz="5" w:space="0" w:color="6FAC46"/>
              <w:right w:val="nil"/>
            </w:tcBorders>
            <w:shd w:val="clear" w:color="auto" w:fill="6FAC46"/>
          </w:tcPr>
          <w:p w14:paraId="23BE7D4A" w14:textId="77777777" w:rsidR="00AA4725" w:rsidRPr="007B3F83" w:rsidRDefault="00AA4725" w:rsidP="003F15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5DD94B8F" w14:textId="77777777" w:rsidR="00AA4725" w:rsidRPr="007B3F83" w:rsidRDefault="00AA4725" w:rsidP="003F1521">
            <w:pPr>
              <w:pStyle w:val="TableParagraph"/>
              <w:ind w:left="344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TITULO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1"/>
                <w:sz w:val="18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FFFFFF"/>
                <w:spacing w:val="-9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2"/>
                <w:sz w:val="18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CÁTEDRA</w:t>
            </w:r>
          </w:p>
        </w:tc>
        <w:tc>
          <w:tcPr>
            <w:tcW w:w="1882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74349852" w14:textId="77777777" w:rsidR="00AA4725" w:rsidRPr="007B3F83" w:rsidRDefault="00AA4725" w:rsidP="003F15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20C466CB" w14:textId="77777777" w:rsidR="00AA4725" w:rsidRPr="007B3F83" w:rsidRDefault="00AA4725" w:rsidP="003F1521">
            <w:pPr>
              <w:pStyle w:val="TableParagraph"/>
              <w:ind w:left="47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CENTRO</w:t>
            </w:r>
            <w:r w:rsidRPr="007B3F83">
              <w:rPr>
                <w:rFonts w:ascii="Calibri Light"/>
                <w:color w:val="FFFFFF"/>
                <w:spacing w:val="-13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UCM</w:t>
            </w:r>
          </w:p>
        </w:tc>
        <w:tc>
          <w:tcPr>
            <w:tcW w:w="2409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29A84DE4" w14:textId="77777777" w:rsidR="00AA4725" w:rsidRPr="007B3F83" w:rsidRDefault="00AA4725" w:rsidP="003F15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38C0FCFE" w14:textId="77777777" w:rsidR="00AA4725" w:rsidRPr="007B3F83" w:rsidRDefault="00AA4725" w:rsidP="003F1521">
            <w:pPr>
              <w:pStyle w:val="TableParagraph"/>
              <w:ind w:left="31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ENTIDAD</w:t>
            </w:r>
            <w:r w:rsidRPr="007B3F83">
              <w:rPr>
                <w:rFonts w:ascii="Calibri Light"/>
                <w:color w:val="FFFFFF"/>
                <w:spacing w:val="-7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CO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L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ABOR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D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ORA</w:t>
            </w:r>
          </w:p>
        </w:tc>
        <w:tc>
          <w:tcPr>
            <w:tcW w:w="1355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5EB67BF5" w14:textId="77777777" w:rsidR="00AA4725" w:rsidRPr="007B3F83" w:rsidRDefault="00AA4725" w:rsidP="003F1521">
            <w:pPr>
              <w:pStyle w:val="TableParagraph"/>
              <w:spacing w:before="78"/>
              <w:ind w:left="190" w:right="256" w:firstLine="6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DOTACIÓN</w:t>
            </w:r>
            <w:r w:rsidRPr="007B3F83">
              <w:rPr>
                <w:rFonts w:ascii="Calibri Light" w:hAnsi="Calibri Light"/>
                <w:color w:val="FFFFFF"/>
                <w:spacing w:val="24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ECONÓMICA</w:t>
            </w:r>
          </w:p>
        </w:tc>
        <w:tc>
          <w:tcPr>
            <w:tcW w:w="1963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19BE3E1F" w14:textId="77777777" w:rsidR="00AA4725" w:rsidRPr="007B3F83" w:rsidRDefault="00AA4725" w:rsidP="003F15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3261F61E" w14:textId="77777777" w:rsidR="00AA4725" w:rsidRPr="007B3F83" w:rsidRDefault="00AA4725" w:rsidP="003F1521">
            <w:pPr>
              <w:pStyle w:val="TableParagraph"/>
              <w:ind w:left="55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DIRECTOR/A</w:t>
            </w:r>
          </w:p>
        </w:tc>
        <w:tc>
          <w:tcPr>
            <w:tcW w:w="3972" w:type="dxa"/>
            <w:tcBorders>
              <w:top w:val="single" w:sz="5" w:space="0" w:color="6FAC46"/>
              <w:left w:val="nil"/>
              <w:bottom w:val="single" w:sz="5" w:space="0" w:color="6FAC46"/>
              <w:right w:val="single" w:sz="4" w:space="0" w:color="9BBB59" w:themeColor="accent3"/>
            </w:tcBorders>
            <w:shd w:val="clear" w:color="auto" w:fill="6FAC46"/>
          </w:tcPr>
          <w:p w14:paraId="732BA1FB" w14:textId="77777777" w:rsidR="00AA4725" w:rsidRPr="007B3F83" w:rsidRDefault="00AA4725" w:rsidP="003F15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6BF20627" w14:textId="77777777" w:rsidR="00AA4725" w:rsidRPr="007B3F83" w:rsidRDefault="00AA4725" w:rsidP="003F1521">
            <w:pPr>
              <w:pStyle w:val="TableParagraph"/>
              <w:ind w:left="46"/>
              <w:jc w:val="center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2"/>
                <w:sz w:val="18"/>
                <w:lang w:val="es-ES_tradnl"/>
              </w:rPr>
              <w:t>OBJETO</w:t>
            </w:r>
          </w:p>
        </w:tc>
      </w:tr>
      <w:tr w:rsidR="00AA4725" w:rsidRPr="007B3F83" w14:paraId="731A7017" w14:textId="77777777" w:rsidTr="003D2593">
        <w:trPr>
          <w:trHeight w:hRule="exact" w:val="1656"/>
        </w:trPr>
        <w:tc>
          <w:tcPr>
            <w:tcW w:w="2415" w:type="dxa"/>
            <w:tcBorders>
              <w:top w:val="single" w:sz="5" w:space="0" w:color="6FAC46"/>
              <w:left w:val="single" w:sz="4" w:space="0" w:color="9BBB59" w:themeColor="accent3"/>
              <w:bottom w:val="single" w:sz="39" w:space="0" w:color="E1EED9"/>
              <w:right w:val="nil"/>
            </w:tcBorders>
            <w:vAlign w:val="center"/>
          </w:tcPr>
          <w:p w14:paraId="6DEACA8C" w14:textId="77777777" w:rsidR="00AA4725" w:rsidRPr="005B5309" w:rsidRDefault="008B53D4" w:rsidP="003D2593">
            <w:pPr>
              <w:pStyle w:val="TableParagraph"/>
              <w:spacing w:before="172"/>
              <w:ind w:right="263"/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73">
              <w:r w:rsidR="00AA4725" w:rsidRPr="005B5309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</w:t>
              </w:r>
              <w:r w:rsidR="00AA4725" w:rsidRPr="005B5309">
                <w:rPr>
                  <w:rFonts w:ascii="Calibri Light" w:hAnsi="Calibri Light"/>
                  <w:color w:val="0462C1"/>
                  <w:spacing w:val="-14"/>
                  <w:sz w:val="20"/>
                  <w:u w:val="single"/>
                  <w:lang w:val="es-ES_tradnl"/>
                </w:rPr>
                <w:t xml:space="preserve"> </w:t>
              </w:r>
              <w:r w:rsidR="00AA4725" w:rsidRPr="005B5309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Extraordinaria</w:t>
              </w:r>
              <w:r w:rsidR="00AA4725" w:rsidRPr="005B5309">
                <w:rPr>
                  <w:rFonts w:ascii="Calibri Light" w:hAnsi="Calibri Light"/>
                  <w:color w:val="0462C1"/>
                  <w:spacing w:val="-13"/>
                  <w:sz w:val="20"/>
                  <w:u w:val="single"/>
                  <w:lang w:val="es-ES_tradnl"/>
                </w:rPr>
                <w:t xml:space="preserve"> </w:t>
              </w:r>
              <w:r w:rsidR="00AA4725" w:rsidRPr="005B5309">
                <w:rPr>
                  <w:rFonts w:ascii="Calibri Light" w:hAnsi="Calibri Light"/>
                  <w:color w:val="0462C1"/>
                  <w:sz w:val="20"/>
                  <w:u w:val="single"/>
                  <w:lang w:val="es-ES_tradnl"/>
                </w:rPr>
                <w:t>de</w:t>
              </w:r>
            </w:hyperlink>
            <w:r w:rsidR="00AA4725" w:rsidRPr="005B5309">
              <w:rPr>
                <w:rFonts w:ascii="Calibri Light" w:hAnsi="Calibri Light"/>
                <w:color w:val="0462C1"/>
                <w:spacing w:val="22"/>
                <w:w w:val="99"/>
                <w:sz w:val="20"/>
                <w:u w:val="single"/>
                <w:lang w:val="es-ES_tradnl"/>
              </w:rPr>
              <w:t xml:space="preserve"> </w:t>
            </w:r>
            <w:hyperlink r:id="rId74">
              <w:r w:rsidR="00AA4725" w:rsidRPr="005B5309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Historia</w:t>
              </w:r>
              <w:r w:rsidR="00AA4725" w:rsidRPr="005B5309">
                <w:rPr>
                  <w:rFonts w:ascii="Calibri Light" w:hAnsi="Calibri Light"/>
                  <w:color w:val="0462C1"/>
                  <w:spacing w:val="-15"/>
                  <w:sz w:val="20"/>
                  <w:u w:val="single"/>
                  <w:lang w:val="es-ES_tradnl"/>
                </w:rPr>
                <w:t xml:space="preserve"> </w:t>
              </w:r>
              <w:r w:rsidR="00AA4725" w:rsidRPr="005B5309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Militar</w:t>
              </w:r>
            </w:hyperlink>
          </w:p>
        </w:tc>
        <w:tc>
          <w:tcPr>
            <w:tcW w:w="1882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047E5C5C" w14:textId="77777777" w:rsidR="00AA4725" w:rsidRPr="007B3F83" w:rsidRDefault="00AA4725" w:rsidP="003D2593">
            <w:pPr>
              <w:pStyle w:val="TableParagraph"/>
              <w:spacing w:before="118"/>
              <w:ind w:right="257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Geografía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e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Historia</w:t>
            </w:r>
          </w:p>
        </w:tc>
        <w:tc>
          <w:tcPr>
            <w:tcW w:w="2409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32BCC0BF" w14:textId="77777777" w:rsidR="00AA4725" w:rsidRPr="007B3F83" w:rsidRDefault="00AA4725" w:rsidP="003D2593">
            <w:pPr>
              <w:pStyle w:val="TableParagraph"/>
              <w:ind w:right="313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Ministerio</w:t>
            </w:r>
            <w:r w:rsidRPr="007B3F83">
              <w:rPr>
                <w:rFonts w:asci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Defensa</w:t>
            </w:r>
            <w:r w:rsidRPr="007B3F83">
              <w:rPr>
                <w:rFonts w:ascii="Calibri Light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(Instituto</w:t>
            </w:r>
            <w:r w:rsidRPr="007B3F83">
              <w:rPr>
                <w:rFonts w:asci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Historia</w:t>
            </w:r>
            <w:r w:rsidRPr="007B3F83">
              <w:rPr>
                <w:rFonts w:asci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Cultura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Militar,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IHCM)</w:t>
            </w:r>
          </w:p>
        </w:tc>
        <w:tc>
          <w:tcPr>
            <w:tcW w:w="1355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7D1535D7" w14:textId="77777777" w:rsidR="00AA4725" w:rsidRPr="007B3F83" w:rsidRDefault="00AA4725" w:rsidP="003D2593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48.000</w:t>
            </w:r>
            <w:r w:rsidRPr="007B3F83">
              <w:rPr>
                <w:rFonts w:ascii="Calibri Light" w:eastAsia="Calibri Light" w:hAnsi="Calibri Light" w:cs="Calibri Light"/>
                <w:spacing w:val="-12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1963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07E9A351" w14:textId="77777777" w:rsidR="00AA4725" w:rsidRPr="007B3F83" w:rsidRDefault="00AA4725" w:rsidP="003D2593">
            <w:pPr>
              <w:pStyle w:val="TableParagraph"/>
              <w:spacing w:before="118"/>
              <w:ind w:right="144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Magdalena</w:t>
            </w:r>
            <w:r w:rsidRPr="007B3F83">
              <w:rPr>
                <w:rFonts w:asci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Pazzis</w:t>
            </w:r>
            <w:r w:rsidRPr="007B3F83">
              <w:rPr>
                <w:rFonts w:ascii="Calibri Light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z w:val="20"/>
                <w:lang w:val="es-ES_tradnl"/>
              </w:rPr>
              <w:t>Pi</w:t>
            </w:r>
            <w:r w:rsidRPr="007B3F83">
              <w:rPr>
                <w:rFonts w:asci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Corrales</w:t>
            </w:r>
          </w:p>
        </w:tc>
        <w:tc>
          <w:tcPr>
            <w:tcW w:w="3972" w:type="dxa"/>
            <w:tcBorders>
              <w:top w:val="single" w:sz="5" w:space="0" w:color="6FAC46"/>
              <w:left w:val="nil"/>
              <w:bottom w:val="single" w:sz="39" w:space="0" w:color="E1EED9"/>
              <w:right w:val="single" w:sz="4" w:space="0" w:color="9BBB59" w:themeColor="accent3"/>
            </w:tcBorders>
          </w:tcPr>
          <w:p w14:paraId="292B098F" w14:textId="77777777" w:rsidR="00AA4725" w:rsidRPr="007B3F83" w:rsidRDefault="00AA4725" w:rsidP="003F1521">
            <w:pPr>
              <w:pStyle w:val="TableParagraph"/>
              <w:spacing w:before="88"/>
              <w:ind w:left="146" w:right="125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Punto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encuentro,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un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foro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donde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mantener</w:t>
            </w:r>
            <w:r w:rsidRPr="007B3F83">
              <w:rPr>
                <w:rFonts w:ascii="Calibri Light" w:hAnsi="Calibri Light"/>
                <w:spacing w:val="28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dinamismo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adquirido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por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Historia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Militar,</w:t>
            </w:r>
            <w:r w:rsidRPr="007B3F83">
              <w:rPr>
                <w:rFonts w:ascii="Calibri Light" w:hAnsi="Calibri Light"/>
                <w:spacing w:val="5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realizar</w:t>
            </w:r>
            <w:r w:rsidRPr="007B3F83">
              <w:rPr>
                <w:rFonts w:ascii="Calibri Light" w:hAnsi="Calibri Light"/>
                <w:spacing w:val="-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aportaciones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metodológicas,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renovar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ampliar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utilización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las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fuentes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facilitar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4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aportación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ideas,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iniciativas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novedades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3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todo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tipo.</w:t>
            </w:r>
          </w:p>
        </w:tc>
      </w:tr>
      <w:tr w:rsidR="00AA4725" w:rsidRPr="007B3F83" w14:paraId="0856B64F" w14:textId="77777777" w:rsidTr="003D2593">
        <w:trPr>
          <w:trHeight w:hRule="exact" w:val="1889"/>
        </w:trPr>
        <w:tc>
          <w:tcPr>
            <w:tcW w:w="2415" w:type="dxa"/>
            <w:tcBorders>
              <w:top w:val="single" w:sz="39" w:space="0" w:color="E1EED9"/>
              <w:left w:val="single" w:sz="4" w:space="0" w:color="9BBB59" w:themeColor="accent3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704ADC1" w14:textId="44587307" w:rsidR="00AA4725" w:rsidRPr="007B3F83" w:rsidRDefault="00AA4725" w:rsidP="003D2593">
            <w:pPr>
              <w:pStyle w:val="TableParagraph"/>
              <w:ind w:right="54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Cátedra</w:t>
            </w:r>
            <w:r w:rsidRPr="007B3F83">
              <w:rPr>
                <w:rFonts w:ascii="Calibri Light" w:hAnsi="Calibri Light"/>
                <w:color w:val="528135"/>
                <w:spacing w:val="-2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Extraordinaria</w:t>
            </w:r>
            <w:r w:rsidRPr="007B3F83">
              <w:rPr>
                <w:rFonts w:ascii="Calibri Light" w:hAnsi="Calibri Light"/>
                <w:color w:val="528135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STRAUMANN</w:t>
            </w:r>
            <w:r w:rsidRPr="007B3F83">
              <w:rPr>
                <w:rFonts w:ascii="Calibri Light" w:hAnsi="Calibri Light"/>
                <w:color w:val="528135"/>
                <w:spacing w:val="-2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en</w:t>
            </w:r>
            <w:r w:rsidR="004B5F0B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color w:val="528135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Clínica</w:t>
            </w:r>
            <w:r w:rsidRPr="007B3F83">
              <w:rPr>
                <w:rFonts w:ascii="Calibri Light" w:hAnsi="Calibri Light"/>
                <w:color w:val="528135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color w:val="528135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Implantología</w:t>
            </w:r>
          </w:p>
        </w:tc>
        <w:tc>
          <w:tcPr>
            <w:tcW w:w="1882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37829D56" w14:textId="77777777" w:rsidR="00AA4725" w:rsidRPr="007B3F83" w:rsidRDefault="00AA4725" w:rsidP="003D2593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Odontología</w:t>
            </w:r>
          </w:p>
        </w:tc>
        <w:tc>
          <w:tcPr>
            <w:tcW w:w="2409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3F6E77DB" w14:textId="77777777" w:rsidR="00AA4725" w:rsidRPr="007B3F83" w:rsidRDefault="00AA4725" w:rsidP="003D2593">
            <w:pPr>
              <w:pStyle w:val="TableParagraph"/>
              <w:spacing w:before="81"/>
              <w:ind w:right="398"/>
              <w:jc w:val="center"/>
              <w:rPr>
                <w:rFonts w:ascii="Verdana" w:eastAsia="Verdana" w:hAnsi="Verdana" w:cs="Verdana"/>
                <w:sz w:val="14"/>
                <w:szCs w:val="14"/>
                <w:lang w:val="es-ES_tradnl"/>
              </w:rPr>
            </w:pP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Manohay Dental SA, (STRAUMANN)</w:t>
            </w:r>
          </w:p>
        </w:tc>
        <w:tc>
          <w:tcPr>
            <w:tcW w:w="135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239DDA95" w14:textId="77777777" w:rsidR="00AA4725" w:rsidRPr="004B5F0B" w:rsidRDefault="00AA4725" w:rsidP="003D2593">
            <w:pPr>
              <w:pStyle w:val="TableParagraph"/>
              <w:jc w:val="center"/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</w:pPr>
            <w:r w:rsidRPr="004B5F0B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105.000 €</w:t>
            </w:r>
          </w:p>
        </w:tc>
        <w:tc>
          <w:tcPr>
            <w:tcW w:w="1963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36290D07" w14:textId="6AEB7306" w:rsidR="00AA4725" w:rsidRPr="007B3F83" w:rsidRDefault="00AA4725" w:rsidP="003D2593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Mariano</w:t>
            </w:r>
            <w:r w:rsidRPr="007B3F83">
              <w:rPr>
                <w:rFonts w:ascii="Calibri Light"/>
                <w:spacing w:val="-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Sanz</w:t>
            </w:r>
            <w:r>
              <w:rPr>
                <w:rFonts w:ascii="Calibri Light"/>
                <w:spacing w:val="-2"/>
                <w:sz w:val="20"/>
                <w:lang w:val="es-ES_tradnl"/>
              </w:rPr>
              <w:t xml:space="preserve"> Alonso</w:t>
            </w:r>
          </w:p>
        </w:tc>
        <w:tc>
          <w:tcPr>
            <w:tcW w:w="3972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4" w:space="0" w:color="9BBB59" w:themeColor="accent3"/>
            </w:tcBorders>
            <w:shd w:val="clear" w:color="auto" w:fill="E1EED9"/>
          </w:tcPr>
          <w:p w14:paraId="5FE5A779" w14:textId="1198D41F" w:rsidR="00AA4725" w:rsidRPr="007B3F83" w:rsidRDefault="00AA4725" w:rsidP="003F1521">
            <w:pPr>
              <w:pStyle w:val="TableParagraph"/>
              <w:spacing w:before="41"/>
              <w:ind w:left="146" w:right="102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transmisión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conocimientos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área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científica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Implantología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Clínica,</w:t>
            </w:r>
            <w:r w:rsidRPr="007B3F83">
              <w:rPr>
                <w:rFonts w:ascii="Calibri Light" w:hAnsi="Calibri Light"/>
                <w:spacing w:val="4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sobre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todo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sus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aspectos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4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aplicada.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ámbito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transferencia,</w:t>
            </w:r>
            <w:r w:rsidRPr="007B3F83">
              <w:rPr>
                <w:rFonts w:ascii="Calibri Light" w:hAnsi="Calibri Light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realizará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su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labor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niveles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educación</w:t>
            </w:r>
            <w:r w:rsidRPr="007B3F83">
              <w:rPr>
                <w:rFonts w:ascii="Calibri Light" w:hAnsi="Calibri Light"/>
                <w:spacing w:val="4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universitaria</w:t>
            </w:r>
            <w:r w:rsidRPr="007B3F83">
              <w:rPr>
                <w:rFonts w:ascii="Calibri Light" w:hAnsi="Calibri Light"/>
                <w:spacing w:val="-1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postgraduada: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="00A853F3"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Máster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,</w:t>
            </w:r>
            <w:r w:rsidRPr="007B3F83">
              <w:rPr>
                <w:rFonts w:ascii="Calibri Light" w:hAnsi="Calibri Light"/>
                <w:spacing w:val="-1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Doctorado</w:t>
            </w:r>
            <w:r w:rsidRPr="007B3F83">
              <w:rPr>
                <w:rFonts w:ascii="Calibri Light" w:hAnsi="Calibri Light"/>
                <w:spacing w:val="4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Formación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Continua</w:t>
            </w:r>
          </w:p>
        </w:tc>
      </w:tr>
      <w:tr w:rsidR="00AA4725" w:rsidRPr="007B3F83" w14:paraId="5A22C867" w14:textId="77777777" w:rsidTr="003D2593">
        <w:trPr>
          <w:trHeight w:hRule="exact" w:val="2349"/>
        </w:trPr>
        <w:tc>
          <w:tcPr>
            <w:tcW w:w="2415" w:type="dxa"/>
            <w:tcBorders>
              <w:top w:val="single" w:sz="39" w:space="0" w:color="E1EED9"/>
              <w:left w:val="single" w:sz="4" w:space="0" w:color="9BBB59" w:themeColor="accent3"/>
              <w:bottom w:val="single" w:sz="39" w:space="0" w:color="E1EED9"/>
              <w:right w:val="nil"/>
            </w:tcBorders>
            <w:vAlign w:val="center"/>
          </w:tcPr>
          <w:p w14:paraId="7425BE69" w14:textId="77777777" w:rsidR="00AA4725" w:rsidRPr="007B3F83" w:rsidRDefault="00AA4725" w:rsidP="003D2593">
            <w:pPr>
              <w:pStyle w:val="TableParagraph"/>
              <w:ind w:right="54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Cátedra</w:t>
            </w:r>
            <w:r w:rsidRPr="00A05370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Extraordinaria</w:t>
            </w:r>
            <w:r w:rsidRPr="00A05370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Memoria</w:t>
            </w:r>
            <w:r w:rsidRPr="00A05370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Histórica,</w:t>
            </w:r>
            <w:r w:rsidRPr="00A05370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Derechos</w:t>
            </w:r>
            <w:r w:rsidRPr="00A05370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Humanos</w:t>
            </w:r>
            <w:r w:rsidRPr="00A05370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 xml:space="preserve"> y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Convivencia</w:t>
            </w:r>
          </w:p>
        </w:tc>
        <w:tc>
          <w:tcPr>
            <w:tcW w:w="1882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6F27D573" w14:textId="77777777" w:rsidR="00AA4725" w:rsidRPr="007B3F83" w:rsidRDefault="00AA4725" w:rsidP="003D2593">
            <w:pPr>
              <w:pStyle w:val="TableParagraph"/>
              <w:ind w:right="257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Geografía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e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Historia</w:t>
            </w:r>
          </w:p>
        </w:tc>
        <w:tc>
          <w:tcPr>
            <w:tcW w:w="2409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66348F31" w14:textId="77777777" w:rsidR="00AA4725" w:rsidRPr="007B3F83" w:rsidRDefault="00AA4725" w:rsidP="003D2593">
            <w:pPr>
              <w:pStyle w:val="TableParagraph"/>
              <w:spacing w:before="40"/>
              <w:ind w:left="228" w:right="188"/>
              <w:jc w:val="center"/>
              <w:rPr>
                <w:rFonts w:ascii="Verdana" w:eastAsia="Verdana" w:hAnsi="Verdana" w:cs="Verdana"/>
                <w:sz w:val="14"/>
                <w:szCs w:val="14"/>
                <w:lang w:val="es-ES_tradnl"/>
              </w:rPr>
            </w:pP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Asociaci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ó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n de la Memoria Social y Democr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á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tica / Fundaci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ó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n Francisco Largo Caballero / Fundaci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ó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n 1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º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 xml:space="preserve"> de Mayo / Fundaci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ó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n Cultura de Paz/ Fundaci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ó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n Internacional Baltasar Garz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ó</w:t>
            </w:r>
            <w:r w:rsidRPr="00AA4725">
              <w:rPr>
                <w:rFonts w:ascii="Calibri Light"/>
                <w:spacing w:val="-3"/>
                <w:sz w:val="20"/>
                <w:lang w:val="es-ES_tradnl"/>
              </w:rPr>
              <w:t>n</w:t>
            </w:r>
          </w:p>
        </w:tc>
        <w:tc>
          <w:tcPr>
            <w:tcW w:w="135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0A145DF7" w14:textId="5F4944C5" w:rsidR="00AA4725" w:rsidRPr="00AA4725" w:rsidRDefault="00AA4725" w:rsidP="003D2593">
            <w:pPr>
              <w:pStyle w:val="TableParagraph"/>
              <w:ind w:right="199"/>
              <w:jc w:val="center"/>
              <w:rPr>
                <w:rFonts w:ascii="Verdana" w:eastAsia="Verdana" w:hAnsi="Verdana" w:cs="Verdana"/>
                <w:bCs/>
                <w:sz w:val="15"/>
                <w:szCs w:val="15"/>
                <w:lang w:val="es-ES_tradnl"/>
              </w:rPr>
            </w:pPr>
            <w:r w:rsidRPr="004B5F0B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S</w:t>
            </w:r>
            <w:r w:rsidR="00EE045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in dotación</w:t>
            </w:r>
          </w:p>
        </w:tc>
        <w:tc>
          <w:tcPr>
            <w:tcW w:w="1963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4A65733E" w14:textId="77777777" w:rsidR="00AA4725" w:rsidRPr="007B3F83" w:rsidRDefault="00AA4725" w:rsidP="003D2593">
            <w:pPr>
              <w:jc w:val="center"/>
              <w:rPr>
                <w:lang w:val="es-ES_tradnl"/>
              </w:rPr>
            </w:pPr>
          </w:p>
        </w:tc>
        <w:tc>
          <w:tcPr>
            <w:tcW w:w="3972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4" w:space="0" w:color="9BBB59" w:themeColor="accent3"/>
            </w:tcBorders>
          </w:tcPr>
          <w:p w14:paraId="3102F94D" w14:textId="77777777" w:rsidR="00AA4725" w:rsidRPr="007B3F83" w:rsidRDefault="00AA4725" w:rsidP="003F1521">
            <w:pPr>
              <w:pStyle w:val="TableParagraph"/>
              <w:spacing w:before="41"/>
              <w:ind w:left="146" w:right="56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Contribución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una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cultura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4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memoria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basada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respeto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derechos</w:t>
            </w:r>
            <w:r w:rsidRPr="007B3F83">
              <w:rPr>
                <w:rFonts w:ascii="Calibri Light" w:hAnsi="Calibri Light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humanos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convivencia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pacífica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democrática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mediante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acciones</w:t>
            </w:r>
            <w:r w:rsidRPr="007B3F83">
              <w:rPr>
                <w:rFonts w:ascii="Calibri Light" w:hAnsi="Calibri Light"/>
                <w:spacing w:val="-14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investigación,</w:t>
            </w:r>
            <w:r w:rsidRPr="007B3F83">
              <w:rPr>
                <w:rFonts w:ascii="Calibri Light" w:hAnsi="Calibri Light"/>
                <w:spacing w:val="-1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desarrollo,</w:t>
            </w:r>
            <w:r w:rsidRPr="007B3F83">
              <w:rPr>
                <w:rFonts w:ascii="Calibri Light" w:hAnsi="Calibri Light"/>
                <w:spacing w:val="-1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innovación,</w:t>
            </w:r>
            <w:r w:rsidRPr="007B3F83">
              <w:rPr>
                <w:rFonts w:ascii="Calibri Light" w:hAnsi="Calibri Light"/>
                <w:spacing w:val="-1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formación</w:t>
            </w:r>
            <w:r w:rsidRPr="007B3F83">
              <w:rPr>
                <w:rFonts w:ascii="Calibri Light" w:hAnsi="Calibri Light"/>
                <w:spacing w:val="6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difusión.</w:t>
            </w:r>
          </w:p>
        </w:tc>
      </w:tr>
      <w:tr w:rsidR="00AA4725" w:rsidRPr="007B3F83" w14:paraId="1FDB1539" w14:textId="77777777" w:rsidTr="003D2593">
        <w:trPr>
          <w:trHeight w:hRule="exact" w:val="1157"/>
        </w:trPr>
        <w:tc>
          <w:tcPr>
            <w:tcW w:w="2415" w:type="dxa"/>
            <w:tcBorders>
              <w:top w:val="single" w:sz="39" w:space="0" w:color="E1EED9"/>
              <w:left w:val="single" w:sz="4" w:space="0" w:color="9BBB59" w:themeColor="accent3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036EF190" w14:textId="77777777" w:rsidR="00AA4725" w:rsidRPr="007B3F83" w:rsidRDefault="00AA4725" w:rsidP="003D2593">
            <w:pPr>
              <w:pStyle w:val="TableParagraph"/>
              <w:spacing w:before="41"/>
              <w:ind w:left="66" w:right="30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Cátedra</w:t>
            </w:r>
            <w:r w:rsidRPr="007B3F83">
              <w:rPr>
                <w:rFonts w:ascii="Calibri Light" w:hAnsi="Calibri Light"/>
                <w:color w:val="528135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Extraordinaria</w:t>
            </w:r>
            <w:r w:rsidRPr="007B3F83">
              <w:rPr>
                <w:rFonts w:ascii="Calibri Light" w:hAnsi="Calibri Light"/>
                <w:color w:val="528135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528135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Salud</w:t>
            </w:r>
            <w:r w:rsidRPr="007B3F83">
              <w:rPr>
                <w:rFonts w:ascii="Calibri Light" w:hAnsi="Calibri Light"/>
                <w:color w:val="528135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Sostenible</w:t>
            </w:r>
            <w:r w:rsidRPr="007B3F83">
              <w:rPr>
                <w:rFonts w:ascii="Calibri Light" w:hAnsi="Calibri Light"/>
                <w:color w:val="528135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color w:val="528135"/>
                <w:spacing w:val="30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Responsable</w:t>
            </w:r>
          </w:p>
        </w:tc>
        <w:tc>
          <w:tcPr>
            <w:tcW w:w="1882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73655B41" w14:textId="77777777" w:rsidR="00AA4725" w:rsidRPr="007B3F83" w:rsidRDefault="00AA4725" w:rsidP="003D2593">
            <w:pPr>
              <w:pStyle w:val="TableParagraph"/>
              <w:ind w:right="268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Comercio</w:t>
            </w:r>
            <w:r w:rsidRPr="007B3F83">
              <w:rPr>
                <w:rFonts w:asci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/>
                <w:spacing w:val="26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Turismo</w:t>
            </w:r>
          </w:p>
        </w:tc>
        <w:tc>
          <w:tcPr>
            <w:tcW w:w="2409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24BC310F" w14:textId="77777777" w:rsidR="00AA4725" w:rsidRPr="007B3F83" w:rsidRDefault="00AA4725" w:rsidP="003D2593">
            <w:pPr>
              <w:pStyle w:val="TableParagraph"/>
              <w:ind w:right="240"/>
              <w:jc w:val="center"/>
              <w:rPr>
                <w:rFonts w:ascii="Calibri" w:eastAsia="Calibri" w:hAnsi="Calibri" w:cs="Calibri"/>
                <w:lang w:val="es-ES_tradnl"/>
              </w:rPr>
            </w:pPr>
            <w:r w:rsidRPr="00ED2EF9">
              <w:rPr>
                <w:rFonts w:ascii="Calibri Light"/>
                <w:spacing w:val="-3"/>
                <w:sz w:val="20"/>
                <w:lang w:val="es-ES_tradnl"/>
              </w:rPr>
              <w:t>Alianza de la Sanidad Privada (ASPE)</w:t>
            </w:r>
          </w:p>
        </w:tc>
        <w:tc>
          <w:tcPr>
            <w:tcW w:w="135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3DBC0983" w14:textId="77777777" w:rsidR="00AA4725" w:rsidRPr="00AA4725" w:rsidRDefault="00AA4725" w:rsidP="003D2593">
            <w:pPr>
              <w:pStyle w:val="TableParagraph"/>
              <w:spacing w:before="114"/>
              <w:jc w:val="center"/>
              <w:rPr>
                <w:rFonts w:ascii="Verdana" w:eastAsia="Verdana" w:hAnsi="Verdana" w:cs="Verdana"/>
                <w:sz w:val="15"/>
                <w:szCs w:val="15"/>
                <w:lang w:val="es-ES_tradnl"/>
              </w:rPr>
            </w:pPr>
            <w:r w:rsidRPr="004B5F0B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90.000 €</w:t>
            </w:r>
          </w:p>
        </w:tc>
        <w:tc>
          <w:tcPr>
            <w:tcW w:w="1963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71C5C61F" w14:textId="77777777" w:rsidR="00AA4725" w:rsidRPr="007B3F83" w:rsidRDefault="00AA4725" w:rsidP="003D2593">
            <w:pPr>
              <w:jc w:val="center"/>
              <w:rPr>
                <w:lang w:val="es-ES_tradnl"/>
              </w:rPr>
            </w:pPr>
          </w:p>
        </w:tc>
        <w:tc>
          <w:tcPr>
            <w:tcW w:w="3972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4" w:space="0" w:color="9BBB59" w:themeColor="accent3"/>
            </w:tcBorders>
            <w:shd w:val="clear" w:color="auto" w:fill="E1EED9"/>
          </w:tcPr>
          <w:p w14:paraId="4B4E8F45" w14:textId="77777777" w:rsidR="00AA4725" w:rsidRPr="007B3F83" w:rsidRDefault="00AA4725" w:rsidP="003F1521">
            <w:pPr>
              <w:pStyle w:val="TableParagraph"/>
              <w:spacing w:before="41"/>
              <w:ind w:left="146" w:right="694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Generación,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difusión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4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información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proyectos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sobre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sector</w:t>
            </w:r>
            <w:r w:rsidRPr="007B3F83">
              <w:rPr>
                <w:rFonts w:ascii="Calibri Light" w:hAnsi="Calibri Light"/>
                <w:spacing w:val="36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asegurador</w:t>
            </w:r>
            <w:r w:rsidRPr="007B3F83">
              <w:rPr>
                <w:rFonts w:ascii="Calibri Light" w:hAnsi="Calibri Light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salud</w:t>
            </w:r>
          </w:p>
        </w:tc>
      </w:tr>
    </w:tbl>
    <w:p w14:paraId="46DB8E40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745DE1B4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73047BE1" w14:textId="1A0060F6" w:rsid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1B947C89" w14:textId="77777777" w:rsidR="0058766D" w:rsidRPr="00955B64" w:rsidRDefault="0058766D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485A0EC1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365"/>
        <w:gridCol w:w="1985"/>
        <w:gridCol w:w="2370"/>
        <w:gridCol w:w="1391"/>
        <w:gridCol w:w="1847"/>
        <w:gridCol w:w="4039"/>
      </w:tblGrid>
      <w:tr w:rsidR="00AA4725" w:rsidRPr="007B3F83" w14:paraId="0D564B3E" w14:textId="77777777" w:rsidTr="0083295B">
        <w:trPr>
          <w:trHeight w:hRule="exact" w:val="609"/>
        </w:trPr>
        <w:tc>
          <w:tcPr>
            <w:tcW w:w="2365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nil"/>
            </w:tcBorders>
            <w:shd w:val="clear" w:color="auto" w:fill="6FAC46"/>
          </w:tcPr>
          <w:p w14:paraId="67FFE9F9" w14:textId="77777777" w:rsidR="00AA4725" w:rsidRPr="007B3F83" w:rsidRDefault="00AA4725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5FBFE09A" w14:textId="77777777" w:rsidR="00AA4725" w:rsidRPr="007B3F83" w:rsidRDefault="00AA4725" w:rsidP="0083295B">
            <w:pPr>
              <w:pStyle w:val="TableParagraph"/>
              <w:ind w:left="38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TITULO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1"/>
                <w:sz w:val="18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FFFFFF"/>
                <w:spacing w:val="-9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2"/>
                <w:sz w:val="18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CÁTEDRA</w:t>
            </w:r>
          </w:p>
        </w:tc>
        <w:tc>
          <w:tcPr>
            <w:tcW w:w="1985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5F186A68" w14:textId="77777777" w:rsidR="00AA4725" w:rsidRPr="007B3F83" w:rsidRDefault="00AA4725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46B6F84A" w14:textId="77777777" w:rsidR="00AA4725" w:rsidRPr="007B3F83" w:rsidRDefault="00AA4725" w:rsidP="0083295B">
            <w:pPr>
              <w:pStyle w:val="TableParagraph"/>
              <w:ind w:left="52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CENTRO</w:t>
            </w:r>
            <w:r w:rsidRPr="007B3F83">
              <w:rPr>
                <w:rFonts w:ascii="Calibri Light"/>
                <w:color w:val="FFFFFF"/>
                <w:spacing w:val="-13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UCM</w:t>
            </w:r>
          </w:p>
        </w:tc>
        <w:tc>
          <w:tcPr>
            <w:tcW w:w="2370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746006EC" w14:textId="77777777" w:rsidR="00AA4725" w:rsidRPr="007B3F83" w:rsidRDefault="00AA4725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22F675FC" w14:textId="77777777" w:rsidR="00AA4725" w:rsidRPr="007B3F83" w:rsidRDefault="00AA4725" w:rsidP="0083295B">
            <w:pPr>
              <w:pStyle w:val="TableParagraph"/>
              <w:ind w:left="25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ENTIDAD</w:t>
            </w:r>
            <w:r w:rsidRPr="007B3F83">
              <w:rPr>
                <w:rFonts w:ascii="Calibri Light"/>
                <w:color w:val="FFFFFF"/>
                <w:spacing w:val="-7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CO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L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ABOR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D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ORA</w:t>
            </w:r>
          </w:p>
        </w:tc>
        <w:tc>
          <w:tcPr>
            <w:tcW w:w="1391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64190DE6" w14:textId="77777777" w:rsidR="00AA4725" w:rsidRPr="007B3F83" w:rsidRDefault="00AA4725" w:rsidP="0083295B">
            <w:pPr>
              <w:pStyle w:val="TableParagraph"/>
              <w:spacing w:before="78"/>
              <w:ind w:left="176" w:right="306" w:firstLine="6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DOTACIÓN</w:t>
            </w:r>
            <w:r w:rsidRPr="007B3F83">
              <w:rPr>
                <w:rFonts w:ascii="Calibri Light" w:hAnsi="Calibri Light"/>
                <w:color w:val="FFFFFF"/>
                <w:spacing w:val="24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ECONÓMICA</w:t>
            </w:r>
          </w:p>
        </w:tc>
        <w:tc>
          <w:tcPr>
            <w:tcW w:w="1847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30372A17" w14:textId="77777777" w:rsidR="00AA4725" w:rsidRPr="007B3F83" w:rsidRDefault="00AA4725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4F567FA8" w14:textId="77777777" w:rsidR="00AA4725" w:rsidRPr="007B3F83" w:rsidRDefault="00AA4725" w:rsidP="0083295B">
            <w:pPr>
              <w:pStyle w:val="TableParagraph"/>
              <w:ind w:left="50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DIRECTOR/A</w:t>
            </w:r>
          </w:p>
        </w:tc>
        <w:tc>
          <w:tcPr>
            <w:tcW w:w="4039" w:type="dxa"/>
            <w:tcBorders>
              <w:top w:val="single" w:sz="5" w:space="0" w:color="6FAC46"/>
              <w:left w:val="nil"/>
              <w:bottom w:val="single" w:sz="5" w:space="0" w:color="6FAC46"/>
              <w:right w:val="single" w:sz="5" w:space="0" w:color="6FAC46"/>
            </w:tcBorders>
            <w:shd w:val="clear" w:color="auto" w:fill="6FAC46"/>
          </w:tcPr>
          <w:p w14:paraId="446C3EED" w14:textId="77777777" w:rsidR="00AA4725" w:rsidRPr="007B3F83" w:rsidRDefault="00AA4725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07B6DD59" w14:textId="77777777" w:rsidR="00AA4725" w:rsidRPr="007B3F83" w:rsidRDefault="00AA4725" w:rsidP="0083295B">
            <w:pPr>
              <w:pStyle w:val="TableParagraph"/>
              <w:ind w:left="74"/>
              <w:jc w:val="center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2"/>
                <w:sz w:val="18"/>
                <w:lang w:val="es-ES_tradnl"/>
              </w:rPr>
              <w:t>OBJETO</w:t>
            </w:r>
          </w:p>
        </w:tc>
      </w:tr>
      <w:tr w:rsidR="00AA4725" w:rsidRPr="007B3F83" w14:paraId="28AFD66A" w14:textId="77777777" w:rsidTr="00BC50FF">
        <w:trPr>
          <w:trHeight w:hRule="exact" w:val="1743"/>
        </w:trPr>
        <w:tc>
          <w:tcPr>
            <w:tcW w:w="2365" w:type="dxa"/>
            <w:tcBorders>
              <w:top w:val="single" w:sz="5" w:space="0" w:color="6FAC46"/>
              <w:left w:val="single" w:sz="5" w:space="0" w:color="A8D08D"/>
              <w:bottom w:val="single" w:sz="39" w:space="0" w:color="E1EED9"/>
              <w:right w:val="nil"/>
            </w:tcBorders>
            <w:vAlign w:val="center"/>
          </w:tcPr>
          <w:p w14:paraId="42914DEF" w14:textId="0AF09BEA" w:rsidR="00AA4725" w:rsidRPr="007B3F83" w:rsidRDefault="008B53D4" w:rsidP="00A2371C">
            <w:pPr>
              <w:pStyle w:val="TableParagraph"/>
              <w:spacing w:before="172"/>
              <w:ind w:right="263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hyperlink r:id="rId75" w:history="1">
              <w:r w:rsidR="00AA4725" w:rsidRPr="00A2371C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 Investigación sobre comunicación digital, neuroliderazgo y neuroventas</w:t>
              </w:r>
            </w:hyperlink>
          </w:p>
        </w:tc>
        <w:tc>
          <w:tcPr>
            <w:tcW w:w="1985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4B0A3A6D" w14:textId="31CECEEF" w:rsidR="00AA4725" w:rsidRPr="007B3F83" w:rsidRDefault="00AA4725" w:rsidP="00BC50FF">
            <w:pPr>
              <w:pStyle w:val="TableParagraph"/>
              <w:spacing w:before="118"/>
              <w:ind w:right="146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</w:t>
            </w:r>
            <w:r w:rsidR="00364292">
              <w:rPr>
                <w:rFonts w:ascii="Calibri Light" w:hAnsi="Calibri Light"/>
                <w:spacing w:val="-3"/>
                <w:sz w:val="20"/>
                <w:lang w:val="es-ES_tradnl"/>
              </w:rPr>
              <w:t>C.</w:t>
            </w:r>
            <w:r w:rsidRPr="007B3F83">
              <w:rPr>
                <w:rFonts w:ascii="Calibri Light" w:hAnsi="Calibri Light"/>
                <w:spacing w:val="-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8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Información</w:t>
            </w:r>
          </w:p>
        </w:tc>
        <w:tc>
          <w:tcPr>
            <w:tcW w:w="2370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06E3A028" w14:textId="77777777" w:rsidR="00AA4725" w:rsidRPr="007B3F83" w:rsidRDefault="00AA4725" w:rsidP="00BC50FF">
            <w:pPr>
              <w:pStyle w:val="TableParagraph"/>
              <w:ind w:right="255"/>
              <w:jc w:val="center"/>
              <w:rPr>
                <w:rFonts w:ascii="Calibri" w:eastAsia="Calibri" w:hAnsi="Calibri" w:cs="Calibri"/>
                <w:lang w:val="es-ES_tradnl"/>
              </w:rPr>
            </w:pPr>
            <w:r w:rsidRPr="00AA4725">
              <w:rPr>
                <w:rFonts w:ascii="Calibri Light" w:hAnsi="Calibri Light"/>
                <w:spacing w:val="-3"/>
                <w:sz w:val="20"/>
                <w:lang w:val="es-ES_tradnl"/>
              </w:rPr>
              <w:t>Fiscalges Alternative, SL</w:t>
            </w:r>
          </w:p>
        </w:tc>
        <w:tc>
          <w:tcPr>
            <w:tcW w:w="1391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37C9EE21" w14:textId="77777777" w:rsidR="00AA4725" w:rsidRPr="00AA4725" w:rsidRDefault="00AA4725" w:rsidP="00BC50FF">
            <w:pPr>
              <w:pStyle w:val="TableParagraph"/>
              <w:spacing w:before="86"/>
              <w:jc w:val="center"/>
              <w:rPr>
                <w:rFonts w:ascii="Verdana" w:eastAsia="Verdana" w:hAnsi="Verdana" w:cs="Verdana"/>
                <w:sz w:val="15"/>
                <w:szCs w:val="15"/>
                <w:lang w:val="es-ES_tradnl"/>
              </w:rPr>
            </w:pPr>
            <w:r w:rsidRPr="003D259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120.000 €</w:t>
            </w:r>
          </w:p>
        </w:tc>
        <w:tc>
          <w:tcPr>
            <w:tcW w:w="1847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56F5979F" w14:textId="77777777" w:rsidR="00AA4725" w:rsidRPr="007B3F83" w:rsidRDefault="00AA4725" w:rsidP="00BC50FF">
            <w:pPr>
              <w:pStyle w:val="TableParagraph"/>
              <w:spacing w:before="118"/>
              <w:ind w:right="21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José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Ignacio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Niño</w:t>
            </w:r>
            <w:r w:rsidRPr="007B3F83">
              <w:rPr>
                <w:rFonts w:ascii="Calibri Light" w:hAnsi="Calibri Light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González</w:t>
            </w:r>
          </w:p>
        </w:tc>
        <w:tc>
          <w:tcPr>
            <w:tcW w:w="4039" w:type="dxa"/>
            <w:tcBorders>
              <w:top w:val="single" w:sz="5" w:space="0" w:color="6FAC46"/>
              <w:left w:val="nil"/>
              <w:bottom w:val="single" w:sz="39" w:space="0" w:color="E1EED9"/>
              <w:right w:val="single" w:sz="5" w:space="0" w:color="A8D08D"/>
            </w:tcBorders>
          </w:tcPr>
          <w:p w14:paraId="26C68382" w14:textId="3DD035C6" w:rsidR="00AA4725" w:rsidRPr="007B3F83" w:rsidRDefault="00AA4725" w:rsidP="0083295B">
            <w:pPr>
              <w:pStyle w:val="TableParagraph"/>
              <w:spacing w:before="88"/>
              <w:ind w:left="213" w:right="97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Mejora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soluciones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informáticas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3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comunicación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e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interacción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digital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para</w:t>
            </w:r>
            <w:r w:rsidRPr="007B3F83">
              <w:rPr>
                <w:rFonts w:ascii="Calibri Light" w:hAnsi="Calibri Light"/>
                <w:spacing w:val="30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mejorar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actividad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comportamiento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los</w:t>
            </w:r>
            <w:r w:rsidRPr="007B3F83">
              <w:rPr>
                <w:rFonts w:ascii="Calibri Light" w:hAnsi="Calibri Light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usuarios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digitales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mediante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diseño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41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impartición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formación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programas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29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mejora,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perspectiva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neurociencia</w:t>
            </w:r>
            <w:r>
              <w:rPr>
                <w:rFonts w:ascii="Calibri Light" w:hAnsi="Calibri Light"/>
                <w:spacing w:val="-3"/>
                <w:sz w:val="20"/>
                <w:lang w:val="es-ES_tradnl"/>
              </w:rPr>
              <w:t>.</w:t>
            </w:r>
          </w:p>
        </w:tc>
      </w:tr>
      <w:tr w:rsidR="00AA4725" w:rsidRPr="007B3F83" w14:paraId="32745EF2" w14:textId="77777777" w:rsidTr="00BC50FF">
        <w:trPr>
          <w:trHeight w:hRule="exact" w:val="2292"/>
        </w:trPr>
        <w:tc>
          <w:tcPr>
            <w:tcW w:w="2365" w:type="dxa"/>
            <w:tcBorders>
              <w:top w:val="single" w:sz="39" w:space="0" w:color="E1EED9"/>
              <w:left w:val="single" w:sz="5" w:space="0" w:color="A8D08D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46FBBDF0" w14:textId="77777777" w:rsidR="00AA4725" w:rsidRPr="007B3F83" w:rsidRDefault="00AA4725" w:rsidP="00A05370">
            <w:pPr>
              <w:pStyle w:val="TableParagraph"/>
              <w:ind w:right="182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Cátedra</w:t>
            </w:r>
            <w:r w:rsidRPr="00A05370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Extraordinaria</w:t>
            </w:r>
            <w:r w:rsidRPr="00A05370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UCM-Subterra</w:t>
            </w:r>
          </w:p>
        </w:tc>
        <w:tc>
          <w:tcPr>
            <w:tcW w:w="198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7F87DBBB" w14:textId="77777777" w:rsidR="00AA4725" w:rsidRPr="007B3F83" w:rsidRDefault="00AA4725" w:rsidP="00BC50F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CC.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Geológicas</w:t>
            </w:r>
          </w:p>
        </w:tc>
        <w:tc>
          <w:tcPr>
            <w:tcW w:w="2370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234D553" w14:textId="77777777" w:rsidR="00AA4725" w:rsidRPr="00AA4725" w:rsidRDefault="00AA4725" w:rsidP="00BC50FF">
            <w:pPr>
              <w:pStyle w:val="TableParagraph"/>
              <w:ind w:right="416"/>
              <w:jc w:val="center"/>
              <w:rPr>
                <w:rFonts w:ascii="Verdana" w:eastAsia="Verdana" w:hAnsi="Verdana" w:cs="Verdana"/>
                <w:bCs/>
                <w:sz w:val="14"/>
                <w:szCs w:val="14"/>
                <w:lang w:val="es-ES_tradnl"/>
              </w:rPr>
            </w:pPr>
            <w:r w:rsidRPr="00AA4725">
              <w:rPr>
                <w:rFonts w:ascii="Calibri Light" w:hAnsi="Calibri Light"/>
                <w:spacing w:val="-3"/>
                <w:sz w:val="20"/>
                <w:lang w:val="es-ES_tradnl"/>
              </w:rPr>
              <w:t>Asociación Madrid E+Subterra (Madrid Subterra)</w:t>
            </w:r>
          </w:p>
        </w:tc>
        <w:tc>
          <w:tcPr>
            <w:tcW w:w="1391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179262EE" w14:textId="77777777" w:rsidR="00AA4725" w:rsidRPr="00AA4725" w:rsidRDefault="00AA4725" w:rsidP="00BC50FF">
            <w:pPr>
              <w:pStyle w:val="TableParagraph"/>
              <w:spacing w:before="86"/>
              <w:jc w:val="center"/>
              <w:rPr>
                <w:rFonts w:ascii="Verdana" w:eastAsia="Verdana" w:hAnsi="Verdana" w:cs="Verdana"/>
                <w:sz w:val="15"/>
                <w:szCs w:val="15"/>
                <w:lang w:val="es-ES_tradnl"/>
              </w:rPr>
            </w:pPr>
            <w:r w:rsidRPr="003D259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10.000 €</w:t>
            </w:r>
          </w:p>
        </w:tc>
        <w:tc>
          <w:tcPr>
            <w:tcW w:w="1847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5EA0951" w14:textId="30404DE3" w:rsidR="00AA4725" w:rsidRPr="007B3F83" w:rsidRDefault="00AA4725" w:rsidP="00BC50FF">
            <w:pPr>
              <w:jc w:val="center"/>
              <w:rPr>
                <w:lang w:val="es-ES_tradnl"/>
              </w:rPr>
            </w:pPr>
            <w:r w:rsidRPr="00BC50FF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Lorena Ortega</w:t>
            </w:r>
            <w:r w:rsidRPr="00AA4725">
              <w:rPr>
                <w:rFonts w:ascii="Calibri Light" w:hAnsi="Calibri Light"/>
                <w:spacing w:val="-2"/>
                <w:sz w:val="20"/>
                <w:lang w:val="es-ES_tradnl"/>
              </w:rPr>
              <w:t xml:space="preserve"> Menor</w:t>
            </w:r>
          </w:p>
        </w:tc>
        <w:tc>
          <w:tcPr>
            <w:tcW w:w="4039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5" w:space="0" w:color="A8D08D"/>
            </w:tcBorders>
            <w:shd w:val="clear" w:color="auto" w:fill="E1EED9"/>
          </w:tcPr>
          <w:p w14:paraId="5E7465DB" w14:textId="3B777EE4" w:rsidR="00AA4725" w:rsidRPr="007B3F83" w:rsidRDefault="00AA4725" w:rsidP="0083295B">
            <w:pPr>
              <w:pStyle w:val="TableParagraph"/>
              <w:ind w:left="213" w:right="128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Promover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exploración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explotación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32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potencial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energía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limpia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renovable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subsuelo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urbano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Madrid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través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divulgación,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generación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talento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este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ámbito,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desarrollo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6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trabajos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fin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grado</w:t>
            </w:r>
            <w:r w:rsidRPr="007B3F83">
              <w:rPr>
                <w:rFonts w:ascii="Calibri Light" w:hAnsi="Calibri Light"/>
                <w:spacing w:val="-7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fin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máster,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apoyo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al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conocimiento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técnico</w:t>
            </w:r>
            <w:r w:rsidRPr="007B3F83">
              <w:rPr>
                <w:rFonts w:ascii="Calibri Light" w:hAnsi="Calibri Light"/>
                <w:spacing w:val="3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cooperación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profesores</w:t>
            </w:r>
            <w:r w:rsidRPr="007B3F83">
              <w:rPr>
                <w:rFonts w:ascii="Calibri Light" w:hAnsi="Calibri Light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2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Universidad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áreas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interés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para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Madrid</w:t>
            </w:r>
            <w:r w:rsidRPr="007B3F83">
              <w:rPr>
                <w:rFonts w:ascii="Calibri Light" w:hAnsi="Calibri Light"/>
                <w:spacing w:val="4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Subterra</w:t>
            </w:r>
            <w:r>
              <w:rPr>
                <w:rFonts w:ascii="Calibri Light" w:hAnsi="Calibri Light"/>
                <w:spacing w:val="-3"/>
                <w:sz w:val="20"/>
                <w:lang w:val="es-ES_tradnl"/>
              </w:rPr>
              <w:t>.</w:t>
            </w:r>
          </w:p>
        </w:tc>
      </w:tr>
      <w:tr w:rsidR="00AA4725" w:rsidRPr="007B3F83" w14:paraId="2ECA62B5" w14:textId="77777777" w:rsidTr="00BC50FF">
        <w:trPr>
          <w:trHeight w:hRule="exact" w:val="1874"/>
        </w:trPr>
        <w:tc>
          <w:tcPr>
            <w:tcW w:w="2365" w:type="dxa"/>
            <w:tcBorders>
              <w:top w:val="single" w:sz="39" w:space="0" w:color="E1EED9"/>
              <w:left w:val="single" w:sz="5" w:space="0" w:color="A8D08D"/>
              <w:bottom w:val="single" w:sz="5" w:space="0" w:color="A8D08D"/>
              <w:right w:val="nil"/>
            </w:tcBorders>
            <w:vAlign w:val="center"/>
          </w:tcPr>
          <w:p w14:paraId="6EDC773D" w14:textId="77777777" w:rsidR="00AA4725" w:rsidRPr="007B3F83" w:rsidRDefault="00AA4725" w:rsidP="00BC50FF">
            <w:pPr>
              <w:pStyle w:val="TableParagraph"/>
              <w:ind w:right="182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Cátedra</w:t>
            </w:r>
            <w:r w:rsidRPr="007B3F83">
              <w:rPr>
                <w:rFonts w:ascii="Calibri Light" w:hAnsi="Calibri Light"/>
                <w:color w:val="528135"/>
                <w:spacing w:val="-2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Extraordinaria</w:t>
            </w:r>
            <w:r w:rsidRPr="007B3F83">
              <w:rPr>
                <w:rFonts w:ascii="Calibri Light" w:hAnsi="Calibri Light"/>
                <w:color w:val="528135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Abordaje</w:t>
            </w:r>
            <w:r w:rsidRPr="007B3F83">
              <w:rPr>
                <w:rFonts w:ascii="Calibri Light" w:hAnsi="Calibri Light"/>
                <w:color w:val="528135"/>
                <w:spacing w:val="-2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multidisciplinar</w:t>
            </w:r>
            <w:r w:rsidRPr="007B3F83">
              <w:rPr>
                <w:rFonts w:ascii="Calibri Light" w:hAnsi="Calibri Light"/>
                <w:color w:val="528135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para</w:t>
            </w:r>
            <w:r w:rsidRPr="007B3F83">
              <w:rPr>
                <w:rFonts w:ascii="Calibri Light" w:hAnsi="Calibri Light"/>
                <w:color w:val="528135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528135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optimización</w:t>
            </w:r>
            <w:r w:rsidRPr="007B3F83">
              <w:rPr>
                <w:rFonts w:ascii="Calibri Light" w:hAnsi="Calibri Light"/>
                <w:color w:val="528135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color w:val="528135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manejo</w:t>
            </w:r>
            <w:r w:rsidRPr="007B3F83">
              <w:rPr>
                <w:rFonts w:ascii="Calibri Light" w:hAnsi="Calibri Light"/>
                <w:color w:val="528135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528135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528135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hipertensión</w:t>
            </w:r>
            <w:r w:rsidRPr="007B3F83">
              <w:rPr>
                <w:rFonts w:ascii="Calibri Light" w:hAnsi="Calibri Light"/>
                <w:color w:val="528135"/>
                <w:spacing w:val="2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arterial</w:t>
            </w:r>
            <w:r w:rsidRPr="007B3F83">
              <w:rPr>
                <w:rFonts w:ascii="Calibri Light" w:hAnsi="Calibri Light"/>
                <w:color w:val="528135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color w:val="528135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1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color w:val="528135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riesgo</w:t>
            </w:r>
            <w:r w:rsidRPr="007B3F83">
              <w:rPr>
                <w:rFonts w:ascii="Calibri Light" w:hAnsi="Calibri Light"/>
                <w:color w:val="528135"/>
                <w:spacing w:val="-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vascular</w:t>
            </w:r>
          </w:p>
        </w:tc>
        <w:tc>
          <w:tcPr>
            <w:tcW w:w="1985" w:type="dxa"/>
            <w:tcBorders>
              <w:top w:val="single" w:sz="39" w:space="0" w:color="E1EED9"/>
              <w:left w:val="nil"/>
              <w:bottom w:val="single" w:sz="5" w:space="0" w:color="A8D08D"/>
              <w:right w:val="nil"/>
            </w:tcBorders>
            <w:vAlign w:val="center"/>
          </w:tcPr>
          <w:p w14:paraId="228F473E" w14:textId="77777777" w:rsidR="00AA4725" w:rsidRPr="007B3F83" w:rsidRDefault="00AA4725" w:rsidP="00BC50F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/>
                <w:sz w:val="20"/>
                <w:lang w:val="es-ES_tradnl"/>
              </w:rPr>
              <w:t>F.</w:t>
            </w:r>
            <w:r w:rsidRPr="007B3F83">
              <w:rPr>
                <w:rFonts w:asci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/>
                <w:spacing w:val="-3"/>
                <w:sz w:val="20"/>
                <w:lang w:val="es-ES_tradnl"/>
              </w:rPr>
              <w:t>Medicina</w:t>
            </w:r>
          </w:p>
        </w:tc>
        <w:tc>
          <w:tcPr>
            <w:tcW w:w="2370" w:type="dxa"/>
            <w:tcBorders>
              <w:top w:val="single" w:sz="39" w:space="0" w:color="E1EED9"/>
              <w:left w:val="nil"/>
              <w:bottom w:val="single" w:sz="5" w:space="0" w:color="A8D08D"/>
              <w:right w:val="nil"/>
            </w:tcBorders>
            <w:vAlign w:val="center"/>
          </w:tcPr>
          <w:p w14:paraId="36ABB088" w14:textId="77777777" w:rsidR="00AA4725" w:rsidRPr="00AA4725" w:rsidRDefault="00AA4725" w:rsidP="00BC50FF">
            <w:pPr>
              <w:pStyle w:val="TableParagraph"/>
              <w:ind w:right="174"/>
              <w:jc w:val="center"/>
              <w:rPr>
                <w:rFonts w:ascii="Calibri Light" w:hAnsi="Calibri Light"/>
                <w:spacing w:val="-3"/>
                <w:sz w:val="20"/>
                <w:lang w:val="es-ES_tradnl"/>
              </w:rPr>
            </w:pPr>
            <w:r w:rsidRPr="00AA4725">
              <w:rPr>
                <w:rFonts w:ascii="Calibri Light" w:hAnsi="Calibri Light"/>
                <w:spacing w:val="-3"/>
                <w:sz w:val="20"/>
                <w:lang w:val="es-ES_tradnl"/>
              </w:rPr>
              <w:t>Sociedad Española de Hipertensión Arterial-Liga Española para la Lucha contra la Hipertensión Arterial (SEH-LELHA)</w:t>
            </w:r>
          </w:p>
        </w:tc>
        <w:tc>
          <w:tcPr>
            <w:tcW w:w="1391" w:type="dxa"/>
            <w:tcBorders>
              <w:top w:val="single" w:sz="39" w:space="0" w:color="E1EED9"/>
              <w:left w:val="nil"/>
              <w:bottom w:val="single" w:sz="5" w:space="0" w:color="A8D08D"/>
              <w:right w:val="nil"/>
            </w:tcBorders>
            <w:vAlign w:val="center"/>
          </w:tcPr>
          <w:p w14:paraId="3972955C" w14:textId="77777777" w:rsidR="00AA4725" w:rsidRPr="00AA4725" w:rsidRDefault="00AA4725" w:rsidP="00BC50FF">
            <w:pPr>
              <w:pStyle w:val="TableParagraph"/>
              <w:spacing w:before="86"/>
              <w:jc w:val="center"/>
              <w:rPr>
                <w:rFonts w:ascii="Verdana" w:eastAsia="Verdana" w:hAnsi="Verdana" w:cs="Verdana"/>
                <w:sz w:val="15"/>
                <w:szCs w:val="15"/>
                <w:lang w:val="es-ES_tradnl"/>
              </w:rPr>
            </w:pPr>
            <w:r w:rsidRPr="003D259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30.000 €</w:t>
            </w:r>
          </w:p>
        </w:tc>
        <w:tc>
          <w:tcPr>
            <w:tcW w:w="1847" w:type="dxa"/>
            <w:tcBorders>
              <w:top w:val="single" w:sz="39" w:space="0" w:color="E1EED9"/>
              <w:left w:val="nil"/>
              <w:bottom w:val="single" w:sz="5" w:space="0" w:color="A8D08D"/>
              <w:right w:val="nil"/>
            </w:tcBorders>
            <w:vAlign w:val="center"/>
          </w:tcPr>
          <w:p w14:paraId="7BD8CF46" w14:textId="77777777" w:rsidR="00AA4725" w:rsidRPr="007B3F83" w:rsidRDefault="00AA4725" w:rsidP="00BC50FF">
            <w:pPr>
              <w:jc w:val="center"/>
              <w:rPr>
                <w:lang w:val="es-ES_tradnl"/>
              </w:rPr>
            </w:pPr>
          </w:p>
        </w:tc>
        <w:tc>
          <w:tcPr>
            <w:tcW w:w="4039" w:type="dxa"/>
            <w:tcBorders>
              <w:top w:val="single" w:sz="39" w:space="0" w:color="E1EED9"/>
              <w:left w:val="nil"/>
              <w:bottom w:val="single" w:sz="5" w:space="0" w:color="A8D08D"/>
              <w:right w:val="single" w:sz="5" w:space="0" w:color="A8D08D"/>
            </w:tcBorders>
          </w:tcPr>
          <w:p w14:paraId="4794B401" w14:textId="77777777" w:rsidR="00AA4725" w:rsidRPr="007B3F83" w:rsidRDefault="00AA4725" w:rsidP="0083295B">
            <w:pPr>
              <w:pStyle w:val="TableParagraph"/>
              <w:spacing w:before="82"/>
              <w:ind w:left="213" w:right="248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Creación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un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espacio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investigación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33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conocimiento,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dedicado</w:t>
            </w:r>
            <w:r w:rsidRPr="007B3F83">
              <w:rPr>
                <w:rFonts w:ascii="Calibri Light" w:hAnsi="Calibri Light"/>
                <w:spacing w:val="-13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optimización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38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manejo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hipertensión</w:t>
            </w:r>
            <w:r w:rsidRPr="007B3F83">
              <w:rPr>
                <w:rFonts w:ascii="Calibri Light" w:hAnsi="Calibri Light"/>
                <w:spacing w:val="-8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arterial,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así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como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a</w:t>
            </w:r>
            <w:r w:rsidRPr="007B3F83">
              <w:rPr>
                <w:rFonts w:ascii="Calibri Light" w:hAnsi="Calibri Light"/>
                <w:spacing w:val="4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todos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aquellos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elementos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que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impactan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1"/>
                <w:sz w:val="20"/>
                <w:lang w:val="es-ES_tradnl"/>
              </w:rPr>
              <w:t>en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el</w:t>
            </w:r>
            <w:r w:rsidRPr="007B3F83">
              <w:rPr>
                <w:rFonts w:ascii="Calibri Light" w:hAnsi="Calibri Light"/>
                <w:spacing w:val="37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riesgo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vascular,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z w:val="20"/>
                <w:lang w:val="es-ES_tradnl"/>
              </w:rPr>
              <w:t>y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la</w:t>
            </w:r>
            <w:r w:rsidRPr="007B3F83">
              <w:rPr>
                <w:rFonts w:ascii="Calibri Light" w:hAnsi="Calibri Light"/>
                <w:spacing w:val="-10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difusión</w:t>
            </w:r>
            <w:r w:rsidRPr="007B3F83">
              <w:rPr>
                <w:rFonts w:ascii="Calibri Light" w:hAnsi="Calibri Light"/>
                <w:spacing w:val="-11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2"/>
                <w:sz w:val="20"/>
                <w:lang w:val="es-ES_tradnl"/>
              </w:rPr>
              <w:t>del</w:t>
            </w:r>
            <w:r w:rsidRPr="007B3F83">
              <w:rPr>
                <w:rFonts w:ascii="Calibri Light" w:hAnsi="Calibri Light"/>
                <w:spacing w:val="-12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conocimiento</w:t>
            </w:r>
            <w:r w:rsidRPr="007B3F83">
              <w:rPr>
                <w:rFonts w:ascii="Calibri Light" w:hAnsi="Calibri Light"/>
                <w:spacing w:val="55"/>
                <w:w w:val="99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spacing w:val="-3"/>
                <w:sz w:val="20"/>
                <w:lang w:val="es-ES_tradnl"/>
              </w:rPr>
              <w:t>generado.</w:t>
            </w:r>
          </w:p>
        </w:tc>
      </w:tr>
    </w:tbl>
    <w:p w14:paraId="6A6788A5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02E124F5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252E48A2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09733E92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5AD30CA9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35525E8F" w14:textId="5DD5A13D" w:rsidR="00955B64" w:rsidRPr="00955B64" w:rsidRDefault="00955B64" w:rsidP="00955B64">
      <w:pPr>
        <w:tabs>
          <w:tab w:val="left" w:pos="2439"/>
        </w:tabs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589759F4" w14:textId="77777777" w:rsidR="00955B64" w:rsidRPr="00955B64" w:rsidRDefault="00955B64" w:rsidP="00955B64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35707E79" w14:textId="2A9FF753" w:rsidR="00ED2EF9" w:rsidRDefault="00ED2EF9" w:rsidP="00ED2EF9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p w14:paraId="55DFED76" w14:textId="77777777" w:rsidR="003F1521" w:rsidRPr="00ED2EF9" w:rsidRDefault="003F1521" w:rsidP="00ED2EF9">
      <w:pPr>
        <w:rPr>
          <w:rFonts w:ascii="Calibri Light" w:eastAsia="Calibri Light" w:hAnsi="Calibri Light" w:cs="Calibri Light"/>
          <w:sz w:val="20"/>
          <w:szCs w:val="20"/>
          <w:lang w:val="es-ES_tradnl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2415"/>
        <w:gridCol w:w="1882"/>
        <w:gridCol w:w="2409"/>
        <w:gridCol w:w="1355"/>
        <w:gridCol w:w="1963"/>
        <w:gridCol w:w="3972"/>
      </w:tblGrid>
      <w:tr w:rsidR="003F1521" w:rsidRPr="007B3F83" w14:paraId="3E35FD16" w14:textId="77777777" w:rsidTr="003F1521">
        <w:trPr>
          <w:trHeight w:hRule="exact" w:val="609"/>
        </w:trPr>
        <w:tc>
          <w:tcPr>
            <w:tcW w:w="2415" w:type="dxa"/>
            <w:tcBorders>
              <w:top w:val="single" w:sz="5" w:space="0" w:color="6FAC46"/>
              <w:left w:val="single" w:sz="4" w:space="0" w:color="9BBB59" w:themeColor="accent3"/>
              <w:bottom w:val="single" w:sz="5" w:space="0" w:color="6FAC46"/>
              <w:right w:val="nil"/>
            </w:tcBorders>
            <w:shd w:val="clear" w:color="auto" w:fill="6FAC46"/>
          </w:tcPr>
          <w:p w14:paraId="4F4F700C" w14:textId="77777777" w:rsidR="003F1521" w:rsidRPr="007B3F83" w:rsidRDefault="003F1521" w:rsidP="003F15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358A4D22" w14:textId="77777777" w:rsidR="003F1521" w:rsidRPr="007B3F83" w:rsidRDefault="003F1521" w:rsidP="003F1521">
            <w:pPr>
              <w:pStyle w:val="TableParagraph"/>
              <w:ind w:left="344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TITULO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1"/>
                <w:sz w:val="18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FFFFFF"/>
                <w:spacing w:val="-9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2"/>
                <w:sz w:val="18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CÁTEDRA</w:t>
            </w:r>
          </w:p>
        </w:tc>
        <w:tc>
          <w:tcPr>
            <w:tcW w:w="1882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15BDE3DA" w14:textId="77777777" w:rsidR="003F1521" w:rsidRPr="007B3F83" w:rsidRDefault="003F1521" w:rsidP="003F15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30DAD526" w14:textId="77777777" w:rsidR="003F1521" w:rsidRPr="007B3F83" w:rsidRDefault="003F1521" w:rsidP="003F1521">
            <w:pPr>
              <w:pStyle w:val="TableParagraph"/>
              <w:ind w:left="47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CENTRO</w:t>
            </w:r>
            <w:r w:rsidRPr="007B3F83">
              <w:rPr>
                <w:rFonts w:ascii="Calibri Light"/>
                <w:color w:val="FFFFFF"/>
                <w:spacing w:val="-13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UCM</w:t>
            </w:r>
          </w:p>
        </w:tc>
        <w:tc>
          <w:tcPr>
            <w:tcW w:w="2409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562FDA0F" w14:textId="77777777" w:rsidR="003F1521" w:rsidRPr="007B3F83" w:rsidRDefault="003F1521" w:rsidP="003F15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04CD67B1" w14:textId="77777777" w:rsidR="003F1521" w:rsidRPr="007B3F83" w:rsidRDefault="003F1521" w:rsidP="003F1521">
            <w:pPr>
              <w:pStyle w:val="TableParagraph"/>
              <w:ind w:left="31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ENTIDAD</w:t>
            </w:r>
            <w:r w:rsidRPr="007B3F83">
              <w:rPr>
                <w:rFonts w:ascii="Calibri Light"/>
                <w:color w:val="FFFFFF"/>
                <w:spacing w:val="-7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CO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L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ABOR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D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ORA</w:t>
            </w:r>
          </w:p>
        </w:tc>
        <w:tc>
          <w:tcPr>
            <w:tcW w:w="1355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570F968A" w14:textId="77777777" w:rsidR="003F1521" w:rsidRPr="007B3F83" w:rsidRDefault="003F1521" w:rsidP="003F1521">
            <w:pPr>
              <w:pStyle w:val="TableParagraph"/>
              <w:spacing w:before="78"/>
              <w:ind w:left="190" w:right="256" w:firstLine="6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DOTACIÓN</w:t>
            </w:r>
            <w:r w:rsidRPr="007B3F83">
              <w:rPr>
                <w:rFonts w:ascii="Calibri Light" w:hAnsi="Calibri Light"/>
                <w:color w:val="FFFFFF"/>
                <w:spacing w:val="24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ECONÓMICA</w:t>
            </w:r>
          </w:p>
        </w:tc>
        <w:tc>
          <w:tcPr>
            <w:tcW w:w="1963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0C0F108A" w14:textId="77777777" w:rsidR="003F1521" w:rsidRPr="007B3F83" w:rsidRDefault="003F1521" w:rsidP="003F15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38FA40E5" w14:textId="77777777" w:rsidR="003F1521" w:rsidRPr="007B3F83" w:rsidRDefault="003F1521" w:rsidP="003F1521">
            <w:pPr>
              <w:pStyle w:val="TableParagraph"/>
              <w:ind w:left="55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DIRECTOR/A</w:t>
            </w:r>
          </w:p>
        </w:tc>
        <w:tc>
          <w:tcPr>
            <w:tcW w:w="3972" w:type="dxa"/>
            <w:tcBorders>
              <w:top w:val="single" w:sz="5" w:space="0" w:color="6FAC46"/>
              <w:left w:val="nil"/>
              <w:bottom w:val="single" w:sz="5" w:space="0" w:color="6FAC46"/>
              <w:right w:val="single" w:sz="4" w:space="0" w:color="9BBB59" w:themeColor="accent3"/>
            </w:tcBorders>
            <w:shd w:val="clear" w:color="auto" w:fill="6FAC46"/>
          </w:tcPr>
          <w:p w14:paraId="739864F5" w14:textId="77777777" w:rsidR="003F1521" w:rsidRPr="007B3F83" w:rsidRDefault="003F1521" w:rsidP="003F15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38660E0E" w14:textId="77777777" w:rsidR="003F1521" w:rsidRPr="007B3F83" w:rsidRDefault="003F1521" w:rsidP="003F1521">
            <w:pPr>
              <w:pStyle w:val="TableParagraph"/>
              <w:ind w:left="46"/>
              <w:jc w:val="center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2"/>
                <w:sz w:val="18"/>
                <w:lang w:val="es-ES_tradnl"/>
              </w:rPr>
              <w:t>OBJETO</w:t>
            </w:r>
          </w:p>
        </w:tc>
      </w:tr>
      <w:tr w:rsidR="003F1521" w:rsidRPr="007B3F83" w14:paraId="67582227" w14:textId="77777777" w:rsidTr="00BC50FF">
        <w:trPr>
          <w:trHeight w:hRule="exact" w:val="2129"/>
        </w:trPr>
        <w:tc>
          <w:tcPr>
            <w:tcW w:w="2415" w:type="dxa"/>
            <w:tcBorders>
              <w:top w:val="single" w:sz="5" w:space="0" w:color="6FAC46"/>
              <w:left w:val="single" w:sz="4" w:space="0" w:color="9BBB59" w:themeColor="accent3"/>
              <w:bottom w:val="single" w:sz="39" w:space="0" w:color="E1EED9"/>
              <w:right w:val="nil"/>
            </w:tcBorders>
            <w:vAlign w:val="center"/>
          </w:tcPr>
          <w:p w14:paraId="4D362D3B" w14:textId="52C3FC68" w:rsidR="003F1521" w:rsidRPr="00A05370" w:rsidRDefault="008B53D4" w:rsidP="00BC50FF">
            <w:pPr>
              <w:pStyle w:val="TableParagraph"/>
              <w:spacing w:before="172"/>
              <w:ind w:right="263"/>
              <w:jc w:val="center"/>
              <w:rPr>
                <w:rFonts w:ascii="Calibri Light" w:eastAsia="Calibri Light" w:hAnsi="Calibri Light" w:cs="Calibri Light"/>
                <w:sz w:val="20"/>
                <w:szCs w:val="20"/>
                <w:u w:val="single"/>
                <w:lang w:val="es-ES_tradnl"/>
              </w:rPr>
            </w:pPr>
            <w:hyperlink r:id="rId76">
              <w:r w:rsidR="003F1521" w:rsidRPr="00565BFD">
                <w:rPr>
                  <w:rFonts w:ascii="Calibri Light" w:hAnsi="Calibri Light"/>
                  <w:color w:val="528135"/>
                  <w:spacing w:val="-3"/>
                  <w:sz w:val="20"/>
                  <w:lang w:val="es-ES_tradnl"/>
                </w:rPr>
                <w:t>Cátedra Extraordinaria de</w:t>
              </w:r>
            </w:hyperlink>
            <w:r w:rsidR="003F1521" w:rsidRPr="00565BFD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 xml:space="preserve"> Evaluación de Tecnología Sanitaria-WHM</w:t>
            </w:r>
          </w:p>
        </w:tc>
        <w:tc>
          <w:tcPr>
            <w:tcW w:w="1882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32721031" w14:textId="3FE025DE" w:rsidR="003F1521" w:rsidRPr="007B3F83" w:rsidRDefault="003F1521" w:rsidP="00BC50FF">
            <w:pPr>
              <w:pStyle w:val="TableParagraph"/>
              <w:spacing w:before="118"/>
              <w:ind w:right="257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82763F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F. de CC. Económicas y Empresaria</w:t>
            </w: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l</w:t>
            </w:r>
            <w:r w:rsidR="00A72F89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es</w:t>
            </w:r>
          </w:p>
        </w:tc>
        <w:tc>
          <w:tcPr>
            <w:tcW w:w="2409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2EACDEFD" w14:textId="6551D0E5" w:rsidR="003F1521" w:rsidRPr="007B3F83" w:rsidRDefault="00213170" w:rsidP="00BC50FF">
            <w:pPr>
              <w:pStyle w:val="TableParagraph"/>
              <w:ind w:right="313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632CDF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World Health Management</w:t>
            </w:r>
            <w:r w:rsidR="003F1521" w:rsidRPr="00632CDF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, S.L</w:t>
            </w:r>
            <w:r w:rsidR="003F1521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355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314CFC13" w14:textId="77777777" w:rsidR="003F1521" w:rsidRPr="007B3F83" w:rsidRDefault="003F1521" w:rsidP="00BC50FF">
            <w:pPr>
              <w:pStyle w:val="TableParagraph"/>
              <w:spacing w:before="86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3D2593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30.000 €</w:t>
            </w:r>
          </w:p>
        </w:tc>
        <w:tc>
          <w:tcPr>
            <w:tcW w:w="1963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09926B1C" w14:textId="77777777" w:rsidR="003F1521" w:rsidRPr="007B3F83" w:rsidRDefault="003F1521" w:rsidP="00BC50FF">
            <w:pPr>
              <w:pStyle w:val="TableParagraph"/>
              <w:spacing w:before="118"/>
              <w:ind w:right="144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972" w:type="dxa"/>
            <w:tcBorders>
              <w:top w:val="single" w:sz="5" w:space="0" w:color="6FAC46"/>
              <w:left w:val="nil"/>
              <w:bottom w:val="single" w:sz="39" w:space="0" w:color="E1EED9"/>
              <w:right w:val="single" w:sz="4" w:space="0" w:color="9BBB59" w:themeColor="accent3"/>
            </w:tcBorders>
          </w:tcPr>
          <w:p w14:paraId="5123D967" w14:textId="7CB02EBB" w:rsidR="003F1521" w:rsidRPr="007B3F83" w:rsidRDefault="00CB16E9" w:rsidP="003F1521">
            <w:pPr>
              <w:pStyle w:val="TableParagraph"/>
              <w:spacing w:before="88"/>
              <w:ind w:left="146" w:right="125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CB16E9">
              <w:rPr>
                <w:rFonts w:ascii="Calibri Light" w:hAnsi="Calibri Light"/>
                <w:spacing w:val="-3"/>
                <w:sz w:val="20"/>
                <w:lang w:val="es-ES_tradnl"/>
              </w:rPr>
              <w:t>Profundizar en el ámbito de la evaluación económica de tecnologías sanitarias y su metodología, fomentar la divulgación y formación de estas, y promover el desarrollo de la evaluación de medicamentos y su aplicación en los procesos de posicionamiento terapéutico en el sistema de</w:t>
            </w:r>
            <w:r w:rsidRPr="00CB16E9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 xml:space="preserve"> salud español con transparencia y certidumbre</w:t>
            </w: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</w:tr>
      <w:tr w:rsidR="003F1521" w:rsidRPr="007B3F83" w14:paraId="2A60E19C" w14:textId="77777777" w:rsidTr="00BC50FF">
        <w:trPr>
          <w:trHeight w:hRule="exact" w:val="1365"/>
        </w:trPr>
        <w:tc>
          <w:tcPr>
            <w:tcW w:w="2415" w:type="dxa"/>
            <w:tcBorders>
              <w:top w:val="single" w:sz="39" w:space="0" w:color="E1EED9"/>
              <w:left w:val="single" w:sz="4" w:space="0" w:color="9BBB59" w:themeColor="accent3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4BE68B02" w14:textId="77777777" w:rsidR="003F1521" w:rsidRPr="007B3F83" w:rsidRDefault="003F1521" w:rsidP="00A05370">
            <w:pPr>
              <w:pStyle w:val="TableParagraph"/>
              <w:ind w:right="182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38145D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Cátedra Extraordinaria de CRISCANCER de Formación en Cáncer</w:t>
            </w:r>
          </w:p>
        </w:tc>
        <w:tc>
          <w:tcPr>
            <w:tcW w:w="1882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55D4FC4" w14:textId="77777777" w:rsidR="003F1521" w:rsidRPr="007B3F83" w:rsidRDefault="003F1521" w:rsidP="00BC50F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632CDF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F. de Medicina</w:t>
            </w:r>
          </w:p>
        </w:tc>
        <w:tc>
          <w:tcPr>
            <w:tcW w:w="2409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F17D3B2" w14:textId="1285B370" w:rsidR="003F1521" w:rsidRPr="00BC50FF" w:rsidRDefault="003F1521" w:rsidP="00BC50F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s-ES_tradnl"/>
              </w:rPr>
            </w:pPr>
            <w:r w:rsidRPr="00632CDF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Fundación CRIS de Investigación para Vencer el Cáncer</w:t>
            </w:r>
          </w:p>
        </w:tc>
        <w:tc>
          <w:tcPr>
            <w:tcW w:w="135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48643257" w14:textId="77777777" w:rsidR="003F1521" w:rsidRPr="00895E08" w:rsidRDefault="003F1521" w:rsidP="00BC50FF">
            <w:pPr>
              <w:pStyle w:val="TableParagraph"/>
              <w:spacing w:before="8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s-ES_tradnl"/>
              </w:rPr>
            </w:pPr>
            <w:r w:rsidRPr="00BC50FF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90.000 €</w:t>
            </w:r>
          </w:p>
        </w:tc>
        <w:tc>
          <w:tcPr>
            <w:tcW w:w="1963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3D180033" w14:textId="77777777" w:rsidR="003F1521" w:rsidRPr="007B3F83" w:rsidRDefault="003F1521" w:rsidP="00BC50FF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972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4" w:space="0" w:color="9BBB59" w:themeColor="accent3"/>
            </w:tcBorders>
            <w:shd w:val="clear" w:color="auto" w:fill="E1EED9"/>
          </w:tcPr>
          <w:p w14:paraId="5CCC72E7" w14:textId="40624F08" w:rsidR="003F1521" w:rsidRPr="007B3F83" w:rsidRDefault="00617DAE" w:rsidP="003F1521">
            <w:pPr>
              <w:pStyle w:val="TableParagraph"/>
              <w:spacing w:before="41"/>
              <w:ind w:left="146" w:right="102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F</w:t>
            </w:r>
            <w:r w:rsidRPr="00617DAE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omentar la formación en investigación de los futuros médicos desde el ámbito universitario y apoyar el desarrollo de sus primeros proyectos de investigación.</w:t>
            </w:r>
          </w:p>
        </w:tc>
      </w:tr>
      <w:tr w:rsidR="003F1521" w:rsidRPr="007B3F83" w14:paraId="69AE6252" w14:textId="77777777" w:rsidTr="00BC50FF">
        <w:trPr>
          <w:trHeight w:hRule="exact" w:val="1979"/>
        </w:trPr>
        <w:tc>
          <w:tcPr>
            <w:tcW w:w="2415" w:type="dxa"/>
            <w:tcBorders>
              <w:top w:val="single" w:sz="39" w:space="0" w:color="E1EED9"/>
              <w:left w:val="single" w:sz="4" w:space="0" w:color="9BBB59" w:themeColor="accent3"/>
              <w:bottom w:val="single" w:sz="39" w:space="0" w:color="E1EED9"/>
              <w:right w:val="nil"/>
            </w:tcBorders>
            <w:vAlign w:val="center"/>
          </w:tcPr>
          <w:p w14:paraId="7FC33469" w14:textId="4292121C" w:rsidR="003F1521" w:rsidRPr="007B3F83" w:rsidRDefault="008B53D4" w:rsidP="00A05370">
            <w:pPr>
              <w:pStyle w:val="TableParagraph"/>
              <w:spacing w:before="172"/>
              <w:ind w:right="263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hyperlink r:id="rId77" w:history="1">
              <w:r w:rsidR="003F1521" w:rsidRPr="00A05370">
                <w:rPr>
                  <w:rFonts w:ascii="Calibri Light" w:hAnsi="Calibri Light"/>
                  <w:color w:val="0462C1"/>
                  <w:spacing w:val="-1"/>
                  <w:sz w:val="20"/>
                  <w:u w:val="single"/>
                  <w:lang w:val="es-ES_tradnl"/>
                </w:rPr>
                <w:t>Cátedra Extraordinaria de Simone Veil para la prevención del racismo, antisemitismo y fomento de la interculturalidad</w:t>
              </w:r>
            </w:hyperlink>
          </w:p>
        </w:tc>
        <w:tc>
          <w:tcPr>
            <w:tcW w:w="1882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61ECA79C" w14:textId="77777777" w:rsidR="003F1521" w:rsidRPr="007B3F83" w:rsidRDefault="003F1521" w:rsidP="00BC50FF">
            <w:pPr>
              <w:pStyle w:val="TableParagraph"/>
              <w:ind w:right="257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C40E04">
              <w:rPr>
                <w:rFonts w:ascii="Calibri Light" w:hAnsi="Calibri Light"/>
                <w:spacing w:val="-2"/>
                <w:sz w:val="20"/>
                <w:lang w:val="es-ES_tradnl"/>
              </w:rPr>
              <w:t>F. de Educación</w:t>
            </w:r>
          </w:p>
        </w:tc>
        <w:tc>
          <w:tcPr>
            <w:tcW w:w="2409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4EE6E79C" w14:textId="77777777" w:rsidR="003F1521" w:rsidRPr="007B3F83" w:rsidRDefault="003F1521" w:rsidP="00BC50FF">
            <w:pPr>
              <w:pStyle w:val="TableParagraph"/>
              <w:jc w:val="center"/>
              <w:rPr>
                <w:rFonts w:ascii="Verdana" w:eastAsia="Verdana" w:hAnsi="Verdana" w:cs="Verdana"/>
                <w:sz w:val="14"/>
                <w:szCs w:val="14"/>
                <w:lang w:val="es-ES_tradnl"/>
              </w:rPr>
            </w:pPr>
            <w:r w:rsidRPr="00632CDF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Federación de Comunidades Judías de España</w:t>
            </w:r>
          </w:p>
        </w:tc>
        <w:tc>
          <w:tcPr>
            <w:tcW w:w="135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26E3F4BD" w14:textId="2E419C57" w:rsidR="003F1521" w:rsidRPr="00BC50FF" w:rsidRDefault="003F1521" w:rsidP="00BC50FF">
            <w:pPr>
              <w:pStyle w:val="TableParagraph"/>
              <w:spacing w:before="86"/>
              <w:jc w:val="center"/>
              <w:rPr>
                <w:rFonts w:ascii="Verdana" w:eastAsia="Verdana" w:hAnsi="Verdana" w:cs="Verdana"/>
                <w:spacing w:val="-1"/>
                <w:sz w:val="15"/>
                <w:szCs w:val="15"/>
                <w:lang w:val="es-ES_tradnl"/>
              </w:rPr>
            </w:pPr>
            <w:r w:rsidRPr="00BC50FF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32.000 €</w:t>
            </w:r>
          </w:p>
        </w:tc>
        <w:tc>
          <w:tcPr>
            <w:tcW w:w="1963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vAlign w:val="center"/>
          </w:tcPr>
          <w:p w14:paraId="1230C63D" w14:textId="2617887A" w:rsidR="003F1521" w:rsidRPr="00BC50FF" w:rsidRDefault="003F1521" w:rsidP="00BC50FF">
            <w:pPr>
              <w:jc w:val="center"/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</w:pPr>
            <w:r w:rsidRPr="00BC50FF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Gonzalo Jover Olmeda</w:t>
            </w:r>
          </w:p>
          <w:p w14:paraId="6FDB861C" w14:textId="77777777" w:rsidR="00BC50FF" w:rsidRPr="00BC50FF" w:rsidRDefault="00BC50FF" w:rsidP="00BC50FF">
            <w:pPr>
              <w:jc w:val="center"/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</w:pPr>
          </w:p>
          <w:p w14:paraId="7431C1E3" w14:textId="77777777" w:rsidR="003F1521" w:rsidRPr="007B3F83" w:rsidRDefault="003F1521" w:rsidP="00BC50FF">
            <w:pPr>
              <w:jc w:val="center"/>
              <w:rPr>
                <w:lang w:val="es-ES_tradnl"/>
              </w:rPr>
            </w:pPr>
            <w:r w:rsidRPr="00BC50FF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Tamar Shuali</w:t>
            </w:r>
          </w:p>
        </w:tc>
        <w:tc>
          <w:tcPr>
            <w:tcW w:w="3972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4" w:space="0" w:color="9BBB59" w:themeColor="accent3"/>
            </w:tcBorders>
          </w:tcPr>
          <w:p w14:paraId="33E8165B" w14:textId="7D56C94F" w:rsidR="003F1521" w:rsidRPr="007B3F83" w:rsidRDefault="0004132E" w:rsidP="003F1521">
            <w:pPr>
              <w:pStyle w:val="TableParagraph"/>
              <w:spacing w:before="41"/>
              <w:ind w:left="146" w:right="56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L</w:t>
            </w:r>
            <w:r w:rsidRPr="0004132E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a difusión, divulgación e investigación en lo que concierne a la prevención del racismo, antisemitismo y xenofobia, a la vez que procura contribuir al fortalecimiento de los valores democráticos y a la interculturalidad</w:t>
            </w: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</w:tr>
      <w:tr w:rsidR="003F1521" w:rsidRPr="007B3F83" w14:paraId="5DA5544D" w14:textId="77777777" w:rsidTr="00BC50FF">
        <w:trPr>
          <w:trHeight w:hRule="exact" w:val="1284"/>
        </w:trPr>
        <w:tc>
          <w:tcPr>
            <w:tcW w:w="2415" w:type="dxa"/>
            <w:tcBorders>
              <w:top w:val="single" w:sz="39" w:space="0" w:color="E1EED9"/>
              <w:left w:val="single" w:sz="4" w:space="0" w:color="9BBB59" w:themeColor="accent3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61FEC5A5" w14:textId="43B707D5" w:rsidR="003F1521" w:rsidRPr="007B3F83" w:rsidRDefault="003F1521" w:rsidP="00BC50FF">
            <w:pPr>
              <w:pStyle w:val="TableParagraph"/>
              <w:spacing w:before="41"/>
              <w:ind w:left="66" w:right="30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Cátedra</w:t>
            </w:r>
            <w:r w:rsidRPr="007B3F83">
              <w:rPr>
                <w:rFonts w:ascii="Calibri Light" w:hAnsi="Calibri Light"/>
                <w:color w:val="528135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Extraordinaria</w:t>
            </w:r>
            <w:r w:rsidRPr="007B3F83">
              <w:rPr>
                <w:rFonts w:ascii="Calibri Light" w:hAnsi="Calibri Light"/>
                <w:color w:val="528135"/>
                <w:spacing w:val="-15"/>
                <w:sz w:val="20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de</w:t>
            </w:r>
            <w:r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 xml:space="preserve"> </w:t>
            </w:r>
            <w:r w:rsidRPr="00C75956">
              <w:rPr>
                <w:rFonts w:ascii="Calibri Light" w:hAnsi="Calibri Light"/>
                <w:color w:val="528135"/>
                <w:spacing w:val="-2"/>
                <w:sz w:val="20"/>
                <w:lang w:val="es-ES_tradnl"/>
              </w:rPr>
              <w:t>Klockner de investigación básica y aplicada en implantes dentales</w:t>
            </w:r>
          </w:p>
        </w:tc>
        <w:tc>
          <w:tcPr>
            <w:tcW w:w="1882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05F12D53" w14:textId="77777777" w:rsidR="003F1521" w:rsidRPr="007B3F83" w:rsidRDefault="003F1521" w:rsidP="00BC50FF">
            <w:pPr>
              <w:pStyle w:val="TableParagraph"/>
              <w:spacing w:before="10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BC50FF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F. de Odontología</w:t>
            </w:r>
          </w:p>
        </w:tc>
        <w:tc>
          <w:tcPr>
            <w:tcW w:w="2409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0172EAA0" w14:textId="53B4DF8D" w:rsidR="003F1521" w:rsidRPr="00BC50FF" w:rsidRDefault="003F1521" w:rsidP="00BC50FF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BC50FF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Soadco</w:t>
            </w:r>
          </w:p>
        </w:tc>
        <w:tc>
          <w:tcPr>
            <w:tcW w:w="135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55F490AB" w14:textId="77777777" w:rsidR="003F1521" w:rsidRPr="00AA4725" w:rsidRDefault="003F1521" w:rsidP="00BC50FF">
            <w:pPr>
              <w:pStyle w:val="TableParagraph"/>
              <w:spacing w:before="86"/>
              <w:jc w:val="center"/>
              <w:rPr>
                <w:rFonts w:ascii="Verdana" w:eastAsia="Verdana" w:hAnsi="Verdana" w:cs="Verdana"/>
                <w:sz w:val="15"/>
                <w:szCs w:val="15"/>
                <w:lang w:val="es-ES_tradnl"/>
              </w:rPr>
            </w:pPr>
            <w:r w:rsidRPr="00BC50FF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105.000 €</w:t>
            </w:r>
          </w:p>
        </w:tc>
        <w:tc>
          <w:tcPr>
            <w:tcW w:w="1963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225EC7B7" w14:textId="77777777" w:rsidR="003F1521" w:rsidRPr="00BC50FF" w:rsidRDefault="003F1521" w:rsidP="00BC50FF">
            <w:pPr>
              <w:jc w:val="center"/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</w:pPr>
            <w:r w:rsidRPr="00BC50FF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Mariano Sanz Alonso</w:t>
            </w:r>
          </w:p>
        </w:tc>
        <w:tc>
          <w:tcPr>
            <w:tcW w:w="3972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4" w:space="0" w:color="9BBB59" w:themeColor="accent3"/>
            </w:tcBorders>
            <w:shd w:val="clear" w:color="auto" w:fill="E1EED9"/>
          </w:tcPr>
          <w:p w14:paraId="292077EC" w14:textId="46FE1B36" w:rsidR="003F1521" w:rsidRPr="007B3F83" w:rsidRDefault="003C5B48" w:rsidP="003C5B48">
            <w:pPr>
              <w:pStyle w:val="TableParagraph"/>
              <w:spacing w:before="41"/>
              <w:ind w:left="146" w:right="694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D</w:t>
            </w:r>
            <w:r w:rsidRPr="003C5B48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esarrollar y transmitir conocimientos</w:t>
            </w: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r w:rsidRPr="003C5B48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en el área científica de la</w:t>
            </w: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r w:rsidRPr="003C5B48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implantología, tanto en sus aspectos</w:t>
            </w: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r w:rsidRPr="003C5B48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de investigación básica como</w:t>
            </w: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r w:rsidRPr="003C5B48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aplicada</w:t>
            </w: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</w:tr>
    </w:tbl>
    <w:p w14:paraId="53DB04D6" w14:textId="2DF66C09" w:rsidR="00535673" w:rsidRDefault="00535673" w:rsidP="0058766D">
      <w:pPr>
        <w:rPr>
          <w:lang w:val="es-ES_tradnl"/>
        </w:rPr>
      </w:pPr>
    </w:p>
    <w:p w14:paraId="619B5D93" w14:textId="3AC8DAB7" w:rsidR="0083412E" w:rsidRDefault="0083412E" w:rsidP="0058766D">
      <w:pPr>
        <w:rPr>
          <w:lang w:val="es-ES_tradnl"/>
        </w:rPr>
      </w:pPr>
    </w:p>
    <w:p w14:paraId="467B73AD" w14:textId="77777777" w:rsidR="00E02453" w:rsidRDefault="00E02453" w:rsidP="0058766D">
      <w:pPr>
        <w:rPr>
          <w:lang w:val="es-ES_tradnl"/>
        </w:rPr>
      </w:pPr>
    </w:p>
    <w:p w14:paraId="0D7A51AC" w14:textId="289BDA4D" w:rsidR="00E02453" w:rsidRDefault="00E02453" w:rsidP="0058766D">
      <w:pPr>
        <w:rPr>
          <w:lang w:val="es-ES_tradnl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2415"/>
        <w:gridCol w:w="1882"/>
        <w:gridCol w:w="2409"/>
        <w:gridCol w:w="1355"/>
        <w:gridCol w:w="1963"/>
        <w:gridCol w:w="3972"/>
      </w:tblGrid>
      <w:tr w:rsidR="00E02453" w:rsidRPr="007B3F83" w14:paraId="4644E22D" w14:textId="77777777" w:rsidTr="0083295B">
        <w:trPr>
          <w:trHeight w:hRule="exact" w:val="609"/>
        </w:trPr>
        <w:tc>
          <w:tcPr>
            <w:tcW w:w="2415" w:type="dxa"/>
            <w:tcBorders>
              <w:top w:val="single" w:sz="5" w:space="0" w:color="6FAC46"/>
              <w:left w:val="single" w:sz="4" w:space="0" w:color="9BBB59" w:themeColor="accent3"/>
              <w:bottom w:val="single" w:sz="5" w:space="0" w:color="6FAC46"/>
              <w:right w:val="nil"/>
            </w:tcBorders>
            <w:shd w:val="clear" w:color="auto" w:fill="6FAC46"/>
          </w:tcPr>
          <w:p w14:paraId="24CE9A81" w14:textId="77777777" w:rsidR="00E02453" w:rsidRPr="007B3F83" w:rsidRDefault="00E02453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2509FC24" w14:textId="77777777" w:rsidR="00E02453" w:rsidRPr="007B3F83" w:rsidRDefault="00E02453" w:rsidP="0083295B">
            <w:pPr>
              <w:pStyle w:val="TableParagraph"/>
              <w:ind w:left="344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TITULO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1"/>
                <w:sz w:val="18"/>
                <w:lang w:val="es-ES_tradnl"/>
              </w:rPr>
              <w:t>DE</w:t>
            </w:r>
            <w:r w:rsidRPr="007B3F83">
              <w:rPr>
                <w:rFonts w:ascii="Calibri Light" w:hAnsi="Calibri Light"/>
                <w:color w:val="FFFFFF"/>
                <w:spacing w:val="-9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2"/>
                <w:sz w:val="18"/>
                <w:lang w:val="es-ES_tradnl"/>
              </w:rPr>
              <w:t>LA</w:t>
            </w:r>
            <w:r w:rsidRPr="007B3F83">
              <w:rPr>
                <w:rFonts w:ascii="Calibri Light" w:hAnsi="Calibri Light"/>
                <w:color w:val="FFFFFF"/>
                <w:spacing w:val="-8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CÁTEDRA</w:t>
            </w:r>
          </w:p>
        </w:tc>
        <w:tc>
          <w:tcPr>
            <w:tcW w:w="1882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0B1AAA2D" w14:textId="77777777" w:rsidR="00E02453" w:rsidRPr="007B3F83" w:rsidRDefault="00E02453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18FF4390" w14:textId="77777777" w:rsidR="00E02453" w:rsidRPr="007B3F83" w:rsidRDefault="00E02453" w:rsidP="0083295B">
            <w:pPr>
              <w:pStyle w:val="TableParagraph"/>
              <w:ind w:left="47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CENTRO</w:t>
            </w:r>
            <w:r w:rsidRPr="007B3F83">
              <w:rPr>
                <w:rFonts w:ascii="Calibri Light"/>
                <w:color w:val="FFFFFF"/>
                <w:spacing w:val="-13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UCM</w:t>
            </w:r>
          </w:p>
        </w:tc>
        <w:tc>
          <w:tcPr>
            <w:tcW w:w="2409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13CF9C2B" w14:textId="77777777" w:rsidR="00E02453" w:rsidRPr="007B3F83" w:rsidRDefault="00E02453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1EA6E195" w14:textId="77777777" w:rsidR="00E02453" w:rsidRPr="007B3F83" w:rsidRDefault="00E02453" w:rsidP="0083295B">
            <w:pPr>
              <w:pStyle w:val="TableParagraph"/>
              <w:ind w:left="31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ENTIDAD</w:t>
            </w:r>
            <w:r w:rsidRPr="007B3F83">
              <w:rPr>
                <w:rFonts w:ascii="Calibri Light"/>
                <w:color w:val="FFFFFF"/>
                <w:spacing w:val="-7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CO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L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ABOR</w:t>
            </w:r>
            <w:r w:rsidRPr="007B3F83">
              <w:rPr>
                <w:rFonts w:ascii="Calibri Light"/>
                <w:color w:val="FFFFFF"/>
                <w:spacing w:val="-5"/>
                <w:sz w:val="18"/>
                <w:lang w:val="es-ES_tradnl"/>
              </w:rPr>
              <w:t>D</w:t>
            </w:r>
            <w:r w:rsidRPr="007B3F83">
              <w:rPr>
                <w:rFonts w:ascii="Calibri Light"/>
                <w:color w:val="FFFFFF"/>
                <w:spacing w:val="-4"/>
                <w:sz w:val="18"/>
                <w:lang w:val="es-ES_tradnl"/>
              </w:rPr>
              <w:t>ORA</w:t>
            </w:r>
          </w:p>
        </w:tc>
        <w:tc>
          <w:tcPr>
            <w:tcW w:w="1355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0328E14E" w14:textId="77777777" w:rsidR="00E02453" w:rsidRPr="007B3F83" w:rsidRDefault="00E02453" w:rsidP="0083295B">
            <w:pPr>
              <w:pStyle w:val="TableParagraph"/>
              <w:spacing w:before="78"/>
              <w:ind w:left="190" w:right="256" w:firstLine="69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DOTACIÓN</w:t>
            </w:r>
            <w:r w:rsidRPr="007B3F83">
              <w:rPr>
                <w:rFonts w:ascii="Calibri Light" w:hAnsi="Calibri Light"/>
                <w:color w:val="FFFFFF"/>
                <w:spacing w:val="24"/>
                <w:sz w:val="18"/>
                <w:lang w:val="es-ES_tradnl"/>
              </w:rPr>
              <w:t xml:space="preserve"> </w:t>
            </w:r>
            <w:r w:rsidRPr="007B3F83">
              <w:rPr>
                <w:rFonts w:ascii="Calibri Light" w:hAnsi="Calibri Light"/>
                <w:color w:val="FFFFFF"/>
                <w:spacing w:val="-3"/>
                <w:sz w:val="18"/>
                <w:lang w:val="es-ES_tradnl"/>
              </w:rPr>
              <w:t>ECONÓMICA</w:t>
            </w:r>
          </w:p>
        </w:tc>
        <w:tc>
          <w:tcPr>
            <w:tcW w:w="1963" w:type="dxa"/>
            <w:tcBorders>
              <w:top w:val="single" w:sz="5" w:space="0" w:color="6FAC46"/>
              <w:left w:val="nil"/>
              <w:bottom w:val="single" w:sz="5" w:space="0" w:color="6FAC46"/>
              <w:right w:val="nil"/>
            </w:tcBorders>
            <w:shd w:val="clear" w:color="auto" w:fill="6FAC46"/>
          </w:tcPr>
          <w:p w14:paraId="52582E73" w14:textId="77777777" w:rsidR="00E02453" w:rsidRPr="007B3F83" w:rsidRDefault="00E02453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1BFAC5B4" w14:textId="77777777" w:rsidR="00E02453" w:rsidRPr="007B3F83" w:rsidRDefault="00E02453" w:rsidP="0083295B">
            <w:pPr>
              <w:pStyle w:val="TableParagraph"/>
              <w:ind w:left="552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3"/>
                <w:sz w:val="18"/>
                <w:lang w:val="es-ES_tradnl"/>
              </w:rPr>
              <w:t>DIRECTOR/A</w:t>
            </w:r>
          </w:p>
        </w:tc>
        <w:tc>
          <w:tcPr>
            <w:tcW w:w="3972" w:type="dxa"/>
            <w:tcBorders>
              <w:top w:val="single" w:sz="5" w:space="0" w:color="6FAC46"/>
              <w:left w:val="nil"/>
              <w:bottom w:val="single" w:sz="5" w:space="0" w:color="6FAC46"/>
              <w:right w:val="single" w:sz="4" w:space="0" w:color="9BBB59" w:themeColor="accent3"/>
            </w:tcBorders>
            <w:shd w:val="clear" w:color="auto" w:fill="6FAC46"/>
          </w:tcPr>
          <w:p w14:paraId="7E7F3F49" w14:textId="77777777" w:rsidR="00E02453" w:rsidRPr="007B3F83" w:rsidRDefault="00E02453" w:rsidP="00832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</w:p>
          <w:p w14:paraId="72ABDCDC" w14:textId="77777777" w:rsidR="00E02453" w:rsidRPr="007B3F83" w:rsidRDefault="00E02453" w:rsidP="0083295B">
            <w:pPr>
              <w:pStyle w:val="TableParagraph"/>
              <w:ind w:left="46"/>
              <w:jc w:val="center"/>
              <w:rPr>
                <w:rFonts w:ascii="Calibri Light" w:eastAsia="Calibri Light" w:hAnsi="Calibri Light" w:cs="Calibri Light"/>
                <w:sz w:val="18"/>
                <w:szCs w:val="18"/>
                <w:lang w:val="es-ES_tradnl"/>
              </w:rPr>
            </w:pPr>
            <w:r w:rsidRPr="007B3F83">
              <w:rPr>
                <w:rFonts w:ascii="Calibri Light"/>
                <w:color w:val="FFFFFF"/>
                <w:spacing w:val="-2"/>
                <w:sz w:val="18"/>
                <w:lang w:val="es-ES_tradnl"/>
              </w:rPr>
              <w:t>OBJETO</w:t>
            </w:r>
          </w:p>
        </w:tc>
      </w:tr>
      <w:tr w:rsidR="00E02453" w:rsidRPr="007B3F83" w14:paraId="37C06D00" w14:textId="77777777" w:rsidTr="00DE45FD">
        <w:trPr>
          <w:trHeight w:hRule="exact" w:val="2115"/>
        </w:trPr>
        <w:tc>
          <w:tcPr>
            <w:tcW w:w="2415" w:type="dxa"/>
            <w:tcBorders>
              <w:top w:val="single" w:sz="5" w:space="0" w:color="6FAC46"/>
              <w:left w:val="single" w:sz="4" w:space="0" w:color="9BBB59" w:themeColor="accent3"/>
              <w:bottom w:val="single" w:sz="39" w:space="0" w:color="E1EED9"/>
              <w:right w:val="nil"/>
            </w:tcBorders>
            <w:vAlign w:val="center"/>
          </w:tcPr>
          <w:p w14:paraId="7F1368B5" w14:textId="0A56155A" w:rsidR="00E02453" w:rsidRPr="007B3F83" w:rsidRDefault="008B53D4" w:rsidP="00DE45FD">
            <w:pPr>
              <w:pStyle w:val="TableParagraph"/>
              <w:spacing w:before="172"/>
              <w:ind w:right="263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hyperlink r:id="rId78">
              <w:r w:rsidR="00E02453" w:rsidRPr="00F97ADD">
                <w:rPr>
                  <w:rFonts w:ascii="Calibri Light" w:hAnsi="Calibri Light"/>
                  <w:color w:val="528135"/>
                  <w:spacing w:val="-3"/>
                  <w:sz w:val="20"/>
                  <w:lang w:val="es-ES_tradnl"/>
                </w:rPr>
                <w:t>Cátedra Extraordinaria de</w:t>
              </w:r>
            </w:hyperlink>
            <w:r w:rsidR="00E02453" w:rsidRPr="00F97ADD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 xml:space="preserve">  Rehumanización y Responsabilidad Social</w:t>
            </w:r>
          </w:p>
        </w:tc>
        <w:tc>
          <w:tcPr>
            <w:tcW w:w="1882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26A4F4D9" w14:textId="52C1A76C" w:rsidR="00E02453" w:rsidRPr="007B3F83" w:rsidRDefault="00C40E04" w:rsidP="00DE45FD">
            <w:pPr>
              <w:pStyle w:val="TableParagraph"/>
              <w:spacing w:before="118"/>
              <w:ind w:right="257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UCM</w:t>
            </w:r>
          </w:p>
        </w:tc>
        <w:tc>
          <w:tcPr>
            <w:tcW w:w="2409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3D187827" w14:textId="40E644C4" w:rsidR="00E02453" w:rsidRPr="00DE45FD" w:rsidRDefault="00E02453" w:rsidP="00DE45F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s-ES_tradnl"/>
              </w:rPr>
            </w:pPr>
            <w:r w:rsidRPr="00DE45FD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Observatorio Regional de Responsabilidad Social para América Latina y El Caribe</w:t>
            </w:r>
          </w:p>
        </w:tc>
        <w:tc>
          <w:tcPr>
            <w:tcW w:w="1355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0A2B9E4E" w14:textId="124149E1" w:rsidR="00E02453" w:rsidRPr="007B3F83" w:rsidRDefault="00E02453" w:rsidP="00DE45FD">
            <w:pPr>
              <w:pStyle w:val="TableParagraph"/>
              <w:spacing w:before="114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DE45FD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90.000 €</w:t>
            </w:r>
          </w:p>
        </w:tc>
        <w:tc>
          <w:tcPr>
            <w:tcW w:w="1963" w:type="dxa"/>
            <w:tcBorders>
              <w:top w:val="single" w:sz="5" w:space="0" w:color="6FAC46"/>
              <w:left w:val="nil"/>
              <w:bottom w:val="single" w:sz="39" w:space="0" w:color="E1EED9"/>
              <w:right w:val="nil"/>
            </w:tcBorders>
            <w:vAlign w:val="center"/>
          </w:tcPr>
          <w:p w14:paraId="66EF2D3F" w14:textId="77777777" w:rsidR="00E02453" w:rsidRPr="00BC50FF" w:rsidRDefault="00CB56F0" w:rsidP="00DE45FD">
            <w:pPr>
              <w:jc w:val="center"/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</w:pPr>
            <w:r w:rsidRPr="00BC50FF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José Luis Cañas Fernández</w:t>
            </w:r>
          </w:p>
          <w:p w14:paraId="3C26B263" w14:textId="77777777" w:rsidR="00CB56F0" w:rsidRPr="00BC50FF" w:rsidRDefault="00CB56F0" w:rsidP="00DE45FD">
            <w:pPr>
              <w:jc w:val="center"/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</w:pPr>
          </w:p>
          <w:p w14:paraId="1BE86E3A" w14:textId="7761A554" w:rsidR="00CB56F0" w:rsidRPr="007B3F83" w:rsidRDefault="00CB56F0" w:rsidP="00DE45FD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BC50FF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Humberto Grimaldo Durán</w:t>
            </w:r>
          </w:p>
        </w:tc>
        <w:tc>
          <w:tcPr>
            <w:tcW w:w="3972" w:type="dxa"/>
            <w:tcBorders>
              <w:top w:val="single" w:sz="5" w:space="0" w:color="6FAC46"/>
              <w:left w:val="nil"/>
              <w:bottom w:val="single" w:sz="39" w:space="0" w:color="E1EED9"/>
              <w:right w:val="single" w:sz="4" w:space="0" w:color="9BBB59" w:themeColor="accent3"/>
            </w:tcBorders>
          </w:tcPr>
          <w:p w14:paraId="3ED9773E" w14:textId="351B429D" w:rsidR="00E02453" w:rsidRPr="007B3F83" w:rsidRDefault="00C62BEB" w:rsidP="0083295B">
            <w:pPr>
              <w:pStyle w:val="TableParagraph"/>
              <w:spacing w:before="88"/>
              <w:ind w:left="146" w:right="125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C</w:t>
            </w:r>
            <w:r w:rsidRPr="00C62BEB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omprender y transformar las difíciles circunstancias sociales y ambientales actuales, agravadas por la incertidumbre de la pandemia Covid y las guerras</w:t>
            </w: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</w:tr>
      <w:tr w:rsidR="00E02453" w:rsidRPr="007B3F83" w14:paraId="654B731D" w14:textId="77777777" w:rsidTr="00DE45FD">
        <w:trPr>
          <w:trHeight w:hRule="exact" w:val="3047"/>
        </w:trPr>
        <w:tc>
          <w:tcPr>
            <w:tcW w:w="2415" w:type="dxa"/>
            <w:tcBorders>
              <w:top w:val="single" w:sz="39" w:space="0" w:color="E1EED9"/>
              <w:left w:val="single" w:sz="4" w:space="0" w:color="9BBB59" w:themeColor="accent3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7FB95DFE" w14:textId="4053A68D" w:rsidR="00E02453" w:rsidRPr="007B3F83" w:rsidRDefault="00E02453" w:rsidP="00DE45FD">
            <w:pPr>
              <w:pStyle w:val="TableParagraph"/>
              <w:ind w:right="541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680E5B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 xml:space="preserve">Cátedra Extraordinaria de </w:t>
            </w:r>
            <w:r w:rsidR="00EF6063" w:rsidRPr="00680E5B">
              <w:rPr>
                <w:rFonts w:ascii="Calibri Light" w:hAnsi="Calibri Light"/>
                <w:color w:val="528135"/>
                <w:spacing w:val="-3"/>
                <w:sz w:val="20"/>
                <w:lang w:val="es-ES_tradnl"/>
              </w:rPr>
              <w:t>IVC Evidensia</w:t>
            </w:r>
          </w:p>
        </w:tc>
        <w:tc>
          <w:tcPr>
            <w:tcW w:w="1882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133C91BB" w14:textId="023EE85B" w:rsidR="00E02453" w:rsidRPr="007B3F83" w:rsidRDefault="00E02453" w:rsidP="00DE45FD">
            <w:pPr>
              <w:pStyle w:val="TableParagraph"/>
              <w:spacing w:before="118"/>
              <w:ind w:right="257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E02453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F. de Veterinaria</w:t>
            </w:r>
          </w:p>
        </w:tc>
        <w:tc>
          <w:tcPr>
            <w:tcW w:w="2409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35297EAC" w14:textId="0F54E67B" w:rsidR="00E02453" w:rsidRPr="007B3F83" w:rsidRDefault="00E02453" w:rsidP="00DE45FD">
            <w:pPr>
              <w:pStyle w:val="TableParagraph"/>
              <w:spacing w:before="7"/>
              <w:jc w:val="center"/>
              <w:rPr>
                <w:rFonts w:ascii="Verdana" w:eastAsia="Verdana" w:hAnsi="Verdana" w:cs="Verdana"/>
                <w:sz w:val="14"/>
                <w:szCs w:val="14"/>
                <w:lang w:val="es-ES_tradnl"/>
              </w:rPr>
            </w:pPr>
            <w:r w:rsidRPr="00DE45FD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 xml:space="preserve">IVC </w:t>
            </w:r>
            <w:r w:rsidR="00DE45FD" w:rsidRPr="00DE45FD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Evidensia España</w:t>
            </w:r>
            <w:r w:rsidRPr="00DE45FD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, SL</w:t>
            </w:r>
          </w:p>
        </w:tc>
        <w:tc>
          <w:tcPr>
            <w:tcW w:w="1355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1F24CBA3" w14:textId="237DCEED" w:rsidR="00E02453" w:rsidRPr="00895E08" w:rsidRDefault="00EF6063" w:rsidP="00DE45FD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s-ES_tradnl"/>
              </w:rPr>
            </w:pPr>
            <w:r w:rsidRPr="00DE45FD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105.000 €</w:t>
            </w:r>
          </w:p>
        </w:tc>
        <w:tc>
          <w:tcPr>
            <w:tcW w:w="1963" w:type="dxa"/>
            <w:tcBorders>
              <w:top w:val="single" w:sz="39" w:space="0" w:color="E1EED9"/>
              <w:left w:val="nil"/>
              <w:bottom w:val="single" w:sz="39" w:space="0" w:color="E1EED9"/>
              <w:right w:val="nil"/>
            </w:tcBorders>
            <w:shd w:val="clear" w:color="auto" w:fill="E1EED9"/>
            <w:vAlign w:val="center"/>
          </w:tcPr>
          <w:p w14:paraId="1CDCEFDE" w14:textId="5A23E7DF" w:rsidR="00E02453" w:rsidRPr="007B3F83" w:rsidRDefault="00EF6063" w:rsidP="00DE45FD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 w:rsidRPr="00DE45FD">
              <w:rPr>
                <w:rFonts w:ascii="Calibri Light" w:eastAsia="Calibri Light" w:hAnsi="Calibri Light" w:cs="Calibri Light"/>
                <w:spacing w:val="-3"/>
                <w:sz w:val="20"/>
                <w:szCs w:val="20"/>
                <w:lang w:val="es-ES_tradnl"/>
              </w:rPr>
              <w:t>Manuela Fernández Álvarez</w:t>
            </w:r>
          </w:p>
        </w:tc>
        <w:tc>
          <w:tcPr>
            <w:tcW w:w="3972" w:type="dxa"/>
            <w:tcBorders>
              <w:top w:val="single" w:sz="39" w:space="0" w:color="E1EED9"/>
              <w:left w:val="nil"/>
              <w:bottom w:val="single" w:sz="39" w:space="0" w:color="E1EED9"/>
              <w:right w:val="single" w:sz="4" w:space="0" w:color="9BBB59" w:themeColor="accent3"/>
            </w:tcBorders>
            <w:shd w:val="clear" w:color="auto" w:fill="E1EED9"/>
          </w:tcPr>
          <w:p w14:paraId="62EAD071" w14:textId="4EEAAFD3" w:rsidR="00E02453" w:rsidRPr="007B3F83" w:rsidRDefault="00BB0E3B" w:rsidP="0083295B">
            <w:pPr>
              <w:pStyle w:val="TableParagraph"/>
              <w:spacing w:before="41"/>
              <w:ind w:left="146" w:right="102"/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P</w:t>
            </w:r>
            <w:r w:rsidRPr="00BB0E3B">
              <w:rPr>
                <w:rFonts w:ascii="Calibri Light" w:eastAsia="Calibri Light" w:hAnsi="Calibri Light" w:cs="Calibri Light"/>
                <w:sz w:val="20"/>
                <w:szCs w:val="20"/>
                <w:lang w:val="es-ES_tradnl"/>
              </w:rPr>
              <w:t>romocionar y patrocinar la formación de profesionales veterinarios en el marco de la UCM (incrementando la presencia de Diplomados Europeos de diferentes Especialidades mediante la creación y el patrocinio de programas de Residencias Veterinarias), así como crear proyectos conjuntos (estancias, becas, cursos, etc..) entre IVC Evidensia y la Universidad, que permitan alcanzar la mejor integración profesional posible para los Graduados en Veterinaria.</w:t>
            </w:r>
          </w:p>
        </w:tc>
      </w:tr>
    </w:tbl>
    <w:p w14:paraId="7E1272E4" w14:textId="77777777" w:rsidR="00E02453" w:rsidRPr="007B3F83" w:rsidRDefault="00E02453" w:rsidP="0058766D">
      <w:pPr>
        <w:rPr>
          <w:lang w:val="es-ES_tradnl"/>
        </w:rPr>
      </w:pPr>
    </w:p>
    <w:sectPr w:rsidR="00E02453" w:rsidRPr="007B3F83">
      <w:pgSz w:w="16840" w:h="11910" w:orient="landscape"/>
      <w:pgMar w:top="1280" w:right="1300" w:bottom="1740" w:left="720" w:header="214" w:footer="1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04CC" w14:textId="77777777" w:rsidR="00CE1A09" w:rsidRDefault="00CE1A09">
      <w:r>
        <w:separator/>
      </w:r>
    </w:p>
  </w:endnote>
  <w:endnote w:type="continuationSeparator" w:id="0">
    <w:p w14:paraId="5151834A" w14:textId="77777777" w:rsidR="00CE1A09" w:rsidRDefault="00CE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54F1F" w14:textId="4B739C92" w:rsidR="006D7850" w:rsidRDefault="008B53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0096" behindDoc="1" locked="0" layoutInCell="1" allowOverlap="1" wp14:anchorId="606F5A01" wp14:editId="32283485">
              <wp:simplePos x="0" y="0"/>
              <wp:positionH relativeFrom="page">
                <wp:posOffset>873760</wp:posOffset>
              </wp:positionH>
              <wp:positionV relativeFrom="page">
                <wp:posOffset>6442710</wp:posOffset>
              </wp:positionV>
              <wp:extent cx="231140" cy="165735"/>
              <wp:effectExtent l="0" t="3810" r="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55FA6" w14:textId="77777777" w:rsidR="006D7850" w:rsidRDefault="007B3F83">
                          <w:pPr>
                            <w:pStyle w:val="Textoindependiente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F5A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8.8pt;margin-top:507.3pt;width:18.2pt;height:13.05pt;z-index:-4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LC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UCNoOZ74dwUsCRH80Xs7mNQJLpcieVfkdFi4yR&#10;YgmNt+DkeKe0SYYkk4uJxUXOmsY2v+HPNsBx3IHQcNWcmSRsL3/EXrxdbpehEwbR1gm9LHNu8k3o&#10;RLm/mGezbLPJ/J8mrh8mNStLyk2YSVd++Gd9Oyl8VMRZWUo0rDRwJiUl97tNI9GRgK5z+50KcuHm&#10;Pk/DFgG4vKDkB6F3G8ROHi0XTpiHcydeeEvH8+PbOPLCOMzy55TuGKf/Tgn1KY7nwXzU0m+5efZ7&#10;zY0kLdMwORrWpnh5diKJUeCWl7a1mrBmtC9KYdJ/KgW0e2q01auR6ChWPewG+zCsmI2Wd6J8BAFL&#10;AQIDLcLUA6MW8jtGPUyQFKtvByIpRs17Do/AjJvJkJOxmwzCC7iaYo3RaG70OJYOnWT7GpDHZ8bF&#10;DTyUilkRP2Vxel4wFSyX0wQzY+fy33o9zdn1LwAAAP//AwBQSwMEFAAGAAgAAAAhAIUFiAneAAAA&#10;DQEAAA8AAABkcnMvZG93bnJldi54bWxMT0FOwzAQvCPxB2uRuFG7ECUQ4lQVghMSIg0Hjk7sJlbj&#10;dYjdNvyezancZnZGszPFZnYDO5kpWI8S1isBzGDrtcVOwlf9dvcILESFWg0ejYRfE2BTXl8VKtf+&#10;jJU57WLHKARDriT0MY4556HtjVNh5UeDpO395FQkOnVcT+pM4W7g90Kk3CmL9KFXo3npTXvYHZ2E&#10;7TdWr/bno/ms9pWt6yeB7+lBytubefsMLJo5Xsyw1KfqUFKnxh9RBzYQf8hSshIQ64TQYskSmtcs&#10;p0RkwMuC/19R/gEAAP//AwBQSwECLQAUAAYACAAAACEAtoM4kv4AAADhAQAAEwAAAAAAAAAAAAAA&#10;AAAAAAAAW0NvbnRlbnRfVHlwZXNdLnhtbFBLAQItABQABgAIAAAAIQA4/SH/1gAAAJQBAAALAAAA&#10;AAAAAAAAAAAAAC8BAABfcmVscy8ucmVsc1BLAQItABQABgAIAAAAIQAUwRLCrwIAAK8FAAAOAAAA&#10;AAAAAAAAAAAAAC4CAABkcnMvZTJvRG9jLnhtbFBLAQItABQABgAIAAAAIQCFBYgJ3gAAAA0BAAAP&#10;AAAAAAAAAAAAAAAAAAkFAABkcnMvZG93bnJldi54bWxQSwUGAAAAAAQABADzAAAAFAYAAAAA&#10;" filled="f" stroked="f">
              <v:textbox inset="0,0,0,0">
                <w:txbxContent>
                  <w:p w14:paraId="4D655FA6" w14:textId="77777777" w:rsidR="006D7850" w:rsidRDefault="007B3F83">
                    <w:pPr>
                      <w:pStyle w:val="Textoindependiente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0120" behindDoc="1" locked="0" layoutInCell="1" allowOverlap="1" wp14:anchorId="2ADCCD41" wp14:editId="1D76588C">
              <wp:simplePos x="0" y="0"/>
              <wp:positionH relativeFrom="page">
                <wp:posOffset>6109970</wp:posOffset>
              </wp:positionH>
              <wp:positionV relativeFrom="page">
                <wp:posOffset>6442710</wp:posOffset>
              </wp:positionV>
              <wp:extent cx="3696335" cy="507365"/>
              <wp:effectExtent l="4445" t="3810" r="4445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33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1000" w14:textId="77777777" w:rsidR="006D7850" w:rsidRDefault="007B3F83">
                          <w:pPr>
                            <w:pStyle w:val="Textoindependiente"/>
                            <w:spacing w:line="245" w:lineRule="exact"/>
                            <w:ind w:firstLine="2894"/>
                          </w:pPr>
                          <w:r>
                            <w:rPr>
                              <w:color w:val="525252"/>
                              <w:spacing w:val="-2"/>
                            </w:rPr>
                            <w:t>Sección</w:t>
                          </w:r>
                          <w:r>
                            <w:rPr>
                              <w:color w:val="525252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</w:rPr>
                            <w:t>de</w:t>
                          </w:r>
                          <w:r>
                            <w:rPr>
                              <w:color w:val="52525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pacing w:val="-2"/>
                            </w:rPr>
                            <w:t>Gestión</w:t>
                          </w:r>
                          <w:r>
                            <w:rPr>
                              <w:color w:val="52525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</w:rPr>
                            <w:t>de</w:t>
                          </w:r>
                          <w:r>
                            <w:rPr>
                              <w:color w:val="525252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pacing w:val="-2"/>
                            </w:rPr>
                            <w:t>Convenios</w:t>
                          </w:r>
                        </w:p>
                        <w:p w14:paraId="46B79B3A" w14:textId="77777777" w:rsidR="006D7850" w:rsidRDefault="007B3F83">
                          <w:pPr>
                            <w:pStyle w:val="Textoindependiente"/>
                          </w:pPr>
                          <w:r>
                            <w:rPr>
                              <w:color w:val="525252"/>
                              <w:spacing w:val="-2"/>
                            </w:rPr>
                            <w:t>Servicio</w:t>
                          </w:r>
                          <w:r>
                            <w:rPr>
                              <w:color w:val="525252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</w:rPr>
                            <w:t>de</w:t>
                          </w:r>
                          <w:r>
                            <w:rPr>
                              <w:color w:val="525252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pacing w:val="-2"/>
                            </w:rPr>
                            <w:t>Relaciones</w:t>
                          </w:r>
                          <w:r>
                            <w:rPr>
                              <w:color w:val="525252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pacing w:val="-1"/>
                            </w:rPr>
                            <w:t>Institucionales,</w:t>
                          </w:r>
                          <w:r>
                            <w:rPr>
                              <w:color w:val="525252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pacing w:val="-2"/>
                            </w:rPr>
                            <w:t>Cooperación</w:t>
                          </w:r>
                          <w:r>
                            <w:rPr>
                              <w:color w:val="525252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</w:rPr>
                            <w:t>y</w:t>
                          </w:r>
                          <w:r>
                            <w:rPr>
                              <w:color w:val="525252"/>
                              <w:spacing w:val="-1"/>
                            </w:rPr>
                            <w:t xml:space="preserve"> Voluntariado</w:t>
                          </w:r>
                        </w:p>
                        <w:p w14:paraId="0CCAE800" w14:textId="77777777" w:rsidR="006D7850" w:rsidRDefault="007B3F83">
                          <w:pPr>
                            <w:pStyle w:val="Textoindependiente"/>
                            <w:ind w:left="1937"/>
                          </w:pPr>
                          <w:r>
                            <w:rPr>
                              <w:color w:val="525252"/>
                              <w:spacing w:val="-2"/>
                            </w:rPr>
                            <w:t>Vicerrectorado</w:t>
                          </w:r>
                          <w:r>
                            <w:rPr>
                              <w:color w:val="525252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</w:rPr>
                            <w:t>de</w:t>
                          </w:r>
                          <w:r>
                            <w:rPr>
                              <w:color w:val="525252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pacing w:val="-1"/>
                            </w:rPr>
                            <w:t>Relaciones</w:t>
                          </w:r>
                          <w:r>
                            <w:rPr>
                              <w:color w:val="525252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pacing w:val="-2"/>
                            </w:rPr>
                            <w:t>Institucionales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CCD41" id="Text Box 5" o:spid="_x0000_s1028" type="#_x0000_t202" style="position:absolute;margin-left:481.1pt;margin-top:507.3pt;width:291.05pt;height:39.95pt;z-index:-4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/VsgIAALA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K&#10;aocRJx2U6IGOGt2KEUUmO0OvUnC678FNj7BtPE2kqr8T5TeFuNg0hO/pjZRiaCipgJ1vbrpPrk44&#10;yoDsho+igmfIQQsLNNayM4CQDAToUKXHc2UMlRI2F3ESLxYRRiWcRd5yEVtyLknn271U+j0VHTJG&#10;hiVU3qKT453Shg1JZxfzGBcFa1tb/ZY/2wDHaQfehqvmzLCwxfyZeMl2tV2FThjEWyf08ty5KTah&#10;Exf+MsoX+WaT+7/Mu36YNqyqKDfPzMLywz8r3EnikyTO0lKiZZWBM5SU3O82rURHAsIu7GdzDicX&#10;N/c5DZsEiOVFSH4QerdB4hTxaumERRg5ydJbOZ6f3CaxFyZhXjwP6Y5x+u8hoSHDSRREk5gupF/E&#10;5tnvdWwk7ZiG0dGyLsOrsxNJjQS3vLKl1YS1k/0kFYb+JRVQ7rnQVrBGo5Na9bgbbWcEcx/sRPUI&#10;CpYCBAYyhbEHRiPkD4wGGCEZVt8PRFKM2g8cusDMm9mQs7GbDcJLuJphjdFkbvQ0lw69ZPsGkKc+&#10;4+IGOqVmVsSmpSYWp/6CsWBjOY0wM3ee/luvy6Bd/wYAAP//AwBQSwMEFAAGAAgAAAAhALZnaELh&#10;AAAADgEAAA8AAABkcnMvZG93bnJldi54bWxMj8FOg0AQhu8mvsNmTLzZ3SIlgixNY/RkYqR48Liw&#10;UyBlZ5Hdtvj2Lqd6nPm//PNNvp3NwM44ud6ShPVKAENqrO6plfBVvT08AXNekVaDJZTwiw62xe1N&#10;rjJtL1Tiee9bFkrIZUpC5/2Yce6aDo1yKzsihexgJ6N8GKeW60ldQrkZeCREwo3qKVzo1IgvHTbH&#10;/clI2H1T+dr/fNSf5aHsqyoV9J4cpby/m3fPwDzO/grDoh/UoQhOtT2RdmyQkCZRFNAQiHWcAFuQ&#10;TRw/AquXXRpvgBc5//9G8QcAAP//AwBQSwECLQAUAAYACAAAACEAtoM4kv4AAADhAQAAEwAAAAAA&#10;AAAAAAAAAAAAAAAAW0NvbnRlbnRfVHlwZXNdLnhtbFBLAQItABQABgAIAAAAIQA4/SH/1gAAAJQB&#10;AAALAAAAAAAAAAAAAAAAAC8BAABfcmVscy8ucmVsc1BLAQItABQABgAIAAAAIQCuL9/VsgIAALAF&#10;AAAOAAAAAAAAAAAAAAAAAC4CAABkcnMvZTJvRG9jLnhtbFBLAQItABQABgAIAAAAIQC2Z2hC4QAA&#10;AA4BAAAPAAAAAAAAAAAAAAAAAAwFAABkcnMvZG93bnJldi54bWxQSwUGAAAAAAQABADzAAAAGgYA&#10;AAAA&#10;" filled="f" stroked="f">
              <v:textbox inset="0,0,0,0">
                <w:txbxContent>
                  <w:p w14:paraId="10091000" w14:textId="77777777" w:rsidR="006D7850" w:rsidRDefault="007B3F83">
                    <w:pPr>
                      <w:pStyle w:val="Textoindependiente"/>
                      <w:spacing w:line="245" w:lineRule="exact"/>
                      <w:ind w:firstLine="2894"/>
                    </w:pPr>
                    <w:r>
                      <w:rPr>
                        <w:color w:val="525252"/>
                        <w:spacing w:val="-2"/>
                      </w:rPr>
                      <w:t>Sección</w:t>
                    </w:r>
                    <w:r>
                      <w:rPr>
                        <w:color w:val="525252"/>
                        <w:spacing w:val="-8"/>
                      </w:rPr>
                      <w:t xml:space="preserve"> </w:t>
                    </w:r>
                    <w:r>
                      <w:rPr>
                        <w:color w:val="525252"/>
                      </w:rPr>
                      <w:t>de</w:t>
                    </w:r>
                    <w:r>
                      <w:rPr>
                        <w:color w:val="525252"/>
                        <w:spacing w:val="-6"/>
                      </w:rPr>
                      <w:t xml:space="preserve"> </w:t>
                    </w:r>
                    <w:r>
                      <w:rPr>
                        <w:color w:val="525252"/>
                        <w:spacing w:val="-2"/>
                      </w:rPr>
                      <w:t>Gestión</w:t>
                    </w:r>
                    <w:r>
                      <w:rPr>
                        <w:color w:val="525252"/>
                        <w:spacing w:val="-6"/>
                      </w:rPr>
                      <w:t xml:space="preserve"> </w:t>
                    </w:r>
                    <w:r>
                      <w:rPr>
                        <w:color w:val="525252"/>
                      </w:rPr>
                      <w:t>de</w:t>
                    </w:r>
                    <w:r>
                      <w:rPr>
                        <w:color w:val="525252"/>
                        <w:spacing w:val="-1"/>
                      </w:rPr>
                      <w:t xml:space="preserve"> </w:t>
                    </w:r>
                    <w:r>
                      <w:rPr>
                        <w:color w:val="525252"/>
                        <w:spacing w:val="-2"/>
                      </w:rPr>
                      <w:t>Convenios</w:t>
                    </w:r>
                  </w:p>
                  <w:p w14:paraId="46B79B3A" w14:textId="77777777" w:rsidR="006D7850" w:rsidRDefault="007B3F83">
                    <w:pPr>
                      <w:pStyle w:val="Textoindependiente"/>
                    </w:pPr>
                    <w:r>
                      <w:rPr>
                        <w:color w:val="525252"/>
                        <w:spacing w:val="-2"/>
                      </w:rPr>
                      <w:t>Servicio</w:t>
                    </w:r>
                    <w:r>
                      <w:rPr>
                        <w:color w:val="525252"/>
                        <w:spacing w:val="-11"/>
                      </w:rPr>
                      <w:t xml:space="preserve"> </w:t>
                    </w:r>
                    <w:r>
                      <w:rPr>
                        <w:color w:val="525252"/>
                      </w:rPr>
                      <w:t>de</w:t>
                    </w:r>
                    <w:r>
                      <w:rPr>
                        <w:color w:val="525252"/>
                        <w:spacing w:val="-8"/>
                      </w:rPr>
                      <w:t xml:space="preserve"> </w:t>
                    </w:r>
                    <w:r>
                      <w:rPr>
                        <w:color w:val="525252"/>
                        <w:spacing w:val="-2"/>
                      </w:rPr>
                      <w:t>Relaciones</w:t>
                    </w:r>
                    <w:r>
                      <w:rPr>
                        <w:color w:val="525252"/>
                        <w:spacing w:val="-8"/>
                      </w:rPr>
                      <w:t xml:space="preserve"> </w:t>
                    </w:r>
                    <w:r>
                      <w:rPr>
                        <w:color w:val="525252"/>
                        <w:spacing w:val="-1"/>
                      </w:rPr>
                      <w:t>Institucionales,</w:t>
                    </w:r>
                    <w:r>
                      <w:rPr>
                        <w:color w:val="525252"/>
                        <w:spacing w:val="-7"/>
                      </w:rPr>
                      <w:t xml:space="preserve"> </w:t>
                    </w:r>
                    <w:r>
                      <w:rPr>
                        <w:color w:val="525252"/>
                        <w:spacing w:val="-2"/>
                      </w:rPr>
                      <w:t>Cooperación</w:t>
                    </w:r>
                    <w:r>
                      <w:rPr>
                        <w:color w:val="525252"/>
                        <w:spacing w:val="-8"/>
                      </w:rPr>
                      <w:t xml:space="preserve"> </w:t>
                    </w:r>
                    <w:r>
                      <w:rPr>
                        <w:color w:val="525252"/>
                      </w:rPr>
                      <w:t>y</w:t>
                    </w:r>
                    <w:r>
                      <w:rPr>
                        <w:color w:val="525252"/>
                        <w:spacing w:val="-1"/>
                      </w:rPr>
                      <w:t xml:space="preserve"> Voluntariado</w:t>
                    </w:r>
                  </w:p>
                  <w:p w14:paraId="0CCAE800" w14:textId="77777777" w:rsidR="006D7850" w:rsidRDefault="007B3F83">
                    <w:pPr>
                      <w:pStyle w:val="Textoindependiente"/>
                      <w:ind w:left="1937"/>
                    </w:pPr>
                    <w:r>
                      <w:rPr>
                        <w:color w:val="525252"/>
                        <w:spacing w:val="-2"/>
                      </w:rPr>
                      <w:t>Vicerrectorado</w:t>
                    </w:r>
                    <w:r>
                      <w:rPr>
                        <w:color w:val="525252"/>
                        <w:spacing w:val="-9"/>
                      </w:rPr>
                      <w:t xml:space="preserve"> </w:t>
                    </w:r>
                    <w:r>
                      <w:rPr>
                        <w:color w:val="525252"/>
                      </w:rPr>
                      <w:t>de</w:t>
                    </w:r>
                    <w:r>
                      <w:rPr>
                        <w:color w:val="525252"/>
                        <w:spacing w:val="-11"/>
                      </w:rPr>
                      <w:t xml:space="preserve"> </w:t>
                    </w:r>
                    <w:r>
                      <w:rPr>
                        <w:color w:val="525252"/>
                        <w:spacing w:val="-1"/>
                      </w:rPr>
                      <w:t>Relaciones</w:t>
                    </w:r>
                    <w:r>
                      <w:rPr>
                        <w:color w:val="525252"/>
                        <w:spacing w:val="-8"/>
                      </w:rPr>
                      <w:t xml:space="preserve"> </w:t>
                    </w:r>
                    <w:r>
                      <w:rPr>
                        <w:color w:val="525252"/>
                        <w:spacing w:val="-2"/>
                      </w:rPr>
                      <w:t>Institucionales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2491" w14:textId="77777777" w:rsidR="00CE1A09" w:rsidRDefault="00CE1A09">
      <w:r>
        <w:separator/>
      </w:r>
    </w:p>
  </w:footnote>
  <w:footnote w:type="continuationSeparator" w:id="0">
    <w:p w14:paraId="546A9E5A" w14:textId="77777777" w:rsidR="00CE1A09" w:rsidRDefault="00CE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D9AF" w14:textId="4FF78A66" w:rsidR="006D7850" w:rsidRDefault="008B53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0072" behindDoc="1" locked="0" layoutInCell="1" allowOverlap="1" wp14:anchorId="41D340F2" wp14:editId="0065799F">
              <wp:simplePos x="0" y="0"/>
              <wp:positionH relativeFrom="page">
                <wp:posOffset>3296285</wp:posOffset>
              </wp:positionH>
              <wp:positionV relativeFrom="page">
                <wp:posOffset>447675</wp:posOffset>
              </wp:positionV>
              <wp:extent cx="4530725" cy="177800"/>
              <wp:effectExtent l="635" t="0" r="2540" b="31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44C26" w14:textId="256E5FD1" w:rsidR="006D7850" w:rsidRDefault="007B3F83">
                          <w:pPr>
                            <w:spacing w:line="264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hAnsi="Calibri Light"/>
                              <w:spacing w:val="-4"/>
                              <w:sz w:val="24"/>
                              <w:u w:val="single" w:color="000000"/>
                            </w:rPr>
                            <w:t>CÁT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24"/>
                              <w:u w:val="single" w:color="000000"/>
                            </w:rPr>
                            <w:t>ED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24"/>
                              <w:u w:val="single" w:color="000000"/>
                            </w:rPr>
                            <w:t>RA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24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Calibri Light" w:hAnsi="Calibri Light"/>
                              <w:spacing w:val="-7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24"/>
                              <w:u w:val="single" w:color="000000"/>
                            </w:rPr>
                            <w:t>XTRAOR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24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24"/>
                              <w:u w:val="single" w:color="000000"/>
                            </w:rPr>
                            <w:t>INARIA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24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Calibri Light" w:hAnsi="Calibri Light"/>
                              <w:spacing w:val="-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24"/>
                              <w:u w:val="single" w:color="000000"/>
                            </w:rPr>
                            <w:t>UCM</w:t>
                          </w:r>
                          <w:r>
                            <w:rPr>
                              <w:rFonts w:ascii="Calibri Light" w:hAnsi="Calibri Light"/>
                              <w:spacing w:val="-7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24"/>
                              <w:u w:val="single" w:color="000000"/>
                            </w:rPr>
                            <w:t>VIG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24"/>
                              <w:u w:val="single" w:color="000000"/>
                            </w:rPr>
                            <w:t>NT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24"/>
                              <w:u w:val="single" w:color="000000"/>
                            </w:rPr>
                            <w:t>ES</w:t>
                          </w:r>
                          <w:r>
                            <w:rPr>
                              <w:rFonts w:ascii="Calibri Light" w:hAnsi="Calibri Light"/>
                              <w:spacing w:val="-7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 w:rsidR="00E958E6">
                            <w:rPr>
                              <w:rFonts w:ascii="Calibri Light" w:hAnsi="Calibri Light"/>
                              <w:sz w:val="24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spacing w:val="-8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24"/>
                              <w:u w:val="single" w:color="000000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spacing w:val="-6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 w:rsidR="00E958E6">
                            <w:rPr>
                              <w:rFonts w:ascii="Calibri Light" w:hAnsi="Calibri Light"/>
                              <w:spacing w:val="-2"/>
                              <w:sz w:val="24"/>
                              <w:u w:val="single" w:color="000000"/>
                            </w:rPr>
                            <w:t>NOVIEMBRE</w:t>
                          </w:r>
                          <w:r>
                            <w:rPr>
                              <w:rFonts w:ascii="Calibri Light" w:hAnsi="Calibri Light"/>
                              <w:spacing w:val="-6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24"/>
                              <w:u w:val="single" w:color="000000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spacing w:val="-6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  <w:sz w:val="24"/>
                              <w:u w:val="single" w:color="00000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40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9.55pt;margin-top:35.25pt;width:356.75pt;height:14pt;z-index:-4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M+sQIAAKkFAAAOAAAAZHJzL2Uyb0RvYy54bWysVNuOmzAQfa/Uf7D8zgJZEgJastoNoaq0&#10;vUi7/QDHmGAVbGo7ge2q/96xCcleXqq2PFiDPT4zZ+Z4rq6HtkEHpjSXIsPhRYARE1SWXOwy/O2h&#10;8JYYaUNESRopWIYfmcbXq/fvrvouZTNZy6ZkCgGI0GnfZbg2pkt9X9OatURfyI4JOKykaomBX7Xz&#10;S0V6QG8bfxYEC7+XquyUpExr2M3HQ7xy+FXFqPlSVZoZ1GQYcjNuVW7d2tVfXZF0p0hXc3pMg/xF&#10;Fi3hAoKeoHJiCNor/gaq5VRJLStzQWXry6rilDkOwCYMXrG5r0nHHBcoju5OZdL/D5Z+PnxViJcZ&#10;vsRIkBZa9MAGg27lgGJbnb7TKTjdd+BmBtiGLjumuruT9LtGQq5rInbsRinZ14yUkF1ob/rPro44&#10;2oJs+0+yhDBkb6QDGirV2tJBMRCgQ5ceT52xqVDYjOaXQTybY0ThLIzjZeBa55N0ut0pbT4w2SJr&#10;ZFhB5x06OdxpY7Mh6eRigwlZ8KZx3W/Eiw1wHHcgNly1ZzYL18ynJEg2y80y8qLZYuNFQZ57N8U6&#10;8hZFGM/zy3y9zsNfNm4YpTUvSyZsmElYYfRnjTtKfJTESVpaNry0cDYlrXbbdaPQgYCwC/e5msPJ&#10;2c1/mYYrAnB5RSmcRcHtLPGKxTL2oiKae0kcLL0gTG6TRRAlUV68pHTHBft3SqjPcDKHnjo656Rf&#10;cQvc95YbSVtuYHQ0vM0wyAE+60RSK8GNKJ1tCG9G+1kpbPrnUkC7p0Y7wVqNjmo1w3YAFKvirSwf&#10;QbpKgrJAnzDvwKil+olRD7Mjw/rHniiGUfNRgPztoJkMNRnbySCCwtUMG4xGc23GgbTvFN/VgDw+&#10;MCFv4IlU3Kn3nMXxYcE8cCSOs8sOnOf/zus8YVe/AQAA//8DAFBLAwQUAAYACAAAACEADHc18eAA&#10;AAAKAQAADwAAAGRycy9kb3ducmV2LnhtbEyPQU+DQBCF7yb+h82YeLO7YMCCLE1j9GRipHjwuLBT&#10;IGVnkd22+O/dnuxx8r68902xWczITji7wZKEaCWAIbVWD9RJ+KrfHtbAnFek1WgJJfyig015e1Oo&#10;XNszVXja+Y6FEnK5ktB7P+Wcu7ZHo9zKTkgh29vZKB/OueN6VudQbkYeC5FyowYKC72a8KXH9rA7&#10;Ggnbb6peh5+P5rPaV0NdZ4Le04OU93fL9hmYx8X/w3DRD+pQBqfGHkk7NkpIoiwKqIQnkQC7APFj&#10;nAJrJGTrBHhZ8OsXyj8AAAD//wMAUEsBAi0AFAAGAAgAAAAhALaDOJL+AAAA4QEAABMAAAAAAAAA&#10;AAAAAAAAAAAAAFtDb250ZW50X1R5cGVzXS54bWxQSwECLQAUAAYACAAAACEAOP0h/9YAAACUAQAA&#10;CwAAAAAAAAAAAAAAAAAvAQAAX3JlbHMvLnJlbHNQSwECLQAUAAYACAAAACEAZxsDPrECAACpBQAA&#10;DgAAAAAAAAAAAAAAAAAuAgAAZHJzL2Uyb0RvYy54bWxQSwECLQAUAAYACAAAACEADHc18eAAAAAK&#10;AQAADwAAAAAAAAAAAAAAAAALBQAAZHJzL2Rvd25yZXYueG1sUEsFBgAAAAAEAAQA8wAAABgGAAAA&#10;AA==&#10;" filled="f" stroked="f">
              <v:textbox inset="0,0,0,0">
                <w:txbxContent>
                  <w:p w14:paraId="66A44C26" w14:textId="256E5FD1" w:rsidR="006D7850" w:rsidRDefault="007B3F83">
                    <w:pPr>
                      <w:spacing w:line="264" w:lineRule="exact"/>
                      <w:ind w:left="20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 w:hAnsi="Calibri Light"/>
                        <w:spacing w:val="-4"/>
                        <w:sz w:val="24"/>
                        <w:u w:val="single" w:color="000000"/>
                      </w:rPr>
                      <w:t>CÁT</w:t>
                    </w:r>
                    <w:r>
                      <w:rPr>
                        <w:rFonts w:ascii="Calibri Light" w:hAnsi="Calibri Light"/>
                        <w:spacing w:val="-5"/>
                        <w:sz w:val="24"/>
                        <w:u w:val="single" w:color="000000"/>
                      </w:rPr>
                      <w:t>ED</w:t>
                    </w:r>
                    <w:r>
                      <w:rPr>
                        <w:rFonts w:ascii="Calibri Light" w:hAnsi="Calibri Light"/>
                        <w:spacing w:val="-4"/>
                        <w:sz w:val="24"/>
                        <w:u w:val="single" w:color="000000"/>
                      </w:rPr>
                      <w:t>RA</w:t>
                    </w:r>
                    <w:r>
                      <w:rPr>
                        <w:rFonts w:ascii="Calibri Light" w:hAnsi="Calibri Light"/>
                        <w:spacing w:val="-5"/>
                        <w:sz w:val="24"/>
                        <w:u w:val="single" w:color="000000"/>
                      </w:rPr>
                      <w:t>S</w:t>
                    </w:r>
                    <w:r>
                      <w:rPr>
                        <w:rFonts w:ascii="Calibri Light" w:hAnsi="Calibri Light"/>
                        <w:spacing w:val="-7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5"/>
                        <w:sz w:val="24"/>
                        <w:u w:val="single" w:color="000000"/>
                      </w:rPr>
                      <w:t>E</w:t>
                    </w:r>
                    <w:r>
                      <w:rPr>
                        <w:rFonts w:ascii="Calibri Light" w:hAnsi="Calibri Light"/>
                        <w:spacing w:val="-4"/>
                        <w:sz w:val="24"/>
                        <w:u w:val="single" w:color="000000"/>
                      </w:rPr>
                      <w:t>XTRAOR</w:t>
                    </w:r>
                    <w:r>
                      <w:rPr>
                        <w:rFonts w:ascii="Calibri Light" w:hAnsi="Calibri Light"/>
                        <w:spacing w:val="-5"/>
                        <w:sz w:val="24"/>
                        <w:u w:val="single" w:color="000000"/>
                      </w:rPr>
                      <w:t>D</w:t>
                    </w:r>
                    <w:r>
                      <w:rPr>
                        <w:rFonts w:ascii="Calibri Light" w:hAnsi="Calibri Light"/>
                        <w:spacing w:val="-4"/>
                        <w:sz w:val="24"/>
                        <w:u w:val="single" w:color="000000"/>
                      </w:rPr>
                      <w:t>INARIA</w:t>
                    </w:r>
                    <w:r>
                      <w:rPr>
                        <w:rFonts w:ascii="Calibri Light" w:hAnsi="Calibri Light"/>
                        <w:spacing w:val="-5"/>
                        <w:sz w:val="24"/>
                        <w:u w:val="single" w:color="000000"/>
                      </w:rPr>
                      <w:t>S</w:t>
                    </w:r>
                    <w:r>
                      <w:rPr>
                        <w:rFonts w:ascii="Calibri Light" w:hAnsi="Calibri Light"/>
                        <w:spacing w:val="-9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3"/>
                        <w:sz w:val="24"/>
                        <w:u w:val="single" w:color="000000"/>
                      </w:rPr>
                      <w:t>UCM</w:t>
                    </w:r>
                    <w:r>
                      <w:rPr>
                        <w:rFonts w:ascii="Calibri Light" w:hAnsi="Calibri Light"/>
                        <w:spacing w:val="-7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4"/>
                        <w:sz w:val="24"/>
                        <w:u w:val="single" w:color="000000"/>
                      </w:rPr>
                      <w:t>VIG</w:t>
                    </w:r>
                    <w:r>
                      <w:rPr>
                        <w:rFonts w:ascii="Calibri Light" w:hAnsi="Calibri Light"/>
                        <w:spacing w:val="-5"/>
                        <w:sz w:val="24"/>
                        <w:u w:val="single" w:color="000000"/>
                      </w:rPr>
                      <w:t>E</w:t>
                    </w:r>
                    <w:r>
                      <w:rPr>
                        <w:rFonts w:ascii="Calibri Light" w:hAnsi="Calibri Light"/>
                        <w:spacing w:val="-4"/>
                        <w:sz w:val="24"/>
                        <w:u w:val="single" w:color="000000"/>
                      </w:rPr>
                      <w:t>NT</w:t>
                    </w:r>
                    <w:r>
                      <w:rPr>
                        <w:rFonts w:ascii="Calibri Light" w:hAnsi="Calibri Light"/>
                        <w:spacing w:val="-5"/>
                        <w:sz w:val="24"/>
                        <w:u w:val="single" w:color="000000"/>
                      </w:rPr>
                      <w:t>ES</w:t>
                    </w:r>
                    <w:r>
                      <w:rPr>
                        <w:rFonts w:ascii="Calibri Light" w:hAnsi="Calibri Light"/>
                        <w:spacing w:val="-7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z w:val="24"/>
                        <w:u w:val="single" w:color="000000"/>
                      </w:rPr>
                      <w:t>A</w:t>
                    </w:r>
                    <w:r>
                      <w:rPr>
                        <w:rFonts w:ascii="Calibri Light" w:hAnsi="Calibri Light"/>
                        <w:spacing w:val="-5"/>
                        <w:sz w:val="24"/>
                        <w:u w:val="single" w:color="000000"/>
                      </w:rPr>
                      <w:t xml:space="preserve"> </w:t>
                    </w:r>
                    <w:r w:rsidR="00E958E6">
                      <w:rPr>
                        <w:rFonts w:ascii="Calibri Light" w:hAnsi="Calibri Light"/>
                        <w:sz w:val="24"/>
                        <w:u w:val="single" w:color="000000"/>
                      </w:rPr>
                      <w:t>1</w:t>
                    </w:r>
                    <w:r>
                      <w:rPr>
                        <w:rFonts w:ascii="Calibri Light" w:hAnsi="Calibri Light"/>
                        <w:spacing w:val="-8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1"/>
                        <w:sz w:val="24"/>
                        <w:u w:val="single" w:color="000000"/>
                      </w:rPr>
                      <w:t>DE</w:t>
                    </w:r>
                    <w:r>
                      <w:rPr>
                        <w:rFonts w:ascii="Calibri Light" w:hAnsi="Calibri Light"/>
                        <w:spacing w:val="-6"/>
                        <w:sz w:val="24"/>
                        <w:u w:val="single" w:color="000000"/>
                      </w:rPr>
                      <w:t xml:space="preserve"> </w:t>
                    </w:r>
                    <w:r w:rsidR="00E958E6">
                      <w:rPr>
                        <w:rFonts w:ascii="Calibri Light" w:hAnsi="Calibri Light"/>
                        <w:spacing w:val="-2"/>
                        <w:sz w:val="24"/>
                        <w:u w:val="single" w:color="000000"/>
                      </w:rPr>
                      <w:t>NOVIEMBRE</w:t>
                    </w:r>
                    <w:r>
                      <w:rPr>
                        <w:rFonts w:ascii="Calibri Light" w:hAnsi="Calibri Light"/>
                        <w:spacing w:val="-6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1"/>
                        <w:sz w:val="24"/>
                        <w:u w:val="single" w:color="000000"/>
                      </w:rPr>
                      <w:t>DE</w:t>
                    </w:r>
                    <w:r>
                      <w:rPr>
                        <w:rFonts w:ascii="Calibri Light" w:hAnsi="Calibri Light"/>
                        <w:spacing w:val="-6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spacing w:val="-3"/>
                        <w:sz w:val="24"/>
                        <w:u w:val="single" w:color="00000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270048" behindDoc="1" locked="0" layoutInCell="1" allowOverlap="1" wp14:anchorId="5D4882EA" wp14:editId="3A58F69B">
          <wp:simplePos x="0" y="0"/>
          <wp:positionH relativeFrom="page">
            <wp:posOffset>528320</wp:posOffset>
          </wp:positionH>
          <wp:positionV relativeFrom="page">
            <wp:posOffset>135890</wp:posOffset>
          </wp:positionV>
          <wp:extent cx="748030" cy="6870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50"/>
    <w:rsid w:val="00003718"/>
    <w:rsid w:val="00006043"/>
    <w:rsid w:val="0002713E"/>
    <w:rsid w:val="0004132E"/>
    <w:rsid w:val="00054A9D"/>
    <w:rsid w:val="00055C56"/>
    <w:rsid w:val="00063137"/>
    <w:rsid w:val="00066B3C"/>
    <w:rsid w:val="000C1F2B"/>
    <w:rsid w:val="000F04E6"/>
    <w:rsid w:val="001361A7"/>
    <w:rsid w:val="00194C4B"/>
    <w:rsid w:val="0019791B"/>
    <w:rsid w:val="001A3675"/>
    <w:rsid w:val="001D49D5"/>
    <w:rsid w:val="00213170"/>
    <w:rsid w:val="00222666"/>
    <w:rsid w:val="002248A5"/>
    <w:rsid w:val="002A42BD"/>
    <w:rsid w:val="002A7A0E"/>
    <w:rsid w:val="002B147B"/>
    <w:rsid w:val="00306B25"/>
    <w:rsid w:val="00341F90"/>
    <w:rsid w:val="00354F0F"/>
    <w:rsid w:val="00364292"/>
    <w:rsid w:val="0038145D"/>
    <w:rsid w:val="0039797B"/>
    <w:rsid w:val="003A73A5"/>
    <w:rsid w:val="003B108B"/>
    <w:rsid w:val="003C5B48"/>
    <w:rsid w:val="003D2593"/>
    <w:rsid w:val="003F1521"/>
    <w:rsid w:val="00417B96"/>
    <w:rsid w:val="00470978"/>
    <w:rsid w:val="004B5F0B"/>
    <w:rsid w:val="004D59BE"/>
    <w:rsid w:val="004E3447"/>
    <w:rsid w:val="00522EE0"/>
    <w:rsid w:val="00531A85"/>
    <w:rsid w:val="00535673"/>
    <w:rsid w:val="00540699"/>
    <w:rsid w:val="005561DB"/>
    <w:rsid w:val="00565BFD"/>
    <w:rsid w:val="00582BE9"/>
    <w:rsid w:val="0058766D"/>
    <w:rsid w:val="005B5309"/>
    <w:rsid w:val="005B7363"/>
    <w:rsid w:val="005D27EB"/>
    <w:rsid w:val="005E63A4"/>
    <w:rsid w:val="005F52EA"/>
    <w:rsid w:val="00617DAE"/>
    <w:rsid w:val="00632CDF"/>
    <w:rsid w:val="00635B97"/>
    <w:rsid w:val="006775FF"/>
    <w:rsid w:val="00680E5B"/>
    <w:rsid w:val="00691A85"/>
    <w:rsid w:val="006953B7"/>
    <w:rsid w:val="00695457"/>
    <w:rsid w:val="006A3141"/>
    <w:rsid w:val="006D7850"/>
    <w:rsid w:val="006E2C6F"/>
    <w:rsid w:val="00715674"/>
    <w:rsid w:val="00722018"/>
    <w:rsid w:val="00722A07"/>
    <w:rsid w:val="007329E2"/>
    <w:rsid w:val="00737E62"/>
    <w:rsid w:val="00770CF8"/>
    <w:rsid w:val="00774641"/>
    <w:rsid w:val="00774F9B"/>
    <w:rsid w:val="00791AE6"/>
    <w:rsid w:val="007B3F83"/>
    <w:rsid w:val="007B575B"/>
    <w:rsid w:val="007F1408"/>
    <w:rsid w:val="007F58B1"/>
    <w:rsid w:val="00810152"/>
    <w:rsid w:val="00823B3A"/>
    <w:rsid w:val="0082763F"/>
    <w:rsid w:val="0083412E"/>
    <w:rsid w:val="0086623B"/>
    <w:rsid w:val="00882913"/>
    <w:rsid w:val="00895E08"/>
    <w:rsid w:val="008B53D4"/>
    <w:rsid w:val="008B7284"/>
    <w:rsid w:val="008D185A"/>
    <w:rsid w:val="008E67DD"/>
    <w:rsid w:val="008F2E2E"/>
    <w:rsid w:val="00917EBC"/>
    <w:rsid w:val="009364FF"/>
    <w:rsid w:val="00955B64"/>
    <w:rsid w:val="009844FC"/>
    <w:rsid w:val="009B21E8"/>
    <w:rsid w:val="009B784D"/>
    <w:rsid w:val="009D0FC6"/>
    <w:rsid w:val="009D7E8F"/>
    <w:rsid w:val="009E0568"/>
    <w:rsid w:val="009F3968"/>
    <w:rsid w:val="00A05370"/>
    <w:rsid w:val="00A0758F"/>
    <w:rsid w:val="00A17B7A"/>
    <w:rsid w:val="00A22793"/>
    <w:rsid w:val="00A2371C"/>
    <w:rsid w:val="00A5104B"/>
    <w:rsid w:val="00A72F89"/>
    <w:rsid w:val="00A75DBB"/>
    <w:rsid w:val="00A853F3"/>
    <w:rsid w:val="00A95294"/>
    <w:rsid w:val="00AA4725"/>
    <w:rsid w:val="00AA694A"/>
    <w:rsid w:val="00AB73D3"/>
    <w:rsid w:val="00AE28B2"/>
    <w:rsid w:val="00B30D2E"/>
    <w:rsid w:val="00B433CF"/>
    <w:rsid w:val="00B74D64"/>
    <w:rsid w:val="00BB0E3B"/>
    <w:rsid w:val="00BC50FF"/>
    <w:rsid w:val="00BC56B8"/>
    <w:rsid w:val="00C10267"/>
    <w:rsid w:val="00C127C1"/>
    <w:rsid w:val="00C135C6"/>
    <w:rsid w:val="00C40E04"/>
    <w:rsid w:val="00C430D1"/>
    <w:rsid w:val="00C62BEB"/>
    <w:rsid w:val="00C7422F"/>
    <w:rsid w:val="00C75956"/>
    <w:rsid w:val="00C909C1"/>
    <w:rsid w:val="00C970CC"/>
    <w:rsid w:val="00CB16E9"/>
    <w:rsid w:val="00CB56F0"/>
    <w:rsid w:val="00CD7621"/>
    <w:rsid w:val="00CE1A09"/>
    <w:rsid w:val="00D20AE5"/>
    <w:rsid w:val="00D53ABC"/>
    <w:rsid w:val="00D57B6F"/>
    <w:rsid w:val="00D64247"/>
    <w:rsid w:val="00D72E75"/>
    <w:rsid w:val="00D7449E"/>
    <w:rsid w:val="00DC148B"/>
    <w:rsid w:val="00DE00D4"/>
    <w:rsid w:val="00DE3180"/>
    <w:rsid w:val="00DE45FD"/>
    <w:rsid w:val="00E02453"/>
    <w:rsid w:val="00E958E6"/>
    <w:rsid w:val="00EA738B"/>
    <w:rsid w:val="00ED16E1"/>
    <w:rsid w:val="00ED2EF9"/>
    <w:rsid w:val="00EE0453"/>
    <w:rsid w:val="00EF6063"/>
    <w:rsid w:val="00EF7907"/>
    <w:rsid w:val="00F75E9E"/>
    <w:rsid w:val="00F8047C"/>
    <w:rsid w:val="00F97ADD"/>
    <w:rsid w:val="00FA799A"/>
    <w:rsid w:val="00FD4A05"/>
    <w:rsid w:val="00FE21A4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8"/>
    <o:shapelayout v:ext="edit">
      <o:idmap v:ext="edit" data="2"/>
    </o:shapelayout>
  </w:shapeDefaults>
  <w:decimalSymbol w:val=","/>
  <w:listSeparator w:val=";"/>
  <w14:docId w14:val="34E19531"/>
  <w15:docId w15:val="{6B67A50C-95AA-4658-934D-27F7F17A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D1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Calibri Light" w:eastAsia="Calibri Light" w:hAnsi="Calibri Light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4-nfasis3">
    <w:name w:val="Grid Table 4 Accent 3"/>
    <w:basedOn w:val="Tablanormal"/>
    <w:uiPriority w:val="49"/>
    <w:rsid w:val="001979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979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91B"/>
  </w:style>
  <w:style w:type="paragraph" w:styleId="Piedepgina">
    <w:name w:val="footer"/>
    <w:basedOn w:val="Normal"/>
    <w:link w:val="PiedepginaCar"/>
    <w:uiPriority w:val="99"/>
    <w:unhideWhenUsed/>
    <w:rsid w:val="001979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91B"/>
  </w:style>
  <w:style w:type="character" w:styleId="Hipervnculo">
    <w:name w:val="Hyperlink"/>
    <w:basedOn w:val="Fuentedeprrafopredeter"/>
    <w:uiPriority w:val="99"/>
    <w:unhideWhenUsed/>
    <w:rsid w:val="00DE00D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00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6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cm.es/catedra-ucm-clas/" TargetMode="External"/><Relationship Id="rId18" Type="http://schemas.openxmlformats.org/officeDocument/2006/relationships/hyperlink" Target="http://www.catedrabebferm.es/" TargetMode="External"/><Relationship Id="rId26" Type="http://schemas.openxmlformats.org/officeDocument/2006/relationships/hyperlink" Target="http://comunicacionysalud.ccinf.es/" TargetMode="External"/><Relationship Id="rId39" Type="http://schemas.openxmlformats.org/officeDocument/2006/relationships/hyperlink" Target="https://www.fundacion-alborada.org/catedra-de-patologia-y-medio-ambiente/" TargetMode="External"/><Relationship Id="rId21" Type="http://schemas.openxmlformats.org/officeDocument/2006/relationships/hyperlink" Target="http://www.catedrabebferm.es/" TargetMode="External"/><Relationship Id="rId34" Type="http://schemas.openxmlformats.org/officeDocument/2006/relationships/hyperlink" Target="https://www.ucm.es/hcv/catedra-extraordinaria-de-nutricion-clinica-hill%C2%B4s" TargetMode="External"/><Relationship Id="rId42" Type="http://schemas.openxmlformats.org/officeDocument/2006/relationships/hyperlink" Target="https://www.ucm.es/catedradrogas21/sobre-la-catedra" TargetMode="External"/><Relationship Id="rId47" Type="http://schemas.openxmlformats.org/officeDocument/2006/relationships/hyperlink" Target="https://www.ucm.es/tgis/catedra-emt-ucm-movilidad-ciclista/" TargetMode="External"/><Relationship Id="rId50" Type="http://schemas.openxmlformats.org/officeDocument/2006/relationships/hyperlink" Target="https://www.ucm.es/hcv/catedra-extraordinaria-del-colegio-de-veterinarios-de-madrid-en-ciencias-veterinarias" TargetMode="External"/><Relationship Id="rId55" Type="http://schemas.openxmlformats.org/officeDocument/2006/relationships/hyperlink" Target="https://www.ticareimplants.com/catedra-ucm-ticare-para-la-investigacion-y-la-formacion/" TargetMode="External"/><Relationship Id="rId63" Type="http://schemas.openxmlformats.org/officeDocument/2006/relationships/hyperlink" Target="https://www.ucm.es/catedrabosch/" TargetMode="External"/><Relationship Id="rId68" Type="http://schemas.openxmlformats.org/officeDocument/2006/relationships/hyperlink" Target="https://farmacia.ucm.es/directorio/?eid=3135" TargetMode="External"/><Relationship Id="rId76" Type="http://schemas.openxmlformats.org/officeDocument/2006/relationships/hyperlink" Target="https://www.ucm.es/catedra-historia-militar/" TargetMode="External"/><Relationship Id="rId7" Type="http://schemas.openxmlformats.org/officeDocument/2006/relationships/hyperlink" Target="https://psicologia.ucm.es/catedra_ajb" TargetMode="External"/><Relationship Id="rId71" Type="http://schemas.openxmlformats.org/officeDocument/2006/relationships/hyperlink" Target="https://www.fundacionlilly.com/impulso-medicina/educacion-medi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m.es/catedra-ucm-clas/" TargetMode="External"/><Relationship Id="rId29" Type="http://schemas.openxmlformats.org/officeDocument/2006/relationships/footer" Target="footer1.xml"/><Relationship Id="rId11" Type="http://schemas.openxmlformats.org/officeDocument/2006/relationships/hyperlink" Target="http://www.defensa.gob.es/ceseden/ealede/convenios/uniComplutense" TargetMode="External"/><Relationship Id="rId24" Type="http://schemas.openxmlformats.org/officeDocument/2006/relationships/hyperlink" Target="https://www.ucm.es/directorio?eid=3022" TargetMode="External"/><Relationship Id="rId32" Type="http://schemas.openxmlformats.org/officeDocument/2006/relationships/hyperlink" Target="https://www.ucm.es/saludyresponsabilidadsocial/" TargetMode="External"/><Relationship Id="rId37" Type="http://schemas.openxmlformats.org/officeDocument/2006/relationships/hyperlink" Target="https://derecho.ucm.es/catedra-extraordinaria-colegio-notarial-ucm-" TargetMode="External"/><Relationship Id="rId40" Type="http://schemas.openxmlformats.org/officeDocument/2006/relationships/hyperlink" Target="https://www.fundacion-alborada.org/catedra-de-patologia-y-medio-ambiente/" TargetMode="External"/><Relationship Id="rId45" Type="http://schemas.openxmlformats.org/officeDocument/2006/relationships/hyperlink" Target="https://www.ucm.es/cesin/" TargetMode="External"/><Relationship Id="rId53" Type="http://schemas.openxmlformats.org/officeDocument/2006/relationships/hyperlink" Target="https://www.ucm.es/hcv/catedra-extraordinaria-del-colegio-de-veterinarios-de-madrid-en-ciencias-veterinarias" TargetMode="External"/><Relationship Id="rId58" Type="http://schemas.openxmlformats.org/officeDocument/2006/relationships/hyperlink" Target="https://www.ucm.es/cap/catedra-extraordinaria-de-marketing-y-comunicacion-infantil-y-juvenil" TargetMode="External"/><Relationship Id="rId66" Type="http://schemas.openxmlformats.org/officeDocument/2006/relationships/hyperlink" Target="https://www.transformacionsocialcompetitiva.com/catedra/" TargetMode="External"/><Relationship Id="rId74" Type="http://schemas.openxmlformats.org/officeDocument/2006/relationships/hyperlink" Target="https://www.ucm.es/catedra-historia-militar/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ucm.es/catedrabosch/" TargetMode="External"/><Relationship Id="rId10" Type="http://schemas.openxmlformats.org/officeDocument/2006/relationships/hyperlink" Target="http://www.defensa.gob.es/ceseden/ealede/convenios/uniComplutense" TargetMode="External"/><Relationship Id="rId19" Type="http://schemas.openxmlformats.org/officeDocument/2006/relationships/hyperlink" Target="http://www.catedrabebferm.es/" TargetMode="External"/><Relationship Id="rId31" Type="http://schemas.openxmlformats.org/officeDocument/2006/relationships/hyperlink" Target="https://www.ucm.es/saludyresponsabilidadsocial/" TargetMode="External"/><Relationship Id="rId44" Type="http://schemas.openxmlformats.org/officeDocument/2006/relationships/hyperlink" Target="https://www.ucm.es/cesin/" TargetMode="External"/><Relationship Id="rId52" Type="http://schemas.openxmlformats.org/officeDocument/2006/relationships/hyperlink" Target="https://www.ucm.es/hcv/catedra-extraordinaria-del-colegio-de-veterinarios-de-madrid-en-ciencias-veterinarias" TargetMode="External"/><Relationship Id="rId60" Type="http://schemas.openxmlformats.org/officeDocument/2006/relationships/hyperlink" Target="https://www.ucm.es/catedrabosch/" TargetMode="External"/><Relationship Id="rId65" Type="http://schemas.openxmlformats.org/officeDocument/2006/relationships/hyperlink" Target="https://www.transformacionsocialcompetitiva.com/catedra/" TargetMode="External"/><Relationship Id="rId73" Type="http://schemas.openxmlformats.org/officeDocument/2006/relationships/hyperlink" Target="https://www.ucm.es/catedra-historia-militar/" TargetMode="External"/><Relationship Id="rId78" Type="http://schemas.openxmlformats.org/officeDocument/2006/relationships/hyperlink" Target="https://www.ucm.es/catedra-historia-milit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ensa.gob.es/ceseden/ealede/convenios/uniComplutense" TargetMode="External"/><Relationship Id="rId14" Type="http://schemas.openxmlformats.org/officeDocument/2006/relationships/hyperlink" Target="https://www.ucm.es/catedra-ucm-clas/" TargetMode="External"/><Relationship Id="rId22" Type="http://schemas.openxmlformats.org/officeDocument/2006/relationships/hyperlink" Target="http://www.catedrabebferm.es/" TargetMode="External"/><Relationship Id="rId27" Type="http://schemas.openxmlformats.org/officeDocument/2006/relationships/hyperlink" Target="http://comunicacionysalud.ccinf.es/" TargetMode="External"/><Relationship Id="rId30" Type="http://schemas.openxmlformats.org/officeDocument/2006/relationships/hyperlink" Target="https://www.ucm.es/saludyresponsabilidadsocial/" TargetMode="External"/><Relationship Id="rId35" Type="http://schemas.openxmlformats.org/officeDocument/2006/relationships/hyperlink" Target="https://www.ucm.es/hcv/catedra-extraordinaria-de-nutricion-clinica-hill%C2%B4s" TargetMode="External"/><Relationship Id="rId43" Type="http://schemas.openxmlformats.org/officeDocument/2006/relationships/hyperlink" Target="https://www.ucm.es/catedradrogas21/sobre-la-catedra" TargetMode="External"/><Relationship Id="rId48" Type="http://schemas.openxmlformats.org/officeDocument/2006/relationships/hyperlink" Target="https://www.ucm.es/catedracontraelestigma/" TargetMode="External"/><Relationship Id="rId56" Type="http://schemas.openxmlformats.org/officeDocument/2006/relationships/hyperlink" Target="https://www.ucm.es/cap/catedra-extraordinaria-de-marketing-y-comunicacion-infantil-y-juvenil" TargetMode="External"/><Relationship Id="rId64" Type="http://schemas.openxmlformats.org/officeDocument/2006/relationships/hyperlink" Target="https://catedraonceucm.com/" TargetMode="External"/><Relationship Id="rId69" Type="http://schemas.openxmlformats.org/officeDocument/2006/relationships/hyperlink" Target="https://farmacia.ucm.es/directorio/?eid=3135" TargetMode="External"/><Relationship Id="rId77" Type="http://schemas.openxmlformats.org/officeDocument/2006/relationships/hyperlink" Target="https://www.ucm.es/ccpe/catedra-simone-veil" TargetMode="External"/><Relationship Id="rId8" Type="http://schemas.openxmlformats.org/officeDocument/2006/relationships/hyperlink" Target="https://psicologia.ucm.es/catedra_ajb" TargetMode="External"/><Relationship Id="rId51" Type="http://schemas.openxmlformats.org/officeDocument/2006/relationships/hyperlink" Target="https://www.ucm.es/hcv/catedra-extraordinaria-del-colegio-de-veterinarios-de-madrid-en-ciencias-veterinarias" TargetMode="External"/><Relationship Id="rId72" Type="http://schemas.openxmlformats.org/officeDocument/2006/relationships/hyperlink" Target="https://www.ucm.es/catedravaloresdemocraticosygenero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defensa.gob.es/ceseden/ealede/convenios/uniComplutense" TargetMode="External"/><Relationship Id="rId17" Type="http://schemas.openxmlformats.org/officeDocument/2006/relationships/hyperlink" Target="https://www.ucm.es/catedra-ucm-clas/" TargetMode="External"/><Relationship Id="rId25" Type="http://schemas.openxmlformats.org/officeDocument/2006/relationships/hyperlink" Target="https://www.ucm.es/directorio?eid=3022" TargetMode="External"/><Relationship Id="rId33" Type="http://schemas.openxmlformats.org/officeDocument/2006/relationships/hyperlink" Target="https://www.ucm.es/hcv/catedra-extraordinaria-de-nutricion-clinica-hill%C2%B4s" TargetMode="External"/><Relationship Id="rId38" Type="http://schemas.openxmlformats.org/officeDocument/2006/relationships/hyperlink" Target="https://www.fundacion-alborada.org/catedra-de-patologia-y-medio-ambiente/" TargetMode="External"/><Relationship Id="rId46" Type="http://schemas.openxmlformats.org/officeDocument/2006/relationships/hyperlink" Target="https://www.ucm.es/cesin/" TargetMode="External"/><Relationship Id="rId59" Type="http://schemas.openxmlformats.org/officeDocument/2006/relationships/hyperlink" Target="https://www.ucm.es/catedrabosch/" TargetMode="External"/><Relationship Id="rId67" Type="http://schemas.openxmlformats.org/officeDocument/2006/relationships/hyperlink" Target="https://www.transformacionsocialcompetitiva.com/catedra/" TargetMode="External"/><Relationship Id="rId20" Type="http://schemas.openxmlformats.org/officeDocument/2006/relationships/hyperlink" Target="http://www.catedrabebferm.es/" TargetMode="External"/><Relationship Id="rId41" Type="http://schemas.openxmlformats.org/officeDocument/2006/relationships/hyperlink" Target="http://www.fundacion-alborada.org/catedra-de-patologia-y-medio-ambiente/" TargetMode="External"/><Relationship Id="rId54" Type="http://schemas.openxmlformats.org/officeDocument/2006/relationships/hyperlink" Target="https://lacatedradelgolf.es/category/actividades-propias/" TargetMode="External"/><Relationship Id="rId62" Type="http://schemas.openxmlformats.org/officeDocument/2006/relationships/hyperlink" Target="https://www.ucm.es/catedrabosch/" TargetMode="External"/><Relationship Id="rId70" Type="http://schemas.openxmlformats.org/officeDocument/2006/relationships/hyperlink" Target="https://farmacia.ucm.es/directorio/?eid=3135" TargetMode="External"/><Relationship Id="rId75" Type="http://schemas.openxmlformats.org/officeDocument/2006/relationships/hyperlink" Target="https://catedradigitalyneuroliderazgo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ucm.es/catedra-ucm-clas/" TargetMode="External"/><Relationship Id="rId23" Type="http://schemas.openxmlformats.org/officeDocument/2006/relationships/hyperlink" Target="http://www.catedrabebferm.es/" TargetMode="External"/><Relationship Id="rId28" Type="http://schemas.openxmlformats.org/officeDocument/2006/relationships/header" Target="header1.xml"/><Relationship Id="rId36" Type="http://schemas.openxmlformats.org/officeDocument/2006/relationships/hyperlink" Target="https://derecho.ucm.es/catedra-extraordinaria-de-derecho-militar-ucm-minisdef" TargetMode="External"/><Relationship Id="rId49" Type="http://schemas.openxmlformats.org/officeDocument/2006/relationships/hyperlink" Target="https://ccinformacion.ucm.es/directorio/?eid=3404" TargetMode="External"/><Relationship Id="rId57" Type="http://schemas.openxmlformats.org/officeDocument/2006/relationships/hyperlink" Target="https://www.ucm.es/cap/catedra-extraordinaria-de-marketing-y-comunicacion-infantil-y-juven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0FB0-8781-4CCA-B890-1AF06241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3646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MARIA IZQUIERDO MAYOR</dc:creator>
  <cp:lastModifiedBy>MARIA DOLORES GARCIA SILVA</cp:lastModifiedBy>
  <cp:revision>2</cp:revision>
  <cp:lastPrinted>2022-10-25T09:45:00Z</cp:lastPrinted>
  <dcterms:created xsi:type="dcterms:W3CDTF">2022-10-28T09:34:00Z</dcterms:created>
  <dcterms:modified xsi:type="dcterms:W3CDTF">2022-10-28T09:34:00Z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