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bookmarkStart w:id="0" w:name="_GoBack"/>
      <w:bookmarkEnd w:id="0"/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>N EL REPOSITORIO INSTITUCIONAL 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>-PRINTS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Curso académico: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/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>Política institucional de Acceso Abierto a la producción científica y académica de la UCM</w:t>
      </w:r>
      <w:r w:rsidRPr="00A570A6">
        <w:rPr>
          <w:rFonts w:asciiTheme="minorHAnsi" w:hAnsiTheme="minorHAnsi"/>
        </w:rPr>
        <w:t>, lo cual implica que deben depositarse en el repositorio institucional complutense los artículos científicos resultado de la actividad investigadora y académica  del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Para facilitar el cumplimiento de este requerimiento, el depósito de los artículos puede hacerse a través de la Biblioteca de su Facultad, bien mediante el envío a la biblioteca de la versión </w:t>
      </w:r>
      <w:proofErr w:type="spellStart"/>
      <w:r w:rsidRPr="00A570A6">
        <w:rPr>
          <w:rFonts w:asciiTheme="minorHAnsi" w:hAnsiTheme="minorHAnsi"/>
        </w:rPr>
        <w:t>postprint</w:t>
      </w:r>
      <w:proofErr w:type="spellEnd"/>
      <w:r w:rsidRPr="00A570A6">
        <w:rPr>
          <w:rFonts w:asciiTheme="minorHAnsi" w:hAnsiTheme="minorHAnsi"/>
        </w:rPr>
        <w:t xml:space="preserve"> del artículo (versión final revisada por los pares antes de que sea maquetada por  el editor comercial) o mediante el  sencillo proceso de autoarchivo. </w:t>
      </w:r>
    </w:p>
    <w:p w:rsidR="0003263C" w:rsidRPr="00A570A6" w:rsidRDefault="005A037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945EA8">
        <w:rPr>
          <w:rFonts w:asciiTheme="minorHAnsi" w:hAnsiTheme="minorHAnsi"/>
          <w:sz w:val="22"/>
          <w:szCs w:val="22"/>
        </w:rPr>
        <w:t>e</w:t>
      </w:r>
      <w:r w:rsidR="0003263C"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="0003263C"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="0003263C" w:rsidRPr="00A570A6">
        <w:rPr>
          <w:rFonts w:asciiTheme="minorHAnsi" w:hAnsiTheme="minorHAnsi"/>
          <w:sz w:val="22"/>
          <w:szCs w:val="22"/>
        </w:rPr>
        <w:t xml:space="preserve"> 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9E305C">
        <w:rPr>
          <w:rFonts w:asciiTheme="minorHAnsi" w:hAnsiTheme="minorHAnsi"/>
          <w:sz w:val="22"/>
          <w:szCs w:val="22"/>
        </w:rPr>
        <w:t>e</w:t>
      </w:r>
      <w:r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EE1BAC" w:rsidRPr="00EE1BAC">
        <w:rPr>
          <w:rFonts w:asciiTheme="minorHAnsi" w:hAnsiTheme="minorHAnsi"/>
          <w:sz w:val="22"/>
          <w:szCs w:val="22"/>
        </w:rPr>
        <w:t>e</w:t>
      </w:r>
      <w:r w:rsidRPr="00EE1BAC">
        <w:rPr>
          <w:rFonts w:asciiTheme="minorHAnsi" w:hAnsiTheme="minorHAnsi"/>
          <w:sz w:val="22"/>
          <w:szCs w:val="22"/>
        </w:rPr>
        <w:t>-</w:t>
      </w:r>
      <w:proofErr w:type="spellStart"/>
      <w:r w:rsidRPr="00EE1BAC">
        <w:rPr>
          <w:rFonts w:asciiTheme="minorHAnsi" w:hAnsiTheme="minorHAnsi"/>
          <w:sz w:val="22"/>
          <w:szCs w:val="22"/>
        </w:rPr>
        <w:t>prints</w:t>
      </w:r>
      <w:proofErr w:type="spellEnd"/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0D1" w:rsidRDefault="007B40D1" w:rsidP="004C6CA7">
      <w:pPr>
        <w:spacing w:after="0" w:line="240" w:lineRule="auto"/>
      </w:pPr>
      <w:r>
        <w:separator/>
      </w:r>
    </w:p>
  </w:endnote>
  <w:endnote w:type="continuationSeparator" w:id="0">
    <w:p w:rsidR="007B40D1" w:rsidRDefault="007B40D1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0D1" w:rsidRDefault="007B40D1" w:rsidP="004C6CA7">
      <w:pPr>
        <w:spacing w:after="0" w:line="240" w:lineRule="auto"/>
      </w:pPr>
      <w:r>
        <w:separator/>
      </w:r>
    </w:p>
  </w:footnote>
  <w:footnote w:type="continuationSeparator" w:id="0">
    <w:p w:rsidR="007B40D1" w:rsidRDefault="007B40D1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D1FDC"/>
    <w:rsid w:val="00352535"/>
    <w:rsid w:val="00433302"/>
    <w:rsid w:val="004C6CA7"/>
    <w:rsid w:val="004D1B64"/>
    <w:rsid w:val="00502F4A"/>
    <w:rsid w:val="00520A24"/>
    <w:rsid w:val="005A0378"/>
    <w:rsid w:val="006019B4"/>
    <w:rsid w:val="006101EB"/>
    <w:rsid w:val="007A1123"/>
    <w:rsid w:val="007A7817"/>
    <w:rsid w:val="007B40D1"/>
    <w:rsid w:val="007B6566"/>
    <w:rsid w:val="0090324A"/>
    <w:rsid w:val="00945EA8"/>
    <w:rsid w:val="009E305C"/>
    <w:rsid w:val="00A23888"/>
    <w:rsid w:val="00A570A6"/>
    <w:rsid w:val="00A830F5"/>
    <w:rsid w:val="00AC2222"/>
    <w:rsid w:val="00B9235B"/>
    <w:rsid w:val="00BB7526"/>
    <w:rsid w:val="00BF2665"/>
    <w:rsid w:val="00C447C7"/>
    <w:rsid w:val="00C74685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Javier Zamora Bonilla</cp:lastModifiedBy>
  <cp:revision>2</cp:revision>
  <cp:lastPrinted>2015-12-16T11:17:00Z</cp:lastPrinted>
  <dcterms:created xsi:type="dcterms:W3CDTF">2019-11-25T10:14:00Z</dcterms:created>
  <dcterms:modified xsi:type="dcterms:W3CDTF">2019-11-25T10:14:00Z</dcterms:modified>
</cp:coreProperties>
</file>