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0EE74" w14:textId="77777777" w:rsidR="00AC70DC" w:rsidRDefault="00AC70DC">
      <w:pPr>
        <w:rPr>
          <w:rFonts w:ascii="Times New Roman" w:hAnsi="Times New Roman" w:cs="Times New Roman"/>
          <w:sz w:val="28"/>
          <w:szCs w:val="28"/>
        </w:rPr>
      </w:pPr>
    </w:p>
    <w:p w14:paraId="287897D5" w14:textId="77777777" w:rsidR="00AC70DC" w:rsidRPr="00AC70DC" w:rsidRDefault="00AC70DC">
      <w:pPr>
        <w:rPr>
          <w:rFonts w:ascii="Times New Roman" w:hAnsi="Times New Roman" w:cs="Times New Roman"/>
          <w:sz w:val="28"/>
          <w:szCs w:val="28"/>
        </w:rPr>
      </w:pPr>
    </w:p>
    <w:p w14:paraId="356588FE" w14:textId="77777777" w:rsidR="00AC70DC" w:rsidRPr="00AC70DC" w:rsidRDefault="0043175C" w:rsidP="00F93D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3C3ED4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9.8pt;height:115.2pt">
            <v:imagedata r:id="rId4" o:title="LOGO NEGRO"/>
          </v:shape>
        </w:pict>
      </w:r>
    </w:p>
    <w:p w14:paraId="13453E1C" w14:textId="77777777" w:rsidR="00AC70DC" w:rsidRPr="00AC70DC" w:rsidRDefault="00AC70DC">
      <w:pPr>
        <w:rPr>
          <w:rFonts w:ascii="Times New Roman" w:hAnsi="Times New Roman" w:cs="Times New Roman"/>
          <w:sz w:val="28"/>
          <w:szCs w:val="28"/>
        </w:rPr>
      </w:pPr>
    </w:p>
    <w:p w14:paraId="626C76BC" w14:textId="77777777" w:rsidR="0020242B" w:rsidRPr="00FD0B00" w:rsidRDefault="0020242B" w:rsidP="000F668C">
      <w:pPr>
        <w:jc w:val="center"/>
        <w:rPr>
          <w:rFonts w:ascii="Trebuchet MS" w:hAnsi="Trebuchet MS" w:cs="Times New Roman"/>
          <w:b/>
          <w:sz w:val="36"/>
          <w:szCs w:val="36"/>
        </w:rPr>
      </w:pPr>
      <w:r w:rsidRPr="00FD0B00">
        <w:rPr>
          <w:rFonts w:ascii="Trebuchet MS" w:hAnsi="Trebuchet MS" w:cs="Times New Roman"/>
          <w:b/>
          <w:sz w:val="36"/>
          <w:szCs w:val="36"/>
        </w:rPr>
        <w:t xml:space="preserve">MÁSTER </w:t>
      </w:r>
      <w:r w:rsidR="000F668C" w:rsidRPr="00FD0B00">
        <w:rPr>
          <w:rFonts w:ascii="Trebuchet MS" w:hAnsi="Trebuchet MS" w:cs="Times New Roman"/>
          <w:b/>
          <w:sz w:val="36"/>
          <w:szCs w:val="36"/>
        </w:rPr>
        <w:t xml:space="preserve">INTERUNIVERSITARIO </w:t>
      </w:r>
      <w:r w:rsidRPr="00FD0B00">
        <w:rPr>
          <w:rFonts w:ascii="Trebuchet MS" w:hAnsi="Trebuchet MS" w:cs="Times New Roman"/>
          <w:b/>
          <w:sz w:val="36"/>
          <w:szCs w:val="36"/>
        </w:rPr>
        <w:t>EN HISTORIA Y CIENCIAS DE LA ANTIGÜEDAD</w:t>
      </w:r>
    </w:p>
    <w:p w14:paraId="7613FDD5" w14:textId="77777777" w:rsidR="006B4940" w:rsidRPr="00FD0B00" w:rsidRDefault="006B4940" w:rsidP="00AC70DC">
      <w:pPr>
        <w:jc w:val="center"/>
        <w:rPr>
          <w:rFonts w:ascii="Trebuchet MS" w:hAnsi="Trebuchet MS" w:cs="Times New Roman"/>
          <w:sz w:val="36"/>
          <w:szCs w:val="36"/>
        </w:rPr>
      </w:pPr>
    </w:p>
    <w:p w14:paraId="77FDD806" w14:textId="77777777" w:rsidR="002317DA" w:rsidRPr="00FD0B00" w:rsidRDefault="00AC70DC" w:rsidP="00AC70DC">
      <w:pPr>
        <w:jc w:val="center"/>
        <w:rPr>
          <w:rFonts w:ascii="Trebuchet MS" w:hAnsi="Trebuchet MS" w:cs="Times New Roman"/>
          <w:b/>
          <w:sz w:val="36"/>
          <w:szCs w:val="36"/>
        </w:rPr>
      </w:pPr>
      <w:r w:rsidRPr="00FD0B00">
        <w:rPr>
          <w:rFonts w:ascii="Trebuchet MS" w:hAnsi="Trebuchet MS" w:cs="Times New Roman"/>
          <w:b/>
          <w:sz w:val="36"/>
          <w:szCs w:val="36"/>
        </w:rPr>
        <w:t>TRABAJO DE FIN DE MÁSTER</w:t>
      </w:r>
    </w:p>
    <w:p w14:paraId="605563ED" w14:textId="0651CAA2" w:rsidR="00AC70DC" w:rsidRPr="00FD0B00" w:rsidRDefault="00D417C1" w:rsidP="00AC70DC">
      <w:pPr>
        <w:jc w:val="center"/>
        <w:rPr>
          <w:rFonts w:ascii="Trebuchet MS" w:hAnsi="Trebuchet MS" w:cs="Times New Roman"/>
          <w:sz w:val="28"/>
          <w:szCs w:val="28"/>
        </w:rPr>
      </w:pPr>
      <w:r>
        <w:rPr>
          <w:rFonts w:ascii="Trebuchet MS" w:hAnsi="Trebuchet MS" w:cs="Times New Roman"/>
          <w:sz w:val="28"/>
          <w:szCs w:val="28"/>
        </w:rPr>
        <w:t>Curso 202</w:t>
      </w:r>
      <w:r w:rsidR="0043175C">
        <w:rPr>
          <w:rFonts w:ascii="Trebuchet MS" w:hAnsi="Trebuchet MS" w:cs="Times New Roman"/>
          <w:sz w:val="28"/>
          <w:szCs w:val="28"/>
        </w:rPr>
        <w:t>5</w:t>
      </w:r>
      <w:r w:rsidR="0041303C">
        <w:rPr>
          <w:rFonts w:ascii="Trebuchet MS" w:hAnsi="Trebuchet MS" w:cs="Times New Roman"/>
          <w:sz w:val="28"/>
          <w:szCs w:val="28"/>
        </w:rPr>
        <w:t>-</w:t>
      </w:r>
      <w:r w:rsidR="00EC18CE">
        <w:rPr>
          <w:rFonts w:ascii="Trebuchet MS" w:hAnsi="Trebuchet MS" w:cs="Times New Roman"/>
          <w:sz w:val="28"/>
          <w:szCs w:val="28"/>
        </w:rPr>
        <w:t>20</w:t>
      </w:r>
      <w:r>
        <w:rPr>
          <w:rFonts w:ascii="Trebuchet MS" w:hAnsi="Trebuchet MS" w:cs="Times New Roman"/>
          <w:sz w:val="28"/>
          <w:szCs w:val="28"/>
        </w:rPr>
        <w:t>2</w:t>
      </w:r>
      <w:r w:rsidR="0043175C">
        <w:rPr>
          <w:rFonts w:ascii="Trebuchet MS" w:hAnsi="Trebuchet MS" w:cs="Times New Roman"/>
          <w:sz w:val="28"/>
          <w:szCs w:val="28"/>
        </w:rPr>
        <w:t>6</w:t>
      </w:r>
    </w:p>
    <w:p w14:paraId="46E75DC7" w14:textId="77777777" w:rsidR="006B4940" w:rsidRPr="00AC70DC" w:rsidRDefault="006B4940" w:rsidP="00AC70DC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Grigliatabella"/>
        <w:tblW w:w="0" w:type="auto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96"/>
        <w:gridCol w:w="5664"/>
      </w:tblGrid>
      <w:tr w:rsidR="006B4940" w:rsidRPr="00FD0B00" w14:paraId="3A0A5C37" w14:textId="77777777" w:rsidTr="0041303C">
        <w:trPr>
          <w:trHeight w:val="397"/>
        </w:trPr>
        <w:tc>
          <w:tcPr>
            <w:tcW w:w="1696" w:type="dxa"/>
            <w:vAlign w:val="center"/>
          </w:tcPr>
          <w:p w14:paraId="35057D9A" w14:textId="77777777" w:rsidR="006B4940" w:rsidRPr="00FD0B00" w:rsidRDefault="006B4940" w:rsidP="00F25C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B00">
              <w:rPr>
                <w:rFonts w:ascii="Times New Roman" w:hAnsi="Times New Roman" w:cs="Times New Roman"/>
                <w:b/>
                <w:sz w:val="24"/>
                <w:szCs w:val="24"/>
              </w:rPr>
              <w:t>Título</w:t>
            </w:r>
          </w:p>
        </w:tc>
        <w:tc>
          <w:tcPr>
            <w:tcW w:w="5664" w:type="dxa"/>
            <w:vAlign w:val="center"/>
          </w:tcPr>
          <w:p w14:paraId="2EB03C69" w14:textId="77777777" w:rsidR="00FD0B00" w:rsidRPr="00FD0B00" w:rsidRDefault="00FD0B00" w:rsidP="00F25C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303C" w:rsidRPr="00FD0B00" w14:paraId="29ADE5E9" w14:textId="77777777" w:rsidTr="0041303C">
        <w:trPr>
          <w:trHeight w:val="397"/>
        </w:trPr>
        <w:tc>
          <w:tcPr>
            <w:tcW w:w="1696" w:type="dxa"/>
            <w:vAlign w:val="center"/>
          </w:tcPr>
          <w:p w14:paraId="3A807C2D" w14:textId="77777777" w:rsidR="0041303C" w:rsidRPr="00FD0B00" w:rsidRDefault="0041303C" w:rsidP="00F25C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Título (inglés)</w:t>
            </w:r>
          </w:p>
        </w:tc>
        <w:tc>
          <w:tcPr>
            <w:tcW w:w="5664" w:type="dxa"/>
            <w:vAlign w:val="center"/>
          </w:tcPr>
          <w:p w14:paraId="6E28AE26" w14:textId="77777777" w:rsidR="0041303C" w:rsidRPr="00FD0B00" w:rsidRDefault="0041303C" w:rsidP="00F25C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0DC" w:rsidRPr="00FD0B00" w14:paraId="6767F7DA" w14:textId="77777777" w:rsidTr="0041303C">
        <w:trPr>
          <w:trHeight w:val="397"/>
        </w:trPr>
        <w:tc>
          <w:tcPr>
            <w:tcW w:w="1696" w:type="dxa"/>
            <w:vAlign w:val="center"/>
          </w:tcPr>
          <w:p w14:paraId="0F59EA19" w14:textId="77777777" w:rsidR="00AC70DC" w:rsidRPr="00FD0B00" w:rsidRDefault="00AC70DC" w:rsidP="006B49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B00">
              <w:rPr>
                <w:rFonts w:ascii="Times New Roman" w:hAnsi="Times New Roman" w:cs="Times New Roman"/>
                <w:b/>
                <w:sz w:val="24"/>
                <w:szCs w:val="24"/>
              </w:rPr>
              <w:t>Alumno/a</w:t>
            </w:r>
          </w:p>
        </w:tc>
        <w:tc>
          <w:tcPr>
            <w:tcW w:w="5664" w:type="dxa"/>
            <w:vAlign w:val="center"/>
          </w:tcPr>
          <w:p w14:paraId="07767B61" w14:textId="77777777" w:rsidR="00AC70DC" w:rsidRPr="00FD0B00" w:rsidRDefault="00AC70DC" w:rsidP="006B4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0DC" w:rsidRPr="00FD0B00" w14:paraId="7D7B8F05" w14:textId="77777777" w:rsidTr="0041303C">
        <w:trPr>
          <w:trHeight w:val="397"/>
        </w:trPr>
        <w:tc>
          <w:tcPr>
            <w:tcW w:w="1696" w:type="dxa"/>
            <w:vAlign w:val="center"/>
          </w:tcPr>
          <w:p w14:paraId="1A9C4834" w14:textId="77777777" w:rsidR="00AC70DC" w:rsidRPr="00FD0B00" w:rsidRDefault="00AC70DC" w:rsidP="006B49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B00">
              <w:rPr>
                <w:rFonts w:ascii="Times New Roman" w:hAnsi="Times New Roman" w:cs="Times New Roman"/>
                <w:b/>
                <w:sz w:val="24"/>
                <w:szCs w:val="24"/>
              </w:rPr>
              <w:t>Tutor/a</w:t>
            </w:r>
          </w:p>
        </w:tc>
        <w:tc>
          <w:tcPr>
            <w:tcW w:w="5664" w:type="dxa"/>
            <w:vAlign w:val="center"/>
          </w:tcPr>
          <w:p w14:paraId="788ABCD7" w14:textId="77777777" w:rsidR="0020242B" w:rsidRPr="00FD0B00" w:rsidRDefault="0020242B" w:rsidP="006B4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4940" w:rsidRPr="00FD0B00" w14:paraId="3E4209CB" w14:textId="77777777" w:rsidTr="0041303C">
        <w:trPr>
          <w:trHeight w:val="397"/>
        </w:trPr>
        <w:tc>
          <w:tcPr>
            <w:tcW w:w="1696" w:type="dxa"/>
            <w:vAlign w:val="center"/>
          </w:tcPr>
          <w:p w14:paraId="082AAA08" w14:textId="77777777" w:rsidR="006B4940" w:rsidRPr="00FD0B00" w:rsidRDefault="006B4940" w:rsidP="006B49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B00">
              <w:rPr>
                <w:rFonts w:ascii="Times New Roman" w:hAnsi="Times New Roman" w:cs="Times New Roman"/>
                <w:b/>
                <w:sz w:val="24"/>
                <w:szCs w:val="24"/>
              </w:rPr>
              <w:t>Convocatoria</w:t>
            </w:r>
          </w:p>
        </w:tc>
        <w:tc>
          <w:tcPr>
            <w:tcW w:w="5664" w:type="dxa"/>
            <w:vAlign w:val="center"/>
          </w:tcPr>
          <w:p w14:paraId="67C9A815" w14:textId="77777777" w:rsidR="00EF0113" w:rsidRPr="00FD0B00" w:rsidRDefault="00EF0113" w:rsidP="006B4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67E7443" w14:textId="77777777" w:rsidR="00AC70DC" w:rsidRPr="00AC70DC" w:rsidRDefault="00000000" w:rsidP="00AC70D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 w14:anchorId="5172D73B">
          <v:shape id="_x0000_s1029" type="#_x0000_t75" style="position:absolute;left:0;text-align:left;margin-left:202.25pt;margin-top:126.5pt;width:113.25pt;height:60.45pt;z-index:251661312;mso-position-horizontal-relative:text;mso-position-vertical-relative:text">
            <v:imagedata r:id="rId5" o:title="UamN_Verti72"/>
          </v:shape>
        </w:pict>
      </w:r>
      <w:r>
        <w:rPr>
          <w:noProof/>
        </w:rPr>
        <w:pict w14:anchorId="3DB7C41B">
          <v:shape id="_x0000_s1030" type="#_x0000_t75" style="position:absolute;left:0;text-align:left;margin-left:53.55pt;margin-top:105pt;width:94.7pt;height:94.7pt;z-index:251663360;mso-position-horizontal-relative:text;mso-position-vertical-relative:text">
            <v:imagedata r:id="rId6" o:title="LOGO UCM (2)"/>
          </v:shape>
        </w:pict>
      </w:r>
    </w:p>
    <w:sectPr w:rsidR="00AC70DC" w:rsidRPr="00AC70DC" w:rsidSect="006B4940">
      <w:pgSz w:w="11906" w:h="16838"/>
      <w:pgMar w:top="1701" w:right="2268" w:bottom="170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0DC"/>
    <w:rsid w:val="000F668C"/>
    <w:rsid w:val="0020242B"/>
    <w:rsid w:val="002219BF"/>
    <w:rsid w:val="002317DA"/>
    <w:rsid w:val="003F4A6A"/>
    <w:rsid w:val="0041303C"/>
    <w:rsid w:val="0043175C"/>
    <w:rsid w:val="00481E2A"/>
    <w:rsid w:val="005B7F57"/>
    <w:rsid w:val="005E627C"/>
    <w:rsid w:val="00611443"/>
    <w:rsid w:val="006224FB"/>
    <w:rsid w:val="006B4940"/>
    <w:rsid w:val="00823E05"/>
    <w:rsid w:val="00870A5E"/>
    <w:rsid w:val="008F4642"/>
    <w:rsid w:val="009519D9"/>
    <w:rsid w:val="00961108"/>
    <w:rsid w:val="009E6075"/>
    <w:rsid w:val="00AC70DC"/>
    <w:rsid w:val="00B451B1"/>
    <w:rsid w:val="00C3797F"/>
    <w:rsid w:val="00C8382B"/>
    <w:rsid w:val="00D417C1"/>
    <w:rsid w:val="00E44502"/>
    <w:rsid w:val="00EC18CE"/>
    <w:rsid w:val="00EF0113"/>
    <w:rsid w:val="00F93D74"/>
    <w:rsid w:val="00FB3806"/>
    <w:rsid w:val="00FD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4F3287C0"/>
  <w15:chartTrackingRefBased/>
  <w15:docId w15:val="{AB433027-2233-4CFC-8310-813C84C15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C7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EQUIPO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Echeverria</dc:creator>
  <cp:keywords/>
  <dc:description/>
  <cp:lastModifiedBy>CHIARA MARIA MAURO</cp:lastModifiedBy>
  <cp:revision>2</cp:revision>
  <dcterms:created xsi:type="dcterms:W3CDTF">2025-07-07T10:10:00Z</dcterms:created>
  <dcterms:modified xsi:type="dcterms:W3CDTF">2025-07-07T10:10:00Z</dcterms:modified>
</cp:coreProperties>
</file>