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EE74" w14:textId="77777777" w:rsidR="00AC70DC" w:rsidRDefault="00AC70DC">
      <w:pPr>
        <w:rPr>
          <w:rFonts w:ascii="Times New Roman" w:hAnsi="Times New Roman" w:cs="Times New Roman"/>
          <w:sz w:val="28"/>
          <w:szCs w:val="28"/>
        </w:rPr>
      </w:pPr>
    </w:p>
    <w:p w14:paraId="287897D5" w14:textId="77777777" w:rsidR="00AC70DC" w:rsidRPr="00AC70DC" w:rsidRDefault="00AC70DC">
      <w:pPr>
        <w:rPr>
          <w:rFonts w:ascii="Times New Roman" w:hAnsi="Times New Roman" w:cs="Times New Roman"/>
          <w:sz w:val="28"/>
          <w:szCs w:val="28"/>
        </w:rPr>
      </w:pPr>
    </w:p>
    <w:p w14:paraId="356588FE" w14:textId="77777777" w:rsidR="00AC70DC" w:rsidRPr="00AC70DC" w:rsidRDefault="00870A5E" w:rsidP="00F93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C3ED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5pt;height:114.9pt">
            <v:imagedata r:id="rId4" o:title="LOGO NEGRO"/>
          </v:shape>
        </w:pict>
      </w:r>
    </w:p>
    <w:p w14:paraId="13453E1C" w14:textId="77777777" w:rsidR="00AC70DC" w:rsidRPr="00AC70DC" w:rsidRDefault="00AC70DC">
      <w:pPr>
        <w:rPr>
          <w:rFonts w:ascii="Times New Roman" w:hAnsi="Times New Roman" w:cs="Times New Roman"/>
          <w:sz w:val="28"/>
          <w:szCs w:val="28"/>
        </w:rPr>
      </w:pPr>
    </w:p>
    <w:p w14:paraId="626C76BC" w14:textId="77777777" w:rsidR="0020242B" w:rsidRPr="00FD0B00" w:rsidRDefault="0020242B" w:rsidP="000F668C">
      <w:pPr>
        <w:jc w:val="center"/>
        <w:rPr>
          <w:rFonts w:ascii="Trebuchet MS" w:hAnsi="Trebuchet MS" w:cs="Times New Roman"/>
          <w:b/>
          <w:sz w:val="36"/>
          <w:szCs w:val="36"/>
        </w:rPr>
      </w:pPr>
      <w:r w:rsidRPr="00FD0B00">
        <w:rPr>
          <w:rFonts w:ascii="Trebuchet MS" w:hAnsi="Trebuchet MS" w:cs="Times New Roman"/>
          <w:b/>
          <w:sz w:val="36"/>
          <w:szCs w:val="36"/>
        </w:rPr>
        <w:t xml:space="preserve">MÁSTER </w:t>
      </w:r>
      <w:r w:rsidR="000F668C" w:rsidRPr="00FD0B00">
        <w:rPr>
          <w:rFonts w:ascii="Trebuchet MS" w:hAnsi="Trebuchet MS" w:cs="Times New Roman"/>
          <w:b/>
          <w:sz w:val="36"/>
          <w:szCs w:val="36"/>
        </w:rPr>
        <w:t xml:space="preserve">INTERUNIVERSITARIO </w:t>
      </w:r>
      <w:r w:rsidRPr="00FD0B00">
        <w:rPr>
          <w:rFonts w:ascii="Trebuchet MS" w:hAnsi="Trebuchet MS" w:cs="Times New Roman"/>
          <w:b/>
          <w:sz w:val="36"/>
          <w:szCs w:val="36"/>
        </w:rPr>
        <w:t>EN HISTORIA Y CIENCIAS DE LA ANTIGÜEDAD</w:t>
      </w:r>
    </w:p>
    <w:p w14:paraId="7613FDD5" w14:textId="77777777" w:rsidR="006B4940" w:rsidRPr="00FD0B00" w:rsidRDefault="006B4940" w:rsidP="00AC70DC">
      <w:pPr>
        <w:jc w:val="center"/>
        <w:rPr>
          <w:rFonts w:ascii="Trebuchet MS" w:hAnsi="Trebuchet MS" w:cs="Times New Roman"/>
          <w:sz w:val="36"/>
          <w:szCs w:val="36"/>
        </w:rPr>
      </w:pPr>
    </w:p>
    <w:p w14:paraId="77FDD806" w14:textId="77777777" w:rsidR="00274829" w:rsidRPr="00FD0B00" w:rsidRDefault="00AC70DC" w:rsidP="00AC70DC">
      <w:pPr>
        <w:jc w:val="center"/>
        <w:rPr>
          <w:rFonts w:ascii="Trebuchet MS" w:hAnsi="Trebuchet MS" w:cs="Times New Roman"/>
          <w:b/>
          <w:sz w:val="36"/>
          <w:szCs w:val="36"/>
        </w:rPr>
      </w:pPr>
      <w:r w:rsidRPr="00FD0B00">
        <w:rPr>
          <w:rFonts w:ascii="Trebuchet MS" w:hAnsi="Trebuchet MS" w:cs="Times New Roman"/>
          <w:b/>
          <w:sz w:val="36"/>
          <w:szCs w:val="36"/>
        </w:rPr>
        <w:t>TRABAJO DE FIN DE MÁSTER</w:t>
      </w:r>
    </w:p>
    <w:p w14:paraId="605563ED" w14:textId="4AD84D71" w:rsidR="00AC70DC" w:rsidRPr="00FD0B00" w:rsidRDefault="00D417C1" w:rsidP="00AC70DC">
      <w:pPr>
        <w:jc w:val="center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>Curso 202</w:t>
      </w:r>
      <w:r w:rsidR="00870A5E">
        <w:rPr>
          <w:rFonts w:ascii="Trebuchet MS" w:hAnsi="Trebuchet MS" w:cs="Times New Roman"/>
          <w:sz w:val="28"/>
          <w:szCs w:val="28"/>
        </w:rPr>
        <w:t>3</w:t>
      </w:r>
      <w:r w:rsidR="0041303C">
        <w:rPr>
          <w:rFonts w:ascii="Trebuchet MS" w:hAnsi="Trebuchet MS" w:cs="Times New Roman"/>
          <w:sz w:val="28"/>
          <w:szCs w:val="28"/>
        </w:rPr>
        <w:t>-</w:t>
      </w:r>
      <w:r w:rsidR="00EC18CE">
        <w:rPr>
          <w:rFonts w:ascii="Trebuchet MS" w:hAnsi="Trebuchet MS" w:cs="Times New Roman"/>
          <w:sz w:val="28"/>
          <w:szCs w:val="28"/>
        </w:rPr>
        <w:t>20</w:t>
      </w:r>
      <w:r>
        <w:rPr>
          <w:rFonts w:ascii="Trebuchet MS" w:hAnsi="Trebuchet MS" w:cs="Times New Roman"/>
          <w:sz w:val="28"/>
          <w:szCs w:val="28"/>
        </w:rPr>
        <w:t>2</w:t>
      </w:r>
      <w:r w:rsidR="00870A5E">
        <w:rPr>
          <w:rFonts w:ascii="Trebuchet MS" w:hAnsi="Trebuchet MS" w:cs="Times New Roman"/>
          <w:sz w:val="28"/>
          <w:szCs w:val="28"/>
        </w:rPr>
        <w:t>4</w:t>
      </w:r>
    </w:p>
    <w:p w14:paraId="46E75DC7" w14:textId="77777777" w:rsidR="006B4940" w:rsidRPr="00AC70DC" w:rsidRDefault="006B4940" w:rsidP="00AC70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664"/>
      </w:tblGrid>
      <w:tr w:rsidR="006B4940" w:rsidRPr="00FD0B00" w14:paraId="3A0A5C37" w14:textId="77777777" w:rsidTr="0041303C">
        <w:trPr>
          <w:trHeight w:val="397"/>
        </w:trPr>
        <w:tc>
          <w:tcPr>
            <w:tcW w:w="1696" w:type="dxa"/>
            <w:vAlign w:val="center"/>
          </w:tcPr>
          <w:p w14:paraId="35057D9A" w14:textId="77777777" w:rsidR="006B4940" w:rsidRPr="00FD0B00" w:rsidRDefault="006B4940" w:rsidP="00F25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00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5664" w:type="dxa"/>
            <w:vAlign w:val="center"/>
          </w:tcPr>
          <w:p w14:paraId="2EB03C69" w14:textId="77777777" w:rsidR="00FD0B00" w:rsidRPr="00FD0B00" w:rsidRDefault="00FD0B00" w:rsidP="00F2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3C" w:rsidRPr="00FD0B00" w14:paraId="29ADE5E9" w14:textId="77777777" w:rsidTr="0041303C">
        <w:trPr>
          <w:trHeight w:val="397"/>
        </w:trPr>
        <w:tc>
          <w:tcPr>
            <w:tcW w:w="1696" w:type="dxa"/>
            <w:vAlign w:val="center"/>
          </w:tcPr>
          <w:p w14:paraId="3A807C2D" w14:textId="77777777" w:rsidR="0041303C" w:rsidRPr="00FD0B00" w:rsidRDefault="0041303C" w:rsidP="00F25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(inglés)</w:t>
            </w:r>
          </w:p>
        </w:tc>
        <w:tc>
          <w:tcPr>
            <w:tcW w:w="5664" w:type="dxa"/>
            <w:vAlign w:val="center"/>
          </w:tcPr>
          <w:p w14:paraId="6E28AE26" w14:textId="77777777" w:rsidR="0041303C" w:rsidRPr="00FD0B00" w:rsidRDefault="0041303C" w:rsidP="00F2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DC" w:rsidRPr="00FD0B00" w14:paraId="6767F7DA" w14:textId="77777777" w:rsidTr="0041303C">
        <w:trPr>
          <w:trHeight w:val="397"/>
        </w:trPr>
        <w:tc>
          <w:tcPr>
            <w:tcW w:w="1696" w:type="dxa"/>
            <w:vAlign w:val="center"/>
          </w:tcPr>
          <w:p w14:paraId="0F59EA19" w14:textId="77777777" w:rsidR="00AC70DC" w:rsidRPr="00FD0B00" w:rsidRDefault="00AC70DC" w:rsidP="006B4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00">
              <w:rPr>
                <w:rFonts w:ascii="Times New Roman" w:hAnsi="Times New Roman" w:cs="Times New Roman"/>
                <w:b/>
                <w:sz w:val="24"/>
                <w:szCs w:val="24"/>
              </w:rPr>
              <w:t>Alumno/a</w:t>
            </w:r>
          </w:p>
        </w:tc>
        <w:tc>
          <w:tcPr>
            <w:tcW w:w="5664" w:type="dxa"/>
            <w:vAlign w:val="center"/>
          </w:tcPr>
          <w:p w14:paraId="07767B61" w14:textId="77777777" w:rsidR="00AC70DC" w:rsidRPr="00FD0B00" w:rsidRDefault="00AC70DC" w:rsidP="006B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DC" w:rsidRPr="00FD0B00" w14:paraId="7D7B8F05" w14:textId="77777777" w:rsidTr="0041303C">
        <w:trPr>
          <w:trHeight w:val="397"/>
        </w:trPr>
        <w:tc>
          <w:tcPr>
            <w:tcW w:w="1696" w:type="dxa"/>
            <w:vAlign w:val="center"/>
          </w:tcPr>
          <w:p w14:paraId="1A9C4834" w14:textId="77777777" w:rsidR="00AC70DC" w:rsidRPr="00FD0B00" w:rsidRDefault="00AC70DC" w:rsidP="006B4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00">
              <w:rPr>
                <w:rFonts w:ascii="Times New Roman" w:hAnsi="Times New Roman" w:cs="Times New Roman"/>
                <w:b/>
                <w:sz w:val="24"/>
                <w:szCs w:val="24"/>
              </w:rPr>
              <w:t>Tutor/a</w:t>
            </w:r>
          </w:p>
        </w:tc>
        <w:tc>
          <w:tcPr>
            <w:tcW w:w="5664" w:type="dxa"/>
            <w:vAlign w:val="center"/>
          </w:tcPr>
          <w:p w14:paraId="788ABCD7" w14:textId="77777777" w:rsidR="0020242B" w:rsidRPr="00FD0B00" w:rsidRDefault="0020242B" w:rsidP="006B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40" w:rsidRPr="00FD0B00" w14:paraId="3E4209CB" w14:textId="77777777" w:rsidTr="0041303C">
        <w:trPr>
          <w:trHeight w:val="397"/>
        </w:trPr>
        <w:tc>
          <w:tcPr>
            <w:tcW w:w="1696" w:type="dxa"/>
            <w:vAlign w:val="center"/>
          </w:tcPr>
          <w:p w14:paraId="082AAA08" w14:textId="77777777" w:rsidR="006B4940" w:rsidRPr="00FD0B00" w:rsidRDefault="006B4940" w:rsidP="006B4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00">
              <w:rPr>
                <w:rFonts w:ascii="Times New Roman" w:hAnsi="Times New Roman" w:cs="Times New Roman"/>
                <w:b/>
                <w:sz w:val="24"/>
                <w:szCs w:val="24"/>
              </w:rPr>
              <w:t>Convocatoria</w:t>
            </w:r>
          </w:p>
        </w:tc>
        <w:tc>
          <w:tcPr>
            <w:tcW w:w="5664" w:type="dxa"/>
            <w:vAlign w:val="center"/>
          </w:tcPr>
          <w:p w14:paraId="67C9A815" w14:textId="77777777" w:rsidR="00EF0113" w:rsidRPr="00FD0B00" w:rsidRDefault="00EF0113" w:rsidP="006B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7E7443" w14:textId="77777777" w:rsidR="00AC70DC" w:rsidRPr="00AC70DC" w:rsidRDefault="00000000" w:rsidP="00AC7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5172D73B">
          <v:shape id="_x0000_s1029" type="#_x0000_t75" style="position:absolute;left:0;text-align:left;margin-left:202.25pt;margin-top:126.5pt;width:113.25pt;height:60.45pt;z-index:251661312;mso-position-horizontal-relative:text;mso-position-vertical-relative:text">
            <v:imagedata r:id="rId5" o:title="UamN_Verti72"/>
          </v:shape>
        </w:pict>
      </w:r>
      <w:r>
        <w:rPr>
          <w:noProof/>
        </w:rPr>
        <w:pict w14:anchorId="3DB7C41B">
          <v:shape id="_x0000_s1030" type="#_x0000_t75" style="position:absolute;left:0;text-align:left;margin-left:53.55pt;margin-top:105pt;width:94.7pt;height:94.7pt;z-index:251663360;mso-position-horizontal-relative:text;mso-position-vertical-relative:text">
            <v:imagedata r:id="rId6" o:title="LOGO UCM (2)"/>
          </v:shape>
        </w:pict>
      </w:r>
    </w:p>
    <w:sectPr w:rsidR="00AC70DC" w:rsidRPr="00AC70DC" w:rsidSect="006B4940"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DC"/>
    <w:rsid w:val="000F668C"/>
    <w:rsid w:val="0020242B"/>
    <w:rsid w:val="002219BF"/>
    <w:rsid w:val="003F4A6A"/>
    <w:rsid w:val="0041303C"/>
    <w:rsid w:val="00481E2A"/>
    <w:rsid w:val="005B7F57"/>
    <w:rsid w:val="005E627C"/>
    <w:rsid w:val="00611443"/>
    <w:rsid w:val="006B4940"/>
    <w:rsid w:val="00823E05"/>
    <w:rsid w:val="00870A5E"/>
    <w:rsid w:val="009519D9"/>
    <w:rsid w:val="00961108"/>
    <w:rsid w:val="009E6075"/>
    <w:rsid w:val="00AC70DC"/>
    <w:rsid w:val="00B451B1"/>
    <w:rsid w:val="00C3797F"/>
    <w:rsid w:val="00C8382B"/>
    <w:rsid w:val="00D417C1"/>
    <w:rsid w:val="00EC18CE"/>
    <w:rsid w:val="00EF0113"/>
    <w:rsid w:val="00F93D74"/>
    <w:rsid w:val="00FB3806"/>
    <w:rsid w:val="00F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3287C0"/>
  <w15:chartTrackingRefBased/>
  <w15:docId w15:val="{AB433027-2233-4CFC-8310-813C84C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EQUIPO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Echeverria</dc:creator>
  <cp:keywords/>
  <dc:description/>
  <cp:lastModifiedBy>Jaume Llop</cp:lastModifiedBy>
  <cp:revision>6</cp:revision>
  <dcterms:created xsi:type="dcterms:W3CDTF">2019-10-24T06:34:00Z</dcterms:created>
  <dcterms:modified xsi:type="dcterms:W3CDTF">2023-02-08T16:50:00Z</dcterms:modified>
</cp:coreProperties>
</file>