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D4084" w14:textId="77777777" w:rsidR="00154ACF" w:rsidRPr="00EC52F6" w:rsidRDefault="00AE2694" w:rsidP="00EC52F6">
      <w:pPr>
        <w:tabs>
          <w:tab w:val="left" w:pos="1843"/>
        </w:tabs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11B3CA95" wp14:editId="396F6E1A">
            <wp:simplePos x="0" y="0"/>
            <wp:positionH relativeFrom="margin">
              <wp:align>left</wp:align>
            </wp:positionH>
            <wp:positionV relativeFrom="paragraph">
              <wp:posOffset>-768985</wp:posOffset>
            </wp:positionV>
            <wp:extent cx="5382895" cy="810895"/>
            <wp:effectExtent l="0" t="0" r="8255" b="8255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410B4E" w14:textId="77777777" w:rsidR="00951EBF" w:rsidRPr="004349A7" w:rsidRDefault="00E77A1E" w:rsidP="00E77A1E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INFORME DE</w:t>
      </w:r>
      <w:r w:rsidR="007E102A">
        <w:rPr>
          <w:rFonts w:ascii="Trebuchet MS" w:hAnsi="Trebuchet MS"/>
          <w:b/>
          <w:sz w:val="28"/>
          <w:szCs w:val="28"/>
          <w:lang w:val="es-ES_tradnl"/>
        </w:rPr>
        <w:t xml:space="preserve"> PROPUESTA DE MATRÍCULA DE HONOR PARA LOS TRABAJOS FIN DE MÁSTER </w:t>
      </w:r>
    </w:p>
    <w:p w14:paraId="575B72D8" w14:textId="136469DC" w:rsidR="00951EBF" w:rsidRPr="008F7082" w:rsidRDefault="004559D0" w:rsidP="004349A7">
      <w:pPr>
        <w:spacing w:after="120"/>
        <w:jc w:val="center"/>
        <w:rPr>
          <w:rFonts w:ascii="Trebuchet MS" w:hAnsi="Trebuchet MS"/>
          <w:b/>
          <w:lang w:val="es-ES_tradnl"/>
        </w:rPr>
      </w:pPr>
      <w:r>
        <w:rPr>
          <w:rFonts w:ascii="Trebuchet MS" w:hAnsi="Trebuchet MS"/>
          <w:b/>
          <w:lang w:val="es-ES_tradnl"/>
        </w:rPr>
        <w:t>Curso académico 202</w:t>
      </w:r>
      <w:r w:rsidR="00F237CE">
        <w:rPr>
          <w:rFonts w:ascii="Trebuchet MS" w:hAnsi="Trebuchet MS"/>
          <w:b/>
          <w:lang w:val="es-ES_tradnl"/>
        </w:rPr>
        <w:t>5</w:t>
      </w:r>
      <w:r>
        <w:rPr>
          <w:rFonts w:ascii="Trebuchet MS" w:hAnsi="Trebuchet MS"/>
          <w:b/>
          <w:lang w:val="es-ES_tradnl"/>
        </w:rPr>
        <w:t>-202</w:t>
      </w:r>
      <w:r w:rsidR="00F237CE">
        <w:rPr>
          <w:rFonts w:ascii="Trebuchet MS" w:hAnsi="Trebuchet MS"/>
          <w:b/>
          <w:lang w:val="es-ES_tradnl"/>
        </w:rPr>
        <w:t>6</w:t>
      </w:r>
    </w:p>
    <w:p w14:paraId="6A51BB8E" w14:textId="77777777" w:rsidR="00285AD2" w:rsidRDefault="00285AD2" w:rsidP="00285AD2">
      <w:pPr>
        <w:spacing w:after="0"/>
        <w:rPr>
          <w:rFonts w:ascii="Arial" w:hAnsi="Arial"/>
          <w:b/>
          <w:sz w:val="28"/>
          <w:szCs w:val="28"/>
          <w:lang w:val="es-ES_tradnl"/>
        </w:rPr>
      </w:pPr>
    </w:p>
    <w:p w14:paraId="5C9536C9" w14:textId="17E5A185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7E102A">
        <w:rPr>
          <w:rFonts w:ascii="Times New Roman" w:hAnsi="Times New Roman"/>
          <w:sz w:val="22"/>
          <w:szCs w:val="22"/>
          <w:lang w:val="es-ES_tradnl"/>
        </w:rPr>
        <w:t>De acuerdo con</w:t>
      </w:r>
      <w:r>
        <w:rPr>
          <w:rFonts w:ascii="Times New Roman" w:hAnsi="Times New Roman"/>
          <w:sz w:val="22"/>
          <w:szCs w:val="22"/>
          <w:lang w:val="es-ES_tradnl"/>
        </w:rPr>
        <w:t xml:space="preserve"> la guía del TFM 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y con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>las medidas aprobadas por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 la Comisión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 xml:space="preserve">Conjunta </w:t>
      </w:r>
      <w:r w:rsidRPr="00287BF5">
        <w:rPr>
          <w:rFonts w:ascii="Times New Roman" w:hAnsi="Times New Roman"/>
          <w:sz w:val="22"/>
          <w:szCs w:val="22"/>
          <w:lang w:val="es-ES_tradnl"/>
        </w:rPr>
        <w:t>de Coordinación del Máster</w:t>
      </w:r>
      <w:r w:rsidR="00414BFC">
        <w:rPr>
          <w:rFonts w:ascii="Times New Roman" w:hAnsi="Times New Roman"/>
          <w:sz w:val="22"/>
          <w:szCs w:val="22"/>
          <w:lang w:val="es-ES_tradnl"/>
        </w:rPr>
        <w:t xml:space="preserve"> Interuniversitario</w:t>
      </w:r>
      <w:r w:rsidRPr="00287BF5">
        <w:rPr>
          <w:rFonts w:ascii="Times New Roman" w:hAnsi="Times New Roman"/>
          <w:sz w:val="22"/>
          <w:szCs w:val="22"/>
          <w:lang w:val="es-ES_tradnl"/>
        </w:rPr>
        <w:t xml:space="preserve"> en Historia y Ciencias de la Antigüedad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 xml:space="preserve"> de las Universidades Autónoma de Madrid y Complutense de Madrid</w:t>
      </w:r>
      <w:r w:rsidRPr="007E102A">
        <w:rPr>
          <w:rFonts w:ascii="Times New Roman" w:hAnsi="Times New Roman"/>
          <w:sz w:val="22"/>
          <w:szCs w:val="22"/>
          <w:lang w:val="es-ES_tradnl"/>
        </w:rPr>
        <w:t>, la Comisión de Evaluación de Trabajo Fin de Máster, previo a la propuesta de Matrícula de Honor a través de este informe</w:t>
      </w:r>
      <w:r w:rsidR="00E133C5">
        <w:rPr>
          <w:rFonts w:ascii="Times New Roman" w:hAnsi="Times New Roman"/>
          <w:sz w:val="22"/>
          <w:szCs w:val="22"/>
          <w:lang w:val="es-ES_tradnl"/>
        </w:rPr>
        <w:t>,</w:t>
      </w:r>
      <w:r w:rsidRPr="007E102A">
        <w:rPr>
          <w:rFonts w:ascii="Times New Roman" w:hAnsi="Times New Roman"/>
          <w:sz w:val="22"/>
          <w:szCs w:val="22"/>
          <w:lang w:val="es-ES_tradnl"/>
        </w:rPr>
        <w:t xml:space="preserve"> ha de cons</w:t>
      </w:r>
      <w:r w:rsidR="00D60113">
        <w:rPr>
          <w:rFonts w:ascii="Times New Roman" w:hAnsi="Times New Roman"/>
          <w:sz w:val="22"/>
          <w:szCs w:val="22"/>
          <w:lang w:val="es-ES_tradnl"/>
        </w:rPr>
        <w:t>iderar l</w:t>
      </w:r>
      <w:r w:rsidR="00B74E6E">
        <w:rPr>
          <w:rFonts w:ascii="Times New Roman" w:hAnsi="Times New Roman"/>
          <w:sz w:val="22"/>
          <w:szCs w:val="22"/>
          <w:lang w:val="es-ES_tradnl"/>
        </w:rPr>
        <w:t>o</w:t>
      </w:r>
      <w:r w:rsidR="00D60113">
        <w:rPr>
          <w:rFonts w:ascii="Times New Roman" w:hAnsi="Times New Roman"/>
          <w:sz w:val="22"/>
          <w:szCs w:val="22"/>
          <w:lang w:val="es-ES_tradnl"/>
        </w:rPr>
        <w:t xml:space="preserve">s siguientes </w:t>
      </w:r>
      <w:r w:rsidR="00D60113" w:rsidRPr="00287BF5">
        <w:rPr>
          <w:rFonts w:ascii="Times New Roman" w:hAnsi="Times New Roman"/>
          <w:sz w:val="22"/>
          <w:szCs w:val="22"/>
          <w:lang w:val="es-ES_tradnl"/>
        </w:rPr>
        <w:t>elementos en el proceso de evaluación</w:t>
      </w:r>
      <w:r w:rsidRPr="007E102A">
        <w:rPr>
          <w:rFonts w:ascii="Times New Roman" w:hAnsi="Times New Roman"/>
          <w:sz w:val="22"/>
          <w:szCs w:val="22"/>
          <w:lang w:val="es-ES_tradnl"/>
        </w:rPr>
        <w:t>:</w:t>
      </w:r>
    </w:p>
    <w:p w14:paraId="6363B50E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0325B37B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Tema y enfoque 5%</w:t>
      </w:r>
    </w:p>
    <w:p w14:paraId="58631D8B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Definición y objetivos 5%</w:t>
      </w:r>
    </w:p>
    <w:p w14:paraId="6D714F9D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Metodología 10%</w:t>
      </w:r>
    </w:p>
    <w:p w14:paraId="2F081D04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Desarrollo 20%</w:t>
      </w:r>
    </w:p>
    <w:p w14:paraId="654DFA58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Resultados y conclusiones 10%</w:t>
      </w:r>
    </w:p>
    <w:p w14:paraId="7B89DE47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Bibliografía y fuentes 10%</w:t>
      </w:r>
    </w:p>
    <w:p w14:paraId="7321419A" w14:textId="77777777" w:rsidR="00D60113" w:rsidRPr="00287BF5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Redacción y presentación formal 20%</w:t>
      </w:r>
    </w:p>
    <w:p w14:paraId="5DDE9BDE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287BF5">
        <w:rPr>
          <w:rFonts w:ascii="Times New Roman" w:hAnsi="Times New Roman"/>
          <w:sz w:val="22"/>
          <w:szCs w:val="22"/>
          <w:lang w:val="es-ES_tradnl"/>
        </w:rPr>
        <w:t>Exposición oral y defensa 20%</w:t>
      </w:r>
    </w:p>
    <w:p w14:paraId="400E7548" w14:textId="77777777" w:rsidR="00D60113" w:rsidRDefault="00D60113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05B618A3" w14:textId="77777777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</w:p>
    <w:p w14:paraId="35DBD1A6" w14:textId="6636C2A5" w:rsidR="007E102A" w:rsidRDefault="007E102A" w:rsidP="007E102A">
      <w:pPr>
        <w:spacing w:after="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7E102A">
        <w:rPr>
          <w:rFonts w:ascii="Times New Roman" w:hAnsi="Times New Roman"/>
          <w:sz w:val="22"/>
          <w:szCs w:val="22"/>
          <w:lang w:val="es-ES_tradnl"/>
        </w:rPr>
        <w:t>La Comisión de Evaluación para la concesión de Matrículas de Honor del Trabajo Fin de Máster del Máster</w:t>
      </w:r>
      <w:r w:rsidR="00414BFC">
        <w:rPr>
          <w:rFonts w:ascii="Times New Roman" w:hAnsi="Times New Roman"/>
          <w:sz w:val="22"/>
          <w:szCs w:val="22"/>
          <w:lang w:val="es-ES_tradnl"/>
        </w:rPr>
        <w:t xml:space="preserve"> Interuniversitario</w:t>
      </w:r>
      <w:r>
        <w:rPr>
          <w:rFonts w:ascii="Times New Roman" w:hAnsi="Times New Roman"/>
          <w:sz w:val="22"/>
          <w:szCs w:val="22"/>
          <w:lang w:val="es-ES_tradnl"/>
        </w:rPr>
        <w:t xml:space="preserve"> Universitario en Historia y Ciencias de la Antigüedad</w:t>
      </w:r>
      <w:r w:rsidRPr="007E102A">
        <w:rPr>
          <w:rFonts w:ascii="Times New Roman" w:hAnsi="Times New Roman"/>
          <w:sz w:val="22"/>
          <w:szCs w:val="22"/>
          <w:lang w:val="es-ES_tradnl"/>
        </w:rPr>
        <w:t>, convocatoria (</w:t>
      </w:r>
      <w:r w:rsidR="00B74E6E">
        <w:rPr>
          <w:rFonts w:ascii="Times New Roman" w:hAnsi="Times New Roman"/>
          <w:sz w:val="22"/>
          <w:szCs w:val="22"/>
          <w:lang w:val="es-ES_tradnl"/>
        </w:rPr>
        <w:t>anticipada</w:t>
      </w:r>
      <w:r>
        <w:rPr>
          <w:rFonts w:ascii="Times New Roman" w:hAnsi="Times New Roman"/>
          <w:sz w:val="22"/>
          <w:szCs w:val="22"/>
          <w:lang w:val="es-ES_tradnl"/>
        </w:rPr>
        <w:t>/</w:t>
      </w:r>
      <w:r w:rsidR="00B74E6E">
        <w:rPr>
          <w:rFonts w:ascii="Times New Roman" w:hAnsi="Times New Roman"/>
          <w:sz w:val="22"/>
          <w:szCs w:val="22"/>
          <w:lang w:val="es-ES_tradnl"/>
        </w:rPr>
        <w:t>ordinaria</w:t>
      </w:r>
      <w:r w:rsidRPr="007E102A">
        <w:rPr>
          <w:rFonts w:ascii="Times New Roman" w:hAnsi="Times New Roman"/>
          <w:sz w:val="22"/>
          <w:szCs w:val="22"/>
          <w:lang w:val="es-ES_tradnl"/>
        </w:rPr>
        <w:t>/</w:t>
      </w:r>
      <w:r w:rsidR="00B74E6E">
        <w:rPr>
          <w:rFonts w:ascii="Times New Roman" w:hAnsi="Times New Roman"/>
          <w:sz w:val="22"/>
          <w:szCs w:val="22"/>
          <w:lang w:val="es-ES_tradnl"/>
        </w:rPr>
        <w:t>extraordinaria</w:t>
      </w:r>
      <w:r w:rsidRPr="007E102A">
        <w:rPr>
          <w:rFonts w:ascii="Times New Roman" w:hAnsi="Times New Roman"/>
          <w:sz w:val="22"/>
          <w:szCs w:val="22"/>
          <w:lang w:val="es-ES_tradnl"/>
        </w:rPr>
        <w:t>), formada por los siguientes integrantes:</w:t>
      </w:r>
    </w:p>
    <w:p w14:paraId="4D069C21" w14:textId="77777777" w:rsidR="007E102A" w:rsidRPr="007E102A" w:rsidRDefault="007E102A" w:rsidP="007417C1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62"/>
        <w:gridCol w:w="7075"/>
      </w:tblGrid>
      <w:tr w:rsidR="007E102A" w:rsidRPr="00565A21" w14:paraId="24905985" w14:textId="77777777" w:rsidTr="0069064C">
        <w:tc>
          <w:tcPr>
            <w:tcW w:w="1413" w:type="dxa"/>
            <w:shd w:val="clear" w:color="auto" w:fill="76D6FF"/>
          </w:tcPr>
          <w:p w14:paraId="11A07B21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Presidente/a: </w:t>
            </w:r>
          </w:p>
        </w:tc>
        <w:tc>
          <w:tcPr>
            <w:tcW w:w="7075" w:type="dxa"/>
          </w:tcPr>
          <w:p w14:paraId="54A04BFF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7E102A" w:rsidRPr="00565A21" w14:paraId="3E961427" w14:textId="77777777" w:rsidTr="0069064C">
        <w:tc>
          <w:tcPr>
            <w:tcW w:w="1413" w:type="dxa"/>
            <w:shd w:val="clear" w:color="auto" w:fill="76D6FF"/>
          </w:tcPr>
          <w:p w14:paraId="50C6FBA9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Secretario/a: </w:t>
            </w:r>
          </w:p>
        </w:tc>
        <w:tc>
          <w:tcPr>
            <w:tcW w:w="7075" w:type="dxa"/>
          </w:tcPr>
          <w:p w14:paraId="7CB17302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7E102A" w:rsidRPr="00565A21" w14:paraId="4A4953A3" w14:textId="77777777" w:rsidTr="0069064C">
        <w:tc>
          <w:tcPr>
            <w:tcW w:w="1413" w:type="dxa"/>
            <w:shd w:val="clear" w:color="auto" w:fill="76D6FF"/>
          </w:tcPr>
          <w:p w14:paraId="1E9002E6" w14:textId="77777777" w:rsidR="007E102A" w:rsidRPr="00565A21" w:rsidRDefault="007E102A" w:rsidP="0069064C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Vocal: </w:t>
            </w:r>
          </w:p>
        </w:tc>
        <w:tc>
          <w:tcPr>
            <w:tcW w:w="7075" w:type="dxa"/>
          </w:tcPr>
          <w:p w14:paraId="15CBE628" w14:textId="77777777" w:rsidR="007E102A" w:rsidRPr="00565A21" w:rsidRDefault="007E102A" w:rsidP="0069064C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7A1A7C83" w14:textId="77777777" w:rsidR="000C79EF" w:rsidRDefault="000C79EF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6527A7CC" w14:textId="77777777" w:rsidR="007E102A" w:rsidRDefault="007E102A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3D5D20D7" w14:textId="77777777" w:rsidR="007E102A" w:rsidRPr="007E102A" w:rsidRDefault="007E102A" w:rsidP="007E102A">
      <w:pPr>
        <w:jc w:val="center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>P</w:t>
      </w:r>
      <w:r w:rsidRPr="007E102A">
        <w:rPr>
          <w:rFonts w:ascii="Times New Roman" w:hAnsi="Times New Roman"/>
          <w:sz w:val="22"/>
          <w:szCs w:val="22"/>
          <w:lang w:val="es-ES_tradnl"/>
        </w:rPr>
        <w:t>ropone otorgar</w:t>
      </w:r>
      <w:r>
        <w:rPr>
          <w:rFonts w:ascii="Times New Roman" w:hAnsi="Times New Roman"/>
          <w:sz w:val="22"/>
          <w:szCs w:val="22"/>
          <w:lang w:val="es-ES_tradnl"/>
        </w:rPr>
        <w:t xml:space="preserve"> Matrícula de Honor </w:t>
      </w:r>
      <w:r w:rsidRPr="007E102A">
        <w:rPr>
          <w:rFonts w:ascii="Times New Roman" w:hAnsi="Times New Roman"/>
          <w:sz w:val="22"/>
          <w:szCs w:val="22"/>
          <w:lang w:val="es-ES_tradnl"/>
        </w:rPr>
        <w:t>al/ a los Trabajo/s Fin de Máster cuyos datos son:</w:t>
      </w:r>
    </w:p>
    <w:p w14:paraId="38C1A8E1" w14:textId="77777777" w:rsidR="007E102A" w:rsidRPr="007E102A" w:rsidRDefault="007E102A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7878923B" w14:textId="77777777" w:rsidR="007E102A" w:rsidRPr="007E102A" w:rsidRDefault="007E102A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48EE11D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1.</w:t>
      </w:r>
    </w:p>
    <w:p w14:paraId="385EDCCB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2A49279F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5381CA5D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353D3631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0854B891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2.</w:t>
      </w:r>
    </w:p>
    <w:p w14:paraId="35394015" w14:textId="2628EEC8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05C425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1E68EB5B" w14:textId="77777777" w:rsidR="007E102A" w:rsidRPr="007E102A" w:rsidRDefault="007E102A" w:rsidP="007E102A">
      <w:pPr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A19B1F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06CC20A7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Estudiante 3.</w:t>
      </w:r>
    </w:p>
    <w:p w14:paraId="600D5FB0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C1CC58A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76D340D5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216B1568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</w:p>
    <w:p w14:paraId="2420EB28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 xml:space="preserve">Estudiante n. </w:t>
      </w:r>
    </w:p>
    <w:p w14:paraId="1DEA3619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Apellidos y nombre del/la estudiante: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3D2A2B62" w14:textId="77777777" w:rsidR="007E102A" w:rsidRPr="007E102A" w:rsidRDefault="007E102A" w:rsidP="007E102A">
      <w:pPr>
        <w:rPr>
          <w:rFonts w:ascii="Times New Roman" w:hAnsi="Times New Roman"/>
          <w:b/>
          <w:bCs/>
          <w:sz w:val="22"/>
          <w:szCs w:val="22"/>
          <w:lang w:val="es-ES_tradnl"/>
        </w:rPr>
      </w:pP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>Título del TFM:</w:t>
      </w:r>
      <w:r w:rsidRPr="007E102A">
        <w:rPr>
          <w:rFonts w:ascii="Times New Roman" w:hAnsi="Times New Roman"/>
          <w:b/>
          <w:bCs/>
          <w:sz w:val="22"/>
          <w:szCs w:val="22"/>
          <w:lang w:val="es-ES_tradnl"/>
        </w:rPr>
        <w:tab/>
      </w:r>
    </w:p>
    <w:p w14:paraId="15CF2153" w14:textId="77777777" w:rsidR="007E102A" w:rsidRDefault="007E102A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463E3502" w14:textId="77777777" w:rsidR="00D60113" w:rsidRDefault="00D60113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5B846EFB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2A28A8C" w14:textId="77777777" w:rsidR="00D60113" w:rsidRPr="00001FD4" w:rsidRDefault="00D60113" w:rsidP="00D60113">
      <w:pPr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Para ello se adjunta el siguiente informe de los méritos justificativos: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D60113" w:rsidRPr="00001FD4" w14:paraId="7FB28D81" w14:textId="77777777" w:rsidTr="0069064C">
        <w:trPr>
          <w:trHeight w:val="404"/>
        </w:trPr>
        <w:tc>
          <w:tcPr>
            <w:tcW w:w="9924" w:type="dxa"/>
            <w:shd w:val="clear" w:color="auto" w:fill="76D6FF"/>
          </w:tcPr>
          <w:p w14:paraId="30A9DDE6" w14:textId="77777777" w:rsidR="00D60113" w:rsidRPr="00001FD4" w:rsidRDefault="00D60113" w:rsidP="0069064C">
            <w:pPr>
              <w:rPr>
                <w:rFonts w:ascii="Times New Roman" w:hAnsi="Times New Roman"/>
                <w:b/>
                <w:bCs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bCs/>
                <w:i/>
                <w:lang w:val="es-ES"/>
              </w:rPr>
              <w:t>Motivación de la Matrícula de Honor</w:t>
            </w:r>
          </w:p>
        </w:tc>
      </w:tr>
      <w:tr w:rsidR="00D60113" w:rsidRPr="00001FD4" w14:paraId="0BF39E0A" w14:textId="77777777" w:rsidTr="0069064C">
        <w:trPr>
          <w:trHeight w:val="7938"/>
        </w:trPr>
        <w:tc>
          <w:tcPr>
            <w:tcW w:w="9924" w:type="dxa"/>
            <w:shd w:val="clear" w:color="auto" w:fill="FFFFFF"/>
          </w:tcPr>
          <w:p w14:paraId="7FEB939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1.</w:t>
            </w:r>
          </w:p>
          <w:p w14:paraId="0B8AAA5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61B62113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31FC2B3" w14:textId="3E597EE4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147D1CFB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1ECD756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4B1D5D9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409D132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64F54F3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2.</w:t>
            </w:r>
          </w:p>
          <w:p w14:paraId="31ED78E1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7E431F89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01DB5C4" w14:textId="6428DAF8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3ED308BA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4102B06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1F35F0F4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3698772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327E1335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9B39639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>Estudiante 3.</w:t>
            </w:r>
          </w:p>
          <w:p w14:paraId="6996C47F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57FD3A64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28B5EAA4" w14:textId="6BAF5638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65F76706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5F383C07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_tradnl"/>
              </w:rPr>
            </w:pPr>
          </w:p>
          <w:p w14:paraId="0B63B323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0ADBE9F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Estudiante </w:t>
            </w:r>
            <w:proofErr w:type="gramStart"/>
            <w:r w:rsidRPr="00001FD4">
              <w:rPr>
                <w:rFonts w:ascii="Times New Roman" w:hAnsi="Times New Roman"/>
                <w:b/>
                <w:i/>
                <w:lang w:val="es-ES"/>
              </w:rPr>
              <w:t>n(</w:t>
            </w:r>
            <w:proofErr w:type="gramEnd"/>
            <w:r w:rsidRPr="00001FD4">
              <w:rPr>
                <w:rFonts w:ascii="Times New Roman" w:hAnsi="Times New Roman"/>
                <w:b/>
                <w:i/>
                <w:lang w:val="es-ES"/>
              </w:rPr>
              <w:t>…)</w:t>
            </w:r>
          </w:p>
          <w:p w14:paraId="31AC18BA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  <w:r w:rsidRPr="00001FD4">
              <w:rPr>
                <w:rFonts w:ascii="Times New Roman" w:hAnsi="Times New Roman"/>
                <w:b/>
                <w:i/>
                <w:lang w:val="es-ES"/>
              </w:rPr>
              <w:t xml:space="preserve">Motivación: </w:t>
            </w:r>
          </w:p>
          <w:p w14:paraId="323D698B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7906C864" w14:textId="7B703D2D" w:rsidR="00D60113" w:rsidRPr="00001FD4" w:rsidRDefault="00D60113" w:rsidP="0069064C">
            <w:pPr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TRABAJO PUBLICABLE EN DOCTA-COMPLUTENSE (S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/NO/S</w:t>
            </w:r>
            <w:r w:rsidR="00E133C5"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>Í</w:t>
            </w:r>
            <w:r w:rsidRPr="00001FD4">
              <w:rPr>
                <w:rFonts w:ascii="Times New Roman" w:hAnsi="Times New Roman"/>
                <w:b/>
                <w:bCs/>
                <w:sz w:val="22"/>
                <w:szCs w:val="22"/>
                <w:lang w:val="es-ES_tradnl"/>
              </w:rPr>
              <w:t xml:space="preserve"> CON LAS SIGUIENTES RECOMENDACIONES).</w:t>
            </w:r>
          </w:p>
          <w:p w14:paraId="1442AECC" w14:textId="77777777" w:rsidR="00D60113" w:rsidRPr="00001FD4" w:rsidRDefault="00D60113" w:rsidP="0069064C">
            <w:pPr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</w:pPr>
            <w:r w:rsidRPr="00001FD4">
              <w:rPr>
                <w:rFonts w:ascii="Times New Roman" w:hAnsi="Times New Roman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5D38955C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  <w:p w14:paraId="5EC6CEAD" w14:textId="77777777" w:rsidR="00D60113" w:rsidRPr="00001FD4" w:rsidRDefault="00D60113" w:rsidP="0069064C">
            <w:pPr>
              <w:rPr>
                <w:rFonts w:ascii="Times New Roman" w:hAnsi="Times New Roman"/>
                <w:b/>
                <w:i/>
                <w:lang w:val="es-ES"/>
              </w:rPr>
            </w:pPr>
          </w:p>
        </w:tc>
      </w:tr>
    </w:tbl>
    <w:p w14:paraId="1C029B49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"/>
        </w:rPr>
      </w:pPr>
    </w:p>
    <w:p w14:paraId="2B0BF518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4C66EB1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B912F07" w14:textId="77777777" w:rsidR="00D60113" w:rsidRPr="00001FD4" w:rsidRDefault="00D60113" w:rsidP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BC5F843" w14:textId="77777777" w:rsidR="003C0347" w:rsidRPr="00001FD4" w:rsidRDefault="003C0347" w:rsidP="00245B62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4D1D837" w14:textId="459E00E4" w:rsidR="000C79EF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Madrid, …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...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de ………………………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…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48460E" w:rsidRPr="00001FD4">
        <w:rPr>
          <w:rFonts w:ascii="Times New Roman" w:hAnsi="Times New Roman"/>
          <w:sz w:val="22"/>
          <w:szCs w:val="22"/>
          <w:lang w:val="es-ES_tradnl"/>
        </w:rPr>
        <w:t>de 20</w:t>
      </w:r>
      <w:r w:rsidR="00F237CE" w:rsidRPr="00001FD4">
        <w:rPr>
          <w:rFonts w:ascii="Times New Roman" w:hAnsi="Times New Roman"/>
          <w:sz w:val="22"/>
          <w:szCs w:val="22"/>
          <w:lang w:val="es-ES_tradnl"/>
        </w:rPr>
        <w:t>…</w:t>
      </w:r>
    </w:p>
    <w:p w14:paraId="51608075" w14:textId="77777777" w:rsidR="000C79EF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7E2CF778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E1EB72C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B65E123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E7AC080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637BE99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397D418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proofErr w:type="spellStart"/>
      <w:r w:rsidRPr="00001FD4"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 w:rsidRPr="00001FD4">
        <w:rPr>
          <w:rFonts w:ascii="Times New Roman" w:hAnsi="Times New Roman"/>
          <w:sz w:val="22"/>
          <w:szCs w:val="22"/>
          <w:lang w:val="es-ES_tradnl"/>
        </w:rPr>
        <w:t xml:space="preserve">: ______________________________              </w:t>
      </w:r>
      <w:proofErr w:type="spellStart"/>
      <w:r w:rsidRPr="00001FD4"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 w:rsidRPr="00001FD4">
        <w:rPr>
          <w:rFonts w:ascii="Times New Roman" w:hAnsi="Times New Roman"/>
          <w:sz w:val="22"/>
          <w:szCs w:val="22"/>
          <w:lang w:val="es-ES_tradnl"/>
        </w:rPr>
        <w:t>: ______________________________</w:t>
      </w:r>
    </w:p>
    <w:p w14:paraId="42B04E65" w14:textId="77777777" w:rsidR="000C79EF" w:rsidRPr="00001FD4" w:rsidRDefault="00CE267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 xml:space="preserve">           </w:t>
      </w:r>
      <w:r w:rsidR="000C79EF" w:rsidRPr="00001FD4">
        <w:rPr>
          <w:rFonts w:ascii="Times New Roman" w:hAnsi="Times New Roman"/>
          <w:sz w:val="22"/>
          <w:szCs w:val="22"/>
          <w:lang w:val="es-ES_tradnl"/>
        </w:rPr>
        <w:t xml:space="preserve">Secretario/a del tribunal académico     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                        </w:t>
      </w:r>
      <w:r w:rsidR="000C79EF" w:rsidRPr="00001FD4">
        <w:rPr>
          <w:rFonts w:ascii="Times New Roman" w:hAnsi="Times New Roman"/>
          <w:sz w:val="22"/>
          <w:szCs w:val="22"/>
          <w:lang w:val="es-ES_tradnl"/>
        </w:rPr>
        <w:t xml:space="preserve">Vocal del tribunal académico          </w:t>
      </w:r>
    </w:p>
    <w:p w14:paraId="00BC62F2" w14:textId="77777777" w:rsidR="000C79EF" w:rsidRPr="00001FD4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62C80C1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45457B7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2B5C021" w14:textId="77777777" w:rsidR="00EC52F6" w:rsidRPr="00001FD4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19871C2" w14:textId="77777777" w:rsidR="000C79EF" w:rsidRPr="00001FD4" w:rsidRDefault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050C2B1" w14:textId="77777777" w:rsidR="00C0680E" w:rsidRPr="00001FD4" w:rsidRDefault="00C0680E" w:rsidP="008F6AE5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4549E861" w14:textId="77777777" w:rsidR="000C79EF" w:rsidRPr="00001FD4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proofErr w:type="spellStart"/>
      <w:r w:rsidRPr="00001FD4"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 w:rsidRPr="00001FD4">
        <w:rPr>
          <w:rFonts w:ascii="Times New Roman" w:hAnsi="Times New Roman"/>
          <w:sz w:val="22"/>
          <w:szCs w:val="22"/>
          <w:lang w:val="es-ES_tradnl"/>
        </w:rPr>
        <w:t>: ______________________________</w:t>
      </w:r>
    </w:p>
    <w:p w14:paraId="3F649BA4" w14:textId="77777777" w:rsidR="00DD26B1" w:rsidRPr="00001FD4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001FD4">
        <w:rPr>
          <w:rFonts w:ascii="Times New Roman" w:hAnsi="Times New Roman"/>
          <w:sz w:val="22"/>
          <w:szCs w:val="22"/>
          <w:lang w:val="es-ES_tradnl"/>
        </w:rPr>
        <w:t>Presidente</w:t>
      </w:r>
      <w:r w:rsidR="00154ACF" w:rsidRPr="00001FD4">
        <w:rPr>
          <w:rFonts w:ascii="Times New Roman" w:hAnsi="Times New Roman"/>
          <w:sz w:val="22"/>
          <w:szCs w:val="22"/>
          <w:lang w:val="es-ES_tradnl"/>
        </w:rPr>
        <w:t>/a</w:t>
      </w:r>
      <w:r w:rsidRPr="00001FD4"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</w:p>
    <w:sectPr w:rsidR="00DD26B1" w:rsidRPr="00001FD4" w:rsidSect="006927ED">
      <w:footerReference w:type="default" r:id="rId8"/>
      <w:pgSz w:w="11900" w:h="16840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BE809" w14:textId="77777777" w:rsidR="00CB0A7C" w:rsidRDefault="00CB0A7C" w:rsidP="00365C9F">
      <w:pPr>
        <w:spacing w:after="0"/>
      </w:pPr>
      <w:r>
        <w:separator/>
      </w:r>
    </w:p>
  </w:endnote>
  <w:endnote w:type="continuationSeparator" w:id="0">
    <w:p w14:paraId="22E6007F" w14:textId="77777777" w:rsidR="00CB0A7C" w:rsidRDefault="00CB0A7C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2FC6" w14:textId="77777777" w:rsidR="00121314" w:rsidRPr="00121314" w:rsidRDefault="00121314" w:rsidP="00B45D66">
    <w:pPr>
      <w:pStyle w:val="Pidipagina"/>
      <w:spacing w:after="0"/>
      <w:jc w:val="both"/>
      <w:rPr>
        <w:sz w:val="20"/>
        <w:szCs w:val="20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578D1" w14:textId="77777777" w:rsidR="00CB0A7C" w:rsidRDefault="00CB0A7C" w:rsidP="00365C9F">
      <w:pPr>
        <w:spacing w:after="0"/>
      </w:pPr>
      <w:r>
        <w:separator/>
      </w:r>
    </w:p>
  </w:footnote>
  <w:footnote w:type="continuationSeparator" w:id="0">
    <w:p w14:paraId="75CE78ED" w14:textId="77777777" w:rsidR="00CB0A7C" w:rsidRDefault="00CB0A7C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0186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AD9"/>
    <w:rsid w:val="00001FD4"/>
    <w:rsid w:val="000129F3"/>
    <w:rsid w:val="00034EC4"/>
    <w:rsid w:val="0004113B"/>
    <w:rsid w:val="00050FDF"/>
    <w:rsid w:val="00091824"/>
    <w:rsid w:val="000A5611"/>
    <w:rsid w:val="000A62A3"/>
    <w:rsid w:val="000B5025"/>
    <w:rsid w:val="000B70C8"/>
    <w:rsid w:val="000C1995"/>
    <w:rsid w:val="000C79EF"/>
    <w:rsid w:val="000D0D78"/>
    <w:rsid w:val="000F249F"/>
    <w:rsid w:val="000F7099"/>
    <w:rsid w:val="001115F9"/>
    <w:rsid w:val="00121314"/>
    <w:rsid w:val="00154ACF"/>
    <w:rsid w:val="00157310"/>
    <w:rsid w:val="0017471F"/>
    <w:rsid w:val="001803A9"/>
    <w:rsid w:val="00190C98"/>
    <w:rsid w:val="001970B1"/>
    <w:rsid w:val="001B4A91"/>
    <w:rsid w:val="001E1659"/>
    <w:rsid w:val="001E1B7F"/>
    <w:rsid w:val="00245B62"/>
    <w:rsid w:val="002476DB"/>
    <w:rsid w:val="00255FBB"/>
    <w:rsid w:val="00265577"/>
    <w:rsid w:val="00284848"/>
    <w:rsid w:val="00285AD2"/>
    <w:rsid w:val="00287BF5"/>
    <w:rsid w:val="002D2DBE"/>
    <w:rsid w:val="002E69F2"/>
    <w:rsid w:val="00320557"/>
    <w:rsid w:val="00331695"/>
    <w:rsid w:val="00340EEF"/>
    <w:rsid w:val="0034166D"/>
    <w:rsid w:val="00363B96"/>
    <w:rsid w:val="003646D8"/>
    <w:rsid w:val="00365C9F"/>
    <w:rsid w:val="00375952"/>
    <w:rsid w:val="00382260"/>
    <w:rsid w:val="00382458"/>
    <w:rsid w:val="00394820"/>
    <w:rsid w:val="003B204C"/>
    <w:rsid w:val="003C0347"/>
    <w:rsid w:val="003C4D57"/>
    <w:rsid w:val="003D5814"/>
    <w:rsid w:val="00410776"/>
    <w:rsid w:val="00414BFC"/>
    <w:rsid w:val="004230A4"/>
    <w:rsid w:val="0043170D"/>
    <w:rsid w:val="004349A7"/>
    <w:rsid w:val="0043666A"/>
    <w:rsid w:val="004559D0"/>
    <w:rsid w:val="0048460E"/>
    <w:rsid w:val="004944CF"/>
    <w:rsid w:val="004F675C"/>
    <w:rsid w:val="00503AF3"/>
    <w:rsid w:val="00510FAF"/>
    <w:rsid w:val="005306AA"/>
    <w:rsid w:val="00533F19"/>
    <w:rsid w:val="00590695"/>
    <w:rsid w:val="00590A98"/>
    <w:rsid w:val="0059376E"/>
    <w:rsid w:val="005C5A17"/>
    <w:rsid w:val="005E4A79"/>
    <w:rsid w:val="006112F7"/>
    <w:rsid w:val="00617F5C"/>
    <w:rsid w:val="00672ED3"/>
    <w:rsid w:val="00680635"/>
    <w:rsid w:val="006927ED"/>
    <w:rsid w:val="006A56F0"/>
    <w:rsid w:val="006A5DB6"/>
    <w:rsid w:val="006B4684"/>
    <w:rsid w:val="006D5052"/>
    <w:rsid w:val="00702968"/>
    <w:rsid w:val="007209C7"/>
    <w:rsid w:val="0073126F"/>
    <w:rsid w:val="00732A40"/>
    <w:rsid w:val="007417C1"/>
    <w:rsid w:val="00741F33"/>
    <w:rsid w:val="00771C61"/>
    <w:rsid w:val="0077754F"/>
    <w:rsid w:val="007816B9"/>
    <w:rsid w:val="00786EF3"/>
    <w:rsid w:val="007A4DAE"/>
    <w:rsid w:val="007A593F"/>
    <w:rsid w:val="007E102A"/>
    <w:rsid w:val="00814F54"/>
    <w:rsid w:val="00826B3C"/>
    <w:rsid w:val="00877112"/>
    <w:rsid w:val="008E5C11"/>
    <w:rsid w:val="008F6AE5"/>
    <w:rsid w:val="008F7082"/>
    <w:rsid w:val="00900583"/>
    <w:rsid w:val="00901D12"/>
    <w:rsid w:val="009424EF"/>
    <w:rsid w:val="00951EBF"/>
    <w:rsid w:val="00963BB1"/>
    <w:rsid w:val="0098002F"/>
    <w:rsid w:val="00982F17"/>
    <w:rsid w:val="009924EC"/>
    <w:rsid w:val="009F489B"/>
    <w:rsid w:val="00A130D9"/>
    <w:rsid w:val="00A33D9F"/>
    <w:rsid w:val="00A92130"/>
    <w:rsid w:val="00AA054E"/>
    <w:rsid w:val="00AD7A19"/>
    <w:rsid w:val="00AE2694"/>
    <w:rsid w:val="00AE2E90"/>
    <w:rsid w:val="00B45D66"/>
    <w:rsid w:val="00B74E6E"/>
    <w:rsid w:val="00BA048A"/>
    <w:rsid w:val="00BB546E"/>
    <w:rsid w:val="00BF1945"/>
    <w:rsid w:val="00BF5166"/>
    <w:rsid w:val="00C0680E"/>
    <w:rsid w:val="00C162B1"/>
    <w:rsid w:val="00C21C26"/>
    <w:rsid w:val="00C87705"/>
    <w:rsid w:val="00C9527E"/>
    <w:rsid w:val="00CB0A7C"/>
    <w:rsid w:val="00CE267F"/>
    <w:rsid w:val="00CE48AE"/>
    <w:rsid w:val="00D04312"/>
    <w:rsid w:val="00D159BF"/>
    <w:rsid w:val="00D45EA8"/>
    <w:rsid w:val="00D5041E"/>
    <w:rsid w:val="00D60113"/>
    <w:rsid w:val="00D81AD9"/>
    <w:rsid w:val="00DC451B"/>
    <w:rsid w:val="00DD06A5"/>
    <w:rsid w:val="00DD26B1"/>
    <w:rsid w:val="00DD2EAB"/>
    <w:rsid w:val="00DF230E"/>
    <w:rsid w:val="00E133C5"/>
    <w:rsid w:val="00E21BF5"/>
    <w:rsid w:val="00E2260F"/>
    <w:rsid w:val="00E41601"/>
    <w:rsid w:val="00E62E75"/>
    <w:rsid w:val="00E701A2"/>
    <w:rsid w:val="00E77A1E"/>
    <w:rsid w:val="00EA49DA"/>
    <w:rsid w:val="00EA614E"/>
    <w:rsid w:val="00EC3834"/>
    <w:rsid w:val="00EC43B4"/>
    <w:rsid w:val="00EC52F6"/>
    <w:rsid w:val="00EC75C7"/>
    <w:rsid w:val="00EE45CA"/>
    <w:rsid w:val="00EF52EA"/>
    <w:rsid w:val="00EF5CC8"/>
    <w:rsid w:val="00F237CE"/>
    <w:rsid w:val="00F33339"/>
    <w:rsid w:val="00F532CB"/>
    <w:rsid w:val="00F61D5C"/>
    <w:rsid w:val="00F771F1"/>
    <w:rsid w:val="00F80EAC"/>
    <w:rsid w:val="00F855C8"/>
    <w:rsid w:val="00F92000"/>
    <w:rsid w:val="00FA216E"/>
    <w:rsid w:val="00FD2DC5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FD5E92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10</cp:revision>
  <dcterms:created xsi:type="dcterms:W3CDTF">2024-12-18T20:40:00Z</dcterms:created>
  <dcterms:modified xsi:type="dcterms:W3CDTF">2025-07-17T07:46:00Z</dcterms:modified>
</cp:coreProperties>
</file>