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E7BBB" w14:textId="040ED471" w:rsidR="009B08BB" w:rsidRDefault="009B08BB" w:rsidP="009B08BB">
      <w:pPr>
        <w:jc w:val="center"/>
        <w:rPr>
          <w:b/>
          <w:smallCaps/>
        </w:rPr>
      </w:pPr>
      <w:r w:rsidRPr="009B08BB">
        <w:rPr>
          <w:b/>
          <w:smallCaps/>
        </w:rPr>
        <w:t xml:space="preserve">Calendario y horarios de clases del Máster Universitario en Estudios Medievales </w:t>
      </w:r>
      <w:r w:rsidR="007857F6">
        <w:rPr>
          <w:b/>
          <w:smallCaps/>
        </w:rPr>
        <w:t>202</w:t>
      </w:r>
      <w:r w:rsidR="008F6D98">
        <w:rPr>
          <w:b/>
          <w:smallCaps/>
        </w:rPr>
        <w:t>3</w:t>
      </w:r>
      <w:r w:rsidR="00345230">
        <w:rPr>
          <w:b/>
          <w:smallCaps/>
        </w:rPr>
        <w:t>/202</w:t>
      </w:r>
      <w:r w:rsidR="008F6D98">
        <w:rPr>
          <w:b/>
          <w:smallCaps/>
        </w:rPr>
        <w:t>4</w:t>
      </w:r>
    </w:p>
    <w:p w14:paraId="1CCD5CB9" w14:textId="77777777" w:rsidR="00345230" w:rsidRDefault="00345230" w:rsidP="009B08BB">
      <w:pPr>
        <w:jc w:val="center"/>
        <w:rPr>
          <w:b/>
          <w:smallCaps/>
        </w:rPr>
      </w:pPr>
    </w:p>
    <w:p w14:paraId="61F4C503" w14:textId="77777777" w:rsidR="009B08BB" w:rsidRDefault="009B08BB"/>
    <w:tbl>
      <w:tblPr>
        <w:tblStyle w:val="Tablaconcuadrcula"/>
        <w:tblW w:w="15000" w:type="dxa"/>
        <w:tblLook w:val="04A0" w:firstRow="1" w:lastRow="0" w:firstColumn="1" w:lastColumn="0" w:noHBand="0" w:noVBand="1"/>
      </w:tblPr>
      <w:tblGrid>
        <w:gridCol w:w="1016"/>
        <w:gridCol w:w="2693"/>
        <w:gridCol w:w="2835"/>
        <w:gridCol w:w="2552"/>
        <w:gridCol w:w="2551"/>
        <w:gridCol w:w="1448"/>
        <w:gridCol w:w="876"/>
        <w:gridCol w:w="1029"/>
      </w:tblGrid>
      <w:tr w:rsidR="00E16D7A" w:rsidRPr="001462E8" w14:paraId="56DB5893" w14:textId="77777777" w:rsidTr="00E10ECE">
        <w:trPr>
          <w:trHeight w:val="300"/>
          <w:tblHeader/>
        </w:trPr>
        <w:tc>
          <w:tcPr>
            <w:tcW w:w="1016" w:type="dxa"/>
            <w:noWrap/>
            <w:hideMark/>
          </w:tcPr>
          <w:p w14:paraId="0636FE01" w14:textId="77777777" w:rsidR="001462E8" w:rsidRPr="001462E8" w:rsidRDefault="001462E8" w:rsidP="001462E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4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06BB0DC9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Lunes</w:t>
            </w:r>
          </w:p>
        </w:tc>
        <w:tc>
          <w:tcPr>
            <w:tcW w:w="2835" w:type="dxa"/>
            <w:noWrap/>
            <w:hideMark/>
          </w:tcPr>
          <w:p w14:paraId="510C8BF2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Martes</w:t>
            </w:r>
          </w:p>
        </w:tc>
        <w:tc>
          <w:tcPr>
            <w:tcW w:w="2552" w:type="dxa"/>
            <w:noWrap/>
            <w:hideMark/>
          </w:tcPr>
          <w:p w14:paraId="69619808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Miércoles</w:t>
            </w:r>
          </w:p>
        </w:tc>
        <w:tc>
          <w:tcPr>
            <w:tcW w:w="2551" w:type="dxa"/>
            <w:noWrap/>
            <w:hideMark/>
          </w:tcPr>
          <w:p w14:paraId="601251EE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Jueves</w:t>
            </w:r>
          </w:p>
        </w:tc>
        <w:tc>
          <w:tcPr>
            <w:tcW w:w="1448" w:type="dxa"/>
            <w:noWrap/>
            <w:hideMark/>
          </w:tcPr>
          <w:p w14:paraId="39DE0E4C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Viernes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16D75699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Sábado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1EF04" w14:textId="77777777" w:rsidR="001462E8" w:rsidRPr="001462E8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1462E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Domingo</w:t>
            </w:r>
          </w:p>
        </w:tc>
      </w:tr>
      <w:tr w:rsidR="004A798B" w:rsidRPr="00522033" w14:paraId="5345EA20" w14:textId="77777777" w:rsidTr="00F877EE">
        <w:trPr>
          <w:trHeight w:val="285"/>
        </w:trPr>
        <w:tc>
          <w:tcPr>
            <w:tcW w:w="1016" w:type="dxa"/>
            <w:noWrap/>
          </w:tcPr>
          <w:p w14:paraId="3B4EB1D1" w14:textId="68921E1E" w:rsidR="004A798B" w:rsidRPr="00522033" w:rsidRDefault="00722506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Sept</w:t>
            </w:r>
          </w:p>
        </w:tc>
        <w:tc>
          <w:tcPr>
            <w:tcW w:w="2693" w:type="dxa"/>
            <w:noWrap/>
            <w:hideMark/>
          </w:tcPr>
          <w:p w14:paraId="55086702" w14:textId="600F5B4D" w:rsidR="004A798B" w:rsidRPr="00522033" w:rsidRDefault="008F6D98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11</w:t>
            </w:r>
          </w:p>
        </w:tc>
        <w:tc>
          <w:tcPr>
            <w:tcW w:w="2835" w:type="dxa"/>
            <w:noWrap/>
            <w:hideMark/>
          </w:tcPr>
          <w:p w14:paraId="3E649E87" w14:textId="3B786A65" w:rsidR="004A798B" w:rsidRPr="00522033" w:rsidRDefault="004A798B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8F6D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2" w:type="dxa"/>
            <w:noWrap/>
            <w:hideMark/>
          </w:tcPr>
          <w:p w14:paraId="352282FA" w14:textId="49B1D6E1" w:rsidR="004A798B" w:rsidRPr="00522033" w:rsidRDefault="004A798B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8F6D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1" w:type="dxa"/>
            <w:noWrap/>
            <w:hideMark/>
          </w:tcPr>
          <w:p w14:paraId="080773CF" w14:textId="372147B4" w:rsidR="004A798B" w:rsidRPr="00522033" w:rsidRDefault="004A798B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8F6D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448" w:type="dxa"/>
            <w:noWrap/>
            <w:hideMark/>
          </w:tcPr>
          <w:p w14:paraId="20F28E83" w14:textId="35D56A52" w:rsidR="004A798B" w:rsidRPr="00522033" w:rsidRDefault="004A798B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8F6D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145207EA" w14:textId="185F0242" w:rsidR="004A798B" w:rsidRPr="00522033" w:rsidRDefault="004A798B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8F6D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066B0F" w14:textId="132B712B" w:rsidR="004A798B" w:rsidRPr="00522033" w:rsidRDefault="004A798B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8F6D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</w:tr>
      <w:tr w:rsidR="0014514C" w:rsidRPr="00522033" w14:paraId="37AF450D" w14:textId="77777777" w:rsidTr="00F877EE">
        <w:trPr>
          <w:trHeight w:val="555"/>
        </w:trPr>
        <w:tc>
          <w:tcPr>
            <w:tcW w:w="1016" w:type="dxa"/>
            <w:vMerge w:val="restart"/>
            <w:shd w:val="clear" w:color="auto" w:fill="ACB9CA" w:themeFill="text2" w:themeFillTint="66"/>
            <w:noWrap/>
          </w:tcPr>
          <w:p w14:paraId="3C33B8FF" w14:textId="040CCC10" w:rsidR="0014514C" w:rsidRPr="00522033" w:rsidRDefault="00722506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2023</w:t>
            </w: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274CF3A4" w14:textId="01FF2B20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Asenjo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E2BAEB9" w14:textId="1D9D8E33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Asenjo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CDAC85E" w14:textId="26B7DF90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7045C431" w14:textId="29A11F3C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3F848A5B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right w:val="single" w:sz="4" w:space="0" w:color="auto"/>
            </w:tcBorders>
            <w:noWrap/>
            <w:hideMark/>
          </w:tcPr>
          <w:p w14:paraId="5ABC96F4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F7FCF0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4514C" w:rsidRPr="008F6D98" w14:paraId="7EC850F5" w14:textId="77777777" w:rsidTr="00123D6C">
        <w:trPr>
          <w:trHeight w:val="255"/>
        </w:trPr>
        <w:tc>
          <w:tcPr>
            <w:tcW w:w="1016" w:type="dxa"/>
            <w:vMerge/>
            <w:shd w:val="clear" w:color="auto" w:fill="ACB9CA" w:themeFill="text2" w:themeFillTint="66"/>
            <w:noWrap/>
          </w:tcPr>
          <w:p w14:paraId="59F8D099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967655C" w14:textId="10D6AEB6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EA843DA" w14:textId="7F35DE0D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283FDC56" w14:textId="1915006A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34F4966D" w14:textId="70D9399F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263B9C81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right w:val="single" w:sz="4" w:space="0" w:color="auto"/>
            </w:tcBorders>
            <w:noWrap/>
          </w:tcPr>
          <w:p w14:paraId="57EFD096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21EE86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14514C" w:rsidRPr="00522033" w14:paraId="7739EBBB" w14:textId="77777777" w:rsidTr="00123D6C">
        <w:trPr>
          <w:trHeight w:val="285"/>
        </w:trPr>
        <w:tc>
          <w:tcPr>
            <w:tcW w:w="1016" w:type="dxa"/>
            <w:vMerge/>
            <w:tcBorders>
              <w:bottom w:val="single" w:sz="4" w:space="0" w:color="auto"/>
            </w:tcBorders>
            <w:shd w:val="clear" w:color="auto" w:fill="ACB9CA" w:themeFill="text2" w:themeFillTint="66"/>
            <w:noWrap/>
          </w:tcPr>
          <w:p w14:paraId="65D6D5BE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7DD2B4E8" w14:textId="71C5FED3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eología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León Florido)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17733526" w14:textId="7081E4D8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eología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León Florido)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55BD9396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3122C9C2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6E87690F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1EA2D84B" w14:textId="5884824B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68506D4A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707DAAFD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159676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16D7A" w:rsidRPr="00522033" w14:paraId="6D84EAAA" w14:textId="77777777" w:rsidTr="00371383">
        <w:trPr>
          <w:trHeight w:val="285"/>
        </w:trPr>
        <w:tc>
          <w:tcPr>
            <w:tcW w:w="1016" w:type="dxa"/>
            <w:noWrap/>
          </w:tcPr>
          <w:p w14:paraId="37E1DD5D" w14:textId="187674C8" w:rsidR="001462E8" w:rsidRPr="00522033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6EF60A14" w14:textId="36FD5B67" w:rsidR="001462E8" w:rsidRPr="00522033" w:rsidRDefault="004A798B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8F6D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835" w:type="dxa"/>
            <w:noWrap/>
            <w:hideMark/>
          </w:tcPr>
          <w:p w14:paraId="6FEDA48A" w14:textId="0FD09FD8" w:rsidR="001462E8" w:rsidRPr="00522033" w:rsidRDefault="008F6D9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2552" w:type="dxa"/>
            <w:noWrap/>
            <w:hideMark/>
          </w:tcPr>
          <w:p w14:paraId="0ACE24F8" w14:textId="3E1AA482" w:rsidR="001462E8" w:rsidRPr="00522033" w:rsidRDefault="00A13B46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8F6D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551" w:type="dxa"/>
            <w:noWrap/>
            <w:hideMark/>
          </w:tcPr>
          <w:p w14:paraId="216CE1B0" w14:textId="096B8562" w:rsidR="001462E8" w:rsidRPr="00522033" w:rsidRDefault="00A13B46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8F6D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448" w:type="dxa"/>
            <w:noWrap/>
            <w:hideMark/>
          </w:tcPr>
          <w:p w14:paraId="691ADB20" w14:textId="046B6ACC" w:rsidR="001462E8" w:rsidRPr="00522033" w:rsidRDefault="00A13B46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8F6D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465551B0" w14:textId="42864D98" w:rsidR="001462E8" w:rsidRPr="00522033" w:rsidRDefault="00A13B46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8F6D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2B9877" w14:textId="166B808A" w:rsidR="001462E8" w:rsidRPr="00522033" w:rsidRDefault="00A13B46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8F6D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</w:tr>
      <w:tr w:rsidR="0014514C" w:rsidRPr="00522033" w14:paraId="1DD18922" w14:textId="77777777" w:rsidTr="00371383">
        <w:trPr>
          <w:trHeight w:val="555"/>
        </w:trPr>
        <w:tc>
          <w:tcPr>
            <w:tcW w:w="1016" w:type="dxa"/>
            <w:vMerge w:val="restart"/>
            <w:shd w:val="clear" w:color="auto" w:fill="ACB9CA" w:themeFill="text2" w:themeFillTint="66"/>
            <w:noWrap/>
          </w:tcPr>
          <w:p w14:paraId="1F2B6901" w14:textId="136AE4F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5F681EE8" w14:textId="054D2649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Asenjo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876986D" w14:textId="7C8468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Asenjo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38C267E3" w14:textId="788BB38E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15184496" w14:textId="178EAC6A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5F0BEF27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right w:val="single" w:sz="4" w:space="0" w:color="auto"/>
            </w:tcBorders>
            <w:noWrap/>
            <w:hideMark/>
          </w:tcPr>
          <w:p w14:paraId="67E2A201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DDD59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4514C" w:rsidRPr="008F6D98" w14:paraId="716BD030" w14:textId="77777777" w:rsidTr="00E10ECE">
        <w:trPr>
          <w:trHeight w:val="255"/>
        </w:trPr>
        <w:tc>
          <w:tcPr>
            <w:tcW w:w="1016" w:type="dxa"/>
            <w:vMerge/>
            <w:shd w:val="clear" w:color="auto" w:fill="ACB9CA" w:themeFill="text2" w:themeFillTint="66"/>
            <w:noWrap/>
          </w:tcPr>
          <w:p w14:paraId="0A86A31D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6A2C4721" w14:textId="6AD05582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FB1B4A6" w14:textId="255920E6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12431DD0" w14:textId="627E1306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33DB7E71" w14:textId="5E4B98D5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068E92A4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right w:val="single" w:sz="4" w:space="0" w:color="auto"/>
            </w:tcBorders>
            <w:noWrap/>
          </w:tcPr>
          <w:p w14:paraId="269C4C09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1DC06C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14514C" w:rsidRPr="00522033" w14:paraId="33815B87" w14:textId="77777777" w:rsidTr="00E10ECE">
        <w:trPr>
          <w:trHeight w:val="285"/>
        </w:trPr>
        <w:tc>
          <w:tcPr>
            <w:tcW w:w="1016" w:type="dxa"/>
            <w:vMerge/>
            <w:tcBorders>
              <w:bottom w:val="single" w:sz="4" w:space="0" w:color="auto"/>
            </w:tcBorders>
            <w:shd w:val="clear" w:color="auto" w:fill="ACB9CA" w:themeFill="text2" w:themeFillTint="66"/>
            <w:noWrap/>
          </w:tcPr>
          <w:p w14:paraId="501EC34A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4736BF7B" w14:textId="5DFE8B09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eología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León Florido)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1A5CA41B" w14:textId="7DDEA489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eología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León Florido)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19ACAE24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6F107227" w14:textId="72F41765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63AFB668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2291B74F" w14:textId="153314C0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4B321C1A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5C6CF972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AA68BF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16D7A" w:rsidRPr="00522033" w14:paraId="639D4911" w14:textId="77777777" w:rsidTr="00E10ECE">
        <w:trPr>
          <w:trHeight w:val="30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A1125A" w14:textId="121DAD4A" w:rsidR="00E16D7A" w:rsidRPr="00522033" w:rsidRDefault="00371383" w:rsidP="00E16D7A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Sept/Oct.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49C509" w14:textId="4109F153" w:rsidR="00E16D7A" w:rsidRPr="00522033" w:rsidRDefault="008F6D98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18C8E7" w14:textId="6A5B46CC" w:rsidR="00E16D7A" w:rsidRPr="00522033" w:rsidRDefault="00A13B46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8F6D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E02F90" w14:textId="0E1C43D1" w:rsidR="00E16D7A" w:rsidRPr="00522033" w:rsidRDefault="00A13B46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8F6D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8DABDC" w14:textId="745CAC1C" w:rsidR="00E16D7A" w:rsidRPr="00522033" w:rsidRDefault="004A798B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8F6D98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06FD34" w14:textId="61B88398" w:rsidR="00E16D7A" w:rsidRPr="00522033" w:rsidRDefault="008F6D98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2C650B" w14:textId="45F71CC0" w:rsidR="00E16D7A" w:rsidRPr="00522033" w:rsidRDefault="008F6D98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6A2D36D4" w14:textId="689BBC63" w:rsidR="00E16D7A" w:rsidRPr="00522033" w:rsidRDefault="008F6D98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</w:tr>
      <w:tr w:rsidR="0014514C" w:rsidRPr="00522033" w14:paraId="26DBC348" w14:textId="77777777" w:rsidTr="00E10ECE">
        <w:trPr>
          <w:trHeight w:val="485"/>
        </w:trPr>
        <w:tc>
          <w:tcPr>
            <w:tcW w:w="1016" w:type="dxa"/>
            <w:vMerge w:val="restart"/>
            <w:tcBorders>
              <w:top w:val="single" w:sz="4" w:space="0" w:color="auto"/>
            </w:tcBorders>
            <w:shd w:val="clear" w:color="auto" w:fill="ACB9CA" w:themeFill="text2" w:themeFillTint="66"/>
            <w:noWrap/>
            <w:hideMark/>
          </w:tcPr>
          <w:p w14:paraId="2408FA27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07717001" w14:textId="2633CE02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Asenjo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25E294EE" w14:textId="549FC136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Asenjo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00783BA4" w14:textId="66C3BEBE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1F94B981" w14:textId="12174C4A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</w:tcBorders>
            <w:noWrap/>
            <w:hideMark/>
          </w:tcPr>
          <w:p w14:paraId="279D42D0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4" w:space="0" w:color="auto"/>
            </w:tcBorders>
            <w:noWrap/>
            <w:hideMark/>
          </w:tcPr>
          <w:p w14:paraId="5718E656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71495F59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4514C" w:rsidRPr="008F6D98" w14:paraId="44FCE7FE" w14:textId="77777777" w:rsidTr="00E10ECE">
        <w:trPr>
          <w:trHeight w:val="711"/>
        </w:trPr>
        <w:tc>
          <w:tcPr>
            <w:tcW w:w="1016" w:type="dxa"/>
            <w:vMerge/>
            <w:shd w:val="clear" w:color="auto" w:fill="ACB9CA" w:themeFill="text2" w:themeFillTint="66"/>
            <w:noWrap/>
          </w:tcPr>
          <w:p w14:paraId="57DF7500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29864A8" w14:textId="4E98A32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1B5A4AD7" w14:textId="6F8B0EC0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7D61045C" w14:textId="13FEDDAC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78970EBC" w14:textId="17833930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561D353C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39903137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6BBCCC77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14514C" w:rsidRPr="00522033" w14:paraId="292D61C6" w14:textId="77777777" w:rsidTr="00E10ECE">
        <w:trPr>
          <w:trHeight w:val="885"/>
        </w:trPr>
        <w:tc>
          <w:tcPr>
            <w:tcW w:w="1016" w:type="dxa"/>
            <w:vMerge/>
            <w:shd w:val="clear" w:color="auto" w:fill="ACB9CA" w:themeFill="text2" w:themeFillTint="66"/>
            <w:noWrap/>
          </w:tcPr>
          <w:p w14:paraId="355CD15E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44D8D1AC" w14:textId="3D94BF51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eología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4CF09B1C" w14:textId="5B035E1D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eología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León Florido)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6C9CF217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457B6307" w14:textId="338ABDB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47D3A456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2992E5ED" w14:textId="2035B7A9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038B7B89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190EE05C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AC1D5A1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16D7A" w:rsidRPr="00522033" w14:paraId="73BD0363" w14:textId="77777777" w:rsidTr="00E10ECE">
        <w:trPr>
          <w:trHeight w:val="300"/>
        </w:trPr>
        <w:tc>
          <w:tcPr>
            <w:tcW w:w="1016" w:type="dxa"/>
            <w:shd w:val="clear" w:color="auto" w:fill="FFFFFF" w:themeFill="background1"/>
            <w:noWrap/>
          </w:tcPr>
          <w:p w14:paraId="4D0CAC11" w14:textId="202F0B4F" w:rsidR="00E16D7A" w:rsidRPr="00522033" w:rsidRDefault="00A13B46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Oct.</w:t>
            </w:r>
          </w:p>
        </w:tc>
        <w:tc>
          <w:tcPr>
            <w:tcW w:w="2693" w:type="dxa"/>
            <w:noWrap/>
            <w:hideMark/>
          </w:tcPr>
          <w:p w14:paraId="7A31D86C" w14:textId="7617DC84" w:rsidR="00E16D7A" w:rsidRPr="00522033" w:rsidRDefault="008F6D98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835" w:type="dxa"/>
            <w:noWrap/>
            <w:hideMark/>
          </w:tcPr>
          <w:p w14:paraId="654895AD" w14:textId="4A0D5FBB" w:rsidR="00E16D7A" w:rsidRPr="00522033" w:rsidRDefault="008F6D98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2" w:type="dxa"/>
            <w:noWrap/>
            <w:hideMark/>
          </w:tcPr>
          <w:p w14:paraId="2CA30429" w14:textId="70442624" w:rsidR="00E16D7A" w:rsidRPr="00522033" w:rsidRDefault="008F6D98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1" w:type="dxa"/>
            <w:noWrap/>
            <w:hideMark/>
          </w:tcPr>
          <w:p w14:paraId="04E36B78" w14:textId="786304C9" w:rsidR="00E16D7A" w:rsidRPr="00522033" w:rsidRDefault="008F6D98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448" w:type="dxa"/>
            <w:noWrap/>
            <w:hideMark/>
          </w:tcPr>
          <w:p w14:paraId="239E9484" w14:textId="781ADC4F" w:rsidR="00E16D7A" w:rsidRPr="00522033" w:rsidRDefault="008F6D98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876" w:type="dxa"/>
            <w:noWrap/>
            <w:hideMark/>
          </w:tcPr>
          <w:p w14:paraId="15B44F17" w14:textId="66905FB4" w:rsidR="00E16D7A" w:rsidRPr="00522033" w:rsidRDefault="008F6D98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029" w:type="dxa"/>
            <w:noWrap/>
            <w:hideMark/>
          </w:tcPr>
          <w:p w14:paraId="414AF59B" w14:textId="626AEF70" w:rsidR="00E16D7A" w:rsidRPr="00522033" w:rsidRDefault="008F6D98" w:rsidP="008F6D9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</w:tr>
      <w:tr w:rsidR="00850DD0" w:rsidRPr="00522033" w14:paraId="50594FB8" w14:textId="77777777" w:rsidTr="00E10ECE">
        <w:trPr>
          <w:trHeight w:val="487"/>
        </w:trPr>
        <w:tc>
          <w:tcPr>
            <w:tcW w:w="1016" w:type="dxa"/>
            <w:vMerge w:val="restart"/>
            <w:shd w:val="clear" w:color="auto" w:fill="C5E0B3" w:themeFill="accent6" w:themeFillTint="66"/>
            <w:noWrap/>
          </w:tcPr>
          <w:p w14:paraId="3537E321" w14:textId="023D4AEF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3C112DB3" w14:textId="30E96C86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Asenjo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7A12F527" w14:textId="1255C1CD" w:rsidR="00850DD0" w:rsidRPr="00850DD0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850DD0"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  <w:t>15:00-16:30 Hist.: Metod y tec. (Dra. Asenjo González)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4453E429" w14:textId="5F242E12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6164D0A2" w14:textId="503AF4B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73A4CB9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1423398C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266373AC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4514C" w:rsidRPr="008F6D98" w14:paraId="11E7791A" w14:textId="77777777" w:rsidTr="00E10ECE">
        <w:trPr>
          <w:trHeight w:val="797"/>
        </w:trPr>
        <w:tc>
          <w:tcPr>
            <w:tcW w:w="1016" w:type="dxa"/>
            <w:vMerge/>
            <w:shd w:val="clear" w:color="auto" w:fill="C5E0B3" w:themeFill="accent6" w:themeFillTint="66"/>
            <w:noWrap/>
          </w:tcPr>
          <w:p w14:paraId="0D543591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7297A87B" w14:textId="2A477829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F27685A" w14:textId="45E8461D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65DB0D4D" w14:textId="7E1784AB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1F9A1D30" w14:textId="5DB2316B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765E8896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23AACDA4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6A9FDCD3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14514C" w:rsidRPr="00522033" w14:paraId="21B8EDD0" w14:textId="77777777" w:rsidTr="00E10ECE">
        <w:trPr>
          <w:trHeight w:val="669"/>
        </w:trPr>
        <w:tc>
          <w:tcPr>
            <w:tcW w:w="1016" w:type="dxa"/>
            <w:vMerge/>
            <w:shd w:val="clear" w:color="auto" w:fill="C5E0B3" w:themeFill="accent6" w:themeFillTint="66"/>
            <w:noWrap/>
          </w:tcPr>
          <w:p w14:paraId="781D83E1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F5939BD" w14:textId="3F75C79C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eología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D08C9D3" w14:textId="5A13C072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León Florido)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0C562B48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41D2A307" w14:textId="67499140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6CE5CF23" w14:textId="77777777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48C50F98" w14:textId="181EB3D6" w:rsidR="0014514C" w:rsidRPr="00522033" w:rsidRDefault="0014514C" w:rsidP="0014514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4AF42212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12CBDCF1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31E7B935" w14:textId="77777777" w:rsidR="0014514C" w:rsidRPr="00522033" w:rsidRDefault="0014514C" w:rsidP="0014514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47AA5" w:rsidRPr="00522033" w14:paraId="261D2F6C" w14:textId="77777777" w:rsidTr="00A12CD8">
        <w:trPr>
          <w:trHeight w:val="300"/>
        </w:trPr>
        <w:tc>
          <w:tcPr>
            <w:tcW w:w="1016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64BC3B04" w14:textId="77777777" w:rsidR="00E47AA5" w:rsidRPr="00522033" w:rsidRDefault="00E47AA5" w:rsidP="00A12CD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noWrap/>
            <w:hideMark/>
          </w:tcPr>
          <w:p w14:paraId="2430FACC" w14:textId="77777777" w:rsidR="00E47AA5" w:rsidRPr="00522033" w:rsidRDefault="00E47AA5" w:rsidP="00A12CD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06121EA2" w14:textId="77777777" w:rsidR="00E47AA5" w:rsidRPr="00522033" w:rsidRDefault="00E47AA5" w:rsidP="00A12CD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002DDB03" w14:textId="77777777" w:rsidR="00E47AA5" w:rsidRPr="00522033" w:rsidRDefault="00E47AA5" w:rsidP="00A12CD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7A37B15E" w14:textId="77777777" w:rsidR="00E47AA5" w:rsidRPr="00522033" w:rsidRDefault="00E47AA5" w:rsidP="00A12CD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noWrap/>
            <w:hideMark/>
          </w:tcPr>
          <w:p w14:paraId="459C5497" w14:textId="77777777" w:rsidR="00E47AA5" w:rsidRPr="00522033" w:rsidRDefault="00E47AA5" w:rsidP="00A12CD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19660D3C" w14:textId="77777777" w:rsidR="00E47AA5" w:rsidRPr="00522033" w:rsidRDefault="00E47AA5" w:rsidP="00A12CD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029" w:type="dxa"/>
            <w:tcBorders>
              <w:left w:val="single" w:sz="4" w:space="0" w:color="auto"/>
            </w:tcBorders>
            <w:noWrap/>
            <w:hideMark/>
          </w:tcPr>
          <w:p w14:paraId="7B166B3E" w14:textId="77777777" w:rsidR="00E47AA5" w:rsidRPr="00522033" w:rsidRDefault="00E47AA5" w:rsidP="00A12CD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</w:tr>
      <w:tr w:rsidR="00850DD0" w:rsidRPr="00522033" w14:paraId="4156AF2A" w14:textId="77777777" w:rsidTr="00E47AA5">
        <w:trPr>
          <w:trHeight w:val="487"/>
        </w:trPr>
        <w:tc>
          <w:tcPr>
            <w:tcW w:w="1016" w:type="dxa"/>
            <w:vMerge w:val="restart"/>
            <w:shd w:val="clear" w:color="auto" w:fill="C5E0B3" w:themeFill="accent6" w:themeFillTint="66"/>
            <w:noWrap/>
          </w:tcPr>
          <w:p w14:paraId="7A2E5EA5" w14:textId="75F2CE41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5FF1EC21" w14:textId="14A65585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850DD0"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  <w:t>15:00-16:30 Hist.: Metod y tec. (Dra. Asenjo González)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5EFCA87F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Retuerce)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1DD8E94E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vMerge w:val="restart"/>
            <w:shd w:val="clear" w:color="auto" w:fill="auto"/>
            <w:noWrap/>
          </w:tcPr>
          <w:p w14:paraId="7A090030" w14:textId="77777777" w:rsidR="00850DD0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65316526" w14:textId="77777777" w:rsidR="00850DD0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7D32BA2E" w14:textId="77777777" w:rsidR="00850DD0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6B312322" w14:textId="55904D77" w:rsidR="00850DD0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3C011D"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  <w:t>Festivo</w:t>
            </w:r>
          </w:p>
          <w:p w14:paraId="2DDB6A78" w14:textId="77777777" w:rsidR="00850DD0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257B0EA8" w14:textId="571DD0AD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noWrap/>
            <w:hideMark/>
          </w:tcPr>
          <w:p w14:paraId="7CEE1B25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55944BA8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3527578E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8F6D98" w14:paraId="6E53DBFF" w14:textId="77777777" w:rsidTr="00E47AA5">
        <w:trPr>
          <w:trHeight w:val="797"/>
        </w:trPr>
        <w:tc>
          <w:tcPr>
            <w:tcW w:w="1016" w:type="dxa"/>
            <w:vMerge/>
            <w:shd w:val="clear" w:color="auto" w:fill="C5E0B3" w:themeFill="accent6" w:themeFillTint="66"/>
            <w:noWrap/>
          </w:tcPr>
          <w:p w14:paraId="358AAA29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23AEC0CF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02279DD8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44DF1660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vMerge/>
            <w:shd w:val="clear" w:color="auto" w:fill="auto"/>
            <w:noWrap/>
          </w:tcPr>
          <w:p w14:paraId="3D6A2F7A" w14:textId="5EDDF136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448" w:type="dxa"/>
            <w:vMerge/>
            <w:noWrap/>
          </w:tcPr>
          <w:p w14:paraId="2DAC3A8E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434F2E41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4FAE5731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850DD0" w:rsidRPr="00522033" w14:paraId="53CF405F" w14:textId="77777777" w:rsidTr="00E47AA5">
        <w:trPr>
          <w:trHeight w:val="669"/>
        </w:trPr>
        <w:tc>
          <w:tcPr>
            <w:tcW w:w="1016" w:type="dxa"/>
            <w:vMerge/>
            <w:shd w:val="clear" w:color="auto" w:fill="C5E0B3" w:themeFill="accent6" w:themeFillTint="66"/>
            <w:noWrap/>
          </w:tcPr>
          <w:p w14:paraId="222BC6BE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0474194E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eología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74FB743D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León Florido)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6DA73D1F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43E0BCEE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vMerge/>
            <w:shd w:val="clear" w:color="auto" w:fill="auto"/>
            <w:noWrap/>
          </w:tcPr>
          <w:p w14:paraId="2B3398C4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7578565D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249632B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31242C9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4E50FD02" w14:textId="77777777" w:rsidTr="00E10ECE">
        <w:trPr>
          <w:trHeight w:val="300"/>
        </w:trPr>
        <w:tc>
          <w:tcPr>
            <w:tcW w:w="1016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5FE2163D" w14:textId="0D72EC2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noWrap/>
            <w:hideMark/>
          </w:tcPr>
          <w:p w14:paraId="7F7C0BF5" w14:textId="16297F0A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54E3A220" w14:textId="596790B3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3BCF83A9" w14:textId="74B6D732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noWrap/>
            <w:hideMark/>
          </w:tcPr>
          <w:p w14:paraId="22FAC2AA" w14:textId="71ABFA5F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1448" w:type="dxa"/>
            <w:tcBorders>
              <w:top w:val="single" w:sz="4" w:space="0" w:color="auto"/>
            </w:tcBorders>
            <w:noWrap/>
            <w:hideMark/>
          </w:tcPr>
          <w:p w14:paraId="090AA630" w14:textId="39105C6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</w:tcBorders>
            <w:noWrap/>
            <w:hideMark/>
          </w:tcPr>
          <w:p w14:paraId="78963C47" w14:textId="0143EDF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hideMark/>
          </w:tcPr>
          <w:p w14:paraId="36935C84" w14:textId="778800B8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</w:tr>
      <w:tr w:rsidR="00850DD0" w:rsidRPr="00522033" w14:paraId="3CCF1832" w14:textId="77777777" w:rsidTr="00E10ECE">
        <w:trPr>
          <w:trHeight w:val="500"/>
        </w:trPr>
        <w:tc>
          <w:tcPr>
            <w:tcW w:w="1016" w:type="dxa"/>
            <w:vMerge w:val="restart"/>
            <w:shd w:val="clear" w:color="auto" w:fill="C5E0B3" w:themeFill="accent6" w:themeFillTint="66"/>
            <w:noWrap/>
            <w:hideMark/>
          </w:tcPr>
          <w:p w14:paraId="14071364" w14:textId="5929FC34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6E7F98C0" w14:textId="45D1A995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Retuerce)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3013EB26" w14:textId="1435B02F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Hist.: Metod y tec. (Dr. Retuerce)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0730CBC7" w14:textId="2D281C01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760642E4" w14:textId="218526B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69412E78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4A0A55D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21F48640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8F6D98" w14:paraId="5164C9B4" w14:textId="77777777" w:rsidTr="00E10ECE">
        <w:trPr>
          <w:trHeight w:val="696"/>
        </w:trPr>
        <w:tc>
          <w:tcPr>
            <w:tcW w:w="1016" w:type="dxa"/>
            <w:vMerge/>
            <w:shd w:val="clear" w:color="auto" w:fill="C5E0B3" w:themeFill="accent6" w:themeFillTint="66"/>
            <w:noWrap/>
          </w:tcPr>
          <w:p w14:paraId="6FE012EC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0242E2FF" w14:textId="6293FF8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5B0AFC78" w14:textId="34AC99F3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261916CD" w14:textId="4E76C0E9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4775822B" w14:textId="129C9F7B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020F95A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2AECB59B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55FFCCE8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850DD0" w:rsidRPr="00522033" w14:paraId="5AFAC0B2" w14:textId="77777777" w:rsidTr="00E10ECE">
        <w:trPr>
          <w:trHeight w:val="900"/>
        </w:trPr>
        <w:tc>
          <w:tcPr>
            <w:tcW w:w="1016" w:type="dxa"/>
            <w:vMerge/>
            <w:shd w:val="clear" w:color="auto" w:fill="C5E0B3" w:themeFill="accent6" w:themeFillTint="66"/>
            <w:noWrap/>
          </w:tcPr>
          <w:p w14:paraId="229AEE09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2CAA9B79" w14:textId="76A7E42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281B4062" w14:textId="3B7F85F5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León Florido)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1C79B919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3881B7C2" w14:textId="3CD397F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7317EF95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6373643E" w14:textId="1D9EE084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5CD9856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1FDF82F5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5CAFAFDE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76535B5E" w14:textId="77777777" w:rsidTr="00E10ECE">
        <w:trPr>
          <w:trHeight w:val="300"/>
        </w:trPr>
        <w:tc>
          <w:tcPr>
            <w:tcW w:w="1016" w:type="dxa"/>
            <w:shd w:val="clear" w:color="auto" w:fill="C5E0B3" w:themeFill="accent6" w:themeFillTint="66"/>
            <w:noWrap/>
            <w:hideMark/>
          </w:tcPr>
          <w:p w14:paraId="60BF5FD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28CC28D3" w14:textId="4195478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noWrap/>
            <w:hideMark/>
          </w:tcPr>
          <w:p w14:paraId="3B46F434" w14:textId="6322270F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1348A8" w14:textId="586EBCC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7AD71FBB" w14:textId="5FC1D502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448" w:type="dxa"/>
            <w:tcBorders>
              <w:top w:val="single" w:sz="4" w:space="0" w:color="auto"/>
            </w:tcBorders>
            <w:noWrap/>
            <w:hideMark/>
          </w:tcPr>
          <w:p w14:paraId="29E94CCF" w14:textId="19295E64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876" w:type="dxa"/>
            <w:tcBorders>
              <w:top w:val="single" w:sz="4" w:space="0" w:color="auto"/>
            </w:tcBorders>
            <w:noWrap/>
            <w:hideMark/>
          </w:tcPr>
          <w:p w14:paraId="76346F0C" w14:textId="7F8DA09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hideMark/>
          </w:tcPr>
          <w:p w14:paraId="549514FF" w14:textId="0ADE4955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</w:tr>
      <w:tr w:rsidR="00850DD0" w:rsidRPr="00522033" w14:paraId="6EAE33F5" w14:textId="77777777" w:rsidTr="00E10ECE">
        <w:trPr>
          <w:trHeight w:val="570"/>
        </w:trPr>
        <w:tc>
          <w:tcPr>
            <w:tcW w:w="1016" w:type="dxa"/>
            <w:vMerge w:val="restart"/>
            <w:shd w:val="clear" w:color="auto" w:fill="C5E0B3" w:themeFill="accent6" w:themeFillTint="66"/>
            <w:noWrap/>
            <w:hideMark/>
          </w:tcPr>
          <w:p w14:paraId="76E51217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4CF400C1" w14:textId="7767844B" w:rsidR="00850DD0" w:rsidRPr="00850DD0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850DD0"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  <w:t>15:00-16:30 Hist.: Metod y tec. (Dr. Retuerce)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47CDC474" w14:textId="4A0C29AA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850DD0"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  <w:t>15:00-16:30 Hist.: Metod y tec. (Dr. Retuerce)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3BF675E6" w14:textId="5251E71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55FE754F" w14:textId="06C07A03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1DE7438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4C162DC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09E699FD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8F6D98" w14:paraId="461E0B2F" w14:textId="77777777" w:rsidTr="00E10ECE">
        <w:trPr>
          <w:trHeight w:val="758"/>
        </w:trPr>
        <w:tc>
          <w:tcPr>
            <w:tcW w:w="1016" w:type="dxa"/>
            <w:vMerge/>
            <w:shd w:val="clear" w:color="auto" w:fill="C5E0B3" w:themeFill="accent6" w:themeFillTint="66"/>
            <w:noWrap/>
          </w:tcPr>
          <w:p w14:paraId="2C0C2EEC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6A70E362" w14:textId="4C3DC1C2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07D003AB" w14:textId="32F56E89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179B1BE6" w14:textId="69870F4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2CF64ED2" w14:textId="519C4EE1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003A9699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62B029EC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1B45215F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850DD0" w:rsidRPr="00522033" w14:paraId="7154D689" w14:textId="77777777" w:rsidTr="00E10ECE">
        <w:trPr>
          <w:trHeight w:val="629"/>
        </w:trPr>
        <w:tc>
          <w:tcPr>
            <w:tcW w:w="1016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99FE378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55E61A74" w14:textId="4727131A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eología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León Florido)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7791C641" w14:textId="302F68E2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eología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León Florido)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3666CE54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2E6F9DF5" w14:textId="7D621259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10C8E018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0B0B7AAD" w14:textId="748AED92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526DFAF0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6040BCF3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2E9DA878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692F4598" w14:textId="77777777" w:rsidTr="00E10ECE">
        <w:trPr>
          <w:trHeight w:val="300"/>
        </w:trPr>
        <w:tc>
          <w:tcPr>
            <w:tcW w:w="1016" w:type="dxa"/>
            <w:tcBorders>
              <w:top w:val="single" w:sz="4" w:space="0" w:color="auto"/>
            </w:tcBorders>
            <w:shd w:val="clear" w:color="auto" w:fill="D5DCE4" w:themeFill="text2" w:themeFillTint="33"/>
            <w:noWrap/>
          </w:tcPr>
          <w:p w14:paraId="5EB748E4" w14:textId="61CBE26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Oct/Nov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noWrap/>
            <w:hideMark/>
          </w:tcPr>
          <w:p w14:paraId="38744E3C" w14:textId="489579D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60EA33DA" w14:textId="2970EF73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13D42D28" w14:textId="23F62D9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1" w:type="dxa"/>
            <w:noWrap/>
            <w:hideMark/>
          </w:tcPr>
          <w:p w14:paraId="4DD50DC7" w14:textId="6667DA42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448" w:type="dxa"/>
            <w:noWrap/>
            <w:hideMark/>
          </w:tcPr>
          <w:p w14:paraId="017E789E" w14:textId="11A77529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876" w:type="dxa"/>
            <w:noWrap/>
            <w:hideMark/>
          </w:tcPr>
          <w:p w14:paraId="6BE5F965" w14:textId="0982B949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029" w:type="dxa"/>
            <w:noWrap/>
            <w:hideMark/>
          </w:tcPr>
          <w:p w14:paraId="709D9A24" w14:textId="7741B426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</w:tr>
      <w:tr w:rsidR="00850DD0" w:rsidRPr="00522033" w14:paraId="16709E9C" w14:textId="77777777" w:rsidTr="00E66C2A">
        <w:trPr>
          <w:trHeight w:val="570"/>
        </w:trPr>
        <w:tc>
          <w:tcPr>
            <w:tcW w:w="1016" w:type="dxa"/>
            <w:vMerge w:val="restart"/>
            <w:shd w:val="clear" w:color="auto" w:fill="C5E0B3" w:themeFill="accent6" w:themeFillTint="66"/>
            <w:noWrap/>
            <w:hideMark/>
          </w:tcPr>
          <w:p w14:paraId="13C82C05" w14:textId="2F074D82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014D84BA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Feria)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15E97CEF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Feria)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D979CE" w14:textId="77777777" w:rsidR="00850DD0" w:rsidRDefault="00850DD0" w:rsidP="00850DD0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  <w:t>,</w:t>
            </w:r>
          </w:p>
          <w:p w14:paraId="49745C52" w14:textId="77777777" w:rsidR="00850DD0" w:rsidRDefault="00850DD0" w:rsidP="00850DD0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</w:p>
          <w:p w14:paraId="678A1C1B" w14:textId="77777777" w:rsidR="00850DD0" w:rsidRDefault="00850DD0" w:rsidP="00850DD0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</w:p>
          <w:p w14:paraId="396A9A7E" w14:textId="100694E0" w:rsidR="00850DD0" w:rsidRPr="00522033" w:rsidRDefault="00850DD0" w:rsidP="00850DD0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3C011D"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49B5A58F" w14:textId="38C4D219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589D2F92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2136DEF7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511464EC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8F6D98" w14:paraId="3612A745" w14:textId="77777777" w:rsidTr="00E66C2A">
        <w:trPr>
          <w:trHeight w:val="758"/>
        </w:trPr>
        <w:tc>
          <w:tcPr>
            <w:tcW w:w="1016" w:type="dxa"/>
            <w:vMerge/>
            <w:shd w:val="clear" w:color="auto" w:fill="C5E0B3" w:themeFill="accent6" w:themeFillTint="66"/>
            <w:noWrap/>
          </w:tcPr>
          <w:p w14:paraId="79817739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76C7BA84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674B610C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D6F661" w14:textId="38F2B2C9" w:rsidR="00850DD0" w:rsidRPr="000D6FB1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3EB6CC18" w14:textId="773D5F3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05C07AEE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4438B781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4EE4AECC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850DD0" w:rsidRPr="00522033" w14:paraId="1E06718C" w14:textId="77777777" w:rsidTr="00E66C2A">
        <w:trPr>
          <w:trHeight w:val="629"/>
        </w:trPr>
        <w:tc>
          <w:tcPr>
            <w:tcW w:w="1016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4A7CFC5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34DA79E8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eología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León Florido)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3C837BBE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eología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León Florido)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2F0649" w14:textId="30101CF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3D39AA2D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7610E553" w14:textId="0879A19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013A93F2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3F4A68E1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24A661E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609F9317" w14:textId="77777777" w:rsidTr="00A12CD8">
        <w:trPr>
          <w:trHeight w:val="300"/>
        </w:trPr>
        <w:tc>
          <w:tcPr>
            <w:tcW w:w="1016" w:type="dxa"/>
            <w:shd w:val="clear" w:color="auto" w:fill="D5DCE4" w:themeFill="text2" w:themeFillTint="33"/>
            <w:noWrap/>
            <w:hideMark/>
          </w:tcPr>
          <w:p w14:paraId="65CAE65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33F32338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835" w:type="dxa"/>
            <w:noWrap/>
            <w:hideMark/>
          </w:tcPr>
          <w:p w14:paraId="119AFB1B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2" w:type="dxa"/>
            <w:noWrap/>
            <w:hideMark/>
          </w:tcPr>
          <w:p w14:paraId="019FF389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1" w:type="dxa"/>
            <w:noWrap/>
            <w:hideMark/>
          </w:tcPr>
          <w:p w14:paraId="704E6F23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1448" w:type="dxa"/>
            <w:noWrap/>
            <w:hideMark/>
          </w:tcPr>
          <w:p w14:paraId="0C0A7D8B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876" w:type="dxa"/>
            <w:noWrap/>
            <w:hideMark/>
          </w:tcPr>
          <w:p w14:paraId="097EE4D6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029" w:type="dxa"/>
            <w:noWrap/>
            <w:hideMark/>
          </w:tcPr>
          <w:p w14:paraId="641DA714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</w:tr>
      <w:tr w:rsidR="00850DD0" w:rsidRPr="00522033" w14:paraId="0933641D" w14:textId="77777777" w:rsidTr="00F620B1">
        <w:trPr>
          <w:trHeight w:val="570"/>
        </w:trPr>
        <w:tc>
          <w:tcPr>
            <w:tcW w:w="1016" w:type="dxa"/>
            <w:vMerge w:val="restart"/>
            <w:shd w:val="clear" w:color="auto" w:fill="C5E0B3" w:themeFill="accent6" w:themeFillTint="66"/>
            <w:noWrap/>
            <w:hideMark/>
          </w:tcPr>
          <w:p w14:paraId="388CA6D2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06E89F3C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Feria)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25316537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(Dr. Feria)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7304AD18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</w:tcBorders>
            <w:shd w:val="clear" w:color="auto" w:fill="auto"/>
            <w:noWrap/>
          </w:tcPr>
          <w:p w14:paraId="15F4F3A5" w14:textId="77777777" w:rsidR="00850DD0" w:rsidRDefault="00850DD0" w:rsidP="00850DD0">
            <w:pPr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</w:p>
          <w:p w14:paraId="671EC43B" w14:textId="77777777" w:rsidR="00850DD0" w:rsidRDefault="00850DD0" w:rsidP="00850DD0">
            <w:pPr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</w:p>
          <w:p w14:paraId="183C5083" w14:textId="77777777" w:rsidR="00850DD0" w:rsidRDefault="00850DD0" w:rsidP="00850DD0">
            <w:pPr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</w:p>
          <w:p w14:paraId="157161D0" w14:textId="225B00D9" w:rsidR="00850DD0" w:rsidRPr="00522033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2DE1"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1448" w:type="dxa"/>
            <w:vMerge w:val="restart"/>
            <w:noWrap/>
            <w:hideMark/>
          </w:tcPr>
          <w:p w14:paraId="39C2383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6AF34CAD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12D1799E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8F6D98" w14:paraId="3CEE0574" w14:textId="77777777" w:rsidTr="00F620B1">
        <w:trPr>
          <w:trHeight w:val="758"/>
        </w:trPr>
        <w:tc>
          <w:tcPr>
            <w:tcW w:w="1016" w:type="dxa"/>
            <w:vMerge/>
            <w:shd w:val="clear" w:color="auto" w:fill="C5E0B3" w:themeFill="accent6" w:themeFillTint="66"/>
            <w:noWrap/>
          </w:tcPr>
          <w:p w14:paraId="13946B7A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FEBF0FA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59886F80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622A62AE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vMerge/>
            <w:tcBorders>
              <w:left w:val="single" w:sz="4" w:space="0" w:color="auto"/>
            </w:tcBorders>
            <w:shd w:val="clear" w:color="auto" w:fill="auto"/>
            <w:noWrap/>
          </w:tcPr>
          <w:p w14:paraId="0F189D9B" w14:textId="0C4CFAFF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1448" w:type="dxa"/>
            <w:vMerge/>
            <w:noWrap/>
          </w:tcPr>
          <w:p w14:paraId="3E630878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noWrap/>
          </w:tcPr>
          <w:p w14:paraId="7848B02B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noWrap/>
          </w:tcPr>
          <w:p w14:paraId="179B53E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850DD0" w:rsidRPr="00522033" w14:paraId="15E8A443" w14:textId="77777777" w:rsidTr="00F620B1">
        <w:trPr>
          <w:trHeight w:val="629"/>
        </w:trPr>
        <w:tc>
          <w:tcPr>
            <w:tcW w:w="1016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125412C1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3E6020E6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eología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León Florido)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08DAE688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eología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León Florido)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50CAB41D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0B6CAC08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</w:tcBorders>
            <w:shd w:val="clear" w:color="auto" w:fill="auto"/>
            <w:noWrap/>
          </w:tcPr>
          <w:p w14:paraId="083908A7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0F0DB61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1C0ED4B7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00333D8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717353DF" w14:textId="77777777" w:rsidTr="00E10ECE">
        <w:trPr>
          <w:trHeight w:val="300"/>
        </w:trPr>
        <w:tc>
          <w:tcPr>
            <w:tcW w:w="1016" w:type="dxa"/>
            <w:shd w:val="clear" w:color="auto" w:fill="D5DCE4" w:themeFill="text2" w:themeFillTint="33"/>
            <w:noWrap/>
            <w:hideMark/>
          </w:tcPr>
          <w:p w14:paraId="016EDB3B" w14:textId="63C825ED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14DD2AA0" w14:textId="40EC5FB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835" w:type="dxa"/>
            <w:noWrap/>
            <w:hideMark/>
          </w:tcPr>
          <w:p w14:paraId="03B8EB7A" w14:textId="4F7D947F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2" w:type="dxa"/>
            <w:noWrap/>
            <w:hideMark/>
          </w:tcPr>
          <w:p w14:paraId="682E663D" w14:textId="3EA826DF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1" w:type="dxa"/>
            <w:noWrap/>
            <w:hideMark/>
          </w:tcPr>
          <w:p w14:paraId="57152A07" w14:textId="0664E6AF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448" w:type="dxa"/>
            <w:tcBorders>
              <w:bottom w:val="single" w:sz="8" w:space="0" w:color="auto"/>
            </w:tcBorders>
            <w:noWrap/>
            <w:hideMark/>
          </w:tcPr>
          <w:p w14:paraId="61FA21DD" w14:textId="5EC8D7FA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876" w:type="dxa"/>
            <w:tcBorders>
              <w:bottom w:val="single" w:sz="8" w:space="0" w:color="auto"/>
            </w:tcBorders>
            <w:noWrap/>
            <w:hideMark/>
          </w:tcPr>
          <w:p w14:paraId="53F1F486" w14:textId="10F535D8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029" w:type="dxa"/>
            <w:tcBorders>
              <w:bottom w:val="single" w:sz="8" w:space="0" w:color="auto"/>
            </w:tcBorders>
            <w:noWrap/>
            <w:hideMark/>
          </w:tcPr>
          <w:p w14:paraId="043E9F56" w14:textId="79487C2B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</w:tr>
      <w:tr w:rsidR="00850DD0" w:rsidRPr="00522033" w14:paraId="38742E74" w14:textId="77777777" w:rsidTr="00E10ECE">
        <w:trPr>
          <w:trHeight w:val="461"/>
        </w:trPr>
        <w:tc>
          <w:tcPr>
            <w:tcW w:w="1016" w:type="dxa"/>
            <w:vMerge w:val="restart"/>
            <w:shd w:val="clear" w:color="auto" w:fill="D5DCE4" w:themeFill="text2" w:themeFillTint="33"/>
            <w:noWrap/>
            <w:hideMark/>
          </w:tcPr>
          <w:p w14:paraId="7065839A" w14:textId="7AA1818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017692E0" w14:textId="0482F84F" w:rsidR="00850DD0" w:rsidRPr="00850DD0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850DD0"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val="fr-FR" w:eastAsia="es-ES"/>
              </w:rPr>
              <w:t>15:00-16:30 Hist.: Metod y tec. (Dr. Feria)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3CED4C74" w14:textId="2C2B809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Rodríguez Suárez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69AD701" w14:textId="1BF2C91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2D373701" w14:textId="1AEC427A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A45DBBC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50B81E2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58272A0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8F6D98" w14:paraId="607972A8" w14:textId="77777777" w:rsidTr="00E10ECE">
        <w:trPr>
          <w:trHeight w:val="841"/>
        </w:trPr>
        <w:tc>
          <w:tcPr>
            <w:tcW w:w="1016" w:type="dxa"/>
            <w:vMerge/>
            <w:shd w:val="clear" w:color="auto" w:fill="D5DCE4" w:themeFill="text2" w:themeFillTint="33"/>
            <w:noWrap/>
          </w:tcPr>
          <w:p w14:paraId="5C26F92C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5E31EF70" w14:textId="3D76198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CBB8F74" w14:textId="0460437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48AC9D0A" w14:textId="211F39D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336BBF97" w14:textId="5E2A564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47A1CCE9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53EE44F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8C9601F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850DD0" w:rsidRPr="00522033" w14:paraId="1112DAC8" w14:textId="77777777" w:rsidTr="00E10ECE">
        <w:trPr>
          <w:trHeight w:val="885"/>
        </w:trPr>
        <w:tc>
          <w:tcPr>
            <w:tcW w:w="1016" w:type="dxa"/>
            <w:vMerge/>
            <w:shd w:val="clear" w:color="auto" w:fill="D5DCE4" w:themeFill="text2" w:themeFillTint="33"/>
            <w:noWrap/>
          </w:tcPr>
          <w:p w14:paraId="2E30785D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4865FC1" w14:textId="1D9B27A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02142C09" w14:textId="5173B87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3B98DE2C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5AE9FC3B" w14:textId="45FAA50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667C3F09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5D7E4EA8" w14:textId="193D79F4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19C711A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9ABC5C3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4DCEC971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313629CC" w14:textId="77777777" w:rsidTr="00E10ECE">
        <w:trPr>
          <w:trHeight w:val="300"/>
        </w:trPr>
        <w:tc>
          <w:tcPr>
            <w:tcW w:w="1016" w:type="dxa"/>
            <w:shd w:val="clear" w:color="auto" w:fill="D5DCE4" w:themeFill="text2" w:themeFillTint="33"/>
            <w:noWrap/>
            <w:hideMark/>
          </w:tcPr>
          <w:p w14:paraId="1B5FDF42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4804AE15" w14:textId="7B25AF6A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</w:t>
            </w:r>
          </w:p>
        </w:tc>
        <w:tc>
          <w:tcPr>
            <w:tcW w:w="2835" w:type="dxa"/>
            <w:noWrap/>
            <w:hideMark/>
          </w:tcPr>
          <w:p w14:paraId="769743ED" w14:textId="4F5DD712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2" w:type="dxa"/>
            <w:noWrap/>
            <w:hideMark/>
          </w:tcPr>
          <w:p w14:paraId="2415D54F" w14:textId="42256C9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noWrap/>
            <w:hideMark/>
          </w:tcPr>
          <w:p w14:paraId="74A4F510" w14:textId="36A4B03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75A5DF2" w14:textId="00EB5F79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0D305EC" w14:textId="66753C4A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A971610" w14:textId="488D006F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</w:tr>
      <w:tr w:rsidR="00850DD0" w:rsidRPr="00522033" w14:paraId="61683D83" w14:textId="77777777" w:rsidTr="00E10ECE">
        <w:trPr>
          <w:trHeight w:val="460"/>
        </w:trPr>
        <w:tc>
          <w:tcPr>
            <w:tcW w:w="1016" w:type="dxa"/>
            <w:vMerge w:val="restart"/>
            <w:shd w:val="clear" w:color="auto" w:fill="D5DCE4" w:themeFill="text2" w:themeFillTint="33"/>
            <w:noWrap/>
            <w:hideMark/>
          </w:tcPr>
          <w:p w14:paraId="05EE439D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20A4A2F9" w14:textId="38FE7F4A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Rodríguez Suárez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670CE220" w14:textId="660F465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Rodríguez Suárez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44BE440" w14:textId="2C5A4861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1E806A68" w14:textId="63E5159B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F7ED4B3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FB2A45A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357FBEC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8F6D98" w14:paraId="025983BD" w14:textId="77777777" w:rsidTr="00E10ECE">
        <w:trPr>
          <w:trHeight w:val="705"/>
        </w:trPr>
        <w:tc>
          <w:tcPr>
            <w:tcW w:w="1016" w:type="dxa"/>
            <w:vMerge/>
            <w:shd w:val="clear" w:color="auto" w:fill="D5DCE4" w:themeFill="text2" w:themeFillTint="33"/>
            <w:noWrap/>
          </w:tcPr>
          <w:p w14:paraId="770CADF1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C79F135" w14:textId="0BBCEE85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2D27656E" w14:textId="72659E8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34A01042" w14:textId="3474EA52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3CBAA1F9" w14:textId="0DCBF5B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EE4A8A5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5269DF5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586759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s-ES"/>
              </w:rPr>
            </w:pPr>
          </w:p>
        </w:tc>
      </w:tr>
      <w:tr w:rsidR="00850DD0" w:rsidRPr="00522033" w14:paraId="51EE94E0" w14:textId="77777777" w:rsidTr="00E10ECE">
        <w:trPr>
          <w:trHeight w:val="650"/>
        </w:trPr>
        <w:tc>
          <w:tcPr>
            <w:tcW w:w="1016" w:type="dxa"/>
            <w:vMerge/>
            <w:tcBorders>
              <w:bottom w:val="single" w:sz="8" w:space="0" w:color="auto"/>
            </w:tcBorders>
            <w:shd w:val="clear" w:color="auto" w:fill="D5DCE4" w:themeFill="text2" w:themeFillTint="33"/>
            <w:noWrap/>
          </w:tcPr>
          <w:p w14:paraId="3F1F9C63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</w:pP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FFE599" w:themeFill="accent4" w:themeFillTint="66"/>
            <w:noWrap/>
          </w:tcPr>
          <w:p w14:paraId="3ABF5AAF" w14:textId="12C7BA9F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tcBorders>
              <w:bottom w:val="single" w:sz="8" w:space="0" w:color="auto"/>
            </w:tcBorders>
            <w:shd w:val="clear" w:color="auto" w:fill="FFE599" w:themeFill="accent4" w:themeFillTint="66"/>
            <w:noWrap/>
          </w:tcPr>
          <w:p w14:paraId="5A06B873" w14:textId="1AA52A5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tcBorders>
              <w:bottom w:val="single" w:sz="8" w:space="0" w:color="auto"/>
            </w:tcBorders>
            <w:shd w:val="clear" w:color="auto" w:fill="FFE599" w:themeFill="accent4" w:themeFillTint="66"/>
            <w:noWrap/>
          </w:tcPr>
          <w:p w14:paraId="4476A9A0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4EDEFB8D" w14:textId="044E21E3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42662C75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5B654004" w14:textId="649EFD3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655B397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0D79567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98B5952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1689F286" w14:textId="77777777" w:rsidTr="00E10ECE">
        <w:trPr>
          <w:trHeight w:val="300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noWrap/>
          </w:tcPr>
          <w:p w14:paraId="48D23967" w14:textId="76E8C66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Nov/Dic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3F11110" w14:textId="638A5894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2287B31" w14:textId="1C6A8FE3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60ABB40" w14:textId="19F09729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4BE65C8" w14:textId="53A30452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  <w:noWrap/>
            <w:hideMark/>
          </w:tcPr>
          <w:p w14:paraId="27539A33" w14:textId="2EE0D35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876" w:type="dxa"/>
            <w:tcBorders>
              <w:top w:val="single" w:sz="8" w:space="0" w:color="auto"/>
            </w:tcBorders>
            <w:noWrap/>
            <w:hideMark/>
          </w:tcPr>
          <w:p w14:paraId="4D4F699F" w14:textId="2B96F003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029" w:type="dxa"/>
            <w:tcBorders>
              <w:top w:val="single" w:sz="8" w:space="0" w:color="auto"/>
            </w:tcBorders>
            <w:noWrap/>
            <w:hideMark/>
          </w:tcPr>
          <w:p w14:paraId="7A93E375" w14:textId="21391C8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</w:tr>
      <w:tr w:rsidR="00850DD0" w:rsidRPr="007B4DAE" w14:paraId="221AFA2F" w14:textId="77777777" w:rsidTr="00A12CD8">
        <w:trPr>
          <w:trHeight w:val="438"/>
        </w:trPr>
        <w:tc>
          <w:tcPr>
            <w:tcW w:w="1016" w:type="dxa"/>
            <w:vMerge w:val="restart"/>
            <w:tcBorders>
              <w:top w:val="single" w:sz="8" w:space="0" w:color="auto"/>
            </w:tcBorders>
            <w:shd w:val="clear" w:color="auto" w:fill="F7CAAC" w:themeFill="accent2" w:themeFillTint="66"/>
            <w:noWrap/>
          </w:tcPr>
          <w:p w14:paraId="4529AB43" w14:textId="0FB0E63B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F64B41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2023</w:t>
            </w:r>
          </w:p>
        </w:tc>
        <w:tc>
          <w:tcPr>
            <w:tcW w:w="2693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6A9C0619" w14:textId="49A550F1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Rodríguez Suárez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)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7EA2E856" w14:textId="4E2F273A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15:00-16:30 Hist.: Metod y tec.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Rodríguez Suárez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fr-FR" w:eastAsia="es-ES"/>
              </w:rPr>
              <w:t>)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4AB823BA" w14:textId="28D6B073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</w:tcPr>
          <w:p w14:paraId="153F7369" w14:textId="4A20ED8E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Fil. Metod. y tec.(Dr.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Lucía Megías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3E3B38A5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0F8DFF2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66B3FDC2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850DD0" w:rsidRPr="007B4DAE" w14:paraId="4AF7B478" w14:textId="77777777" w:rsidTr="00A12CD8">
        <w:trPr>
          <w:trHeight w:val="735"/>
        </w:trPr>
        <w:tc>
          <w:tcPr>
            <w:tcW w:w="1016" w:type="dxa"/>
            <w:vMerge/>
            <w:shd w:val="clear" w:color="auto" w:fill="F7CAAC" w:themeFill="accent2" w:themeFillTint="66"/>
            <w:noWrap/>
          </w:tcPr>
          <w:p w14:paraId="7FFCA1EE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9DD24E5" w14:textId="5FFF5974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53DD1B5D" w14:textId="405D999C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estructuras.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2A1F0E33" w14:textId="22A262E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6E408896" w14:textId="344AC66F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16:30-18:00 Trad.Innov. Arte (Dr. 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Martínez de Aguirre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3CC4C7F2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643766A7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3C6A0968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850DD0" w:rsidRPr="00522033" w14:paraId="35AD555D" w14:textId="77777777" w:rsidTr="00A12CD8">
        <w:trPr>
          <w:trHeight w:val="923"/>
        </w:trPr>
        <w:tc>
          <w:tcPr>
            <w:tcW w:w="1016" w:type="dxa"/>
            <w:vMerge/>
            <w:shd w:val="clear" w:color="auto" w:fill="F7CAAC" w:themeFill="accent2" w:themeFillTint="66"/>
            <w:noWrap/>
          </w:tcPr>
          <w:p w14:paraId="1BD349B2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3BEECEF" w14:textId="4DBF10D9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1E945A4D" w14:textId="4304302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T. (Dr. León Florido)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3D5F3400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3C590EC5" w14:textId="12B8248F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1E201C89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Lit. Med. (Dr. Varela-Portas)</w:t>
            </w:r>
          </w:p>
          <w:p w14:paraId="3F986A64" w14:textId="085ACABB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55365B77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15FB59B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FC6B8D2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0F81DB51" w14:textId="77777777" w:rsidTr="00A12CD8">
        <w:trPr>
          <w:trHeight w:val="300"/>
        </w:trPr>
        <w:tc>
          <w:tcPr>
            <w:tcW w:w="1016" w:type="dxa"/>
            <w:shd w:val="clear" w:color="auto" w:fill="F7CAAC" w:themeFill="accent2" w:themeFillTint="66"/>
            <w:noWrap/>
            <w:hideMark/>
          </w:tcPr>
          <w:p w14:paraId="6D743EB5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noWrap/>
            <w:hideMark/>
          </w:tcPr>
          <w:p w14:paraId="1F968ECE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6DF141C9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5B75AAC3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4C24E6A9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noWrap/>
            <w:hideMark/>
          </w:tcPr>
          <w:p w14:paraId="3EB1C9D8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noWrap/>
            <w:hideMark/>
          </w:tcPr>
          <w:p w14:paraId="45994540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hideMark/>
          </w:tcPr>
          <w:p w14:paraId="240283AA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</w:tr>
      <w:tr w:rsidR="00DA7722" w:rsidRPr="00522033" w14:paraId="4A672FFD" w14:textId="77777777" w:rsidTr="00DA7722">
        <w:trPr>
          <w:trHeight w:val="438"/>
        </w:trPr>
        <w:tc>
          <w:tcPr>
            <w:tcW w:w="1016" w:type="dxa"/>
            <w:vMerge w:val="restart"/>
            <w:tcBorders>
              <w:top w:val="single" w:sz="8" w:space="0" w:color="auto"/>
            </w:tcBorders>
            <w:shd w:val="clear" w:color="auto" w:fill="F7CAAC" w:themeFill="accent2" w:themeFillTint="66"/>
            <w:noWrap/>
          </w:tcPr>
          <w:p w14:paraId="0E1145A2" w14:textId="77777777" w:rsidR="00DA7722" w:rsidRPr="00522033" w:rsidRDefault="00DA7722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693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  <w:hideMark/>
          </w:tcPr>
          <w:p w14:paraId="47A90CAD" w14:textId="77777777" w:rsidR="00DA7722" w:rsidRPr="00522033" w:rsidRDefault="00DA7722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  <w:hideMark/>
          </w:tcPr>
          <w:p w14:paraId="3B5824DC" w14:textId="77777777" w:rsidR="00DA7722" w:rsidRPr="00522033" w:rsidRDefault="00DA7722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552" w:type="dxa"/>
            <w:vMerge w:val="restart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8B8F8E" w14:textId="77777777" w:rsidR="00DA7722" w:rsidRPr="00522033" w:rsidRDefault="00DA7722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  <w:p w14:paraId="3F8AE7DC" w14:textId="5ECB2D09" w:rsidR="00DA7722" w:rsidRPr="00522033" w:rsidRDefault="00DA7722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vMerge w:val="restart"/>
            <w:tcBorders>
              <w:top w:val="single" w:sz="8" w:space="0" w:color="auto"/>
            </w:tcBorders>
            <w:shd w:val="clear" w:color="auto" w:fill="auto"/>
            <w:noWrap/>
          </w:tcPr>
          <w:p w14:paraId="65619814" w14:textId="77777777" w:rsidR="00DA7722" w:rsidRDefault="00DA7722" w:rsidP="00DA772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5C5662A6" w14:textId="77777777" w:rsidR="00DA7722" w:rsidRDefault="00DA7722" w:rsidP="00DA772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7505E751" w14:textId="77777777" w:rsidR="00DA7722" w:rsidRDefault="00DA7722" w:rsidP="00DA772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45807E68" w14:textId="77777777" w:rsidR="00DA7722" w:rsidRDefault="00DA7722" w:rsidP="00DA772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4EEDB7E4" w14:textId="71E72420" w:rsidR="00DA7722" w:rsidRPr="00DA7722" w:rsidRDefault="00DA7722" w:rsidP="00DA772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1448" w:type="dxa"/>
            <w:vMerge w:val="restart"/>
            <w:noWrap/>
            <w:hideMark/>
          </w:tcPr>
          <w:p w14:paraId="7C251C37" w14:textId="77777777" w:rsidR="00DA7722" w:rsidRDefault="00DA7722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58928411" w14:textId="77777777" w:rsidR="00DA7722" w:rsidRDefault="00DA7722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6BE53602" w14:textId="77777777" w:rsidR="00DA7722" w:rsidRDefault="00DA7722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229858D5" w14:textId="77777777" w:rsidR="00DA7722" w:rsidRDefault="00DA7722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6F815B21" w14:textId="77777777" w:rsidR="00DA7722" w:rsidRDefault="00DA7722" w:rsidP="00850DD0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10B47EEC" w14:textId="67C79A8F" w:rsidR="00DA7722" w:rsidRPr="00522033" w:rsidRDefault="00DA7722" w:rsidP="00850DD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876" w:type="dxa"/>
            <w:vMerge w:val="restart"/>
            <w:noWrap/>
            <w:hideMark/>
          </w:tcPr>
          <w:p w14:paraId="7775D615" w14:textId="77777777" w:rsidR="00DA7722" w:rsidRPr="00522033" w:rsidRDefault="00DA7722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7EA2E63A" w14:textId="77777777" w:rsidR="00DA7722" w:rsidRPr="00522033" w:rsidRDefault="00DA7722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DA7722" w:rsidRPr="00522033" w14:paraId="0DFB3EFB" w14:textId="77777777" w:rsidTr="00DA7722">
        <w:trPr>
          <w:trHeight w:val="735"/>
        </w:trPr>
        <w:tc>
          <w:tcPr>
            <w:tcW w:w="1016" w:type="dxa"/>
            <w:vMerge/>
            <w:shd w:val="clear" w:color="auto" w:fill="F7CAAC" w:themeFill="accent2" w:themeFillTint="66"/>
            <w:noWrap/>
          </w:tcPr>
          <w:p w14:paraId="73A8CC8E" w14:textId="77777777" w:rsidR="00DA7722" w:rsidRPr="00522033" w:rsidRDefault="00DA7722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2DBC6703" w14:textId="77777777" w:rsidR="00DA7722" w:rsidRPr="00522033" w:rsidRDefault="00DA7722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med.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Asenjo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2FC8A8A5" w14:textId="77777777" w:rsidR="00DA7722" w:rsidRPr="00522033" w:rsidRDefault="00DA7722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med.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Asenjo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vMerge/>
            <w:shd w:val="clear" w:color="auto" w:fill="auto"/>
            <w:noWrap/>
            <w:vAlign w:val="center"/>
          </w:tcPr>
          <w:p w14:paraId="3FFA9184" w14:textId="0C0F19E6" w:rsidR="00DA7722" w:rsidRPr="00522033" w:rsidRDefault="00DA7722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vMerge/>
            <w:shd w:val="clear" w:color="auto" w:fill="auto"/>
            <w:noWrap/>
          </w:tcPr>
          <w:p w14:paraId="0AAD4B0D" w14:textId="6230ED56" w:rsidR="00DA7722" w:rsidRPr="00DA7722" w:rsidRDefault="00DA7722" w:rsidP="00DA772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3524D9E3" w14:textId="77777777" w:rsidR="00DA7722" w:rsidRPr="00522033" w:rsidRDefault="00DA7722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61C79ABA" w14:textId="77777777" w:rsidR="00DA7722" w:rsidRPr="00522033" w:rsidRDefault="00DA7722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4187B36D" w14:textId="77777777" w:rsidR="00DA7722" w:rsidRPr="00522033" w:rsidRDefault="00DA7722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DA7722" w:rsidRPr="00522033" w14:paraId="4521F4D7" w14:textId="77777777" w:rsidTr="00DA7722">
        <w:trPr>
          <w:trHeight w:val="923"/>
        </w:trPr>
        <w:tc>
          <w:tcPr>
            <w:tcW w:w="1016" w:type="dxa"/>
            <w:vMerge/>
            <w:shd w:val="clear" w:color="auto" w:fill="F7CAAC" w:themeFill="accent2" w:themeFillTint="66"/>
            <w:noWrap/>
          </w:tcPr>
          <w:p w14:paraId="7AABE99D" w14:textId="77777777" w:rsidR="00DA7722" w:rsidRPr="00522033" w:rsidRDefault="00DA7722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302E2259" w14:textId="77777777" w:rsidR="00DA7722" w:rsidRPr="00522033" w:rsidRDefault="00DA7722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74E882FA" w14:textId="77777777" w:rsidR="00DA7722" w:rsidRPr="00522033" w:rsidRDefault="00DA7722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552" w:type="dxa"/>
            <w:vMerge/>
            <w:shd w:val="clear" w:color="auto" w:fill="auto"/>
            <w:noWrap/>
            <w:vAlign w:val="center"/>
          </w:tcPr>
          <w:p w14:paraId="16F59813" w14:textId="3A6141D4" w:rsidR="00DA7722" w:rsidRPr="00522033" w:rsidRDefault="00DA7722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vMerge/>
            <w:shd w:val="clear" w:color="auto" w:fill="auto"/>
            <w:noWrap/>
          </w:tcPr>
          <w:p w14:paraId="66D7D011" w14:textId="52573FC1" w:rsidR="00DA7722" w:rsidRPr="00DA7722" w:rsidRDefault="00DA7722" w:rsidP="00DA7722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0055FABD" w14:textId="77777777" w:rsidR="00DA7722" w:rsidRPr="00522033" w:rsidRDefault="00DA7722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7D80E0F9" w14:textId="77777777" w:rsidR="00DA7722" w:rsidRPr="00522033" w:rsidRDefault="00DA7722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5443B920" w14:textId="77777777" w:rsidR="00DA7722" w:rsidRPr="00522033" w:rsidRDefault="00DA7722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3C80F559" w14:textId="77777777" w:rsidTr="00E10ECE">
        <w:trPr>
          <w:trHeight w:val="300"/>
        </w:trPr>
        <w:tc>
          <w:tcPr>
            <w:tcW w:w="1016" w:type="dxa"/>
            <w:tcBorders>
              <w:bottom w:val="single" w:sz="4" w:space="0" w:color="auto"/>
            </w:tcBorders>
            <w:shd w:val="clear" w:color="auto" w:fill="F7CAAC" w:themeFill="accent2" w:themeFillTint="66"/>
            <w:noWrap/>
          </w:tcPr>
          <w:p w14:paraId="1F9387F1" w14:textId="025C01E4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D2E17E" w14:textId="36AF9A9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21A0C7" w14:textId="3431CBE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21AB76" w14:textId="5A37CF8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BBBE6A" w14:textId="323DC285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6A84953D" w14:textId="19C22878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7B5E2FDB" w14:textId="6CE076E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675ED792" w14:textId="73116C0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</w:tr>
      <w:tr w:rsidR="00850DD0" w:rsidRPr="00522033" w14:paraId="1918DF8E" w14:textId="77777777" w:rsidTr="00E10ECE">
        <w:trPr>
          <w:trHeight w:val="255"/>
        </w:trPr>
        <w:tc>
          <w:tcPr>
            <w:tcW w:w="1016" w:type="dxa"/>
            <w:vMerge w:val="restart"/>
            <w:shd w:val="clear" w:color="auto" w:fill="F7CAAC" w:themeFill="accent2" w:themeFillTint="66"/>
            <w:noWrap/>
          </w:tcPr>
          <w:p w14:paraId="4566F703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A1EFC18" w14:textId="58E9CE83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1B9E934" w14:textId="49AA9DBE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4344A7B" w14:textId="1F9756BE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51A1B50" w14:textId="28EEED47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  <w:bookmarkStart w:id="0" w:name="_GoBack"/>
            <w:bookmarkEnd w:id="0"/>
          </w:p>
        </w:tc>
        <w:tc>
          <w:tcPr>
            <w:tcW w:w="1448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7596A29A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2EE8E648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37D72735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5407E7EE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4E5980D5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AB05062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left w:val="single" w:sz="4" w:space="0" w:color="auto"/>
            </w:tcBorders>
            <w:noWrap/>
            <w:hideMark/>
          </w:tcPr>
          <w:p w14:paraId="390893BF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1642F8F5" w14:textId="77777777" w:rsidTr="00E10ECE">
        <w:trPr>
          <w:trHeight w:val="375"/>
        </w:trPr>
        <w:tc>
          <w:tcPr>
            <w:tcW w:w="1016" w:type="dxa"/>
            <w:vMerge/>
            <w:shd w:val="clear" w:color="auto" w:fill="F7CAAC" w:themeFill="accent2" w:themeFillTint="66"/>
            <w:noWrap/>
          </w:tcPr>
          <w:p w14:paraId="75B3D298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EA31326" w14:textId="6927BFDC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med.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Asenjo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1224B15" w14:textId="0B661D05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med.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Asenjo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BA739E6" w14:textId="49888FA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Rodríguez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Suárez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964FB28" w14:textId="4817D5B1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Rodríguez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Suárez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5203F5C3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7CF81792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54AD4528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3D848D00" w14:textId="77777777" w:rsidTr="00E10ECE">
        <w:trPr>
          <w:trHeight w:val="495"/>
        </w:trPr>
        <w:tc>
          <w:tcPr>
            <w:tcW w:w="1016" w:type="dxa"/>
            <w:vMerge/>
            <w:shd w:val="clear" w:color="auto" w:fill="F7CAAC" w:themeFill="accent2" w:themeFillTint="66"/>
            <w:noWrap/>
          </w:tcPr>
          <w:p w14:paraId="64696EBE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BCA5035" w14:textId="355F9CB9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5B73CB48" w14:textId="69CD61F5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44A74AF" w14:textId="7C071D18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Juan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76B03CA" w14:textId="6DE51BC4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Juan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1F7D284A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1F7F5270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728A44F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19536893" w14:textId="77777777" w:rsidTr="00A12CD8">
        <w:trPr>
          <w:trHeight w:val="30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hideMark/>
          </w:tcPr>
          <w:p w14:paraId="1E59B1C4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57D0C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B3530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447C7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29939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CD0A54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12248F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117F74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</w:tr>
      <w:tr w:rsidR="00850DD0" w:rsidRPr="00522033" w14:paraId="383E0B1C" w14:textId="77777777" w:rsidTr="00A12CD8">
        <w:trPr>
          <w:trHeight w:val="255"/>
        </w:trPr>
        <w:tc>
          <w:tcPr>
            <w:tcW w:w="1016" w:type="dxa"/>
            <w:vMerge w:val="restart"/>
            <w:shd w:val="clear" w:color="auto" w:fill="F7CAAC" w:themeFill="accent2" w:themeFillTint="66"/>
            <w:noWrap/>
          </w:tcPr>
          <w:p w14:paraId="5EB425B8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017EA1F" w14:textId="77777777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707D7EC6" w14:textId="77777777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9757821" w14:textId="77777777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A8E49C0" w14:textId="77777777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4FB03AB1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36C88061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44F1C82E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0A99565E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37931CD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21C5D233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left w:val="single" w:sz="4" w:space="0" w:color="auto"/>
            </w:tcBorders>
            <w:noWrap/>
            <w:hideMark/>
          </w:tcPr>
          <w:p w14:paraId="3D1DB88F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0D89572C" w14:textId="77777777" w:rsidTr="00A12CD8">
        <w:trPr>
          <w:trHeight w:val="375"/>
        </w:trPr>
        <w:tc>
          <w:tcPr>
            <w:tcW w:w="1016" w:type="dxa"/>
            <w:vMerge/>
            <w:shd w:val="clear" w:color="auto" w:fill="F7CAAC" w:themeFill="accent2" w:themeFillTint="66"/>
            <w:noWrap/>
          </w:tcPr>
          <w:p w14:paraId="3F3CFDC0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1DF7AA8" w14:textId="77777777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med.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Asenjo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5713296" w14:textId="77777777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med.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Asenjo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2AE56C5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Rodríguez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Suárez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54398D5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Rodríguez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Suárez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6D4B1857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74F1B032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77017242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77E6085A" w14:textId="77777777" w:rsidTr="00A12CD8">
        <w:trPr>
          <w:trHeight w:val="495"/>
        </w:trPr>
        <w:tc>
          <w:tcPr>
            <w:tcW w:w="1016" w:type="dxa"/>
            <w:vMerge/>
            <w:shd w:val="clear" w:color="auto" w:fill="F7CAAC" w:themeFill="accent2" w:themeFillTint="66"/>
            <w:noWrap/>
          </w:tcPr>
          <w:p w14:paraId="68E1FCF0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0B167BE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70E5B4B8" w14:textId="77777777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752E8BC" w14:textId="77777777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Juan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2B751BD" w14:textId="77777777" w:rsidR="00850DD0" w:rsidRPr="00522033" w:rsidRDefault="00850DD0" w:rsidP="00850DD0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Juan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4DC7602E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74C1981B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41F53B05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32A26D8D" w14:textId="77777777" w:rsidTr="00E10ECE">
        <w:trPr>
          <w:trHeight w:val="330"/>
        </w:trPr>
        <w:tc>
          <w:tcPr>
            <w:tcW w:w="10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noWrap/>
          </w:tcPr>
          <w:p w14:paraId="43CC2C43" w14:textId="5BDFCA58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lastRenderedPageBreak/>
              <w:t>Dic/Ene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CAEE32" w14:textId="52E5A8C1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  <w:p w14:paraId="26209E33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C61E08B" w14:textId="29FD23E8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1F0226A" w14:textId="01CB9612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4652841" w14:textId="597CFDD5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7C62718" w14:textId="64D1184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7D6A9A0" w14:textId="7E33C809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13613CD" w14:textId="238E04B2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</w:tr>
      <w:tr w:rsidR="00850DD0" w:rsidRPr="00522033" w14:paraId="7B1AC49F" w14:textId="77777777" w:rsidTr="00E10ECE">
        <w:trPr>
          <w:trHeight w:val="825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  <w:noWrap/>
          </w:tcPr>
          <w:p w14:paraId="0088C963" w14:textId="2B8A64C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/</w:t>
            </w:r>
          </w:p>
          <w:p w14:paraId="1C51780A" w14:textId="63E5587B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7247428" w14:textId="01DD2CF7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88DBB3" w14:textId="1D129FE1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5A97E4A" w14:textId="6E8C2B4B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FB29829" w14:textId="1265C1B4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51840A27" w14:textId="44A90BE3" w:rsidR="00850DD0" w:rsidRPr="00522033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518648EB" w14:textId="4469F058" w:rsidR="00850DD0" w:rsidRPr="00522033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27A8358A" w14:textId="4FD607D3" w:rsidR="00850DD0" w:rsidRPr="00522033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850DD0" w:rsidRPr="00522033" w14:paraId="38272A41" w14:textId="77777777" w:rsidTr="00E10ECE">
        <w:trPr>
          <w:trHeight w:val="285"/>
        </w:trPr>
        <w:tc>
          <w:tcPr>
            <w:tcW w:w="101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  <w:noWrap/>
          </w:tcPr>
          <w:p w14:paraId="7EBDCF59" w14:textId="09244B5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2C88EA1" w14:textId="138A92EC" w:rsidR="00850DD0" w:rsidRPr="00522033" w:rsidRDefault="00850DD0" w:rsidP="00850DD0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1495B8" w14:textId="3117FEC2" w:rsidR="00850DD0" w:rsidRPr="00522033" w:rsidRDefault="00850DD0" w:rsidP="00850DD0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7C0AEDF" w14:textId="73094984" w:rsidR="00850DD0" w:rsidRPr="00522033" w:rsidRDefault="00850DD0" w:rsidP="00850DD0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601AB1B" w14:textId="7362C849" w:rsidR="00850DD0" w:rsidRPr="00522033" w:rsidRDefault="00850DD0" w:rsidP="00850DD0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790DFBA7" w14:textId="3E1969E2" w:rsidR="00850DD0" w:rsidRPr="00522033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287C357F" w14:textId="460DF840" w:rsidR="00850DD0" w:rsidRPr="00522033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401D1E7B" w14:textId="1D49E8D8" w:rsidR="00850DD0" w:rsidRPr="00522033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</w:tr>
      <w:tr w:rsidR="00850DD0" w:rsidRPr="00522033" w14:paraId="584FE878" w14:textId="77777777" w:rsidTr="00E10ECE">
        <w:trPr>
          <w:trHeight w:val="678"/>
        </w:trPr>
        <w:tc>
          <w:tcPr>
            <w:tcW w:w="10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9CC2E5" w:themeFill="accent1" w:themeFillTint="99"/>
            <w:noWrap/>
          </w:tcPr>
          <w:p w14:paraId="2872C3BF" w14:textId="506BB5A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5CC4642" w14:textId="28BEEE69" w:rsidR="00850DD0" w:rsidRPr="00522033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8B043F2" w14:textId="3FCCFB0D" w:rsidR="00850DD0" w:rsidRPr="00522033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D2B58F5" w14:textId="35C7F173" w:rsidR="00850DD0" w:rsidRPr="00522033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30071C4" w14:textId="52868671" w:rsidR="00850DD0" w:rsidRPr="00522033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3193FFA" w14:textId="77777777" w:rsidR="00850DD0" w:rsidRPr="00522033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AB81024" w14:textId="77777777" w:rsidR="00850DD0" w:rsidRPr="00522033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2502960" w14:textId="77777777" w:rsidR="00850DD0" w:rsidRPr="00522033" w:rsidRDefault="00850DD0" w:rsidP="00850DD0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850DD0" w:rsidRPr="00522033" w14:paraId="45D92207" w14:textId="77777777" w:rsidTr="00E10ECE">
        <w:trPr>
          <w:trHeight w:val="300"/>
        </w:trPr>
        <w:tc>
          <w:tcPr>
            <w:tcW w:w="1016" w:type="dxa"/>
            <w:shd w:val="clear" w:color="auto" w:fill="9CC2E5" w:themeFill="accent1" w:themeFillTint="99"/>
            <w:noWrap/>
            <w:hideMark/>
          </w:tcPr>
          <w:p w14:paraId="13D48260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5A9A4C74" w14:textId="54C6CF2B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835" w:type="dxa"/>
            <w:noWrap/>
            <w:hideMark/>
          </w:tcPr>
          <w:p w14:paraId="6C73E517" w14:textId="6A96757E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552" w:type="dxa"/>
            <w:noWrap/>
            <w:hideMark/>
          </w:tcPr>
          <w:p w14:paraId="35289339" w14:textId="3F5F91A0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551" w:type="dxa"/>
            <w:noWrap/>
            <w:hideMark/>
          </w:tcPr>
          <w:p w14:paraId="70A4D2E3" w14:textId="6B6DD2C2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448" w:type="dxa"/>
            <w:noWrap/>
            <w:hideMark/>
          </w:tcPr>
          <w:p w14:paraId="7E3B3EDB" w14:textId="4FC49A8C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876" w:type="dxa"/>
            <w:noWrap/>
            <w:hideMark/>
          </w:tcPr>
          <w:p w14:paraId="41E74315" w14:textId="28071D90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029" w:type="dxa"/>
            <w:noWrap/>
            <w:hideMark/>
          </w:tcPr>
          <w:p w14:paraId="60054947" w14:textId="63F8A410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</w:tr>
      <w:tr w:rsidR="00850DD0" w:rsidRPr="00522033" w14:paraId="6EBCBF41" w14:textId="77777777" w:rsidTr="00E10ECE">
        <w:trPr>
          <w:trHeight w:val="495"/>
        </w:trPr>
        <w:tc>
          <w:tcPr>
            <w:tcW w:w="1016" w:type="dxa"/>
            <w:vMerge w:val="restart"/>
            <w:shd w:val="clear" w:color="auto" w:fill="9CC2E5" w:themeFill="accent1" w:themeFillTint="99"/>
            <w:noWrap/>
            <w:hideMark/>
          </w:tcPr>
          <w:p w14:paraId="35FB3C56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02468843" w14:textId="60EE4C46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66E61DB9" w14:textId="726522A2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250F2292" w14:textId="3A850041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50ADF5C8" w14:textId="21DEE2DA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3CBAE315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68A665E8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52A067D9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4F6F42E1" w14:textId="77777777" w:rsidTr="00E10ECE">
        <w:trPr>
          <w:trHeight w:val="488"/>
        </w:trPr>
        <w:tc>
          <w:tcPr>
            <w:tcW w:w="1016" w:type="dxa"/>
            <w:vMerge/>
            <w:shd w:val="clear" w:color="auto" w:fill="9CC2E5" w:themeFill="accent1" w:themeFillTint="99"/>
            <w:noWrap/>
          </w:tcPr>
          <w:p w14:paraId="5A020F22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1C0B6232" w14:textId="2A71848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med.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Asenjo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7BC2DFA4" w14:textId="56BA0975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med.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Asenjo González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78EAF585" w14:textId="6ECB5E96" w:rsidR="00850DD0" w:rsidRPr="00522033" w:rsidRDefault="00850DD0" w:rsidP="00850DD0">
            <w:pPr>
              <w:ind w:firstLine="0"/>
              <w:jc w:val="left"/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Rodríguez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Suárez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68D9DBE3" w14:textId="7CE1A873" w:rsidR="00850DD0" w:rsidRPr="00522033" w:rsidRDefault="00850DD0" w:rsidP="00850DD0">
            <w:pPr>
              <w:ind w:firstLine="0"/>
              <w:jc w:val="left"/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Rodríguez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Suárez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08D574F3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7FF44DD0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5A5A25F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0BED2B18" w14:textId="77777777" w:rsidTr="00E10ECE">
        <w:trPr>
          <w:trHeight w:val="569"/>
        </w:trPr>
        <w:tc>
          <w:tcPr>
            <w:tcW w:w="1016" w:type="dxa"/>
            <w:vMerge/>
            <w:tcBorders>
              <w:bottom w:val="single" w:sz="4" w:space="0" w:color="auto"/>
            </w:tcBorders>
            <w:shd w:val="clear" w:color="auto" w:fill="9CC2E5" w:themeFill="accent1" w:themeFillTint="99"/>
            <w:noWrap/>
          </w:tcPr>
          <w:p w14:paraId="7A659CE2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7090F4E4" w14:textId="145F87A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40FD434" w14:textId="1FF8460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6E4C8EA7" w14:textId="7FC39833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Juan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A098C9D" w14:textId="7036052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Juan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2B6424E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3BE8586F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5B955BBC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5DC0760F" w14:textId="77777777" w:rsidTr="00E10ECE">
        <w:trPr>
          <w:trHeight w:val="300"/>
        </w:trPr>
        <w:tc>
          <w:tcPr>
            <w:tcW w:w="1016" w:type="dxa"/>
            <w:tcBorders>
              <w:top w:val="single" w:sz="4" w:space="0" w:color="auto"/>
            </w:tcBorders>
            <w:shd w:val="clear" w:color="auto" w:fill="9CC2E5" w:themeFill="accent1" w:themeFillTint="99"/>
            <w:noWrap/>
          </w:tcPr>
          <w:p w14:paraId="249AEB7F" w14:textId="3556B871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noWrap/>
            <w:hideMark/>
          </w:tcPr>
          <w:p w14:paraId="66492E51" w14:textId="20506895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2082C8B2" w14:textId="7E49F98C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545A2463" w14:textId="0A908A39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noWrap/>
            <w:hideMark/>
          </w:tcPr>
          <w:p w14:paraId="2132CDFF" w14:textId="10243F56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448" w:type="dxa"/>
            <w:tcBorders>
              <w:top w:val="single" w:sz="4" w:space="0" w:color="auto"/>
            </w:tcBorders>
            <w:noWrap/>
            <w:hideMark/>
          </w:tcPr>
          <w:p w14:paraId="351575EC" w14:textId="3EE34A63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876" w:type="dxa"/>
            <w:tcBorders>
              <w:top w:val="single" w:sz="4" w:space="0" w:color="auto"/>
            </w:tcBorders>
            <w:noWrap/>
            <w:hideMark/>
          </w:tcPr>
          <w:p w14:paraId="1359A0C0" w14:textId="757C0FCC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hideMark/>
          </w:tcPr>
          <w:p w14:paraId="70789A32" w14:textId="75C93A30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</w:tr>
      <w:tr w:rsidR="00850DD0" w:rsidRPr="00522033" w14:paraId="4CFBB6C7" w14:textId="77777777" w:rsidTr="00E10ECE">
        <w:trPr>
          <w:trHeight w:val="585"/>
        </w:trPr>
        <w:tc>
          <w:tcPr>
            <w:tcW w:w="1016" w:type="dxa"/>
            <w:vMerge w:val="restart"/>
            <w:shd w:val="clear" w:color="auto" w:fill="9CC2E5" w:themeFill="accent1" w:themeFillTint="99"/>
            <w:noWrap/>
          </w:tcPr>
          <w:p w14:paraId="3B7E0E11" w14:textId="5AEE8F94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6DEE7C3D" w14:textId="73F8C56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712116BC" w14:textId="5D6C3FE4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1D721DC4" w14:textId="3BCEF73C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3DEC983C" w14:textId="3738D2A9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noWrap/>
            <w:hideMark/>
          </w:tcPr>
          <w:p w14:paraId="3898F9D5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5FB53785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461FCCAC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5718FFAB" w14:textId="77777777" w:rsidTr="00E10ECE">
        <w:trPr>
          <w:trHeight w:val="536"/>
        </w:trPr>
        <w:tc>
          <w:tcPr>
            <w:tcW w:w="1016" w:type="dxa"/>
            <w:vMerge/>
            <w:shd w:val="clear" w:color="auto" w:fill="9CC2E5" w:themeFill="accent1" w:themeFillTint="99"/>
            <w:noWrap/>
          </w:tcPr>
          <w:p w14:paraId="6F9FD764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2A92924B" w14:textId="1D7A3F4B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Asenjo González)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4031206" w14:textId="6899FF20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Asenjo González)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23D7A120" w14:textId="2493337D" w:rsidR="00850DD0" w:rsidRPr="00F335FC" w:rsidRDefault="00850DD0" w:rsidP="00850DD0">
            <w:pPr>
              <w:ind w:firstLine="0"/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(Dra.  Rodríguez Suárez)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224D1847" w14:textId="3E779798" w:rsidR="00850DD0" w:rsidRPr="00F335FC" w:rsidRDefault="00850DD0" w:rsidP="00850DD0">
            <w:pPr>
              <w:ind w:firstLine="0"/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(Dr.  Mestre Navas)</w:t>
            </w:r>
          </w:p>
        </w:tc>
        <w:tc>
          <w:tcPr>
            <w:tcW w:w="1448" w:type="dxa"/>
            <w:vMerge/>
            <w:noWrap/>
          </w:tcPr>
          <w:p w14:paraId="02A9127F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B37362E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026445B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6B8291BD" w14:textId="77777777" w:rsidTr="00E10ECE">
        <w:trPr>
          <w:trHeight w:val="521"/>
        </w:trPr>
        <w:tc>
          <w:tcPr>
            <w:tcW w:w="1016" w:type="dxa"/>
            <w:vMerge/>
            <w:shd w:val="clear" w:color="auto" w:fill="9CC2E5" w:themeFill="accent1" w:themeFillTint="99"/>
            <w:noWrap/>
          </w:tcPr>
          <w:p w14:paraId="75152E31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489A0BAE" w14:textId="5C9977BE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8BEF20B" w14:textId="67BB91AD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3058760D" w14:textId="58B30D6A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 Juan)</w:t>
            </w:r>
          </w:p>
        </w:tc>
        <w:tc>
          <w:tcPr>
            <w:tcW w:w="2551" w:type="dxa"/>
            <w:tcBorders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4CB59355" w14:textId="4141A1C3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 Juan)</w:t>
            </w:r>
          </w:p>
        </w:tc>
        <w:tc>
          <w:tcPr>
            <w:tcW w:w="1448" w:type="dxa"/>
            <w:vMerge/>
            <w:tcBorders>
              <w:bottom w:val="single" w:sz="8" w:space="0" w:color="auto"/>
            </w:tcBorders>
            <w:noWrap/>
          </w:tcPr>
          <w:p w14:paraId="6CE21013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8" w:space="0" w:color="auto"/>
            </w:tcBorders>
            <w:noWrap/>
          </w:tcPr>
          <w:p w14:paraId="378F8DD5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8" w:space="0" w:color="auto"/>
            </w:tcBorders>
            <w:noWrap/>
          </w:tcPr>
          <w:p w14:paraId="1940F1A2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7437FBB2" w14:textId="77777777" w:rsidTr="00E10ECE">
        <w:trPr>
          <w:trHeight w:val="300"/>
        </w:trPr>
        <w:tc>
          <w:tcPr>
            <w:tcW w:w="1016" w:type="dxa"/>
            <w:shd w:val="clear" w:color="auto" w:fill="9CC2E5" w:themeFill="accent1" w:themeFillTint="99"/>
            <w:noWrap/>
            <w:hideMark/>
          </w:tcPr>
          <w:p w14:paraId="0B1E0137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192150B5" w14:textId="420D56D7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22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2E21EC4C" w14:textId="0882FA4F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23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noWrap/>
            <w:hideMark/>
          </w:tcPr>
          <w:p w14:paraId="6672F074" w14:textId="7D2FEF8B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24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27F91F7" w14:textId="7C32E202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25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  <w:noWrap/>
            <w:hideMark/>
          </w:tcPr>
          <w:p w14:paraId="530FAC49" w14:textId="1A48B3BA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876" w:type="dxa"/>
            <w:tcBorders>
              <w:top w:val="single" w:sz="8" w:space="0" w:color="auto"/>
            </w:tcBorders>
            <w:noWrap/>
            <w:hideMark/>
          </w:tcPr>
          <w:p w14:paraId="1B515A84" w14:textId="5BF6233A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029" w:type="dxa"/>
            <w:tcBorders>
              <w:top w:val="single" w:sz="8" w:space="0" w:color="auto"/>
            </w:tcBorders>
            <w:noWrap/>
            <w:hideMark/>
          </w:tcPr>
          <w:p w14:paraId="1B0A464F" w14:textId="2FA281C8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</w:tr>
      <w:tr w:rsidR="00850DD0" w:rsidRPr="00522033" w14:paraId="1E888EF9" w14:textId="77777777" w:rsidTr="00E10ECE">
        <w:trPr>
          <w:trHeight w:val="585"/>
        </w:trPr>
        <w:tc>
          <w:tcPr>
            <w:tcW w:w="1016" w:type="dxa"/>
            <w:vMerge w:val="restart"/>
            <w:shd w:val="clear" w:color="auto" w:fill="9CC2E5" w:themeFill="accent1" w:themeFillTint="99"/>
            <w:noWrap/>
            <w:hideMark/>
          </w:tcPr>
          <w:p w14:paraId="22BFC1F1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31801225" w14:textId="056B900C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1944D5E2" w14:textId="03B2A0D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0CDFAAC" w14:textId="68B00B88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79165B78" w14:textId="02C9038D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tcBorders>
              <w:left w:val="single" w:sz="8" w:space="0" w:color="auto"/>
            </w:tcBorders>
            <w:noWrap/>
            <w:hideMark/>
          </w:tcPr>
          <w:p w14:paraId="69BFF34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3E47A02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6F294D5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0C806977" w14:textId="77777777" w:rsidTr="00E10ECE">
        <w:trPr>
          <w:trHeight w:val="552"/>
        </w:trPr>
        <w:tc>
          <w:tcPr>
            <w:tcW w:w="1016" w:type="dxa"/>
            <w:vMerge/>
            <w:shd w:val="clear" w:color="auto" w:fill="9CC2E5" w:themeFill="accent1" w:themeFillTint="99"/>
            <w:noWrap/>
          </w:tcPr>
          <w:p w14:paraId="77E198E1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1131210" w14:textId="2F6E492B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Asenjo González)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53A8926E" w14:textId="4F6525E4" w:rsidR="00850DD0" w:rsidRPr="00F335FC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Asenjo González)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01D5E0A" w14:textId="46D776D0" w:rsidR="00850DD0" w:rsidRPr="00F335FC" w:rsidRDefault="00850DD0" w:rsidP="00850DD0">
            <w:pPr>
              <w:ind w:firstLine="0"/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(Dr.  Mestre Navas)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61AD8AA2" w14:textId="4E9DF317" w:rsidR="00850DD0" w:rsidRPr="00F335FC" w:rsidRDefault="00850DD0" w:rsidP="00850DD0">
            <w:pPr>
              <w:ind w:firstLine="0"/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(Dr.  Mestre Navas)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noWrap/>
          </w:tcPr>
          <w:p w14:paraId="59AC635C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56C999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724CEF2C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472E0F16" w14:textId="77777777" w:rsidTr="00E10ECE">
        <w:trPr>
          <w:trHeight w:val="519"/>
        </w:trPr>
        <w:tc>
          <w:tcPr>
            <w:tcW w:w="1016" w:type="dxa"/>
            <w:vMerge/>
            <w:tcBorders>
              <w:bottom w:val="single" w:sz="8" w:space="0" w:color="auto"/>
            </w:tcBorders>
            <w:shd w:val="clear" w:color="auto" w:fill="9CC2E5" w:themeFill="accent1" w:themeFillTint="99"/>
            <w:noWrap/>
          </w:tcPr>
          <w:p w14:paraId="355AC516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7647A213" w14:textId="6C3E0D60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35219EE0" w14:textId="155F9DD8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5D8C779" w14:textId="3FBFA578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48694D77" w14:textId="00D4DE45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noWrap/>
          </w:tcPr>
          <w:p w14:paraId="0ACDA64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0E708F51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F36DFA2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06181350" w14:textId="77777777" w:rsidTr="00E10ECE">
        <w:trPr>
          <w:trHeight w:val="300"/>
        </w:trPr>
        <w:tc>
          <w:tcPr>
            <w:tcW w:w="1016" w:type="dxa"/>
            <w:tcBorders>
              <w:top w:val="single" w:sz="8" w:space="0" w:color="auto"/>
            </w:tcBorders>
            <w:shd w:val="clear" w:color="auto" w:fill="9CC2E5" w:themeFill="accent1" w:themeFillTint="99"/>
            <w:noWrap/>
          </w:tcPr>
          <w:p w14:paraId="4D059289" w14:textId="27504F76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lastRenderedPageBreak/>
              <w:t>Ene/Feb.</w:t>
            </w:r>
          </w:p>
        </w:tc>
        <w:tc>
          <w:tcPr>
            <w:tcW w:w="2693" w:type="dxa"/>
            <w:tcBorders>
              <w:top w:val="single" w:sz="8" w:space="0" w:color="auto"/>
            </w:tcBorders>
            <w:noWrap/>
            <w:hideMark/>
          </w:tcPr>
          <w:p w14:paraId="69D37FE9" w14:textId="74DBA6C2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noWrap/>
            <w:hideMark/>
          </w:tcPr>
          <w:p w14:paraId="71DF0E4B" w14:textId="77D4B65B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noWrap/>
            <w:hideMark/>
          </w:tcPr>
          <w:p w14:paraId="15344EBB" w14:textId="3664C921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31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noWrap/>
            <w:hideMark/>
          </w:tcPr>
          <w:p w14:paraId="12BD1C9A" w14:textId="287D3000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448" w:type="dxa"/>
            <w:noWrap/>
            <w:hideMark/>
          </w:tcPr>
          <w:p w14:paraId="7BFEEA0D" w14:textId="5C306124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876" w:type="dxa"/>
            <w:noWrap/>
            <w:hideMark/>
          </w:tcPr>
          <w:p w14:paraId="7D65F812" w14:textId="20022802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029" w:type="dxa"/>
            <w:noWrap/>
            <w:hideMark/>
          </w:tcPr>
          <w:p w14:paraId="4BEAB46A" w14:textId="71DE1855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</w:tr>
      <w:tr w:rsidR="00850DD0" w:rsidRPr="00522033" w14:paraId="134EBD28" w14:textId="77777777" w:rsidTr="00E10ECE">
        <w:trPr>
          <w:trHeight w:val="437"/>
        </w:trPr>
        <w:tc>
          <w:tcPr>
            <w:tcW w:w="1016" w:type="dxa"/>
            <w:vMerge w:val="restart"/>
            <w:shd w:val="clear" w:color="auto" w:fill="F4B083" w:themeFill="accent2" w:themeFillTint="99"/>
            <w:noWrap/>
          </w:tcPr>
          <w:p w14:paraId="64A99E81" w14:textId="06C47D7D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5A32AEC7" w14:textId="727C06F9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6567E20E" w14:textId="7F4DB0E0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  <w:hideMark/>
          </w:tcPr>
          <w:p w14:paraId="5D582427" w14:textId="226D1B68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  <w:hideMark/>
          </w:tcPr>
          <w:p w14:paraId="196FC9AE" w14:textId="0862ED20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noWrap/>
            <w:hideMark/>
          </w:tcPr>
          <w:p w14:paraId="7098E60F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34BEC31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154F03BA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78DF6015" w14:textId="77777777" w:rsidTr="00E10ECE">
        <w:trPr>
          <w:trHeight w:val="471"/>
        </w:trPr>
        <w:tc>
          <w:tcPr>
            <w:tcW w:w="1016" w:type="dxa"/>
            <w:vMerge/>
            <w:shd w:val="clear" w:color="auto" w:fill="F4B083" w:themeFill="accent2" w:themeFillTint="99"/>
            <w:noWrap/>
          </w:tcPr>
          <w:p w14:paraId="4EBB5F0D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2C77D18B" w14:textId="6124B643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Asenjo González)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0BAE7D98" w14:textId="0055610A" w:rsidR="00850DD0" w:rsidRPr="00F335FC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Asenjo González)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4014D742" w14:textId="652A9B57" w:rsidR="00850DD0" w:rsidRPr="00F335FC" w:rsidRDefault="00850DD0" w:rsidP="00850DD0">
            <w:pPr>
              <w:ind w:firstLine="0"/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(Dr.  Mestre Navas)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7A92CACD" w14:textId="793602C6" w:rsidR="00850DD0" w:rsidRPr="00F335FC" w:rsidRDefault="00850DD0" w:rsidP="00850DD0">
            <w:pPr>
              <w:ind w:firstLine="0"/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(Dr.  Mestre Navas)</w:t>
            </w:r>
          </w:p>
        </w:tc>
        <w:tc>
          <w:tcPr>
            <w:tcW w:w="1448" w:type="dxa"/>
            <w:vMerge/>
            <w:noWrap/>
          </w:tcPr>
          <w:p w14:paraId="6C7B13C7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8B2BC7E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BF609B7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0EB8E62D" w14:textId="77777777" w:rsidTr="00E10ECE">
        <w:trPr>
          <w:trHeight w:val="586"/>
        </w:trPr>
        <w:tc>
          <w:tcPr>
            <w:tcW w:w="1016" w:type="dxa"/>
            <w:vMerge/>
            <w:shd w:val="clear" w:color="auto" w:fill="F4B083" w:themeFill="accent2" w:themeFillTint="99"/>
            <w:noWrap/>
          </w:tcPr>
          <w:p w14:paraId="2C760515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14FB1F14" w14:textId="04C6355C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71500180" w14:textId="37ADBA1C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255676E0" w14:textId="544223C4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011B2E18" w14:textId="540DE55D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1448" w:type="dxa"/>
            <w:vMerge/>
            <w:noWrap/>
          </w:tcPr>
          <w:p w14:paraId="0AC40379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1CC5E7A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F5443C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4FE07222" w14:textId="77777777" w:rsidTr="00E10ECE">
        <w:trPr>
          <w:trHeight w:val="300"/>
        </w:trPr>
        <w:tc>
          <w:tcPr>
            <w:tcW w:w="1016" w:type="dxa"/>
            <w:tcBorders>
              <w:bottom w:val="single" w:sz="4" w:space="0" w:color="auto"/>
            </w:tcBorders>
            <w:shd w:val="clear" w:color="auto" w:fill="F4B083" w:themeFill="accent2" w:themeFillTint="99"/>
            <w:noWrap/>
            <w:hideMark/>
          </w:tcPr>
          <w:p w14:paraId="6663031E" w14:textId="4A5D6057" w:rsidR="00850DD0" w:rsidRPr="00522033" w:rsidRDefault="00850DD0" w:rsidP="00850DD0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8F6D98">
              <w:rPr>
                <w:rFonts w:ascii="Times New Roman" w:eastAsia="Times New Roman" w:hAnsi="Times New Roman" w:cs="Times New Roman"/>
                <w:sz w:val="22"/>
                <w:szCs w:val="20"/>
                <w:lang w:eastAsia="es-ES"/>
              </w:rPr>
              <w:t>Feb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noWrap/>
            <w:hideMark/>
          </w:tcPr>
          <w:p w14:paraId="7F7B8DA1" w14:textId="0840AA0A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41F563BB" w14:textId="1B7FE8E9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7DFFDBB7" w14:textId="2F0A90F2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5B9CF311" w14:textId="70CAE3B7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noWrap/>
            <w:hideMark/>
          </w:tcPr>
          <w:p w14:paraId="2F25A91F" w14:textId="5EBC4F3C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noWrap/>
            <w:hideMark/>
          </w:tcPr>
          <w:p w14:paraId="52D5CAD9" w14:textId="0A8FD0DB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hideMark/>
          </w:tcPr>
          <w:p w14:paraId="6ED3D6B3" w14:textId="61ECE1AB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</w:tr>
      <w:tr w:rsidR="00850DD0" w:rsidRPr="007B4DAE" w14:paraId="0399D472" w14:textId="77777777" w:rsidTr="00F335FC">
        <w:trPr>
          <w:trHeight w:val="582"/>
        </w:trPr>
        <w:tc>
          <w:tcPr>
            <w:tcW w:w="1016" w:type="dxa"/>
            <w:vMerge w:val="restart"/>
            <w:shd w:val="clear" w:color="auto" w:fill="F4B083" w:themeFill="accent2" w:themeFillTint="99"/>
            <w:noWrap/>
          </w:tcPr>
          <w:p w14:paraId="68A22C45" w14:textId="4F8F37C8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30893898" w14:textId="76168B2B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1B4CFDC8" w14:textId="612FF032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15:00-16:30 Trad. Clas. Lit. Med.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(Dr. Hernández de la Fuente)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  <w:hideMark/>
          </w:tcPr>
          <w:p w14:paraId="73B09DF8" w14:textId="394600AF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  <w:hideMark/>
          </w:tcPr>
          <w:p w14:paraId="59A93BC3" w14:textId="685C1A9B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shd w:val="clear" w:color="auto" w:fill="auto"/>
            <w:noWrap/>
          </w:tcPr>
          <w:p w14:paraId="4C668DAB" w14:textId="46BA46B3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1555AD32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12E20300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850DD0" w:rsidRPr="007B4DAE" w14:paraId="191B22D9" w14:textId="77777777" w:rsidTr="00F335FC">
        <w:trPr>
          <w:trHeight w:val="521"/>
        </w:trPr>
        <w:tc>
          <w:tcPr>
            <w:tcW w:w="1016" w:type="dxa"/>
            <w:vMerge/>
            <w:shd w:val="clear" w:color="auto" w:fill="F4B083" w:themeFill="accent2" w:themeFillTint="99"/>
            <w:noWrap/>
          </w:tcPr>
          <w:p w14:paraId="3F77CACB" w14:textId="77777777" w:rsidR="00850DD0" w:rsidRPr="007B4DAE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5F912AF3" w14:textId="282F4B66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Asenjo González)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F299673" w14:textId="0D9B43E0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 18:00 Ciudad med. (Dra. Asenjo González)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597DA260" w14:textId="274756CA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(Dr.  Mestre Navas)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43CB2C98" w14:textId="08DAA7EA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Análisis  Prac</w:t>
            </w:r>
            <w:proofErr w:type="gramEnd"/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Fuent. Escr. (Dr.  Mestre Navas)</w:t>
            </w:r>
          </w:p>
        </w:tc>
        <w:tc>
          <w:tcPr>
            <w:tcW w:w="1448" w:type="dxa"/>
            <w:vMerge/>
            <w:shd w:val="clear" w:color="auto" w:fill="auto"/>
            <w:noWrap/>
          </w:tcPr>
          <w:p w14:paraId="647A9663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DE845A1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2C42061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850DD0" w:rsidRPr="00522033" w14:paraId="598EF4A4" w14:textId="77777777" w:rsidTr="00F335FC">
        <w:trPr>
          <w:trHeight w:val="536"/>
        </w:trPr>
        <w:tc>
          <w:tcPr>
            <w:tcW w:w="1016" w:type="dxa"/>
            <w:vMerge/>
            <w:shd w:val="clear" w:color="auto" w:fill="F4B083" w:themeFill="accent2" w:themeFillTint="99"/>
            <w:noWrap/>
          </w:tcPr>
          <w:p w14:paraId="4114B11B" w14:textId="77777777" w:rsidR="00850DD0" w:rsidRPr="007B4DAE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51DB1D38" w14:textId="476862E5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DFCC0F6" w14:textId="0AA6CF73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(Dra. Carrasco Manchado)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06974EDB" w14:textId="5B6FA6F5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2551" w:type="dxa"/>
            <w:tcBorders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75B8D6AF" w14:textId="6A165284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pt-PT" w:eastAsia="es-ES"/>
              </w:rPr>
              <w:t xml:space="preserve">18:00-19:30 Inv. Ret. Arte Medieval (Dra. 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Miquel)</w:t>
            </w:r>
          </w:p>
        </w:tc>
        <w:tc>
          <w:tcPr>
            <w:tcW w:w="1448" w:type="dxa"/>
            <w:vMerge/>
            <w:tcBorders>
              <w:bottom w:val="single" w:sz="8" w:space="0" w:color="auto"/>
            </w:tcBorders>
            <w:shd w:val="clear" w:color="auto" w:fill="auto"/>
            <w:noWrap/>
          </w:tcPr>
          <w:p w14:paraId="4F110171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8" w:space="0" w:color="auto"/>
            </w:tcBorders>
            <w:noWrap/>
          </w:tcPr>
          <w:p w14:paraId="5A712E48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8" w:space="0" w:color="auto"/>
            </w:tcBorders>
            <w:noWrap/>
          </w:tcPr>
          <w:p w14:paraId="43095F0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2736C89D" w14:textId="77777777" w:rsidTr="004A798B">
        <w:trPr>
          <w:trHeight w:val="300"/>
        </w:trPr>
        <w:tc>
          <w:tcPr>
            <w:tcW w:w="1016" w:type="dxa"/>
            <w:shd w:val="clear" w:color="auto" w:fill="F4B083" w:themeFill="accent2" w:themeFillTint="99"/>
            <w:noWrap/>
            <w:hideMark/>
          </w:tcPr>
          <w:p w14:paraId="5C4C2FC3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71D1332A" w14:textId="526F0AB6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835" w:type="dxa"/>
            <w:noWrap/>
            <w:hideMark/>
          </w:tcPr>
          <w:p w14:paraId="01A4BE9C" w14:textId="1740220F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noWrap/>
            <w:hideMark/>
          </w:tcPr>
          <w:p w14:paraId="28310CF6" w14:textId="1FE23311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noWrap/>
            <w:hideMark/>
          </w:tcPr>
          <w:p w14:paraId="7CCB0C3C" w14:textId="48A6C234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hideMark/>
          </w:tcPr>
          <w:p w14:paraId="14A16175" w14:textId="65939B59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876" w:type="dxa"/>
            <w:tcBorders>
              <w:top w:val="single" w:sz="8" w:space="0" w:color="auto"/>
            </w:tcBorders>
            <w:noWrap/>
            <w:hideMark/>
          </w:tcPr>
          <w:p w14:paraId="0E2486EB" w14:textId="3A09DE9E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029" w:type="dxa"/>
            <w:tcBorders>
              <w:top w:val="single" w:sz="8" w:space="0" w:color="auto"/>
            </w:tcBorders>
            <w:noWrap/>
            <w:hideMark/>
          </w:tcPr>
          <w:p w14:paraId="2A58AECD" w14:textId="5E949FA5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</w:tr>
      <w:tr w:rsidR="00850DD0" w:rsidRPr="00522033" w14:paraId="7E544FE2" w14:textId="77777777" w:rsidTr="00F877EE">
        <w:trPr>
          <w:trHeight w:val="600"/>
        </w:trPr>
        <w:tc>
          <w:tcPr>
            <w:tcW w:w="1016" w:type="dxa"/>
            <w:vMerge w:val="restart"/>
            <w:shd w:val="clear" w:color="auto" w:fill="F4B083" w:themeFill="accent2" w:themeFillTint="99"/>
            <w:noWrap/>
            <w:hideMark/>
          </w:tcPr>
          <w:p w14:paraId="7BBAF637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4E848B40" w14:textId="2420E6DB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Arab. Jud. (Dra. Alba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Cecilia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4DDEE60C" w14:textId="51C038F6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Arab. Jud. (Dra. Alba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Cecilia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B4C6E7" w:themeFill="accent5" w:themeFillTint="66"/>
            <w:noWrap/>
            <w:hideMark/>
          </w:tcPr>
          <w:p w14:paraId="7B2C455B" w14:textId="4668A945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Carrasco Manchado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8" w:space="0" w:color="auto"/>
            </w:tcBorders>
            <w:shd w:val="clear" w:color="auto" w:fill="B4C6E7" w:themeFill="accent5" w:themeFillTint="66"/>
            <w:noWrap/>
            <w:hideMark/>
          </w:tcPr>
          <w:p w14:paraId="6C6D9C95" w14:textId="32750BA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Carrasco Manchado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left w:val="single" w:sz="8" w:space="0" w:color="auto"/>
            </w:tcBorders>
            <w:shd w:val="clear" w:color="auto" w:fill="auto"/>
            <w:noWrap/>
          </w:tcPr>
          <w:p w14:paraId="441CE8F4" w14:textId="4A1946B4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2421B6FA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3C756299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7CE968B1" w14:textId="77777777" w:rsidTr="00F877EE">
        <w:trPr>
          <w:trHeight w:val="536"/>
        </w:trPr>
        <w:tc>
          <w:tcPr>
            <w:tcW w:w="1016" w:type="dxa"/>
            <w:vMerge/>
            <w:shd w:val="clear" w:color="auto" w:fill="F4B083" w:themeFill="accent2" w:themeFillTint="99"/>
            <w:noWrap/>
          </w:tcPr>
          <w:p w14:paraId="03899C2C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12323344" w14:textId="0381323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2AE56F87" w14:textId="3DAC4046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noWrap/>
          </w:tcPr>
          <w:p w14:paraId="3EF44DE2" w14:textId="06016A3A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Monzón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4C6E7" w:themeFill="accent5" w:themeFillTint="66"/>
            <w:noWrap/>
          </w:tcPr>
          <w:p w14:paraId="3D5CA7A6" w14:textId="6FCF05DB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Monzón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shd w:val="clear" w:color="auto" w:fill="auto"/>
            <w:noWrap/>
          </w:tcPr>
          <w:p w14:paraId="26986F43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0F11CA8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7CE51F29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49DA326A" w14:textId="77777777" w:rsidTr="00F877EE">
        <w:trPr>
          <w:trHeight w:val="521"/>
        </w:trPr>
        <w:tc>
          <w:tcPr>
            <w:tcW w:w="1016" w:type="dxa"/>
            <w:vMerge/>
            <w:tcBorders>
              <w:bottom w:val="single" w:sz="8" w:space="0" w:color="auto"/>
            </w:tcBorders>
            <w:shd w:val="clear" w:color="auto" w:fill="F4B083" w:themeFill="accent2" w:themeFillTint="99"/>
            <w:noWrap/>
          </w:tcPr>
          <w:p w14:paraId="216257CC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B4C6E7" w:themeFill="accent5" w:themeFillTint="66"/>
            <w:noWrap/>
          </w:tcPr>
          <w:p w14:paraId="0E6F100A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54CEEC93" w14:textId="7923A821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bottom w:val="single" w:sz="8" w:space="0" w:color="auto"/>
            </w:tcBorders>
            <w:shd w:val="clear" w:color="auto" w:fill="B4C6E7" w:themeFill="accent5" w:themeFillTint="66"/>
            <w:noWrap/>
          </w:tcPr>
          <w:p w14:paraId="142A873D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1569779" w14:textId="5ED1A67B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bottom w:val="single" w:sz="8" w:space="0" w:color="auto"/>
              <w:right w:val="single" w:sz="4" w:space="0" w:color="auto"/>
            </w:tcBorders>
            <w:shd w:val="clear" w:color="auto" w:fill="B4C6E7" w:themeFill="accent5" w:themeFillTint="66"/>
            <w:noWrap/>
          </w:tcPr>
          <w:p w14:paraId="5100EEF9" w14:textId="7714BAEB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Mujer Arte Medieval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Rodríguez Peinado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B4C6E7" w:themeFill="accent5" w:themeFillTint="66"/>
            <w:noWrap/>
          </w:tcPr>
          <w:p w14:paraId="2BDC9E33" w14:textId="2230AEAD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Mujer Arte Medieval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Rodríguez Peinado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shd w:val="clear" w:color="auto" w:fill="auto"/>
            <w:noWrap/>
          </w:tcPr>
          <w:p w14:paraId="49ADD8E7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D66EF9C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102F768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11F1FDE8" w14:textId="77777777" w:rsidTr="004A798B">
        <w:trPr>
          <w:trHeight w:val="300"/>
        </w:trPr>
        <w:tc>
          <w:tcPr>
            <w:tcW w:w="1016" w:type="dxa"/>
            <w:tcBorders>
              <w:top w:val="single" w:sz="8" w:space="0" w:color="auto"/>
            </w:tcBorders>
            <w:shd w:val="clear" w:color="auto" w:fill="F4B083" w:themeFill="accent2" w:themeFillTint="99"/>
            <w:noWrap/>
          </w:tcPr>
          <w:p w14:paraId="52CCD9FC" w14:textId="2F53308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8" w:space="0" w:color="auto"/>
            </w:tcBorders>
            <w:noWrap/>
            <w:hideMark/>
          </w:tcPr>
          <w:p w14:paraId="17D36B58" w14:textId="3A2D6A88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noWrap/>
            <w:hideMark/>
          </w:tcPr>
          <w:p w14:paraId="24C9DDCC" w14:textId="2CBE6F20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noWrap/>
            <w:hideMark/>
          </w:tcPr>
          <w:p w14:paraId="6F4E91E1" w14:textId="16CBDDF1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noWrap/>
            <w:hideMark/>
          </w:tcPr>
          <w:p w14:paraId="343F5C7A" w14:textId="0A75DD44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448" w:type="dxa"/>
            <w:shd w:val="clear" w:color="auto" w:fill="auto"/>
            <w:noWrap/>
            <w:hideMark/>
          </w:tcPr>
          <w:p w14:paraId="7DCB71FC" w14:textId="7401A5A0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876" w:type="dxa"/>
            <w:noWrap/>
            <w:hideMark/>
          </w:tcPr>
          <w:p w14:paraId="00E0BD32" w14:textId="58AC2AB2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029" w:type="dxa"/>
            <w:noWrap/>
            <w:hideMark/>
          </w:tcPr>
          <w:p w14:paraId="48C6E953" w14:textId="6A09E671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</w:tr>
      <w:tr w:rsidR="00850DD0" w:rsidRPr="00522033" w14:paraId="1E8AD7C9" w14:textId="77777777" w:rsidTr="004A798B">
        <w:trPr>
          <w:trHeight w:val="560"/>
        </w:trPr>
        <w:tc>
          <w:tcPr>
            <w:tcW w:w="1016" w:type="dxa"/>
            <w:vMerge w:val="restart"/>
            <w:shd w:val="clear" w:color="auto" w:fill="F4B083" w:themeFill="accent2" w:themeFillTint="99"/>
            <w:noWrap/>
          </w:tcPr>
          <w:p w14:paraId="0BA669AD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0A30D4C3" w14:textId="6E643CE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Arab. Jud. (Dra. Alba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Cecilia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0E5EF830" w14:textId="7AC3A5D5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Arab. Jud. (Dra. Alba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Cecilia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  <w:hideMark/>
          </w:tcPr>
          <w:p w14:paraId="6C63F784" w14:textId="7411C746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Carrasco Manchado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  <w:hideMark/>
          </w:tcPr>
          <w:p w14:paraId="521B77FE" w14:textId="57C7A28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Carrasco Manchado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shd w:val="clear" w:color="auto" w:fill="auto"/>
            <w:noWrap/>
          </w:tcPr>
          <w:p w14:paraId="02D71AA0" w14:textId="15ED4268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11252D51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5A4830F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53C92410" w14:textId="77777777" w:rsidTr="004A798B">
        <w:trPr>
          <w:trHeight w:val="586"/>
        </w:trPr>
        <w:tc>
          <w:tcPr>
            <w:tcW w:w="1016" w:type="dxa"/>
            <w:vMerge/>
            <w:shd w:val="clear" w:color="auto" w:fill="F4B083" w:themeFill="accent2" w:themeFillTint="99"/>
            <w:noWrap/>
          </w:tcPr>
          <w:p w14:paraId="4F84F703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A3950B4" w14:textId="20CB063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3D9E0D6" w14:textId="11153C4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893243F" w14:textId="29A5E5FA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Monzón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FE248B3" w14:textId="345F6F28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Monzón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shd w:val="clear" w:color="auto" w:fill="auto"/>
            <w:noWrap/>
          </w:tcPr>
          <w:p w14:paraId="170BBD4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3868A30F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2144499F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2252D210" w14:textId="77777777" w:rsidTr="004A798B">
        <w:trPr>
          <w:trHeight w:val="471"/>
        </w:trPr>
        <w:tc>
          <w:tcPr>
            <w:tcW w:w="1016" w:type="dxa"/>
            <w:vMerge/>
            <w:shd w:val="clear" w:color="auto" w:fill="F4B083" w:themeFill="accent2" w:themeFillTint="99"/>
            <w:noWrap/>
          </w:tcPr>
          <w:p w14:paraId="667968B4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27BAFB5F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5AB2BAFF" w14:textId="68D8FFCF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76B6F298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15BCC146" w14:textId="5B5E41EA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50F631BA" w14:textId="7B37B23B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Mujer Arte Medieval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Rodríguez Peinado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652DCEF4" w14:textId="225A87E2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Mujer Arte Medieval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Rodríguez Peinado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shd w:val="clear" w:color="auto" w:fill="auto"/>
            <w:noWrap/>
          </w:tcPr>
          <w:p w14:paraId="29696280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AF485A4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21B7C6D0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16252965" w14:textId="77777777" w:rsidTr="004A798B">
        <w:trPr>
          <w:trHeight w:val="300"/>
        </w:trPr>
        <w:tc>
          <w:tcPr>
            <w:tcW w:w="1016" w:type="dxa"/>
            <w:shd w:val="clear" w:color="auto" w:fill="A8D08D" w:themeFill="accent6" w:themeFillTint="99"/>
            <w:noWrap/>
            <w:hideMark/>
          </w:tcPr>
          <w:p w14:paraId="5E5161A3" w14:textId="153B38D6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lastRenderedPageBreak/>
              <w:t>Feb/Mar</w:t>
            </w:r>
          </w:p>
        </w:tc>
        <w:tc>
          <w:tcPr>
            <w:tcW w:w="2693" w:type="dxa"/>
            <w:noWrap/>
            <w:hideMark/>
          </w:tcPr>
          <w:p w14:paraId="731BA266" w14:textId="0F380CFB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835" w:type="dxa"/>
            <w:noWrap/>
            <w:hideMark/>
          </w:tcPr>
          <w:p w14:paraId="06320A62" w14:textId="3D2D556D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2" w:type="dxa"/>
            <w:noWrap/>
            <w:hideMark/>
          </w:tcPr>
          <w:p w14:paraId="48C517A9" w14:textId="10BAFAE2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2551" w:type="dxa"/>
            <w:noWrap/>
            <w:hideMark/>
          </w:tcPr>
          <w:p w14:paraId="4C2981DD" w14:textId="4E645D33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1448" w:type="dxa"/>
            <w:shd w:val="clear" w:color="auto" w:fill="auto"/>
            <w:noWrap/>
            <w:hideMark/>
          </w:tcPr>
          <w:p w14:paraId="6F67E275" w14:textId="072396E4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876" w:type="dxa"/>
            <w:noWrap/>
            <w:hideMark/>
          </w:tcPr>
          <w:p w14:paraId="7F67A746" w14:textId="398B7BFA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029" w:type="dxa"/>
            <w:noWrap/>
            <w:hideMark/>
          </w:tcPr>
          <w:p w14:paraId="46892389" w14:textId="5F49E2F7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</w:tr>
      <w:tr w:rsidR="00850DD0" w:rsidRPr="00522033" w14:paraId="1B0D79D4" w14:textId="77777777" w:rsidTr="004A798B">
        <w:trPr>
          <w:trHeight w:val="540"/>
        </w:trPr>
        <w:tc>
          <w:tcPr>
            <w:tcW w:w="1016" w:type="dxa"/>
            <w:vMerge w:val="restart"/>
            <w:shd w:val="clear" w:color="auto" w:fill="A8D08D" w:themeFill="accent6" w:themeFillTint="99"/>
            <w:noWrap/>
            <w:hideMark/>
          </w:tcPr>
          <w:p w14:paraId="2AB1CD60" w14:textId="79614FE6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2024</w:t>
            </w: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0220B2DF" w14:textId="6B074CB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Arab. Jud. (Dra. Alba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Cecilia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3B7AC411" w14:textId="30E334C2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Arab. Jud. (Dra. Alba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Cecilia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  <w:hideMark/>
          </w:tcPr>
          <w:p w14:paraId="6FC09CB6" w14:textId="5BF0BF0B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Carrasco Manchado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  <w:hideMark/>
          </w:tcPr>
          <w:p w14:paraId="4B48EF79" w14:textId="01FEEA9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Carrasco Manchado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tcBorders>
              <w:bottom w:val="single" w:sz="4" w:space="0" w:color="auto"/>
            </w:tcBorders>
            <w:shd w:val="clear" w:color="auto" w:fill="auto"/>
            <w:noWrap/>
          </w:tcPr>
          <w:p w14:paraId="4817CA73" w14:textId="33FD4282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bottom w:val="single" w:sz="4" w:space="0" w:color="auto"/>
            </w:tcBorders>
            <w:noWrap/>
            <w:hideMark/>
          </w:tcPr>
          <w:p w14:paraId="53BE8148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bottom w:val="single" w:sz="4" w:space="0" w:color="auto"/>
            </w:tcBorders>
            <w:noWrap/>
            <w:hideMark/>
          </w:tcPr>
          <w:p w14:paraId="4E728963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40EB311D" w14:textId="77777777" w:rsidTr="004A798B">
        <w:trPr>
          <w:trHeight w:val="536"/>
        </w:trPr>
        <w:tc>
          <w:tcPr>
            <w:tcW w:w="1016" w:type="dxa"/>
            <w:vMerge/>
            <w:shd w:val="clear" w:color="auto" w:fill="A8D08D" w:themeFill="accent6" w:themeFillTint="99"/>
            <w:noWrap/>
          </w:tcPr>
          <w:p w14:paraId="6F076BD7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0AC10F4B" w14:textId="3182B591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B747136" w14:textId="1A609BE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D27EA9A" w14:textId="08D4A98F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Monzón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6F5FE272" w14:textId="2AB1B121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Monzón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shd w:val="clear" w:color="auto" w:fill="auto"/>
            <w:noWrap/>
          </w:tcPr>
          <w:p w14:paraId="4C7F1AB6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3309627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39FD2E6F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38A86BE6" w14:textId="77777777" w:rsidTr="004A798B">
        <w:trPr>
          <w:trHeight w:val="521"/>
        </w:trPr>
        <w:tc>
          <w:tcPr>
            <w:tcW w:w="1016" w:type="dxa"/>
            <w:vMerge/>
            <w:shd w:val="clear" w:color="auto" w:fill="A8D08D" w:themeFill="accent6" w:themeFillTint="99"/>
            <w:noWrap/>
          </w:tcPr>
          <w:p w14:paraId="19C808BE" w14:textId="77777777" w:rsidR="00850DD0" w:rsidRPr="00522033" w:rsidRDefault="00850DD0" w:rsidP="00850DD0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7E7C49BF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A042762" w14:textId="37A784E4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074A9440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I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(Dr. Vargas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Díaz-Toledo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7C67A394" w14:textId="2233957B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2EFB61D3" w14:textId="0DA57B18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Mujer Arte Medieval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Rodríguez Peinado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7CE49545" w14:textId="5694EA1A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Mujer Arte Medieval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Rodríguez Peinado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83F6C0E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642135D1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691A7FDF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4A3D9BCB" w14:textId="77777777" w:rsidTr="004A798B">
        <w:trPr>
          <w:trHeight w:val="300"/>
        </w:trPr>
        <w:tc>
          <w:tcPr>
            <w:tcW w:w="1016" w:type="dxa"/>
            <w:shd w:val="clear" w:color="auto" w:fill="A8D08D" w:themeFill="accent6" w:themeFillTint="99"/>
            <w:noWrap/>
            <w:hideMark/>
          </w:tcPr>
          <w:p w14:paraId="304020E3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273A5F23" w14:textId="158586C4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835" w:type="dxa"/>
            <w:noWrap/>
            <w:hideMark/>
          </w:tcPr>
          <w:p w14:paraId="05607DD0" w14:textId="2E6387EA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61C73B99" w14:textId="37B41C6B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33464EC6" w14:textId="57AFA922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8D4E0" w14:textId="3AE7FC74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241B7223" w14:textId="0FBC5DBC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4BF67D9C" w14:textId="5FD317B9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</w:tr>
      <w:tr w:rsidR="00850DD0" w:rsidRPr="007B4DAE" w14:paraId="681860D0" w14:textId="77777777" w:rsidTr="004A798B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39E30C84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5663F58D" w14:textId="4C441B4F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Arab. Jud. (Dra. Alba Cecilia)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53CFF4A5" w14:textId="6D1D11BB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Arab. Jud. (Dra. Alba Cecilia)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  <w:hideMark/>
          </w:tcPr>
          <w:p w14:paraId="6BE93049" w14:textId="5F28A3E0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(Dra. Carrasco Manchado)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  <w:hideMark/>
          </w:tcPr>
          <w:p w14:paraId="6BEE5242" w14:textId="35D8E9B6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(Dra. Carrasco Manchado)</w:t>
            </w:r>
          </w:p>
        </w:tc>
        <w:tc>
          <w:tcPr>
            <w:tcW w:w="1448" w:type="dxa"/>
            <w:shd w:val="clear" w:color="auto" w:fill="auto"/>
            <w:noWrap/>
          </w:tcPr>
          <w:p w14:paraId="30D6A3FD" w14:textId="19E652A5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  <w:hideMark/>
          </w:tcPr>
          <w:p w14:paraId="355DFE0C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  <w:hideMark/>
          </w:tcPr>
          <w:p w14:paraId="71E7E3BB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850DD0" w:rsidRPr="007B4DAE" w14:paraId="37F230DC" w14:textId="77777777" w:rsidTr="00E10ECE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0A46EA5A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5D99298E" w14:textId="2C90C0C2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57DC0287" w14:textId="4D8613D0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E59DBFF" w14:textId="0B8B4CED" w:rsidR="00850DD0" w:rsidRPr="00F335FC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 Monzón)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8598F24" w14:textId="42847AF5" w:rsidR="00850DD0" w:rsidRPr="00F335FC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 Monzón)</w:t>
            </w:r>
          </w:p>
        </w:tc>
        <w:tc>
          <w:tcPr>
            <w:tcW w:w="1448" w:type="dxa"/>
            <w:noWrap/>
          </w:tcPr>
          <w:p w14:paraId="2ED53930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44FFA980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1F165CC8" w14:textId="77777777" w:rsidR="00850DD0" w:rsidRPr="007B4DAE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850DD0" w:rsidRPr="00522033" w14:paraId="2BF3E23D" w14:textId="77777777" w:rsidTr="00E10ECE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61493758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6F6DE8FC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I (Dr. Vargas Díaz-Toledo)</w:t>
            </w:r>
          </w:p>
          <w:p w14:paraId="50DD197D" w14:textId="7FCF6A85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668FFF89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I (Dr. Vargas Díaz-Toledo)</w:t>
            </w:r>
          </w:p>
          <w:p w14:paraId="4D27A72D" w14:textId="032D072C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545503A" w14:textId="03051A73" w:rsidR="00850DD0" w:rsidRPr="00F335FC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F23839B" w14:textId="703F054D" w:rsidR="00850DD0" w:rsidRPr="00F335FC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1448" w:type="dxa"/>
            <w:noWrap/>
          </w:tcPr>
          <w:p w14:paraId="207CB68A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noWrap/>
          </w:tcPr>
          <w:p w14:paraId="6B738ED1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noWrap/>
          </w:tcPr>
          <w:p w14:paraId="4B3ADB17" w14:textId="77777777" w:rsidR="00850DD0" w:rsidRPr="00522033" w:rsidRDefault="00850DD0" w:rsidP="00850D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50DD0" w:rsidRPr="00522033" w14:paraId="5998A471" w14:textId="77777777" w:rsidTr="00123D6C">
        <w:trPr>
          <w:trHeight w:val="264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0260C3F5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FFFF" w:themeFill="background1"/>
            <w:noWrap/>
          </w:tcPr>
          <w:p w14:paraId="554A2E86" w14:textId="56F69942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  <w:noWrap/>
          </w:tcPr>
          <w:p w14:paraId="19E79E14" w14:textId="51E198A5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2" w:type="dxa"/>
            <w:shd w:val="clear" w:color="auto" w:fill="FFFFFF" w:themeFill="background1"/>
            <w:noWrap/>
          </w:tcPr>
          <w:p w14:paraId="65A8361C" w14:textId="4E59E288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1" w:type="dxa"/>
            <w:shd w:val="clear" w:color="auto" w:fill="FFFFFF" w:themeFill="background1"/>
            <w:noWrap/>
          </w:tcPr>
          <w:p w14:paraId="0130D001" w14:textId="61F87356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448" w:type="dxa"/>
            <w:noWrap/>
          </w:tcPr>
          <w:p w14:paraId="48A86531" w14:textId="6BFAE517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876" w:type="dxa"/>
            <w:noWrap/>
          </w:tcPr>
          <w:p w14:paraId="7F3EF6CB" w14:textId="3E1F41D2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029" w:type="dxa"/>
            <w:noWrap/>
          </w:tcPr>
          <w:p w14:paraId="2D8EC7ED" w14:textId="408363EC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</w:tr>
      <w:tr w:rsidR="00850DD0" w:rsidRPr="00522033" w14:paraId="10C36558" w14:textId="77777777" w:rsidTr="004A798B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4FE9589E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5F98FDF" w14:textId="2DE1131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2113C20" w14:textId="360D191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3A3C507F" w14:textId="5DF66E65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Carrasco Manchado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36E8ECCE" w14:textId="207C3F44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Carrasco Manchado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shd w:val="clear" w:color="auto" w:fill="auto"/>
            <w:noWrap/>
          </w:tcPr>
          <w:p w14:paraId="20D17E6B" w14:textId="13B1751B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1FEB91B6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2B41A77E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850DD0" w:rsidRPr="00522033" w14:paraId="545B1367" w14:textId="77777777" w:rsidTr="004A798B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331388E8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0F77FF01" w14:textId="2D9977D5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097E9139" w14:textId="5E9C8116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5795F299" w14:textId="65C1C1EB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Monzón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E88CEF2" w14:textId="17D0E46B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Monzón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shd w:val="clear" w:color="auto" w:fill="auto"/>
            <w:noWrap/>
          </w:tcPr>
          <w:p w14:paraId="5177DAF3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7E178F97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68EC8299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850DD0" w:rsidRPr="00522033" w14:paraId="5676881A" w14:textId="77777777" w:rsidTr="004A798B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45043EDE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032F732D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2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Rodríguez Suárez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4EECAC6E" w14:textId="739701D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6A41848E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2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Rodríguez Suárez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689FD35F" w14:textId="35110D8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DEE4F8A" w14:textId="102702D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Mujer Arte Medieval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Rodríguez Peinado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3B89BCD0" w14:textId="3F5C3CEB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Mujer Arte Medieval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Rodríguez Peinado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shd w:val="clear" w:color="auto" w:fill="auto"/>
            <w:noWrap/>
          </w:tcPr>
          <w:p w14:paraId="2E1D38D4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3219D883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2493D59C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850DD0" w:rsidRPr="00522033" w14:paraId="06DF2C83" w14:textId="77777777" w:rsidTr="004A798B">
        <w:trPr>
          <w:trHeight w:val="264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1C5043C2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FFFF" w:themeFill="background1"/>
            <w:noWrap/>
          </w:tcPr>
          <w:p w14:paraId="4E443C0C" w14:textId="63779DD8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2835" w:type="dxa"/>
            <w:shd w:val="clear" w:color="auto" w:fill="FFFFFF" w:themeFill="background1"/>
            <w:noWrap/>
          </w:tcPr>
          <w:p w14:paraId="2AC078A5" w14:textId="4EF941C6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2552" w:type="dxa"/>
            <w:shd w:val="clear" w:color="auto" w:fill="FFFFFF" w:themeFill="background1"/>
            <w:noWrap/>
          </w:tcPr>
          <w:p w14:paraId="34E11514" w14:textId="50A99E9D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2551" w:type="dxa"/>
            <w:shd w:val="clear" w:color="auto" w:fill="FFFFFF" w:themeFill="background1"/>
            <w:noWrap/>
          </w:tcPr>
          <w:p w14:paraId="39F27084" w14:textId="5174EEA5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448" w:type="dxa"/>
            <w:shd w:val="clear" w:color="auto" w:fill="auto"/>
            <w:noWrap/>
          </w:tcPr>
          <w:p w14:paraId="24D34009" w14:textId="688973E9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876" w:type="dxa"/>
            <w:noWrap/>
          </w:tcPr>
          <w:p w14:paraId="574C6911" w14:textId="6EA0177E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029" w:type="dxa"/>
            <w:noWrap/>
          </w:tcPr>
          <w:p w14:paraId="29679C2D" w14:textId="2838CD44" w:rsidR="00850DD0" w:rsidRPr="00522033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</w:tr>
      <w:tr w:rsidR="00850DD0" w:rsidRPr="00522033" w14:paraId="0076E31B" w14:textId="77777777" w:rsidTr="004A798B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3ABB5FFA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15DD11D" w14:textId="0C35AAFA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472C1077" w14:textId="7B6837CD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0807149" w14:textId="3956D0B4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Carrasco Manchado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5A86BF01" w14:textId="51189DBB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Carrasco Manchado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shd w:val="clear" w:color="auto" w:fill="auto"/>
            <w:noWrap/>
          </w:tcPr>
          <w:p w14:paraId="7E5A801F" w14:textId="5E739895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70F22D1B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15B94ACA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850DD0" w:rsidRPr="00522033" w14:paraId="38F6493E" w14:textId="77777777" w:rsidTr="004A798B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6BF32D5E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6B204F94" w14:textId="1B7613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5199E3D1" w14:textId="233E660E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7C596EE" w14:textId="2F4DB7F6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Monzón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23BDF50" w14:textId="06D81468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Monzón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shd w:val="clear" w:color="auto" w:fill="auto"/>
            <w:noWrap/>
          </w:tcPr>
          <w:p w14:paraId="1DF2B20B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02A50965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1066206A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850DD0" w:rsidRPr="00522033" w14:paraId="4BED3432" w14:textId="77777777" w:rsidTr="004A798B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5B64ABFC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65876BCC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2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Rodríguez Suárez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4026C1EE" w14:textId="1BD56B70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7D7A856A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2 (Dr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Rodríguez Suárez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9EAAA11" w14:textId="2BDDF7DC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37C4708A" w14:textId="65F30086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Mujer Arte Medieval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Rodríguez Peinado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F6A67BC" w14:textId="77E7226F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Mujer Arte Medieval (Dra. 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Rodríguez Peinado</w:t>
            </w:r>
            <w:r w:rsidRPr="00522033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shd w:val="clear" w:color="auto" w:fill="auto"/>
            <w:noWrap/>
          </w:tcPr>
          <w:p w14:paraId="401A6958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50482AD6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7BA033B9" w14:textId="77777777" w:rsidR="00850DD0" w:rsidRPr="00522033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850DD0" w:rsidRPr="007B4DAE" w14:paraId="3C2175E2" w14:textId="77777777" w:rsidTr="00F877EE">
        <w:trPr>
          <w:trHeight w:val="264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3EB0B86C" w14:textId="55930E61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Mar-Abr</w:t>
            </w:r>
          </w:p>
        </w:tc>
        <w:tc>
          <w:tcPr>
            <w:tcW w:w="2693" w:type="dxa"/>
            <w:shd w:val="clear" w:color="auto" w:fill="FFFFFF" w:themeFill="background1"/>
            <w:noWrap/>
          </w:tcPr>
          <w:p w14:paraId="1C9FD28A" w14:textId="62174B66" w:rsidR="00850DD0" w:rsidRPr="007B4DAE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25</w:t>
            </w:r>
          </w:p>
        </w:tc>
        <w:tc>
          <w:tcPr>
            <w:tcW w:w="2835" w:type="dxa"/>
            <w:shd w:val="clear" w:color="auto" w:fill="FFFFFF" w:themeFill="background1"/>
            <w:noWrap/>
          </w:tcPr>
          <w:p w14:paraId="3A5CC0AA" w14:textId="513B5066" w:rsidR="00850DD0" w:rsidRPr="007B4DAE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26</w:t>
            </w:r>
          </w:p>
        </w:tc>
        <w:tc>
          <w:tcPr>
            <w:tcW w:w="2552" w:type="dxa"/>
            <w:shd w:val="clear" w:color="auto" w:fill="FFFFFF" w:themeFill="background1"/>
            <w:noWrap/>
          </w:tcPr>
          <w:p w14:paraId="13580D02" w14:textId="6654077C" w:rsidR="00850DD0" w:rsidRPr="007B4DAE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27</w:t>
            </w:r>
          </w:p>
        </w:tc>
        <w:tc>
          <w:tcPr>
            <w:tcW w:w="2551" w:type="dxa"/>
            <w:shd w:val="clear" w:color="auto" w:fill="FFFFFF" w:themeFill="background1"/>
            <w:noWrap/>
          </w:tcPr>
          <w:p w14:paraId="33F7B1A3" w14:textId="3F818C8B" w:rsidR="00850DD0" w:rsidRPr="007B4DAE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1448" w:type="dxa"/>
            <w:shd w:val="clear" w:color="auto" w:fill="auto"/>
            <w:noWrap/>
          </w:tcPr>
          <w:p w14:paraId="40667EA0" w14:textId="58697EF3" w:rsidR="00850DD0" w:rsidRPr="007B4DAE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876" w:type="dxa"/>
            <w:noWrap/>
          </w:tcPr>
          <w:p w14:paraId="371493BF" w14:textId="1AE612B4" w:rsidR="00850DD0" w:rsidRPr="007B4DAE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1029" w:type="dxa"/>
            <w:noWrap/>
          </w:tcPr>
          <w:p w14:paraId="2B74D523" w14:textId="1A1040E1" w:rsidR="00850DD0" w:rsidRPr="007B4DAE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7B4DAE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31</w:t>
            </w:r>
          </w:p>
        </w:tc>
      </w:tr>
      <w:tr w:rsidR="00850DD0" w:rsidRPr="007B4DAE" w14:paraId="0F2DBB97" w14:textId="77777777" w:rsidTr="00057F89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6AB43498" w14:textId="575E1373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2024</w:t>
            </w:r>
          </w:p>
          <w:p w14:paraId="4F1D0F59" w14:textId="77777777" w:rsidR="00850DD0" w:rsidRPr="00F335FC" w:rsidRDefault="00850DD0" w:rsidP="00850DD0">
            <w:pPr>
              <w:rPr>
                <w:rFonts w:ascii="Calibri" w:eastAsia="Times New Roman" w:hAnsi="Calibri" w:cs="Calibri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vMerge w:val="restart"/>
            <w:shd w:val="clear" w:color="auto" w:fill="auto"/>
            <w:noWrap/>
          </w:tcPr>
          <w:p w14:paraId="6EDBBC5C" w14:textId="77777777" w:rsidR="00850DD0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752B16E7" w14:textId="77777777" w:rsidR="00850DD0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1E528EBA" w14:textId="7ED60FDA" w:rsidR="00850DD0" w:rsidRPr="00F335FC" w:rsidRDefault="00850DD0" w:rsidP="00850DD0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A73FE4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835" w:type="dxa"/>
            <w:vMerge w:val="restart"/>
            <w:shd w:val="clear" w:color="auto" w:fill="auto"/>
            <w:noWrap/>
          </w:tcPr>
          <w:p w14:paraId="1874561E" w14:textId="77777777" w:rsidR="00850DD0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3DFDCBA9" w14:textId="77777777" w:rsidR="00850DD0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603A3170" w14:textId="42186C41" w:rsidR="00850DD0" w:rsidRPr="00F335FC" w:rsidRDefault="00850DD0" w:rsidP="00850DD0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A73FE4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2" w:type="dxa"/>
            <w:vMerge w:val="restart"/>
            <w:shd w:val="clear" w:color="auto" w:fill="auto"/>
            <w:noWrap/>
          </w:tcPr>
          <w:p w14:paraId="48C648FA" w14:textId="77777777" w:rsidR="00850DD0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3642D91D" w14:textId="77777777" w:rsidR="00850DD0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3387748C" w14:textId="79EA8D7C" w:rsidR="00850DD0" w:rsidRPr="00F335FC" w:rsidRDefault="00850DD0" w:rsidP="00850DD0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A73FE4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1" w:type="dxa"/>
            <w:vMerge w:val="restart"/>
            <w:shd w:val="clear" w:color="auto" w:fill="auto"/>
            <w:noWrap/>
          </w:tcPr>
          <w:p w14:paraId="7886E458" w14:textId="77777777" w:rsidR="00850DD0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289DF8A2" w14:textId="77777777" w:rsidR="00850DD0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6E8EF70C" w14:textId="69F2F495" w:rsidR="00850DD0" w:rsidRPr="00F335FC" w:rsidRDefault="00850DD0" w:rsidP="00850DD0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A73FE4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1448" w:type="dxa"/>
            <w:shd w:val="clear" w:color="auto" w:fill="auto"/>
            <w:noWrap/>
          </w:tcPr>
          <w:p w14:paraId="7DA87F8A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4431DED3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483E0AB6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850DD0" w:rsidRPr="007B4DAE" w14:paraId="3837ED1A" w14:textId="77777777" w:rsidTr="00057F89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688250AB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vMerge/>
            <w:shd w:val="clear" w:color="auto" w:fill="auto"/>
            <w:noWrap/>
          </w:tcPr>
          <w:p w14:paraId="6A5D8E87" w14:textId="77A989BA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vMerge/>
            <w:shd w:val="clear" w:color="auto" w:fill="auto"/>
            <w:noWrap/>
          </w:tcPr>
          <w:p w14:paraId="2231CC27" w14:textId="73A5EB09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vMerge/>
            <w:shd w:val="clear" w:color="auto" w:fill="auto"/>
            <w:noWrap/>
          </w:tcPr>
          <w:p w14:paraId="6B71B85A" w14:textId="4040DE83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vMerge/>
            <w:shd w:val="clear" w:color="auto" w:fill="auto"/>
            <w:noWrap/>
          </w:tcPr>
          <w:p w14:paraId="04BA39C7" w14:textId="1DEE02F8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shd w:val="clear" w:color="auto" w:fill="auto"/>
            <w:noWrap/>
          </w:tcPr>
          <w:p w14:paraId="77473C1D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02DA26EA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06139496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850DD0" w:rsidRPr="00B8009C" w14:paraId="41CFB3BB" w14:textId="77777777" w:rsidTr="00057F89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548FC82A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vMerge/>
            <w:shd w:val="clear" w:color="auto" w:fill="auto"/>
            <w:noWrap/>
          </w:tcPr>
          <w:p w14:paraId="2AFED9FC" w14:textId="79FFC243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vMerge/>
            <w:shd w:val="clear" w:color="auto" w:fill="auto"/>
            <w:noWrap/>
          </w:tcPr>
          <w:p w14:paraId="0DFD7383" w14:textId="7376E13D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vMerge/>
            <w:shd w:val="clear" w:color="auto" w:fill="auto"/>
            <w:noWrap/>
          </w:tcPr>
          <w:p w14:paraId="2C43A7F7" w14:textId="7F3DC239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vMerge/>
            <w:shd w:val="clear" w:color="auto" w:fill="auto"/>
            <w:noWrap/>
          </w:tcPr>
          <w:p w14:paraId="2E91250F" w14:textId="1D7727C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11477A42" w14:textId="77777777" w:rsidR="00850DD0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7E29E63A" w14:textId="77777777" w:rsidR="00850DD0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28723E60" w14:textId="77777777" w:rsidR="00850DD0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850DD0" w:rsidRPr="007B4DAE" w14:paraId="0AF6DF79" w14:textId="77777777" w:rsidTr="00264AD7">
        <w:trPr>
          <w:trHeight w:val="264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73FF5241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noWrap/>
          </w:tcPr>
          <w:p w14:paraId="2503796E" w14:textId="77777777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835" w:type="dxa"/>
            <w:noWrap/>
          </w:tcPr>
          <w:p w14:paraId="11564782" w14:textId="77777777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2" w:type="dxa"/>
            <w:noWrap/>
          </w:tcPr>
          <w:p w14:paraId="3601F1D6" w14:textId="77777777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1" w:type="dxa"/>
            <w:noWrap/>
          </w:tcPr>
          <w:p w14:paraId="03A76DA5" w14:textId="77777777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448" w:type="dxa"/>
            <w:noWrap/>
          </w:tcPr>
          <w:p w14:paraId="492610AF" w14:textId="77777777" w:rsidR="00850DD0" w:rsidRPr="007B4DAE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876" w:type="dxa"/>
            <w:noWrap/>
          </w:tcPr>
          <w:p w14:paraId="545AD6D3" w14:textId="77777777" w:rsidR="00850DD0" w:rsidRPr="007B4DAE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029" w:type="dxa"/>
            <w:noWrap/>
          </w:tcPr>
          <w:p w14:paraId="3BF040E8" w14:textId="77777777" w:rsidR="00850DD0" w:rsidRPr="007B4DAE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</w:tr>
      <w:tr w:rsidR="00850DD0" w:rsidRPr="007B4DAE" w14:paraId="2B94925F" w14:textId="77777777" w:rsidTr="00057F89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3BE7DA9B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vMerge w:val="restart"/>
            <w:shd w:val="clear" w:color="auto" w:fill="auto"/>
            <w:noWrap/>
          </w:tcPr>
          <w:p w14:paraId="3B69D346" w14:textId="77777777" w:rsidR="00850DD0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1E08C6DA" w14:textId="77777777" w:rsidR="00850DD0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02283752" w14:textId="77777777" w:rsidR="00850DD0" w:rsidRDefault="00850DD0" w:rsidP="00850DD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48BA483F" w14:textId="51C15D61" w:rsidR="00850DD0" w:rsidRPr="00F335FC" w:rsidRDefault="00850DD0" w:rsidP="00850DD0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5220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D726DDB" w14:textId="42842762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9ED43A7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(Dra. Carrasco Manchado)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3E491005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(Dra. Carrasco Manchado)</w:t>
            </w:r>
          </w:p>
        </w:tc>
        <w:tc>
          <w:tcPr>
            <w:tcW w:w="1448" w:type="dxa"/>
            <w:noWrap/>
          </w:tcPr>
          <w:p w14:paraId="13F86C0E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3C561F91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4F05C648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850DD0" w:rsidRPr="007B4DAE" w14:paraId="620284DF" w14:textId="77777777" w:rsidTr="00057F89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7DC014A9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vMerge/>
            <w:shd w:val="clear" w:color="auto" w:fill="auto"/>
            <w:noWrap/>
          </w:tcPr>
          <w:p w14:paraId="4CE5828B" w14:textId="62467B25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BCDDEBF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43E70D78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 Monzón)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1FC8465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 Monzón)</w:t>
            </w:r>
          </w:p>
        </w:tc>
        <w:tc>
          <w:tcPr>
            <w:tcW w:w="1448" w:type="dxa"/>
            <w:noWrap/>
          </w:tcPr>
          <w:p w14:paraId="1F6FDB54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213DE7AE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5EEDC099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850DD0" w:rsidRPr="00B8009C" w14:paraId="082E1D55" w14:textId="77777777" w:rsidTr="00057F89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15B0504E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vMerge/>
            <w:shd w:val="clear" w:color="auto" w:fill="auto"/>
            <w:noWrap/>
          </w:tcPr>
          <w:p w14:paraId="77E799D0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0B04B754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2 (Dra. Rodríguez Suárez)</w:t>
            </w:r>
          </w:p>
          <w:p w14:paraId="4EF9C13F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5E775C69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4210FC6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1448" w:type="dxa"/>
            <w:noWrap/>
          </w:tcPr>
          <w:p w14:paraId="2366DA6D" w14:textId="77777777" w:rsidR="00850DD0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3BD6439E" w14:textId="77777777" w:rsidR="00850DD0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25ECCAD5" w14:textId="77777777" w:rsidR="00850DD0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850DD0" w:rsidRPr="007B4DAE" w14:paraId="1E7530B0" w14:textId="77777777" w:rsidTr="00F335FC">
        <w:trPr>
          <w:trHeight w:val="264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75278855" w14:textId="11B26ADE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noWrap/>
          </w:tcPr>
          <w:p w14:paraId="08A6101B" w14:textId="4D866501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835" w:type="dxa"/>
            <w:noWrap/>
          </w:tcPr>
          <w:p w14:paraId="65C48C96" w14:textId="4E7F4E17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552" w:type="dxa"/>
            <w:noWrap/>
          </w:tcPr>
          <w:p w14:paraId="405239D9" w14:textId="2720743D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10</w:t>
            </w:r>
          </w:p>
        </w:tc>
        <w:tc>
          <w:tcPr>
            <w:tcW w:w="2551" w:type="dxa"/>
            <w:noWrap/>
          </w:tcPr>
          <w:p w14:paraId="2D820E21" w14:textId="03AA1E5E" w:rsidR="00850DD0" w:rsidRPr="00F335FC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11</w:t>
            </w:r>
          </w:p>
        </w:tc>
        <w:tc>
          <w:tcPr>
            <w:tcW w:w="1448" w:type="dxa"/>
            <w:noWrap/>
          </w:tcPr>
          <w:p w14:paraId="7164C8B9" w14:textId="6094B4FE" w:rsidR="00850DD0" w:rsidRPr="007B4DAE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876" w:type="dxa"/>
            <w:noWrap/>
          </w:tcPr>
          <w:p w14:paraId="42755F03" w14:textId="6B0999A8" w:rsidR="00850DD0" w:rsidRPr="007B4DAE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029" w:type="dxa"/>
            <w:noWrap/>
          </w:tcPr>
          <w:p w14:paraId="2BCACF08" w14:textId="5225F1B3" w:rsidR="00850DD0" w:rsidRPr="007B4DAE" w:rsidRDefault="00850DD0" w:rsidP="00850DD0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</w:tr>
      <w:tr w:rsidR="00850DD0" w:rsidRPr="007B4DAE" w14:paraId="245B001F" w14:textId="77777777" w:rsidTr="00F335FC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10D98E0E" w14:textId="2CFEA34E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052B78D2" w14:textId="67E27316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6FC6B992" w14:textId="2AF60ABB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15:00-16:30 Trad. Arab. Jud. (Dr. Ould Mohammed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 xml:space="preserve"> Baba</w:t>
            </w:r>
            <w:r w:rsidRPr="00F335FC">
              <w:rPr>
                <w:rFonts w:ascii="Calibri" w:eastAsia="Times New Roman" w:hAnsi="Calibri" w:cs="Calibri"/>
                <w:color w:val="000000"/>
                <w:sz w:val="22"/>
                <w:lang w:val="en-GB"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35CA1977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(Dra. Carrasco Manchado)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53FB4C9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(Dra. Carrasco Manchado)</w:t>
            </w:r>
          </w:p>
        </w:tc>
        <w:tc>
          <w:tcPr>
            <w:tcW w:w="1448" w:type="dxa"/>
            <w:noWrap/>
          </w:tcPr>
          <w:p w14:paraId="18075299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6BF8674F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33A03697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850DD0" w:rsidRPr="007B4DAE" w14:paraId="4ACB17A8" w14:textId="77777777" w:rsidTr="00F335FC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522060C1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3F2CAE7F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302F0492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Ciencia y técnica (Gómez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6CF24FE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 Monzón)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3CAD07C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16:30/18:00 Repr. Iconog. (Dra. Pérez Monzón)</w:t>
            </w:r>
          </w:p>
        </w:tc>
        <w:tc>
          <w:tcPr>
            <w:tcW w:w="1448" w:type="dxa"/>
            <w:noWrap/>
          </w:tcPr>
          <w:p w14:paraId="36ACDEF8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20F2933B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15070EAF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850DD0" w:rsidRPr="00B8009C" w14:paraId="09F83268" w14:textId="77777777" w:rsidTr="00F335FC">
        <w:trPr>
          <w:trHeight w:val="540"/>
        </w:trPr>
        <w:tc>
          <w:tcPr>
            <w:tcW w:w="1016" w:type="dxa"/>
            <w:shd w:val="clear" w:color="auto" w:fill="A8D08D" w:themeFill="accent6" w:themeFillTint="99"/>
            <w:noWrap/>
          </w:tcPr>
          <w:p w14:paraId="6C5757D4" w14:textId="77777777" w:rsidR="00850DD0" w:rsidRPr="007B4DAE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6DD14B03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2 (Dra. Rodríguez Suárez)</w:t>
            </w:r>
          </w:p>
          <w:p w14:paraId="11379A9E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D3361DD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Humanidades digitales 2 (Dra. Rodríguez Suárez)</w:t>
            </w:r>
          </w:p>
          <w:p w14:paraId="573E132E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372B8E3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632B8287" w14:textId="77777777" w:rsidR="00850DD0" w:rsidRPr="00F335FC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F335FC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1448" w:type="dxa"/>
            <w:noWrap/>
          </w:tcPr>
          <w:p w14:paraId="173B5960" w14:textId="77777777" w:rsidR="00850DD0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5AE073AB" w14:textId="77777777" w:rsidR="00850DD0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6FC23F02" w14:textId="77777777" w:rsidR="00850DD0" w:rsidRDefault="00850DD0" w:rsidP="00850DD0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</w:tbl>
    <w:p w14:paraId="463B12AE" w14:textId="77777777" w:rsidR="00130250" w:rsidRDefault="00130250" w:rsidP="00130250"/>
    <w:p w14:paraId="634872DA" w14:textId="77777777" w:rsidR="00130250" w:rsidRDefault="00130250" w:rsidP="00130250"/>
    <w:p w14:paraId="6D6B06A2" w14:textId="77777777" w:rsidR="006A30CC" w:rsidRDefault="006A30CC"/>
    <w:sectPr w:rsidR="006A30CC" w:rsidSect="00EF77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2E8"/>
    <w:rsid w:val="00005338"/>
    <w:rsid w:val="00010C8C"/>
    <w:rsid w:val="00057F89"/>
    <w:rsid w:val="00064378"/>
    <w:rsid w:val="000A75BE"/>
    <w:rsid w:val="000D4D3A"/>
    <w:rsid w:val="000D55BC"/>
    <w:rsid w:val="000D6FB1"/>
    <w:rsid w:val="000F2E2A"/>
    <w:rsid w:val="00123D6C"/>
    <w:rsid w:val="00130250"/>
    <w:rsid w:val="0014514C"/>
    <w:rsid w:val="001462E8"/>
    <w:rsid w:val="001506AB"/>
    <w:rsid w:val="00155D74"/>
    <w:rsid w:val="0018136A"/>
    <w:rsid w:val="0019350C"/>
    <w:rsid w:val="001A7FA2"/>
    <w:rsid w:val="001C491C"/>
    <w:rsid w:val="001F7414"/>
    <w:rsid w:val="00260DB9"/>
    <w:rsid w:val="002765B5"/>
    <w:rsid w:val="002A7F64"/>
    <w:rsid w:val="002F5212"/>
    <w:rsid w:val="00324899"/>
    <w:rsid w:val="00332308"/>
    <w:rsid w:val="00345230"/>
    <w:rsid w:val="00371383"/>
    <w:rsid w:val="003810F1"/>
    <w:rsid w:val="003C193E"/>
    <w:rsid w:val="00425C73"/>
    <w:rsid w:val="00495131"/>
    <w:rsid w:val="004968FB"/>
    <w:rsid w:val="004A798B"/>
    <w:rsid w:val="004B15FB"/>
    <w:rsid w:val="00522033"/>
    <w:rsid w:val="005372AB"/>
    <w:rsid w:val="00554C59"/>
    <w:rsid w:val="00555D52"/>
    <w:rsid w:val="00562A86"/>
    <w:rsid w:val="00567E63"/>
    <w:rsid w:val="005857E1"/>
    <w:rsid w:val="005B63D3"/>
    <w:rsid w:val="005C1FDB"/>
    <w:rsid w:val="0064379F"/>
    <w:rsid w:val="0065328B"/>
    <w:rsid w:val="00656C05"/>
    <w:rsid w:val="0069050A"/>
    <w:rsid w:val="00692729"/>
    <w:rsid w:val="006A30CC"/>
    <w:rsid w:val="006D1B6D"/>
    <w:rsid w:val="00706A26"/>
    <w:rsid w:val="00706B66"/>
    <w:rsid w:val="00714FA7"/>
    <w:rsid w:val="00722506"/>
    <w:rsid w:val="00737B04"/>
    <w:rsid w:val="007747DD"/>
    <w:rsid w:val="007857F6"/>
    <w:rsid w:val="00793961"/>
    <w:rsid w:val="007974B1"/>
    <w:rsid w:val="007A05AC"/>
    <w:rsid w:val="007B4408"/>
    <w:rsid w:val="007B4DAE"/>
    <w:rsid w:val="007D3B1B"/>
    <w:rsid w:val="007E120A"/>
    <w:rsid w:val="007F58E3"/>
    <w:rsid w:val="00801925"/>
    <w:rsid w:val="00833829"/>
    <w:rsid w:val="00850DD0"/>
    <w:rsid w:val="0086697A"/>
    <w:rsid w:val="0087554C"/>
    <w:rsid w:val="0088210F"/>
    <w:rsid w:val="008F6D98"/>
    <w:rsid w:val="009048A3"/>
    <w:rsid w:val="009151C0"/>
    <w:rsid w:val="0095544D"/>
    <w:rsid w:val="00971067"/>
    <w:rsid w:val="00975DF3"/>
    <w:rsid w:val="00975F0C"/>
    <w:rsid w:val="00995FED"/>
    <w:rsid w:val="009B08BB"/>
    <w:rsid w:val="009B68C9"/>
    <w:rsid w:val="009C0733"/>
    <w:rsid w:val="009C4764"/>
    <w:rsid w:val="009D247F"/>
    <w:rsid w:val="009D66DE"/>
    <w:rsid w:val="009E4BCB"/>
    <w:rsid w:val="009F3127"/>
    <w:rsid w:val="00A03970"/>
    <w:rsid w:val="00A12CD8"/>
    <w:rsid w:val="00A13B46"/>
    <w:rsid w:val="00A253E0"/>
    <w:rsid w:val="00A27BDA"/>
    <w:rsid w:val="00A454AD"/>
    <w:rsid w:val="00A62FF9"/>
    <w:rsid w:val="00A859BA"/>
    <w:rsid w:val="00A86B6C"/>
    <w:rsid w:val="00AC0C53"/>
    <w:rsid w:val="00AC583E"/>
    <w:rsid w:val="00B0558A"/>
    <w:rsid w:val="00B0609B"/>
    <w:rsid w:val="00B13854"/>
    <w:rsid w:val="00B41D4A"/>
    <w:rsid w:val="00B8009C"/>
    <w:rsid w:val="00B8141B"/>
    <w:rsid w:val="00BB38C7"/>
    <w:rsid w:val="00BB50C0"/>
    <w:rsid w:val="00BF3013"/>
    <w:rsid w:val="00C145CA"/>
    <w:rsid w:val="00C46C04"/>
    <w:rsid w:val="00C52F36"/>
    <w:rsid w:val="00C57F6E"/>
    <w:rsid w:val="00CB0223"/>
    <w:rsid w:val="00CB20ED"/>
    <w:rsid w:val="00D02799"/>
    <w:rsid w:val="00D320C5"/>
    <w:rsid w:val="00D90C74"/>
    <w:rsid w:val="00DA4B62"/>
    <w:rsid w:val="00DA7722"/>
    <w:rsid w:val="00DC0F5E"/>
    <w:rsid w:val="00DC2FCA"/>
    <w:rsid w:val="00DC3A93"/>
    <w:rsid w:val="00DC74C7"/>
    <w:rsid w:val="00DD6C66"/>
    <w:rsid w:val="00DF6E9F"/>
    <w:rsid w:val="00E10ECE"/>
    <w:rsid w:val="00E16D7A"/>
    <w:rsid w:val="00E2166E"/>
    <w:rsid w:val="00E47AA5"/>
    <w:rsid w:val="00E63BA4"/>
    <w:rsid w:val="00E66C2A"/>
    <w:rsid w:val="00E77BEA"/>
    <w:rsid w:val="00E9029D"/>
    <w:rsid w:val="00E9099C"/>
    <w:rsid w:val="00E92D0B"/>
    <w:rsid w:val="00E94FC9"/>
    <w:rsid w:val="00EB2B70"/>
    <w:rsid w:val="00EF61B2"/>
    <w:rsid w:val="00EF7791"/>
    <w:rsid w:val="00F0092B"/>
    <w:rsid w:val="00F04D12"/>
    <w:rsid w:val="00F07C62"/>
    <w:rsid w:val="00F1194E"/>
    <w:rsid w:val="00F335FC"/>
    <w:rsid w:val="00F3550C"/>
    <w:rsid w:val="00F41F3B"/>
    <w:rsid w:val="00F620B1"/>
    <w:rsid w:val="00F64B41"/>
    <w:rsid w:val="00F75059"/>
    <w:rsid w:val="00F83105"/>
    <w:rsid w:val="00F877EE"/>
    <w:rsid w:val="00F935E2"/>
    <w:rsid w:val="00FA4208"/>
    <w:rsid w:val="00FB571F"/>
    <w:rsid w:val="00FC40C6"/>
    <w:rsid w:val="00FE1110"/>
    <w:rsid w:val="00FF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F2B92"/>
  <w15:chartTrackingRefBased/>
  <w15:docId w15:val="{D32F06B7-3D5C-495A-8B7C-FDF7D1AF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4AD"/>
    <w:pPr>
      <w:spacing w:after="0" w:line="240" w:lineRule="auto"/>
      <w:ind w:firstLine="284"/>
      <w:jc w:val="both"/>
    </w:pPr>
    <w:rPr>
      <w:rFonts w:ascii="Garamond" w:hAnsi="Garamond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46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46C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6C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2811</Words>
  <Characters>15462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Óscar Villarroel González</dc:creator>
  <cp:keywords/>
  <dc:description/>
  <cp:lastModifiedBy>AURELIO</cp:lastModifiedBy>
  <cp:revision>3</cp:revision>
  <cp:lastPrinted>2018-09-06T09:26:00Z</cp:lastPrinted>
  <dcterms:created xsi:type="dcterms:W3CDTF">2023-10-02T17:15:00Z</dcterms:created>
  <dcterms:modified xsi:type="dcterms:W3CDTF">2023-11-20T15:28:00Z</dcterms:modified>
</cp:coreProperties>
</file>