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5916" w14:textId="19624C41" w:rsidR="007D6C81" w:rsidRPr="00ED3384" w:rsidRDefault="007D6C81" w:rsidP="00ED3384">
      <w:pPr>
        <w:jc w:val="center"/>
        <w:rPr>
          <w:rFonts w:ascii="Aptos Display" w:hAnsi="Aptos Display"/>
          <w:b/>
          <w:bCs/>
          <w:color w:val="0099FF"/>
          <w:sz w:val="24"/>
          <w:szCs w:val="24"/>
        </w:rPr>
      </w:pPr>
      <w:r w:rsidRPr="00ED3384">
        <w:rPr>
          <w:rFonts w:ascii="Aptos Display" w:hAnsi="Aptos Display"/>
          <w:b/>
          <w:bCs/>
          <w:color w:val="0099FF"/>
          <w:sz w:val="24"/>
          <w:szCs w:val="24"/>
        </w:rPr>
        <w:t>CURSO 202</w:t>
      </w:r>
      <w:r w:rsidR="00726430">
        <w:rPr>
          <w:rFonts w:ascii="Aptos Display" w:hAnsi="Aptos Display"/>
          <w:b/>
          <w:bCs/>
          <w:color w:val="0099FF"/>
          <w:sz w:val="24"/>
          <w:szCs w:val="24"/>
        </w:rPr>
        <w:t>6</w:t>
      </w:r>
      <w:r w:rsidRPr="00ED3384">
        <w:rPr>
          <w:rFonts w:ascii="Aptos Display" w:hAnsi="Aptos Display"/>
          <w:b/>
          <w:bCs/>
          <w:color w:val="0099FF"/>
          <w:sz w:val="24"/>
          <w:szCs w:val="24"/>
        </w:rPr>
        <w:t>-202</w:t>
      </w:r>
      <w:r w:rsidR="00726430">
        <w:rPr>
          <w:rFonts w:ascii="Aptos Display" w:hAnsi="Aptos Display"/>
          <w:b/>
          <w:bCs/>
          <w:color w:val="0099FF"/>
          <w:sz w:val="24"/>
          <w:szCs w:val="24"/>
        </w:rPr>
        <w:t>7</w:t>
      </w:r>
      <w:r w:rsidRPr="00ED3384">
        <w:rPr>
          <w:rFonts w:ascii="Aptos Display" w:hAnsi="Aptos Display"/>
          <w:b/>
          <w:bCs/>
          <w:color w:val="0099FF"/>
          <w:sz w:val="24"/>
          <w:szCs w:val="24"/>
        </w:rPr>
        <w:t xml:space="preserve"> PROFESORADO MEL</w:t>
      </w:r>
    </w:p>
    <w:p w14:paraId="50DA23CC" w14:textId="0339D3FF" w:rsidR="007D6C81" w:rsidRPr="00ED3384" w:rsidRDefault="007D6C81" w:rsidP="00ED3384">
      <w:pPr>
        <w:jc w:val="center"/>
        <w:rPr>
          <w:rFonts w:ascii="Aptos Display" w:hAnsi="Aptos Display"/>
          <w:b/>
          <w:bCs/>
          <w:color w:val="0099FF"/>
          <w:sz w:val="24"/>
          <w:szCs w:val="24"/>
        </w:rPr>
      </w:pPr>
      <w:r w:rsidRPr="00ED3384">
        <w:rPr>
          <w:rFonts w:ascii="Aptos Display" w:hAnsi="Aptos Display"/>
          <w:b/>
          <w:bCs/>
          <w:color w:val="0099FF"/>
          <w:sz w:val="24"/>
          <w:szCs w:val="24"/>
        </w:rPr>
        <w:t>Tutorías: con cita previa concertada por correo electrónico</w:t>
      </w:r>
    </w:p>
    <w:p w14:paraId="5B9C3B99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13A74B67" w14:textId="77777777" w:rsidR="007D6C81" w:rsidRPr="003C6AF7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fr-FR"/>
        </w:rPr>
      </w:pPr>
      <w:r w:rsidRPr="003C6AF7">
        <w:rPr>
          <w:rFonts w:ascii="Aptos Display" w:hAnsi="Aptos Display"/>
          <w:b/>
          <w:bCs/>
          <w:color w:val="FF9933"/>
          <w:sz w:val="24"/>
          <w:szCs w:val="24"/>
          <w:lang w:val="fr-FR"/>
        </w:rPr>
        <w:t>Andrade Boué, Pilar</w:t>
      </w:r>
    </w:p>
    <w:p w14:paraId="14047AB3" w14:textId="42862E24" w:rsidR="007D6C81" w:rsidRPr="003C6AF7" w:rsidRDefault="007D6C81" w:rsidP="00ED3384">
      <w:pPr>
        <w:jc w:val="both"/>
        <w:rPr>
          <w:rFonts w:ascii="Aptos Display" w:hAnsi="Aptos Display"/>
          <w:sz w:val="24"/>
          <w:szCs w:val="24"/>
          <w:lang w:val="fr-FR"/>
        </w:rPr>
      </w:pPr>
      <w:proofErr w:type="gramStart"/>
      <w:r w:rsidRPr="003C6AF7">
        <w:rPr>
          <w:rFonts w:ascii="Aptos Display" w:hAnsi="Aptos Display"/>
          <w:b/>
          <w:bCs/>
          <w:sz w:val="24"/>
          <w:szCs w:val="24"/>
          <w:lang w:val="fr-FR"/>
        </w:rPr>
        <w:t>E-mail</w:t>
      </w:r>
      <w:r w:rsidRPr="003C6AF7">
        <w:rPr>
          <w:rFonts w:ascii="Aptos Display" w:hAnsi="Aptos Display"/>
          <w:sz w:val="24"/>
          <w:szCs w:val="24"/>
          <w:lang w:val="fr-FR"/>
        </w:rPr>
        <w:t>:</w:t>
      </w:r>
      <w:proofErr w:type="gramEnd"/>
      <w:r w:rsidRPr="003C6AF7">
        <w:rPr>
          <w:rFonts w:ascii="Aptos Display" w:hAnsi="Aptos Display"/>
          <w:sz w:val="24"/>
          <w:szCs w:val="24"/>
          <w:lang w:val="fr-FR"/>
        </w:rPr>
        <w:t xml:space="preserve"> </w:t>
      </w:r>
      <w:hyperlink r:id="rId4" w:history="1">
        <w:r w:rsidR="008E655D" w:rsidRPr="003C6AF7">
          <w:rPr>
            <w:rStyle w:val="Hipervnculo"/>
            <w:rFonts w:ascii="Aptos Display" w:hAnsi="Aptos Display"/>
            <w:sz w:val="24"/>
            <w:szCs w:val="24"/>
            <w:lang w:val="fr-FR"/>
          </w:rPr>
          <w:t>pandrade@ucm.es</w:t>
        </w:r>
      </w:hyperlink>
      <w:r w:rsidR="008E655D" w:rsidRPr="003C6AF7">
        <w:rPr>
          <w:rFonts w:ascii="Aptos Display" w:hAnsi="Aptos Display"/>
          <w:sz w:val="24"/>
          <w:szCs w:val="24"/>
          <w:lang w:val="fr-FR"/>
        </w:rPr>
        <w:t xml:space="preserve"> </w:t>
      </w:r>
    </w:p>
    <w:p w14:paraId="0AE3D50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Ecocrítica; Novela y poesía francesas de los siglos XIX a XXI</w:t>
      </w:r>
    </w:p>
    <w:p w14:paraId="6171647B" w14:textId="774D497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5" w:history="1">
        <w:r w:rsidR="008E655D" w:rsidRPr="00ED3384">
          <w:rPr>
            <w:rStyle w:val="Hipervnculo"/>
            <w:rFonts w:ascii="Aptos Display" w:hAnsi="Aptos Display"/>
            <w:sz w:val="24"/>
            <w:szCs w:val="24"/>
          </w:rPr>
          <w:t>https://www.ucm.es/pilarandradeboue</w:t>
        </w:r>
      </w:hyperlink>
      <w:r w:rsidR="008E655D" w:rsidRPr="00ED3384">
        <w:rPr>
          <w:rFonts w:ascii="Aptos Display" w:hAnsi="Aptos Display"/>
          <w:sz w:val="24"/>
          <w:szCs w:val="24"/>
        </w:rPr>
        <w:t xml:space="preserve"> </w:t>
      </w:r>
    </w:p>
    <w:p w14:paraId="5628C030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7461D4CA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Badía Fumaz, Rocío</w:t>
      </w:r>
    </w:p>
    <w:p w14:paraId="682D440A" w14:textId="37C8C9BF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6" w:history="1">
        <w:r w:rsidR="00ED3384" w:rsidRPr="00782454">
          <w:rPr>
            <w:rStyle w:val="Hipervnculo"/>
            <w:rFonts w:ascii="Aptos Display" w:hAnsi="Aptos Display"/>
            <w:sz w:val="24"/>
            <w:szCs w:val="24"/>
          </w:rPr>
          <w:t>rbadia@ucm.es</w:t>
        </w:r>
      </w:hyperlink>
      <w:r w:rsidR="00ED3384">
        <w:rPr>
          <w:rFonts w:ascii="Aptos Display" w:hAnsi="Aptos Display"/>
          <w:sz w:val="24"/>
          <w:szCs w:val="24"/>
        </w:rPr>
        <w:t xml:space="preserve"> </w:t>
      </w:r>
    </w:p>
    <w:p w14:paraId="2B981AD0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Teoría de la Literatura; Poéticas explícitas; Poesía contemporánea; Intertextualidad e Intermedialidad; Géneros literarios</w:t>
      </w:r>
    </w:p>
    <w:p w14:paraId="0549559D" w14:textId="4D10E785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7" w:history="1">
        <w:r w:rsidR="00ED3384" w:rsidRPr="00782454">
          <w:rPr>
            <w:rStyle w:val="Hipervnculo"/>
            <w:rFonts w:ascii="Aptos Display" w:hAnsi="Aptos Display"/>
            <w:sz w:val="24"/>
            <w:szCs w:val="24"/>
          </w:rPr>
          <w:t>https://www.ucm.es/lengespyteoliter/rocio-badia-fumaz</w:t>
        </w:r>
      </w:hyperlink>
      <w:r w:rsidR="00ED3384">
        <w:rPr>
          <w:rFonts w:ascii="Aptos Display" w:hAnsi="Aptos Display"/>
          <w:sz w:val="24"/>
          <w:szCs w:val="24"/>
        </w:rPr>
        <w:t xml:space="preserve"> </w:t>
      </w:r>
    </w:p>
    <w:p w14:paraId="27F7DBA5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6AB21DAF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Carmello, Marco</w:t>
      </w:r>
    </w:p>
    <w:p w14:paraId="4E29AD1F" w14:textId="61748FE0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ED3384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ED3384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8" w:history="1">
        <w:r w:rsidR="00ED3384" w:rsidRPr="00ED3384">
          <w:rPr>
            <w:rStyle w:val="Hipervnculo"/>
            <w:rFonts w:ascii="Aptos Display" w:hAnsi="Aptos Display"/>
            <w:sz w:val="24"/>
            <w:szCs w:val="24"/>
            <w:lang w:val="it-IT"/>
          </w:rPr>
          <w:t>macarmel@filol.ucm.es</w:t>
        </w:r>
      </w:hyperlink>
      <w:r w:rsidR="00ED3384" w:rsidRPr="00ED3384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2FE36357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1) relaciones entre literatura y pensamiento filosófico; 2) estética y teoría de la literatura; .3) filosofía del lenguaje y del lenguaje literario; 4) literatura comparada e italiana; a.5) estilística y retórica.</w:t>
      </w:r>
    </w:p>
    <w:p w14:paraId="4166DBB8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</w:p>
    <w:p w14:paraId="2207F6E4" w14:textId="519F0055" w:rsidR="007D6C81" w:rsidRPr="00ED3384" w:rsidRDefault="00ED3384" w:rsidP="00ED3384">
      <w:pPr>
        <w:jc w:val="both"/>
        <w:rPr>
          <w:rFonts w:ascii="Aptos Display" w:hAnsi="Aptos Display"/>
          <w:sz w:val="24"/>
          <w:szCs w:val="24"/>
        </w:rPr>
      </w:pPr>
      <w:hyperlink r:id="rId9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https://produccioncientifica.ucm.es/investigadores/144486/publicaciones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26974286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13DFE347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Carrasco Yelmo, Silviano</w:t>
      </w:r>
    </w:p>
    <w:p w14:paraId="0F1ED10B" w14:textId="33D90C4B" w:rsidR="007D6C81" w:rsidRPr="00F04DB4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F04DB4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F04DB4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10" w:history="1">
        <w:r w:rsidR="00F04DB4" w:rsidRPr="00F04DB4">
          <w:rPr>
            <w:rStyle w:val="Hipervnculo"/>
            <w:rFonts w:ascii="Aptos Display" w:hAnsi="Aptos Display"/>
            <w:sz w:val="24"/>
            <w:szCs w:val="24"/>
            <w:lang w:val="it-IT"/>
          </w:rPr>
          <w:t>silvianocarrasco@filol.ucm.es</w:t>
        </w:r>
      </w:hyperlink>
      <w:r w:rsidR="00F04DB4" w:rsidRPr="00F04DB4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2C4659F4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Narrativas transmedia; novela policiaca, game studies</w:t>
      </w:r>
    </w:p>
    <w:p w14:paraId="21F5C002" w14:textId="44745DA4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11" w:history="1">
        <w:r w:rsidR="00F04DB4" w:rsidRPr="00782454">
          <w:rPr>
            <w:rStyle w:val="Hipervnculo"/>
            <w:rFonts w:ascii="Aptos Display" w:hAnsi="Aptos Display"/>
            <w:sz w:val="24"/>
            <w:szCs w:val="24"/>
          </w:rPr>
          <w:t>https://www.ucm.es/erfitei/carrasco-yelmo,-silviano</w:t>
        </w:r>
      </w:hyperlink>
      <w:r w:rsidR="00F04DB4">
        <w:rPr>
          <w:rFonts w:ascii="Aptos Display" w:hAnsi="Aptos Display"/>
          <w:sz w:val="24"/>
          <w:szCs w:val="24"/>
        </w:rPr>
        <w:t xml:space="preserve"> </w:t>
      </w:r>
    </w:p>
    <w:p w14:paraId="6BD3C273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35D798AF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Carriedo, Lourdes</w:t>
      </w:r>
    </w:p>
    <w:p w14:paraId="2B09426C" w14:textId="2365FA60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E-mail</w:t>
      </w:r>
      <w:r w:rsidRPr="00726430">
        <w:rPr>
          <w:rFonts w:ascii="Aptos Display" w:hAnsi="Aptos Display"/>
          <w:sz w:val="24"/>
          <w:szCs w:val="24"/>
        </w:rPr>
        <w:t xml:space="preserve">: </w:t>
      </w:r>
      <w:hyperlink r:id="rId12" w:history="1">
        <w:r w:rsidR="00F04DB4" w:rsidRPr="00726430">
          <w:rPr>
            <w:rStyle w:val="Hipervnculo"/>
            <w:rFonts w:ascii="Aptos Display" w:hAnsi="Aptos Display"/>
            <w:sz w:val="24"/>
            <w:szCs w:val="24"/>
          </w:rPr>
          <w:t>carriedo@filol.ucm.es</w:t>
        </w:r>
      </w:hyperlink>
      <w:r w:rsidR="00F04DB4" w:rsidRPr="00726430">
        <w:rPr>
          <w:rFonts w:ascii="Aptos Display" w:hAnsi="Aptos Display"/>
          <w:sz w:val="24"/>
          <w:szCs w:val="24"/>
        </w:rPr>
        <w:t xml:space="preserve"> </w:t>
      </w:r>
    </w:p>
    <w:p w14:paraId="1D4602B4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lastRenderedPageBreak/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 francesa moderna y contemporánea; Literaturas francófonas (África Subsahariana y Magreb); Relaciones entre escritura- imagen. Poeticidad y narratividad en la literatura contemporánea. Samuel Beckett</w:t>
      </w:r>
    </w:p>
    <w:p w14:paraId="21E26239" w14:textId="44EE1F43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13" w:history="1">
        <w:r w:rsidR="00F04DB4" w:rsidRPr="00782454">
          <w:rPr>
            <w:rStyle w:val="Hipervnculo"/>
            <w:rFonts w:ascii="Aptos Display" w:hAnsi="Aptos Display"/>
            <w:sz w:val="24"/>
            <w:szCs w:val="24"/>
          </w:rPr>
          <w:t>https://www.ucm.es/erfitei/carriedo-lopez,-lourdes</w:t>
        </w:r>
      </w:hyperlink>
      <w:r w:rsidR="00F04DB4">
        <w:rPr>
          <w:rFonts w:ascii="Aptos Display" w:hAnsi="Aptos Display"/>
          <w:sz w:val="24"/>
          <w:szCs w:val="24"/>
        </w:rPr>
        <w:t xml:space="preserve"> </w:t>
      </w:r>
    </w:p>
    <w:p w14:paraId="04DEEC58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771D91F4" w14:textId="77777777" w:rsidR="007D6C81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Cattermole, Carlotta</w:t>
      </w:r>
    </w:p>
    <w:p w14:paraId="4475415D" w14:textId="2985ABCB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726430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14" w:history="1">
        <w:r w:rsidR="00F04DB4" w:rsidRPr="00726430">
          <w:rPr>
            <w:rStyle w:val="Hipervnculo"/>
            <w:rFonts w:ascii="Aptos Display" w:hAnsi="Aptos Display"/>
            <w:sz w:val="24"/>
            <w:szCs w:val="24"/>
            <w:lang w:val="it-IT"/>
          </w:rPr>
          <w:t>carlottacattermole@ucm.es</w:t>
        </w:r>
      </w:hyperlink>
      <w:r w:rsidR="00F04DB4" w:rsidRPr="00726430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61597336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 italiana medieval, Dante Alighieri, Recepción contemporánea de la Commedia de Dante (en particular en la obra de Peter Weiss), Boccaccio en España.</w:t>
      </w:r>
    </w:p>
    <w:p w14:paraId="3FA5C41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</w:p>
    <w:p w14:paraId="555FBE21" w14:textId="2BAE7514" w:rsidR="007D6C81" w:rsidRDefault="00F04DB4" w:rsidP="00ED3384">
      <w:pPr>
        <w:jc w:val="both"/>
        <w:rPr>
          <w:rFonts w:ascii="Aptos Display" w:hAnsi="Aptos Display"/>
          <w:sz w:val="24"/>
          <w:szCs w:val="24"/>
        </w:rPr>
      </w:pPr>
      <w:hyperlink r:id="rId15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https://produccioncientifica.ucm.es/investigadores/144192/publicaciones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5C246252" w14:textId="77777777" w:rsidR="003C6AF7" w:rsidRPr="00ED3384" w:rsidRDefault="003C6AF7" w:rsidP="00ED3384">
      <w:pPr>
        <w:jc w:val="both"/>
        <w:rPr>
          <w:rFonts w:ascii="Aptos Display" w:hAnsi="Aptos Display"/>
          <w:sz w:val="24"/>
          <w:szCs w:val="24"/>
        </w:rPr>
      </w:pPr>
    </w:p>
    <w:p w14:paraId="0AA23BD3" w14:textId="77777777" w:rsidR="003C6AF7" w:rsidRPr="003C6AF7" w:rsidRDefault="003C6AF7" w:rsidP="003C6AF7">
      <w:pPr>
        <w:jc w:val="both"/>
        <w:rPr>
          <w:rFonts w:ascii="Aptos Display" w:hAnsi="Aptos Display"/>
          <w:color w:val="FF9933"/>
          <w:sz w:val="24"/>
          <w:szCs w:val="24"/>
        </w:rPr>
      </w:pPr>
      <w:r w:rsidRPr="003C6AF7">
        <w:rPr>
          <w:rFonts w:ascii="Aptos Display" w:hAnsi="Aptos Display"/>
          <w:b/>
          <w:bCs/>
          <w:color w:val="FF9933"/>
          <w:sz w:val="24"/>
          <w:szCs w:val="24"/>
        </w:rPr>
        <w:t>Coimbra de Matos, Ana Catarina </w:t>
      </w:r>
    </w:p>
    <w:p w14:paraId="0CDDBC56" w14:textId="77777777" w:rsidR="003C6AF7" w:rsidRPr="003C6AF7" w:rsidRDefault="003C6AF7" w:rsidP="003C6AF7">
      <w:pPr>
        <w:jc w:val="both"/>
        <w:rPr>
          <w:rFonts w:ascii="Aptos Display" w:hAnsi="Aptos Display"/>
          <w:sz w:val="24"/>
          <w:szCs w:val="24"/>
        </w:rPr>
      </w:pPr>
      <w:r w:rsidRPr="003C6AF7">
        <w:rPr>
          <w:rFonts w:ascii="Aptos Display" w:hAnsi="Aptos Display"/>
          <w:b/>
          <w:bCs/>
          <w:sz w:val="24"/>
          <w:szCs w:val="24"/>
        </w:rPr>
        <w:t>E-mail:</w:t>
      </w:r>
      <w:r w:rsidRPr="003C6AF7">
        <w:rPr>
          <w:rFonts w:ascii="Aptos Display" w:hAnsi="Aptos Display"/>
          <w:sz w:val="24"/>
          <w:szCs w:val="24"/>
        </w:rPr>
        <w:t xml:space="preserve"> </w:t>
      </w:r>
      <w:hyperlink r:id="rId16" w:tgtFrame="_blank" w:history="1">
        <w:r w:rsidRPr="003C6AF7">
          <w:rPr>
            <w:rStyle w:val="Hipervnculo"/>
            <w:rFonts w:ascii="Aptos Display" w:hAnsi="Aptos Display"/>
            <w:sz w:val="24"/>
            <w:szCs w:val="24"/>
          </w:rPr>
          <w:t>anaccoim@ucm.es</w:t>
        </w:r>
      </w:hyperlink>
      <w:r w:rsidRPr="003C6AF7">
        <w:rPr>
          <w:rFonts w:ascii="Aptos Display" w:hAnsi="Aptos Display"/>
          <w:sz w:val="24"/>
          <w:szCs w:val="24"/>
        </w:rPr>
        <w:t> </w:t>
      </w:r>
    </w:p>
    <w:p w14:paraId="318EE8F0" w14:textId="77777777" w:rsidR="003C6AF7" w:rsidRPr="003C6AF7" w:rsidRDefault="003C6AF7" w:rsidP="003C6AF7">
      <w:pPr>
        <w:jc w:val="both"/>
        <w:rPr>
          <w:rFonts w:ascii="Aptos Display" w:hAnsi="Aptos Display"/>
          <w:sz w:val="24"/>
          <w:szCs w:val="24"/>
        </w:rPr>
      </w:pPr>
      <w:r w:rsidRPr="003C6AF7">
        <w:rPr>
          <w:rFonts w:ascii="Aptos Display" w:hAnsi="Aptos Display"/>
          <w:b/>
          <w:bCs/>
          <w:sz w:val="24"/>
          <w:szCs w:val="24"/>
        </w:rPr>
        <w:t>Líneas de investigación:</w:t>
      </w:r>
      <w:r w:rsidRPr="003C6AF7">
        <w:rPr>
          <w:rFonts w:ascii="Aptos Display" w:hAnsi="Aptos Display"/>
          <w:sz w:val="24"/>
          <w:szCs w:val="24"/>
        </w:rPr>
        <w:t xml:space="preserve"> Literatura portuguesa y literaturas africanas lusófonas de los siglos XX-XXI; literatura contemporánea intercultural; relación entre identidad y memoria, identidad y movimientos migratorios</w:t>
      </w:r>
    </w:p>
    <w:p w14:paraId="528B13C8" w14:textId="77777777" w:rsidR="003C6AF7" w:rsidRPr="003C6AF7" w:rsidRDefault="003C6AF7" w:rsidP="003C6AF7">
      <w:pPr>
        <w:jc w:val="both"/>
        <w:rPr>
          <w:rFonts w:ascii="Aptos Display" w:hAnsi="Aptos Display"/>
          <w:sz w:val="24"/>
          <w:szCs w:val="24"/>
        </w:rPr>
      </w:pPr>
      <w:r w:rsidRPr="003C6AF7">
        <w:rPr>
          <w:rFonts w:ascii="Aptos Display" w:hAnsi="Aptos Display"/>
          <w:b/>
          <w:bCs/>
          <w:sz w:val="24"/>
          <w:szCs w:val="24"/>
        </w:rPr>
        <w:t>Curriculum vitae:</w:t>
      </w:r>
      <w:r w:rsidRPr="003C6AF7">
        <w:rPr>
          <w:rFonts w:ascii="Aptos Display" w:hAnsi="Aptos Display"/>
          <w:sz w:val="24"/>
          <w:szCs w:val="24"/>
        </w:rPr>
        <w:t xml:space="preserve"> </w:t>
      </w:r>
      <w:hyperlink r:id="rId17" w:tgtFrame="_blank" w:history="1">
        <w:r w:rsidRPr="003C6AF7">
          <w:rPr>
            <w:rStyle w:val="Hipervnculo"/>
            <w:rFonts w:ascii="Aptos Display" w:hAnsi="Aptos Display"/>
            <w:sz w:val="24"/>
            <w:szCs w:val="24"/>
          </w:rPr>
          <w:t>www.ucm.es/erfitei/catarina-coimbra-de-matos</w:t>
        </w:r>
      </w:hyperlink>
    </w:p>
    <w:p w14:paraId="550DDECA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6ECBFDEB" w14:textId="77777777" w:rsidR="008E655D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 xml:space="preserve">Fernández Bueno, Marta </w:t>
      </w:r>
    </w:p>
    <w:p w14:paraId="1028CD51" w14:textId="7298E667" w:rsidR="007D6C81" w:rsidRPr="003C6AF7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3C6AF7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3C6AF7">
        <w:rPr>
          <w:rFonts w:ascii="Aptos Display" w:hAnsi="Aptos Display"/>
          <w:sz w:val="24"/>
          <w:szCs w:val="24"/>
          <w:lang w:val="it-IT"/>
        </w:rPr>
        <w:t>: martafb@ucm.es</w:t>
      </w:r>
    </w:p>
    <w:p w14:paraId="08595F6A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 xml:space="preserve">: Literatura alemana </w:t>
      </w:r>
      <w:proofErr w:type="gramStart"/>
      <w:r w:rsidRPr="00ED3384">
        <w:rPr>
          <w:rFonts w:ascii="Aptos Display" w:hAnsi="Aptos Display"/>
          <w:sz w:val="24"/>
          <w:szCs w:val="24"/>
        </w:rPr>
        <w:t>germano-oriental</w:t>
      </w:r>
      <w:proofErr w:type="gramEnd"/>
      <w:r w:rsidRPr="00ED3384">
        <w:rPr>
          <w:rFonts w:ascii="Aptos Display" w:hAnsi="Aptos Display"/>
          <w:sz w:val="24"/>
          <w:szCs w:val="24"/>
        </w:rPr>
        <w:t>; Intertextualidad y traducción; Literatura y poder; Traducción teatral</w:t>
      </w:r>
    </w:p>
    <w:p w14:paraId="67AE27D1" w14:textId="327E52A6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</w:t>
      </w:r>
      <w:r w:rsidRPr="00F04DB4">
        <w:rPr>
          <w:rFonts w:ascii="Aptos Display" w:hAnsi="Aptos Display"/>
          <w:b/>
          <w:bCs/>
          <w:sz w:val="24"/>
          <w:szCs w:val="24"/>
        </w:rPr>
        <w:tab/>
        <w:t>vitae</w:t>
      </w:r>
      <w:r w:rsidRPr="00ED3384">
        <w:rPr>
          <w:rFonts w:ascii="Aptos Display" w:hAnsi="Aptos Display"/>
          <w:sz w:val="24"/>
          <w:szCs w:val="24"/>
        </w:rPr>
        <w:t>:</w:t>
      </w:r>
      <w:r w:rsidRPr="00ED3384">
        <w:rPr>
          <w:rFonts w:ascii="Aptos Display" w:hAnsi="Aptos Display"/>
          <w:sz w:val="24"/>
          <w:szCs w:val="24"/>
        </w:rPr>
        <w:tab/>
      </w:r>
      <w:hyperlink r:id="rId18" w:history="1">
        <w:r w:rsidR="00F04DB4" w:rsidRPr="00782454">
          <w:rPr>
            <w:rStyle w:val="Hipervnculo"/>
            <w:rFonts w:ascii="Aptos Display" w:hAnsi="Aptos Display"/>
            <w:sz w:val="24"/>
            <w:szCs w:val="24"/>
          </w:rPr>
          <w:t>https://www.ucm.es/data/cont/media/www/pag-51112/CV%20web.pdf</w:t>
        </w:r>
      </w:hyperlink>
      <w:r w:rsidR="00F04DB4">
        <w:rPr>
          <w:rFonts w:ascii="Aptos Display" w:hAnsi="Aptos Display"/>
          <w:sz w:val="24"/>
          <w:szCs w:val="24"/>
        </w:rPr>
        <w:t xml:space="preserve">  </w:t>
      </w:r>
    </w:p>
    <w:p w14:paraId="1F3A739D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7BFA9938" w14:textId="77777777" w:rsidR="008E655D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 xml:space="preserve">Garbisu Buesa, Margarita </w:t>
      </w:r>
    </w:p>
    <w:p w14:paraId="20721D16" w14:textId="5DE22622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726430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19" w:history="1">
        <w:r w:rsidR="00F04DB4" w:rsidRPr="00726430">
          <w:rPr>
            <w:rStyle w:val="Hipervnculo"/>
            <w:rFonts w:ascii="Aptos Display" w:hAnsi="Aptos Display"/>
            <w:sz w:val="24"/>
            <w:szCs w:val="24"/>
            <w:lang w:val="it-IT"/>
          </w:rPr>
          <w:t>mgarbisu@ucm.es</w:t>
        </w:r>
      </w:hyperlink>
      <w:r w:rsidR="00F04DB4" w:rsidRPr="00726430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54D2A0AB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 comparada. Recepción literaria y redes intelectuales. Literatura española del s. XX. Literatura y periodismo. Epistolarios.</w:t>
      </w:r>
    </w:p>
    <w:p w14:paraId="2F6AAB7F" w14:textId="77777777" w:rsidR="007D6C81" w:rsidRPr="00F04DB4" w:rsidRDefault="007D6C81" w:rsidP="00ED3384">
      <w:pPr>
        <w:jc w:val="both"/>
        <w:rPr>
          <w:rFonts w:ascii="Aptos Display" w:hAnsi="Aptos Display"/>
          <w:b/>
          <w:bCs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vitae:</w:t>
      </w:r>
    </w:p>
    <w:p w14:paraId="2A41E5C7" w14:textId="37E9AEC4" w:rsidR="007D6C81" w:rsidRPr="00ED3384" w:rsidRDefault="00F04DB4" w:rsidP="00ED3384">
      <w:pPr>
        <w:jc w:val="both"/>
        <w:rPr>
          <w:rFonts w:ascii="Aptos Display" w:hAnsi="Aptos Display"/>
          <w:sz w:val="24"/>
          <w:szCs w:val="24"/>
        </w:rPr>
      </w:pPr>
      <w:hyperlink r:id="rId20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https://produccioncientifica.ucm.es/investigadores/158051/detalle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6E84E4D7" w14:textId="7ADCC471" w:rsidR="00300577" w:rsidRPr="003C6AF7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723AE90A" w14:textId="77777777" w:rsidR="00D52845" w:rsidRPr="00D52845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D52845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García Lozano, Raquel</w:t>
      </w:r>
    </w:p>
    <w:p w14:paraId="590B24C2" w14:textId="77777777" w:rsidR="00D52845" w:rsidRPr="006B759B" w:rsidRDefault="00D52845" w:rsidP="00D52845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3C6AF7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6B759B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21" w:history="1">
        <w:r w:rsidRPr="006B759B">
          <w:rPr>
            <w:rStyle w:val="Hipervnculo"/>
            <w:rFonts w:ascii="Aptos Display" w:hAnsi="Aptos Display"/>
            <w:sz w:val="24"/>
            <w:szCs w:val="24"/>
            <w:lang w:val="it-IT"/>
          </w:rPr>
          <w:t>raquelgl@filol.ucm.es</w:t>
        </w:r>
      </w:hyperlink>
      <w:r w:rsidRPr="006B759B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1B8E17B2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3C6AF7">
        <w:rPr>
          <w:rFonts w:ascii="Aptos Display" w:hAnsi="Aptos Display"/>
          <w:b/>
          <w:bCs/>
          <w:sz w:val="24"/>
          <w:szCs w:val="24"/>
        </w:rPr>
        <w:t>Líneas</w:t>
      </w:r>
      <w:r w:rsidRPr="003C6AF7">
        <w:rPr>
          <w:rFonts w:ascii="Aptos Display" w:hAnsi="Aptos Display"/>
          <w:b/>
          <w:bCs/>
          <w:sz w:val="24"/>
          <w:szCs w:val="24"/>
        </w:rPr>
        <w:tab/>
        <w:t>de</w:t>
      </w:r>
      <w:r w:rsidRPr="003C6AF7">
        <w:rPr>
          <w:rFonts w:ascii="Aptos Display" w:hAnsi="Aptos Display"/>
          <w:b/>
          <w:bCs/>
          <w:sz w:val="24"/>
          <w:szCs w:val="24"/>
        </w:rPr>
        <w:tab/>
        <w:t>investigación</w:t>
      </w:r>
      <w:r w:rsidRPr="00ED3384">
        <w:rPr>
          <w:rFonts w:ascii="Aptos Display" w:hAnsi="Aptos Display"/>
          <w:sz w:val="24"/>
          <w:szCs w:val="24"/>
        </w:rPr>
        <w:t>:</w:t>
      </w:r>
      <w:r w:rsidRPr="00ED3384">
        <w:rPr>
          <w:rFonts w:ascii="Aptos Display" w:hAnsi="Aptos Display"/>
          <w:sz w:val="24"/>
          <w:szCs w:val="24"/>
        </w:rPr>
        <w:tab/>
        <w:t>Literatura</w:t>
      </w:r>
      <w:r w:rsidRPr="00ED3384">
        <w:rPr>
          <w:rFonts w:ascii="Aptos Display" w:hAnsi="Aptos Display"/>
          <w:sz w:val="24"/>
          <w:szCs w:val="24"/>
        </w:rPr>
        <w:tab/>
        <w:t>hebrea</w:t>
      </w:r>
      <w:r w:rsidRPr="00ED3384">
        <w:rPr>
          <w:rFonts w:ascii="Aptos Display" w:hAnsi="Aptos Display"/>
          <w:sz w:val="24"/>
          <w:szCs w:val="24"/>
        </w:rPr>
        <w:tab/>
        <w:t>contemporánea,</w:t>
      </w:r>
      <w:r w:rsidRPr="00ED3384">
        <w:rPr>
          <w:rFonts w:ascii="Aptos Display" w:hAnsi="Aptos Display"/>
          <w:sz w:val="24"/>
          <w:szCs w:val="24"/>
        </w:rPr>
        <w:tab/>
        <w:t>poesía</w:t>
      </w:r>
      <w:r w:rsidRPr="00ED3384">
        <w:rPr>
          <w:rFonts w:ascii="Aptos Display" w:hAnsi="Aptos Display"/>
          <w:sz w:val="24"/>
          <w:szCs w:val="24"/>
        </w:rPr>
        <w:tab/>
        <w:t>del renacimiento hebreo, poesía y narrativa israelíes, literatura hebrea del Holocausto</w:t>
      </w:r>
    </w:p>
    <w:p w14:paraId="4AB9851B" w14:textId="352FCCC0" w:rsidR="007D6C81" w:rsidRDefault="00D52845" w:rsidP="00D52845">
      <w:pPr>
        <w:jc w:val="both"/>
      </w:pPr>
      <w:r w:rsidRPr="003C6AF7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  <w:r>
        <w:rPr>
          <w:rFonts w:ascii="Aptos Display" w:hAnsi="Aptos Display"/>
          <w:sz w:val="24"/>
          <w:szCs w:val="24"/>
        </w:rPr>
        <w:t xml:space="preserve"> </w:t>
      </w:r>
      <w:hyperlink r:id="rId22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https://www.ucm.es/estudioshebreosyarameos/garc%C3%ADa-lozano</w:t>
        </w:r>
      </w:hyperlink>
    </w:p>
    <w:p w14:paraId="184BF169" w14:textId="77777777" w:rsidR="003C6AF7" w:rsidRPr="00ED3384" w:rsidRDefault="003C6AF7" w:rsidP="00D52845">
      <w:pPr>
        <w:jc w:val="both"/>
        <w:rPr>
          <w:rFonts w:ascii="Aptos Display" w:hAnsi="Aptos Display"/>
          <w:sz w:val="24"/>
          <w:szCs w:val="24"/>
        </w:rPr>
      </w:pPr>
    </w:p>
    <w:p w14:paraId="4A343047" w14:textId="0C26F272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Garrido</w:t>
      </w:r>
      <w:r w:rsidR="00F04DB4">
        <w:rPr>
          <w:rFonts w:ascii="Aptos Display" w:hAnsi="Aptos Display"/>
          <w:b/>
          <w:bCs/>
          <w:color w:val="FF9933"/>
          <w:sz w:val="24"/>
          <w:szCs w:val="24"/>
        </w:rPr>
        <w:t xml:space="preserve"> Miñambres</w:t>
      </w: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, Germán</w:t>
      </w:r>
    </w:p>
    <w:p w14:paraId="4F2CFAF8" w14:textId="662AB1F1" w:rsidR="007D6C81" w:rsidRPr="003C6AF7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3C6AF7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3C6AF7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23" w:history="1">
        <w:r w:rsidR="00F04DB4" w:rsidRPr="003C6AF7">
          <w:rPr>
            <w:rStyle w:val="Hipervnculo"/>
            <w:rFonts w:ascii="Aptos Display" w:hAnsi="Aptos Display"/>
            <w:sz w:val="24"/>
            <w:szCs w:val="24"/>
            <w:lang w:val="it-IT"/>
          </w:rPr>
          <w:t>gegarrid@pdi.ucm.es</w:t>
        </w:r>
      </w:hyperlink>
      <w:r w:rsidR="00F04DB4" w:rsidRPr="003C6AF7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0BA4DA8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Romanticismo, estética literaria, filosofía y literatura, géneros literarios</w:t>
      </w:r>
    </w:p>
    <w:p w14:paraId="4E5F5B9B" w14:textId="5BB47FCC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24" w:history="1">
        <w:r w:rsidR="00F04DB4" w:rsidRPr="00782454">
          <w:rPr>
            <w:rStyle w:val="Hipervnculo"/>
            <w:rFonts w:ascii="Aptos Display" w:hAnsi="Aptos Display"/>
            <w:sz w:val="24"/>
            <w:szCs w:val="24"/>
          </w:rPr>
          <w:t>https://www.ucm.es/filologiaalemanayfilologiaeslava/german-garrido-minambres</w:t>
        </w:r>
      </w:hyperlink>
      <w:r w:rsidR="00F04DB4">
        <w:rPr>
          <w:rFonts w:ascii="Aptos Display" w:hAnsi="Aptos Display"/>
          <w:sz w:val="24"/>
          <w:szCs w:val="24"/>
        </w:rPr>
        <w:t xml:space="preserve"> </w:t>
      </w:r>
    </w:p>
    <w:p w14:paraId="3B4A33DB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28B43DA3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Gatica Cote, Paulo</w:t>
      </w:r>
    </w:p>
    <w:p w14:paraId="25AD7154" w14:textId="0EB72AA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25" w:history="1">
        <w:r w:rsidR="00F04DB4" w:rsidRPr="00782454">
          <w:rPr>
            <w:rStyle w:val="Hipervnculo"/>
            <w:rFonts w:ascii="Aptos Display" w:hAnsi="Aptos Display"/>
            <w:sz w:val="24"/>
            <w:szCs w:val="24"/>
          </w:rPr>
          <w:t>pgatica@ucm.es</w:t>
        </w:r>
      </w:hyperlink>
      <w:r w:rsidR="00F04DB4">
        <w:rPr>
          <w:rFonts w:ascii="Aptos Display" w:hAnsi="Aptos Display"/>
          <w:sz w:val="24"/>
          <w:szCs w:val="24"/>
        </w:rPr>
        <w:t xml:space="preserve"> </w:t>
      </w:r>
    </w:p>
    <w:p w14:paraId="09E17890" w14:textId="6F734EBC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1) Poéticas de la brevedad; 2) Estéticas digitales; 3) Literaturas hispánicas contemporáneas; 4) Teoría de los géneros literarios</w:t>
      </w:r>
      <w:r w:rsidR="00DE3374">
        <w:rPr>
          <w:rFonts w:ascii="Aptos Display" w:hAnsi="Aptos Display"/>
          <w:sz w:val="24"/>
          <w:szCs w:val="24"/>
        </w:rPr>
        <w:t>;</w:t>
      </w:r>
      <w:r w:rsidRPr="00ED3384">
        <w:rPr>
          <w:rFonts w:ascii="Aptos Display" w:hAnsi="Aptos Display"/>
          <w:sz w:val="24"/>
          <w:szCs w:val="24"/>
        </w:rPr>
        <w:t xml:space="preserve"> </w:t>
      </w:r>
      <w:r w:rsidR="00DE3374">
        <w:rPr>
          <w:rFonts w:ascii="Aptos Display" w:hAnsi="Aptos Display"/>
          <w:sz w:val="24"/>
          <w:szCs w:val="24"/>
        </w:rPr>
        <w:t xml:space="preserve">5) </w:t>
      </w:r>
      <w:r w:rsidR="00DE3374" w:rsidRPr="00DE3374">
        <w:rPr>
          <w:rFonts w:ascii="Aptos Display" w:hAnsi="Aptos Display"/>
          <w:sz w:val="24"/>
          <w:szCs w:val="24"/>
        </w:rPr>
        <w:t>Teatro contemporáneo y performance</w:t>
      </w:r>
    </w:p>
    <w:p w14:paraId="29DAE602" w14:textId="41B94A2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vitae:</w:t>
      </w:r>
      <w:r w:rsidRPr="00ED3384">
        <w:rPr>
          <w:rFonts w:ascii="Aptos Display" w:hAnsi="Aptos Display"/>
          <w:sz w:val="24"/>
          <w:szCs w:val="24"/>
        </w:rPr>
        <w:t xml:space="preserve"> </w:t>
      </w:r>
      <w:hyperlink r:id="rId26" w:history="1">
        <w:r w:rsidR="00F04DB4" w:rsidRPr="00782454">
          <w:rPr>
            <w:rStyle w:val="Hipervnculo"/>
            <w:rFonts w:ascii="Aptos Display" w:hAnsi="Aptos Display"/>
            <w:sz w:val="24"/>
            <w:szCs w:val="24"/>
          </w:rPr>
          <w:t>https://ucm.academia.edu/PauloGatica</w:t>
        </w:r>
      </w:hyperlink>
      <w:r w:rsidR="00F04DB4">
        <w:rPr>
          <w:rFonts w:ascii="Aptos Display" w:hAnsi="Aptos Display"/>
          <w:sz w:val="24"/>
          <w:szCs w:val="24"/>
        </w:rPr>
        <w:t xml:space="preserve"> </w:t>
      </w:r>
      <w:r w:rsidRPr="00ED3384">
        <w:rPr>
          <w:rFonts w:ascii="Aptos Display" w:hAnsi="Aptos Display"/>
          <w:sz w:val="24"/>
          <w:szCs w:val="24"/>
        </w:rPr>
        <w:t xml:space="preserve"> </w:t>
      </w:r>
      <w:r w:rsidR="00F04DB4">
        <w:rPr>
          <w:rFonts w:ascii="Aptos Display" w:hAnsi="Aptos Display"/>
          <w:sz w:val="24"/>
          <w:szCs w:val="24"/>
        </w:rPr>
        <w:t xml:space="preserve"> </w:t>
      </w:r>
    </w:p>
    <w:p w14:paraId="4DB6AF5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7470B966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Gómez García, Carmen</w:t>
      </w:r>
    </w:p>
    <w:p w14:paraId="23856B61" w14:textId="24D92096" w:rsidR="007D6C81" w:rsidRPr="007E6EB1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E6EB1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7E6EB1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27" w:history="1">
        <w:r w:rsidR="007E6EB1" w:rsidRPr="007E6EB1">
          <w:rPr>
            <w:rStyle w:val="Hipervnculo"/>
            <w:rFonts w:ascii="Aptos Display" w:hAnsi="Aptos Display"/>
            <w:sz w:val="24"/>
            <w:szCs w:val="24"/>
            <w:lang w:val="it-IT"/>
          </w:rPr>
          <w:t>carmengomezg@pdi.ucm.es</w:t>
        </w:r>
      </w:hyperlink>
      <w:r w:rsidR="007E6EB1" w:rsidRPr="007E6EB1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44A4A4E2" w14:textId="77777777" w:rsidR="007E6EB1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 xml:space="preserve">: Cultura y literatura en lengua alemana y su traducción y recepción en España. Die Moderne. Del cambio de siglo a las vanguardias: Expresionismo. Nietzsche: el estilo. Poesía contemporánea en lengua alemana </w:t>
      </w:r>
    </w:p>
    <w:p w14:paraId="50751C50" w14:textId="05E8CFCB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28" w:history="1">
        <w:r w:rsidR="007E6EB1" w:rsidRPr="00782454">
          <w:rPr>
            <w:rStyle w:val="Hipervnculo"/>
            <w:rFonts w:ascii="Aptos Display" w:hAnsi="Aptos Display"/>
            <w:sz w:val="24"/>
            <w:szCs w:val="24"/>
          </w:rPr>
          <w:t>https://www.ucm.es/carmengomezgarcia</w:t>
        </w:r>
      </w:hyperlink>
      <w:r w:rsidR="007E6EB1">
        <w:rPr>
          <w:rFonts w:ascii="Aptos Display" w:hAnsi="Aptos Display"/>
          <w:sz w:val="24"/>
          <w:szCs w:val="24"/>
        </w:rPr>
        <w:t xml:space="preserve"> </w:t>
      </w:r>
    </w:p>
    <w:p w14:paraId="0B8FC4CA" w14:textId="77777777" w:rsidR="008E655D" w:rsidRPr="00ED3384" w:rsidRDefault="008E655D" w:rsidP="00ED3384">
      <w:pPr>
        <w:jc w:val="both"/>
        <w:rPr>
          <w:rFonts w:ascii="Aptos Display" w:hAnsi="Aptos Display"/>
          <w:sz w:val="24"/>
          <w:szCs w:val="24"/>
        </w:rPr>
      </w:pPr>
    </w:p>
    <w:p w14:paraId="2DBF7F77" w14:textId="2689B274" w:rsidR="008E655D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 xml:space="preserve">Gómez Sánchez-Ferrer, Guillermo </w:t>
      </w:r>
    </w:p>
    <w:p w14:paraId="37CC0C1E" w14:textId="6E221D00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726430">
        <w:rPr>
          <w:rFonts w:ascii="Aptos Display" w:hAnsi="Aptos Display"/>
          <w:sz w:val="24"/>
          <w:szCs w:val="24"/>
          <w:lang w:val="it-IT"/>
        </w:rPr>
        <w:t xml:space="preserve">: guillermo.gomez@ucm.es </w:t>
      </w:r>
    </w:p>
    <w:p w14:paraId="29F9B9A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lastRenderedPageBreak/>
        <w:t>Líneas de investigación</w:t>
      </w:r>
      <w:r w:rsidRPr="00ED3384">
        <w:rPr>
          <w:rFonts w:ascii="Aptos Display" w:hAnsi="Aptos Display"/>
          <w:sz w:val="24"/>
          <w:szCs w:val="24"/>
        </w:rPr>
        <w:t>: Teatro español del Siglo de Oro; Relaciones entre teatro e imprenta en el siglo XVII; Recepción y puesta en escena actual del teatro clásico; Humanidades Digitales; Crítica textual.</w:t>
      </w:r>
    </w:p>
    <w:p w14:paraId="1D7D4B0E" w14:textId="7C6A30C4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Curriculum vitae:</w:t>
      </w:r>
      <w:r w:rsidRPr="00726430">
        <w:rPr>
          <w:rFonts w:ascii="Aptos Display" w:hAnsi="Aptos Display"/>
          <w:sz w:val="24"/>
          <w:szCs w:val="24"/>
        </w:rPr>
        <w:t xml:space="preserve"> </w:t>
      </w:r>
      <w:hyperlink r:id="rId29" w:history="1">
        <w:r w:rsidR="007E6EB1" w:rsidRPr="00726430">
          <w:rPr>
            <w:rStyle w:val="Hipervnculo"/>
            <w:rFonts w:ascii="Aptos Display" w:hAnsi="Aptos Display"/>
            <w:sz w:val="24"/>
            <w:szCs w:val="24"/>
          </w:rPr>
          <w:t>https://www.ucm.es/literaturashispanicas/guillermo-gomez-sanchez-ferrer</w:t>
        </w:r>
      </w:hyperlink>
      <w:r w:rsidR="007E6EB1" w:rsidRPr="00726430">
        <w:rPr>
          <w:rFonts w:ascii="Aptos Display" w:hAnsi="Aptos Display"/>
          <w:sz w:val="24"/>
          <w:szCs w:val="24"/>
        </w:rPr>
        <w:t xml:space="preserve"> </w:t>
      </w:r>
    </w:p>
    <w:p w14:paraId="2D1F9FDD" w14:textId="77777777" w:rsidR="00300577" w:rsidRDefault="00300577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6AB518BF" w14:textId="7B4BFC6B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González Gil, M.ª Isabel</w:t>
      </w:r>
    </w:p>
    <w:p w14:paraId="40834E39" w14:textId="13FA141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30" w:history="1">
        <w:r w:rsidR="007E6EB1" w:rsidRPr="00782454">
          <w:rPr>
            <w:rStyle w:val="Hipervnculo"/>
            <w:rFonts w:ascii="Aptos Display" w:hAnsi="Aptos Display"/>
            <w:sz w:val="24"/>
            <w:szCs w:val="24"/>
          </w:rPr>
          <w:t>migonzalezgil@ucm.es</w:t>
        </w:r>
      </w:hyperlink>
      <w:r w:rsidR="007E6EB1">
        <w:rPr>
          <w:rFonts w:ascii="Aptos Display" w:hAnsi="Aptos Display"/>
          <w:sz w:val="24"/>
          <w:szCs w:val="24"/>
        </w:rPr>
        <w:t xml:space="preserve"> </w:t>
      </w:r>
    </w:p>
    <w:p w14:paraId="085CBDB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Teoría de la literatura y literatura comparada, texto lírico, poéticas de autor, teorías de la creación, imaginarios, poéticas del Modernismo, poesía contemporánea, Aníbal Núñez, Valle-Inclán</w:t>
      </w:r>
    </w:p>
    <w:p w14:paraId="5E5DC034" w14:textId="2946E2B5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31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https://www.ucm.es/lengespyteoliter/gonzalez-gil-maria-isabel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549B8CDF" w14:textId="77777777" w:rsidR="00DE000C" w:rsidRDefault="00DE000C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4DA368DA" w14:textId="7FBEC514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Hermida, Alejandro</w:t>
      </w:r>
    </w:p>
    <w:p w14:paraId="10FA447F" w14:textId="3934825D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>: ahermida@ucm.es</w:t>
      </w:r>
    </w:p>
    <w:p w14:paraId="6C2272A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 checa y eslovaca. Teatro ruso. Relaciones literarias y teatrales hispano-eslavas. Literatura fantástica. Literatura de no ficción</w:t>
      </w:r>
    </w:p>
    <w:p w14:paraId="00968669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E6EB1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 https://www.ucm.es/item/hermida-de-blas,-alejandro</w:t>
      </w:r>
    </w:p>
    <w:p w14:paraId="29AF0DBD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3BAEC9DA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López Vilar, Marta</w:t>
      </w:r>
    </w:p>
    <w:p w14:paraId="3B828C65" w14:textId="57F772FE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32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martlo35@ucm.es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1A50D8E8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Poesía catalana contemporánea, Poesía del exilio republicano, Ciencias de las religiones, Tradición clásica en la poesía peninsular contemporánea, Literatura catalana escrita por mujeres.</w:t>
      </w:r>
    </w:p>
    <w:p w14:paraId="2A9E0A6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</w:p>
    <w:p w14:paraId="0C03091D" w14:textId="55323E94" w:rsidR="007D6C81" w:rsidRPr="00ED3384" w:rsidRDefault="00DE000C" w:rsidP="00ED3384">
      <w:pPr>
        <w:jc w:val="both"/>
        <w:rPr>
          <w:rFonts w:ascii="Aptos Display" w:hAnsi="Aptos Display"/>
          <w:sz w:val="24"/>
          <w:szCs w:val="24"/>
        </w:rPr>
      </w:pPr>
      <w:hyperlink r:id="rId33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https://produccioncientifica.ucm.es/investigadores/144186/detalle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6B814745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1E0DFE13" w14:textId="77777777" w:rsidR="00ED3384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Losada Goya, José Manuel</w:t>
      </w: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59980293" w14:textId="0B796ED6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34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jlosada@ucm.es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37A7997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Mitocrítica y epistemología del mito, Literatura francesa de los siglos XVII-XXI, Teoría de la literatura y literatura comparada</w:t>
      </w:r>
    </w:p>
    <w:p w14:paraId="4E978D98" w14:textId="34791A12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35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https://josemanuellosada.com/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271FD56A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lastRenderedPageBreak/>
        <w:t>Luque Amo, Álvaro</w:t>
      </w:r>
    </w:p>
    <w:p w14:paraId="58F7306E" w14:textId="331511E2" w:rsidR="007D6C81" w:rsidRPr="00DE3374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DE3374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DE3374">
        <w:rPr>
          <w:rFonts w:ascii="Aptos Display" w:hAnsi="Aptos Display"/>
          <w:sz w:val="24"/>
          <w:szCs w:val="24"/>
          <w:lang w:val="it-IT"/>
        </w:rPr>
        <w:t>:</w:t>
      </w:r>
      <w:r w:rsidR="008E655D" w:rsidRPr="00DE3374">
        <w:rPr>
          <w:rFonts w:ascii="Aptos Display" w:hAnsi="Aptos Display"/>
          <w:sz w:val="24"/>
          <w:szCs w:val="24"/>
          <w:lang w:val="it-IT"/>
        </w:rPr>
        <w:t xml:space="preserve"> </w:t>
      </w:r>
      <w:hyperlink r:id="rId36" w:history="1">
        <w:r w:rsidR="008E655D" w:rsidRPr="00DE3374">
          <w:rPr>
            <w:rStyle w:val="Hipervnculo"/>
            <w:rFonts w:ascii="Aptos Display" w:hAnsi="Aptos Display"/>
            <w:sz w:val="24"/>
            <w:szCs w:val="24"/>
            <w:lang w:val="it-IT"/>
          </w:rPr>
          <w:t>alvaro.luque@ucm.es</w:t>
        </w:r>
      </w:hyperlink>
      <w:r w:rsidR="008E655D" w:rsidRPr="00DE3374">
        <w:rPr>
          <w:rFonts w:ascii="Aptos Display" w:hAnsi="Aptos Display"/>
          <w:sz w:val="24"/>
          <w:szCs w:val="24"/>
          <w:lang w:val="it-IT"/>
        </w:rPr>
        <w:t xml:space="preserve"> </w:t>
      </w:r>
      <w:r w:rsidRPr="00DE3374">
        <w:rPr>
          <w:rFonts w:ascii="Aptos Display" w:hAnsi="Aptos Display"/>
          <w:sz w:val="24"/>
          <w:szCs w:val="24"/>
          <w:lang w:val="it-IT"/>
        </w:rPr>
        <w:t xml:space="preserve"> </w:t>
      </w:r>
      <w:r w:rsidR="008E655D" w:rsidRPr="00DE3374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1E09C953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Teoría de la literatura; escrituras autobiográficas; nuevas direcciones en la narrativa hispánica del XXI; literatura y música popular.</w:t>
      </w:r>
    </w:p>
    <w:p w14:paraId="787D3510" w14:textId="35D87A16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 </w:t>
      </w:r>
      <w:hyperlink r:id="rId37" w:history="1">
        <w:r w:rsidR="008E655D" w:rsidRPr="00ED3384">
          <w:rPr>
            <w:rStyle w:val="Hipervnculo"/>
            <w:rFonts w:ascii="Aptos Display" w:hAnsi="Aptos Display"/>
            <w:sz w:val="24"/>
            <w:szCs w:val="24"/>
          </w:rPr>
          <w:t>https://www.ucm.es/lengespyteoliter/luque-amo-alvaro</w:t>
        </w:r>
      </w:hyperlink>
      <w:r w:rsidR="008E655D" w:rsidRPr="00ED3384">
        <w:rPr>
          <w:rFonts w:ascii="Aptos Display" w:hAnsi="Aptos Display"/>
          <w:sz w:val="24"/>
          <w:szCs w:val="24"/>
        </w:rPr>
        <w:t xml:space="preserve"> </w:t>
      </w: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7669A4B0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4DDFFA22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Lucía Megías, José Manuel</w:t>
      </w:r>
    </w:p>
    <w:p w14:paraId="248BD07B" w14:textId="1E508993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E-mail</w:t>
      </w:r>
      <w:r w:rsidRPr="00726430">
        <w:rPr>
          <w:rFonts w:ascii="Aptos Display" w:hAnsi="Aptos Display"/>
          <w:sz w:val="24"/>
          <w:szCs w:val="24"/>
        </w:rPr>
        <w:t xml:space="preserve">: </w:t>
      </w:r>
      <w:hyperlink r:id="rId38" w:history="1">
        <w:r w:rsidR="00DE000C" w:rsidRPr="00726430">
          <w:rPr>
            <w:rStyle w:val="Hipervnculo"/>
            <w:rFonts w:ascii="Aptos Display" w:hAnsi="Aptos Display"/>
            <w:sz w:val="24"/>
            <w:szCs w:val="24"/>
          </w:rPr>
          <w:t>jmlucia@filol.ucm.es</w:t>
        </w:r>
      </w:hyperlink>
      <w:r w:rsidR="00DE000C" w:rsidRPr="00726430">
        <w:rPr>
          <w:rFonts w:ascii="Aptos Display" w:hAnsi="Aptos Display"/>
          <w:sz w:val="24"/>
          <w:szCs w:val="24"/>
        </w:rPr>
        <w:t xml:space="preserve"> </w:t>
      </w:r>
    </w:p>
    <w:p w14:paraId="22C9C844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Crítica textual; Literatura Románica Medieval; Humanidades Digitales; Cervantes; Iconografía del Quijote</w:t>
      </w:r>
    </w:p>
    <w:p w14:paraId="32149A6B" w14:textId="6DDDAB2B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39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https://www.ucm.es/jmluciamegias/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  <w:r w:rsidRPr="00ED3384">
        <w:rPr>
          <w:rFonts w:ascii="Aptos Display" w:hAnsi="Aptos Display"/>
          <w:sz w:val="24"/>
          <w:szCs w:val="24"/>
        </w:rPr>
        <w:t xml:space="preserve"> </w:t>
      </w:r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5B74B9C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28092A38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Llamas Ubieto, Miriam</w:t>
      </w:r>
    </w:p>
    <w:p w14:paraId="02A56F07" w14:textId="5D58796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40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mllamasu@ucm.es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1FA11A5D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Cultura y literatura en lengua alemana de los siglos XIX- XXI; Teoría de la cultura y literatura (inter y transculturalidad, globalización); Humanidades digitales; Relaciones hispano-alemanas</w:t>
      </w:r>
    </w:p>
    <w:p w14:paraId="027D2BD2" w14:textId="45103DD2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41" w:history="1">
        <w:r w:rsidR="00DE000C" w:rsidRPr="00782454">
          <w:rPr>
            <w:rStyle w:val="Hipervnculo"/>
            <w:rFonts w:ascii="Aptos Display" w:hAnsi="Aptos Display"/>
            <w:sz w:val="24"/>
            <w:szCs w:val="24"/>
          </w:rPr>
          <w:t>https://www.ucm.es/leethi/miriam-llamas-ubieto</w:t>
        </w:r>
      </w:hyperlink>
      <w:r w:rsidR="00DE000C">
        <w:rPr>
          <w:rFonts w:ascii="Aptos Display" w:hAnsi="Aptos Display"/>
          <w:sz w:val="24"/>
          <w:szCs w:val="24"/>
        </w:rPr>
        <w:t xml:space="preserve"> </w:t>
      </w:r>
    </w:p>
    <w:p w14:paraId="1706CD17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7AF6AEDD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Marc, Isabelle</w:t>
      </w:r>
    </w:p>
    <w:p w14:paraId="649F5E60" w14:textId="6DD5EA9D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E-mail</w:t>
      </w:r>
      <w:r w:rsidRPr="00726430">
        <w:rPr>
          <w:rFonts w:ascii="Aptos Display" w:hAnsi="Aptos Display"/>
          <w:sz w:val="24"/>
          <w:szCs w:val="24"/>
        </w:rPr>
        <w:t xml:space="preserve">: </w:t>
      </w:r>
      <w:hyperlink r:id="rId42" w:history="1">
        <w:r w:rsidR="006B759B" w:rsidRPr="00726430">
          <w:rPr>
            <w:rStyle w:val="Hipervnculo"/>
            <w:rFonts w:ascii="Aptos Display" w:hAnsi="Aptos Display"/>
            <w:sz w:val="24"/>
            <w:szCs w:val="24"/>
          </w:rPr>
          <w:t>isabelle.marc@filol.ucm.es</w:t>
        </w:r>
      </w:hyperlink>
      <w:r w:rsidR="006B759B" w:rsidRPr="00726430">
        <w:rPr>
          <w:rFonts w:ascii="Aptos Display" w:hAnsi="Aptos Display"/>
          <w:sz w:val="24"/>
          <w:szCs w:val="24"/>
        </w:rPr>
        <w:t xml:space="preserve"> </w:t>
      </w:r>
    </w:p>
    <w:p w14:paraId="50F48016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 xml:space="preserve">: - Cultura francesa contemporánea (música y literatura principalmente); Fenómenos transculturales; Relación entre identidad y estética; Traducción literaria; Políticas culturales; Diplomacia musical </w:t>
      </w:r>
    </w:p>
    <w:p w14:paraId="4EE2A575" w14:textId="44224615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43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https://www.ucm.es/isabellemarc/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347B0FEB" w14:textId="77777777" w:rsidR="00300577" w:rsidRDefault="00300577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27F9A038" w14:textId="77777777" w:rsidR="00726430" w:rsidRPr="00726430" w:rsidRDefault="00726430" w:rsidP="00726430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</w:rPr>
        <w:t>Martínez-Falero Galindo, Luis</w:t>
      </w:r>
    </w:p>
    <w:p w14:paraId="2E844E73" w14:textId="6DC166B9" w:rsidR="00726430" w:rsidRPr="00726430" w:rsidRDefault="00726430" w:rsidP="00726430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E-mail</w:t>
      </w:r>
      <w:r w:rsidRPr="00726430">
        <w:rPr>
          <w:rFonts w:ascii="Aptos Display" w:hAnsi="Aptos Display"/>
          <w:sz w:val="24"/>
          <w:szCs w:val="24"/>
        </w:rPr>
        <w:t xml:space="preserve">: </w:t>
      </w:r>
      <w:hyperlink r:id="rId44" w:history="1">
        <w:r w:rsidRPr="00A37C4F">
          <w:rPr>
            <w:rStyle w:val="Hipervnculo"/>
            <w:rFonts w:ascii="Aptos Display" w:hAnsi="Aptos Display"/>
            <w:sz w:val="24"/>
            <w:szCs w:val="24"/>
          </w:rPr>
          <w:t>luismart@ucm.es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24C25DE8" w14:textId="77777777" w:rsidR="00726430" w:rsidRPr="00726430" w:rsidRDefault="00726430" w:rsidP="00726430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 xml:space="preserve">Líneas de investigación: </w:t>
      </w:r>
      <w:r w:rsidRPr="00726430">
        <w:rPr>
          <w:rFonts w:ascii="Aptos Display" w:hAnsi="Aptos Display"/>
          <w:sz w:val="24"/>
          <w:szCs w:val="24"/>
        </w:rPr>
        <w:t>Poética cognitiva, Intermedialidad, Imaginario literario</w:t>
      </w:r>
    </w:p>
    <w:p w14:paraId="7FBC29AE" w14:textId="0EA942A7" w:rsidR="00726430" w:rsidRPr="00726430" w:rsidRDefault="00726430" w:rsidP="00726430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Curriculum vitae</w:t>
      </w:r>
      <w:r w:rsidRPr="00726430">
        <w:rPr>
          <w:rFonts w:ascii="Aptos Display" w:hAnsi="Aptos Display"/>
          <w:sz w:val="24"/>
          <w:szCs w:val="24"/>
        </w:rPr>
        <w:t xml:space="preserve">: </w:t>
      </w:r>
      <w:hyperlink r:id="rId45" w:history="1">
        <w:r w:rsidRPr="00A37C4F">
          <w:rPr>
            <w:rStyle w:val="Hipervnculo"/>
            <w:rFonts w:ascii="Aptos Display" w:hAnsi="Aptos Display"/>
            <w:sz w:val="24"/>
            <w:szCs w:val="24"/>
          </w:rPr>
          <w:t>https://www.ucm.es/lengespyteoliter/martinez-falero-galindo-luis</w:t>
        </w:r>
      </w:hyperlink>
      <w:r>
        <w:rPr>
          <w:rFonts w:ascii="Aptos Display" w:hAnsi="Aptos Display"/>
          <w:sz w:val="24"/>
          <w:szCs w:val="24"/>
        </w:rPr>
        <w:t xml:space="preserve">  </w:t>
      </w:r>
    </w:p>
    <w:p w14:paraId="131BB57F" w14:textId="77777777" w:rsidR="00726430" w:rsidRDefault="00726430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55C1F0A8" w14:textId="70980599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lastRenderedPageBreak/>
        <w:t>Martínez Garrido, Elisa</w:t>
      </w:r>
    </w:p>
    <w:p w14:paraId="0C3A4FC0" w14:textId="43F89034" w:rsidR="007D6C81" w:rsidRPr="006B759B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6B759B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6B759B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46" w:history="1">
        <w:r w:rsidR="006B759B" w:rsidRPr="006B759B">
          <w:rPr>
            <w:rStyle w:val="Hipervnculo"/>
            <w:rFonts w:ascii="Aptos Display" w:hAnsi="Aptos Display"/>
            <w:sz w:val="24"/>
            <w:szCs w:val="24"/>
            <w:lang w:val="it-IT"/>
          </w:rPr>
          <w:t>elimarti@filol.ucm.es</w:t>
        </w:r>
      </w:hyperlink>
      <w:r w:rsidR="006B759B" w:rsidRPr="006B759B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34122FC0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Estudios de género, Literatura de mujeres, Literatura italiana contemporánea, Narración y autobiografías</w:t>
      </w:r>
    </w:p>
    <w:p w14:paraId="38BE98AA" w14:textId="02B5E97B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https:// </w:t>
      </w:r>
      <w:hyperlink r:id="rId47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www.ucm.es/elisamartínezgarrido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02F38947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53E62243" w14:textId="77777777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Mejía Ruiz, Carmen</w:t>
      </w:r>
    </w:p>
    <w:p w14:paraId="3EBD4A65" w14:textId="4C975DB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color w:val="000000" w:themeColor="text1"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48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cmejiaru@ucm.es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7EDBDE4D" w14:textId="2BC0A0A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color w:val="000000" w:themeColor="text1"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 xml:space="preserve">: Literaturas gallega y </w:t>
      </w:r>
      <w:r w:rsidR="00ED3384" w:rsidRPr="00ED3384">
        <w:rPr>
          <w:rFonts w:ascii="Aptos Display" w:hAnsi="Aptos Display"/>
          <w:sz w:val="24"/>
          <w:szCs w:val="24"/>
        </w:rPr>
        <w:t>portuguesas comparadas</w:t>
      </w:r>
      <w:r w:rsidRPr="00ED3384">
        <w:rPr>
          <w:rFonts w:ascii="Aptos Display" w:hAnsi="Aptos Display"/>
          <w:sz w:val="24"/>
          <w:szCs w:val="24"/>
        </w:rPr>
        <w:t xml:space="preserve"> con otras literaturas. Transculturalidad y nuevas Identidades. Mujeres exiliadas y búsqueda de identidad. Literatura de viajes, ciudades</w:t>
      </w:r>
    </w:p>
    <w:p w14:paraId="53EC3977" w14:textId="3AAFF23E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color w:val="000000" w:themeColor="text1"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49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https://www.ucm.es/erfitei/carmen-mejia-ruiz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5688C385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57C19783" w14:textId="77777777" w:rsidR="007D6C81" w:rsidRPr="006B759B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fr-FR"/>
        </w:rPr>
      </w:pPr>
      <w:r w:rsidRPr="006B759B">
        <w:rPr>
          <w:rFonts w:ascii="Aptos Display" w:hAnsi="Aptos Display"/>
          <w:b/>
          <w:bCs/>
          <w:color w:val="FF9933"/>
          <w:sz w:val="24"/>
          <w:szCs w:val="24"/>
          <w:lang w:val="fr-FR"/>
        </w:rPr>
        <w:t>Méndez, Carmen</w:t>
      </w:r>
    </w:p>
    <w:p w14:paraId="38DE6065" w14:textId="618C63C6" w:rsidR="007D6C81" w:rsidRPr="003C6AF7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3C6AF7">
        <w:rPr>
          <w:rFonts w:ascii="Aptos Display" w:hAnsi="Aptos Display"/>
          <w:b/>
          <w:bCs/>
          <w:color w:val="000000" w:themeColor="text1"/>
          <w:sz w:val="24"/>
          <w:szCs w:val="24"/>
        </w:rPr>
        <w:t>E-mail</w:t>
      </w:r>
      <w:r w:rsidRPr="003C6AF7">
        <w:rPr>
          <w:rFonts w:ascii="Aptos Display" w:hAnsi="Aptos Display"/>
          <w:sz w:val="24"/>
          <w:szCs w:val="24"/>
        </w:rPr>
        <w:t xml:space="preserve">: </w:t>
      </w:r>
      <w:hyperlink r:id="rId50" w:history="1">
        <w:r w:rsidR="006B759B" w:rsidRPr="003C6AF7">
          <w:rPr>
            <w:rStyle w:val="Hipervnculo"/>
            <w:rFonts w:ascii="Aptos Display" w:hAnsi="Aptos Display"/>
            <w:sz w:val="24"/>
            <w:szCs w:val="24"/>
          </w:rPr>
          <w:t>cmmendez@ucm.es</w:t>
        </w:r>
      </w:hyperlink>
      <w:r w:rsidR="006B759B" w:rsidRPr="003C6AF7">
        <w:rPr>
          <w:rFonts w:ascii="Aptos Display" w:hAnsi="Aptos Display"/>
          <w:sz w:val="24"/>
          <w:szCs w:val="24"/>
        </w:rPr>
        <w:t xml:space="preserve"> </w:t>
      </w:r>
    </w:p>
    <w:p w14:paraId="4624DA6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color w:val="000000" w:themeColor="text1"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 xml:space="preserve">: Literatura de los </w:t>
      </w:r>
      <w:proofErr w:type="gramStart"/>
      <w:r w:rsidRPr="00ED3384">
        <w:rPr>
          <w:rFonts w:ascii="Aptos Display" w:hAnsi="Aptos Display"/>
          <w:sz w:val="24"/>
          <w:szCs w:val="24"/>
        </w:rPr>
        <w:t>EEUU</w:t>
      </w:r>
      <w:proofErr w:type="gramEnd"/>
      <w:r w:rsidRPr="00ED3384">
        <w:rPr>
          <w:rFonts w:ascii="Aptos Display" w:hAnsi="Aptos Display"/>
          <w:sz w:val="24"/>
          <w:szCs w:val="24"/>
        </w:rPr>
        <w:t>, especialmente ficción contemporánea (s. XX y XXI). Modernismo y postmodernismo. Estudios contraculturales. Estudios de género. Estudios espaciales</w:t>
      </w:r>
    </w:p>
    <w:p w14:paraId="0EDCA2B4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color w:val="000000" w:themeColor="text1"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</w:p>
    <w:p w14:paraId="415A86B7" w14:textId="0C0F4E6F" w:rsidR="007D6C81" w:rsidRPr="00ED3384" w:rsidRDefault="006B759B" w:rsidP="00ED3384">
      <w:pPr>
        <w:jc w:val="both"/>
        <w:rPr>
          <w:rFonts w:ascii="Aptos Display" w:hAnsi="Aptos Display"/>
          <w:sz w:val="24"/>
          <w:szCs w:val="24"/>
        </w:rPr>
      </w:pPr>
      <w:hyperlink r:id="rId51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https://produccioncientifica.ucm.es/investigadores/144260/detalle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48EF0494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148F8366" w14:textId="77777777" w:rsidR="007D6C81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Oñoro Otero, Cristina</w:t>
      </w:r>
    </w:p>
    <w:p w14:paraId="60B0AD87" w14:textId="1473F681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726430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52" w:history="1">
        <w:r w:rsidR="006B759B" w:rsidRPr="00726430">
          <w:rPr>
            <w:rStyle w:val="Hipervnculo"/>
            <w:rFonts w:ascii="Aptos Display" w:hAnsi="Aptos Display"/>
            <w:sz w:val="24"/>
            <w:szCs w:val="24"/>
            <w:lang w:val="it-IT"/>
          </w:rPr>
          <w:t>crisonor@ucm.es</w:t>
        </w:r>
      </w:hyperlink>
      <w:r w:rsidR="006B759B" w:rsidRPr="00726430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74FE0D33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 xml:space="preserve">: Teoría de la literatura (paradigma contemporáneo); estéticas literarias (de la posmodernidad a nuestros días); narrativa y teatro  </w:t>
      </w:r>
    </w:p>
    <w:p w14:paraId="514D52B7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contemporáneos; literatura escrita por mujeres; literatura y filosofía; teorías de la lectura</w:t>
      </w:r>
    </w:p>
    <w:p w14:paraId="1E6B139E" w14:textId="4593654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53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https://www.ucm.es/lengespyteoliter/cv-onoro-otero-cristina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7E391A71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62053C96" w14:textId="77777777" w:rsidR="00ED3384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 xml:space="preserve">Peñalta </w:t>
      </w:r>
      <w:proofErr w:type="gramStart"/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Catalán</w:t>
      </w:r>
      <w:proofErr w:type="gramEnd"/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 xml:space="preserve">, Rocío </w:t>
      </w:r>
    </w:p>
    <w:p w14:paraId="6FB8661F" w14:textId="1BD63AF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54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rpenalta@ucm.es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1032A3E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 Comparada, relatos de viajes, novela policiaca, literatura hispanoamericana, literatura y espacio urbano</w:t>
      </w:r>
    </w:p>
    <w:p w14:paraId="01C5C8E2" w14:textId="77777777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fr-FR"/>
        </w:rPr>
      </w:pPr>
      <w:r w:rsidRPr="00726430">
        <w:rPr>
          <w:rFonts w:ascii="Aptos Display" w:hAnsi="Aptos Display"/>
          <w:b/>
          <w:bCs/>
          <w:sz w:val="24"/>
          <w:szCs w:val="24"/>
          <w:lang w:val="fr-FR"/>
        </w:rPr>
        <w:lastRenderedPageBreak/>
        <w:t xml:space="preserve">Curriculum </w:t>
      </w:r>
      <w:proofErr w:type="gramStart"/>
      <w:r w:rsidRPr="00726430">
        <w:rPr>
          <w:rFonts w:ascii="Aptos Display" w:hAnsi="Aptos Display"/>
          <w:b/>
          <w:bCs/>
          <w:sz w:val="24"/>
          <w:szCs w:val="24"/>
          <w:lang w:val="fr-FR"/>
        </w:rPr>
        <w:t>vitae</w:t>
      </w:r>
      <w:r w:rsidRPr="00726430">
        <w:rPr>
          <w:rFonts w:ascii="Aptos Display" w:hAnsi="Aptos Display"/>
          <w:sz w:val="24"/>
          <w:szCs w:val="24"/>
          <w:lang w:val="fr-FR"/>
        </w:rPr>
        <w:t>:</w:t>
      </w:r>
      <w:proofErr w:type="gramEnd"/>
    </w:p>
    <w:p w14:paraId="1BB826EC" w14:textId="54A1A6E8" w:rsidR="007D6C81" w:rsidRPr="00726430" w:rsidRDefault="00ED3384" w:rsidP="00ED3384">
      <w:pPr>
        <w:jc w:val="both"/>
        <w:rPr>
          <w:rFonts w:ascii="Aptos Display" w:hAnsi="Aptos Display"/>
          <w:sz w:val="24"/>
          <w:szCs w:val="24"/>
          <w:lang w:val="fr-FR"/>
        </w:rPr>
      </w:pPr>
      <w:hyperlink r:id="rId55" w:history="1">
        <w:r w:rsidRPr="00726430">
          <w:rPr>
            <w:rStyle w:val="Hipervnculo"/>
            <w:rFonts w:ascii="Aptos Display" w:hAnsi="Aptos Display"/>
            <w:sz w:val="24"/>
            <w:szCs w:val="24"/>
            <w:lang w:val="fr-FR"/>
          </w:rPr>
          <w:t>https://ajif-ucm.academia.edu/Roc%C3%ADoPe%C3%B1altaCatal%C3%A1n</w:t>
        </w:r>
      </w:hyperlink>
      <w:r w:rsidRPr="00726430">
        <w:rPr>
          <w:rFonts w:ascii="Aptos Display" w:hAnsi="Aptos Display"/>
          <w:sz w:val="24"/>
          <w:szCs w:val="24"/>
          <w:lang w:val="fr-FR"/>
        </w:rPr>
        <w:t xml:space="preserve"> </w:t>
      </w:r>
    </w:p>
    <w:p w14:paraId="32EB1E4E" w14:textId="77777777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fr-FR"/>
        </w:rPr>
      </w:pPr>
    </w:p>
    <w:p w14:paraId="00F6714E" w14:textId="77777777" w:rsidR="007D6C81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fr-FR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fr-FR"/>
        </w:rPr>
        <w:t>Piquer Otero, Andrés</w:t>
      </w:r>
    </w:p>
    <w:p w14:paraId="09657516" w14:textId="2E7CF42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56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apiquer@ucm.es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144985DE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Crítica textual y estudio de los libros bíblicos; Lingüística semítica comparada y estudios de Próximo Oriente Antiguo</w:t>
      </w:r>
    </w:p>
    <w:p w14:paraId="63A14F74" w14:textId="28DCFB1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57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https://www.ucm.es/estudioshebreosyarameos/piquer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37918ACC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295A20E2" w14:textId="77777777" w:rsidR="00ED3384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 xml:space="preserve">Redondo Pérez, Germán </w:t>
      </w:r>
    </w:p>
    <w:p w14:paraId="6586924B" w14:textId="241BE74F" w:rsidR="007D6C81" w:rsidRPr="00ED3384" w:rsidRDefault="007D6C81" w:rsidP="00ED3384">
      <w:pPr>
        <w:jc w:val="both"/>
        <w:rPr>
          <w:rFonts w:ascii="Aptos Display" w:hAnsi="Aptos Display"/>
          <w:color w:val="000000" w:themeColor="text1"/>
          <w:sz w:val="24"/>
          <w:szCs w:val="24"/>
        </w:rPr>
      </w:pPr>
      <w:r w:rsidRPr="006B759B">
        <w:rPr>
          <w:rFonts w:ascii="Aptos Display" w:hAnsi="Aptos Display"/>
          <w:b/>
          <w:bCs/>
          <w:color w:val="000000" w:themeColor="text1"/>
          <w:sz w:val="24"/>
          <w:szCs w:val="24"/>
        </w:rPr>
        <w:t>E-mail</w:t>
      </w:r>
      <w:r w:rsidRPr="00ED3384">
        <w:rPr>
          <w:rFonts w:ascii="Aptos Display" w:hAnsi="Aptos Display"/>
          <w:color w:val="000000" w:themeColor="text1"/>
          <w:sz w:val="24"/>
          <w:szCs w:val="24"/>
        </w:rPr>
        <w:t xml:space="preserve">: </w:t>
      </w:r>
      <w:hyperlink r:id="rId58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gredondo@ucm.es</w:t>
        </w:r>
      </w:hyperlink>
      <w:r w:rsidR="006B759B">
        <w:rPr>
          <w:rFonts w:ascii="Aptos Display" w:hAnsi="Aptos Display"/>
          <w:color w:val="000000" w:themeColor="text1"/>
          <w:sz w:val="24"/>
          <w:szCs w:val="24"/>
        </w:rPr>
        <w:t xml:space="preserve"> </w:t>
      </w:r>
    </w:p>
    <w:p w14:paraId="76A72D72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 Española de los Siglos de Oro, Diálogo literario, Crítica textual, Humanidades Digitales</w:t>
      </w:r>
    </w:p>
    <w:p w14:paraId="269EA25C" w14:textId="4E4DC060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  <w:r w:rsidRPr="00ED3384">
        <w:rPr>
          <w:rFonts w:ascii="Aptos Display" w:hAnsi="Aptos Display"/>
          <w:sz w:val="24"/>
          <w:szCs w:val="24"/>
        </w:rPr>
        <w:tab/>
      </w:r>
      <w:hyperlink r:id="rId59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https://www.ucm.es/literaturashispanicas/german-redondo-perez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33F8169E" w14:textId="77777777" w:rsidR="006B759B" w:rsidRDefault="006B759B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2EC7656F" w14:textId="10915F0C" w:rsidR="007D6C81" w:rsidRPr="00ED3384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Santos Marinas, Enrique</w:t>
      </w:r>
    </w:p>
    <w:p w14:paraId="328B2E23" w14:textId="1D2DCC01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sz w:val="24"/>
          <w:szCs w:val="24"/>
          <w:lang w:val="it-IT"/>
        </w:rPr>
        <w:t>E-mail</w:t>
      </w:r>
      <w:r w:rsidRPr="00726430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60" w:history="1">
        <w:r w:rsidR="006B759B" w:rsidRPr="00726430">
          <w:rPr>
            <w:rStyle w:val="Hipervnculo"/>
            <w:rFonts w:ascii="Aptos Display" w:hAnsi="Aptos Display"/>
            <w:sz w:val="24"/>
            <w:szCs w:val="24"/>
            <w:lang w:val="it-IT"/>
          </w:rPr>
          <w:t>esantos@filol.ucm.es</w:t>
        </w:r>
      </w:hyperlink>
      <w:r w:rsidR="006B759B" w:rsidRPr="00726430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2075D440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Literaturas rusa y polaca a través del cine, apocalíptica y escatología en literaturas eslavas</w:t>
      </w:r>
    </w:p>
    <w:p w14:paraId="6AAC000E" w14:textId="0C9AD947" w:rsidR="007D6C81" w:rsidRPr="00DE337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3374">
        <w:rPr>
          <w:rFonts w:ascii="Aptos Display" w:hAnsi="Aptos Display"/>
          <w:b/>
          <w:bCs/>
          <w:sz w:val="24"/>
          <w:szCs w:val="24"/>
        </w:rPr>
        <w:t>Curriculum vitae</w:t>
      </w:r>
      <w:r w:rsidRPr="00DE3374">
        <w:rPr>
          <w:rFonts w:ascii="Aptos Display" w:hAnsi="Aptos Display"/>
          <w:sz w:val="24"/>
          <w:szCs w:val="24"/>
        </w:rPr>
        <w:t>:</w:t>
      </w:r>
      <w:r w:rsidR="00ED3384" w:rsidRPr="00DE3374">
        <w:rPr>
          <w:rFonts w:ascii="Aptos Display" w:hAnsi="Aptos Display"/>
          <w:sz w:val="24"/>
          <w:szCs w:val="24"/>
        </w:rPr>
        <w:t xml:space="preserve"> </w:t>
      </w:r>
      <w:hyperlink r:id="rId61" w:history="1">
        <w:r w:rsidR="006B759B" w:rsidRPr="00DE337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https://produccioncientifica.ucm.es/investigadores/144547/detalle</w:t>
        </w:r>
      </w:hyperlink>
      <w:r w:rsidR="006B759B" w:rsidRPr="00DE3374">
        <w:rPr>
          <w:rFonts w:ascii="Aptos Display" w:hAnsi="Aptos Display"/>
          <w:sz w:val="24"/>
          <w:szCs w:val="24"/>
        </w:rPr>
        <w:t xml:space="preserve"> </w:t>
      </w:r>
    </w:p>
    <w:p w14:paraId="254E5020" w14:textId="24E9F59D" w:rsidR="007D6C81" w:rsidRPr="00DE337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DE3374">
        <w:rPr>
          <w:rFonts w:ascii="Aptos Display" w:hAnsi="Aptos Display"/>
          <w:sz w:val="24"/>
          <w:szCs w:val="24"/>
        </w:rPr>
        <w:t xml:space="preserve"> </w:t>
      </w:r>
    </w:p>
    <w:p w14:paraId="7FFEBE07" w14:textId="77777777" w:rsidR="00D52845" w:rsidRPr="00DE3374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DE3374">
        <w:rPr>
          <w:rFonts w:ascii="Aptos Display" w:hAnsi="Aptos Display"/>
          <w:b/>
          <w:bCs/>
          <w:color w:val="FF9933"/>
          <w:sz w:val="24"/>
          <w:szCs w:val="24"/>
        </w:rPr>
        <w:t>Vericat, Fabio L.</w:t>
      </w:r>
    </w:p>
    <w:p w14:paraId="6ACD01BC" w14:textId="77777777" w:rsidR="00D52845" w:rsidRPr="00DE337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DE3374">
        <w:rPr>
          <w:rFonts w:ascii="Aptos Display" w:hAnsi="Aptos Display"/>
          <w:sz w:val="24"/>
          <w:szCs w:val="24"/>
        </w:rPr>
        <w:t xml:space="preserve">E-mail: </w:t>
      </w:r>
      <w:hyperlink r:id="rId62" w:history="1">
        <w:r w:rsidRPr="00DE3374">
          <w:rPr>
            <w:rStyle w:val="Hipervnculo"/>
            <w:rFonts w:ascii="Aptos Display" w:hAnsi="Aptos Display"/>
            <w:sz w:val="24"/>
            <w:szCs w:val="24"/>
          </w:rPr>
          <w:t>flverica@ucm.es</w:t>
        </w:r>
      </w:hyperlink>
      <w:r w:rsidRPr="00DE3374">
        <w:rPr>
          <w:rFonts w:ascii="Aptos Display" w:hAnsi="Aptos Display"/>
          <w:sz w:val="24"/>
          <w:szCs w:val="24"/>
        </w:rPr>
        <w:t xml:space="preserve"> </w:t>
      </w:r>
    </w:p>
    <w:p w14:paraId="55C8786A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 Crítica literaria y la intermedialidad (literatura y tecnología) en los siglos XIX y XX, incluyendo autores como Henry James y T. S. Eliot; El sonido de la palabra escrita en relación con las tecnologías mediáticas (principalmente la radio, pero también el cine y la televisión) y su impacto sobre la producción y recepción acústica del texto literario</w:t>
      </w:r>
    </w:p>
    <w:p w14:paraId="06C062BD" w14:textId="77777777" w:rsidR="00D52845" w:rsidRPr="00D52845" w:rsidRDefault="00D52845" w:rsidP="00D52845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D52845">
        <w:rPr>
          <w:rFonts w:ascii="Aptos Display" w:hAnsi="Aptos Display"/>
          <w:sz w:val="24"/>
          <w:szCs w:val="24"/>
          <w:lang w:val="it-IT"/>
        </w:rPr>
        <w:t xml:space="preserve">Curriculum vitae: </w:t>
      </w:r>
      <w:hyperlink r:id="rId63" w:history="1">
        <w:r w:rsidRPr="00D52845">
          <w:rPr>
            <w:rStyle w:val="Hipervnculo"/>
            <w:rFonts w:ascii="Aptos Display" w:hAnsi="Aptos Display"/>
            <w:sz w:val="24"/>
            <w:szCs w:val="24"/>
            <w:lang w:val="it-IT"/>
          </w:rPr>
          <w:t>https://produccioncientifica.ucm.es/investigadores/144299/detalle</w:t>
        </w:r>
      </w:hyperlink>
      <w:r w:rsidRPr="00D52845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5B8B7ED3" w14:textId="77777777" w:rsidR="003C6AF7" w:rsidRDefault="003C6AF7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</w:p>
    <w:p w14:paraId="75D394B7" w14:textId="77777777" w:rsidR="003C6AF7" w:rsidRDefault="003C6AF7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</w:p>
    <w:p w14:paraId="55F52DA8" w14:textId="118D53C6" w:rsidR="00D52845" w:rsidRPr="00726430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lastRenderedPageBreak/>
        <w:t>Vilei, Leonardo</w:t>
      </w:r>
    </w:p>
    <w:p w14:paraId="39E57706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>: lvilei@ucm.es</w:t>
      </w:r>
    </w:p>
    <w:p w14:paraId="3313F7B9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La ciudad y sus representaciones en la literatura; literatura italiana moderna y contemporánea; literatura y cine.</w:t>
      </w:r>
    </w:p>
    <w:p w14:paraId="2013462E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  <w:r>
        <w:rPr>
          <w:rFonts w:ascii="Aptos Display" w:hAnsi="Aptos Display"/>
          <w:sz w:val="24"/>
          <w:szCs w:val="24"/>
        </w:rPr>
        <w:t xml:space="preserve"> </w:t>
      </w:r>
      <w:hyperlink r:id="rId64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https://produccioncientifica.ucm.es/investigadores/144420/detalle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0ECF30C5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336AEB6E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5B35DA93" w14:textId="3C0F28E5" w:rsidR="00ED3384" w:rsidRDefault="007D6C81" w:rsidP="00ED3384">
      <w:pPr>
        <w:jc w:val="center"/>
        <w:rPr>
          <w:rFonts w:ascii="Aptos Display" w:hAnsi="Aptos Display"/>
          <w:b/>
          <w:bCs/>
          <w:color w:val="0099FF"/>
          <w:sz w:val="24"/>
          <w:szCs w:val="24"/>
        </w:rPr>
      </w:pPr>
      <w:r w:rsidRPr="00ED3384">
        <w:rPr>
          <w:rFonts w:ascii="Aptos Display" w:hAnsi="Aptos Display"/>
          <w:b/>
          <w:bCs/>
          <w:color w:val="0099FF"/>
          <w:sz w:val="24"/>
          <w:szCs w:val="24"/>
        </w:rPr>
        <w:t>OTROS PROFESORES DEL MEL QUE NO IMPARTEN DOCENCIA EN EL</w:t>
      </w:r>
    </w:p>
    <w:p w14:paraId="27D6A25F" w14:textId="11509376" w:rsidR="007D6C81" w:rsidRPr="00ED3384" w:rsidRDefault="007D6C81" w:rsidP="00ED3384">
      <w:pPr>
        <w:jc w:val="center"/>
        <w:rPr>
          <w:rFonts w:ascii="Aptos Display" w:hAnsi="Aptos Display"/>
          <w:b/>
          <w:bCs/>
          <w:color w:val="0099FF"/>
          <w:sz w:val="24"/>
          <w:szCs w:val="24"/>
        </w:rPr>
      </w:pPr>
      <w:r w:rsidRPr="00ED3384">
        <w:rPr>
          <w:rFonts w:ascii="Aptos Display" w:hAnsi="Aptos Display"/>
          <w:b/>
          <w:bCs/>
          <w:color w:val="0099FF"/>
          <w:sz w:val="24"/>
          <w:szCs w:val="24"/>
        </w:rPr>
        <w:t>CURSO 2025-26</w:t>
      </w:r>
    </w:p>
    <w:p w14:paraId="62F05028" w14:textId="714C25BC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3A28A0B7" w14:textId="77777777" w:rsidR="00D52845" w:rsidRPr="00ED3384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Bayo Julve, Juan Carlos</w:t>
      </w:r>
    </w:p>
    <w:p w14:paraId="43AA6FE9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65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juanbayo@ucm.es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7C9418E7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sz w:val="24"/>
          <w:szCs w:val="24"/>
        </w:rPr>
        <w:t>Líneas de investigación:</w:t>
      </w:r>
      <w:r w:rsidRPr="00ED3384">
        <w:rPr>
          <w:rFonts w:ascii="Aptos Display" w:hAnsi="Aptos Display"/>
          <w:sz w:val="24"/>
          <w:szCs w:val="24"/>
        </w:rPr>
        <w:t xml:space="preserve"> Literaturas hispánicas de la Edad Media y el Siglo de Oro, con especial énfasis en los géneros de temática histórica destinados a la representación</w:t>
      </w:r>
    </w:p>
    <w:p w14:paraId="588C5F43" w14:textId="77777777" w:rsidR="00D52845" w:rsidRPr="00DE3374" w:rsidRDefault="00D52845" w:rsidP="00D52845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DE3374">
        <w:rPr>
          <w:rFonts w:ascii="Aptos Display" w:hAnsi="Aptos Display"/>
          <w:b/>
          <w:bCs/>
          <w:sz w:val="24"/>
          <w:szCs w:val="24"/>
          <w:lang w:val="it-IT"/>
        </w:rPr>
        <w:t>Curriculum vitae</w:t>
      </w:r>
      <w:r w:rsidRPr="00DE3374">
        <w:rPr>
          <w:rFonts w:ascii="Aptos Display" w:hAnsi="Aptos Display"/>
          <w:sz w:val="24"/>
          <w:szCs w:val="24"/>
          <w:lang w:val="it-IT"/>
        </w:rPr>
        <w:t xml:space="preserve">: </w:t>
      </w:r>
      <w:hyperlink r:id="rId66" w:history="1">
        <w:r w:rsidRPr="00DE3374">
          <w:rPr>
            <w:rStyle w:val="Hipervnculo"/>
            <w:rFonts w:ascii="Aptos Display" w:hAnsi="Aptos Display"/>
            <w:sz w:val="24"/>
            <w:szCs w:val="24"/>
            <w:lang w:val="it-IT"/>
          </w:rPr>
          <w:t>https://www.ucm.es/literaturashispanicas/juan-carlos-bayo-julve</w:t>
        </w:r>
      </w:hyperlink>
      <w:r w:rsidRPr="00DE3374">
        <w:rPr>
          <w:rFonts w:ascii="Aptos Display" w:hAnsi="Aptos Display"/>
          <w:sz w:val="24"/>
          <w:szCs w:val="24"/>
          <w:lang w:val="it-IT"/>
        </w:rPr>
        <w:t xml:space="preserve">    </w:t>
      </w:r>
    </w:p>
    <w:p w14:paraId="26BB97FB" w14:textId="77777777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</w:p>
    <w:p w14:paraId="05C23AD6" w14:textId="77777777" w:rsidR="007D6C81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Fraticelli, Barbara</w:t>
      </w:r>
    </w:p>
    <w:p w14:paraId="0757D9E2" w14:textId="2A27B8FD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E-mail: </w:t>
      </w:r>
      <w:hyperlink r:id="rId67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fraticel@ucm.es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504E5C6D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 Literaturas africanas y de la diáspora; Literaturas románicas comparadas; Literatura portuguesa y lusófonas contemporáneas; La imagen de la ciudad en la literatura y las artes; Literatura de viajes; Interculturalidad</w:t>
      </w:r>
    </w:p>
    <w:p w14:paraId="49703DCA" w14:textId="409A1596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Curriculum vitae: </w:t>
      </w:r>
      <w:hyperlink r:id="rId68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www.ucm.es/fraticelli</w:t>
        </w:r>
      </w:hyperlink>
      <w:r w:rsidR="006B759B">
        <w:rPr>
          <w:rFonts w:ascii="Aptos Display" w:hAnsi="Aptos Display"/>
          <w:sz w:val="24"/>
          <w:szCs w:val="24"/>
        </w:rPr>
        <w:t xml:space="preserve">  </w:t>
      </w:r>
    </w:p>
    <w:p w14:paraId="1944DDB9" w14:textId="77777777" w:rsidR="003C6AF7" w:rsidRDefault="003C6AF7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0B49F310" w14:textId="50FD1CC0" w:rsidR="00D52845" w:rsidRPr="00D52845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D52845">
        <w:rPr>
          <w:rFonts w:ascii="Aptos Display" w:hAnsi="Aptos Display"/>
          <w:b/>
          <w:bCs/>
          <w:color w:val="FF9933"/>
          <w:sz w:val="24"/>
          <w:szCs w:val="24"/>
        </w:rPr>
        <w:t>García Faet, Berta</w:t>
      </w:r>
    </w:p>
    <w:p w14:paraId="2EFE604A" w14:textId="77777777" w:rsidR="00D52845" w:rsidRPr="00D52845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D52845">
        <w:rPr>
          <w:rFonts w:ascii="Aptos Display" w:hAnsi="Aptos Display"/>
          <w:b/>
          <w:bCs/>
          <w:sz w:val="24"/>
          <w:szCs w:val="24"/>
        </w:rPr>
        <w:t>E-mail</w:t>
      </w:r>
      <w:r w:rsidRPr="00D52845">
        <w:rPr>
          <w:rFonts w:ascii="Aptos Display" w:hAnsi="Aptos Display"/>
          <w:sz w:val="24"/>
          <w:szCs w:val="24"/>
        </w:rPr>
        <w:t xml:space="preserve">: </w:t>
      </w:r>
      <w:hyperlink r:id="rId69" w:history="1">
        <w:r w:rsidRPr="00D52845">
          <w:rPr>
            <w:rStyle w:val="Hipervnculo"/>
            <w:rFonts w:ascii="Aptos Display" w:hAnsi="Aptos Display"/>
            <w:sz w:val="24"/>
            <w:szCs w:val="24"/>
          </w:rPr>
          <w:t>bertag05@ucm.es</w:t>
        </w:r>
      </w:hyperlink>
      <w:r w:rsidRPr="00D52845">
        <w:rPr>
          <w:rFonts w:ascii="Aptos Display" w:hAnsi="Aptos Display"/>
          <w:sz w:val="24"/>
          <w:szCs w:val="24"/>
        </w:rPr>
        <w:t xml:space="preserve"> </w:t>
      </w:r>
    </w:p>
    <w:p w14:paraId="6FC0C88D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Teoría de la literatura; poesía contemporánea; retórica de la ficción.</w:t>
      </w:r>
    </w:p>
    <w:p w14:paraId="51DAC8FA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F04DB4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</w:t>
      </w:r>
      <w:hyperlink r:id="rId70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https://www.ucm.es/lengespyteoliter/directorio/?id=37927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71FF4FDD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6AA7B72F" w14:textId="77777777" w:rsidR="007D6C81" w:rsidRPr="006B759B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6B759B">
        <w:rPr>
          <w:rFonts w:ascii="Aptos Display" w:hAnsi="Aptos Display"/>
          <w:b/>
          <w:bCs/>
          <w:color w:val="FF9933"/>
          <w:sz w:val="24"/>
          <w:szCs w:val="24"/>
        </w:rPr>
        <w:t>Gimber, Arno</w:t>
      </w:r>
    </w:p>
    <w:p w14:paraId="3F2B877A" w14:textId="5A980E51" w:rsidR="007D6C81" w:rsidRPr="006B759B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6B759B">
        <w:rPr>
          <w:rFonts w:ascii="Aptos Display" w:hAnsi="Aptos Display"/>
          <w:sz w:val="24"/>
          <w:szCs w:val="24"/>
          <w:lang w:val="it-IT"/>
        </w:rPr>
        <w:t xml:space="preserve">E-mail: </w:t>
      </w:r>
      <w:hyperlink r:id="rId71" w:history="1">
        <w:r w:rsidR="006B759B" w:rsidRPr="006B759B">
          <w:rPr>
            <w:rStyle w:val="Hipervnculo"/>
            <w:rFonts w:ascii="Aptos Display" w:hAnsi="Aptos Display"/>
            <w:sz w:val="24"/>
            <w:szCs w:val="24"/>
            <w:lang w:val="it-IT"/>
          </w:rPr>
          <w:t>agimber@filol.ucm.es</w:t>
        </w:r>
      </w:hyperlink>
      <w:r w:rsidR="006B759B" w:rsidRPr="006B759B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03F92166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lastRenderedPageBreak/>
        <w:t>Líneas de investigación: Transferencias culturales, literatura intermedial, Literatura y Filosofía, Estudios culturales, Teatro postdramático, Literatura alemana de los siglos XIX y XX</w:t>
      </w:r>
    </w:p>
    <w:p w14:paraId="078303E0" w14:textId="201B141A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Curriculum vitae:</w:t>
      </w:r>
      <w:r w:rsidR="006B759B" w:rsidRPr="006B759B">
        <w:rPr>
          <w:rFonts w:ascii="Aptos Display" w:hAnsi="Aptos Display"/>
          <w:sz w:val="24"/>
          <w:szCs w:val="24"/>
        </w:rPr>
        <w:t xml:space="preserve"> </w:t>
      </w:r>
      <w:hyperlink r:id="rId72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https://www.ucm.es/filologiaalemanayfilologiaeslava/arno-gimber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0E5FFAFA" w14:textId="77777777" w:rsidR="003C6AF7" w:rsidRDefault="003C6AF7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11179790" w14:textId="01FAD23C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López García, Dámaso</w:t>
      </w: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511E3BF7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E-mail</w:t>
      </w:r>
      <w:r w:rsidRPr="00ED3384">
        <w:rPr>
          <w:rFonts w:ascii="Aptos Display" w:hAnsi="Aptos Display"/>
          <w:sz w:val="24"/>
          <w:szCs w:val="24"/>
        </w:rPr>
        <w:t>: dlopez@ucm.es</w:t>
      </w:r>
    </w:p>
    <w:p w14:paraId="0FEF459B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Modernismo anglonorteamericano. Novela y poesía contemporáneas anglonorteamericanas. Traductología. Relatos de viajes. Literatura comparada</w:t>
      </w:r>
    </w:p>
    <w:p w14:paraId="694DFABC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DE000C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 xml:space="preserve">:  </w:t>
      </w:r>
      <w:hyperlink r:id="rId73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https://www.ucm.es/estudios-ingleses-2/damaso-lopez-garcia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3450F591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499ADFB7" w14:textId="77777777" w:rsidR="006B759B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color w:val="FF9933"/>
          <w:sz w:val="24"/>
          <w:szCs w:val="24"/>
        </w:rPr>
        <w:t>Martínez de Olcoz, María de las Nieves</w:t>
      </w: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20E9973E" w14:textId="63A75D09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sz w:val="24"/>
          <w:szCs w:val="24"/>
        </w:rPr>
        <w:t xml:space="preserve">E-mail: </w:t>
      </w:r>
      <w:hyperlink r:id="rId74" w:history="1">
        <w:r w:rsidR="006B759B" w:rsidRPr="00726430">
          <w:rPr>
            <w:rStyle w:val="Hipervnculo"/>
            <w:rFonts w:ascii="Aptos Display" w:hAnsi="Aptos Display"/>
            <w:sz w:val="24"/>
            <w:szCs w:val="24"/>
          </w:rPr>
          <w:t>marianim@ucm.es</w:t>
        </w:r>
      </w:hyperlink>
      <w:r w:rsidR="006B759B" w:rsidRPr="00726430">
        <w:rPr>
          <w:rFonts w:ascii="Aptos Display" w:hAnsi="Aptos Display"/>
          <w:sz w:val="24"/>
          <w:szCs w:val="24"/>
        </w:rPr>
        <w:t xml:space="preserve"> </w:t>
      </w:r>
    </w:p>
    <w:p w14:paraId="3C5BD7A7" w14:textId="7E31FEDA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</w:t>
      </w:r>
      <w:r w:rsidR="006B759B">
        <w:rPr>
          <w:rFonts w:ascii="Aptos Display" w:hAnsi="Aptos Display"/>
          <w:sz w:val="24"/>
          <w:szCs w:val="24"/>
        </w:rPr>
        <w:t xml:space="preserve"> </w:t>
      </w:r>
      <w:r w:rsidR="006B759B" w:rsidRPr="006B759B">
        <w:rPr>
          <w:rFonts w:ascii="Aptos Display" w:hAnsi="Aptos Display"/>
          <w:sz w:val="24"/>
          <w:szCs w:val="24"/>
        </w:rPr>
        <w:t>Creación Textos dramáticos, Teoría teatral, Dramaturgia y Dramatología, Estudios de Género, Narratología</w:t>
      </w:r>
    </w:p>
    <w:p w14:paraId="2A6CE900" w14:textId="0EF747E1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Curriculum</w:t>
      </w:r>
      <w:r w:rsidRPr="00ED3384">
        <w:rPr>
          <w:rFonts w:ascii="Aptos Display" w:hAnsi="Aptos Display"/>
          <w:sz w:val="24"/>
          <w:szCs w:val="24"/>
        </w:rPr>
        <w:tab/>
        <w:t>vitae:</w:t>
      </w:r>
      <w:r w:rsidRPr="00ED3384">
        <w:rPr>
          <w:rFonts w:ascii="Aptos Display" w:hAnsi="Aptos Display"/>
          <w:sz w:val="24"/>
          <w:szCs w:val="24"/>
        </w:rPr>
        <w:tab/>
      </w:r>
      <w:hyperlink r:id="rId75" w:history="1">
        <w:r w:rsidR="006B759B" w:rsidRPr="00782454">
          <w:rPr>
            <w:rStyle w:val="Hipervnculo"/>
            <w:rFonts w:ascii="Aptos Display" w:hAnsi="Aptos Display"/>
            <w:sz w:val="24"/>
            <w:szCs w:val="24"/>
          </w:rPr>
          <w:t>https://www.ucm.es/lengespyteoliter/martinez-de-olcoz-sanchez-maria-nieves</w:t>
        </w:r>
      </w:hyperlink>
      <w:r w:rsidR="006B759B">
        <w:rPr>
          <w:rFonts w:ascii="Aptos Display" w:hAnsi="Aptos Display"/>
          <w:sz w:val="24"/>
          <w:szCs w:val="24"/>
        </w:rPr>
        <w:t xml:space="preserve"> </w:t>
      </w:r>
    </w:p>
    <w:p w14:paraId="2F337BD8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41D8C802" w14:textId="77777777" w:rsidR="006B759B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Moreno Serrano, Fernando Ángel</w:t>
      </w:r>
      <w:r w:rsidRPr="00726430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6522D4F3" w14:textId="5EA062DF" w:rsidR="007D6C81" w:rsidRPr="006B759B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6B759B">
        <w:rPr>
          <w:rFonts w:ascii="Aptos Display" w:hAnsi="Aptos Display"/>
          <w:sz w:val="24"/>
          <w:szCs w:val="24"/>
          <w:lang w:val="it-IT"/>
        </w:rPr>
        <w:t xml:space="preserve">E-mail: </w:t>
      </w:r>
      <w:hyperlink r:id="rId76" w:history="1">
        <w:r w:rsidR="003C7E13" w:rsidRPr="00782454">
          <w:rPr>
            <w:rStyle w:val="Hipervnculo"/>
            <w:rFonts w:ascii="Aptos Display" w:hAnsi="Aptos Display"/>
            <w:sz w:val="24"/>
            <w:szCs w:val="24"/>
            <w:lang w:val="it-IT"/>
          </w:rPr>
          <w:t>famoreno@filol.ucm.es</w:t>
        </w:r>
      </w:hyperlink>
      <w:r w:rsidR="003C7E13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0450530F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 Teoría del lenguaje literario; narrativa de ciencia ficción; cultura popular y literatura comparada con artes audiovisuales contemporáneas</w:t>
      </w:r>
    </w:p>
    <w:p w14:paraId="6D7F296F" w14:textId="2E3A19B0" w:rsidR="006B759B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Curriculum</w:t>
      </w:r>
      <w:r w:rsidRPr="00ED3384">
        <w:rPr>
          <w:rFonts w:ascii="Aptos Display" w:hAnsi="Aptos Display"/>
          <w:sz w:val="24"/>
          <w:szCs w:val="24"/>
        </w:rPr>
        <w:tab/>
        <w:t>vitae:</w:t>
      </w:r>
      <w:r w:rsidRPr="00ED3384">
        <w:rPr>
          <w:rFonts w:ascii="Aptos Display" w:hAnsi="Aptos Display"/>
          <w:sz w:val="24"/>
          <w:szCs w:val="24"/>
        </w:rPr>
        <w:tab/>
      </w:r>
      <w:hyperlink r:id="rId77" w:history="1">
        <w:r w:rsidR="003C7E13" w:rsidRPr="00782454">
          <w:rPr>
            <w:rStyle w:val="Hipervnculo"/>
            <w:rFonts w:ascii="Aptos Display" w:hAnsi="Aptos Display"/>
            <w:sz w:val="24"/>
            <w:szCs w:val="24"/>
          </w:rPr>
          <w:t>https://www.ucm.es/lengespyteoliter/moreno-serrano-fernando-angel</w:t>
        </w:r>
      </w:hyperlink>
      <w:r w:rsidR="003C7E13">
        <w:rPr>
          <w:rFonts w:ascii="Aptos Display" w:hAnsi="Aptos Display"/>
          <w:sz w:val="24"/>
          <w:szCs w:val="24"/>
        </w:rPr>
        <w:t xml:space="preserve"> </w:t>
      </w:r>
    </w:p>
    <w:p w14:paraId="39D24DCF" w14:textId="77777777" w:rsidR="003C7E13" w:rsidRPr="00726430" w:rsidRDefault="003C7E13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</w:p>
    <w:p w14:paraId="1D5E1511" w14:textId="0A9CBB83" w:rsidR="007D6C81" w:rsidRPr="003C7E13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3C7E13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Ori, Julia</w:t>
      </w:r>
    </w:p>
    <w:p w14:paraId="3D5AE91E" w14:textId="0C588F54" w:rsidR="007D6C81" w:rsidRPr="003C7E13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3C7E13">
        <w:rPr>
          <w:rFonts w:ascii="Aptos Display" w:hAnsi="Aptos Display"/>
          <w:sz w:val="24"/>
          <w:szCs w:val="24"/>
          <w:lang w:val="it-IT"/>
        </w:rPr>
        <w:t xml:space="preserve">E-mail: </w:t>
      </w:r>
      <w:hyperlink r:id="rId78" w:history="1">
        <w:r w:rsidR="003C7E13" w:rsidRPr="003C7E13">
          <w:rPr>
            <w:rStyle w:val="Hipervnculo"/>
            <w:rFonts w:ascii="Aptos Display" w:hAnsi="Aptos Display"/>
            <w:sz w:val="24"/>
            <w:szCs w:val="24"/>
            <w:lang w:val="it-IT"/>
          </w:rPr>
          <w:t>julia.ori@ucm.es</w:t>
        </w:r>
      </w:hyperlink>
      <w:r w:rsidR="003C7E13" w:rsidRPr="003C7E13">
        <w:rPr>
          <w:rFonts w:ascii="Aptos Display" w:hAnsi="Aptos Display"/>
          <w:sz w:val="24"/>
          <w:szCs w:val="24"/>
          <w:lang w:val="it-IT"/>
        </w:rPr>
        <w:t xml:space="preserve"> </w:t>
      </w:r>
    </w:p>
    <w:p w14:paraId="63AE09B9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 literatura francesa y francófona de los siglos XX y XXI, autobiografía, bilingüismo literario, ecocrítica, estudios de género</w:t>
      </w:r>
    </w:p>
    <w:p w14:paraId="26B7F8A4" w14:textId="27EFA2E0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Curriculum vitae: </w:t>
      </w:r>
      <w:hyperlink r:id="rId79" w:history="1">
        <w:r w:rsidR="003C7E13" w:rsidRPr="00782454">
          <w:rPr>
            <w:rStyle w:val="Hipervnculo"/>
            <w:rFonts w:ascii="Aptos Display" w:hAnsi="Aptos Display"/>
            <w:sz w:val="24"/>
            <w:szCs w:val="24"/>
          </w:rPr>
          <w:t>https://www.ucm.es/erfitei/oeri,-julia</w:t>
        </w:r>
      </w:hyperlink>
      <w:r w:rsidR="003C7E13">
        <w:rPr>
          <w:rFonts w:ascii="Aptos Display" w:hAnsi="Aptos Display"/>
          <w:sz w:val="24"/>
          <w:szCs w:val="24"/>
        </w:rPr>
        <w:t xml:space="preserve"> </w:t>
      </w:r>
    </w:p>
    <w:p w14:paraId="4547F8BC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</w:p>
    <w:p w14:paraId="751E1C09" w14:textId="77777777" w:rsidR="007D6C81" w:rsidRPr="006B759B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6B759B">
        <w:rPr>
          <w:rFonts w:ascii="Aptos Display" w:hAnsi="Aptos Display"/>
          <w:b/>
          <w:bCs/>
          <w:color w:val="FF9933"/>
          <w:sz w:val="24"/>
          <w:szCs w:val="24"/>
        </w:rPr>
        <w:lastRenderedPageBreak/>
        <w:t>Saguar, Amaranta</w:t>
      </w:r>
    </w:p>
    <w:p w14:paraId="1F267A03" w14:textId="783BE664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 xml:space="preserve">E-mail: </w:t>
      </w:r>
      <w:hyperlink r:id="rId80" w:history="1">
        <w:r w:rsidR="003C7E13" w:rsidRPr="00782454">
          <w:rPr>
            <w:rStyle w:val="Hipervnculo"/>
            <w:rFonts w:ascii="Aptos Display" w:hAnsi="Aptos Display"/>
            <w:sz w:val="24"/>
            <w:szCs w:val="24"/>
          </w:rPr>
          <w:t>amarantasaguargarcia@ucm.es</w:t>
        </w:r>
      </w:hyperlink>
      <w:r w:rsidR="003C7E13">
        <w:rPr>
          <w:rFonts w:ascii="Aptos Display" w:hAnsi="Aptos Display"/>
          <w:sz w:val="24"/>
          <w:szCs w:val="24"/>
        </w:rPr>
        <w:t xml:space="preserve"> </w:t>
      </w:r>
    </w:p>
    <w:p w14:paraId="22237891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 Celestina, literatura hispánica del s. XV, recepción europea de la literatura hispánica medieval, historia del libro, ilustraciones de la imprenta manual, humanidades digitales</w:t>
      </w:r>
    </w:p>
    <w:p w14:paraId="1CE043B9" w14:textId="5C87C6A0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Curriculum vitae:</w:t>
      </w:r>
      <w:r w:rsidR="003C7E13">
        <w:rPr>
          <w:rFonts w:ascii="Aptos Display" w:hAnsi="Aptos Display"/>
          <w:sz w:val="24"/>
          <w:szCs w:val="24"/>
        </w:rPr>
        <w:t xml:space="preserve"> </w:t>
      </w:r>
      <w:hyperlink r:id="rId81" w:history="1">
        <w:r w:rsidR="003C7E13" w:rsidRPr="00782454">
          <w:rPr>
            <w:rStyle w:val="Hipervnculo"/>
            <w:rFonts w:ascii="Aptos Display" w:hAnsi="Aptos Display"/>
            <w:sz w:val="24"/>
            <w:szCs w:val="24"/>
          </w:rPr>
          <w:t>https://hcommons.org/app/uploads/sites/1000360/bp-attachment- xprofile/Academia_SAGUAR-9.pdf</w:t>
        </w:r>
      </w:hyperlink>
      <w:r w:rsidR="003C7E13">
        <w:rPr>
          <w:rFonts w:ascii="Aptos Display" w:hAnsi="Aptos Display"/>
          <w:sz w:val="24"/>
          <w:szCs w:val="24"/>
        </w:rPr>
        <w:t xml:space="preserve"> </w:t>
      </w:r>
    </w:p>
    <w:p w14:paraId="484B0F3E" w14:textId="4D6A97EB" w:rsidR="007D6C81" w:rsidRPr="00ED3384" w:rsidRDefault="003C7E13" w:rsidP="00ED3384">
      <w:pPr>
        <w:jc w:val="both"/>
        <w:rPr>
          <w:rFonts w:ascii="Aptos Display" w:hAnsi="Aptos Display"/>
          <w:sz w:val="24"/>
          <w:szCs w:val="24"/>
        </w:rPr>
      </w:pPr>
      <w:hyperlink r:id="rId82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https://produccioncientifica.ucm.es/investigadores/187828/detalle</w:t>
        </w:r>
      </w:hyperlink>
      <w:r>
        <w:rPr>
          <w:rFonts w:ascii="Aptos Display" w:hAnsi="Aptos Display"/>
          <w:sz w:val="24"/>
          <w:szCs w:val="24"/>
        </w:rPr>
        <w:t xml:space="preserve"> </w:t>
      </w:r>
    </w:p>
    <w:p w14:paraId="19D3F447" w14:textId="77777777" w:rsidR="003C6AF7" w:rsidRDefault="003C6AF7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</w:p>
    <w:p w14:paraId="02949E69" w14:textId="132BFEA0" w:rsidR="007D6C81" w:rsidRPr="00726430" w:rsidRDefault="007D6C81" w:rsidP="00ED3384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it-IT"/>
        </w:rPr>
      </w:pPr>
      <w:r w:rsidRPr="00726430">
        <w:rPr>
          <w:rFonts w:ascii="Aptos Display" w:hAnsi="Aptos Display"/>
          <w:b/>
          <w:bCs/>
          <w:color w:val="FF9933"/>
          <w:sz w:val="24"/>
          <w:szCs w:val="24"/>
          <w:lang w:val="it-IT"/>
        </w:rPr>
        <w:t>Valls Oyarzun, Eduardo</w:t>
      </w:r>
    </w:p>
    <w:p w14:paraId="1A8DD04E" w14:textId="67EDEC73" w:rsidR="007D6C81" w:rsidRPr="00726430" w:rsidRDefault="007D6C81" w:rsidP="00ED3384">
      <w:pPr>
        <w:jc w:val="both"/>
        <w:rPr>
          <w:rFonts w:ascii="Aptos Display" w:hAnsi="Aptos Display"/>
          <w:sz w:val="24"/>
          <w:szCs w:val="24"/>
          <w:lang w:val="it-IT"/>
        </w:rPr>
      </w:pPr>
      <w:r w:rsidRPr="00726430">
        <w:rPr>
          <w:rFonts w:ascii="Aptos Display" w:hAnsi="Aptos Display"/>
          <w:sz w:val="24"/>
          <w:szCs w:val="24"/>
          <w:lang w:val="it-IT"/>
        </w:rPr>
        <w:t>E-mail: evallsoyarzun@filol.ucm.es</w:t>
      </w:r>
    </w:p>
    <w:p w14:paraId="4D7CEF9E" w14:textId="77777777" w:rsidR="007D6C81" w:rsidRPr="00ED3384" w:rsidRDefault="007D6C81" w:rsidP="00ED3384">
      <w:pPr>
        <w:jc w:val="both"/>
        <w:rPr>
          <w:rFonts w:ascii="Aptos Display" w:hAnsi="Aptos Display"/>
          <w:sz w:val="24"/>
          <w:szCs w:val="24"/>
        </w:rPr>
      </w:pPr>
      <w:r w:rsidRPr="00ED3384">
        <w:rPr>
          <w:rFonts w:ascii="Aptos Display" w:hAnsi="Aptos Display"/>
          <w:sz w:val="24"/>
          <w:szCs w:val="24"/>
        </w:rPr>
        <w:t>Líneas de investigación: literatura victoriana e historia de las ideas, estética neo- victoriana, estudios culturales (cine, música y literatura)</w:t>
      </w:r>
    </w:p>
    <w:p w14:paraId="35DA7E52" w14:textId="7113C400" w:rsidR="00013CBE" w:rsidRPr="003C6AF7" w:rsidRDefault="007D6C81" w:rsidP="00ED3384">
      <w:pPr>
        <w:jc w:val="both"/>
        <w:rPr>
          <w:rFonts w:ascii="Aptos Display" w:hAnsi="Aptos Display"/>
          <w:sz w:val="24"/>
          <w:szCs w:val="24"/>
          <w:lang w:val="fr-FR"/>
        </w:rPr>
      </w:pPr>
      <w:r w:rsidRPr="003C6AF7">
        <w:rPr>
          <w:rFonts w:ascii="Aptos Display" w:hAnsi="Aptos Display"/>
          <w:sz w:val="24"/>
          <w:szCs w:val="24"/>
          <w:lang w:val="fr-FR"/>
        </w:rPr>
        <w:t xml:space="preserve">Curriculum </w:t>
      </w:r>
      <w:proofErr w:type="gramStart"/>
      <w:r w:rsidRPr="003C6AF7">
        <w:rPr>
          <w:rFonts w:ascii="Aptos Display" w:hAnsi="Aptos Display"/>
          <w:sz w:val="24"/>
          <w:szCs w:val="24"/>
          <w:lang w:val="fr-FR"/>
        </w:rPr>
        <w:t>vitae:</w:t>
      </w:r>
      <w:proofErr w:type="gramEnd"/>
      <w:r w:rsidR="003C7E13" w:rsidRPr="003C6AF7">
        <w:rPr>
          <w:rFonts w:ascii="Aptos Display" w:hAnsi="Aptos Display"/>
          <w:sz w:val="24"/>
          <w:szCs w:val="24"/>
          <w:lang w:val="fr-FR"/>
        </w:rPr>
        <w:t xml:space="preserve"> </w:t>
      </w:r>
      <w:hyperlink r:id="rId83" w:history="1">
        <w:r w:rsidR="003C7E13" w:rsidRPr="003C6AF7">
          <w:rPr>
            <w:rStyle w:val="Hipervnculo"/>
            <w:rFonts w:ascii="Aptos Display" w:hAnsi="Aptos Display"/>
            <w:sz w:val="24"/>
            <w:szCs w:val="24"/>
            <w:lang w:val="fr-FR"/>
          </w:rPr>
          <w:t>https://produccioncientifica.ucm.es/investigadores/144240/detalle</w:t>
        </w:r>
      </w:hyperlink>
    </w:p>
    <w:p w14:paraId="3A773BCE" w14:textId="77777777" w:rsidR="003C6AF7" w:rsidRDefault="003C6AF7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fr-FR"/>
        </w:rPr>
      </w:pPr>
    </w:p>
    <w:p w14:paraId="22C2ABF1" w14:textId="734F0B73" w:rsidR="00D52845" w:rsidRPr="003C6AF7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  <w:lang w:val="fr-FR"/>
        </w:rPr>
      </w:pPr>
      <w:r w:rsidRPr="003C6AF7">
        <w:rPr>
          <w:rFonts w:ascii="Aptos Display" w:hAnsi="Aptos Display"/>
          <w:b/>
          <w:bCs/>
          <w:color w:val="FF9933"/>
          <w:sz w:val="24"/>
          <w:szCs w:val="24"/>
          <w:lang w:val="fr-FR"/>
        </w:rPr>
        <w:t>Vercher, Enrique</w:t>
      </w:r>
    </w:p>
    <w:p w14:paraId="214B0F80" w14:textId="77777777" w:rsidR="00D52845" w:rsidRPr="003C6AF7" w:rsidRDefault="00D52845" w:rsidP="00D52845">
      <w:pPr>
        <w:jc w:val="both"/>
        <w:rPr>
          <w:rFonts w:ascii="Aptos Display" w:hAnsi="Aptos Display"/>
          <w:sz w:val="24"/>
          <w:szCs w:val="24"/>
          <w:lang w:val="fr-FR"/>
        </w:rPr>
      </w:pPr>
      <w:proofErr w:type="gramStart"/>
      <w:r w:rsidRPr="003C6AF7">
        <w:rPr>
          <w:rFonts w:ascii="Aptos Display" w:hAnsi="Aptos Display"/>
          <w:b/>
          <w:bCs/>
          <w:sz w:val="24"/>
          <w:szCs w:val="24"/>
          <w:lang w:val="fr-FR"/>
        </w:rPr>
        <w:t>E-mail</w:t>
      </w:r>
      <w:r w:rsidRPr="003C6AF7">
        <w:rPr>
          <w:rFonts w:ascii="Aptos Display" w:hAnsi="Aptos Display"/>
          <w:sz w:val="24"/>
          <w:szCs w:val="24"/>
          <w:lang w:val="fr-FR"/>
        </w:rPr>
        <w:t>:</w:t>
      </w:r>
      <w:proofErr w:type="gramEnd"/>
      <w:r w:rsidRPr="003C6AF7">
        <w:rPr>
          <w:rFonts w:ascii="Aptos Display" w:hAnsi="Aptos Display"/>
          <w:sz w:val="24"/>
          <w:szCs w:val="24"/>
          <w:lang w:val="fr-FR"/>
        </w:rPr>
        <w:t xml:space="preserve"> </w:t>
      </w:r>
      <w:hyperlink r:id="rId84" w:history="1">
        <w:r w:rsidRPr="003C6AF7">
          <w:rPr>
            <w:rStyle w:val="Hipervnculo"/>
            <w:rFonts w:ascii="Aptos Display" w:hAnsi="Aptos Display"/>
            <w:sz w:val="24"/>
            <w:szCs w:val="24"/>
            <w:lang w:val="fr-FR"/>
          </w:rPr>
          <w:t>evercher@ucm.es</w:t>
        </w:r>
      </w:hyperlink>
      <w:r w:rsidRPr="003C6AF7">
        <w:rPr>
          <w:rFonts w:ascii="Aptos Display" w:hAnsi="Aptos Display"/>
          <w:sz w:val="24"/>
          <w:szCs w:val="24"/>
          <w:lang w:val="fr-FR"/>
        </w:rPr>
        <w:t xml:space="preserve"> </w:t>
      </w:r>
    </w:p>
    <w:p w14:paraId="579E57E6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eslavística, lingüística comparada ruso-española, traductología y traducción de culturemas, estudios culturales, poesía actual rusa, semiótica literaria y mitocrítica.</w:t>
      </w:r>
    </w:p>
    <w:p w14:paraId="709EE772" w14:textId="77777777" w:rsidR="00D52845" w:rsidRPr="00DE337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DE3374">
        <w:rPr>
          <w:rFonts w:ascii="Aptos Display" w:hAnsi="Aptos Display"/>
          <w:b/>
          <w:bCs/>
          <w:sz w:val="24"/>
          <w:szCs w:val="24"/>
        </w:rPr>
        <w:t>Curriculum vitae</w:t>
      </w:r>
      <w:r w:rsidRPr="00DE3374">
        <w:rPr>
          <w:rFonts w:ascii="Aptos Display" w:hAnsi="Aptos Display"/>
          <w:sz w:val="24"/>
          <w:szCs w:val="24"/>
        </w:rPr>
        <w:t xml:space="preserve">: </w:t>
      </w:r>
      <w:hyperlink r:id="rId85" w:history="1">
        <w:r w:rsidRPr="00DE3374">
          <w:rPr>
            <w:rStyle w:val="Hipervnculo"/>
            <w:rFonts w:ascii="Aptos Display" w:hAnsi="Aptos Display"/>
            <w:sz w:val="24"/>
            <w:szCs w:val="24"/>
          </w:rPr>
          <w:t>https://www.ucm.es/filologiaalemanayfilologiaeslava/enrique-j-vercher-garcia-1</w:t>
        </w:r>
      </w:hyperlink>
      <w:r w:rsidRPr="00DE3374">
        <w:rPr>
          <w:rFonts w:ascii="Aptos Display" w:hAnsi="Aptos Display"/>
          <w:sz w:val="24"/>
          <w:szCs w:val="24"/>
        </w:rPr>
        <w:t xml:space="preserve"> </w:t>
      </w:r>
    </w:p>
    <w:p w14:paraId="25A6108E" w14:textId="77777777" w:rsidR="00ED3384" w:rsidRDefault="00ED3384" w:rsidP="00ED3384">
      <w:pPr>
        <w:jc w:val="both"/>
        <w:rPr>
          <w:rFonts w:ascii="Aptos Display" w:hAnsi="Aptos Display"/>
          <w:sz w:val="24"/>
          <w:szCs w:val="24"/>
        </w:rPr>
      </w:pPr>
    </w:p>
    <w:p w14:paraId="158BA0E7" w14:textId="77777777" w:rsidR="00D52845" w:rsidRPr="00ED3384" w:rsidRDefault="00D52845" w:rsidP="00D52845">
      <w:pPr>
        <w:jc w:val="both"/>
        <w:rPr>
          <w:rFonts w:ascii="Aptos Display" w:hAnsi="Aptos Display"/>
          <w:b/>
          <w:bCs/>
          <w:color w:val="FF9933"/>
          <w:sz w:val="24"/>
          <w:szCs w:val="24"/>
        </w:rPr>
      </w:pP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>Villa</w:t>
      </w:r>
      <w:r>
        <w:rPr>
          <w:rFonts w:ascii="Aptos Display" w:hAnsi="Aptos Display"/>
          <w:b/>
          <w:bCs/>
          <w:color w:val="FF9933"/>
          <w:sz w:val="24"/>
          <w:szCs w:val="24"/>
        </w:rPr>
        <w:t>r</w:t>
      </w:r>
      <w:r w:rsidRPr="00ED3384">
        <w:rPr>
          <w:rFonts w:ascii="Aptos Display" w:hAnsi="Aptos Display"/>
          <w:b/>
          <w:bCs/>
          <w:color w:val="FF9933"/>
          <w:sz w:val="24"/>
          <w:szCs w:val="24"/>
        </w:rPr>
        <w:t xml:space="preserve"> Vegas, David</w:t>
      </w:r>
    </w:p>
    <w:p w14:paraId="28A87ECF" w14:textId="77777777" w:rsidR="00D52845" w:rsidRPr="00726430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726430">
        <w:rPr>
          <w:rFonts w:ascii="Aptos Display" w:hAnsi="Aptos Display"/>
          <w:b/>
          <w:bCs/>
          <w:sz w:val="24"/>
          <w:szCs w:val="24"/>
        </w:rPr>
        <w:t>E-mail</w:t>
      </w:r>
      <w:r w:rsidRPr="00726430">
        <w:rPr>
          <w:rFonts w:ascii="Aptos Display" w:hAnsi="Aptos Display"/>
          <w:sz w:val="24"/>
          <w:szCs w:val="24"/>
        </w:rPr>
        <w:t xml:space="preserve">: </w:t>
      </w:r>
      <w:hyperlink r:id="rId86" w:history="1">
        <w:r w:rsidRPr="00726430">
          <w:rPr>
            <w:rStyle w:val="Hipervnculo"/>
            <w:rFonts w:ascii="Aptos Display" w:hAnsi="Aptos Display"/>
            <w:sz w:val="24"/>
            <w:szCs w:val="24"/>
          </w:rPr>
          <w:t>dvillar@ucm.es</w:t>
        </w:r>
      </w:hyperlink>
      <w:r w:rsidRPr="00726430">
        <w:rPr>
          <w:rFonts w:ascii="Aptos Display" w:hAnsi="Aptos Display"/>
          <w:sz w:val="24"/>
          <w:szCs w:val="24"/>
        </w:rPr>
        <w:t xml:space="preserve">   </w:t>
      </w:r>
    </w:p>
    <w:p w14:paraId="63158A36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Líneas de investigación</w:t>
      </w:r>
      <w:r w:rsidRPr="00ED3384">
        <w:rPr>
          <w:rFonts w:ascii="Aptos Display" w:hAnsi="Aptos Display"/>
          <w:sz w:val="24"/>
          <w:szCs w:val="24"/>
        </w:rPr>
        <w:t>: Religión judía; el texto bíblico y el conflicto entre israelíes y palestinos.</w:t>
      </w:r>
    </w:p>
    <w:p w14:paraId="4C64309A" w14:textId="77777777" w:rsidR="00D52845" w:rsidRPr="00ED3384" w:rsidRDefault="00D52845" w:rsidP="00D52845">
      <w:pPr>
        <w:jc w:val="both"/>
        <w:rPr>
          <w:rFonts w:ascii="Aptos Display" w:hAnsi="Aptos Display"/>
          <w:sz w:val="24"/>
          <w:szCs w:val="24"/>
        </w:rPr>
      </w:pPr>
      <w:r w:rsidRPr="006B759B">
        <w:rPr>
          <w:rFonts w:ascii="Aptos Display" w:hAnsi="Aptos Display"/>
          <w:b/>
          <w:bCs/>
          <w:sz w:val="24"/>
          <w:szCs w:val="24"/>
        </w:rPr>
        <w:t>Curriculum vitae</w:t>
      </w:r>
      <w:r w:rsidRPr="00ED3384">
        <w:rPr>
          <w:rFonts w:ascii="Aptos Display" w:hAnsi="Aptos Display"/>
          <w:sz w:val="24"/>
          <w:szCs w:val="24"/>
        </w:rPr>
        <w:t>:</w:t>
      </w:r>
      <w:r>
        <w:rPr>
          <w:rFonts w:ascii="Aptos Display" w:hAnsi="Aptos Display"/>
          <w:sz w:val="24"/>
          <w:szCs w:val="24"/>
        </w:rPr>
        <w:t xml:space="preserve"> </w:t>
      </w:r>
      <w:hyperlink r:id="rId87" w:history="1">
        <w:r w:rsidRPr="00782454">
          <w:rPr>
            <w:rStyle w:val="Hipervnculo"/>
            <w:rFonts w:ascii="Aptos Display" w:hAnsi="Aptos Display"/>
            <w:sz w:val="24"/>
            <w:szCs w:val="24"/>
          </w:rPr>
          <w:t>https://produccioncientifica.ucm.es/investigadores/352024/detalle</w:t>
        </w:r>
      </w:hyperlink>
      <w:r>
        <w:rPr>
          <w:rFonts w:ascii="Aptos Display" w:hAnsi="Aptos Display"/>
          <w:sz w:val="24"/>
          <w:szCs w:val="24"/>
        </w:rPr>
        <w:t xml:space="preserve"> </w:t>
      </w:r>
      <w:r w:rsidRPr="00ED3384">
        <w:rPr>
          <w:rFonts w:ascii="Aptos Display" w:hAnsi="Aptos Display"/>
          <w:sz w:val="24"/>
          <w:szCs w:val="24"/>
        </w:rPr>
        <w:t xml:space="preserve"> </w:t>
      </w:r>
    </w:p>
    <w:p w14:paraId="257F9DB7" w14:textId="77777777" w:rsidR="00ED3384" w:rsidRPr="00ED3384" w:rsidRDefault="00ED3384" w:rsidP="00ED3384">
      <w:pPr>
        <w:jc w:val="both"/>
        <w:rPr>
          <w:rFonts w:ascii="Aptos Display" w:hAnsi="Aptos Display"/>
          <w:sz w:val="24"/>
          <w:szCs w:val="24"/>
        </w:rPr>
      </w:pPr>
    </w:p>
    <w:sectPr w:rsidR="00ED3384" w:rsidRPr="00ED33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C81"/>
    <w:rsid w:val="00013CBE"/>
    <w:rsid w:val="00300577"/>
    <w:rsid w:val="00344CF0"/>
    <w:rsid w:val="003C6AF7"/>
    <w:rsid w:val="003C7E13"/>
    <w:rsid w:val="004E7348"/>
    <w:rsid w:val="00696440"/>
    <w:rsid w:val="006B759B"/>
    <w:rsid w:val="00726430"/>
    <w:rsid w:val="0074157C"/>
    <w:rsid w:val="007D6C81"/>
    <w:rsid w:val="007E6EB1"/>
    <w:rsid w:val="007E71AF"/>
    <w:rsid w:val="007F3B5D"/>
    <w:rsid w:val="008E655D"/>
    <w:rsid w:val="00C23444"/>
    <w:rsid w:val="00D52845"/>
    <w:rsid w:val="00DE000C"/>
    <w:rsid w:val="00DE3374"/>
    <w:rsid w:val="00ED3384"/>
    <w:rsid w:val="00F04DB4"/>
    <w:rsid w:val="00FF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16B3C"/>
  <w15:chartTrackingRefBased/>
  <w15:docId w15:val="{BD7ACC58-070E-4712-BB3C-59BD5C3CB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D6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D6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6C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6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6C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6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6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6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6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D6C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D6C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6C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6C8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6C8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6C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6C8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6C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6C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D6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D6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D6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D6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D6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D6C8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D6C8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D6C8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D6C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D6C8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D6C81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E655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E6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cm.academia.edu/PauloGatica" TargetMode="External"/><Relationship Id="rId21" Type="http://schemas.openxmlformats.org/officeDocument/2006/relationships/hyperlink" Target="mailto:raquelgl@filol.ucm.es" TargetMode="External"/><Relationship Id="rId42" Type="http://schemas.openxmlformats.org/officeDocument/2006/relationships/hyperlink" Target="mailto:isabelle.marc@filol.ucm.es" TargetMode="External"/><Relationship Id="rId47" Type="http://schemas.openxmlformats.org/officeDocument/2006/relationships/hyperlink" Target="http://www.ucm.es/elisamart&#237;nezgarrido" TargetMode="External"/><Relationship Id="rId63" Type="http://schemas.openxmlformats.org/officeDocument/2006/relationships/hyperlink" Target="https://produccioncientifica.ucm.es/investigadores/144299/detalle" TargetMode="External"/><Relationship Id="rId68" Type="http://schemas.openxmlformats.org/officeDocument/2006/relationships/hyperlink" Target="http://www.ucm.es/fraticelli" TargetMode="External"/><Relationship Id="rId84" Type="http://schemas.openxmlformats.org/officeDocument/2006/relationships/hyperlink" Target="mailto:evercher@ucm.es" TargetMode="External"/><Relationship Id="rId89" Type="http://schemas.openxmlformats.org/officeDocument/2006/relationships/theme" Target="theme/theme1.xml"/><Relationship Id="rId16" Type="http://schemas.openxmlformats.org/officeDocument/2006/relationships/hyperlink" Target="mailto:anaccoim@ucm.es" TargetMode="External"/><Relationship Id="rId11" Type="http://schemas.openxmlformats.org/officeDocument/2006/relationships/hyperlink" Target="https://www.ucm.es/erfitei/carrasco-yelmo,-silviano" TargetMode="External"/><Relationship Id="rId32" Type="http://schemas.openxmlformats.org/officeDocument/2006/relationships/hyperlink" Target="mailto:martlo35@ucm.es" TargetMode="External"/><Relationship Id="rId37" Type="http://schemas.openxmlformats.org/officeDocument/2006/relationships/hyperlink" Target="https://www.ucm.es/lengespyteoliter/luque-amo-alvaro" TargetMode="External"/><Relationship Id="rId53" Type="http://schemas.openxmlformats.org/officeDocument/2006/relationships/hyperlink" Target="https://www.ucm.es/lengespyteoliter/cv-onoro-otero-cristina" TargetMode="External"/><Relationship Id="rId58" Type="http://schemas.openxmlformats.org/officeDocument/2006/relationships/hyperlink" Target="mailto:gredondo@ucm.es" TargetMode="External"/><Relationship Id="rId74" Type="http://schemas.openxmlformats.org/officeDocument/2006/relationships/hyperlink" Target="mailto:marianim@ucm.es" TargetMode="External"/><Relationship Id="rId79" Type="http://schemas.openxmlformats.org/officeDocument/2006/relationships/hyperlink" Target="https://www.ucm.es/erfitei/oeri,-julia" TargetMode="External"/><Relationship Id="rId5" Type="http://schemas.openxmlformats.org/officeDocument/2006/relationships/hyperlink" Target="https://www.ucm.es/pilarandradeboue" TargetMode="External"/><Relationship Id="rId14" Type="http://schemas.openxmlformats.org/officeDocument/2006/relationships/hyperlink" Target="mailto:carlottacattermole@ucm.es" TargetMode="External"/><Relationship Id="rId22" Type="http://schemas.openxmlformats.org/officeDocument/2006/relationships/hyperlink" Target="https://www.ucm.es/estudioshebreosyarameos/garc%C3%ADa-lozano" TargetMode="External"/><Relationship Id="rId27" Type="http://schemas.openxmlformats.org/officeDocument/2006/relationships/hyperlink" Target="mailto:carmengomezg@pdi.ucm.es" TargetMode="External"/><Relationship Id="rId30" Type="http://schemas.openxmlformats.org/officeDocument/2006/relationships/hyperlink" Target="mailto:migonzalezgil@ucm.es" TargetMode="External"/><Relationship Id="rId35" Type="http://schemas.openxmlformats.org/officeDocument/2006/relationships/hyperlink" Target="https://josemanuellosada.com/" TargetMode="External"/><Relationship Id="rId43" Type="http://schemas.openxmlformats.org/officeDocument/2006/relationships/hyperlink" Target="https://www.ucm.es/isabellemarc/" TargetMode="External"/><Relationship Id="rId48" Type="http://schemas.openxmlformats.org/officeDocument/2006/relationships/hyperlink" Target="mailto:cmejiaru@ucm.es" TargetMode="External"/><Relationship Id="rId56" Type="http://schemas.openxmlformats.org/officeDocument/2006/relationships/hyperlink" Target="mailto:apiquer@ucm.es" TargetMode="External"/><Relationship Id="rId64" Type="http://schemas.openxmlformats.org/officeDocument/2006/relationships/hyperlink" Target="https://produccioncientifica.ucm.es/investigadores/144420/detalle" TargetMode="External"/><Relationship Id="rId69" Type="http://schemas.openxmlformats.org/officeDocument/2006/relationships/hyperlink" Target="mailto:bertag05@ucm.es" TargetMode="External"/><Relationship Id="rId77" Type="http://schemas.openxmlformats.org/officeDocument/2006/relationships/hyperlink" Target="https://www.ucm.es/lengespyteoliter/moreno-serrano-fernando-angel" TargetMode="External"/><Relationship Id="rId8" Type="http://schemas.openxmlformats.org/officeDocument/2006/relationships/hyperlink" Target="mailto:macarmel@filol.ucm.es" TargetMode="External"/><Relationship Id="rId51" Type="http://schemas.openxmlformats.org/officeDocument/2006/relationships/hyperlink" Target="https://produccioncientifica.ucm.es/investigadores/144260/detalle" TargetMode="External"/><Relationship Id="rId72" Type="http://schemas.openxmlformats.org/officeDocument/2006/relationships/hyperlink" Target="https://www.ucm.es/filologiaalemanayfilologiaeslava/arno-gimber" TargetMode="External"/><Relationship Id="rId80" Type="http://schemas.openxmlformats.org/officeDocument/2006/relationships/hyperlink" Target="mailto:amarantasaguargarcia@ucm.es" TargetMode="External"/><Relationship Id="rId85" Type="http://schemas.openxmlformats.org/officeDocument/2006/relationships/hyperlink" Target="https://www.ucm.es/filologiaalemanayfilologiaeslava/enrique-j-vercher-garcia-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carriedo@filol.ucm.es" TargetMode="External"/><Relationship Id="rId17" Type="http://schemas.openxmlformats.org/officeDocument/2006/relationships/hyperlink" Target="http://www.ucm.es/erfitei/catarina-coimbra-de-matos" TargetMode="External"/><Relationship Id="rId25" Type="http://schemas.openxmlformats.org/officeDocument/2006/relationships/hyperlink" Target="mailto:pgatica@ucm.es" TargetMode="External"/><Relationship Id="rId33" Type="http://schemas.openxmlformats.org/officeDocument/2006/relationships/hyperlink" Target="https://produccioncientifica.ucm.es/investigadores/144186/detalle" TargetMode="External"/><Relationship Id="rId38" Type="http://schemas.openxmlformats.org/officeDocument/2006/relationships/hyperlink" Target="mailto:jmlucia@filol.ucm.es" TargetMode="External"/><Relationship Id="rId46" Type="http://schemas.openxmlformats.org/officeDocument/2006/relationships/hyperlink" Target="mailto:elimarti@filol.ucm.es" TargetMode="External"/><Relationship Id="rId59" Type="http://schemas.openxmlformats.org/officeDocument/2006/relationships/hyperlink" Target="https://www.ucm.es/literaturashispanicas/german-redondo-perez" TargetMode="External"/><Relationship Id="rId67" Type="http://schemas.openxmlformats.org/officeDocument/2006/relationships/hyperlink" Target="mailto:fraticel@ucm.es" TargetMode="External"/><Relationship Id="rId20" Type="http://schemas.openxmlformats.org/officeDocument/2006/relationships/hyperlink" Target="https://produccioncientifica.ucm.es/investigadores/158051/detalle" TargetMode="External"/><Relationship Id="rId41" Type="http://schemas.openxmlformats.org/officeDocument/2006/relationships/hyperlink" Target="https://www.ucm.es/leethi/miriam-llamas-ubieto" TargetMode="External"/><Relationship Id="rId54" Type="http://schemas.openxmlformats.org/officeDocument/2006/relationships/hyperlink" Target="mailto:rpenalta@ucm.es" TargetMode="External"/><Relationship Id="rId62" Type="http://schemas.openxmlformats.org/officeDocument/2006/relationships/hyperlink" Target="mailto:flverica@ucm.es" TargetMode="External"/><Relationship Id="rId70" Type="http://schemas.openxmlformats.org/officeDocument/2006/relationships/hyperlink" Target="https://www.ucm.es/lengespyteoliter/directorio/?id=37927" TargetMode="External"/><Relationship Id="rId75" Type="http://schemas.openxmlformats.org/officeDocument/2006/relationships/hyperlink" Target="https://www.ucm.es/lengespyteoliter/martinez-de-olcoz-sanchez-maria-nieves" TargetMode="External"/><Relationship Id="rId83" Type="http://schemas.openxmlformats.org/officeDocument/2006/relationships/hyperlink" Target="https://produccioncientifica.ucm.es/investigadores/144240/detalle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rbadia@ucm.es" TargetMode="External"/><Relationship Id="rId15" Type="http://schemas.openxmlformats.org/officeDocument/2006/relationships/hyperlink" Target="https://produccioncientifica.ucm.es/investigadores/144192/publicaciones" TargetMode="External"/><Relationship Id="rId23" Type="http://schemas.openxmlformats.org/officeDocument/2006/relationships/hyperlink" Target="mailto:gegarrid@pdi.ucm.es" TargetMode="External"/><Relationship Id="rId28" Type="http://schemas.openxmlformats.org/officeDocument/2006/relationships/hyperlink" Target="https://www.ucm.es/carmengomezgarcia" TargetMode="External"/><Relationship Id="rId36" Type="http://schemas.openxmlformats.org/officeDocument/2006/relationships/hyperlink" Target="mailto:alvaro.luque@ucm.es" TargetMode="External"/><Relationship Id="rId49" Type="http://schemas.openxmlformats.org/officeDocument/2006/relationships/hyperlink" Target="https://www.ucm.es/erfitei/carmen-mejia-ruiz" TargetMode="External"/><Relationship Id="rId57" Type="http://schemas.openxmlformats.org/officeDocument/2006/relationships/hyperlink" Target="https://www.ucm.es/estudioshebreosyarameos/piquer" TargetMode="External"/><Relationship Id="rId10" Type="http://schemas.openxmlformats.org/officeDocument/2006/relationships/hyperlink" Target="mailto:silvianocarrasco@filol.ucm.es" TargetMode="External"/><Relationship Id="rId31" Type="http://schemas.openxmlformats.org/officeDocument/2006/relationships/hyperlink" Target="https://www.ucm.es/lengespyteoliter/gonzalez-gil-maria-isabel" TargetMode="External"/><Relationship Id="rId44" Type="http://schemas.openxmlformats.org/officeDocument/2006/relationships/hyperlink" Target="mailto:luismart@ucm.es" TargetMode="External"/><Relationship Id="rId52" Type="http://schemas.openxmlformats.org/officeDocument/2006/relationships/hyperlink" Target="mailto:crisonor@ucm.es" TargetMode="External"/><Relationship Id="rId60" Type="http://schemas.openxmlformats.org/officeDocument/2006/relationships/hyperlink" Target="mailto:esantos@filol.ucm.es" TargetMode="External"/><Relationship Id="rId65" Type="http://schemas.openxmlformats.org/officeDocument/2006/relationships/hyperlink" Target="mailto:juanbayo@ucm.es" TargetMode="External"/><Relationship Id="rId73" Type="http://schemas.openxmlformats.org/officeDocument/2006/relationships/hyperlink" Target="https://www.ucm.es/estudios-ingleses-2/damaso-lopez-garcia" TargetMode="External"/><Relationship Id="rId78" Type="http://schemas.openxmlformats.org/officeDocument/2006/relationships/hyperlink" Target="mailto:julia.ori@ucm.es" TargetMode="External"/><Relationship Id="rId81" Type="http://schemas.openxmlformats.org/officeDocument/2006/relationships/hyperlink" Target="https://hcommons.org/app/uploads/sites/1000360/bp-attachment-%20xprofile/Academia_SAGUAR-9.pdf" TargetMode="External"/><Relationship Id="rId86" Type="http://schemas.openxmlformats.org/officeDocument/2006/relationships/hyperlink" Target="mailto:dvillar@ucm.es" TargetMode="External"/><Relationship Id="rId4" Type="http://schemas.openxmlformats.org/officeDocument/2006/relationships/hyperlink" Target="mailto:pandrade@ucm.es" TargetMode="External"/><Relationship Id="rId9" Type="http://schemas.openxmlformats.org/officeDocument/2006/relationships/hyperlink" Target="https://produccioncientifica.ucm.es/investigadores/144486/publicaciones" TargetMode="External"/><Relationship Id="rId13" Type="http://schemas.openxmlformats.org/officeDocument/2006/relationships/hyperlink" Target="https://www.ucm.es/erfitei/carriedo-lopez,-lourdes" TargetMode="External"/><Relationship Id="rId18" Type="http://schemas.openxmlformats.org/officeDocument/2006/relationships/hyperlink" Target="https://www.ucm.es/data/cont/media/www/pag-51112/CV%20web.pdf" TargetMode="External"/><Relationship Id="rId39" Type="http://schemas.openxmlformats.org/officeDocument/2006/relationships/hyperlink" Target="https://www.ucm.es/jmluciamegias/" TargetMode="External"/><Relationship Id="rId34" Type="http://schemas.openxmlformats.org/officeDocument/2006/relationships/hyperlink" Target="mailto:jlosada@ucm.es" TargetMode="External"/><Relationship Id="rId50" Type="http://schemas.openxmlformats.org/officeDocument/2006/relationships/hyperlink" Target="mailto:cmmendez@ucm.es" TargetMode="External"/><Relationship Id="rId55" Type="http://schemas.openxmlformats.org/officeDocument/2006/relationships/hyperlink" Target="https://ajif-ucm.academia.edu/Roc%C3%ADoPe%C3%B1altaCatal%C3%A1n" TargetMode="External"/><Relationship Id="rId76" Type="http://schemas.openxmlformats.org/officeDocument/2006/relationships/hyperlink" Target="mailto:famoreno@filol.ucm.es" TargetMode="External"/><Relationship Id="rId7" Type="http://schemas.openxmlformats.org/officeDocument/2006/relationships/hyperlink" Target="https://www.ucm.es/lengespyteoliter/rocio-badia-fumaz" TargetMode="External"/><Relationship Id="rId71" Type="http://schemas.openxmlformats.org/officeDocument/2006/relationships/hyperlink" Target="mailto:agimber@filol.ucm.es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ucm.es/literaturashispanicas/guillermo-gomez-sanchez-ferrer" TargetMode="External"/><Relationship Id="rId24" Type="http://schemas.openxmlformats.org/officeDocument/2006/relationships/hyperlink" Target="https://www.ucm.es/filologiaalemanayfilologiaeslava/german-garrido-minambres" TargetMode="External"/><Relationship Id="rId40" Type="http://schemas.openxmlformats.org/officeDocument/2006/relationships/hyperlink" Target="mailto:mllamasu@ucm.es" TargetMode="External"/><Relationship Id="rId45" Type="http://schemas.openxmlformats.org/officeDocument/2006/relationships/hyperlink" Target="https://www.ucm.es/lengespyteoliter/martinez-falero-galindo-luis" TargetMode="External"/><Relationship Id="rId66" Type="http://schemas.openxmlformats.org/officeDocument/2006/relationships/hyperlink" Target="https://www.ucm.es/literaturashispanicas/juan-carlos-bayo-julve" TargetMode="External"/><Relationship Id="rId87" Type="http://schemas.openxmlformats.org/officeDocument/2006/relationships/hyperlink" Target="https://produccioncientifica.ucm.es/investigadores/352024/detalle" TargetMode="External"/><Relationship Id="rId61" Type="http://schemas.openxmlformats.org/officeDocument/2006/relationships/hyperlink" Target="https://produccioncientifica.ucm.es/investigadores/144547/detalle" TargetMode="External"/><Relationship Id="rId82" Type="http://schemas.openxmlformats.org/officeDocument/2006/relationships/hyperlink" Target="https://produccioncientifica.ucm.es/investigadores/187828/detalle" TargetMode="External"/><Relationship Id="rId19" Type="http://schemas.openxmlformats.org/officeDocument/2006/relationships/hyperlink" Target="mailto:mgarbisu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2854</Words>
  <Characters>15702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leonardo_vilei leonardo_vilei</dc:creator>
  <cp:keywords/>
  <dc:description/>
  <cp:lastModifiedBy>leonardo_vilei leonardo_vilei</cp:lastModifiedBy>
  <cp:revision>5</cp:revision>
  <dcterms:created xsi:type="dcterms:W3CDTF">2026-09-14T16:11:00Z</dcterms:created>
  <dcterms:modified xsi:type="dcterms:W3CDTF">2026-10-06T15:30:00Z</dcterms:modified>
</cp:coreProperties>
</file>