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074F72" w14:paraId="2A4C65B9" w14:textId="77777777" w:rsidTr="0047282B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097D6305" w14:textId="3E936925"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  <w:r w:rsidR="00171789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 xml:space="preserve"> DE PRÁCTICAS EXTERNAS</w:t>
            </w:r>
          </w:p>
        </w:tc>
      </w:tr>
      <w:tr w:rsidR="00E0455D" w:rsidRPr="008E04AE" w14:paraId="7040FB98" w14:textId="77777777" w:rsidTr="00AF73D3">
        <w:trPr>
          <w:trHeight w:val="11896"/>
        </w:trPr>
        <w:tc>
          <w:tcPr>
            <w:tcW w:w="9322" w:type="dxa"/>
            <w:tcBorders>
              <w:bottom w:val="single" w:sz="12" w:space="0" w:color="auto"/>
            </w:tcBorders>
          </w:tcPr>
          <w:p w14:paraId="4FE738CE" w14:textId="77777777" w:rsidR="00E0455D" w:rsidRPr="00504830" w:rsidRDefault="00E0455D" w:rsidP="001753BC">
            <w:pPr>
              <w:spacing w:before="120" w:after="120" w:line="240" w:lineRule="auto"/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3357CAB3" w14:textId="77777777" w:rsidTr="0047282B">
              <w:tc>
                <w:tcPr>
                  <w:tcW w:w="9023" w:type="dxa"/>
                </w:tcPr>
                <w:p w14:paraId="747B256D" w14:textId="77777777" w:rsidR="00E0455D" w:rsidRPr="00C3498D" w:rsidRDefault="00E0455D" w:rsidP="001753BC">
                  <w:pPr>
                    <w:spacing w:before="120" w:after="120" w:line="24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4A07F17F" w14:textId="3D3C9A78" w:rsidR="00E0455D" w:rsidRPr="00504830" w:rsidRDefault="00E0455D" w:rsidP="001753BC">
            <w:pPr>
              <w:spacing w:before="120" w:after="120" w:line="240" w:lineRule="auto"/>
              <w:ind w:right="278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</w:t>
            </w:r>
            <w:r w:rsidR="001753BC">
              <w:rPr>
                <w:rFonts w:ascii="Candara" w:hAnsi="Candara" w:cs="Arial"/>
                <w:b/>
                <w:color w:val="002060"/>
              </w:rPr>
              <w:t>/a</w:t>
            </w:r>
            <w:r w:rsidRPr="00504830">
              <w:rPr>
                <w:rFonts w:ascii="Candara" w:hAnsi="Candara" w:cs="Arial"/>
                <w:b/>
                <w:color w:val="002060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7AF1FA09" w14:textId="77777777" w:rsidTr="0047282B">
              <w:tc>
                <w:tcPr>
                  <w:tcW w:w="9023" w:type="dxa"/>
                </w:tcPr>
                <w:p w14:paraId="2DC85F04" w14:textId="77777777" w:rsidR="00E0455D" w:rsidRPr="00C3498D" w:rsidRDefault="00E0455D" w:rsidP="001753BC">
                  <w:pPr>
                    <w:spacing w:before="120" w:after="120" w:line="24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30122674" w14:textId="77777777" w:rsidR="00E0455D" w:rsidRDefault="00836BF3" w:rsidP="001753BC">
            <w:pPr>
              <w:spacing w:before="120" w:after="120" w:line="240" w:lineRule="auto"/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Entidad de realización de las prácticas</w:t>
            </w:r>
            <w:r w:rsidR="00E0455D">
              <w:rPr>
                <w:rFonts w:ascii="Candara" w:hAnsi="Candara" w:cs="Arial"/>
                <w:b/>
                <w:color w:val="002060"/>
              </w:rPr>
              <w:t>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C3498D" w14:paraId="6E0A4D33" w14:textId="77777777" w:rsidTr="00865B5F">
              <w:trPr>
                <w:trHeight w:val="386"/>
              </w:trPr>
              <w:tc>
                <w:tcPr>
                  <w:tcW w:w="9063" w:type="dxa"/>
                </w:tcPr>
                <w:p w14:paraId="4359FB4B" w14:textId="77777777" w:rsidR="00E0455D" w:rsidRPr="00C3498D" w:rsidRDefault="00E0455D" w:rsidP="001753BC">
                  <w:pPr>
                    <w:spacing w:before="120" w:after="120" w:line="24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1C409F61" w14:textId="77777777" w:rsidR="00AF73D3" w:rsidRDefault="00AF73D3" w:rsidP="001753BC">
            <w:pPr>
              <w:spacing w:before="120" w:after="120"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762F1DD5" w14:textId="0698725F" w:rsidR="00E0455D" w:rsidRDefault="004418AD" w:rsidP="001753BC">
            <w:pPr>
              <w:spacing w:before="120" w:after="120"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F26D56" wp14:editId="73B9C51E">
                      <wp:simplePos x="0" y="0"/>
                      <wp:positionH relativeFrom="column">
                        <wp:posOffset>3977005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0DB0D9" id="Rectángulo 18" o:spid="_x0000_s1026" style="position:absolute;margin-left:313.1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&#13;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5F2EB" wp14:editId="6434EB66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2A0D760C" id="Rectángulo 17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836BF3">
              <w:rPr>
                <w:rFonts w:ascii="Candara" w:hAnsi="Candara" w:cs="Arial"/>
                <w:b/>
                <w:color w:val="002060"/>
              </w:rPr>
              <w:t>anexo del estudiante</w:t>
            </w:r>
            <w:r w:rsidR="00441263">
              <w:rPr>
                <w:rFonts w:ascii="Candara" w:hAnsi="Candara" w:cs="Arial"/>
                <w:b/>
                <w:color w:val="002060"/>
              </w:rPr>
              <w:t>:</w:t>
            </w:r>
            <w:r w:rsidR="00836BF3">
              <w:rPr>
                <w:rFonts w:ascii="Candara" w:hAnsi="Candara" w:cs="Arial"/>
                <w:b/>
                <w:color w:val="002060"/>
              </w:rPr>
              <w:t xml:space="preserve">                               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1753BC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</w:t>
            </w:r>
            <w:r w:rsidR="001753BC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1753BC">
              <w:rPr>
                <w:rFonts w:ascii="Candara" w:hAnsi="Candara" w:cs="Arial"/>
                <w:b/>
                <w:color w:val="002060"/>
              </w:rPr>
              <w:t xml:space="preserve">  NO</w:t>
            </w:r>
          </w:p>
          <w:p w14:paraId="08986D2B" w14:textId="77777777" w:rsidR="00E0455D" w:rsidRPr="00E0455D" w:rsidRDefault="00E0455D" w:rsidP="001753BC">
            <w:pPr>
              <w:spacing w:before="120" w:after="120"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857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100"/>
              <w:gridCol w:w="1180"/>
              <w:gridCol w:w="1100"/>
              <w:gridCol w:w="1400"/>
              <w:gridCol w:w="1100"/>
            </w:tblGrid>
            <w:tr w:rsidR="00E0455D" w:rsidRPr="00266871" w14:paraId="1F29F026" w14:textId="77777777" w:rsidTr="001753BC">
              <w:trPr>
                <w:trHeight w:val="510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5AA0B69A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628A23AF" w14:textId="3051C13B" w:rsidR="00E0455D" w:rsidRPr="00E0455D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 xml:space="preserve">(Actitud y </w:t>
                  </w:r>
                  <w:r w:rsidR="001753BC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t</w:t>
                  </w: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 xml:space="preserve">rabajo del </w:t>
                  </w:r>
                  <w:r w:rsidR="001753BC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e</w:t>
                  </w: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studiante)</w:t>
                  </w:r>
                </w:p>
              </w:tc>
              <w:tc>
                <w:tcPr>
                  <w:tcW w:w="1100" w:type="dxa"/>
                  <w:vAlign w:val="center"/>
                  <w:hideMark/>
                </w:tcPr>
                <w:p w14:paraId="6887E66F" w14:textId="77777777" w:rsidR="00E0455D" w:rsidRPr="00E0455D" w:rsidRDefault="00E0455D" w:rsidP="001753BC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80" w:type="dxa"/>
                  <w:vAlign w:val="center"/>
                  <w:hideMark/>
                </w:tcPr>
                <w:p w14:paraId="40A025D0" w14:textId="77777777" w:rsidR="00E0455D" w:rsidRPr="00E0455D" w:rsidRDefault="00E0455D" w:rsidP="001753BC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100" w:type="dxa"/>
                  <w:vAlign w:val="center"/>
                  <w:hideMark/>
                </w:tcPr>
                <w:p w14:paraId="5AD76F35" w14:textId="77777777" w:rsidR="00E0455D" w:rsidRPr="00E0455D" w:rsidRDefault="00E0455D" w:rsidP="001753BC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400" w:type="dxa"/>
                  <w:vAlign w:val="center"/>
                  <w:hideMark/>
                </w:tcPr>
                <w:p w14:paraId="15D22B82" w14:textId="77777777" w:rsidR="00E0455D" w:rsidRPr="00E0455D" w:rsidRDefault="00E0455D" w:rsidP="001753BC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100" w:type="dxa"/>
                  <w:vAlign w:val="center"/>
                  <w:hideMark/>
                </w:tcPr>
                <w:p w14:paraId="3ADBD93E" w14:textId="77777777" w:rsidR="00E0455D" w:rsidRPr="00E0455D" w:rsidRDefault="00E0455D" w:rsidP="001753BC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14:paraId="5F4D3F7E" w14:textId="77777777" w:rsidTr="001753BC">
              <w:trPr>
                <w:trHeight w:val="79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26EEA65E" w14:textId="4B6EBC5D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Interés/Iniciativa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2C711F58" w14:textId="723D2402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0ACC397B" w14:textId="2E9B53F8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57C5D43C" w14:textId="17F11282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5B6BF69C" w14:textId="165FCEA9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57E09F54" w14:textId="7487DD2B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3E89E66A" w14:textId="77777777" w:rsidTr="001753BC">
              <w:trPr>
                <w:trHeight w:val="47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3189A6C8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Asistencia </w:t>
                  </w:r>
                  <w:r w:rsidR="00836BF3">
                    <w:rPr>
                      <w:rFonts w:ascii="Calibri" w:hAnsi="Calibri"/>
                      <w:b/>
                      <w:bCs/>
                      <w:color w:val="002060"/>
                    </w:rPr>
                    <w:t>y puntualidad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08D0109D" w14:textId="1B3CA82B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311A153A" w14:textId="010C4288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50AD22C4" w14:textId="4E6104C4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1D1BAB19" w14:textId="7B00B73B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497F9527" w14:textId="65824A8B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47380DA7" w14:textId="77777777" w:rsidTr="001753BC">
              <w:trPr>
                <w:trHeight w:val="202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4B5943E7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3A8ED520" w14:textId="527296EE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14930F29" w14:textId="1114F989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68B945E6" w14:textId="6CB5C4C6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26BB76A0" w14:textId="144ACF20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00C2AB73" w14:textId="14F8C762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740FFD09" w14:textId="77777777" w:rsidTr="001753BC">
              <w:trPr>
                <w:trHeight w:val="134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4C70A652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18A97740" w14:textId="2705BC64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38509576" w14:textId="22190E3D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0682A716" w14:textId="3643FFB2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5D50BAF3" w14:textId="69B518B8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7D20F2CF" w14:textId="63822881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0B85F6D1" w14:textId="77777777" w:rsidTr="001753BC">
              <w:trPr>
                <w:trHeight w:val="170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246B3CA1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4101B7CB" w14:textId="1358B8A7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79F4AF46" w14:textId="4DB0A5B3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3AF50A0A" w14:textId="0CD1A55D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658EF3FA" w14:textId="61C19263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3832AF90" w14:textId="5A19C33E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08EEB7A0" w14:textId="77777777" w:rsidTr="001753BC">
              <w:trPr>
                <w:trHeight w:val="198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2D5A58B0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7E092A94" w14:textId="29641537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40B37D61" w14:textId="7F8EA3D6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40DDD7C4" w14:textId="1E30462D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19AB58C4" w14:textId="3D00E25F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5D791385" w14:textId="65F92EED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5B7D37FF" w14:textId="77777777" w:rsidTr="001753BC">
              <w:trPr>
                <w:trHeight w:val="168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49073497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347958ED" w14:textId="238A20D4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2E554E4C" w14:textId="051A199F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19A9770E" w14:textId="55558981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15490577" w14:textId="4D89022A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2D63749B" w14:textId="1C24D91B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7597D3D3" w14:textId="77777777" w:rsidTr="001753BC">
              <w:trPr>
                <w:trHeight w:val="196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6DDA1BBC" w14:textId="77777777" w:rsidR="00E0455D" w:rsidRPr="00A04241" w:rsidRDefault="00E0455D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6366DCED" w14:textId="4CA99E19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7C366402" w14:textId="22231540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4DA7A0DA" w14:textId="36F30EDE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32D2BC6A" w14:textId="258E3397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5992F397" w14:textId="5B5DF2A2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  <w:tr w:rsidR="00E0455D" w:rsidRPr="00266871" w14:paraId="2A9316E1" w14:textId="77777777" w:rsidTr="001753BC">
              <w:trPr>
                <w:trHeight w:val="124"/>
              </w:trPr>
              <w:tc>
                <w:tcPr>
                  <w:tcW w:w="2977" w:type="dxa"/>
                  <w:noWrap/>
                  <w:vAlign w:val="center"/>
                  <w:hideMark/>
                </w:tcPr>
                <w:p w14:paraId="5CA63C0A" w14:textId="3E321555" w:rsidR="00E0455D" w:rsidRPr="00A04241" w:rsidRDefault="00AF73D3" w:rsidP="001753BC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edacción</w:t>
                  </w: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705A252B" w14:textId="2269279C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80" w:type="dxa"/>
                  <w:noWrap/>
                  <w:vAlign w:val="center"/>
                  <w:hideMark/>
                </w:tcPr>
                <w:p w14:paraId="4D50E525" w14:textId="37215B52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3373A677" w14:textId="15B935DA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400" w:type="dxa"/>
                  <w:noWrap/>
                  <w:vAlign w:val="center"/>
                  <w:hideMark/>
                </w:tcPr>
                <w:p w14:paraId="76C5FDE4" w14:textId="7D53B698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  <w:tc>
                <w:tcPr>
                  <w:tcW w:w="1100" w:type="dxa"/>
                  <w:noWrap/>
                  <w:vAlign w:val="center"/>
                  <w:hideMark/>
                </w:tcPr>
                <w:p w14:paraId="24AA0BCA" w14:textId="0F90F396" w:rsidR="00E0455D" w:rsidRPr="00266871" w:rsidRDefault="00E0455D" w:rsidP="001753BC">
                  <w:pPr>
                    <w:jc w:val="center"/>
                    <w:rPr>
                      <w:rFonts w:ascii="Calibri" w:hAnsi="Calibri"/>
                      <w:color w:val="002060"/>
                    </w:rPr>
                  </w:pPr>
                </w:p>
              </w:tc>
            </w:tr>
          </w:tbl>
          <w:p w14:paraId="5339D358" w14:textId="02382F7A" w:rsidR="00865B5F" w:rsidRPr="001753BC" w:rsidRDefault="00865B5F" w:rsidP="001753BC">
            <w:pPr>
              <w:spacing w:before="120" w:after="120" w:line="240" w:lineRule="auto"/>
              <w:ind w:right="278"/>
              <w:rPr>
                <w:rFonts w:ascii="Candara" w:hAnsi="Candara" w:cs="Arial"/>
                <w:b/>
                <w:color w:val="002060"/>
                <w:sz w:val="20"/>
                <w:szCs w:val="20"/>
              </w:rPr>
            </w:pPr>
            <w:r w:rsidRPr="001753BC">
              <w:rPr>
                <w:rFonts w:ascii="Candara" w:hAnsi="Candara" w:cs="Arial"/>
                <w:b/>
                <w:color w:val="002060"/>
                <w:sz w:val="20"/>
                <w:szCs w:val="20"/>
              </w:rPr>
              <w:t xml:space="preserve">(Dejar en blanco </w:t>
            </w:r>
            <w:r w:rsidR="001753BC">
              <w:rPr>
                <w:rFonts w:ascii="Candara" w:hAnsi="Candara" w:cs="Arial"/>
                <w:b/>
                <w:color w:val="002060"/>
                <w:sz w:val="20"/>
                <w:szCs w:val="20"/>
              </w:rPr>
              <w:t>los</w:t>
            </w:r>
            <w:r w:rsidRPr="001753BC">
              <w:rPr>
                <w:rFonts w:ascii="Candara" w:hAnsi="Candara" w:cs="Arial"/>
                <w:b/>
                <w:color w:val="002060"/>
                <w:sz w:val="20"/>
                <w:szCs w:val="20"/>
              </w:rPr>
              <w:t xml:space="preserve"> ítem</w:t>
            </w:r>
            <w:r w:rsidR="001753BC">
              <w:rPr>
                <w:rFonts w:ascii="Candara" w:hAnsi="Candara" w:cs="Arial"/>
                <w:b/>
                <w:color w:val="002060"/>
                <w:sz w:val="20"/>
                <w:szCs w:val="20"/>
              </w:rPr>
              <w:t>s que no sean aplicables</w:t>
            </w:r>
            <w:r w:rsidRPr="001753BC">
              <w:rPr>
                <w:rFonts w:ascii="Candara" w:hAnsi="Candara" w:cs="Arial"/>
                <w:b/>
                <w:color w:val="002060"/>
                <w:sz w:val="20"/>
                <w:szCs w:val="20"/>
              </w:rPr>
              <w:t>)</w:t>
            </w:r>
          </w:p>
          <w:p w14:paraId="55765CB3" w14:textId="77777777" w:rsidR="001753BC" w:rsidRDefault="001753BC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6C6DA6D7" w14:textId="4081FA91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1E592F05" w14:textId="77777777" w:rsidR="00865B5F" w:rsidRDefault="00865B5F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5E6D9C8B" w14:textId="63B68D37"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Calificació</w:t>
            </w:r>
            <w:r w:rsidR="00E555D4">
              <w:rPr>
                <w:rFonts w:ascii="Candara" w:hAnsi="Candara" w:cs="Arial"/>
                <w:b/>
                <w:color w:val="002060"/>
              </w:rPr>
              <w:t xml:space="preserve">n </w:t>
            </w:r>
            <w:r w:rsidR="007D514C">
              <w:rPr>
                <w:rFonts w:ascii="Candara" w:hAnsi="Candara" w:cs="Arial"/>
                <w:b/>
                <w:color w:val="002060"/>
              </w:rPr>
              <w:t xml:space="preserve">numérica </w:t>
            </w:r>
            <w:r w:rsidR="00E555D4">
              <w:rPr>
                <w:rFonts w:ascii="Candara" w:hAnsi="Candara" w:cs="Arial"/>
                <w:b/>
                <w:color w:val="002060"/>
              </w:rPr>
              <w:t>del tutor</w:t>
            </w:r>
            <w:r w:rsidR="001753BC">
              <w:rPr>
                <w:rFonts w:ascii="Candara" w:hAnsi="Candara" w:cs="Arial"/>
                <w:b/>
                <w:color w:val="002060"/>
              </w:rPr>
              <w:t>/a</w:t>
            </w:r>
            <w:r w:rsidR="00E555D4">
              <w:rPr>
                <w:rFonts w:ascii="Candara" w:hAnsi="Candara" w:cs="Arial"/>
                <w:b/>
                <w:color w:val="002060"/>
              </w:rPr>
              <w:t xml:space="preserve"> en la </w:t>
            </w:r>
            <w:r w:rsidR="005F651D">
              <w:rPr>
                <w:rFonts w:ascii="Candara" w:hAnsi="Candara" w:cs="Arial"/>
                <w:b/>
                <w:color w:val="002060"/>
              </w:rPr>
              <w:t>entidad</w:t>
            </w:r>
            <w:r w:rsidR="00E555D4">
              <w:rPr>
                <w:rFonts w:ascii="Candara" w:hAnsi="Candara" w:cs="Arial"/>
                <w:b/>
                <w:color w:val="002060"/>
              </w:rPr>
              <w:t xml:space="preserve"> de </w:t>
            </w:r>
            <w:r w:rsidR="005F651D">
              <w:rPr>
                <w:rFonts w:ascii="Candara" w:hAnsi="Candara" w:cs="Arial"/>
                <w:b/>
                <w:color w:val="002060"/>
              </w:rPr>
              <w:t xml:space="preserve">realización de las </w:t>
            </w:r>
            <w:r w:rsidR="00E555D4">
              <w:rPr>
                <w:rFonts w:ascii="Candara" w:hAnsi="Candara" w:cs="Arial"/>
                <w:b/>
                <w:color w:val="002060"/>
              </w:rPr>
              <w:t>prácticas</w:t>
            </w:r>
            <w:r w:rsidR="005118BF">
              <w:rPr>
                <w:rFonts w:ascii="Candara" w:hAnsi="Candara" w:cs="Arial"/>
                <w:b/>
                <w:color w:val="002060"/>
              </w:rPr>
              <w:t xml:space="preserve"> (0-10)</w:t>
            </w:r>
            <w:r>
              <w:rPr>
                <w:rFonts w:ascii="Candara" w:hAnsi="Candara" w:cs="Arial"/>
                <w:b/>
                <w:color w:val="002060"/>
              </w:rPr>
              <w:t>:</w:t>
            </w:r>
          </w:p>
          <w:p w14:paraId="7D2644B9" w14:textId="77777777" w:rsidR="001753BC" w:rsidRDefault="001753BC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2E1B7682" w14:textId="77777777"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………………. de 20…</w:t>
            </w:r>
          </w:p>
          <w:p w14:paraId="46957F49" w14:textId="1EA51038" w:rsidR="00E0455D" w:rsidRPr="00A04241" w:rsidRDefault="00A04241" w:rsidP="001753BC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0800DB87" w14:textId="77777777" w:rsidR="006E7C88" w:rsidRDefault="006E7C88" w:rsidP="00865B5F"/>
    <w:sectPr w:rsidR="006E7C88" w:rsidSect="009A74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E4F39" w14:textId="77777777" w:rsidR="008625D5" w:rsidRDefault="008625D5" w:rsidP="00A04241">
      <w:pPr>
        <w:spacing w:after="0" w:line="240" w:lineRule="auto"/>
      </w:pPr>
      <w:r>
        <w:separator/>
      </w:r>
    </w:p>
  </w:endnote>
  <w:endnote w:type="continuationSeparator" w:id="0">
    <w:p w14:paraId="31FB1C3A" w14:textId="77777777" w:rsidR="008625D5" w:rsidRDefault="008625D5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0C471" w14:textId="77777777" w:rsidR="008625D5" w:rsidRDefault="008625D5" w:rsidP="00A04241">
      <w:pPr>
        <w:spacing w:after="0" w:line="240" w:lineRule="auto"/>
      </w:pPr>
      <w:r>
        <w:separator/>
      </w:r>
    </w:p>
  </w:footnote>
  <w:footnote w:type="continuationSeparator" w:id="0">
    <w:p w14:paraId="0DB02F4D" w14:textId="77777777" w:rsidR="008625D5" w:rsidRDefault="008625D5" w:rsidP="00A0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55D"/>
    <w:rsid w:val="00084155"/>
    <w:rsid w:val="0012075C"/>
    <w:rsid w:val="001620AF"/>
    <w:rsid w:val="00171789"/>
    <w:rsid w:val="001753BC"/>
    <w:rsid w:val="001E2BA5"/>
    <w:rsid w:val="003E6FEE"/>
    <w:rsid w:val="00441263"/>
    <w:rsid w:val="004418AD"/>
    <w:rsid w:val="0047282B"/>
    <w:rsid w:val="005118BF"/>
    <w:rsid w:val="00524A65"/>
    <w:rsid w:val="005274CB"/>
    <w:rsid w:val="005F651D"/>
    <w:rsid w:val="00624E9C"/>
    <w:rsid w:val="0063795F"/>
    <w:rsid w:val="006E7C88"/>
    <w:rsid w:val="007964AC"/>
    <w:rsid w:val="007D514C"/>
    <w:rsid w:val="00836BF3"/>
    <w:rsid w:val="008625D5"/>
    <w:rsid w:val="00865B5F"/>
    <w:rsid w:val="00895213"/>
    <w:rsid w:val="00945B01"/>
    <w:rsid w:val="009A74C9"/>
    <w:rsid w:val="00A04241"/>
    <w:rsid w:val="00A53112"/>
    <w:rsid w:val="00AC1A12"/>
    <w:rsid w:val="00AF73D3"/>
    <w:rsid w:val="00C868B9"/>
    <w:rsid w:val="00E0455D"/>
    <w:rsid w:val="00E555D4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8A937"/>
  <w15:docId w15:val="{B6F1D459-2F91-4A8C-AEE8-7C5F6F6C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OSCAR MORENO DIAZ</cp:lastModifiedBy>
  <cp:revision>5</cp:revision>
  <cp:lastPrinted>2016-07-14T12:29:00Z</cp:lastPrinted>
  <dcterms:created xsi:type="dcterms:W3CDTF">2025-09-11T06:55:00Z</dcterms:created>
  <dcterms:modified xsi:type="dcterms:W3CDTF">2026-06-22T18:09:00Z</dcterms:modified>
</cp:coreProperties>
</file>