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56"/>
      </w:tblGrid>
      <w:tr w:rsidR="00015975" w:rsidRPr="00DC19B9" w:rsidTr="00CE6F47">
        <w:trPr>
          <w:trHeight w:val="567"/>
        </w:trPr>
        <w:tc>
          <w:tcPr>
            <w:tcW w:w="9356" w:type="dxa"/>
            <w:shd w:val="clear" w:color="auto" w:fill="auto"/>
            <w:vAlign w:val="center"/>
          </w:tcPr>
          <w:p w:rsidR="00015975" w:rsidRPr="00CE6F47" w:rsidRDefault="00015975" w:rsidP="007B0708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Candara" w:eastAsia="Times New Roman" w:hAnsi="Candara" w:cs="Arial"/>
                <w:b/>
                <w:bCs/>
                <w:color w:val="000000" w:themeColor="text1"/>
                <w:sz w:val="28"/>
                <w:szCs w:val="24"/>
              </w:rPr>
            </w:pPr>
            <w:r w:rsidRPr="00CE6F47">
              <w:rPr>
                <w:rFonts w:ascii="Candara" w:eastAsia="Times New Roman" w:hAnsi="Candara" w:cs="Arial"/>
                <w:b/>
                <w:bCs/>
                <w:color w:val="000000" w:themeColor="text1"/>
                <w:sz w:val="28"/>
                <w:szCs w:val="24"/>
              </w:rPr>
              <w:t>PLANTILLA DE EVALUACIÓN</w:t>
            </w:r>
          </w:p>
        </w:tc>
      </w:tr>
      <w:tr w:rsidR="00015975" w:rsidRPr="00DC19B9" w:rsidTr="00CE6F47">
        <w:trPr>
          <w:trHeight w:val="6085"/>
        </w:trPr>
        <w:tc>
          <w:tcPr>
            <w:tcW w:w="9356" w:type="dxa"/>
            <w:shd w:val="clear" w:color="auto" w:fill="auto"/>
          </w:tcPr>
          <w:tbl>
            <w:tblPr>
              <w:tblW w:w="920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3827"/>
              <w:gridCol w:w="869"/>
              <w:gridCol w:w="832"/>
              <w:gridCol w:w="851"/>
              <w:gridCol w:w="850"/>
              <w:gridCol w:w="567"/>
            </w:tblGrid>
            <w:tr w:rsidR="000E2727" w:rsidRPr="00CE6F47" w:rsidTr="000E2727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15975" w:rsidRPr="00CE6F47" w:rsidRDefault="00015975" w:rsidP="00CE6F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015975" w:rsidP="00CE6F47">
                  <w:pPr>
                    <w:jc w:val="center"/>
                    <w:rPr>
                      <w:sz w:val="12"/>
                      <w:szCs w:val="12"/>
                    </w:rPr>
                  </w:pPr>
                  <w:r w:rsidRPr="00CE6F47">
                    <w:rPr>
                      <w:sz w:val="12"/>
                      <w:szCs w:val="12"/>
                    </w:rPr>
                    <w:t>Inadecuado</w:t>
                  </w:r>
                </w:p>
                <w:p w:rsidR="00015975" w:rsidRPr="00CE6F47" w:rsidRDefault="00015975" w:rsidP="00CE6F47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CE6F47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0 y 2,9 puntos</w:t>
                  </w: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jc w:val="center"/>
                    <w:rPr>
                      <w:sz w:val="12"/>
                      <w:szCs w:val="12"/>
                    </w:rPr>
                  </w:pPr>
                  <w:r w:rsidRPr="00CE6F47">
                    <w:rPr>
                      <w:sz w:val="12"/>
                      <w:szCs w:val="12"/>
                    </w:rPr>
                    <w:t>Escasamente adecuado</w:t>
                  </w:r>
                </w:p>
                <w:p w:rsidR="00015975" w:rsidRPr="00CE6F47" w:rsidRDefault="00015975" w:rsidP="00CE6F47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CE6F47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3 y 4,9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jc w:val="center"/>
                    <w:rPr>
                      <w:sz w:val="12"/>
                      <w:szCs w:val="12"/>
                    </w:rPr>
                  </w:pPr>
                  <w:r w:rsidRPr="00CE6F47">
                    <w:rPr>
                      <w:sz w:val="12"/>
                      <w:szCs w:val="12"/>
                    </w:rPr>
                    <w:t>Adecuado</w:t>
                  </w:r>
                </w:p>
                <w:p w:rsidR="00015975" w:rsidRPr="00CE6F47" w:rsidRDefault="00015975" w:rsidP="00CE6F47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CE6F47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5 y 7,9 puntos</w:t>
                  </w: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jc w:val="center"/>
                    <w:rPr>
                      <w:sz w:val="12"/>
                      <w:szCs w:val="12"/>
                    </w:rPr>
                  </w:pPr>
                  <w:r w:rsidRPr="00CE6F47">
                    <w:rPr>
                      <w:sz w:val="12"/>
                      <w:szCs w:val="12"/>
                    </w:rPr>
                    <w:t>Completamente adecuado</w:t>
                  </w:r>
                </w:p>
                <w:p w:rsidR="00015975" w:rsidRPr="00CE6F47" w:rsidRDefault="00015975" w:rsidP="00CE6F47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CE6F47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8 y 10 puntos</w:t>
                  </w:r>
                </w:p>
              </w:tc>
              <w:tc>
                <w:tcPr>
                  <w:tcW w:w="56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D325A3" w:rsidP="00CE6F47">
                  <w:pPr>
                    <w:jc w:val="center"/>
                    <w:rPr>
                      <w:b/>
                      <w:bCs/>
                      <w:color w:val="C00000"/>
                      <w:sz w:val="12"/>
                      <w:szCs w:val="12"/>
                    </w:rPr>
                  </w:pPr>
                  <w:r w:rsidRPr="00CE6F47">
                    <w:rPr>
                      <w:b/>
                      <w:bCs/>
                      <w:color w:val="C00000"/>
                      <w:sz w:val="12"/>
                      <w:szCs w:val="12"/>
                    </w:rPr>
                    <w:t>PUNTUACIÓN FINAL</w:t>
                  </w: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TEMA Y ENFOQUE</w:t>
                  </w:r>
                </w:p>
                <w:p w:rsidR="00015975" w:rsidRPr="00CE6F47" w:rsidRDefault="00015975" w:rsidP="00CE6F4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título del trabajo es adecuado?</w:t>
                  </w: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tema es original e innovador?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INTRODUCCIÓN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expone convenientemente el estado de la cuestión?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explican con claridad los objetivos del trabajo?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JUSTIFICACIÓN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justifica el estudio convenientemente?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hace mención de las aportaciones que se alcanzarían con 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METODOLOGÍA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diseño metodológico es adecuado al objetivo/objetivos propuestos?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RESULTADOS</w:t>
                  </w:r>
                </w:p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¿Los resultados obtenidos se </w:t>
                  </w:r>
                  <w:r w:rsidR="00E231B6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describen e </w:t>
                  </w: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interpretan correctamente, de forma razonada y justificada?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2727" w:rsidRPr="00CE6F47" w:rsidRDefault="000E2727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DISCUSIÓN </w:t>
                  </w:r>
                </w:p>
                <w:p w:rsidR="00015975" w:rsidRPr="00CE6F47" w:rsidRDefault="000E2727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(</w:t>
                  </w:r>
                  <w:r w:rsidR="00015975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</w:t>
                  </w:r>
                  <w:r w:rsidR="0029490A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Existe un reflexión y </w:t>
                  </w: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argumenta</w:t>
                  </w:r>
                  <w:r w:rsidR="0029490A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ción coherente</w:t>
                  </w: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 w:rsidR="00D325A3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de acuerdo con el objetivo u </w:t>
                  </w: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objetivos del trabajo?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CONCLUSIONES </w:t>
                  </w:r>
                  <w:r w:rsidR="000E2727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(</w:t>
                  </w: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¿Las conclusiones finales se fundamentan en los resultados del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¿Las conclusiones son coherentes con la metodología </w:t>
                  </w:r>
                  <w:r w:rsidR="00D325A3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empleada</w:t>
                  </w: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CE6F47" w:rsidRDefault="00015975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325A3" w:rsidRPr="00CE6F47" w:rsidRDefault="000E2727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BIBLIOGRAFIA (</w:t>
                  </w:r>
                  <w:r w:rsidR="00D325A3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¿Las referencias están actualizadas?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¿Las referencias son adecuadas y exhaustivas?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EXPOSICIÓN Y DEFENSA </w:t>
                  </w:r>
                </w:p>
                <w:p w:rsidR="00D325A3" w:rsidRPr="00CE6F47" w:rsidRDefault="000E2727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(</w:t>
                  </w:r>
                  <w:r w:rsidR="00D325A3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contenido de la exposición es adecuado a la memoria escrita?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0E2727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¿La exposición oral </w:t>
                  </w:r>
                  <w:r w:rsidR="00D325A3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tiene orden, fluidez y claridad?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 gestión del tiempo ha sido la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 defensa del TFM respecto a las cuestiones planteadas por el tribunal ha sido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¿Presenta el estudiante habilidad comunicativa, divulgativa y de debate?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ASPECTOS FORMALES </w:t>
                  </w:r>
                </w:p>
                <w:p w:rsidR="00D325A3" w:rsidRPr="00CE6F47" w:rsidRDefault="000E2727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(</w:t>
                  </w:r>
                  <w:r w:rsidR="00D325A3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¿Está el trabajo redactado de forma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siguen las normas de presentación?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¿Contribuye el trabajo al progreso científico y/o del conocimiento?</w:t>
                  </w:r>
                  <w:bookmarkStart w:id="0" w:name="_GoBack"/>
                  <w:bookmarkEnd w:id="0"/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9490A" w:rsidRPr="00CE6F47" w:rsidTr="00CE6F47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90A" w:rsidRPr="00CE6F47" w:rsidRDefault="0029490A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COMPETENCIAS</w:t>
                  </w:r>
                </w:p>
                <w:p w:rsidR="0029490A" w:rsidRPr="00CE6F47" w:rsidRDefault="0029490A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490A" w:rsidRPr="00CE6F47" w:rsidRDefault="0029490A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estudiante ha adquirido los conocimientos y competencias asociados al título?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90A" w:rsidRPr="00CE6F47" w:rsidRDefault="0029490A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90A" w:rsidRPr="00CE6F47" w:rsidRDefault="0029490A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90A" w:rsidRPr="00CE6F47" w:rsidRDefault="0029490A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90A" w:rsidRPr="00CE6F47" w:rsidRDefault="0029490A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90A" w:rsidRPr="00CE6F47" w:rsidRDefault="0029490A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CE6F47" w:rsidTr="00CE6F47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EVALUACI</w:t>
                  </w:r>
                  <w:r w:rsidR="0029490A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Ó</w:t>
                  </w: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N GLOBAL </w:t>
                  </w:r>
                </w:p>
                <w:p w:rsidR="00D325A3" w:rsidRPr="00CE6F47" w:rsidRDefault="000E2727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(</w:t>
                  </w:r>
                  <w:r w:rsidR="00D325A3" w:rsidRPr="00CE6F47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Pr="00CE6F47" w:rsidRDefault="00D325A3" w:rsidP="00CE6F4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015975" w:rsidRPr="00CE6F47" w:rsidRDefault="00015975" w:rsidP="00CE6F47">
            <w:pPr>
              <w:spacing w:after="0"/>
              <w:ind w:right="276"/>
              <w:jc w:val="both"/>
              <w:rPr>
                <w:rFonts w:ascii="Candara" w:eastAsia="Times New Roman" w:hAnsi="Candara" w:cs="Arial"/>
                <w:b/>
                <w:color w:val="002060"/>
              </w:rPr>
            </w:pPr>
            <w:r w:rsidRPr="00CE6F47">
              <w:rPr>
                <w:rFonts w:ascii="Candara" w:eastAsia="Times New Roman" w:hAnsi="Candara" w:cs="Arial"/>
                <w:b/>
                <w:color w:val="002060"/>
              </w:rPr>
              <w:t xml:space="preserve">                                                                                                       </w:t>
            </w:r>
            <w:r w:rsidR="000E2727" w:rsidRPr="00CE6F47">
              <w:rPr>
                <w:rFonts w:ascii="Candara" w:eastAsia="Times New Roman" w:hAnsi="Candara" w:cs="Arial"/>
                <w:b/>
                <w:color w:val="002060"/>
              </w:rPr>
              <w:t xml:space="preserve">                         </w:t>
            </w:r>
            <w:r w:rsidRPr="00CE6F47">
              <w:rPr>
                <w:rFonts w:ascii="Candara" w:eastAsia="Times New Roman" w:hAnsi="Candara" w:cs="Arial"/>
                <w:b/>
                <w:color w:val="002060"/>
              </w:rPr>
              <w:t>TOTAL PUNTUACIÓN</w:t>
            </w:r>
            <w:r w:rsidR="000E2727" w:rsidRPr="00CE6F47">
              <w:rPr>
                <w:rFonts w:ascii="Candara" w:eastAsia="Times New Roman" w:hAnsi="Candara" w:cs="Arial"/>
                <w:b/>
                <w:color w:val="002060"/>
              </w:rPr>
              <w:t>:</w:t>
            </w:r>
          </w:p>
          <w:p w:rsidR="00015975" w:rsidRPr="00DC2B53" w:rsidRDefault="00B7778F" w:rsidP="00B7778F">
            <w:pPr>
              <w:spacing w:before="120" w:after="120" w:line="360" w:lineRule="auto"/>
              <w:rPr>
                <w:rFonts w:eastAsia="Times New Roman" w:cstheme="minorHAnsi"/>
                <w:color w:val="002060"/>
                <w:sz w:val="20"/>
                <w:szCs w:val="20"/>
              </w:rPr>
            </w:pPr>
            <w:r w:rsidRPr="00DC2B53">
              <w:rPr>
                <w:rFonts w:cstheme="minorHAnsi"/>
                <w:sz w:val="20"/>
                <w:szCs w:val="20"/>
              </w:rPr>
              <w:t>Nombre y apellidos del estudiante</w:t>
            </w:r>
          </w:p>
        </w:tc>
      </w:tr>
    </w:tbl>
    <w:p w:rsidR="009009A2" w:rsidRPr="00DC2B53" w:rsidRDefault="00B7778F" w:rsidP="00563119">
      <w:pPr>
        <w:spacing w:before="120" w:after="120" w:line="360" w:lineRule="auto"/>
        <w:rPr>
          <w:rFonts w:cstheme="minorHAnsi"/>
          <w:sz w:val="20"/>
          <w:szCs w:val="20"/>
        </w:rPr>
      </w:pPr>
      <w:r w:rsidRPr="00DC2B53">
        <w:rPr>
          <w:rFonts w:cstheme="minorHAnsi"/>
          <w:sz w:val="20"/>
          <w:szCs w:val="20"/>
        </w:rPr>
        <w:t>Nombre y apellidos del miembro del tribunal</w:t>
      </w:r>
      <w:r w:rsidR="00846AE3" w:rsidRPr="00DC2B53">
        <w:rPr>
          <w:rFonts w:cstheme="minorHAnsi"/>
          <w:sz w:val="20"/>
          <w:szCs w:val="20"/>
        </w:rPr>
        <w:tab/>
      </w:r>
      <w:r w:rsidR="00846AE3" w:rsidRPr="00DC2B53">
        <w:rPr>
          <w:rFonts w:cstheme="minorHAnsi"/>
          <w:sz w:val="20"/>
          <w:szCs w:val="20"/>
        </w:rPr>
        <w:tab/>
      </w:r>
      <w:r w:rsidR="00846AE3" w:rsidRPr="00DC2B53">
        <w:rPr>
          <w:rFonts w:cstheme="minorHAnsi"/>
          <w:sz w:val="20"/>
          <w:szCs w:val="20"/>
        </w:rPr>
        <w:tab/>
      </w:r>
      <w:r w:rsidR="00846AE3" w:rsidRPr="00DC2B53">
        <w:rPr>
          <w:rFonts w:cstheme="minorHAnsi"/>
          <w:sz w:val="20"/>
          <w:szCs w:val="20"/>
        </w:rPr>
        <w:tab/>
      </w:r>
      <w:r w:rsidR="00846AE3" w:rsidRPr="00DC2B53">
        <w:rPr>
          <w:rFonts w:cstheme="minorHAnsi"/>
          <w:sz w:val="20"/>
          <w:szCs w:val="20"/>
        </w:rPr>
        <w:tab/>
      </w:r>
      <w:r w:rsidRPr="00DC2B53">
        <w:rPr>
          <w:rFonts w:cstheme="minorHAnsi"/>
          <w:sz w:val="20"/>
          <w:szCs w:val="20"/>
        </w:rPr>
        <w:t>Firma</w:t>
      </w:r>
      <w:r w:rsidR="00846AE3" w:rsidRPr="00DC2B53">
        <w:rPr>
          <w:rFonts w:cstheme="minorHAnsi"/>
          <w:sz w:val="20"/>
          <w:szCs w:val="20"/>
        </w:rPr>
        <w:t xml:space="preserve"> y fecha</w:t>
      </w:r>
    </w:p>
    <w:sectPr w:rsidR="009009A2" w:rsidRPr="00DC2B53" w:rsidSect="009009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37A" w:rsidRDefault="0027637A" w:rsidP="00F40B8A">
      <w:pPr>
        <w:spacing w:after="0" w:line="240" w:lineRule="auto"/>
      </w:pPr>
      <w:r>
        <w:separator/>
      </w:r>
    </w:p>
  </w:endnote>
  <w:endnote w:type="continuationSeparator" w:id="0">
    <w:p w:rsidR="0027637A" w:rsidRDefault="0027637A" w:rsidP="00F40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B8A" w:rsidRDefault="00F40B8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B8A" w:rsidRDefault="00F40B8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B8A" w:rsidRDefault="00F40B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37A" w:rsidRDefault="0027637A" w:rsidP="00F40B8A">
      <w:pPr>
        <w:spacing w:after="0" w:line="240" w:lineRule="auto"/>
      </w:pPr>
      <w:r>
        <w:separator/>
      </w:r>
    </w:p>
  </w:footnote>
  <w:footnote w:type="continuationSeparator" w:id="0">
    <w:p w:rsidR="0027637A" w:rsidRDefault="0027637A" w:rsidP="00F40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B8A" w:rsidRDefault="00F40B8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B8A" w:rsidRDefault="00F40B8A" w:rsidP="00F40B8A">
    <w:pPr>
      <w:pStyle w:val="Encabezado"/>
    </w:pPr>
    <w:r>
      <w:rPr>
        <w:noProof/>
      </w:rPr>
      <w:drawing>
        <wp:inline distT="0" distB="0" distL="0" distR="0">
          <wp:extent cx="1247775" cy="409575"/>
          <wp:effectExtent l="0" t="0" r="0" b="0"/>
          <wp:docPr id="1" name="Imagen 1" descr="logo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</w:t>
    </w:r>
    <w:r w:rsidRPr="00011AF8">
      <w:rPr>
        <w:rFonts w:ascii="Calibri" w:hAnsi="Calibri"/>
        <w:noProof/>
        <w:sz w:val="16"/>
      </w:rPr>
      <w:drawing>
        <wp:inline distT="0" distB="0" distL="0" distR="0" wp14:anchorId="0D6DF1A7" wp14:editId="4DDC3BC1">
          <wp:extent cx="1120535" cy="528018"/>
          <wp:effectExtent l="19050" t="0" r="3415" b="0"/>
          <wp:docPr id="3" name="Imagen 2" descr="C:\Users\Miguel Angel (padre)\Documents\1-MASTER\000000-LOGO\LOGO MUDi 03 verd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iguel Angel (padre)\Documents\1-MASTER\000000-LOGO\LOGO MUDi 03 verd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438" cy="5275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40B8A" w:rsidRPr="00F40B8A" w:rsidRDefault="00F40B8A" w:rsidP="00F40B8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B8A" w:rsidRDefault="00F40B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15975"/>
    <w:rsid w:val="00015975"/>
    <w:rsid w:val="00072A5C"/>
    <w:rsid w:val="000A2527"/>
    <w:rsid w:val="000E2727"/>
    <w:rsid w:val="0027637A"/>
    <w:rsid w:val="0029490A"/>
    <w:rsid w:val="005511E4"/>
    <w:rsid w:val="00563119"/>
    <w:rsid w:val="005940B3"/>
    <w:rsid w:val="007528A2"/>
    <w:rsid w:val="00846AE3"/>
    <w:rsid w:val="00880CF9"/>
    <w:rsid w:val="009009A2"/>
    <w:rsid w:val="00933124"/>
    <w:rsid w:val="00A64E58"/>
    <w:rsid w:val="00AA305F"/>
    <w:rsid w:val="00B4170D"/>
    <w:rsid w:val="00B7778F"/>
    <w:rsid w:val="00CE6F47"/>
    <w:rsid w:val="00D325A3"/>
    <w:rsid w:val="00DC2B53"/>
    <w:rsid w:val="00E231B6"/>
    <w:rsid w:val="00F40B8A"/>
    <w:rsid w:val="00F74191"/>
    <w:rsid w:val="00FD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2DC3DE1-98F9-4076-A798-DBEAC9022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1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0B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0B8A"/>
  </w:style>
  <w:style w:type="paragraph" w:styleId="Piedepgina">
    <w:name w:val="footer"/>
    <w:basedOn w:val="Normal"/>
    <w:link w:val="PiedepginaCar"/>
    <w:uiPriority w:val="99"/>
    <w:unhideWhenUsed/>
    <w:rsid w:val="00F40B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0B8A"/>
  </w:style>
  <w:style w:type="paragraph" w:styleId="Textodeglobo">
    <w:name w:val="Balloon Text"/>
    <w:basedOn w:val="Normal"/>
    <w:link w:val="TextodegloboCar"/>
    <w:uiPriority w:val="99"/>
    <w:semiHidden/>
    <w:unhideWhenUsed/>
    <w:rsid w:val="00B77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77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Miguel Angel Maure Rubio</cp:lastModifiedBy>
  <cp:revision>2</cp:revision>
  <cp:lastPrinted>2018-09-26T11:00:00Z</cp:lastPrinted>
  <dcterms:created xsi:type="dcterms:W3CDTF">2018-09-26T11:22:00Z</dcterms:created>
  <dcterms:modified xsi:type="dcterms:W3CDTF">2018-09-26T11:22:00Z</dcterms:modified>
</cp:coreProperties>
</file>