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69A3B" w14:textId="3E1593F8" w:rsidR="006402D3" w:rsidRPr="006402D3" w:rsidRDefault="006402D3" w:rsidP="006402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  <w:r w:rsidRPr="006402D3">
        <w:rPr>
          <w:rFonts w:ascii="Arial" w:eastAsia="Times New Roman" w:hAnsi="Arial" w:cs="Arial"/>
          <w:color w:val="000000"/>
          <w:sz w:val="20"/>
          <w:szCs w:val="20"/>
          <w:lang w:eastAsia="es-ES_tradnl"/>
        </w:rPr>
        <w:t xml:space="preserve">La </w:t>
      </w:r>
      <w:r>
        <w:rPr>
          <w:rFonts w:ascii="Arial" w:eastAsia="Times New Roman" w:hAnsi="Arial" w:cs="Arial"/>
          <w:color w:val="000000"/>
          <w:sz w:val="20"/>
          <w:szCs w:val="20"/>
          <w:lang w:eastAsia="es-ES_tradnl"/>
        </w:rPr>
        <w:t>calificación del TFM se corresponderá con la valoración media de los siguientes ítems.</w:t>
      </w:r>
    </w:p>
    <w:p w14:paraId="38577EB5" w14:textId="77777777" w:rsidR="006402D3" w:rsidRPr="006402D3" w:rsidRDefault="006402D3" w:rsidP="006402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tbl>
      <w:tblPr>
        <w:tblW w:w="9781" w:type="dxa"/>
        <w:tblInd w:w="-42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781"/>
      </w:tblGrid>
      <w:tr w:rsidR="006402D3" w:rsidRPr="00DC19B9" w14:paraId="7268971A" w14:textId="77777777" w:rsidTr="00A61BF5">
        <w:trPr>
          <w:trHeight w:val="567"/>
        </w:trPr>
        <w:tc>
          <w:tcPr>
            <w:tcW w:w="9781" w:type="dxa"/>
            <w:shd w:val="clear" w:color="auto" w:fill="0070C0"/>
            <w:vAlign w:val="center"/>
          </w:tcPr>
          <w:p w14:paraId="2C87D7A5" w14:textId="77777777" w:rsidR="006402D3" w:rsidRPr="00DC19B9" w:rsidRDefault="006402D3" w:rsidP="00A61BF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Candara" w:eastAsia="Times New Roman" w:hAnsi="Candara" w:cs="Arial"/>
                <w:b/>
                <w:bCs/>
                <w:color w:val="FFFFFF"/>
                <w:sz w:val="28"/>
                <w:szCs w:val="24"/>
              </w:rPr>
            </w:pPr>
            <w:r>
              <w:rPr>
                <w:rFonts w:ascii="Candara" w:eastAsia="Times New Roman" w:hAnsi="Candara" w:cs="Arial"/>
                <w:b/>
                <w:bCs/>
                <w:color w:val="FFFFFF"/>
                <w:sz w:val="28"/>
                <w:szCs w:val="24"/>
              </w:rPr>
              <w:t>PLANTILLA DE EVALUACIÓN</w:t>
            </w:r>
          </w:p>
        </w:tc>
      </w:tr>
      <w:tr w:rsidR="006402D3" w:rsidRPr="00DC19B9" w14:paraId="688506B6" w14:textId="77777777" w:rsidTr="00A61BF5">
        <w:trPr>
          <w:trHeight w:val="6085"/>
        </w:trPr>
        <w:tc>
          <w:tcPr>
            <w:tcW w:w="9781" w:type="dxa"/>
          </w:tcPr>
          <w:tbl>
            <w:tblPr>
              <w:tblW w:w="9493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3827"/>
              <w:gridCol w:w="869"/>
              <w:gridCol w:w="832"/>
              <w:gridCol w:w="851"/>
              <w:gridCol w:w="850"/>
              <w:gridCol w:w="851"/>
            </w:tblGrid>
            <w:tr w:rsidR="006402D3" w:rsidRPr="00115B7F" w14:paraId="1FDAF10B" w14:textId="77777777" w:rsidTr="00A61BF5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3179A932" w14:textId="77777777" w:rsidR="006402D3" w:rsidRPr="00115B7F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35CBA7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6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769E56F" w14:textId="77777777" w:rsidR="006402D3" w:rsidRDefault="006402D3" w:rsidP="00A61BF5">
                  <w:pPr>
                    <w:jc w:val="center"/>
                    <w:rPr>
                      <w:sz w:val="12"/>
                      <w:szCs w:val="12"/>
                    </w:rPr>
                  </w:pPr>
                  <w:r w:rsidRPr="004D25F1">
                    <w:rPr>
                      <w:sz w:val="12"/>
                      <w:szCs w:val="12"/>
                    </w:rPr>
                    <w:t>Inadecuado</w:t>
                  </w:r>
                </w:p>
                <w:p w14:paraId="74939F60" w14:textId="77777777" w:rsidR="006402D3" w:rsidRPr="002C729B" w:rsidRDefault="006402D3" w:rsidP="00A61BF5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2C729B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0 y 2,9 puntos</w:t>
                  </w:r>
                </w:p>
              </w:tc>
              <w:tc>
                <w:tcPr>
                  <w:tcW w:w="832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E560DB9" w14:textId="77777777" w:rsidR="006402D3" w:rsidRDefault="006402D3" w:rsidP="00A61BF5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2C729B">
                    <w:rPr>
                      <w:sz w:val="12"/>
                      <w:szCs w:val="12"/>
                    </w:rPr>
                    <w:t>Escasamente adecuado</w:t>
                  </w:r>
                </w:p>
                <w:p w14:paraId="265968F8" w14:textId="77777777" w:rsidR="006402D3" w:rsidRPr="002C729B" w:rsidRDefault="006402D3" w:rsidP="00A61BF5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2C729B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3 y 4,9 puntos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F1CC81C" w14:textId="77777777" w:rsidR="006402D3" w:rsidRDefault="006402D3" w:rsidP="00A61BF5">
                  <w:pPr>
                    <w:jc w:val="center"/>
                    <w:rPr>
                      <w:sz w:val="12"/>
                      <w:szCs w:val="12"/>
                    </w:rPr>
                  </w:pPr>
                  <w:r w:rsidRPr="002C729B">
                    <w:rPr>
                      <w:sz w:val="12"/>
                      <w:szCs w:val="12"/>
                    </w:rPr>
                    <w:t>Adecuado</w:t>
                  </w:r>
                </w:p>
                <w:p w14:paraId="1E35C818" w14:textId="77777777" w:rsidR="006402D3" w:rsidRPr="002C729B" w:rsidRDefault="006402D3" w:rsidP="00A61BF5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2C729B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5 y 7,9 puntos</w:t>
                  </w: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04A061B" w14:textId="77777777" w:rsidR="006402D3" w:rsidRPr="002C729B" w:rsidRDefault="006402D3" w:rsidP="00A61BF5">
                  <w:pPr>
                    <w:jc w:val="center"/>
                    <w:rPr>
                      <w:sz w:val="12"/>
                      <w:szCs w:val="12"/>
                    </w:rPr>
                  </w:pPr>
                  <w:r w:rsidRPr="002C729B">
                    <w:rPr>
                      <w:sz w:val="12"/>
                      <w:szCs w:val="12"/>
                    </w:rPr>
                    <w:t>Completamente adecuado</w:t>
                  </w:r>
                </w:p>
                <w:p w14:paraId="02D8F4EE" w14:textId="77777777" w:rsidR="006402D3" w:rsidRPr="002C729B" w:rsidRDefault="006402D3" w:rsidP="00A61BF5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2C729B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8 y 10 puntos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8390E00" w14:textId="77777777" w:rsidR="006402D3" w:rsidRPr="000E2727" w:rsidRDefault="006402D3" w:rsidP="00A61BF5">
                  <w:pPr>
                    <w:jc w:val="center"/>
                    <w:rPr>
                      <w:b/>
                      <w:bCs/>
                      <w:color w:val="C00000"/>
                      <w:sz w:val="12"/>
                      <w:szCs w:val="12"/>
                    </w:rPr>
                  </w:pPr>
                  <w:r w:rsidRPr="000E2727">
                    <w:rPr>
                      <w:b/>
                      <w:bCs/>
                      <w:color w:val="C00000"/>
                      <w:sz w:val="12"/>
                      <w:szCs w:val="12"/>
                    </w:rPr>
                    <w:t>PUNTUACIÓN FINAL</w:t>
                  </w:r>
                </w:p>
              </w:tc>
            </w:tr>
            <w:tr w:rsidR="006402D3" w:rsidRPr="00115B7F" w14:paraId="3E0E7432" w14:textId="77777777" w:rsidTr="00A61BF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14:paraId="2D5DF1B6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TEMA Y ENFOQUE</w:t>
                  </w:r>
                </w:p>
                <w:p w14:paraId="080EAE3C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363EE27A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título del trabajo es adecuado?</w:t>
                  </w:r>
                </w:p>
              </w:tc>
              <w:tc>
                <w:tcPr>
                  <w:tcW w:w="86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25834261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379657D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DB462FE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2C46713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2572BECD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0AA36430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B8C8512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68D9D462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tema es original e innovador?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7B5B36F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60B15827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E8FBE2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3B7F1D9C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69FC709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5F721DFC" w14:textId="77777777" w:rsidTr="00A61BF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center"/>
                  <w:hideMark/>
                </w:tcPr>
                <w:p w14:paraId="39473697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INTRODUCCIÓN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14:paraId="7C061EAF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¿Se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expone convenientemente el estado de la cuestión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11D42BFE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13A871E3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4025D74C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06C1638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4414724F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0BDD2FEB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14:paraId="37F52BDB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14:paraId="53A04C32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¿Se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explican con claridad los objetivos del trabajo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4797F99F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2C503256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1BA7E476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12F446D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404E033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4EC39A48" w14:textId="77777777" w:rsidTr="00A61BF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14:paraId="3F83F7EE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JUSTIFICACIÓN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44CB29B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¿Se justifica el estudio convenientemente?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410C63E4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360F8D3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A3665B6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63E8AD4A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704CD63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7187BC66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10297F2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1B8BE5F3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¿Se </w:t>
                  </w:r>
                  <w:proofErr w:type="gramStart"/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hace mención de</w:t>
                  </w:r>
                  <w:proofErr w:type="gramEnd"/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las aportaciones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 que se alcanzarían con el estudio?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6101563F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B5686D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1803C7A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7F9CE1A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4089622A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2FADFD68" w14:textId="77777777" w:rsidTr="00A61BF5">
              <w:trPr>
                <w:trHeight w:val="30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center"/>
                  <w:hideMark/>
                </w:tcPr>
                <w:p w14:paraId="7F537868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METODOLOGÍA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14:paraId="403F287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di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seño metodológico es adecuado al objetivo/objetivos propuestos?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51FF37DD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470EF7B2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24413C69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75B74C54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13F81799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6E5B1A72" w14:textId="77777777" w:rsidTr="00A61BF5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14:paraId="40DF5ACB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RESULTADOS</w:t>
                  </w:r>
                </w:p>
                <w:p w14:paraId="53AAF9AF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14:paraId="6139838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¿Los resultad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os obtenidos se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describen e 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interpretan correctamente, de forma razonada y justificada?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7678449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7EEC0734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3FDD587E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2998A454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5FE4FA16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3D41D365" w14:textId="77777777" w:rsidTr="00A61BF5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14:paraId="38127C4E" w14:textId="77777777" w:rsidR="006402D3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DISCUSIÓN </w:t>
                  </w:r>
                </w:p>
                <w:p w14:paraId="38377D99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14:paraId="43DA387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Existe un reflexión y argumentación coherente de acuerdo con el objetivo u objetivos del trabajo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25B40312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05E68FFA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792E1367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77AB4F59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02100FF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04555AAD" w14:textId="77777777" w:rsidTr="00A61BF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center"/>
                  <w:hideMark/>
                </w:tcPr>
                <w:p w14:paraId="2157A0EA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CONCLUSIONES </w:t>
                  </w: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14:paraId="39C4E59C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¿Las </w:t>
                  </w:r>
                  <w:proofErr w:type="gramStart"/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conclusiones finales</w:t>
                  </w:r>
                  <w:proofErr w:type="gramEnd"/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 se fundamentan en los resultados del estudio?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51A958C7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68BFB297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1D334511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52ED5A77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76B4776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76F67022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14:paraId="5984516C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14:paraId="44348D6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¿Las conclusiones son coherentes con la metodología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empleada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2F20805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0CE8ECC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5ED0D10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0BEFFCF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10C8808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6F409A8A" w14:textId="77777777" w:rsidTr="00A61BF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center"/>
                  <w:hideMark/>
                </w:tcPr>
                <w:p w14:paraId="6738CD0C" w14:textId="77777777" w:rsidR="006402D3" w:rsidRPr="00015975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BIBLIOGRAFIA (</w:t>
                  </w: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14:paraId="091F3994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¿Las referencias están actualizadas?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0DF08BAE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602B4C6E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781FF6F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7D526E3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5E5B4A5C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4E690A25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14:paraId="1C758849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14:paraId="63FA1E6D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¿Las refer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en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cias son adecuadas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 y exhaustivas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0D6E277F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55EDFC31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25F0C177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203AA7A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053E9F11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1C40A7C3" w14:textId="77777777" w:rsidTr="00A61BF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14:paraId="2EB70569" w14:textId="77777777" w:rsidR="006402D3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EXPOSICIÓ</w:t>
                  </w: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N Y DEFENSA </w:t>
                  </w:r>
                </w:p>
                <w:p w14:paraId="3E574A10" w14:textId="77777777" w:rsidR="006402D3" w:rsidRPr="00D325A3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14:paraId="35C11524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contenido de la exposición es adecuado a la memoria escrita?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4B54CAF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0EFA3042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2F1A0A0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14FE7A6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01AB1B3D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3AB2423B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14:paraId="7770AAF2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14:paraId="385B053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¿La exposición oral 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tiene orden, fluidez y claridad?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16E40033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43E8699C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462871A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189C96F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4A585B4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00F88911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14:paraId="63A394F1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14:paraId="1595D4A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 gestión del tiempo ha sido la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300B716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420AE78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376198E3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36330AB1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5F2DF40D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1F1A9391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14:paraId="59AF0BB2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14:paraId="2B60803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 defensa del TFM respecto a las cuestiones planteadas por el tribunal ha sido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30226C2F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339D0A23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2A9AA9FF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0A7867D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48347287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177D00C3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14:paraId="599BD214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14:paraId="49D73024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¿Presenta el estudiante habilidad comunicativa, divulgativa y de debate?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5F5EBDFA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50AB050C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4BED8669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724A36F1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242AC2B9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5FE83F75" w14:textId="77777777" w:rsidTr="00A61BF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14:paraId="3192EC3E" w14:textId="77777777" w:rsidR="006402D3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ASPECTOS FORMALES </w:t>
                  </w:r>
                </w:p>
                <w:p w14:paraId="6C7DD139" w14:textId="77777777" w:rsidR="006402D3" w:rsidRPr="00D325A3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14:paraId="31D07B9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¿Está el trabajo redactado de forma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2621D0F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7A5AFC74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0F93F517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3A2E2C14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185DC20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5A56009C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14:paraId="6BD753F4" w14:textId="77777777" w:rsidR="006402D3" w:rsidRPr="00D325A3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14:paraId="3EBC996C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¿Se siguen las normas de presentación?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64569FB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6A3A4DBA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59C4CA63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6D950E6E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0A57835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5AA0B320" w14:textId="77777777" w:rsidTr="00A61BF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14:paraId="30624B5F" w14:textId="77777777" w:rsidR="006402D3" w:rsidRPr="00D325A3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14:paraId="45F2482A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¿Contribuye el trabajo al progreso científico y/o del conocimiento?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7AC7462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49DA35C8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534E12BF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75320219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1A877BAF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12F34174" w14:textId="77777777" w:rsidTr="00A61BF5">
              <w:trPr>
                <w:trHeight w:val="45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</w:tcPr>
                <w:p w14:paraId="6204C88F" w14:textId="77777777" w:rsidR="006402D3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COMPETENCIAS</w:t>
                  </w:r>
                </w:p>
                <w:p w14:paraId="6C8F1267" w14:textId="77777777" w:rsidR="006402D3" w:rsidRPr="00D325A3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</w:tcPr>
                <w:p w14:paraId="47C1EE4E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estudiante ha adquirido los conocimientos y competencias asociados al título?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75E00DF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2F84783A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08050517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43A109CA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14:paraId="14015A56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6402D3" w:rsidRPr="00115B7F" w14:paraId="6DB87C46" w14:textId="77777777" w:rsidTr="00A61BF5">
              <w:trPr>
                <w:trHeight w:val="45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14:paraId="1922B910" w14:textId="77777777" w:rsidR="006402D3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EVALUACI</w:t>
                  </w: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Ó</w:t>
                  </w: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N GLOBAL </w:t>
                  </w:r>
                </w:p>
                <w:p w14:paraId="64225DF2" w14:textId="77777777" w:rsidR="006402D3" w:rsidRPr="00D325A3" w:rsidRDefault="006402D3" w:rsidP="00A61BF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14:paraId="157B0387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2B431A20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484E0D6C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7565D33B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5E6566F5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732BADD3" w14:textId="77777777" w:rsidR="006402D3" w:rsidRPr="00115B7F" w:rsidRDefault="006402D3" w:rsidP="00A61BF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49C6BE72" w14:textId="0E6C9AC3" w:rsidR="006402D3" w:rsidRPr="00DC19B9" w:rsidRDefault="006402D3" w:rsidP="006402D3">
            <w:pPr>
              <w:spacing w:after="0"/>
              <w:ind w:right="276"/>
              <w:jc w:val="both"/>
              <w:rPr>
                <w:rFonts w:ascii="Candara" w:eastAsia="Times New Roman" w:hAnsi="Candara" w:cs="Arial"/>
                <w:b/>
                <w:color w:val="002060"/>
              </w:rPr>
            </w:pPr>
            <w:r>
              <w:rPr>
                <w:rFonts w:ascii="Candara" w:eastAsia="Times New Roman" w:hAnsi="Candara" w:cs="Arial"/>
                <w:b/>
                <w:color w:val="002060"/>
              </w:rPr>
              <w:t xml:space="preserve">                                                                                                                                TOTAL PUNTUACIÓN:</w:t>
            </w:r>
          </w:p>
        </w:tc>
      </w:tr>
    </w:tbl>
    <w:p w14:paraId="3650D229" w14:textId="77777777" w:rsidR="006402D3" w:rsidRDefault="006402D3" w:rsidP="004734C5"/>
    <w:sectPr w:rsidR="006402D3" w:rsidSect="009009A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5DC8A" w14:textId="77777777" w:rsidR="002F6F40" w:rsidRDefault="002F6F40" w:rsidP="004734C5">
      <w:pPr>
        <w:spacing w:after="0" w:line="240" w:lineRule="auto"/>
      </w:pPr>
      <w:r>
        <w:separator/>
      </w:r>
    </w:p>
  </w:endnote>
  <w:endnote w:type="continuationSeparator" w:id="0">
    <w:p w14:paraId="3F506FE9" w14:textId="77777777" w:rsidR="002F6F40" w:rsidRDefault="002F6F40" w:rsidP="00473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48287" w14:textId="77777777" w:rsidR="002F6F40" w:rsidRDefault="002F6F40" w:rsidP="004734C5">
      <w:pPr>
        <w:spacing w:after="0" w:line="240" w:lineRule="auto"/>
      </w:pPr>
      <w:r>
        <w:separator/>
      </w:r>
    </w:p>
  </w:footnote>
  <w:footnote w:type="continuationSeparator" w:id="0">
    <w:p w14:paraId="7AA4D611" w14:textId="77777777" w:rsidR="002F6F40" w:rsidRDefault="002F6F40" w:rsidP="00473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88AC5" w14:textId="77777777" w:rsidR="004734C5" w:rsidRDefault="004734C5" w:rsidP="004734C5">
    <w:pPr>
      <w:pStyle w:val="Encabezado"/>
      <w:jc w:val="center"/>
    </w:pPr>
    <w:r>
      <w:rPr>
        <w:noProof/>
      </w:rPr>
      <w:drawing>
        <wp:inline distT="0" distB="0" distL="0" distR="0" wp14:anchorId="6A1D47B9" wp14:editId="69E57769">
          <wp:extent cx="1003300" cy="921385"/>
          <wp:effectExtent l="0" t="0" r="6350" b="0"/>
          <wp:docPr id="1" name="Imagen 1" descr="https://www.ucm.es/data/cont/docs/3-2016-07-21-Marca%20UCM%20logo%20negr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https://www.ucm.es/data/cont/docs/3-2016-07-21-Marca%20UCM%20logo%20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300" cy="92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00891F" w14:textId="77777777" w:rsidR="004734C5" w:rsidRDefault="004734C5" w:rsidP="004734C5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975"/>
    <w:rsid w:val="00015975"/>
    <w:rsid w:val="000E2727"/>
    <w:rsid w:val="0029490A"/>
    <w:rsid w:val="002F6F40"/>
    <w:rsid w:val="004734C5"/>
    <w:rsid w:val="005511E4"/>
    <w:rsid w:val="005940B3"/>
    <w:rsid w:val="006402D3"/>
    <w:rsid w:val="007113DA"/>
    <w:rsid w:val="007528A2"/>
    <w:rsid w:val="00853DC2"/>
    <w:rsid w:val="009009A2"/>
    <w:rsid w:val="00933124"/>
    <w:rsid w:val="00D325A3"/>
    <w:rsid w:val="00E231B6"/>
    <w:rsid w:val="00F74191"/>
    <w:rsid w:val="00FD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EBD5F"/>
  <w15:docId w15:val="{545577B8-08E7-5549-9B9E-CCEF25F2D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34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34C5"/>
  </w:style>
  <w:style w:type="paragraph" w:styleId="Piedepgina">
    <w:name w:val="footer"/>
    <w:basedOn w:val="Normal"/>
    <w:link w:val="PiedepginaCar"/>
    <w:uiPriority w:val="99"/>
    <w:unhideWhenUsed/>
    <w:rsid w:val="004734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4C5"/>
  </w:style>
  <w:style w:type="paragraph" w:styleId="Textodeglobo">
    <w:name w:val="Balloon Text"/>
    <w:basedOn w:val="Normal"/>
    <w:link w:val="TextodegloboCar"/>
    <w:uiPriority w:val="99"/>
    <w:semiHidden/>
    <w:unhideWhenUsed/>
    <w:rsid w:val="00473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34C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4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MARIA CADILLA BAZ</cp:lastModifiedBy>
  <cp:revision>2</cp:revision>
  <dcterms:created xsi:type="dcterms:W3CDTF">2026-06-07T07:54:00Z</dcterms:created>
  <dcterms:modified xsi:type="dcterms:W3CDTF">2026-06-07T07:54:00Z</dcterms:modified>
</cp:coreProperties>
</file>