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97130CD" w14:textId="77777777" w:rsidR="00637639" w:rsidRDefault="00637639" w:rsidP="00B21360">
      <w:pPr>
        <w:jc w:val="both"/>
        <w:rPr>
          <w:b/>
          <w:lang w:val="es-ES_tradnl"/>
        </w:rPr>
      </w:pPr>
    </w:p>
    <w:p w14:paraId="27CF2BD6" w14:textId="51D172D4" w:rsidR="00DD5767" w:rsidRPr="00DD5767" w:rsidRDefault="00637639" w:rsidP="00DD5767">
      <w:pPr>
        <w:jc w:val="center"/>
        <w:rPr>
          <w:b/>
          <w:sz w:val="36"/>
          <w:szCs w:val="36"/>
          <w:lang w:val="es-ES_tradnl"/>
        </w:rPr>
      </w:pPr>
      <w:r w:rsidRPr="00DD5767">
        <w:rPr>
          <w:b/>
          <w:sz w:val="36"/>
          <w:szCs w:val="36"/>
          <w:lang w:val="es-ES_tradnl"/>
        </w:rPr>
        <w:t>COMPROMISO DEONTOLÓGICO</w:t>
      </w:r>
    </w:p>
    <w:p w14:paraId="1B1DB560" w14:textId="77777777" w:rsidR="00DD5767" w:rsidRDefault="00DD5767" w:rsidP="00DD5767">
      <w:pPr>
        <w:jc w:val="center"/>
        <w:rPr>
          <w:b/>
          <w:lang w:val="es-ES_tradnl"/>
        </w:rPr>
      </w:pPr>
    </w:p>
    <w:p w14:paraId="2669DE46" w14:textId="42D9083C" w:rsidR="0046002C" w:rsidRPr="00442808" w:rsidRDefault="00637639" w:rsidP="00DD5767">
      <w:pPr>
        <w:jc w:val="center"/>
        <w:rPr>
          <w:b/>
          <w:lang w:val="es-ES_tradnl"/>
        </w:rPr>
      </w:pPr>
      <w:r>
        <w:rPr>
          <w:b/>
          <w:lang w:val="es-ES_tradnl"/>
        </w:rPr>
        <w:t xml:space="preserve">PARA LA ELABORACIÓN, REDACCIÓN Y POSIBLE PUBLICACIÓN DEL TRABAJO DE </w:t>
      </w:r>
      <w:r w:rsidR="0046002C" w:rsidRPr="00442808">
        <w:rPr>
          <w:b/>
          <w:lang w:val="es-ES_tradnl"/>
        </w:rPr>
        <w:t>FIN DE M</w:t>
      </w:r>
      <w:r w:rsidR="00AB5A0E">
        <w:rPr>
          <w:b/>
          <w:lang w:val="es-ES_tradnl"/>
        </w:rPr>
        <w:t>Á</w:t>
      </w:r>
      <w:r w:rsidR="0046002C" w:rsidRPr="00442808">
        <w:rPr>
          <w:b/>
          <w:lang w:val="es-ES_tradnl"/>
        </w:rPr>
        <w:t>STER</w:t>
      </w:r>
      <w:r>
        <w:rPr>
          <w:b/>
          <w:lang w:val="es-ES_tradnl"/>
        </w:rPr>
        <w:t xml:space="preserve"> (TFM)</w:t>
      </w:r>
    </w:p>
    <w:p w14:paraId="4680E6F1" w14:textId="5DC3D39A" w:rsidR="0046002C" w:rsidRDefault="0046002C" w:rsidP="00B21360">
      <w:pPr>
        <w:jc w:val="both"/>
        <w:rPr>
          <w:b/>
          <w:bCs/>
          <w:lang w:val="es-ES_tradnl"/>
        </w:rPr>
      </w:pPr>
    </w:p>
    <w:p w14:paraId="07A43D87" w14:textId="53ABEF56" w:rsidR="00DD5767" w:rsidRDefault="00C711C3" w:rsidP="006B4E8F">
      <w:pPr>
        <w:ind w:left="255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[</w:t>
      </w:r>
      <w:r w:rsidRPr="00C711C3">
        <w:rPr>
          <w:i/>
          <w:iCs/>
          <w:sz w:val="20"/>
          <w:szCs w:val="20"/>
        </w:rPr>
        <w:t>A efectos de simplificación lingüística, en este texto se emplean los términos en masculino genérico (“el estudiante”, “el tutor”), los cuales deben entenderse de manera inclusiva, refiriéndose indistintamente a personas de cualquier género</w:t>
      </w:r>
      <w:r>
        <w:rPr>
          <w:i/>
          <w:iCs/>
          <w:sz w:val="20"/>
          <w:szCs w:val="20"/>
        </w:rPr>
        <w:t>]</w:t>
      </w:r>
      <w:r w:rsidRPr="00C711C3">
        <w:rPr>
          <w:i/>
          <w:iCs/>
          <w:sz w:val="20"/>
          <w:szCs w:val="20"/>
        </w:rPr>
        <w:t>.</w:t>
      </w:r>
    </w:p>
    <w:p w14:paraId="1B02A012" w14:textId="77777777" w:rsidR="00C711C3" w:rsidRDefault="00C711C3" w:rsidP="00C711C3">
      <w:pPr>
        <w:ind w:left="3261"/>
        <w:jc w:val="right"/>
        <w:rPr>
          <w:i/>
          <w:iCs/>
          <w:sz w:val="20"/>
          <w:szCs w:val="20"/>
        </w:rPr>
      </w:pPr>
    </w:p>
    <w:p w14:paraId="5FC84571" w14:textId="77777777" w:rsidR="00C711C3" w:rsidRPr="00C711C3" w:rsidRDefault="00C711C3" w:rsidP="00C711C3">
      <w:pPr>
        <w:ind w:left="3261"/>
        <w:jc w:val="right"/>
        <w:rPr>
          <w:b/>
          <w:bCs/>
          <w:i/>
          <w:iCs/>
          <w:sz w:val="20"/>
          <w:szCs w:val="20"/>
          <w:lang w:val="es-ES_tradnl"/>
        </w:rPr>
      </w:pPr>
    </w:p>
    <w:p w14:paraId="73A88395" w14:textId="1DD54519" w:rsidR="00DD5767" w:rsidRPr="006B4E8F" w:rsidRDefault="00DD5767" w:rsidP="006B4E8F">
      <w:pPr>
        <w:spacing w:before="120"/>
        <w:jc w:val="center"/>
        <w:rPr>
          <w:b/>
          <w:sz w:val="28"/>
          <w:szCs w:val="28"/>
          <w:lang w:val="es-ES_tradnl"/>
        </w:rPr>
      </w:pPr>
      <w:r w:rsidRPr="006B4E8F">
        <w:rPr>
          <w:b/>
          <w:sz w:val="28"/>
          <w:szCs w:val="28"/>
          <w:lang w:val="es-ES_tradnl"/>
        </w:rPr>
        <w:t>M</w:t>
      </w:r>
      <w:r w:rsidR="006B4E8F" w:rsidRPr="006B4E8F">
        <w:rPr>
          <w:b/>
          <w:sz w:val="28"/>
          <w:szCs w:val="28"/>
          <w:lang w:val="es-ES_tradnl"/>
        </w:rPr>
        <w:t>áster Universitario en Comunicación Social</w:t>
      </w:r>
    </w:p>
    <w:p w14:paraId="4411A30A" w14:textId="77777777" w:rsidR="00DD5767" w:rsidRPr="00442808" w:rsidRDefault="00DD5767" w:rsidP="00C711C3">
      <w:pPr>
        <w:spacing w:before="120"/>
        <w:jc w:val="both"/>
        <w:rPr>
          <w:b/>
          <w:bCs/>
          <w:lang w:val="es-ES_tradnl"/>
        </w:rPr>
      </w:pPr>
    </w:p>
    <w:p w14:paraId="5A287847" w14:textId="3C86D865" w:rsidR="00637639" w:rsidRPr="004B511A" w:rsidRDefault="00637639" w:rsidP="00C711C3">
      <w:pPr>
        <w:spacing w:before="120"/>
        <w:jc w:val="both"/>
      </w:pPr>
      <w:r w:rsidRPr="004B511A">
        <w:rPr>
          <w:b/>
        </w:rPr>
        <w:t>C</w:t>
      </w:r>
      <w:r w:rsidR="006B4E8F" w:rsidRPr="004B511A">
        <w:rPr>
          <w:b/>
        </w:rPr>
        <w:t>entro</w:t>
      </w:r>
      <w:r w:rsidRPr="004B511A">
        <w:rPr>
          <w:b/>
        </w:rPr>
        <w:t xml:space="preserve">: </w:t>
      </w:r>
      <w:r w:rsidR="00281D29" w:rsidRPr="004B511A">
        <w:rPr>
          <w:b/>
        </w:rPr>
        <w:t xml:space="preserve">FACULTAD DE CIENCIAS DE LA INFORMACIÓN </w:t>
      </w:r>
    </w:p>
    <w:p w14:paraId="2199B987" w14:textId="26AC8CAA" w:rsidR="00281D29" w:rsidRPr="004B511A" w:rsidRDefault="008019F9" w:rsidP="00C711C3">
      <w:pPr>
        <w:spacing w:before="120"/>
        <w:rPr>
          <w:lang w:val="es-ES_tradnl" w:eastAsia="es-ES_tradnl"/>
        </w:rPr>
      </w:pPr>
      <w:r w:rsidRPr="004B511A">
        <w:rPr>
          <w:b/>
        </w:rPr>
        <w:t>E</w:t>
      </w:r>
      <w:r w:rsidR="006B4E8F" w:rsidRPr="004B511A">
        <w:rPr>
          <w:b/>
        </w:rPr>
        <w:t xml:space="preserve">studiante de Máster: </w:t>
      </w:r>
      <w:r w:rsidR="00637639" w:rsidRPr="004B511A">
        <w:rPr>
          <w:b/>
        </w:rPr>
        <w:t xml:space="preserve"> </w:t>
      </w:r>
    </w:p>
    <w:p w14:paraId="26E525F5" w14:textId="5B3859D2" w:rsidR="00637639" w:rsidRPr="004B511A" w:rsidRDefault="00637639" w:rsidP="00C711C3">
      <w:pPr>
        <w:spacing w:before="120"/>
        <w:jc w:val="both"/>
        <w:rPr>
          <w:b/>
        </w:rPr>
      </w:pPr>
      <w:r w:rsidRPr="004B511A">
        <w:rPr>
          <w:b/>
        </w:rPr>
        <w:t>T</w:t>
      </w:r>
      <w:r w:rsidR="006B4E8F" w:rsidRPr="004B511A">
        <w:rPr>
          <w:b/>
        </w:rPr>
        <w:t xml:space="preserve">utor/es del TFM: </w:t>
      </w:r>
      <w:r w:rsidRPr="004B511A">
        <w:rPr>
          <w:b/>
        </w:rPr>
        <w:t xml:space="preserve"> </w:t>
      </w:r>
    </w:p>
    <w:p w14:paraId="4A260F4F" w14:textId="3927F6CB" w:rsidR="00637639" w:rsidRPr="004B511A" w:rsidRDefault="00637639" w:rsidP="00C711C3">
      <w:pPr>
        <w:spacing w:before="120"/>
        <w:jc w:val="both"/>
        <w:rPr>
          <w:b/>
        </w:rPr>
      </w:pPr>
      <w:r w:rsidRPr="004B511A">
        <w:rPr>
          <w:b/>
        </w:rPr>
        <w:t>T</w:t>
      </w:r>
      <w:r w:rsidR="006B4E8F" w:rsidRPr="004B511A">
        <w:rPr>
          <w:b/>
        </w:rPr>
        <w:t>ítulo del TFM</w:t>
      </w:r>
      <w:r w:rsidRPr="004B511A">
        <w:rPr>
          <w:b/>
        </w:rPr>
        <w:t>:</w:t>
      </w:r>
      <w:r w:rsidR="004B511A">
        <w:rPr>
          <w:b/>
        </w:rPr>
        <w:t xml:space="preserve"> </w:t>
      </w:r>
    </w:p>
    <w:p w14:paraId="50B4055A" w14:textId="5E508FAF" w:rsidR="00637639" w:rsidRPr="004B511A" w:rsidRDefault="00637639" w:rsidP="00C711C3">
      <w:pPr>
        <w:spacing w:before="120"/>
        <w:jc w:val="both"/>
        <w:rPr>
          <w:b/>
        </w:rPr>
      </w:pPr>
      <w:r w:rsidRPr="004B511A">
        <w:rPr>
          <w:b/>
        </w:rPr>
        <w:t>F</w:t>
      </w:r>
      <w:r w:rsidR="006B4E8F" w:rsidRPr="004B511A">
        <w:rPr>
          <w:b/>
        </w:rPr>
        <w:t>echa de primera matrícula del TFM</w:t>
      </w:r>
      <w:r w:rsidRPr="004B511A">
        <w:rPr>
          <w:b/>
        </w:rPr>
        <w:t xml:space="preserve">:  </w:t>
      </w:r>
      <w:r w:rsidR="00007A9E" w:rsidRPr="004B511A">
        <w:rPr>
          <w:b/>
        </w:rPr>
        <w:t>Curso académico 20</w:t>
      </w:r>
      <w:r w:rsidR="00C711C3" w:rsidRPr="004B511A">
        <w:rPr>
          <w:b/>
        </w:rPr>
        <w:t>__</w:t>
      </w:r>
      <w:r w:rsidR="00007A9E" w:rsidRPr="004B511A">
        <w:rPr>
          <w:b/>
        </w:rPr>
        <w:t xml:space="preserve"> / 20</w:t>
      </w:r>
      <w:r w:rsidR="00C711C3" w:rsidRPr="004B511A">
        <w:rPr>
          <w:b/>
        </w:rPr>
        <w:t>__</w:t>
      </w:r>
      <w:r w:rsidR="00007A9E" w:rsidRPr="004B511A">
        <w:rPr>
          <w:b/>
        </w:rPr>
        <w:t xml:space="preserve"> </w:t>
      </w:r>
    </w:p>
    <w:p w14:paraId="5AE19710" w14:textId="42AB14E4" w:rsidR="00637639" w:rsidRPr="004B511A" w:rsidRDefault="00637639" w:rsidP="00C711C3">
      <w:pPr>
        <w:spacing w:before="120"/>
        <w:jc w:val="both"/>
      </w:pPr>
      <w:r w:rsidRPr="004B511A">
        <w:rPr>
          <w:b/>
        </w:rPr>
        <w:t>F</w:t>
      </w:r>
      <w:r w:rsidR="006B4E8F" w:rsidRPr="004B511A">
        <w:rPr>
          <w:b/>
        </w:rPr>
        <w:t>echa de segunda matrícula del TFM (</w:t>
      </w:r>
      <w:r w:rsidR="006B4E8F" w:rsidRPr="004B511A">
        <w:rPr>
          <w:bCs/>
        </w:rPr>
        <w:t xml:space="preserve">en su caso): </w:t>
      </w:r>
      <w:r w:rsidR="00007A9E" w:rsidRPr="004B511A">
        <w:rPr>
          <w:b/>
        </w:rPr>
        <w:t xml:space="preserve">Curso académico 20 </w:t>
      </w:r>
      <w:r w:rsidR="00C711C3" w:rsidRPr="004B511A">
        <w:rPr>
          <w:b/>
        </w:rPr>
        <w:t xml:space="preserve">__ </w:t>
      </w:r>
      <w:r w:rsidR="00007A9E" w:rsidRPr="004B511A">
        <w:rPr>
          <w:b/>
        </w:rPr>
        <w:t>/ 20</w:t>
      </w:r>
      <w:r w:rsidR="00C711C3" w:rsidRPr="004B511A">
        <w:rPr>
          <w:b/>
        </w:rPr>
        <w:t>__</w:t>
      </w:r>
      <w:r w:rsidR="00007A9E" w:rsidRPr="004B511A">
        <w:rPr>
          <w:b/>
        </w:rPr>
        <w:t xml:space="preserve">   </w:t>
      </w:r>
    </w:p>
    <w:p w14:paraId="4D1C0AA8" w14:textId="77777777" w:rsidR="00007A9E" w:rsidRPr="004B511A" w:rsidRDefault="00007A9E" w:rsidP="00C711C3">
      <w:pPr>
        <w:spacing w:before="120"/>
        <w:jc w:val="both"/>
        <w:rPr>
          <w:b/>
        </w:rPr>
      </w:pPr>
    </w:p>
    <w:p w14:paraId="4644EC14" w14:textId="77777777" w:rsidR="00637639" w:rsidRPr="004B511A" w:rsidRDefault="00637639" w:rsidP="00C711C3">
      <w:pPr>
        <w:numPr>
          <w:ilvl w:val="0"/>
          <w:numId w:val="3"/>
        </w:numPr>
        <w:spacing w:before="120"/>
        <w:ind w:left="851"/>
        <w:contextualSpacing/>
        <w:jc w:val="both"/>
        <w:rPr>
          <w:b/>
        </w:rPr>
      </w:pPr>
      <w:r w:rsidRPr="004B511A">
        <w:rPr>
          <w:b/>
        </w:rPr>
        <w:t>Objeto</w:t>
      </w:r>
    </w:p>
    <w:p w14:paraId="6B87884F" w14:textId="31F4D0F5" w:rsidR="00637639" w:rsidRPr="004B511A" w:rsidRDefault="00637639" w:rsidP="00C711C3">
      <w:pPr>
        <w:spacing w:before="120"/>
        <w:jc w:val="both"/>
      </w:pPr>
      <w:r w:rsidRPr="004B511A">
        <w:t xml:space="preserve">El presente documento constituye un compromiso entre el </w:t>
      </w:r>
      <w:r w:rsidR="008019F9" w:rsidRPr="004B511A">
        <w:t>estudiante</w:t>
      </w:r>
      <w:r w:rsidRPr="004B511A">
        <w:t xml:space="preserve"> matriculado en el Máster </w:t>
      </w:r>
      <w:r w:rsidR="001912B7" w:rsidRPr="004B511A">
        <w:t xml:space="preserve">Universitario en Comunicación Social </w:t>
      </w:r>
      <w:r w:rsidRPr="004B511A">
        <w:t>y su Tutor y en el que se fijan las funci</w:t>
      </w:r>
      <w:r w:rsidR="00C025F3" w:rsidRPr="004B511A">
        <w:t xml:space="preserve">ones de supervisión del citado </w:t>
      </w:r>
      <w:r w:rsidR="00C711C3" w:rsidRPr="004B511A">
        <w:t>T</w:t>
      </w:r>
      <w:r w:rsidRPr="004B511A">
        <w:t xml:space="preserve">rabajo de </w:t>
      </w:r>
      <w:r w:rsidR="00C711C3" w:rsidRPr="004B511A">
        <w:t>F</w:t>
      </w:r>
      <w:r w:rsidRPr="004B511A">
        <w:t xml:space="preserve">in de </w:t>
      </w:r>
      <w:r w:rsidR="00C711C3" w:rsidRPr="004B511A">
        <w:t>M</w:t>
      </w:r>
      <w:r w:rsidRPr="004B511A">
        <w:t>áster (TFM), los derechos y obligaciones de</w:t>
      </w:r>
      <w:r w:rsidR="00C711C3" w:rsidRPr="004B511A">
        <w:t xml:space="preserve"> ambos </w:t>
      </w:r>
      <w:r w:rsidRPr="004B511A">
        <w:t>y en donde se especifica el procedimiento de resolución de potenciales conflictos, así como los aspectos relativos a los derechos de propiedad intelectual o industrial que se puedan generar durante el desarrollo de</w:t>
      </w:r>
      <w:r w:rsidR="00C711C3" w:rsidRPr="004B511A">
        <w:t xml:space="preserve">l </w:t>
      </w:r>
      <w:r w:rsidRPr="004B511A">
        <w:t>TFM.</w:t>
      </w:r>
    </w:p>
    <w:p w14:paraId="49851E62" w14:textId="02B39523" w:rsidR="00637639" w:rsidRPr="004B511A" w:rsidRDefault="00637639" w:rsidP="00C711C3">
      <w:pPr>
        <w:spacing w:before="120"/>
        <w:ind w:left="426"/>
        <w:jc w:val="both"/>
      </w:pPr>
    </w:p>
    <w:p w14:paraId="12EB6DCC" w14:textId="77777777" w:rsidR="00637639" w:rsidRPr="004B511A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proofErr w:type="gramStart"/>
      <w:r w:rsidRPr="004B511A">
        <w:rPr>
          <w:b/>
        </w:rPr>
        <w:t>Colaboración mutua</w:t>
      </w:r>
      <w:proofErr w:type="gramEnd"/>
    </w:p>
    <w:p w14:paraId="62376000" w14:textId="77777777" w:rsidR="00637639" w:rsidRPr="004B511A" w:rsidRDefault="00637639" w:rsidP="00C711C3">
      <w:pPr>
        <w:spacing w:before="120"/>
        <w:jc w:val="both"/>
      </w:pPr>
      <w:r w:rsidRPr="004B511A">
        <w:t>El/</w:t>
      </w:r>
      <w:proofErr w:type="gramStart"/>
      <w:r w:rsidRPr="004B511A">
        <w:t xml:space="preserve">los </w:t>
      </w:r>
      <w:r w:rsidR="00A31526" w:rsidRPr="004B511A">
        <w:t>tutor</w:t>
      </w:r>
      <w:proofErr w:type="gramEnd"/>
      <w:r w:rsidR="00A31526" w:rsidRPr="004B511A">
        <w:t>/</w:t>
      </w:r>
      <w:r w:rsidRPr="004B511A">
        <w:t xml:space="preserve">es del TFM y el autor </w:t>
      </w:r>
      <w:proofErr w:type="gramStart"/>
      <w:r w:rsidRPr="004B511A">
        <w:t>del mismo</w:t>
      </w:r>
      <w:proofErr w:type="gramEnd"/>
      <w:r w:rsidRPr="004B511A">
        <w:t>, en el ámbito de las funciones que a cada uno corresponden, se comprometen a establecer unas condiciones de colaboración que permitan la realización de este trabajo y, finalmente, su defensa de acuerdo con los procedimientos y los plazos que estén establecidos</w:t>
      </w:r>
      <w:r w:rsidR="00606F7E" w:rsidRPr="004B511A">
        <w:t xml:space="preserve"> al respecto</w:t>
      </w:r>
      <w:r w:rsidRPr="004B511A">
        <w:t xml:space="preserve"> en la normativa vigente.</w:t>
      </w:r>
    </w:p>
    <w:p w14:paraId="309592B3" w14:textId="77777777" w:rsidR="00B21360" w:rsidRPr="004B511A" w:rsidRDefault="00B21360" w:rsidP="00C711C3">
      <w:pPr>
        <w:spacing w:before="120"/>
        <w:ind w:left="426"/>
        <w:jc w:val="both"/>
      </w:pPr>
    </w:p>
    <w:p w14:paraId="7529B7C3" w14:textId="28CFADCE" w:rsidR="00637639" w:rsidRPr="004B511A" w:rsidRDefault="00637639" w:rsidP="00C711C3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>Normativa</w:t>
      </w:r>
    </w:p>
    <w:p w14:paraId="1085FE05" w14:textId="77777777" w:rsidR="00637639" w:rsidRPr="004B511A" w:rsidRDefault="00637639" w:rsidP="00C711C3">
      <w:pPr>
        <w:spacing w:before="120"/>
        <w:jc w:val="both"/>
      </w:pPr>
      <w:r w:rsidRPr="004B511A">
        <w:t>Los firmantes del presente compromiso declaran conocer la normativa vigente regulado</w:t>
      </w:r>
      <w:r w:rsidR="00A31526" w:rsidRPr="004B511A">
        <w:t>ra para la realización y</w:t>
      </w:r>
      <w:r w:rsidRPr="004B511A">
        <w:t xml:space="preserve"> defensa de los TFM y aceptan las disposiciones contenidas en la misma</w:t>
      </w:r>
      <w:r w:rsidR="00606F7E" w:rsidRPr="004B511A">
        <w:t xml:space="preserve">. </w:t>
      </w:r>
    </w:p>
    <w:p w14:paraId="6158C636" w14:textId="77777777" w:rsidR="00007A9E" w:rsidRPr="004B511A" w:rsidRDefault="00007A9E" w:rsidP="00C711C3">
      <w:pPr>
        <w:spacing w:before="120"/>
        <w:ind w:left="426"/>
        <w:jc w:val="both"/>
      </w:pPr>
    </w:p>
    <w:p w14:paraId="56CCD826" w14:textId="77777777" w:rsidR="00637639" w:rsidRPr="004B511A" w:rsidRDefault="00637639" w:rsidP="006B4E8F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lastRenderedPageBreak/>
        <w:t>Oblig</w:t>
      </w:r>
      <w:r w:rsidR="00472FE1" w:rsidRPr="004B511A">
        <w:rPr>
          <w:b/>
        </w:rPr>
        <w:t xml:space="preserve">aciones del </w:t>
      </w:r>
      <w:r w:rsidR="008019F9" w:rsidRPr="004B511A">
        <w:rPr>
          <w:b/>
        </w:rPr>
        <w:t>estudiante</w:t>
      </w:r>
      <w:r w:rsidR="00472FE1" w:rsidRPr="004B511A">
        <w:rPr>
          <w:b/>
        </w:rPr>
        <w:t xml:space="preserve"> de </w:t>
      </w:r>
      <w:r w:rsidR="000C3E83" w:rsidRPr="004B511A">
        <w:rPr>
          <w:b/>
        </w:rPr>
        <w:t>M</w:t>
      </w:r>
      <w:r w:rsidR="00472FE1" w:rsidRPr="004B511A">
        <w:rPr>
          <w:b/>
        </w:rPr>
        <w:t>áster</w:t>
      </w:r>
    </w:p>
    <w:p w14:paraId="5981B6AA" w14:textId="12F7A6C8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 xml:space="preserve">Elaborar, de acuerdo con el tutor o tutores del TFM, un </w:t>
      </w:r>
      <w:r w:rsidRPr="00A93C2F">
        <w:rPr>
          <w:rStyle w:val="Fuerte"/>
          <w:b w:val="0"/>
          <w:bCs w:val="0"/>
        </w:rPr>
        <w:t>cronograma detallado de trabajo</w:t>
      </w:r>
      <w:r w:rsidRPr="00A93C2F">
        <w:rPr>
          <w:rStyle w:val="Fuerte"/>
          <w:b w:val="0"/>
          <w:bCs w:val="0"/>
        </w:rPr>
        <w:t xml:space="preserve"> que abarque todo el periodo de realización del TFM hasta su defensa. </w:t>
      </w:r>
    </w:p>
    <w:p w14:paraId="6049866D" w14:textId="62D3AE65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 xml:space="preserve">Mantener una </w:t>
      </w:r>
      <w:r w:rsidRPr="00A93C2F">
        <w:rPr>
          <w:rStyle w:val="Fuerte"/>
          <w:b w:val="0"/>
          <w:bCs w:val="0"/>
        </w:rPr>
        <w:t>comunicación periódica con el tutor o tutores</w:t>
      </w:r>
      <w:r w:rsidRPr="00A93C2F">
        <w:rPr>
          <w:rStyle w:val="Fuerte"/>
          <w:b w:val="0"/>
          <w:bCs w:val="0"/>
        </w:rPr>
        <w:t xml:space="preserve">, informándoles de la evolución del trabajo, de las dificultades que puedan surgir durante su desarrollo y de los resultados obtenidos. </w:t>
      </w:r>
    </w:p>
    <w:p w14:paraId="7FB6E84C" w14:textId="72425ABE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 xml:space="preserve">Seguir las </w:t>
      </w:r>
      <w:r w:rsidRPr="00A93C2F">
        <w:rPr>
          <w:rStyle w:val="Fuerte"/>
          <w:b w:val="0"/>
          <w:bCs w:val="0"/>
        </w:rPr>
        <w:t>orientaciones e indicaciones del tutor o tutores</w:t>
      </w:r>
      <w:r w:rsidRPr="00A93C2F">
        <w:rPr>
          <w:rStyle w:val="Fuerte"/>
          <w:b w:val="0"/>
          <w:bCs w:val="0"/>
        </w:rPr>
        <w:t xml:space="preserve"> relativas a la realización y seguimiento de las actividades formativas y de la labor de investigación. </w:t>
      </w:r>
    </w:p>
    <w:p w14:paraId="26FAB09C" w14:textId="49194759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 xml:space="preserve">Realizar las </w:t>
      </w:r>
      <w:r w:rsidRPr="00A93C2F">
        <w:rPr>
          <w:rStyle w:val="Fuerte"/>
          <w:b w:val="0"/>
          <w:bCs w:val="0"/>
        </w:rPr>
        <w:t>actividades y tareas correspondientes al TFM</w:t>
      </w:r>
      <w:r w:rsidRPr="00A93C2F">
        <w:rPr>
          <w:rStyle w:val="Fuerte"/>
          <w:b w:val="0"/>
          <w:bCs w:val="0"/>
        </w:rPr>
        <w:t xml:space="preserve">, incluidas las entregas parciales y la entrega final establecidas en la Guía para la realización del TFM. </w:t>
      </w:r>
    </w:p>
    <w:p w14:paraId="7A561407" w14:textId="0D96DA63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 xml:space="preserve">Asistir a las </w:t>
      </w:r>
      <w:r w:rsidRPr="00A93C2F">
        <w:rPr>
          <w:rStyle w:val="Fuerte"/>
          <w:b w:val="0"/>
          <w:bCs w:val="0"/>
        </w:rPr>
        <w:t>tutorías programadas</w:t>
      </w:r>
      <w:r w:rsidRPr="00A93C2F">
        <w:rPr>
          <w:rStyle w:val="Fuerte"/>
          <w:b w:val="0"/>
          <w:bCs w:val="0"/>
        </w:rPr>
        <w:t xml:space="preserve">, con la preparación necesaria para el adecuado seguimiento del trabajo. </w:t>
      </w:r>
    </w:p>
    <w:p w14:paraId="534B5C0F" w14:textId="5FB8A479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Utilizar las herramientas de inteligencia artificial (IA) únicamente para los fines y usos autorizados por el tutor o tutores del TFM</w:t>
      </w:r>
      <w:r w:rsidRPr="00A93C2F">
        <w:rPr>
          <w:rStyle w:val="Fuerte"/>
          <w:b w:val="0"/>
          <w:bCs w:val="0"/>
        </w:rPr>
        <w:t xml:space="preserve">, de acuerdo con la normativa y las directrices establecidas por la titulación y la Universidad. </w:t>
      </w:r>
    </w:p>
    <w:p w14:paraId="0D178D89" w14:textId="44451CD1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Informar al tutor o tutores sobre el uso realizado de herramientas de IA durante la elaboración del TFM y declarar dicho uso en el propio trabajo final</w:t>
      </w:r>
      <w:r w:rsidRPr="00A93C2F">
        <w:rPr>
          <w:rStyle w:val="Fuerte"/>
          <w:b w:val="0"/>
          <w:bCs w:val="0"/>
        </w:rPr>
        <w:t xml:space="preserve">, de acuerdo con los criterios y procedimientos establecidos para ello. </w:t>
      </w:r>
    </w:p>
    <w:p w14:paraId="5B9D6B54" w14:textId="753A848A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Asumir la responsabilidad sobre el contenido, la autoría y la integridad académica del TFM</w:t>
      </w:r>
      <w:r w:rsidRPr="00A93C2F">
        <w:rPr>
          <w:rStyle w:val="Fuerte"/>
          <w:b w:val="0"/>
          <w:bCs w:val="0"/>
        </w:rPr>
        <w:t xml:space="preserve">, así como sobre la correcta utilización y referencia de las fuentes y herramientas empleadas en su elaboración. </w:t>
      </w:r>
    </w:p>
    <w:p w14:paraId="2BE45080" w14:textId="4D57F142" w:rsidR="004B511A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 xml:space="preserve">Hacer un </w:t>
      </w:r>
      <w:r w:rsidRPr="00A93C2F">
        <w:rPr>
          <w:rStyle w:val="Fuerte"/>
          <w:b w:val="0"/>
          <w:bCs w:val="0"/>
        </w:rPr>
        <w:t>uso adecuado y responsable de las instalaciones, equipamientos y materiales</w:t>
      </w:r>
      <w:r w:rsidRPr="00A93C2F">
        <w:rPr>
          <w:rStyle w:val="Fuerte"/>
          <w:b w:val="0"/>
          <w:bCs w:val="0"/>
        </w:rPr>
        <w:t xml:space="preserve"> que la Universidad Complutense de Madrid ponga a su disposición para el desarrollo de las actividades de trabajo, estudio e investigación.</w:t>
      </w:r>
    </w:p>
    <w:p w14:paraId="495BFB40" w14:textId="77777777" w:rsidR="00A93C2F" w:rsidRDefault="00A93C2F" w:rsidP="00A93C2F">
      <w:pPr>
        <w:spacing w:before="120"/>
        <w:ind w:left="851"/>
        <w:contextualSpacing/>
        <w:jc w:val="both"/>
        <w:rPr>
          <w:b/>
        </w:rPr>
      </w:pPr>
    </w:p>
    <w:p w14:paraId="2332045A" w14:textId="41CF50CF" w:rsidR="00637639" w:rsidRPr="004B511A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>Obligaciones del tutor/es del TFM</w:t>
      </w:r>
    </w:p>
    <w:p w14:paraId="29D10262" w14:textId="5D6A9626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Orientar, asesorar y supervisar al estudiante</w:t>
      </w:r>
      <w:r w:rsidRPr="00A93C2F">
        <w:rPr>
          <w:rStyle w:val="Fuerte"/>
          <w:b w:val="0"/>
          <w:bCs w:val="0"/>
        </w:rPr>
        <w:t xml:space="preserve"> durante el desarrollo del TFM, proporcionándole las indicaciones necesarias para su adecuada realización. </w:t>
      </w:r>
    </w:p>
    <w:p w14:paraId="52552159" w14:textId="17A3F4A3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Acordar con el estudiante un cronograma de trabajo</w:t>
      </w:r>
      <w:r w:rsidRPr="00A93C2F">
        <w:rPr>
          <w:rStyle w:val="Fuerte"/>
          <w:b w:val="0"/>
          <w:bCs w:val="0"/>
        </w:rPr>
        <w:t xml:space="preserve"> y realizar un seguimiento periódico de su desarrollo, introduciendo, cuando sea necesario, las modificaciones que permitan garantizar el adecuado avance del TFM. </w:t>
      </w:r>
    </w:p>
    <w:p w14:paraId="26ED3291" w14:textId="4F800358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Supervisar el desarrollo de las actividades formativas y de la labor de investigación</w:t>
      </w:r>
      <w:r w:rsidRPr="00A93C2F">
        <w:rPr>
          <w:rStyle w:val="Fuerte"/>
          <w:b w:val="0"/>
          <w:bCs w:val="0"/>
        </w:rPr>
        <w:t xml:space="preserve"> vinculadas al TFM, así como el cumplimiento de las entregas parciales y demás actividades de seguimiento establecidas. </w:t>
      </w:r>
    </w:p>
    <w:p w14:paraId="74B9B958" w14:textId="3B9B36A0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Proporcionar al estudiante retroalimentación sobre el desarrollo del TFM</w:t>
      </w:r>
      <w:r w:rsidRPr="00A93C2F">
        <w:rPr>
          <w:rStyle w:val="Fuerte"/>
          <w:b w:val="0"/>
          <w:bCs w:val="0"/>
        </w:rPr>
        <w:t xml:space="preserve">, orientándole sobre los aspectos que deban mejorarse y sobre las actuaciones necesarias para su adecuada finalización. </w:t>
      </w:r>
    </w:p>
    <w:p w14:paraId="1408488D" w14:textId="1CEA045F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Establecer, cuando proceda, los usos permitidos de las herramientas de inteligencia artificial (IA) en la elaboración del TFM</w:t>
      </w:r>
      <w:r w:rsidRPr="00A93C2F">
        <w:rPr>
          <w:rStyle w:val="Fuerte"/>
          <w:b w:val="0"/>
          <w:bCs w:val="0"/>
        </w:rPr>
        <w:t xml:space="preserve">, de acuerdo con la normativa y las directrices de la titulación y de la Universidad, e informar al estudiante de las condiciones aplicables. </w:t>
      </w:r>
    </w:p>
    <w:p w14:paraId="1CD40C23" w14:textId="20F7E47B" w:rsidR="00A93C2F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lastRenderedPageBreak/>
        <w:t>Orientar al estudiante sobre los principios de integridad académica</w:t>
      </w:r>
      <w:r w:rsidRPr="00A93C2F">
        <w:rPr>
          <w:rStyle w:val="Fuerte"/>
          <w:b w:val="0"/>
          <w:bCs w:val="0"/>
        </w:rPr>
        <w:t xml:space="preserve">, especialmente en lo relativo a la autoría, el reconocimiento y la citación de fuentes y el uso responsable de herramientas de IA. </w:t>
      </w:r>
    </w:p>
    <w:p w14:paraId="68F7A730" w14:textId="4ABFEC08" w:rsidR="00637639" w:rsidRPr="00A93C2F" w:rsidRDefault="00A93C2F" w:rsidP="00A93C2F">
      <w:pPr>
        <w:pStyle w:val="Prrafodelista"/>
        <w:numPr>
          <w:ilvl w:val="0"/>
          <w:numId w:val="9"/>
        </w:numPr>
        <w:spacing w:before="120"/>
        <w:ind w:left="357" w:hanging="357"/>
        <w:contextualSpacing w:val="0"/>
        <w:jc w:val="both"/>
        <w:rPr>
          <w:rStyle w:val="Fuerte"/>
          <w:b w:val="0"/>
          <w:bCs w:val="0"/>
        </w:rPr>
      </w:pPr>
      <w:r w:rsidRPr="00A93C2F">
        <w:rPr>
          <w:rStyle w:val="Fuerte"/>
          <w:b w:val="0"/>
          <w:bCs w:val="0"/>
        </w:rPr>
        <w:t>Realizar las funciones de tutorización y seguimiento que le correspondan</w:t>
      </w:r>
      <w:r w:rsidRPr="00A93C2F">
        <w:rPr>
          <w:rStyle w:val="Fuerte"/>
          <w:b w:val="0"/>
          <w:bCs w:val="0"/>
        </w:rPr>
        <w:t xml:space="preserve"> desde la aceptación de la tutorización hasta la defensa pública del TFM.</w:t>
      </w:r>
    </w:p>
    <w:p w14:paraId="3CB1066D" w14:textId="77777777" w:rsidR="00A93C2F" w:rsidRDefault="00A93C2F" w:rsidP="00A93C2F">
      <w:pPr>
        <w:spacing w:before="120"/>
        <w:ind w:left="851"/>
        <w:contextualSpacing/>
        <w:jc w:val="both"/>
        <w:rPr>
          <w:b/>
        </w:rPr>
      </w:pPr>
    </w:p>
    <w:p w14:paraId="7FD5BA18" w14:textId="3793D076" w:rsidR="00637639" w:rsidRPr="004B511A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>Buenas prácticas</w:t>
      </w:r>
    </w:p>
    <w:p w14:paraId="56332E1E" w14:textId="77777777" w:rsidR="00637639" w:rsidRPr="004B511A" w:rsidRDefault="00637639" w:rsidP="00C711C3">
      <w:pPr>
        <w:spacing w:before="120"/>
        <w:jc w:val="both"/>
      </w:pPr>
      <w:r w:rsidRPr="004B511A">
        <w:t xml:space="preserve">El </w:t>
      </w:r>
      <w:r w:rsidR="008019F9" w:rsidRPr="004B511A">
        <w:t>estudiante</w:t>
      </w:r>
      <w:r w:rsidR="00680584" w:rsidRPr="004B511A">
        <w:t xml:space="preserve"> </w:t>
      </w:r>
      <w:r w:rsidRPr="004B511A">
        <w:t xml:space="preserve">y el </w:t>
      </w:r>
      <w:r w:rsidR="002230F8" w:rsidRPr="004B511A">
        <w:t>t</w:t>
      </w:r>
      <w:r w:rsidRPr="004B511A">
        <w:t>utor/es del TFM se comprometen a seguir, en todo momento, prácticas de trabajo seguras, conforme a la legislación actual, incluida la adopción de medidas necesarias en materia de salud, seguridad y prevención de riesgos laborales.</w:t>
      </w:r>
    </w:p>
    <w:p w14:paraId="4ED6015F" w14:textId="7FD7F513" w:rsidR="00637639" w:rsidRPr="004B511A" w:rsidRDefault="00637639" w:rsidP="00C711C3">
      <w:pPr>
        <w:spacing w:before="120"/>
        <w:jc w:val="both"/>
      </w:pPr>
      <w:r w:rsidRPr="004B511A">
        <w:t>También se comprometen a evitar la copia total o parcial no autorizada de una obra ajena presentándola como propia</w:t>
      </w:r>
      <w:r w:rsidR="00CD085F" w:rsidRPr="004B511A">
        <w:t>,</w:t>
      </w:r>
      <w:r w:rsidR="002230F8" w:rsidRPr="004B511A">
        <w:t xml:space="preserve"> tanto en el TFM como</w:t>
      </w:r>
      <w:r w:rsidRPr="004B511A">
        <w:t xml:space="preserve"> en las obras o los documentos literarios, científicos o artísticos que se generen como resultado </w:t>
      </w:r>
      <w:proofErr w:type="gramStart"/>
      <w:r w:rsidR="00A31526" w:rsidRPr="004B511A">
        <w:t xml:space="preserve">del </w:t>
      </w:r>
      <w:r w:rsidR="002230F8" w:rsidRPr="004B511A">
        <w:t>mismo</w:t>
      </w:r>
      <w:proofErr w:type="gramEnd"/>
      <w:r w:rsidRPr="004B511A">
        <w:t>.</w:t>
      </w:r>
      <w:r w:rsidR="00A31526" w:rsidRPr="004B511A">
        <w:t xml:space="preserve"> </w:t>
      </w:r>
      <w:r w:rsidR="00580ADC" w:rsidRPr="004B511A">
        <w:t>Como muestra de tal compromiso</w:t>
      </w:r>
      <w:r w:rsidR="00A31526" w:rsidRPr="004B511A">
        <w:t xml:space="preserve">, el </w:t>
      </w:r>
      <w:r w:rsidR="008019F9" w:rsidRPr="004B511A">
        <w:t>estudiante</w:t>
      </w:r>
      <w:r w:rsidR="00A31526" w:rsidRPr="004B511A">
        <w:t xml:space="preserve"> firmar</w:t>
      </w:r>
      <w:r w:rsidR="007D0351" w:rsidRPr="004B511A">
        <w:t>á la</w:t>
      </w:r>
      <w:r w:rsidR="00A31526" w:rsidRPr="004B511A">
        <w:t xml:space="preserve"> D</w:t>
      </w:r>
      <w:r w:rsidR="007D0351" w:rsidRPr="004B511A">
        <w:t>eclaración</w:t>
      </w:r>
      <w:r w:rsidR="00A31526" w:rsidRPr="004B511A">
        <w:t xml:space="preserve"> de No Plagio, que </w:t>
      </w:r>
      <w:r w:rsidR="007D0351" w:rsidRPr="004B511A">
        <w:t>será incluid</w:t>
      </w:r>
      <w:r w:rsidR="00580ADC" w:rsidRPr="004B511A">
        <w:t>a</w:t>
      </w:r>
      <w:r w:rsidR="007D0351" w:rsidRPr="004B511A">
        <w:t xml:space="preserve"> como primera página de su TFM</w:t>
      </w:r>
      <w:r w:rsidR="00580ADC" w:rsidRPr="004B511A">
        <w:t>, tras la portada</w:t>
      </w:r>
      <w:r w:rsidR="007D0351" w:rsidRPr="004B511A">
        <w:t>.</w:t>
      </w:r>
    </w:p>
    <w:p w14:paraId="13D88E4A" w14:textId="77777777" w:rsidR="00545B3F" w:rsidRPr="004B511A" w:rsidRDefault="00545B3F" w:rsidP="00C711C3">
      <w:pPr>
        <w:spacing w:before="120"/>
        <w:ind w:left="357"/>
        <w:jc w:val="both"/>
      </w:pPr>
    </w:p>
    <w:p w14:paraId="1E71A46E" w14:textId="77777777" w:rsidR="00637639" w:rsidRPr="004B511A" w:rsidRDefault="00637639" w:rsidP="00C711C3">
      <w:pPr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>Procedimiento de resolución de conflictos académicos</w:t>
      </w:r>
    </w:p>
    <w:p w14:paraId="611DA89F" w14:textId="77777777" w:rsidR="00CD085F" w:rsidRPr="004B511A" w:rsidRDefault="00637639" w:rsidP="00C711C3">
      <w:pPr>
        <w:spacing w:before="120"/>
        <w:jc w:val="both"/>
      </w:pPr>
      <w:r w:rsidRPr="004B511A">
        <w:t xml:space="preserve">En el caso de </w:t>
      </w:r>
      <w:r w:rsidR="002230F8" w:rsidRPr="004B511A">
        <w:t>producirse</w:t>
      </w:r>
      <w:r w:rsidRPr="004B511A">
        <w:t xml:space="preserve"> algún conflicto derivado del incumplimiento de alguno de los extremos a los que se extiende el presente compromiso </w:t>
      </w:r>
      <w:r w:rsidR="002230F8" w:rsidRPr="004B511A">
        <w:t>a lo lardo de</w:t>
      </w:r>
      <w:r w:rsidRPr="004B511A">
        <w:t xml:space="preserve">l desarrollo de su TFM, incluyéndose la posibilidad de modificación del nombramiento del tutor/es, </w:t>
      </w:r>
      <w:r w:rsidR="002230F8" w:rsidRPr="004B511A">
        <w:t>la coordinación del máster</w:t>
      </w:r>
      <w:r w:rsidRPr="004B511A">
        <w:t xml:space="preserve"> buscará una solución </w:t>
      </w:r>
      <w:r w:rsidR="00167F2F" w:rsidRPr="004B511A">
        <w:t>consensuada</w:t>
      </w:r>
      <w:r w:rsidRPr="004B511A">
        <w:t xml:space="preserve"> que pueda ser aceptada por las partes en conflicto.</w:t>
      </w:r>
      <w:r w:rsidR="00167F2F" w:rsidRPr="004B511A">
        <w:t xml:space="preserve"> </w:t>
      </w:r>
    </w:p>
    <w:p w14:paraId="7283EDEC" w14:textId="49DAC8EF" w:rsidR="00637639" w:rsidRPr="004B511A" w:rsidRDefault="00167F2F" w:rsidP="00C711C3">
      <w:pPr>
        <w:spacing w:before="120"/>
        <w:jc w:val="both"/>
      </w:pPr>
      <w:r w:rsidRPr="004B511A">
        <w:t>En ningún c</w:t>
      </w:r>
      <w:r w:rsidR="00680584" w:rsidRPr="004B511A">
        <w:t xml:space="preserve">aso el </w:t>
      </w:r>
      <w:r w:rsidR="008019F9" w:rsidRPr="004B511A">
        <w:t>estudiante</w:t>
      </w:r>
      <w:r w:rsidR="00680584" w:rsidRPr="004B511A">
        <w:t xml:space="preserve"> podrá cambiar de T</w:t>
      </w:r>
      <w:r w:rsidRPr="004B511A">
        <w:t>utor directam</w:t>
      </w:r>
      <w:r w:rsidR="00680584" w:rsidRPr="004B511A">
        <w:t>ente sin informar a su antiguo T</w:t>
      </w:r>
      <w:r w:rsidRPr="004B511A">
        <w:t>utor y sin solicitarlo oficialmente a</w:t>
      </w:r>
      <w:r w:rsidR="002230F8" w:rsidRPr="004B511A">
        <w:t xml:space="preserve"> </w:t>
      </w:r>
      <w:r w:rsidRPr="004B511A">
        <w:t>l</w:t>
      </w:r>
      <w:r w:rsidR="002230F8" w:rsidRPr="004B511A">
        <w:t>a</w:t>
      </w:r>
      <w:r w:rsidRPr="004B511A">
        <w:t xml:space="preserve"> </w:t>
      </w:r>
      <w:r w:rsidR="00680584" w:rsidRPr="004B511A">
        <w:t>C</w:t>
      </w:r>
      <w:r w:rsidR="002230F8" w:rsidRPr="004B511A">
        <w:t>oordinación</w:t>
      </w:r>
      <w:r w:rsidRPr="004B511A">
        <w:t xml:space="preserve"> del Máster.</w:t>
      </w:r>
    </w:p>
    <w:p w14:paraId="4A4B5ECF" w14:textId="35216B70" w:rsidR="00637639" w:rsidRPr="004B511A" w:rsidRDefault="00637639" w:rsidP="00C711C3">
      <w:pPr>
        <w:spacing w:before="120"/>
        <w:jc w:val="both"/>
      </w:pPr>
      <w:r w:rsidRPr="004B511A">
        <w:t xml:space="preserve">En el caso de que el conflicto </w:t>
      </w:r>
      <w:r w:rsidR="002230F8" w:rsidRPr="004B511A">
        <w:t xml:space="preserve">persista se gestionará según lo previsto en el </w:t>
      </w:r>
      <w:r w:rsidR="00CB0E86" w:rsidRPr="004B511A">
        <w:t>SGIC</w:t>
      </w:r>
      <w:r w:rsidR="002230F8" w:rsidRPr="004B511A">
        <w:t xml:space="preserve"> </w:t>
      </w:r>
      <w:r w:rsidR="00CB0E86" w:rsidRPr="004B511A">
        <w:t>d</w:t>
      </w:r>
      <w:r w:rsidR="002230F8" w:rsidRPr="004B511A">
        <w:t>e la memoria verificada</w:t>
      </w:r>
      <w:r w:rsidRPr="004B511A">
        <w:t>.</w:t>
      </w:r>
    </w:p>
    <w:p w14:paraId="5E236906" w14:textId="77777777" w:rsidR="00CD085F" w:rsidRPr="004B511A" w:rsidRDefault="00CD085F" w:rsidP="00C711C3">
      <w:pPr>
        <w:spacing w:before="120"/>
        <w:ind w:left="360"/>
        <w:jc w:val="both"/>
      </w:pPr>
    </w:p>
    <w:p w14:paraId="1A65CE64" w14:textId="77777777" w:rsidR="00637639" w:rsidRPr="004B511A" w:rsidRDefault="00637639" w:rsidP="006B4E8F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>Confidencialidad</w:t>
      </w:r>
    </w:p>
    <w:p w14:paraId="27C86406" w14:textId="77777777" w:rsidR="00637639" w:rsidRPr="004B511A" w:rsidRDefault="00637639" w:rsidP="00C711C3">
      <w:pPr>
        <w:spacing w:before="120"/>
        <w:jc w:val="both"/>
      </w:pPr>
      <w:r w:rsidRPr="004B511A">
        <w:t xml:space="preserve">El </w:t>
      </w:r>
      <w:r w:rsidR="008019F9" w:rsidRPr="004B511A">
        <w:t>estudiante</w:t>
      </w:r>
      <w:r w:rsidRPr="004B511A">
        <w:t xml:space="preserve"> que desarrolla un TFM dentro de un Grupo de Investigación de la U</w:t>
      </w:r>
      <w:r w:rsidR="00167F2F" w:rsidRPr="004B511A">
        <w:t>niversidad Complutense</w:t>
      </w:r>
      <w:r w:rsidR="00A31526" w:rsidRPr="004B511A">
        <w:t xml:space="preserve">, </w:t>
      </w:r>
      <w:r w:rsidR="00680584" w:rsidRPr="004B511A">
        <w:t xml:space="preserve">o en </w:t>
      </w:r>
      <w:r w:rsidRPr="004B511A">
        <w:t xml:space="preserve">una investigación </w:t>
      </w:r>
      <w:r w:rsidR="00CB0E86" w:rsidRPr="004B511A">
        <w:t xml:space="preserve">propia </w:t>
      </w:r>
      <w:r w:rsidRPr="004B511A">
        <w:t xml:space="preserve">del Tutor, que tenga ya una trayectoria demostrada, </w:t>
      </w:r>
      <w:r w:rsidR="00A31526" w:rsidRPr="004B511A">
        <w:t>o utilizando datos de una empresa/organismo o entidad ajenos a la Universidad Complutense de Madrid, s</w:t>
      </w:r>
      <w:r w:rsidRPr="004B511A">
        <w:t>e compromete a mantener en secreto todos los datos e informaciones de carácter confidencial que el Tutor/es del TFM o de cualquier otro miembro del equipo investigador en que esté integrado le proporcionen así como a emplear la información obtenida, exclusivamente, en la realización de su TFM.</w:t>
      </w:r>
    </w:p>
    <w:p w14:paraId="4DB200B0" w14:textId="77777777" w:rsidR="00637639" w:rsidRPr="004B511A" w:rsidRDefault="00680584" w:rsidP="00C711C3">
      <w:pPr>
        <w:spacing w:before="120"/>
        <w:jc w:val="both"/>
      </w:pPr>
      <w:r w:rsidRPr="004B511A">
        <w:t xml:space="preserve">Asimismo, el </w:t>
      </w:r>
      <w:r w:rsidR="008019F9" w:rsidRPr="004B511A">
        <w:t>estudiante</w:t>
      </w:r>
      <w:r w:rsidRPr="004B511A">
        <w:t xml:space="preserve"> </w:t>
      </w:r>
      <w:r w:rsidR="00637639" w:rsidRPr="004B511A">
        <w:t>no revelará ni transferirá a terceros, ni siquiera en los casos de cambio en la tutela del TFM, información del trabajo</w:t>
      </w:r>
      <w:r w:rsidRPr="004B511A">
        <w:t>,</w:t>
      </w:r>
      <w:r w:rsidR="00637639" w:rsidRPr="004B511A">
        <w:t xml:space="preserve"> ni materiales producto de la investigación, propia o del grupo, en que haya participado sin haber obtenido, de forma expresa y por escrito, la autorización correspondiente del anterior Tutor del TFM.</w:t>
      </w:r>
    </w:p>
    <w:p w14:paraId="0A55875E" w14:textId="77777777" w:rsidR="00CD085F" w:rsidRPr="004B511A" w:rsidRDefault="00CD085F" w:rsidP="00C711C3">
      <w:pPr>
        <w:spacing w:before="120"/>
        <w:ind w:left="360"/>
        <w:jc w:val="both"/>
      </w:pPr>
    </w:p>
    <w:p w14:paraId="35323E02" w14:textId="77777777" w:rsidR="00637639" w:rsidRPr="004B511A" w:rsidRDefault="00021D48" w:rsidP="006B4E8F">
      <w:pPr>
        <w:keepNext/>
        <w:numPr>
          <w:ilvl w:val="0"/>
          <w:numId w:val="3"/>
        </w:numPr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lastRenderedPageBreak/>
        <w:t>Propiedad i</w:t>
      </w:r>
      <w:r w:rsidR="00637639" w:rsidRPr="004B511A">
        <w:rPr>
          <w:b/>
        </w:rPr>
        <w:t>ntelectual e industrial</w:t>
      </w:r>
    </w:p>
    <w:p w14:paraId="01CB9C95" w14:textId="77777777" w:rsidR="002230F8" w:rsidRPr="004B511A" w:rsidRDefault="002230F8" w:rsidP="00C711C3">
      <w:pPr>
        <w:spacing w:before="120"/>
        <w:jc w:val="both"/>
      </w:pPr>
      <w:r w:rsidRPr="004B511A">
        <w:t>Cuando la aportación pueda ser considerada original o sustancial e</w:t>
      </w:r>
      <w:r w:rsidR="00637639" w:rsidRPr="004B511A">
        <w:t xml:space="preserve">l </w:t>
      </w:r>
      <w:r w:rsidR="008019F9" w:rsidRPr="004B511A">
        <w:t>estudiante</w:t>
      </w:r>
      <w:r w:rsidR="00637639" w:rsidRPr="004B511A">
        <w:t xml:space="preserve"> que ha elaborado el TFM será reconocido como </w:t>
      </w:r>
      <w:r w:rsidRPr="004B511A">
        <w:t>co</w:t>
      </w:r>
      <w:r w:rsidR="00637639" w:rsidRPr="004B511A">
        <w:t>titular de los derechos de propiedad intelectual o industrial que le pudieran corresponder de acuerdo con la legislación vigente</w:t>
      </w:r>
      <w:r w:rsidRPr="004B511A">
        <w:t>.</w:t>
      </w:r>
    </w:p>
    <w:p w14:paraId="5F2D7C17" w14:textId="77777777" w:rsidR="00DD5767" w:rsidRPr="004B511A" w:rsidRDefault="00DD5767" w:rsidP="00C711C3">
      <w:pPr>
        <w:spacing w:before="120"/>
        <w:ind w:left="360"/>
        <w:jc w:val="both"/>
      </w:pPr>
    </w:p>
    <w:p w14:paraId="4A2A64E3" w14:textId="77777777" w:rsidR="00637639" w:rsidRPr="004B511A" w:rsidRDefault="002230F8" w:rsidP="00C711C3">
      <w:pPr>
        <w:keepNext/>
        <w:numPr>
          <w:ilvl w:val="0"/>
          <w:numId w:val="3"/>
        </w:numPr>
        <w:tabs>
          <w:tab w:val="left" w:pos="993"/>
        </w:tabs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 xml:space="preserve">Periodo de </w:t>
      </w:r>
      <w:r w:rsidR="00637639" w:rsidRPr="004B511A">
        <w:rPr>
          <w:b/>
        </w:rPr>
        <w:t>Vigencia</w:t>
      </w:r>
    </w:p>
    <w:p w14:paraId="127D7407" w14:textId="6A4259AD" w:rsidR="00637639" w:rsidRPr="004B511A" w:rsidRDefault="00637639" w:rsidP="00C711C3">
      <w:pPr>
        <w:spacing w:before="120"/>
        <w:jc w:val="both"/>
      </w:pPr>
      <w:r w:rsidRPr="004B511A">
        <w:t>Este compromiso entrará en vigor en el momento de su firma y finalizará por alguno de los siguientes supuestos:</w:t>
      </w:r>
    </w:p>
    <w:p w14:paraId="2C6ABA8E" w14:textId="77777777" w:rsidR="00637639" w:rsidRPr="004B511A" w:rsidRDefault="00637639" w:rsidP="00C711C3">
      <w:pPr>
        <w:numPr>
          <w:ilvl w:val="0"/>
          <w:numId w:val="2"/>
        </w:numPr>
        <w:spacing w:before="120"/>
        <w:ind w:left="714" w:hanging="357"/>
        <w:jc w:val="both"/>
      </w:pPr>
      <w:r w:rsidRPr="004B511A">
        <w:t xml:space="preserve">Cuando el </w:t>
      </w:r>
      <w:r w:rsidR="002230F8" w:rsidRPr="004B511A">
        <w:t>estudiante</w:t>
      </w:r>
      <w:r w:rsidRPr="004B511A">
        <w:t xml:space="preserve"> haya defendido su T</w:t>
      </w:r>
      <w:r w:rsidR="00AB42F2" w:rsidRPr="004B511A">
        <w:t>FM</w:t>
      </w:r>
      <w:r w:rsidR="00A31526" w:rsidRPr="004B511A">
        <w:t>.</w:t>
      </w:r>
    </w:p>
    <w:p w14:paraId="158399A7" w14:textId="77777777" w:rsidR="00637639" w:rsidRPr="004B511A" w:rsidRDefault="00637639" w:rsidP="00C711C3">
      <w:pPr>
        <w:numPr>
          <w:ilvl w:val="0"/>
          <w:numId w:val="2"/>
        </w:numPr>
        <w:spacing w:before="120"/>
        <w:ind w:left="714" w:hanging="357"/>
        <w:jc w:val="both"/>
      </w:pPr>
      <w:r w:rsidRPr="004B511A">
        <w:t xml:space="preserve">Cuando el </w:t>
      </w:r>
      <w:r w:rsidR="002230F8" w:rsidRPr="004B511A">
        <w:t>estudiante</w:t>
      </w:r>
      <w:r w:rsidRPr="004B511A">
        <w:t xml:space="preserve"> sea dado de baja en el </w:t>
      </w:r>
      <w:r w:rsidR="00A31526" w:rsidRPr="004B511A">
        <w:t xml:space="preserve">Máster </w:t>
      </w:r>
      <w:r w:rsidRPr="004B511A">
        <w:t>en el que fue admitido</w:t>
      </w:r>
      <w:r w:rsidR="00A31526" w:rsidRPr="004B511A">
        <w:t>.</w:t>
      </w:r>
    </w:p>
    <w:p w14:paraId="74AA5AC1" w14:textId="77777777" w:rsidR="00637639" w:rsidRPr="004B511A" w:rsidRDefault="00637639" w:rsidP="00C711C3">
      <w:pPr>
        <w:numPr>
          <w:ilvl w:val="0"/>
          <w:numId w:val="2"/>
        </w:numPr>
        <w:spacing w:before="120"/>
        <w:ind w:left="714" w:hanging="357"/>
        <w:jc w:val="both"/>
      </w:pPr>
      <w:r w:rsidRPr="004B511A">
        <w:t xml:space="preserve">Cuando el </w:t>
      </w:r>
      <w:r w:rsidR="002230F8" w:rsidRPr="004B511A">
        <w:t>estudiante</w:t>
      </w:r>
      <w:r w:rsidRPr="004B511A">
        <w:t xml:space="preserve"> haya presentado renuncia escrita a continuar su TFM.</w:t>
      </w:r>
    </w:p>
    <w:p w14:paraId="46689C11" w14:textId="77777777" w:rsidR="00637639" w:rsidRDefault="00637639" w:rsidP="00C711C3">
      <w:pPr>
        <w:numPr>
          <w:ilvl w:val="0"/>
          <w:numId w:val="2"/>
        </w:numPr>
        <w:spacing w:before="120"/>
        <w:ind w:left="714" w:hanging="357"/>
        <w:jc w:val="both"/>
      </w:pPr>
      <w:r w:rsidRPr="004B511A">
        <w:t xml:space="preserve">En caso de incumplimiento de alguna de las clausulas previstas en el presente documento o en la normativa reguladora de los Estudios de Posgrado de la </w:t>
      </w:r>
      <w:r w:rsidR="00167F2F" w:rsidRPr="004B511A">
        <w:t>U</w:t>
      </w:r>
      <w:r w:rsidRPr="004B511A">
        <w:t xml:space="preserve">niversidad </w:t>
      </w:r>
      <w:r w:rsidR="00167F2F" w:rsidRPr="004B511A">
        <w:t>Complutense</w:t>
      </w:r>
      <w:r w:rsidRPr="004B511A">
        <w:t>.</w:t>
      </w:r>
    </w:p>
    <w:p w14:paraId="38857802" w14:textId="082A76F5" w:rsidR="00A93C2F" w:rsidRPr="004B511A" w:rsidRDefault="00A93C2F" w:rsidP="00C711C3">
      <w:pPr>
        <w:numPr>
          <w:ilvl w:val="0"/>
          <w:numId w:val="2"/>
        </w:numPr>
        <w:spacing w:before="120"/>
        <w:ind w:left="714" w:hanging="357"/>
        <w:jc w:val="both"/>
      </w:pPr>
      <w:r>
        <w:t>Cuando, finalizado el curso académico en el que se haya formalizado este compromiso, el estudiante no haya defendido su TFM, la tutorización podrá mantenerse durante el curso académico siguiente o podrá asignarse un nuevo tutor o tutores, de acuerdo con los criterios y procedimientos establecidos por la titulación.</w:t>
      </w:r>
    </w:p>
    <w:p w14:paraId="44C589F4" w14:textId="77777777" w:rsidR="00CD085F" w:rsidRPr="004B511A" w:rsidRDefault="00CD085F" w:rsidP="00C711C3">
      <w:pPr>
        <w:spacing w:before="120"/>
        <w:ind w:left="360"/>
        <w:jc w:val="both"/>
      </w:pPr>
    </w:p>
    <w:p w14:paraId="05C92F8E" w14:textId="4584B2CA" w:rsidR="006B4E8F" w:rsidRPr="004B511A" w:rsidRDefault="006B4E8F" w:rsidP="006B4E8F">
      <w:pPr>
        <w:keepNext/>
        <w:numPr>
          <w:ilvl w:val="0"/>
          <w:numId w:val="3"/>
        </w:numPr>
        <w:tabs>
          <w:tab w:val="left" w:pos="993"/>
        </w:tabs>
        <w:spacing w:before="120"/>
        <w:ind w:left="851" w:hanging="284"/>
        <w:contextualSpacing/>
        <w:jc w:val="both"/>
        <w:rPr>
          <w:b/>
        </w:rPr>
      </w:pPr>
      <w:r w:rsidRPr="004B511A">
        <w:rPr>
          <w:b/>
        </w:rPr>
        <w:t>Propiedad intelectual</w:t>
      </w:r>
    </w:p>
    <w:p w14:paraId="220C1EA0" w14:textId="565B4093" w:rsidR="00637639" w:rsidRPr="004B511A" w:rsidRDefault="00637639" w:rsidP="006B4E8F">
      <w:pPr>
        <w:spacing w:before="120"/>
        <w:jc w:val="both"/>
      </w:pPr>
      <w:r w:rsidRPr="004B511A">
        <w:t xml:space="preserve">La superación académica por parte del </w:t>
      </w:r>
      <w:r w:rsidR="002230F8" w:rsidRPr="004B511A">
        <w:t>estudiante</w:t>
      </w:r>
      <w:r w:rsidRPr="004B511A">
        <w:t xml:space="preserve"> no supone la pérdida de los derechos y obligaciones intelectuales que marque la Ley de Propiedad Intelectual</w:t>
      </w:r>
      <w:r w:rsidR="006E529E" w:rsidRPr="004B511A">
        <w:t xml:space="preserve"> para ambas partes, por lo que mantendrá los derechos de propiedad intelectual sobre su trabajo, pero seguirá obligado por el compromiso de confidencialidad respecto a los proyectos e información inédita del tutor.</w:t>
      </w:r>
    </w:p>
    <w:p w14:paraId="768E88DB" w14:textId="77777777" w:rsidR="00637639" w:rsidRPr="004B511A" w:rsidRDefault="00637639" w:rsidP="00C711C3">
      <w:pPr>
        <w:spacing w:before="120"/>
        <w:jc w:val="center"/>
        <w:rPr>
          <w:b/>
          <w:highlight w:val="yell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0"/>
        <w:gridCol w:w="4520"/>
      </w:tblGrid>
      <w:tr w:rsidR="00637639" w:rsidRPr="004B511A" w14:paraId="188EC89A" w14:textId="77777777" w:rsidTr="006B4E8F">
        <w:trPr>
          <w:trHeight w:val="1707"/>
        </w:trPr>
        <w:tc>
          <w:tcPr>
            <w:tcW w:w="4540" w:type="dxa"/>
          </w:tcPr>
          <w:p w14:paraId="552524A1" w14:textId="77777777" w:rsidR="00637639" w:rsidRPr="004B511A" w:rsidRDefault="00637639" w:rsidP="00C711C3">
            <w:pPr>
              <w:spacing w:before="120"/>
              <w:jc w:val="both"/>
            </w:pPr>
            <w:r w:rsidRPr="004B511A">
              <w:t xml:space="preserve">El </w:t>
            </w:r>
            <w:r w:rsidR="008019F9" w:rsidRPr="004B511A">
              <w:t>estudiante</w:t>
            </w:r>
            <w:r w:rsidRPr="004B511A">
              <w:t xml:space="preserve"> de M</w:t>
            </w:r>
            <w:r w:rsidR="006E529E" w:rsidRPr="004B511A">
              <w:t>á</w:t>
            </w:r>
            <w:r w:rsidRPr="004B511A">
              <w:t>ster</w:t>
            </w:r>
          </w:p>
          <w:p w14:paraId="0CFB240F" w14:textId="77777777" w:rsidR="00637639" w:rsidRPr="004B511A" w:rsidRDefault="00637639" w:rsidP="00C711C3">
            <w:pPr>
              <w:spacing w:before="120"/>
              <w:jc w:val="both"/>
            </w:pPr>
          </w:p>
          <w:p w14:paraId="2CA46426" w14:textId="77777777" w:rsidR="006B4E8F" w:rsidRPr="004B511A" w:rsidRDefault="006B4E8F" w:rsidP="00C711C3">
            <w:pPr>
              <w:spacing w:before="120"/>
              <w:jc w:val="both"/>
            </w:pPr>
          </w:p>
          <w:p w14:paraId="38566F85" w14:textId="77777777" w:rsidR="006B4E8F" w:rsidRPr="004B511A" w:rsidRDefault="006B4E8F" w:rsidP="00C711C3">
            <w:pPr>
              <w:spacing w:before="120"/>
              <w:jc w:val="both"/>
            </w:pPr>
          </w:p>
          <w:p w14:paraId="553DB3A3" w14:textId="77777777" w:rsidR="00637639" w:rsidRPr="004B511A" w:rsidRDefault="00637639" w:rsidP="00C711C3">
            <w:pPr>
              <w:spacing w:before="120"/>
              <w:jc w:val="both"/>
              <w:rPr>
                <w:color w:val="0070C0"/>
              </w:rPr>
            </w:pPr>
          </w:p>
          <w:p w14:paraId="0962B67C" w14:textId="77777777" w:rsidR="00637639" w:rsidRPr="004B511A" w:rsidRDefault="00637639" w:rsidP="00C711C3">
            <w:pPr>
              <w:spacing w:before="120"/>
              <w:jc w:val="both"/>
            </w:pPr>
            <w:r w:rsidRPr="004B511A">
              <w:t xml:space="preserve">Fdo.:  </w:t>
            </w:r>
          </w:p>
          <w:p w14:paraId="3B215B3E" w14:textId="77777777" w:rsidR="006B4E8F" w:rsidRPr="004B511A" w:rsidRDefault="006B4E8F" w:rsidP="00C711C3">
            <w:pPr>
              <w:spacing w:before="120"/>
              <w:jc w:val="both"/>
            </w:pPr>
          </w:p>
        </w:tc>
        <w:tc>
          <w:tcPr>
            <w:tcW w:w="4520" w:type="dxa"/>
          </w:tcPr>
          <w:p w14:paraId="09B62A00" w14:textId="77777777" w:rsidR="00637639" w:rsidRPr="004B511A" w:rsidRDefault="00637639" w:rsidP="00C711C3">
            <w:pPr>
              <w:spacing w:before="120"/>
              <w:jc w:val="both"/>
            </w:pPr>
            <w:r w:rsidRPr="004B511A">
              <w:t>El Tutor/es</w:t>
            </w:r>
          </w:p>
          <w:p w14:paraId="550922F2" w14:textId="77777777" w:rsidR="00637639" w:rsidRPr="004B511A" w:rsidRDefault="00637639" w:rsidP="00C711C3">
            <w:pPr>
              <w:spacing w:before="120"/>
              <w:jc w:val="both"/>
              <w:rPr>
                <w:color w:val="0070C0"/>
              </w:rPr>
            </w:pPr>
          </w:p>
          <w:p w14:paraId="2EFD5068" w14:textId="77777777" w:rsidR="006B4E8F" w:rsidRPr="004B511A" w:rsidRDefault="006B4E8F" w:rsidP="00C711C3">
            <w:pPr>
              <w:spacing w:before="120"/>
              <w:jc w:val="both"/>
              <w:rPr>
                <w:color w:val="0070C0"/>
              </w:rPr>
            </w:pPr>
          </w:p>
          <w:p w14:paraId="41BC586A" w14:textId="77777777" w:rsidR="006B4E8F" w:rsidRPr="004B511A" w:rsidRDefault="006B4E8F" w:rsidP="00C711C3">
            <w:pPr>
              <w:spacing w:before="120"/>
              <w:jc w:val="both"/>
              <w:rPr>
                <w:color w:val="0070C0"/>
              </w:rPr>
            </w:pPr>
          </w:p>
          <w:p w14:paraId="5A8E88D6" w14:textId="77777777" w:rsidR="00637639" w:rsidRPr="004B511A" w:rsidRDefault="00637639" w:rsidP="00C711C3">
            <w:pPr>
              <w:spacing w:before="120"/>
              <w:jc w:val="both"/>
              <w:rPr>
                <w:color w:val="0070C0"/>
              </w:rPr>
            </w:pPr>
          </w:p>
          <w:p w14:paraId="72CF5F7A" w14:textId="14D5750E" w:rsidR="00637639" w:rsidRPr="004B511A" w:rsidRDefault="00637639" w:rsidP="00C711C3">
            <w:pPr>
              <w:spacing w:before="120"/>
              <w:jc w:val="both"/>
            </w:pPr>
            <w:r w:rsidRPr="004B511A">
              <w:t xml:space="preserve">Fdo.:  </w:t>
            </w:r>
          </w:p>
        </w:tc>
      </w:tr>
    </w:tbl>
    <w:p w14:paraId="368EEDD7" w14:textId="77777777" w:rsidR="006B4E8F" w:rsidRPr="004B511A" w:rsidRDefault="006B4E8F" w:rsidP="006B4E8F">
      <w:pPr>
        <w:spacing w:before="120"/>
        <w:jc w:val="both"/>
        <w:rPr>
          <w:b/>
        </w:rPr>
      </w:pPr>
    </w:p>
    <w:p w14:paraId="7F5D4577" w14:textId="3F518CAF" w:rsidR="006B4E8F" w:rsidRPr="004B511A" w:rsidRDefault="006B4E8F" w:rsidP="006B4E8F">
      <w:pPr>
        <w:spacing w:before="120"/>
        <w:jc w:val="both"/>
        <w:rPr>
          <w:b/>
        </w:rPr>
      </w:pPr>
      <w:r w:rsidRPr="004B511A">
        <w:rPr>
          <w:b/>
        </w:rPr>
        <w:t xml:space="preserve">Firmado en Madrid, a __ de __________________   </w:t>
      </w:r>
      <w:proofErr w:type="spellStart"/>
      <w:r w:rsidRPr="004B511A">
        <w:rPr>
          <w:b/>
        </w:rPr>
        <w:t>de</w:t>
      </w:r>
      <w:proofErr w:type="spellEnd"/>
      <w:r w:rsidRPr="004B511A">
        <w:rPr>
          <w:b/>
        </w:rPr>
        <w:t xml:space="preserve"> 20 __  </w:t>
      </w:r>
    </w:p>
    <w:p w14:paraId="2146C8CA" w14:textId="77777777" w:rsidR="006B4E8F" w:rsidRPr="004B511A" w:rsidRDefault="006B4E8F" w:rsidP="006B4E8F">
      <w:pPr>
        <w:spacing w:before="120"/>
        <w:jc w:val="both"/>
        <w:rPr>
          <w:b/>
          <w:bCs/>
          <w:lang w:val="es-ES_tradnl"/>
        </w:rPr>
      </w:pPr>
    </w:p>
    <w:p w14:paraId="0520A071" w14:textId="77777777" w:rsidR="006B4E8F" w:rsidRPr="004B511A" w:rsidRDefault="006B4E8F" w:rsidP="006B4E8F">
      <w:pPr>
        <w:spacing w:before="120"/>
        <w:jc w:val="both"/>
        <w:rPr>
          <w:b/>
          <w:bCs/>
          <w:lang w:val="es-ES_tradnl"/>
        </w:rPr>
      </w:pPr>
    </w:p>
    <w:p w14:paraId="72CC59E2" w14:textId="042A0F8D" w:rsidR="007D0351" w:rsidRPr="004B511A" w:rsidRDefault="0046002C" w:rsidP="006B4E8F">
      <w:pPr>
        <w:spacing w:before="120"/>
        <w:jc w:val="both"/>
        <w:rPr>
          <w:b/>
          <w:bCs/>
          <w:lang w:val="es-ES_tradnl"/>
        </w:rPr>
      </w:pPr>
      <w:r w:rsidRPr="004B511A">
        <w:rPr>
          <w:b/>
          <w:bCs/>
          <w:lang w:val="es-ES_tradnl"/>
        </w:rPr>
        <w:t>SR</w:t>
      </w:r>
      <w:r w:rsidR="00A93C2F">
        <w:rPr>
          <w:b/>
          <w:bCs/>
          <w:lang w:val="es-ES_tradnl"/>
        </w:rPr>
        <w:t>/A</w:t>
      </w:r>
      <w:r w:rsidRPr="004B511A">
        <w:rPr>
          <w:b/>
          <w:bCs/>
          <w:lang w:val="es-ES_tradnl"/>
        </w:rPr>
        <w:t>. COORDINADOR</w:t>
      </w:r>
      <w:r w:rsidR="00A93C2F">
        <w:rPr>
          <w:b/>
          <w:bCs/>
          <w:lang w:val="es-ES_tradnl"/>
        </w:rPr>
        <w:t>/A</w:t>
      </w:r>
      <w:r w:rsidRPr="004B511A">
        <w:rPr>
          <w:b/>
          <w:bCs/>
          <w:lang w:val="es-ES_tradnl"/>
        </w:rPr>
        <w:t xml:space="preserve"> DEL MÁSTER EN </w:t>
      </w:r>
      <w:r w:rsidR="002623EF" w:rsidRPr="004B511A">
        <w:rPr>
          <w:b/>
          <w:bCs/>
          <w:lang w:val="es-ES_tradnl"/>
        </w:rPr>
        <w:t>COMUNICACIÓN SOCIAL</w:t>
      </w:r>
    </w:p>
    <w:sectPr w:rsidR="007D0351" w:rsidRPr="004B511A" w:rsidSect="006B4E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FFF848A" w14:textId="77777777" w:rsidR="002B53FF" w:rsidRDefault="002B53FF" w:rsidP="0046002C">
      <w:r>
        <w:separator/>
      </w:r>
    </w:p>
  </w:endnote>
  <w:endnote w:type="continuationSeparator" w:id="0">
    <w:p w14:paraId="409C6FB5" w14:textId="77777777" w:rsidR="002B53FF" w:rsidRDefault="002B53FF" w:rsidP="0046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F4B1390" w14:textId="77777777" w:rsidR="00B21360" w:rsidRDefault="00B2136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8B771D7" w14:textId="77777777" w:rsidR="002230F8" w:rsidRDefault="002230F8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623EF">
      <w:rPr>
        <w:noProof/>
      </w:rPr>
      <w:t>4</w:t>
    </w:r>
    <w:r>
      <w:fldChar w:fldCharType="end"/>
    </w:r>
  </w:p>
  <w:p w14:paraId="70971D85" w14:textId="77777777" w:rsidR="002230F8" w:rsidRDefault="002230F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0C13E18" w14:textId="77777777" w:rsidR="00B21360" w:rsidRDefault="00B213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6B69A3C" w14:textId="77777777" w:rsidR="002B53FF" w:rsidRDefault="002B53FF" w:rsidP="0046002C">
      <w:r>
        <w:separator/>
      </w:r>
    </w:p>
  </w:footnote>
  <w:footnote w:type="continuationSeparator" w:id="0">
    <w:p w14:paraId="58718205" w14:textId="77777777" w:rsidR="002B53FF" w:rsidRDefault="002B53FF" w:rsidP="0046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58954C" w14:textId="77777777" w:rsidR="00B21360" w:rsidRDefault="00B2136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EE7E8BC" w14:textId="77777777" w:rsidR="002230F8" w:rsidRDefault="00007A9E" w:rsidP="00B21360">
    <w:pPr>
      <w:pStyle w:val="Encabezado"/>
      <w:tabs>
        <w:tab w:val="left" w:pos="9630"/>
      </w:tabs>
      <w:jc w:val="center"/>
    </w:pPr>
    <w:r w:rsidRPr="00B21360">
      <w:rPr>
        <w:noProof/>
        <w:lang w:val="es-ES"/>
      </w:rPr>
      <w:drawing>
        <wp:inline distT="0" distB="0" distL="0" distR="0" wp14:anchorId="340BFA33" wp14:editId="4A8A36E4">
          <wp:extent cx="1004570" cy="927100"/>
          <wp:effectExtent l="0" t="0" r="0" b="0"/>
          <wp:docPr id="1" name="Imagen 1" descr="https://www.ucm.es/data/cont/docs/3-2016-07-21-Marca%20UCM%20logo%20negro.pn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ttps://www.ucm.es/data/cont/docs/3-2016-07-21-Marca%20UCM%20logo%20negro.png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457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D83136" w14:textId="77777777" w:rsidR="002230F8" w:rsidRDefault="002230F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FA8A708" w14:textId="77777777" w:rsidR="00B21360" w:rsidRDefault="00B213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094D16"/>
    <w:multiLevelType w:val="hybridMultilevel"/>
    <w:tmpl w:val="34B45D3C"/>
    <w:lvl w:ilvl="0" w:tplc="0BF063F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A6292"/>
    <w:multiLevelType w:val="hybridMultilevel"/>
    <w:tmpl w:val="A1BC2C50"/>
    <w:lvl w:ilvl="0" w:tplc="D01EB63E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1235A2"/>
    <w:multiLevelType w:val="hybridMultilevel"/>
    <w:tmpl w:val="0DDE41D0"/>
    <w:lvl w:ilvl="0" w:tplc="D01EB63E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EA3866"/>
    <w:multiLevelType w:val="hybridMultilevel"/>
    <w:tmpl w:val="7286102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405C35"/>
    <w:multiLevelType w:val="hybridMultilevel"/>
    <w:tmpl w:val="13C0174A"/>
    <w:lvl w:ilvl="0" w:tplc="0BF063F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110D0"/>
    <w:multiLevelType w:val="hybridMultilevel"/>
    <w:tmpl w:val="493CD560"/>
    <w:lvl w:ilvl="0" w:tplc="0BF063F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AE2AB2"/>
    <w:multiLevelType w:val="hybridMultilevel"/>
    <w:tmpl w:val="6B3C7E54"/>
    <w:lvl w:ilvl="0" w:tplc="F99A1F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27220"/>
    <w:multiLevelType w:val="hybridMultilevel"/>
    <w:tmpl w:val="03A0916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C84C4F"/>
    <w:multiLevelType w:val="hybridMultilevel"/>
    <w:tmpl w:val="897CB9D8"/>
    <w:lvl w:ilvl="0" w:tplc="D01EB63E">
      <w:start w:val="4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b w:val="0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09385930">
    <w:abstractNumId w:val="7"/>
  </w:num>
  <w:num w:numId="2" w16cid:durableId="709184586">
    <w:abstractNumId w:val="2"/>
  </w:num>
  <w:num w:numId="3" w16cid:durableId="1703553243">
    <w:abstractNumId w:val="6"/>
  </w:num>
  <w:num w:numId="4" w16cid:durableId="1184973212">
    <w:abstractNumId w:val="3"/>
  </w:num>
  <w:num w:numId="5" w16cid:durableId="348409691">
    <w:abstractNumId w:val="1"/>
  </w:num>
  <w:num w:numId="6" w16cid:durableId="1659923259">
    <w:abstractNumId w:val="0"/>
  </w:num>
  <w:num w:numId="7" w16cid:durableId="232589322">
    <w:abstractNumId w:val="5"/>
  </w:num>
  <w:num w:numId="8" w16cid:durableId="1641615707">
    <w:abstractNumId w:val="4"/>
  </w:num>
  <w:num w:numId="9" w16cid:durableId="804665687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02C"/>
    <w:rsid w:val="00007A9E"/>
    <w:rsid w:val="00021D48"/>
    <w:rsid w:val="00044536"/>
    <w:rsid w:val="00075EDB"/>
    <w:rsid w:val="000A7902"/>
    <w:rsid w:val="000C3E83"/>
    <w:rsid w:val="00167F2F"/>
    <w:rsid w:val="001912B7"/>
    <w:rsid w:val="002230F8"/>
    <w:rsid w:val="00261697"/>
    <w:rsid w:val="002623EF"/>
    <w:rsid w:val="00281D29"/>
    <w:rsid w:val="002B53FF"/>
    <w:rsid w:val="002B7CBB"/>
    <w:rsid w:val="003059CA"/>
    <w:rsid w:val="003C7E9C"/>
    <w:rsid w:val="0046002C"/>
    <w:rsid w:val="00472FE1"/>
    <w:rsid w:val="004A33C3"/>
    <w:rsid w:val="004B511A"/>
    <w:rsid w:val="00526E39"/>
    <w:rsid w:val="00545B3F"/>
    <w:rsid w:val="00580ADC"/>
    <w:rsid w:val="0058766C"/>
    <w:rsid w:val="00591098"/>
    <w:rsid w:val="00606F7E"/>
    <w:rsid w:val="00637639"/>
    <w:rsid w:val="00680584"/>
    <w:rsid w:val="0069469A"/>
    <w:rsid w:val="006B4E8F"/>
    <w:rsid w:val="006B5195"/>
    <w:rsid w:val="006C3FBA"/>
    <w:rsid w:val="006D608A"/>
    <w:rsid w:val="006E529E"/>
    <w:rsid w:val="00717EDD"/>
    <w:rsid w:val="00751BAE"/>
    <w:rsid w:val="007819D2"/>
    <w:rsid w:val="007D0351"/>
    <w:rsid w:val="007D16DF"/>
    <w:rsid w:val="008019F9"/>
    <w:rsid w:val="00890C26"/>
    <w:rsid w:val="00895A74"/>
    <w:rsid w:val="0090343C"/>
    <w:rsid w:val="009078AE"/>
    <w:rsid w:val="00950458"/>
    <w:rsid w:val="009F4BE8"/>
    <w:rsid w:val="00A05442"/>
    <w:rsid w:val="00A141AE"/>
    <w:rsid w:val="00A15D78"/>
    <w:rsid w:val="00A26EA3"/>
    <w:rsid w:val="00A31526"/>
    <w:rsid w:val="00A93695"/>
    <w:rsid w:val="00A93C2F"/>
    <w:rsid w:val="00AB42F2"/>
    <w:rsid w:val="00AB5A0E"/>
    <w:rsid w:val="00B167E3"/>
    <w:rsid w:val="00B21360"/>
    <w:rsid w:val="00B26B00"/>
    <w:rsid w:val="00BB1AE6"/>
    <w:rsid w:val="00BD32C1"/>
    <w:rsid w:val="00BE4CDA"/>
    <w:rsid w:val="00C025F3"/>
    <w:rsid w:val="00C711C3"/>
    <w:rsid w:val="00CB0E86"/>
    <w:rsid w:val="00CB22EE"/>
    <w:rsid w:val="00CD085F"/>
    <w:rsid w:val="00D6731F"/>
    <w:rsid w:val="00D92CAE"/>
    <w:rsid w:val="00DD35AD"/>
    <w:rsid w:val="00DD5767"/>
    <w:rsid w:val="00E97E1B"/>
    <w:rsid w:val="00ED620B"/>
    <w:rsid w:val="00F1132D"/>
    <w:rsid w:val="00FC5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069DA"/>
  <w15:chartTrackingRefBased/>
  <w15:docId w15:val="{C0E7EA5E-65F0-184C-A91E-A7311A84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0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Normal">
    <w:name w:val="Normal"/>
    <w:qFormat/>
    <w:rsid w:val="0046002C"/>
    <w:rPr>
      <w:rFonts w:ascii="Times New Roman" w:eastAsia="Times New Roman" w:hAnsi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vistosa-nfasis11">
    <w:name w:val="Lista vistosa - Énfasis 11"/>
    <w:basedOn w:val="Normal"/>
    <w:qFormat/>
    <w:rsid w:val="0046002C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semiHidden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46002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46002C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002C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46002C"/>
    <w:rPr>
      <w:rFonts w:ascii="Tahoma" w:eastAsia="Times New Roman" w:hAnsi="Tahoma" w:cs="Tahoma"/>
      <w:sz w:val="16"/>
      <w:szCs w:val="16"/>
      <w:lang w:eastAsia="es-ES"/>
    </w:rPr>
  </w:style>
  <w:style w:type="character" w:styleId="Hipervnculo">
    <w:name w:val="Hyperlink"/>
    <w:uiPriority w:val="99"/>
    <w:unhideWhenUsed/>
    <w:rsid w:val="00637639"/>
    <w:rPr>
      <w:color w:val="0000FF"/>
      <w:u w:val="single"/>
    </w:rPr>
  </w:style>
  <w:style w:type="character" w:customStyle="1" w:styleId="uxksbf">
    <w:name w:val="uxksbf"/>
    <w:rsid w:val="00281D29"/>
  </w:style>
  <w:style w:type="paragraph" w:styleId="Prrafodelista">
    <w:name w:val="List Paragraph"/>
    <w:basedOn w:val="Normal"/>
    <w:uiPriority w:val="72"/>
    <w:qFormat/>
    <w:rsid w:val="006B4E8F"/>
    <w:pPr>
      <w:ind w:left="720"/>
      <w:contextualSpacing/>
    </w:pPr>
  </w:style>
  <w:style w:type="character" w:styleId="Fuerte">
    <w:name w:val="Strong"/>
    <w:basedOn w:val="Fuentedeprrafopredeter"/>
    <w:uiPriority w:val="22"/>
    <w:qFormat/>
    <w:rsid w:val="004B51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5799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40FA3-FF67-9946-BFB7-E11E89CE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1357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</dc:creator>
  <cp:keywords/>
  <cp:lastModifiedBy>MARIA CADILLA BAZ</cp:lastModifiedBy>
  <cp:revision>2</cp:revision>
  <dcterms:created xsi:type="dcterms:W3CDTF">2026-09-07T20:22:00Z</dcterms:created>
  <dcterms:modified xsi:type="dcterms:W3CDTF">2026-09-07T20:22:00Z</dcterms:modified>
</cp:coreProperties>
</file>