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83C2" w14:textId="77777777" w:rsidR="00D5718E" w:rsidRPr="00F330EB" w:rsidRDefault="00D5718E" w:rsidP="00D5718E">
      <w:pPr>
        <w:spacing w:before="120" w:after="120" w:line="240" w:lineRule="auto"/>
        <w:jc w:val="center"/>
        <w:rPr>
          <w:rFonts w:cs="Calibri"/>
          <w:b/>
          <w:smallCaps/>
          <w:sz w:val="36"/>
          <w:szCs w:val="36"/>
        </w:rPr>
      </w:pPr>
      <w:r>
        <w:rPr>
          <w:rFonts w:cs="Calibri"/>
          <w:b/>
          <w:smallCaps/>
          <w:sz w:val="36"/>
          <w:szCs w:val="36"/>
        </w:rPr>
        <w:t>MÁSTER UNIVERSITARIO EN ACCESO A LA PROFESIÓN DE ABOGADO</w:t>
      </w:r>
    </w:p>
    <w:p w14:paraId="699D75AD" w14:textId="77777777" w:rsidR="00D5718E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</w:p>
    <w:p w14:paraId="58B863A2" w14:textId="77777777" w:rsidR="00D5718E" w:rsidRPr="00243389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  <w:r w:rsidRPr="00243389">
        <w:rPr>
          <w:rFonts w:asciiTheme="majorHAnsi" w:hAnsiTheme="majorHAnsi" w:cs="Calibri"/>
          <w:b/>
          <w:smallCaps/>
          <w:sz w:val="36"/>
          <w:szCs w:val="36"/>
        </w:rPr>
        <w:t>CONVOCATORIA DE LOS ACTOS DE DEFENSA PÚBLICA </w:t>
      </w:r>
    </w:p>
    <w:p w14:paraId="34D32C5F" w14:textId="77777777" w:rsidR="00D5718E" w:rsidRPr="00243389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  <w:r w:rsidRPr="00243389">
        <w:rPr>
          <w:rFonts w:asciiTheme="majorHAnsi" w:hAnsiTheme="majorHAnsi" w:cs="Calibri"/>
          <w:b/>
          <w:smallCaps/>
          <w:sz w:val="36"/>
          <w:szCs w:val="36"/>
        </w:rPr>
        <w:t>DE LOS TRABAJO</w:t>
      </w:r>
      <w:r>
        <w:rPr>
          <w:rFonts w:asciiTheme="majorHAnsi" w:hAnsiTheme="majorHAnsi" w:cs="Calibri"/>
          <w:b/>
          <w:smallCaps/>
          <w:sz w:val="36"/>
          <w:szCs w:val="36"/>
        </w:rPr>
        <w:t>S</w:t>
      </w:r>
      <w:r w:rsidRPr="00243389">
        <w:rPr>
          <w:rFonts w:asciiTheme="majorHAnsi" w:hAnsiTheme="majorHAnsi" w:cs="Calibri"/>
          <w:b/>
          <w:smallCaps/>
          <w:sz w:val="36"/>
          <w:szCs w:val="36"/>
        </w:rPr>
        <w:t xml:space="preserve"> FIN DE MÁSTER </w:t>
      </w:r>
    </w:p>
    <w:p w14:paraId="245A0F48" w14:textId="77777777" w:rsidR="00D5718E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  <w:r w:rsidRPr="00243389">
        <w:rPr>
          <w:rFonts w:asciiTheme="majorHAnsi" w:hAnsiTheme="majorHAnsi" w:cs="Calibri"/>
          <w:b/>
          <w:smallCaps/>
          <w:sz w:val="36"/>
          <w:szCs w:val="36"/>
        </w:rPr>
        <w:t>ANTE LOS TRIBUNALES DE CALIFICACIÓN</w:t>
      </w:r>
    </w:p>
    <w:p w14:paraId="2E08FDAC" w14:textId="77777777" w:rsidR="00D5718E" w:rsidRPr="00F330EB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606"/>
        <w:gridCol w:w="1716"/>
        <w:gridCol w:w="2473"/>
      </w:tblGrid>
      <w:tr w:rsidR="00D5718E" w:rsidRPr="002A4A73" w14:paraId="71F72CB3" w14:textId="77777777" w:rsidTr="006711BA">
        <w:trPr>
          <w:trHeight w:val="378"/>
        </w:trPr>
        <w:tc>
          <w:tcPr>
            <w:tcW w:w="45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F87206" w14:textId="77777777" w:rsidR="00D5718E" w:rsidRPr="002A4A73" w:rsidRDefault="00D5718E" w:rsidP="006711BA">
            <w:pPr>
              <w:spacing w:before="120" w:after="12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3B0F0C" w14:textId="77777777" w:rsidR="00D5718E" w:rsidRPr="002A4A73" w:rsidRDefault="00D5718E" w:rsidP="006711BA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BD020B" w14:textId="77777777" w:rsidR="00D5718E" w:rsidRPr="00E03A6A" w:rsidRDefault="00D5718E" w:rsidP="006711BA">
            <w:pPr>
              <w:spacing w:before="120" w:after="12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E03A6A">
              <w:rPr>
                <w:rFonts w:cs="Calibri"/>
                <w:b/>
                <w:sz w:val="24"/>
                <w:szCs w:val="24"/>
              </w:rPr>
              <w:t>Convocatoria:</w:t>
            </w:r>
          </w:p>
        </w:tc>
        <w:tc>
          <w:tcPr>
            <w:tcW w:w="2473" w:type="dxa"/>
            <w:shd w:val="clear" w:color="auto" w:fill="F2F2F2"/>
          </w:tcPr>
          <w:p w14:paraId="65045329" w14:textId="59336B90" w:rsidR="00D5718E" w:rsidRPr="002A4A73" w:rsidRDefault="008C2FA7" w:rsidP="00D5718E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Julio</w:t>
            </w:r>
            <w:r w:rsidR="005870F7">
              <w:rPr>
                <w:rFonts w:cs="Calibri"/>
                <w:b/>
                <w:sz w:val="32"/>
                <w:szCs w:val="32"/>
              </w:rPr>
              <w:t xml:space="preserve"> 202</w:t>
            </w:r>
            <w:r w:rsidR="00FE5DB8">
              <w:rPr>
                <w:rFonts w:cs="Calibri"/>
                <w:b/>
                <w:sz w:val="32"/>
                <w:szCs w:val="32"/>
              </w:rPr>
              <w:t>2</w:t>
            </w:r>
          </w:p>
        </w:tc>
      </w:tr>
      <w:tr w:rsidR="00D5718E" w:rsidRPr="002A4A73" w14:paraId="2A957164" w14:textId="77777777" w:rsidTr="006711BA">
        <w:trPr>
          <w:gridAfter w:val="2"/>
          <w:wAfter w:w="4189" w:type="dxa"/>
          <w:trHeight w:val="467"/>
        </w:trPr>
        <w:tc>
          <w:tcPr>
            <w:tcW w:w="6189" w:type="dxa"/>
            <w:gridSpan w:val="2"/>
            <w:shd w:val="clear" w:color="auto" w:fill="F2F2F2"/>
          </w:tcPr>
          <w:p w14:paraId="327AC2F1" w14:textId="77777777" w:rsidR="00D5718E" w:rsidRPr="002A4A73" w:rsidRDefault="00D5718E" w:rsidP="00864A4D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Departamento: </w:t>
            </w:r>
            <w:r w:rsidR="00E4029E">
              <w:rPr>
                <w:rFonts w:cs="Calibri"/>
                <w:b/>
                <w:sz w:val="32"/>
                <w:szCs w:val="32"/>
              </w:rPr>
              <w:t>Derecho Civil</w:t>
            </w:r>
          </w:p>
        </w:tc>
      </w:tr>
      <w:tr w:rsidR="00D5718E" w:rsidRPr="002A4A73" w14:paraId="43751D57" w14:textId="77777777" w:rsidTr="006711BA">
        <w:trPr>
          <w:gridAfter w:val="2"/>
          <w:wAfter w:w="4189" w:type="dxa"/>
          <w:trHeight w:val="467"/>
        </w:trPr>
        <w:tc>
          <w:tcPr>
            <w:tcW w:w="6189" w:type="dxa"/>
            <w:gridSpan w:val="2"/>
            <w:shd w:val="clear" w:color="auto" w:fill="F2F2F2"/>
          </w:tcPr>
          <w:p w14:paraId="422BDB00" w14:textId="77777777" w:rsidR="00D5718E" w:rsidRDefault="00D5718E" w:rsidP="006711BA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Lugar de celebración del Acto de Defensa:</w:t>
            </w:r>
          </w:p>
          <w:p w14:paraId="111A928E" w14:textId="686A58E1" w:rsidR="00D5718E" w:rsidRPr="0078653B" w:rsidRDefault="001E7D62" w:rsidP="001E7D62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 w:rsidRPr="0026078C">
              <w:rPr>
                <w:rFonts w:cs="Calibri"/>
                <w:b/>
                <w:i/>
                <w:iCs/>
                <w:sz w:val="32"/>
                <w:szCs w:val="32"/>
              </w:rPr>
              <w:t>Modalidad Online</w:t>
            </w:r>
            <w:bookmarkStart w:id="0" w:name="_GoBack"/>
            <w:bookmarkEnd w:id="0"/>
          </w:p>
        </w:tc>
      </w:tr>
    </w:tbl>
    <w:p w14:paraId="7EF35E94" w14:textId="77777777" w:rsidR="00D5718E" w:rsidRDefault="00D5718E" w:rsidP="00D5718E">
      <w:p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3402"/>
      </w:tblGrid>
      <w:tr w:rsidR="00D5718E" w:rsidRPr="00A96F04" w14:paraId="013D090F" w14:textId="77777777" w:rsidTr="00B023E0">
        <w:trPr>
          <w:trHeight w:val="821"/>
        </w:trPr>
        <w:tc>
          <w:tcPr>
            <w:tcW w:w="10740" w:type="dxa"/>
            <w:gridSpan w:val="3"/>
            <w:shd w:val="clear" w:color="auto" w:fill="auto"/>
          </w:tcPr>
          <w:p w14:paraId="59805B03" w14:textId="6D264FB4" w:rsidR="00D5718E" w:rsidRPr="00F330EB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 xml:space="preserve">TRIBUNAL EVALUADOR. </w:t>
            </w:r>
            <w:r w:rsidR="00E4029E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 xml:space="preserve"> Nº</w:t>
            </w:r>
            <w:r w:rsidR="0026078C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.</w:t>
            </w:r>
            <w:r w:rsidR="00E4029E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 xml:space="preserve"> 1</w:t>
            </w:r>
            <w:r w:rsidR="00B023E0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 xml:space="preserve">    </w:t>
            </w: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TITULARES</w:t>
            </w:r>
            <w:r w:rsidR="0026078C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:</w:t>
            </w:r>
          </w:p>
          <w:p w14:paraId="2C3056AF" w14:textId="42911D61" w:rsidR="00D5718E" w:rsidRPr="00E03A6A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1º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4029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E5DB8">
              <w:rPr>
                <w:rFonts w:asciiTheme="majorHAnsi" w:hAnsiTheme="majorHAnsi" w:cs="Arial"/>
                <w:b/>
                <w:sz w:val="24"/>
                <w:szCs w:val="24"/>
              </w:rPr>
              <w:t>Juan Carlos Jiménez Mancha</w:t>
            </w:r>
          </w:p>
          <w:p w14:paraId="557A542F" w14:textId="6D41080F" w:rsidR="00D5718E" w:rsidRPr="00E03A6A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2º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4029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E5DB8">
              <w:rPr>
                <w:rFonts w:asciiTheme="majorHAnsi" w:hAnsiTheme="majorHAnsi" w:cs="Arial"/>
                <w:b/>
                <w:sz w:val="24"/>
                <w:szCs w:val="24"/>
              </w:rPr>
              <w:t>Sara Zubero Quintanilla</w:t>
            </w:r>
          </w:p>
          <w:p w14:paraId="50FC7C65" w14:textId="77777777" w:rsidR="00D5718E" w:rsidRPr="00E03A6A" w:rsidRDefault="00D5718E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3º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4029E">
              <w:rPr>
                <w:rFonts w:asciiTheme="majorHAnsi" w:hAnsiTheme="majorHAnsi" w:cs="Arial"/>
                <w:b/>
                <w:sz w:val="24"/>
                <w:szCs w:val="24"/>
              </w:rPr>
              <w:t xml:space="preserve"> Abel Martín Villarejo</w:t>
            </w:r>
          </w:p>
        </w:tc>
      </w:tr>
      <w:tr w:rsidR="00D5718E" w:rsidRPr="00A96F04" w14:paraId="0A36E32E" w14:textId="77777777" w:rsidTr="00B023E0">
        <w:trPr>
          <w:trHeight w:val="592"/>
        </w:trPr>
        <w:tc>
          <w:tcPr>
            <w:tcW w:w="10740" w:type="dxa"/>
            <w:gridSpan w:val="3"/>
            <w:shd w:val="clear" w:color="auto" w:fill="auto"/>
          </w:tcPr>
          <w:p w14:paraId="1D913A2D" w14:textId="3CDB0650" w:rsidR="00D5718E" w:rsidRPr="00F330EB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TRIBUNAL EVALUADOR.</w:t>
            </w:r>
            <w:r w:rsidR="0026078C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 xml:space="preserve"> Nº.1. </w:t>
            </w: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 xml:space="preserve"> SUPLENTES</w:t>
            </w:r>
            <w:r w:rsidR="0026078C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:</w:t>
            </w:r>
          </w:p>
          <w:p w14:paraId="74EF8497" w14:textId="3A66AFEA" w:rsidR="00864A4D" w:rsidRDefault="00D5718E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1º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4029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54BA5">
              <w:rPr>
                <w:rFonts w:asciiTheme="majorHAnsi" w:hAnsiTheme="majorHAnsi" w:cs="Arial"/>
                <w:b/>
                <w:sz w:val="24"/>
                <w:szCs w:val="24"/>
              </w:rPr>
              <w:t>Aparicio Caro</w:t>
            </w:r>
            <w:r w:rsidR="008D29D4">
              <w:rPr>
                <w:rFonts w:asciiTheme="majorHAnsi" w:hAnsiTheme="majorHAnsi" w:cs="Arial"/>
                <w:b/>
                <w:sz w:val="24"/>
                <w:szCs w:val="24"/>
              </w:rPr>
              <w:t>l</w:t>
            </w:r>
            <w:r w:rsidR="00A54BA5">
              <w:rPr>
                <w:rFonts w:asciiTheme="majorHAnsi" w:hAnsiTheme="majorHAnsi" w:cs="Arial"/>
                <w:b/>
                <w:sz w:val="24"/>
                <w:szCs w:val="24"/>
              </w:rPr>
              <w:t>, Ignacio</w:t>
            </w:r>
          </w:p>
          <w:p w14:paraId="67718CE4" w14:textId="7D95D921" w:rsidR="00A54BA5" w:rsidRPr="00675638" w:rsidRDefault="00A54BA5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2º Fuenteseca Degeneffe, Cristina</w:t>
            </w:r>
          </w:p>
        </w:tc>
      </w:tr>
      <w:tr w:rsidR="00D5718E" w:rsidRPr="00A96F04" w14:paraId="30B51050" w14:textId="77777777" w:rsidTr="00B023E0">
        <w:trPr>
          <w:trHeight w:val="592"/>
        </w:trPr>
        <w:tc>
          <w:tcPr>
            <w:tcW w:w="4219" w:type="dxa"/>
            <w:shd w:val="clear" w:color="auto" w:fill="auto"/>
          </w:tcPr>
          <w:p w14:paraId="76B61D7F" w14:textId="77777777" w:rsidR="00D5718E" w:rsidRDefault="00D5718E" w:rsidP="006711B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ALUMNOS CONVOCADOS</w:t>
            </w:r>
          </w:p>
          <w:p w14:paraId="25B244CE" w14:textId="2187E5FA" w:rsidR="008C2FA7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1º</w:t>
            </w:r>
            <w:r w:rsidR="008C2FA7">
              <w:rPr>
                <w:rFonts w:asciiTheme="majorHAnsi" w:hAnsiTheme="majorHAnsi" w:cs="Arial"/>
                <w:b/>
                <w:sz w:val="24"/>
                <w:szCs w:val="24"/>
              </w:rPr>
              <w:t xml:space="preserve"> Bravo Ruiz-Medrano, María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14:paraId="1E1BBE24" w14:textId="1E5D3863" w:rsidR="00D5718E" w:rsidRPr="00E4029E" w:rsidRDefault="008C2FA7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2º López Árias</w:t>
            </w:r>
            <w:r w:rsidR="00D8774E"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Yuleidy Stefania</w:t>
            </w:r>
          </w:p>
          <w:p w14:paraId="7EC65DA5" w14:textId="2F2181DD" w:rsidR="008C2FA7" w:rsidRPr="00E4029E" w:rsidRDefault="008C2FA7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75FC3B1" w14:textId="74BB4553" w:rsidR="00FE5DB8" w:rsidRPr="00E4029E" w:rsidRDefault="00FE5DB8" w:rsidP="008C2FA7">
            <w:pPr>
              <w:spacing w:before="120" w:after="120" w:line="240" w:lineRule="auto"/>
              <w:jc w:val="both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2FE346CD" w14:textId="77777777" w:rsidR="00D5718E" w:rsidRPr="00B023E0" w:rsidRDefault="00B023E0" w:rsidP="006711B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B023E0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FECHA </w:t>
            </w:r>
            <w:r w:rsidR="00D5718E" w:rsidRPr="00B023E0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CONVOCATORIA</w:t>
            </w:r>
          </w:p>
          <w:p w14:paraId="2877BEE3" w14:textId="5FB81952" w:rsidR="00120C6B" w:rsidRDefault="0026078C" w:rsidP="000B234B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 DE JULIO DE 2022</w:t>
            </w:r>
          </w:p>
          <w:p w14:paraId="14E2DB04" w14:textId="7EF2E1FE" w:rsidR="00120C6B" w:rsidRDefault="0026078C" w:rsidP="000B234B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 DE JULIO DE 2022</w:t>
            </w:r>
          </w:p>
          <w:p w14:paraId="3F5EE874" w14:textId="77777777" w:rsidR="00FE5DB8" w:rsidRDefault="00FE5DB8" w:rsidP="00FE5DB8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C8E30D1" w14:textId="7C86B175" w:rsidR="00FE5DB8" w:rsidRPr="00B023E0" w:rsidRDefault="00FE5DB8" w:rsidP="008C2FA7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F3A0B6" w14:textId="77777777" w:rsidR="00D5718E" w:rsidRPr="00B023E0" w:rsidRDefault="00D5718E" w:rsidP="006711B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B023E0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HORA CONVOCATORIA</w:t>
            </w:r>
          </w:p>
          <w:p w14:paraId="1FD9DC12" w14:textId="6E0C15A3" w:rsidR="00D5718E" w:rsidRDefault="00B023E0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26078C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  <w:r w:rsidR="00FE5DB8">
              <w:rPr>
                <w:rFonts w:asciiTheme="majorHAnsi" w:hAnsiTheme="majorHAnsi" w:cs="Arial"/>
                <w:b/>
                <w:sz w:val="24"/>
                <w:szCs w:val="24"/>
              </w:rPr>
              <w:t>00</w:t>
            </w:r>
          </w:p>
          <w:p w14:paraId="03DC5949" w14:textId="7F8E427B" w:rsidR="00B023E0" w:rsidRDefault="00B023E0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26078C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  <w:r w:rsidR="00FE5DB8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0</w:t>
            </w:r>
          </w:p>
          <w:p w14:paraId="6E062CA1" w14:textId="77777777" w:rsidR="00120C6B" w:rsidRDefault="00120C6B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DEB199D" w14:textId="77777777" w:rsidR="00120C6B" w:rsidRDefault="00120C6B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2B9208B4" w14:textId="77777777" w:rsidR="00FE5DB8" w:rsidRDefault="00FE5DB8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2988864" w14:textId="4E813D0C" w:rsidR="00FE5DB8" w:rsidRPr="00117124" w:rsidRDefault="00FE5DB8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2D3F9872" w14:textId="202CA35E" w:rsidR="00A12E38" w:rsidRDefault="00A12E38"/>
    <w:sectPr w:rsidR="00A12E38" w:rsidSect="005F551B">
      <w:headerReference w:type="default" r:id="rId6"/>
      <w:pgSz w:w="11906" w:h="16838"/>
      <w:pgMar w:top="1247" w:right="849" w:bottom="1417" w:left="70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1AE79" w14:textId="77777777" w:rsidR="00332293" w:rsidRDefault="00332293">
      <w:pPr>
        <w:spacing w:after="0" w:line="240" w:lineRule="auto"/>
      </w:pPr>
      <w:r>
        <w:separator/>
      </w:r>
    </w:p>
  </w:endnote>
  <w:endnote w:type="continuationSeparator" w:id="0">
    <w:p w14:paraId="4A3967AC" w14:textId="77777777" w:rsidR="00332293" w:rsidRDefault="003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082B" w14:textId="77777777" w:rsidR="00332293" w:rsidRDefault="00332293">
      <w:pPr>
        <w:spacing w:after="0" w:line="240" w:lineRule="auto"/>
      </w:pPr>
      <w:r>
        <w:separator/>
      </w:r>
    </w:p>
  </w:footnote>
  <w:footnote w:type="continuationSeparator" w:id="0">
    <w:p w14:paraId="1B09C528" w14:textId="77777777" w:rsidR="00332293" w:rsidRDefault="0033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027CE" w14:textId="77777777" w:rsidR="00117124" w:rsidRPr="005F6D9D" w:rsidRDefault="005F6C14" w:rsidP="00A96F04">
    <w:pPr>
      <w:pStyle w:val="Encabezado"/>
      <w:jc w:val="center"/>
      <w:rPr>
        <w:sz w:val="24"/>
      </w:rPr>
    </w:pPr>
    <w:r>
      <w:rPr>
        <w:noProof/>
        <w:sz w:val="18"/>
        <w:lang w:eastAsia="es-ES"/>
      </w:rPr>
      <w:drawing>
        <wp:anchor distT="0" distB="0" distL="114300" distR="114300" simplePos="0" relativeHeight="251660288" behindDoc="1" locked="0" layoutInCell="1" allowOverlap="1" wp14:anchorId="5947A1B9" wp14:editId="2C141AEA">
          <wp:simplePos x="0" y="0"/>
          <wp:positionH relativeFrom="column">
            <wp:posOffset>6317615</wp:posOffset>
          </wp:positionH>
          <wp:positionV relativeFrom="paragraph">
            <wp:posOffset>97155</wp:posOffset>
          </wp:positionV>
          <wp:extent cx="205105" cy="2355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23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lang w:eastAsia="es-ES"/>
      </w:rPr>
      <w:drawing>
        <wp:anchor distT="0" distB="0" distL="114300" distR="114300" simplePos="0" relativeHeight="251659264" behindDoc="1" locked="0" layoutInCell="1" allowOverlap="1" wp14:anchorId="1A593B48" wp14:editId="6C43FC71">
          <wp:simplePos x="0" y="0"/>
          <wp:positionH relativeFrom="column">
            <wp:posOffset>-11430</wp:posOffset>
          </wp:positionH>
          <wp:positionV relativeFrom="paragraph">
            <wp:posOffset>4445</wp:posOffset>
          </wp:positionV>
          <wp:extent cx="301625" cy="328295"/>
          <wp:effectExtent l="0" t="0" r="317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6D9D">
      <w:rPr>
        <w:b/>
        <w:sz w:val="24"/>
      </w:rPr>
      <w:t>FACULTAD DE DERECHO</w:t>
    </w:r>
  </w:p>
  <w:p w14:paraId="4F43CD45" w14:textId="77777777" w:rsidR="00117124" w:rsidRPr="005F6D9D" w:rsidRDefault="005F6C14" w:rsidP="005F6D9D">
    <w:pPr>
      <w:pStyle w:val="Encabezado"/>
      <w:pBdr>
        <w:bottom w:val="thinThickSmallGap" w:sz="24" w:space="2" w:color="auto"/>
      </w:pBdr>
      <w:tabs>
        <w:tab w:val="left" w:pos="468"/>
        <w:tab w:val="left" w:pos="660"/>
        <w:tab w:val="center" w:pos="5175"/>
      </w:tabs>
      <w:jc w:val="center"/>
      <w:rPr>
        <w:b/>
        <w:sz w:val="24"/>
      </w:rPr>
    </w:pPr>
    <w:r w:rsidRPr="005F6D9D">
      <w:rPr>
        <w:b/>
        <w:sz w:val="24"/>
      </w:rPr>
      <w:t>UNIVERSIDAD COMPLUTENSE DE MADRID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8E"/>
    <w:rsid w:val="00001C3D"/>
    <w:rsid w:val="00012A9E"/>
    <w:rsid w:val="00015202"/>
    <w:rsid w:val="00022566"/>
    <w:rsid w:val="00026207"/>
    <w:rsid w:val="00035049"/>
    <w:rsid w:val="00041FC6"/>
    <w:rsid w:val="00050D8A"/>
    <w:rsid w:val="000578D0"/>
    <w:rsid w:val="000943E2"/>
    <w:rsid w:val="000A2CB4"/>
    <w:rsid w:val="000B234B"/>
    <w:rsid w:val="000F173C"/>
    <w:rsid w:val="00115438"/>
    <w:rsid w:val="00120C6B"/>
    <w:rsid w:val="0014396B"/>
    <w:rsid w:val="00163A9E"/>
    <w:rsid w:val="001A47EA"/>
    <w:rsid w:val="001D4A1D"/>
    <w:rsid w:val="001E7D62"/>
    <w:rsid w:val="002311FA"/>
    <w:rsid w:val="00245F85"/>
    <w:rsid w:val="00250776"/>
    <w:rsid w:val="0026078C"/>
    <w:rsid w:val="00267EFE"/>
    <w:rsid w:val="002723BC"/>
    <w:rsid w:val="002C4AAF"/>
    <w:rsid w:val="002D3B1D"/>
    <w:rsid w:val="002F216F"/>
    <w:rsid w:val="00305398"/>
    <w:rsid w:val="00332293"/>
    <w:rsid w:val="003A37B6"/>
    <w:rsid w:val="003A4568"/>
    <w:rsid w:val="003A4D5C"/>
    <w:rsid w:val="003A5131"/>
    <w:rsid w:val="003A72A2"/>
    <w:rsid w:val="003E2AD2"/>
    <w:rsid w:val="003E2B6E"/>
    <w:rsid w:val="003F42B1"/>
    <w:rsid w:val="004070F7"/>
    <w:rsid w:val="00432FEA"/>
    <w:rsid w:val="004822F7"/>
    <w:rsid w:val="004A11D6"/>
    <w:rsid w:val="004B1D46"/>
    <w:rsid w:val="004C094C"/>
    <w:rsid w:val="004C2D8E"/>
    <w:rsid w:val="00506717"/>
    <w:rsid w:val="00533D1F"/>
    <w:rsid w:val="005870F7"/>
    <w:rsid w:val="005C5A0B"/>
    <w:rsid w:val="005D35A8"/>
    <w:rsid w:val="005E4577"/>
    <w:rsid w:val="005F0494"/>
    <w:rsid w:val="005F6C14"/>
    <w:rsid w:val="00617DF3"/>
    <w:rsid w:val="00653EF0"/>
    <w:rsid w:val="00675638"/>
    <w:rsid w:val="006B6978"/>
    <w:rsid w:val="006C4CBD"/>
    <w:rsid w:val="006D177C"/>
    <w:rsid w:val="00706E5D"/>
    <w:rsid w:val="0070788D"/>
    <w:rsid w:val="00751F33"/>
    <w:rsid w:val="00753A12"/>
    <w:rsid w:val="0077240E"/>
    <w:rsid w:val="00781409"/>
    <w:rsid w:val="0078653B"/>
    <w:rsid w:val="007967C0"/>
    <w:rsid w:val="007C45E5"/>
    <w:rsid w:val="007C5D1B"/>
    <w:rsid w:val="00801678"/>
    <w:rsid w:val="00801A95"/>
    <w:rsid w:val="00864A4D"/>
    <w:rsid w:val="00882F95"/>
    <w:rsid w:val="00884D5B"/>
    <w:rsid w:val="00897FDB"/>
    <w:rsid w:val="008C2FA7"/>
    <w:rsid w:val="008C65CF"/>
    <w:rsid w:val="008D29D4"/>
    <w:rsid w:val="008D6472"/>
    <w:rsid w:val="00906883"/>
    <w:rsid w:val="00914379"/>
    <w:rsid w:val="00922232"/>
    <w:rsid w:val="00923153"/>
    <w:rsid w:val="0093739C"/>
    <w:rsid w:val="00951CC4"/>
    <w:rsid w:val="00981AEF"/>
    <w:rsid w:val="009A3B50"/>
    <w:rsid w:val="009B56BB"/>
    <w:rsid w:val="009C58A5"/>
    <w:rsid w:val="009C6136"/>
    <w:rsid w:val="009D1DD8"/>
    <w:rsid w:val="00A12E38"/>
    <w:rsid w:val="00A13FC7"/>
    <w:rsid w:val="00A54BA5"/>
    <w:rsid w:val="00A63B88"/>
    <w:rsid w:val="00A65E41"/>
    <w:rsid w:val="00A7321A"/>
    <w:rsid w:val="00AA10F2"/>
    <w:rsid w:val="00AC68C3"/>
    <w:rsid w:val="00B023E0"/>
    <w:rsid w:val="00B260A1"/>
    <w:rsid w:val="00B33708"/>
    <w:rsid w:val="00B603B3"/>
    <w:rsid w:val="00B65D27"/>
    <w:rsid w:val="00B80CD4"/>
    <w:rsid w:val="00BC5F5A"/>
    <w:rsid w:val="00BC63F6"/>
    <w:rsid w:val="00BF12BC"/>
    <w:rsid w:val="00BF36F1"/>
    <w:rsid w:val="00BF6F57"/>
    <w:rsid w:val="00C07B3C"/>
    <w:rsid w:val="00C2386E"/>
    <w:rsid w:val="00C27900"/>
    <w:rsid w:val="00C30B54"/>
    <w:rsid w:val="00C5699D"/>
    <w:rsid w:val="00C934AF"/>
    <w:rsid w:val="00C935F8"/>
    <w:rsid w:val="00C9374D"/>
    <w:rsid w:val="00CC7298"/>
    <w:rsid w:val="00CE4D1E"/>
    <w:rsid w:val="00D40282"/>
    <w:rsid w:val="00D44636"/>
    <w:rsid w:val="00D5718E"/>
    <w:rsid w:val="00D7317D"/>
    <w:rsid w:val="00D8774E"/>
    <w:rsid w:val="00DB48BB"/>
    <w:rsid w:val="00DD1189"/>
    <w:rsid w:val="00DD6732"/>
    <w:rsid w:val="00DD7FB1"/>
    <w:rsid w:val="00DF7630"/>
    <w:rsid w:val="00E4029E"/>
    <w:rsid w:val="00E46FA6"/>
    <w:rsid w:val="00E755B5"/>
    <w:rsid w:val="00EA0AE3"/>
    <w:rsid w:val="00EB4914"/>
    <w:rsid w:val="00EC23AF"/>
    <w:rsid w:val="00EC4743"/>
    <w:rsid w:val="00ED1EF2"/>
    <w:rsid w:val="00EE679E"/>
    <w:rsid w:val="00EF1C95"/>
    <w:rsid w:val="00EF48C6"/>
    <w:rsid w:val="00F00371"/>
    <w:rsid w:val="00F00F6F"/>
    <w:rsid w:val="00F11ACE"/>
    <w:rsid w:val="00F225C8"/>
    <w:rsid w:val="00F361CE"/>
    <w:rsid w:val="00F57697"/>
    <w:rsid w:val="00F6208F"/>
    <w:rsid w:val="00F742E6"/>
    <w:rsid w:val="00F76889"/>
    <w:rsid w:val="00F9637D"/>
    <w:rsid w:val="00FE5DB8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3914"/>
  <w15:docId w15:val="{7526B6EA-8C83-864A-A88C-19A2450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8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HILARIO MARTINEZ BLANCO</cp:lastModifiedBy>
  <cp:revision>4</cp:revision>
  <cp:lastPrinted>2018-01-30T10:32:00Z</cp:lastPrinted>
  <dcterms:created xsi:type="dcterms:W3CDTF">2022-06-27T13:11:00Z</dcterms:created>
  <dcterms:modified xsi:type="dcterms:W3CDTF">2022-06-27T17:15:00Z</dcterms:modified>
</cp:coreProperties>
</file>