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C4645" w14:textId="77777777" w:rsidR="00E062E0" w:rsidRDefault="00E062E0" w:rsidP="00E062E0">
      <w:pPr>
        <w:jc w:val="center"/>
        <w:rPr>
          <w:b/>
          <w:sz w:val="28"/>
          <w:szCs w:val="28"/>
        </w:rPr>
      </w:pPr>
      <w:r w:rsidRPr="00264CCB">
        <w:rPr>
          <w:b/>
          <w:sz w:val="28"/>
          <w:szCs w:val="28"/>
        </w:rPr>
        <w:t>MÁSTER EN INVESTIGACIÓN EN LENGUA ESPAÑOLA</w:t>
      </w:r>
    </w:p>
    <w:p w14:paraId="35C0C33F" w14:textId="063E0DD4" w:rsidR="00E062E0" w:rsidRDefault="00E062E0" w:rsidP="00E062E0">
      <w:pPr>
        <w:jc w:val="center"/>
        <w:rPr>
          <w:sz w:val="24"/>
          <w:szCs w:val="24"/>
        </w:rPr>
      </w:pPr>
      <w:r>
        <w:rPr>
          <w:sz w:val="24"/>
          <w:szCs w:val="24"/>
        </w:rPr>
        <w:t>CONVOCATORIA DE DEFENSA DEL TRABAJO FIN DE MÁSTER (TFM)</w:t>
      </w:r>
    </w:p>
    <w:p w14:paraId="3F0F1D3B" w14:textId="00429F9A" w:rsidR="00E062E0" w:rsidRDefault="00E062E0" w:rsidP="00E062E0">
      <w:pPr>
        <w:jc w:val="center"/>
        <w:rPr>
          <w:sz w:val="24"/>
          <w:szCs w:val="24"/>
        </w:rPr>
      </w:pPr>
      <w:r>
        <w:rPr>
          <w:sz w:val="24"/>
          <w:szCs w:val="24"/>
        </w:rPr>
        <w:t>JULIO DE 2022</w:t>
      </w:r>
    </w:p>
    <w:p w14:paraId="41E13600" w14:textId="77777777" w:rsidR="00E062E0" w:rsidRDefault="00E062E0" w:rsidP="00E062E0">
      <w:pPr>
        <w:jc w:val="both"/>
        <w:rPr>
          <w:sz w:val="24"/>
          <w:szCs w:val="24"/>
        </w:rPr>
      </w:pPr>
      <w:r>
        <w:rPr>
          <w:sz w:val="24"/>
          <w:szCs w:val="24"/>
        </w:rPr>
        <w:t>Se convoca a los alumnos abajo señalados a la defensa de sus TFMs.</w:t>
      </w:r>
    </w:p>
    <w:p w14:paraId="77E18878" w14:textId="30E4E01C" w:rsidR="00E062E0" w:rsidRDefault="00E062E0" w:rsidP="00E062E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DIA: 4 DE JULIO DE 2022</w:t>
      </w:r>
    </w:p>
    <w:p w14:paraId="223D6812" w14:textId="09DA44FB" w:rsidR="00E062E0" w:rsidRDefault="00E062E0" w:rsidP="00E062E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HORA DE LA CONVOCATORIA: 1</w:t>
      </w:r>
      <w:r w:rsidR="00C877B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:</w:t>
      </w:r>
      <w:r w:rsidR="00C877BB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0</w:t>
      </w:r>
    </w:p>
    <w:p w14:paraId="28CE3369" w14:textId="77777777" w:rsidR="00E062E0" w:rsidRDefault="00E062E0" w:rsidP="00E062E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LUGAR: </w:t>
      </w:r>
      <w:r w:rsidRPr="00742498">
        <w:rPr>
          <w:b/>
          <w:sz w:val="24"/>
          <w:szCs w:val="24"/>
        </w:rPr>
        <w:t>SALA DE JUNTAS DEL DEPARTAMENTO DE LENGUA ESPAÑOLA Y TEORÍA LITERARIA (D.01.318)</w:t>
      </w:r>
    </w:p>
    <w:p w14:paraId="099717D1" w14:textId="77777777" w:rsidR="00E062E0" w:rsidRDefault="00E062E0" w:rsidP="00E062E0">
      <w:pPr>
        <w:jc w:val="both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062E0" w14:paraId="40E9D047" w14:textId="77777777" w:rsidTr="00F31036">
        <w:tc>
          <w:tcPr>
            <w:tcW w:w="8494" w:type="dxa"/>
          </w:tcPr>
          <w:p w14:paraId="04796A25" w14:textId="4FD2F0D5" w:rsidR="00E062E0" w:rsidRPr="00264CCB" w:rsidRDefault="00E062E0" w:rsidP="00F3103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MARINA MAYOR ROCHER</w:t>
            </w:r>
          </w:p>
        </w:tc>
      </w:tr>
      <w:tr w:rsidR="00E062E0" w14:paraId="35824FF9" w14:textId="77777777" w:rsidTr="00F31036">
        <w:tc>
          <w:tcPr>
            <w:tcW w:w="8494" w:type="dxa"/>
          </w:tcPr>
          <w:p w14:paraId="64E80E87" w14:textId="12AE2A58" w:rsidR="00E062E0" w:rsidRPr="00264CCB" w:rsidRDefault="00E062E0" w:rsidP="00F3103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GONZALO RESA HERAS</w:t>
            </w:r>
          </w:p>
        </w:tc>
      </w:tr>
    </w:tbl>
    <w:p w14:paraId="03B2FEEC" w14:textId="77777777" w:rsidR="00E062E0" w:rsidRDefault="00E062E0" w:rsidP="00E062E0">
      <w:pPr>
        <w:jc w:val="both"/>
        <w:rPr>
          <w:b/>
          <w:sz w:val="24"/>
          <w:szCs w:val="24"/>
        </w:rPr>
      </w:pPr>
    </w:p>
    <w:p w14:paraId="04EA64DA" w14:textId="77777777" w:rsidR="00E062E0" w:rsidRDefault="00E062E0" w:rsidP="00E062E0">
      <w:pPr>
        <w:jc w:val="both"/>
        <w:rPr>
          <w:b/>
          <w:sz w:val="24"/>
          <w:szCs w:val="24"/>
        </w:rPr>
      </w:pPr>
    </w:p>
    <w:p w14:paraId="2F2BACC1" w14:textId="77777777" w:rsidR="00E062E0" w:rsidRDefault="00E062E0" w:rsidP="00E062E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TRIBUNAL:</w:t>
      </w:r>
    </w:p>
    <w:p w14:paraId="398F2C60" w14:textId="2272F649" w:rsidR="00E062E0" w:rsidRDefault="00E062E0" w:rsidP="00E062E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EUGENIO BUSTOS GISBERT (PRESIDENTE)</w:t>
      </w:r>
    </w:p>
    <w:p w14:paraId="44A6248F" w14:textId="27AB41F7" w:rsidR="00E062E0" w:rsidRDefault="00E062E0" w:rsidP="00E062E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DANIEL SÁEZ RIVERA (VOCAL)</w:t>
      </w:r>
    </w:p>
    <w:p w14:paraId="34D558F1" w14:textId="77777777" w:rsidR="00E062E0" w:rsidRDefault="00E062E0" w:rsidP="00E062E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RAQUEL GONZÁLEZ RODRÍGUEZ (SECRETARIA)</w:t>
      </w:r>
    </w:p>
    <w:p w14:paraId="77C1EAF7" w14:textId="77777777" w:rsidR="00E062E0" w:rsidRDefault="00E062E0" w:rsidP="00E062E0">
      <w:pPr>
        <w:jc w:val="both"/>
        <w:rPr>
          <w:b/>
          <w:sz w:val="24"/>
          <w:szCs w:val="24"/>
        </w:rPr>
      </w:pPr>
    </w:p>
    <w:p w14:paraId="656008A1" w14:textId="77777777" w:rsidR="00E062E0" w:rsidRDefault="00E062E0" w:rsidP="00E062E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SUPLENTE:</w:t>
      </w:r>
    </w:p>
    <w:p w14:paraId="3037EEEB" w14:textId="3A3DA3B6" w:rsidR="00E062E0" w:rsidRDefault="00E062E0" w:rsidP="00E062E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ÁLVARO MOLINA GARCÍA</w:t>
      </w:r>
    </w:p>
    <w:p w14:paraId="6CD56C75" w14:textId="3E03A21D" w:rsidR="00E062E0" w:rsidRDefault="00E062E0" w:rsidP="00E062E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Madrid a 27 de junio de 2022</w:t>
      </w:r>
    </w:p>
    <w:p w14:paraId="52AEC275" w14:textId="77777777" w:rsidR="00E062E0" w:rsidRDefault="00E062E0" w:rsidP="00E062E0">
      <w:pPr>
        <w:jc w:val="right"/>
        <w:rPr>
          <w:b/>
          <w:sz w:val="24"/>
          <w:szCs w:val="24"/>
        </w:rPr>
      </w:pPr>
    </w:p>
    <w:p w14:paraId="1566E962" w14:textId="77777777" w:rsidR="00E062E0" w:rsidRDefault="00E062E0" w:rsidP="00E062E0">
      <w:pPr>
        <w:jc w:val="right"/>
        <w:rPr>
          <w:b/>
          <w:sz w:val="24"/>
          <w:szCs w:val="24"/>
        </w:rPr>
      </w:pPr>
    </w:p>
    <w:p w14:paraId="28141724" w14:textId="77777777" w:rsidR="00E062E0" w:rsidRDefault="00E062E0" w:rsidP="00E062E0">
      <w:pPr>
        <w:jc w:val="right"/>
        <w:rPr>
          <w:b/>
          <w:sz w:val="24"/>
          <w:szCs w:val="24"/>
        </w:rPr>
      </w:pPr>
    </w:p>
    <w:p w14:paraId="25C87EF2" w14:textId="77777777" w:rsidR="00E062E0" w:rsidRDefault="00E062E0" w:rsidP="00E062E0">
      <w:pPr>
        <w:jc w:val="right"/>
        <w:rPr>
          <w:b/>
          <w:sz w:val="24"/>
          <w:szCs w:val="24"/>
        </w:rPr>
      </w:pPr>
    </w:p>
    <w:p w14:paraId="17BACC9A" w14:textId="77777777" w:rsidR="00E062E0" w:rsidRDefault="00E062E0" w:rsidP="00E062E0">
      <w:pPr>
        <w:jc w:val="right"/>
        <w:rPr>
          <w:b/>
          <w:sz w:val="24"/>
          <w:szCs w:val="24"/>
        </w:rPr>
      </w:pPr>
    </w:p>
    <w:p w14:paraId="7447FCBE" w14:textId="77777777" w:rsidR="00E062E0" w:rsidRDefault="00E062E0" w:rsidP="00E062E0">
      <w:pPr>
        <w:rPr>
          <w:b/>
          <w:sz w:val="24"/>
          <w:szCs w:val="24"/>
        </w:rPr>
      </w:pPr>
    </w:p>
    <w:p w14:paraId="08B80C33" w14:textId="77777777" w:rsidR="00E062E0" w:rsidRDefault="00E062E0" w:rsidP="00E062E0">
      <w:pPr>
        <w:jc w:val="both"/>
      </w:pPr>
    </w:p>
    <w:p w14:paraId="6AA39C02" w14:textId="77777777" w:rsidR="00045BD4" w:rsidRDefault="00045BD4" w:rsidP="00E062E0">
      <w:pPr>
        <w:jc w:val="both"/>
      </w:pPr>
    </w:p>
    <w:sectPr w:rsidR="00045B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2E0"/>
    <w:rsid w:val="00045BD4"/>
    <w:rsid w:val="00C877BB"/>
    <w:rsid w:val="00E0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5EA1E"/>
  <w15:chartTrackingRefBased/>
  <w15:docId w15:val="{889840FB-3B71-4421-88B7-B949ABE7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2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06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464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Manuel</cp:lastModifiedBy>
  <cp:revision>2</cp:revision>
  <dcterms:created xsi:type="dcterms:W3CDTF">2022-06-25T15:55:00Z</dcterms:created>
  <dcterms:modified xsi:type="dcterms:W3CDTF">2022-06-26T09:59:00Z</dcterms:modified>
</cp:coreProperties>
</file>