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D98AD88" w14:textId="3F4771DA" w:rsidR="00FE200E" w:rsidRPr="00565A21" w:rsidRDefault="00226727">
      <w:pPr>
        <w:rPr>
          <w:rFonts w:ascii="Calibri" w:hAnsi="Calibri" w:cs="Calibri"/>
          <w:b/>
          <w:bCs/>
          <w:sz w:val="22"/>
          <w:szCs w:val="22"/>
          <w:lang w:val="es-ES_tradnl"/>
        </w:rPr>
      </w:pPr>
      <w:r w:rsidRPr="00565A21">
        <w:rPr>
          <w:rFonts w:ascii="Calibri" w:hAnsi="Calibri" w:cs="Calibri"/>
          <w:b/>
          <w:bCs/>
          <w:sz w:val="22"/>
          <w:szCs w:val="22"/>
          <w:lang w:val="es-ES_tradnl"/>
        </w:rPr>
        <w:t>ANEXO 6. PLANTILLA DE EVALUACIÓN.</w:t>
      </w:r>
      <w:r w:rsidR="00CC167C">
        <w:rPr>
          <w:rFonts w:ascii="Calibri" w:hAnsi="Calibri" w:cs="Calibri"/>
          <w:b/>
          <w:bCs/>
          <w:sz w:val="22"/>
          <w:szCs w:val="22"/>
          <w:lang w:val="es-ES_tradnl"/>
        </w:rPr>
        <w:t xml:space="preserve"> TRIBUNAL CALIFICADOR</w:t>
      </w:r>
    </w:p>
    <w:p w14:paraId="6BCE948A" w14:textId="6F25673E" w:rsidR="00273B60" w:rsidRPr="00565A21" w:rsidRDefault="00273B60">
      <w:pPr>
        <w:rPr>
          <w:rFonts w:ascii="Calibri" w:hAnsi="Calibri" w:cs="Calibri"/>
          <w:b/>
          <w:bCs/>
          <w:sz w:val="22"/>
          <w:szCs w:val="22"/>
          <w:lang w:val="es-ES_tradnl"/>
        </w:rPr>
      </w:pPr>
    </w:p>
    <w:p w14:paraId="08F6B222" w14:textId="7B1C7885" w:rsidR="00273B60" w:rsidRPr="00565A21" w:rsidRDefault="00273B60" w:rsidP="00273B60">
      <w:pPr>
        <w:jc w:val="center"/>
        <w:rPr>
          <w:rFonts w:ascii="Calibri" w:hAnsi="Calibri" w:cs="Calibri"/>
          <w:b/>
          <w:bCs/>
          <w:sz w:val="22"/>
          <w:szCs w:val="22"/>
          <w:lang w:val="es-ES_tradnl"/>
        </w:rPr>
      </w:pPr>
      <w:r w:rsidRPr="00565A21">
        <w:rPr>
          <w:noProof/>
        </w:rPr>
        <w:drawing>
          <wp:inline distT="0" distB="0" distL="0" distR="0" wp14:anchorId="0E489309" wp14:editId="113D788B">
            <wp:extent cx="1003300" cy="921385"/>
            <wp:effectExtent l="0" t="0" r="6350" b="0"/>
            <wp:docPr id="23" name="Imagen 23" descr="https://www.ucm.es/data/cont/docs/3-2016-07-21-Marca%20UCM%20logo%20negro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 descr="https://www.ucm.es/data/cont/docs/3-2016-07-21-Marca%20UCM%20logo%20negro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3300" cy="921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A91864" w14:textId="77777777" w:rsidR="0011727C" w:rsidRPr="00565A21" w:rsidRDefault="0011727C">
      <w:pPr>
        <w:rPr>
          <w:rFonts w:ascii="Calibri" w:hAnsi="Calibri" w:cs="Calibri"/>
          <w:b/>
          <w:bCs/>
          <w:sz w:val="22"/>
          <w:szCs w:val="22"/>
          <w:lang w:val="es-ES_tradnl"/>
        </w:rPr>
      </w:pPr>
    </w:p>
    <w:tbl>
      <w:tblPr>
        <w:tblW w:w="9781" w:type="dxa"/>
        <w:tblInd w:w="-425" w:type="dxa"/>
        <w:tblBorders>
          <w:top w:val="single" w:sz="4" w:space="0" w:color="002060"/>
          <w:left w:val="single" w:sz="4" w:space="0" w:color="002060"/>
          <w:bottom w:val="single" w:sz="4" w:space="0" w:color="002060"/>
          <w:right w:val="single" w:sz="4" w:space="0" w:color="002060"/>
          <w:insideH w:val="single" w:sz="4" w:space="0" w:color="002060"/>
          <w:insideV w:val="single" w:sz="4" w:space="0" w:color="002060"/>
        </w:tblBorders>
        <w:tblLayout w:type="fixed"/>
        <w:tblCellMar>
          <w:top w:w="284" w:type="dxa"/>
          <w:left w:w="142" w:type="dxa"/>
          <w:bottom w:w="284" w:type="dxa"/>
          <w:right w:w="142" w:type="dxa"/>
        </w:tblCellMar>
        <w:tblLook w:val="01E0" w:firstRow="1" w:lastRow="1" w:firstColumn="1" w:lastColumn="1" w:noHBand="0" w:noVBand="0"/>
      </w:tblPr>
      <w:tblGrid>
        <w:gridCol w:w="9781"/>
      </w:tblGrid>
      <w:tr w:rsidR="00565A21" w:rsidRPr="00565A21" w14:paraId="5A81C8D9" w14:textId="77777777" w:rsidTr="00CA5608">
        <w:trPr>
          <w:trHeight w:val="567"/>
        </w:trPr>
        <w:tc>
          <w:tcPr>
            <w:tcW w:w="9781" w:type="dxa"/>
            <w:tcBorders>
              <w:bottom w:val="single" w:sz="4" w:space="0" w:color="002060"/>
            </w:tcBorders>
            <w:shd w:val="clear" w:color="auto" w:fill="0070C0"/>
            <w:vAlign w:val="center"/>
          </w:tcPr>
          <w:p w14:paraId="545BA2CF" w14:textId="77777777" w:rsidR="00273B60" w:rsidRPr="00565A21" w:rsidRDefault="00273B60" w:rsidP="002032DC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Candara" w:hAnsi="Candara" w:cs="Arial"/>
                <w:b/>
                <w:bCs/>
                <w:sz w:val="28"/>
              </w:rPr>
            </w:pPr>
            <w:r w:rsidRPr="00565A21">
              <w:rPr>
                <w:rFonts w:ascii="Candara" w:hAnsi="Candara" w:cs="Arial"/>
                <w:b/>
                <w:bCs/>
                <w:sz w:val="28"/>
              </w:rPr>
              <w:t>PLANTILLA DE EVALUACIÓN</w:t>
            </w:r>
          </w:p>
        </w:tc>
      </w:tr>
      <w:tr w:rsidR="00565A21" w:rsidRPr="00565A21" w14:paraId="464BAB4E" w14:textId="77777777" w:rsidTr="00CA5608">
        <w:trPr>
          <w:trHeight w:val="567"/>
        </w:trPr>
        <w:tc>
          <w:tcPr>
            <w:tcW w:w="9781" w:type="dxa"/>
            <w:shd w:val="clear" w:color="auto" w:fill="auto"/>
            <w:vAlign w:val="center"/>
          </w:tcPr>
          <w:p w14:paraId="14C68B81" w14:textId="507B2956" w:rsidR="00CA5608" w:rsidRPr="006164B3" w:rsidRDefault="00CA5608" w:rsidP="00CA5608">
            <w:pPr>
              <w:autoSpaceDE w:val="0"/>
              <w:autoSpaceDN w:val="0"/>
              <w:adjustRightInd w:val="0"/>
              <w:spacing w:before="120" w:after="120"/>
              <w:rPr>
                <w:rFonts w:ascii="Candara" w:hAnsi="Candara" w:cs="Arial"/>
                <w:b/>
                <w:bCs/>
                <w:sz w:val="28"/>
              </w:rPr>
            </w:pPr>
            <w:r w:rsidRPr="006164B3">
              <w:rPr>
                <w:rFonts w:ascii="Candara" w:hAnsi="Candara" w:cs="Arial"/>
                <w:b/>
              </w:rPr>
              <w:t xml:space="preserve">Nombre y apellidos del/a estudiante:  </w:t>
            </w:r>
          </w:p>
          <w:p w14:paraId="1FE28864" w14:textId="77777777" w:rsidR="00CA5608" w:rsidRPr="006164B3" w:rsidRDefault="00CA5608" w:rsidP="00CA5608">
            <w:pPr>
              <w:autoSpaceDE w:val="0"/>
              <w:autoSpaceDN w:val="0"/>
              <w:adjustRightInd w:val="0"/>
              <w:spacing w:before="120" w:after="120"/>
              <w:rPr>
                <w:rFonts w:ascii="Candara" w:hAnsi="Candara" w:cs="Arial"/>
                <w:b/>
              </w:rPr>
            </w:pPr>
            <w:r w:rsidRPr="006164B3">
              <w:rPr>
                <w:rFonts w:ascii="Candara" w:hAnsi="Candara" w:cs="Arial"/>
                <w:b/>
              </w:rPr>
              <w:t>Título del TFM:</w:t>
            </w:r>
          </w:p>
          <w:p w14:paraId="50972477" w14:textId="23D0E7AA" w:rsidR="00CA5608" w:rsidRPr="006164B3" w:rsidRDefault="00CA5608" w:rsidP="00CA5608">
            <w:pPr>
              <w:autoSpaceDE w:val="0"/>
              <w:autoSpaceDN w:val="0"/>
              <w:adjustRightInd w:val="0"/>
              <w:spacing w:before="120" w:after="120"/>
              <w:rPr>
                <w:rFonts w:ascii="Candara" w:hAnsi="Candara" w:cs="Arial"/>
                <w:b/>
              </w:rPr>
            </w:pPr>
            <w:r w:rsidRPr="006164B3">
              <w:rPr>
                <w:rFonts w:ascii="Candara" w:hAnsi="Candara" w:cs="Arial"/>
                <w:b/>
              </w:rPr>
              <w:t>Máster</w:t>
            </w:r>
            <w:r w:rsidR="006164B3">
              <w:rPr>
                <w:rFonts w:ascii="Candara" w:hAnsi="Candara" w:cs="Arial"/>
                <w:b/>
              </w:rPr>
              <w:t xml:space="preserve"> Universitario</w:t>
            </w:r>
            <w:r w:rsidRPr="006164B3">
              <w:rPr>
                <w:rFonts w:ascii="Candara" w:hAnsi="Candara" w:cs="Arial"/>
                <w:b/>
              </w:rPr>
              <w:t xml:space="preserve"> en: </w:t>
            </w:r>
          </w:p>
          <w:p w14:paraId="2947E5E8" w14:textId="515ED5A7" w:rsidR="00CA5608" w:rsidRPr="00565A21" w:rsidRDefault="00CA5608" w:rsidP="00CA5608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Candara" w:hAnsi="Candara" w:cs="Arial"/>
                <w:b/>
                <w:bCs/>
                <w:sz w:val="28"/>
              </w:rPr>
            </w:pPr>
            <w:proofErr w:type="gramStart"/>
            <w:r w:rsidRPr="006164B3">
              <w:rPr>
                <w:rFonts w:ascii="Candara" w:hAnsi="Candara" w:cs="Arial"/>
                <w:b/>
              </w:rPr>
              <w:t>Curso:…</w:t>
            </w:r>
            <w:proofErr w:type="gramEnd"/>
            <w:r w:rsidRPr="006164B3">
              <w:rPr>
                <w:rFonts w:ascii="Candara" w:hAnsi="Candara" w:cs="Arial"/>
                <w:b/>
              </w:rPr>
              <w:t>…………….     Convocatoria ……</w:t>
            </w:r>
            <w:proofErr w:type="gramStart"/>
            <w:r w:rsidRPr="006164B3">
              <w:rPr>
                <w:rFonts w:ascii="Candara" w:hAnsi="Candara" w:cs="Arial"/>
                <w:b/>
              </w:rPr>
              <w:t>…….</w:t>
            </w:r>
            <w:proofErr w:type="gramEnd"/>
            <w:r w:rsidRPr="006164B3">
              <w:rPr>
                <w:rFonts w:ascii="Candara" w:hAnsi="Candara" w:cs="Arial"/>
                <w:b/>
              </w:rPr>
              <w:t>. (</w:t>
            </w:r>
            <w:r w:rsidRPr="006164B3">
              <w:rPr>
                <w:rFonts w:ascii="Calibri" w:hAnsi="Calibri" w:cs="Calibri"/>
                <w:sz w:val="22"/>
                <w:szCs w:val="22"/>
                <w:lang w:val="es-ES_tradnl"/>
              </w:rPr>
              <w:t>primera, segunda, fin de estudios</w:t>
            </w:r>
            <w:r w:rsidRPr="006164B3">
              <w:rPr>
                <w:rFonts w:ascii="Candara" w:hAnsi="Candara" w:cs="Arial"/>
                <w:b/>
              </w:rPr>
              <w:t>)</w:t>
            </w:r>
          </w:p>
        </w:tc>
      </w:tr>
      <w:tr w:rsidR="00565A21" w:rsidRPr="00565A21" w14:paraId="0426F667" w14:textId="77777777" w:rsidTr="00273B60">
        <w:trPr>
          <w:trHeight w:val="14"/>
        </w:trPr>
        <w:tc>
          <w:tcPr>
            <w:tcW w:w="9781" w:type="dxa"/>
          </w:tcPr>
          <w:tbl>
            <w:tblPr>
              <w:tblW w:w="9493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413"/>
              <w:gridCol w:w="3827"/>
              <w:gridCol w:w="869"/>
              <w:gridCol w:w="832"/>
              <w:gridCol w:w="851"/>
              <w:gridCol w:w="850"/>
              <w:gridCol w:w="851"/>
            </w:tblGrid>
            <w:tr w:rsidR="00565A21" w:rsidRPr="00565A21" w14:paraId="61F765C3" w14:textId="77777777" w:rsidTr="002032DC">
              <w:trPr>
                <w:trHeight w:val="300"/>
              </w:trPr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0030B04" w14:textId="77777777" w:rsidR="00CA5608" w:rsidRPr="00565A21" w:rsidRDefault="00CA5608" w:rsidP="00CA5608">
                  <w:pPr>
                    <w:jc w:val="center"/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  <w:tc>
                <w:tcPr>
                  <w:tcW w:w="3827" w:type="dxa"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4FCA7EA8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  <w:tc>
                <w:tcPr>
                  <w:tcW w:w="869" w:type="dxa"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669C395" w14:textId="77777777" w:rsidR="00CA5608" w:rsidRPr="00565A21" w:rsidRDefault="00CA5608" w:rsidP="00CA5608">
                  <w:pPr>
                    <w:jc w:val="center"/>
                    <w:rPr>
                      <w:sz w:val="12"/>
                      <w:szCs w:val="12"/>
                    </w:rPr>
                  </w:pPr>
                  <w:r w:rsidRPr="00565A21">
                    <w:rPr>
                      <w:sz w:val="12"/>
                      <w:szCs w:val="12"/>
                    </w:rPr>
                    <w:t>Inadecuado</w:t>
                  </w:r>
                </w:p>
                <w:p w14:paraId="4280E8B8" w14:textId="77777777" w:rsidR="00CA5608" w:rsidRPr="00565A21" w:rsidRDefault="00CA5608" w:rsidP="00CA5608">
                  <w:pPr>
                    <w:jc w:val="center"/>
                    <w:rPr>
                      <w:rFonts w:ascii="Calibri" w:hAnsi="Calibri"/>
                      <w:sz w:val="12"/>
                      <w:szCs w:val="12"/>
                    </w:rPr>
                  </w:pPr>
                  <w:r w:rsidRPr="00565A21">
                    <w:rPr>
                      <w:rFonts w:ascii="Calibri" w:hAnsi="Calibri"/>
                      <w:sz w:val="12"/>
                      <w:szCs w:val="12"/>
                    </w:rPr>
                    <w:t>PUNTUACIÓN: entre 0 y 2,9 puntos</w:t>
                  </w:r>
                </w:p>
              </w:tc>
              <w:tc>
                <w:tcPr>
                  <w:tcW w:w="832" w:type="dxa"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66CC085" w14:textId="77777777" w:rsidR="00CA5608" w:rsidRPr="00565A21" w:rsidRDefault="00CA5608" w:rsidP="00CA5608">
                  <w:pPr>
                    <w:jc w:val="center"/>
                    <w:rPr>
                      <w:rFonts w:ascii="Calibri" w:hAnsi="Calibri"/>
                      <w:sz w:val="12"/>
                      <w:szCs w:val="12"/>
                    </w:rPr>
                  </w:pPr>
                  <w:r w:rsidRPr="00565A21">
                    <w:rPr>
                      <w:sz w:val="12"/>
                      <w:szCs w:val="12"/>
                    </w:rPr>
                    <w:t>Escasamente adecuado</w:t>
                  </w:r>
                </w:p>
                <w:p w14:paraId="75229ACF" w14:textId="77777777" w:rsidR="00CA5608" w:rsidRPr="00565A21" w:rsidRDefault="00CA5608" w:rsidP="00CA5608">
                  <w:pPr>
                    <w:jc w:val="center"/>
                    <w:rPr>
                      <w:rFonts w:ascii="Calibri" w:hAnsi="Calibri"/>
                      <w:sz w:val="12"/>
                      <w:szCs w:val="12"/>
                    </w:rPr>
                  </w:pPr>
                  <w:r w:rsidRPr="00565A21">
                    <w:rPr>
                      <w:rFonts w:ascii="Calibri" w:hAnsi="Calibri"/>
                      <w:sz w:val="12"/>
                      <w:szCs w:val="12"/>
                    </w:rPr>
                    <w:t>PUNTUACIÓN: entre 3 y 4,9 puntos</w:t>
                  </w:r>
                </w:p>
              </w:tc>
              <w:tc>
                <w:tcPr>
                  <w:tcW w:w="851" w:type="dxa"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B99F800" w14:textId="77777777" w:rsidR="00CA5608" w:rsidRPr="00565A21" w:rsidRDefault="00CA5608" w:rsidP="00CA5608">
                  <w:pPr>
                    <w:jc w:val="center"/>
                    <w:rPr>
                      <w:sz w:val="12"/>
                      <w:szCs w:val="12"/>
                    </w:rPr>
                  </w:pPr>
                  <w:r w:rsidRPr="00565A21">
                    <w:rPr>
                      <w:sz w:val="12"/>
                      <w:szCs w:val="12"/>
                    </w:rPr>
                    <w:t>Adecuado</w:t>
                  </w:r>
                </w:p>
                <w:p w14:paraId="6CCBFB21" w14:textId="77777777" w:rsidR="00CA5608" w:rsidRPr="00565A21" w:rsidRDefault="00CA5608" w:rsidP="00CA5608">
                  <w:pPr>
                    <w:jc w:val="center"/>
                    <w:rPr>
                      <w:rFonts w:ascii="Calibri" w:hAnsi="Calibri"/>
                      <w:sz w:val="12"/>
                      <w:szCs w:val="12"/>
                    </w:rPr>
                  </w:pPr>
                  <w:r w:rsidRPr="00565A21">
                    <w:rPr>
                      <w:rFonts w:ascii="Calibri" w:hAnsi="Calibri"/>
                      <w:sz w:val="12"/>
                      <w:szCs w:val="12"/>
                    </w:rPr>
                    <w:t>PUNTUACIÓN: entre 5 y 7,9 puntos</w:t>
                  </w:r>
                </w:p>
              </w:tc>
              <w:tc>
                <w:tcPr>
                  <w:tcW w:w="850" w:type="dxa"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86E06BD" w14:textId="77777777" w:rsidR="00CA5608" w:rsidRPr="00565A21" w:rsidRDefault="00CA5608" w:rsidP="00CA5608">
                  <w:pPr>
                    <w:jc w:val="center"/>
                    <w:rPr>
                      <w:sz w:val="12"/>
                      <w:szCs w:val="12"/>
                    </w:rPr>
                  </w:pPr>
                  <w:r w:rsidRPr="00565A21">
                    <w:rPr>
                      <w:sz w:val="12"/>
                      <w:szCs w:val="12"/>
                    </w:rPr>
                    <w:t>Completamente adecuado</w:t>
                  </w:r>
                </w:p>
                <w:p w14:paraId="60057446" w14:textId="77777777" w:rsidR="00CA5608" w:rsidRPr="00565A21" w:rsidRDefault="00CA5608" w:rsidP="00CA5608">
                  <w:pPr>
                    <w:jc w:val="center"/>
                    <w:rPr>
                      <w:rFonts w:ascii="Calibri" w:hAnsi="Calibri"/>
                      <w:sz w:val="12"/>
                      <w:szCs w:val="12"/>
                    </w:rPr>
                  </w:pPr>
                  <w:r w:rsidRPr="00565A21">
                    <w:rPr>
                      <w:rFonts w:ascii="Calibri" w:hAnsi="Calibri"/>
                      <w:sz w:val="12"/>
                      <w:szCs w:val="12"/>
                    </w:rPr>
                    <w:t>PUNTUACIÓN: entre 8 y 10 puntos</w:t>
                  </w:r>
                </w:p>
              </w:tc>
              <w:tc>
                <w:tcPr>
                  <w:tcW w:w="851" w:type="dxa"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C4A85AF" w14:textId="77777777" w:rsidR="00CA5608" w:rsidRPr="00565A21" w:rsidRDefault="00CA5608" w:rsidP="00CA5608">
                  <w:pPr>
                    <w:jc w:val="center"/>
                    <w:rPr>
                      <w:b/>
                      <w:bCs/>
                      <w:sz w:val="8"/>
                      <w:szCs w:val="8"/>
                    </w:rPr>
                  </w:pPr>
                  <w:r w:rsidRPr="00565A21">
                    <w:rPr>
                      <w:b/>
                      <w:bCs/>
                      <w:sz w:val="8"/>
                      <w:szCs w:val="8"/>
                    </w:rPr>
                    <w:t>PUNTUACIÓN FINAL</w:t>
                  </w:r>
                </w:p>
              </w:tc>
            </w:tr>
            <w:tr w:rsidR="00565A21" w:rsidRPr="00565A21" w14:paraId="0BEEEFAB" w14:textId="77777777" w:rsidTr="002032DC">
              <w:trPr>
                <w:trHeight w:val="300"/>
              </w:trPr>
              <w:tc>
                <w:tcPr>
                  <w:tcW w:w="1413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000000" w:fill="C5D9F1"/>
                  <w:noWrap/>
                  <w:vAlign w:val="center"/>
                  <w:hideMark/>
                </w:tcPr>
                <w:p w14:paraId="6B07C5D9" w14:textId="77777777" w:rsidR="00CA5608" w:rsidRPr="00565A21" w:rsidRDefault="00CA5608" w:rsidP="00CA5608">
                  <w:pPr>
                    <w:jc w:val="center"/>
                    <w:rPr>
                      <w:rFonts w:ascii="Calibri" w:hAnsi="Calibri"/>
                      <w:b/>
                      <w:bCs/>
                      <w:sz w:val="18"/>
                      <w:szCs w:val="18"/>
                    </w:rPr>
                  </w:pPr>
                  <w:r w:rsidRPr="00565A21">
                    <w:rPr>
                      <w:rFonts w:ascii="Calibri" w:hAnsi="Calibri"/>
                      <w:b/>
                      <w:bCs/>
                      <w:sz w:val="18"/>
                      <w:szCs w:val="18"/>
                    </w:rPr>
                    <w:t>TEMA Y ENFOQUE</w:t>
                  </w:r>
                </w:p>
                <w:p w14:paraId="243E1822" w14:textId="77777777" w:rsidR="00CA5608" w:rsidRPr="00565A21" w:rsidRDefault="00CA5608" w:rsidP="00CA5608">
                  <w:pPr>
                    <w:jc w:val="center"/>
                    <w:rPr>
                      <w:rFonts w:ascii="Calibri" w:hAnsi="Calibri"/>
                      <w:b/>
                      <w:bCs/>
                      <w:sz w:val="18"/>
                      <w:szCs w:val="18"/>
                    </w:rPr>
                  </w:pPr>
                  <w:r w:rsidRPr="00565A21">
                    <w:rPr>
                      <w:rFonts w:ascii="Calibri" w:hAnsi="Calibri"/>
                      <w:b/>
                      <w:bCs/>
                      <w:sz w:val="18"/>
                      <w:szCs w:val="18"/>
                    </w:rPr>
                    <w:t>(%)</w:t>
                  </w:r>
                </w:p>
              </w:tc>
              <w:tc>
                <w:tcPr>
                  <w:tcW w:w="3827" w:type="dxa"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5D9F1"/>
                  <w:noWrap/>
                  <w:vAlign w:val="bottom"/>
                  <w:hideMark/>
                </w:tcPr>
                <w:p w14:paraId="7D30A564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  <w:r w:rsidRPr="00565A21">
                    <w:rPr>
                      <w:rFonts w:ascii="Calibri" w:hAnsi="Calibri"/>
                      <w:sz w:val="16"/>
                      <w:szCs w:val="16"/>
                    </w:rPr>
                    <w:t>¿El título del trabajo es adecuado?</w:t>
                  </w:r>
                </w:p>
              </w:tc>
              <w:tc>
                <w:tcPr>
                  <w:tcW w:w="869" w:type="dxa"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5D9F1"/>
                </w:tcPr>
                <w:p w14:paraId="4E45F3C0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  <w:tc>
                <w:tcPr>
                  <w:tcW w:w="832" w:type="dxa"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5D9F1"/>
                </w:tcPr>
                <w:p w14:paraId="6CA4E17E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5D9F1"/>
                </w:tcPr>
                <w:p w14:paraId="0C6B8953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  <w:tc>
                <w:tcPr>
                  <w:tcW w:w="850" w:type="dxa"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5D9F1"/>
                </w:tcPr>
                <w:p w14:paraId="147FF405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5D9F1"/>
                </w:tcPr>
                <w:p w14:paraId="0BC12682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</w:tr>
            <w:tr w:rsidR="00565A21" w:rsidRPr="00565A21" w14:paraId="2BFF60CF" w14:textId="77777777" w:rsidTr="002032DC">
              <w:trPr>
                <w:trHeight w:val="300"/>
              </w:trPr>
              <w:tc>
                <w:tcPr>
                  <w:tcW w:w="1413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686D2D90" w14:textId="77777777" w:rsidR="00CA5608" w:rsidRPr="00565A21" w:rsidRDefault="00CA5608" w:rsidP="00CA5608">
                  <w:pPr>
                    <w:jc w:val="center"/>
                    <w:rPr>
                      <w:rFonts w:ascii="Calibri" w:hAnsi="Calibri"/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38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5D9F1"/>
                  <w:noWrap/>
                  <w:vAlign w:val="bottom"/>
                  <w:hideMark/>
                </w:tcPr>
                <w:p w14:paraId="3F79E13A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  <w:r w:rsidRPr="00565A21">
                    <w:rPr>
                      <w:rFonts w:ascii="Calibri" w:hAnsi="Calibri"/>
                      <w:sz w:val="16"/>
                      <w:szCs w:val="16"/>
                    </w:rPr>
                    <w:t>¿El tema es original e innovador?</w:t>
                  </w:r>
                </w:p>
              </w:tc>
              <w:tc>
                <w:tcPr>
                  <w:tcW w:w="8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5D9F1"/>
                </w:tcPr>
                <w:p w14:paraId="41C247D6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  <w:tc>
                <w:tcPr>
                  <w:tcW w:w="8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5D9F1"/>
                </w:tcPr>
                <w:p w14:paraId="554AA772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5D9F1"/>
                </w:tcPr>
                <w:p w14:paraId="2C069DED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5D9F1"/>
                </w:tcPr>
                <w:p w14:paraId="14E55AF3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5D9F1"/>
                </w:tcPr>
                <w:p w14:paraId="3DDEEB8D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</w:tr>
            <w:tr w:rsidR="00565A21" w:rsidRPr="00565A21" w14:paraId="263EF533" w14:textId="77777777" w:rsidTr="002032DC">
              <w:trPr>
                <w:trHeight w:val="300"/>
              </w:trPr>
              <w:tc>
                <w:tcPr>
                  <w:tcW w:w="1413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FBE4D5" w:themeFill="accent2" w:themeFillTint="33"/>
                  <w:noWrap/>
                  <w:vAlign w:val="center"/>
                  <w:hideMark/>
                </w:tcPr>
                <w:p w14:paraId="7F319DD7" w14:textId="77777777" w:rsidR="00CA5608" w:rsidRPr="00565A21" w:rsidRDefault="00CA5608" w:rsidP="00CA5608">
                  <w:pPr>
                    <w:jc w:val="center"/>
                    <w:rPr>
                      <w:rFonts w:ascii="Calibri" w:hAnsi="Calibri"/>
                      <w:b/>
                      <w:bCs/>
                      <w:sz w:val="18"/>
                      <w:szCs w:val="18"/>
                    </w:rPr>
                  </w:pPr>
                  <w:r w:rsidRPr="00565A21">
                    <w:rPr>
                      <w:rFonts w:ascii="Calibri" w:hAnsi="Calibri"/>
                      <w:b/>
                      <w:bCs/>
                      <w:sz w:val="18"/>
                      <w:szCs w:val="18"/>
                    </w:rPr>
                    <w:t>INTRODUCCIÓN (%)</w:t>
                  </w:r>
                </w:p>
              </w:tc>
              <w:tc>
                <w:tcPr>
                  <w:tcW w:w="38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BE4D5" w:themeFill="accent2" w:themeFillTint="33"/>
                  <w:noWrap/>
                  <w:vAlign w:val="bottom"/>
                  <w:hideMark/>
                </w:tcPr>
                <w:p w14:paraId="2D814D99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  <w:r w:rsidRPr="00565A21">
                    <w:rPr>
                      <w:rFonts w:ascii="Calibri" w:hAnsi="Calibri"/>
                      <w:sz w:val="16"/>
                      <w:szCs w:val="16"/>
                    </w:rPr>
                    <w:t>¿Se expone convenientemente el estado de la cuestión?</w:t>
                  </w:r>
                </w:p>
              </w:tc>
              <w:tc>
                <w:tcPr>
                  <w:tcW w:w="8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BE4D5" w:themeFill="accent2" w:themeFillTint="33"/>
                </w:tcPr>
                <w:p w14:paraId="548AB03C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  <w:tc>
                <w:tcPr>
                  <w:tcW w:w="8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BE4D5" w:themeFill="accent2" w:themeFillTint="33"/>
                </w:tcPr>
                <w:p w14:paraId="6797DCD7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BE4D5" w:themeFill="accent2" w:themeFillTint="33"/>
                </w:tcPr>
                <w:p w14:paraId="4800054A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BE4D5" w:themeFill="accent2" w:themeFillTint="33"/>
                </w:tcPr>
                <w:p w14:paraId="43D7B1E9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BE4D5" w:themeFill="accent2" w:themeFillTint="33"/>
                </w:tcPr>
                <w:p w14:paraId="44D1232B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</w:tr>
            <w:tr w:rsidR="00565A21" w:rsidRPr="00565A21" w14:paraId="7289FE6B" w14:textId="77777777" w:rsidTr="002032DC">
              <w:trPr>
                <w:trHeight w:val="300"/>
              </w:trPr>
              <w:tc>
                <w:tcPr>
                  <w:tcW w:w="1413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FBE4D5" w:themeFill="accent2" w:themeFillTint="33"/>
                  <w:vAlign w:val="center"/>
                  <w:hideMark/>
                </w:tcPr>
                <w:p w14:paraId="5851716E" w14:textId="77777777" w:rsidR="00CA5608" w:rsidRPr="00565A21" w:rsidRDefault="00CA5608" w:rsidP="00CA5608">
                  <w:pPr>
                    <w:jc w:val="center"/>
                    <w:rPr>
                      <w:rFonts w:ascii="Calibri" w:hAnsi="Calibri"/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38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BE4D5" w:themeFill="accent2" w:themeFillTint="33"/>
                  <w:noWrap/>
                  <w:vAlign w:val="bottom"/>
                  <w:hideMark/>
                </w:tcPr>
                <w:p w14:paraId="477962E0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  <w:r w:rsidRPr="00565A21">
                    <w:rPr>
                      <w:rFonts w:ascii="Calibri" w:hAnsi="Calibri"/>
                      <w:sz w:val="16"/>
                      <w:szCs w:val="16"/>
                    </w:rPr>
                    <w:t>¿Se explican con claridad los objetivos del trabajo?</w:t>
                  </w:r>
                </w:p>
              </w:tc>
              <w:tc>
                <w:tcPr>
                  <w:tcW w:w="8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BE4D5" w:themeFill="accent2" w:themeFillTint="33"/>
                </w:tcPr>
                <w:p w14:paraId="16D30405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  <w:tc>
                <w:tcPr>
                  <w:tcW w:w="8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BE4D5" w:themeFill="accent2" w:themeFillTint="33"/>
                </w:tcPr>
                <w:p w14:paraId="384DE2B9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BE4D5" w:themeFill="accent2" w:themeFillTint="33"/>
                </w:tcPr>
                <w:p w14:paraId="1EFFA1CF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BE4D5" w:themeFill="accent2" w:themeFillTint="33"/>
                </w:tcPr>
                <w:p w14:paraId="4FEF4A6E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BE4D5" w:themeFill="accent2" w:themeFillTint="33"/>
                </w:tcPr>
                <w:p w14:paraId="2A073BB3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</w:tr>
            <w:tr w:rsidR="00565A21" w:rsidRPr="00565A21" w14:paraId="250FA027" w14:textId="77777777" w:rsidTr="002032DC">
              <w:trPr>
                <w:trHeight w:val="300"/>
              </w:trPr>
              <w:tc>
                <w:tcPr>
                  <w:tcW w:w="1413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000000" w:fill="C5D9F1"/>
                  <w:noWrap/>
                  <w:vAlign w:val="center"/>
                  <w:hideMark/>
                </w:tcPr>
                <w:p w14:paraId="32F23825" w14:textId="77777777" w:rsidR="00CA5608" w:rsidRPr="00565A21" w:rsidRDefault="00CA5608" w:rsidP="00CA5608">
                  <w:pPr>
                    <w:jc w:val="center"/>
                    <w:rPr>
                      <w:rFonts w:ascii="Calibri" w:hAnsi="Calibri"/>
                      <w:b/>
                      <w:bCs/>
                      <w:sz w:val="18"/>
                      <w:szCs w:val="18"/>
                    </w:rPr>
                  </w:pPr>
                  <w:r w:rsidRPr="00565A21">
                    <w:rPr>
                      <w:rFonts w:ascii="Calibri" w:hAnsi="Calibri"/>
                      <w:b/>
                      <w:bCs/>
                      <w:sz w:val="18"/>
                      <w:szCs w:val="18"/>
                    </w:rPr>
                    <w:t>JUSTIFICACIÓN (%)</w:t>
                  </w:r>
                </w:p>
              </w:tc>
              <w:tc>
                <w:tcPr>
                  <w:tcW w:w="38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5D9F1"/>
                  <w:noWrap/>
                  <w:vAlign w:val="bottom"/>
                  <w:hideMark/>
                </w:tcPr>
                <w:p w14:paraId="1160C53A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  <w:r w:rsidRPr="00565A21">
                    <w:rPr>
                      <w:rFonts w:ascii="Calibri" w:hAnsi="Calibri"/>
                      <w:sz w:val="16"/>
                      <w:szCs w:val="16"/>
                    </w:rPr>
                    <w:t>¿Se justifica el estudio convenientemente?</w:t>
                  </w:r>
                </w:p>
              </w:tc>
              <w:tc>
                <w:tcPr>
                  <w:tcW w:w="8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5D9F1"/>
                </w:tcPr>
                <w:p w14:paraId="487AF71F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  <w:tc>
                <w:tcPr>
                  <w:tcW w:w="8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5D9F1"/>
                </w:tcPr>
                <w:p w14:paraId="30672AD1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5D9F1"/>
                </w:tcPr>
                <w:p w14:paraId="00E26381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5D9F1"/>
                </w:tcPr>
                <w:p w14:paraId="080FFB99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5D9F1"/>
                </w:tcPr>
                <w:p w14:paraId="6833C4BE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</w:tr>
            <w:tr w:rsidR="00565A21" w:rsidRPr="00565A21" w14:paraId="006ED8A5" w14:textId="77777777" w:rsidTr="002032DC">
              <w:trPr>
                <w:trHeight w:val="300"/>
              </w:trPr>
              <w:tc>
                <w:tcPr>
                  <w:tcW w:w="1413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637FC258" w14:textId="77777777" w:rsidR="00CA5608" w:rsidRPr="00565A21" w:rsidRDefault="00CA5608" w:rsidP="00CA5608">
                  <w:pPr>
                    <w:jc w:val="center"/>
                    <w:rPr>
                      <w:rFonts w:ascii="Calibri" w:hAnsi="Calibri"/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38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5D9F1"/>
                  <w:noWrap/>
                  <w:vAlign w:val="bottom"/>
                  <w:hideMark/>
                </w:tcPr>
                <w:p w14:paraId="374FA36E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  <w:r w:rsidRPr="00565A21">
                    <w:rPr>
                      <w:rFonts w:ascii="Calibri" w:hAnsi="Calibri"/>
                      <w:sz w:val="16"/>
                      <w:szCs w:val="16"/>
                    </w:rPr>
                    <w:t xml:space="preserve">¿Se </w:t>
                  </w:r>
                  <w:proofErr w:type="gramStart"/>
                  <w:r w:rsidRPr="00565A21">
                    <w:rPr>
                      <w:rFonts w:ascii="Calibri" w:hAnsi="Calibri"/>
                      <w:sz w:val="16"/>
                      <w:szCs w:val="16"/>
                    </w:rPr>
                    <w:t>hace mención de</w:t>
                  </w:r>
                  <w:proofErr w:type="gramEnd"/>
                  <w:r w:rsidRPr="00565A21">
                    <w:rPr>
                      <w:rFonts w:ascii="Calibri" w:hAnsi="Calibri"/>
                      <w:sz w:val="16"/>
                      <w:szCs w:val="16"/>
                    </w:rPr>
                    <w:t xml:space="preserve"> las aportaciones que se alcanzarían con el estudio?</w:t>
                  </w:r>
                </w:p>
              </w:tc>
              <w:tc>
                <w:tcPr>
                  <w:tcW w:w="8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5D9F1"/>
                </w:tcPr>
                <w:p w14:paraId="053D774D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  <w:tc>
                <w:tcPr>
                  <w:tcW w:w="8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5D9F1"/>
                </w:tcPr>
                <w:p w14:paraId="22166B43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5D9F1"/>
                </w:tcPr>
                <w:p w14:paraId="511DBC36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5D9F1"/>
                </w:tcPr>
                <w:p w14:paraId="7CCA3968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5D9F1"/>
                </w:tcPr>
                <w:p w14:paraId="75094A28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</w:tr>
            <w:tr w:rsidR="00565A21" w:rsidRPr="00565A21" w14:paraId="6FBD7219" w14:textId="77777777" w:rsidTr="002032DC">
              <w:trPr>
                <w:trHeight w:val="300"/>
              </w:trPr>
              <w:tc>
                <w:tcPr>
                  <w:tcW w:w="1413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FBE4D5" w:themeFill="accent2" w:themeFillTint="33"/>
                  <w:noWrap/>
                  <w:vAlign w:val="center"/>
                  <w:hideMark/>
                </w:tcPr>
                <w:p w14:paraId="3779EC03" w14:textId="77777777" w:rsidR="00CA5608" w:rsidRPr="00565A21" w:rsidRDefault="00CA5608" w:rsidP="00CA5608">
                  <w:pPr>
                    <w:jc w:val="center"/>
                    <w:rPr>
                      <w:rFonts w:ascii="Calibri" w:hAnsi="Calibri"/>
                      <w:b/>
                      <w:bCs/>
                      <w:sz w:val="18"/>
                      <w:szCs w:val="18"/>
                    </w:rPr>
                  </w:pPr>
                  <w:r w:rsidRPr="00565A21">
                    <w:rPr>
                      <w:rFonts w:ascii="Calibri" w:hAnsi="Calibri"/>
                      <w:b/>
                      <w:bCs/>
                      <w:sz w:val="18"/>
                      <w:szCs w:val="18"/>
                    </w:rPr>
                    <w:t>METODOLOGÍA (%)</w:t>
                  </w:r>
                </w:p>
              </w:tc>
              <w:tc>
                <w:tcPr>
                  <w:tcW w:w="38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BE4D5" w:themeFill="accent2" w:themeFillTint="33"/>
                  <w:noWrap/>
                  <w:vAlign w:val="bottom"/>
                  <w:hideMark/>
                </w:tcPr>
                <w:p w14:paraId="5B600029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  <w:r w:rsidRPr="00565A21">
                    <w:rPr>
                      <w:rFonts w:ascii="Calibri" w:hAnsi="Calibri"/>
                      <w:sz w:val="16"/>
                      <w:szCs w:val="16"/>
                    </w:rPr>
                    <w:t>¿El diseño metodológico es adecuado al objetivo/objetivos propuestos?</w:t>
                  </w:r>
                </w:p>
              </w:tc>
              <w:tc>
                <w:tcPr>
                  <w:tcW w:w="8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BE4D5" w:themeFill="accent2" w:themeFillTint="33"/>
                </w:tcPr>
                <w:p w14:paraId="0CF31EBB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  <w:tc>
                <w:tcPr>
                  <w:tcW w:w="8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BE4D5" w:themeFill="accent2" w:themeFillTint="33"/>
                </w:tcPr>
                <w:p w14:paraId="65EEACBF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BE4D5" w:themeFill="accent2" w:themeFillTint="33"/>
                </w:tcPr>
                <w:p w14:paraId="1065F9CD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BE4D5" w:themeFill="accent2" w:themeFillTint="33"/>
                </w:tcPr>
                <w:p w14:paraId="332CDBDB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BE4D5" w:themeFill="accent2" w:themeFillTint="33"/>
                </w:tcPr>
                <w:p w14:paraId="5AFB24BE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</w:tr>
            <w:tr w:rsidR="00565A21" w:rsidRPr="00565A21" w14:paraId="7BB595E5" w14:textId="77777777" w:rsidTr="002032DC">
              <w:trPr>
                <w:trHeight w:val="300"/>
              </w:trPr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D5DCE4" w:themeFill="text2" w:themeFillTint="33"/>
                  <w:vAlign w:val="center"/>
                  <w:hideMark/>
                </w:tcPr>
                <w:p w14:paraId="51CF2A8F" w14:textId="77777777" w:rsidR="00CA5608" w:rsidRPr="00565A21" w:rsidRDefault="00CA5608" w:rsidP="00CA5608">
                  <w:pPr>
                    <w:jc w:val="center"/>
                    <w:rPr>
                      <w:rFonts w:ascii="Calibri" w:hAnsi="Calibri"/>
                      <w:b/>
                      <w:bCs/>
                      <w:sz w:val="18"/>
                      <w:szCs w:val="18"/>
                    </w:rPr>
                  </w:pPr>
                  <w:r w:rsidRPr="00565A21">
                    <w:rPr>
                      <w:rFonts w:ascii="Calibri" w:hAnsi="Calibri"/>
                      <w:b/>
                      <w:bCs/>
                      <w:sz w:val="18"/>
                      <w:szCs w:val="18"/>
                    </w:rPr>
                    <w:t>RESULTADOS</w:t>
                  </w:r>
                </w:p>
                <w:p w14:paraId="13A084FF" w14:textId="77777777" w:rsidR="00CA5608" w:rsidRPr="00565A21" w:rsidRDefault="00CA5608" w:rsidP="00CA5608">
                  <w:pPr>
                    <w:jc w:val="center"/>
                    <w:rPr>
                      <w:rFonts w:ascii="Calibri" w:hAnsi="Calibri"/>
                      <w:b/>
                      <w:bCs/>
                      <w:sz w:val="18"/>
                      <w:szCs w:val="18"/>
                    </w:rPr>
                  </w:pPr>
                  <w:r w:rsidRPr="00565A21">
                    <w:rPr>
                      <w:rFonts w:ascii="Calibri" w:hAnsi="Calibri"/>
                      <w:b/>
                      <w:bCs/>
                      <w:sz w:val="18"/>
                      <w:szCs w:val="18"/>
                    </w:rPr>
                    <w:t>(%)</w:t>
                  </w:r>
                </w:p>
              </w:tc>
              <w:tc>
                <w:tcPr>
                  <w:tcW w:w="38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5DCE4" w:themeFill="text2" w:themeFillTint="33"/>
                  <w:noWrap/>
                  <w:vAlign w:val="bottom"/>
                  <w:hideMark/>
                </w:tcPr>
                <w:p w14:paraId="101AE456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  <w:r w:rsidRPr="00565A21">
                    <w:rPr>
                      <w:rFonts w:ascii="Calibri" w:hAnsi="Calibri"/>
                      <w:sz w:val="16"/>
                      <w:szCs w:val="16"/>
                    </w:rPr>
                    <w:t>¿Los resultados obtenidos se describen e interpretan correctamente, de forma razonada y justificada?</w:t>
                  </w:r>
                </w:p>
              </w:tc>
              <w:tc>
                <w:tcPr>
                  <w:tcW w:w="8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5DCE4" w:themeFill="text2" w:themeFillTint="33"/>
                </w:tcPr>
                <w:p w14:paraId="72B66578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  <w:tc>
                <w:tcPr>
                  <w:tcW w:w="8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5DCE4" w:themeFill="text2" w:themeFillTint="33"/>
                </w:tcPr>
                <w:p w14:paraId="5A5FAF91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5DCE4" w:themeFill="text2" w:themeFillTint="33"/>
                </w:tcPr>
                <w:p w14:paraId="23DF3B00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5DCE4" w:themeFill="text2" w:themeFillTint="33"/>
                </w:tcPr>
                <w:p w14:paraId="45E72300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5DCE4" w:themeFill="text2" w:themeFillTint="33"/>
                </w:tcPr>
                <w:p w14:paraId="4F369316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</w:tr>
            <w:tr w:rsidR="00565A21" w:rsidRPr="00565A21" w14:paraId="05EF112B" w14:textId="77777777" w:rsidTr="002032DC">
              <w:trPr>
                <w:trHeight w:val="300"/>
              </w:trPr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FBE4D5" w:themeFill="accent2" w:themeFillTint="33"/>
                  <w:vAlign w:val="center"/>
                  <w:hideMark/>
                </w:tcPr>
                <w:p w14:paraId="00446968" w14:textId="77777777" w:rsidR="00CA5608" w:rsidRPr="00565A21" w:rsidRDefault="00CA5608" w:rsidP="00CA5608">
                  <w:pPr>
                    <w:jc w:val="center"/>
                    <w:rPr>
                      <w:rFonts w:ascii="Calibri" w:hAnsi="Calibri"/>
                      <w:b/>
                      <w:bCs/>
                      <w:sz w:val="18"/>
                      <w:szCs w:val="18"/>
                    </w:rPr>
                  </w:pPr>
                  <w:r w:rsidRPr="00565A21">
                    <w:rPr>
                      <w:rFonts w:ascii="Calibri" w:hAnsi="Calibri"/>
                      <w:b/>
                      <w:bCs/>
                      <w:sz w:val="18"/>
                      <w:szCs w:val="18"/>
                    </w:rPr>
                    <w:t xml:space="preserve">DISCUSIÓN </w:t>
                  </w:r>
                </w:p>
                <w:p w14:paraId="5B8C6DF5" w14:textId="77777777" w:rsidR="00CA5608" w:rsidRPr="00565A21" w:rsidRDefault="00CA5608" w:rsidP="00CA5608">
                  <w:pPr>
                    <w:jc w:val="center"/>
                    <w:rPr>
                      <w:rFonts w:ascii="Calibri" w:hAnsi="Calibri"/>
                      <w:b/>
                      <w:bCs/>
                      <w:sz w:val="18"/>
                      <w:szCs w:val="18"/>
                    </w:rPr>
                  </w:pPr>
                  <w:r w:rsidRPr="00565A21">
                    <w:rPr>
                      <w:rFonts w:ascii="Calibri" w:hAnsi="Calibri"/>
                      <w:b/>
                      <w:bCs/>
                      <w:sz w:val="18"/>
                      <w:szCs w:val="18"/>
                    </w:rPr>
                    <w:t>(%)</w:t>
                  </w:r>
                </w:p>
              </w:tc>
              <w:tc>
                <w:tcPr>
                  <w:tcW w:w="38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BE4D5" w:themeFill="accent2" w:themeFillTint="33"/>
                  <w:noWrap/>
                  <w:vAlign w:val="bottom"/>
                  <w:hideMark/>
                </w:tcPr>
                <w:p w14:paraId="35632C2B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  <w:r w:rsidRPr="00565A21">
                    <w:rPr>
                      <w:rFonts w:ascii="Calibri" w:hAnsi="Calibri"/>
                      <w:sz w:val="16"/>
                      <w:szCs w:val="16"/>
                    </w:rPr>
                    <w:t>¿Existe un reflexión y argumentación coherente de acuerdo con el objetivo u objetivos del trabajo?</w:t>
                  </w:r>
                </w:p>
              </w:tc>
              <w:tc>
                <w:tcPr>
                  <w:tcW w:w="8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BE4D5" w:themeFill="accent2" w:themeFillTint="33"/>
                </w:tcPr>
                <w:p w14:paraId="38A23F85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  <w:tc>
                <w:tcPr>
                  <w:tcW w:w="8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BE4D5" w:themeFill="accent2" w:themeFillTint="33"/>
                </w:tcPr>
                <w:p w14:paraId="436B993F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BE4D5" w:themeFill="accent2" w:themeFillTint="33"/>
                </w:tcPr>
                <w:p w14:paraId="11E2EE1D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BE4D5" w:themeFill="accent2" w:themeFillTint="33"/>
                </w:tcPr>
                <w:p w14:paraId="49D59B69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BE4D5" w:themeFill="accent2" w:themeFillTint="33"/>
                </w:tcPr>
                <w:p w14:paraId="22B7F2EC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</w:tr>
            <w:tr w:rsidR="00565A21" w:rsidRPr="00565A21" w14:paraId="0F655427" w14:textId="77777777" w:rsidTr="002032DC">
              <w:trPr>
                <w:trHeight w:val="300"/>
              </w:trPr>
              <w:tc>
                <w:tcPr>
                  <w:tcW w:w="1413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D5DCE4" w:themeFill="text2" w:themeFillTint="33"/>
                  <w:noWrap/>
                  <w:vAlign w:val="center"/>
                  <w:hideMark/>
                </w:tcPr>
                <w:p w14:paraId="3F725266" w14:textId="77777777" w:rsidR="00CA5608" w:rsidRPr="00565A21" w:rsidRDefault="00CA5608" w:rsidP="00CA5608">
                  <w:pPr>
                    <w:jc w:val="center"/>
                    <w:rPr>
                      <w:rFonts w:ascii="Calibri" w:hAnsi="Calibri"/>
                      <w:b/>
                      <w:bCs/>
                      <w:sz w:val="18"/>
                      <w:szCs w:val="18"/>
                    </w:rPr>
                  </w:pPr>
                  <w:r w:rsidRPr="00565A21">
                    <w:rPr>
                      <w:rFonts w:ascii="Calibri" w:hAnsi="Calibri"/>
                      <w:b/>
                      <w:bCs/>
                      <w:sz w:val="18"/>
                      <w:szCs w:val="18"/>
                    </w:rPr>
                    <w:t>CONCLUSIONES (%)</w:t>
                  </w:r>
                </w:p>
              </w:tc>
              <w:tc>
                <w:tcPr>
                  <w:tcW w:w="38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5DCE4" w:themeFill="text2" w:themeFillTint="33"/>
                  <w:noWrap/>
                  <w:vAlign w:val="bottom"/>
                  <w:hideMark/>
                </w:tcPr>
                <w:p w14:paraId="1FCFDA3D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  <w:r w:rsidRPr="00565A21">
                    <w:rPr>
                      <w:rFonts w:ascii="Calibri" w:hAnsi="Calibri"/>
                      <w:sz w:val="16"/>
                      <w:szCs w:val="16"/>
                    </w:rPr>
                    <w:t xml:space="preserve">¿Las </w:t>
                  </w:r>
                  <w:proofErr w:type="gramStart"/>
                  <w:r w:rsidRPr="00565A21">
                    <w:rPr>
                      <w:rFonts w:ascii="Calibri" w:hAnsi="Calibri"/>
                      <w:sz w:val="16"/>
                      <w:szCs w:val="16"/>
                    </w:rPr>
                    <w:t>conclusiones finales</w:t>
                  </w:r>
                  <w:proofErr w:type="gramEnd"/>
                  <w:r w:rsidRPr="00565A21">
                    <w:rPr>
                      <w:rFonts w:ascii="Calibri" w:hAnsi="Calibri"/>
                      <w:sz w:val="16"/>
                      <w:szCs w:val="16"/>
                    </w:rPr>
                    <w:t xml:space="preserve"> se fundamentan en los resultados del estudio?</w:t>
                  </w:r>
                </w:p>
              </w:tc>
              <w:tc>
                <w:tcPr>
                  <w:tcW w:w="8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5DCE4" w:themeFill="text2" w:themeFillTint="33"/>
                </w:tcPr>
                <w:p w14:paraId="03F41F12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  <w:tc>
                <w:tcPr>
                  <w:tcW w:w="8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5DCE4" w:themeFill="text2" w:themeFillTint="33"/>
                </w:tcPr>
                <w:p w14:paraId="47589EE6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5DCE4" w:themeFill="text2" w:themeFillTint="33"/>
                </w:tcPr>
                <w:p w14:paraId="2DD4C196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5DCE4" w:themeFill="text2" w:themeFillTint="33"/>
                </w:tcPr>
                <w:p w14:paraId="56135DC6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5DCE4" w:themeFill="text2" w:themeFillTint="33"/>
                </w:tcPr>
                <w:p w14:paraId="40015D4E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</w:tr>
            <w:tr w:rsidR="00565A21" w:rsidRPr="00565A21" w14:paraId="3707F349" w14:textId="77777777" w:rsidTr="002032DC">
              <w:trPr>
                <w:trHeight w:val="300"/>
              </w:trPr>
              <w:tc>
                <w:tcPr>
                  <w:tcW w:w="1413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D5DCE4" w:themeFill="text2" w:themeFillTint="33"/>
                  <w:vAlign w:val="center"/>
                  <w:hideMark/>
                </w:tcPr>
                <w:p w14:paraId="3D5A1557" w14:textId="77777777" w:rsidR="00CA5608" w:rsidRPr="00565A21" w:rsidRDefault="00CA5608" w:rsidP="00CA5608">
                  <w:pPr>
                    <w:jc w:val="center"/>
                    <w:rPr>
                      <w:rFonts w:ascii="Calibri" w:hAnsi="Calibri"/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38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5DCE4" w:themeFill="text2" w:themeFillTint="33"/>
                  <w:noWrap/>
                  <w:vAlign w:val="bottom"/>
                  <w:hideMark/>
                </w:tcPr>
                <w:p w14:paraId="43F174C9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  <w:r w:rsidRPr="00565A21">
                    <w:rPr>
                      <w:rFonts w:ascii="Calibri" w:hAnsi="Calibri"/>
                      <w:sz w:val="16"/>
                      <w:szCs w:val="16"/>
                    </w:rPr>
                    <w:t>¿Las conclusiones son coherentes con la metodología empleada?</w:t>
                  </w:r>
                </w:p>
              </w:tc>
              <w:tc>
                <w:tcPr>
                  <w:tcW w:w="8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5DCE4" w:themeFill="text2" w:themeFillTint="33"/>
                </w:tcPr>
                <w:p w14:paraId="211A161E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  <w:tc>
                <w:tcPr>
                  <w:tcW w:w="8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5DCE4" w:themeFill="text2" w:themeFillTint="33"/>
                </w:tcPr>
                <w:p w14:paraId="00CF413D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5DCE4" w:themeFill="text2" w:themeFillTint="33"/>
                </w:tcPr>
                <w:p w14:paraId="2A066773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5DCE4" w:themeFill="text2" w:themeFillTint="33"/>
                </w:tcPr>
                <w:p w14:paraId="52BB79A6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5DCE4" w:themeFill="text2" w:themeFillTint="33"/>
                </w:tcPr>
                <w:p w14:paraId="7D36B698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</w:tr>
            <w:tr w:rsidR="00565A21" w:rsidRPr="00565A21" w14:paraId="25433DF2" w14:textId="77777777" w:rsidTr="002032DC">
              <w:trPr>
                <w:trHeight w:val="300"/>
              </w:trPr>
              <w:tc>
                <w:tcPr>
                  <w:tcW w:w="1413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FBE4D5" w:themeFill="accent2" w:themeFillTint="33"/>
                  <w:noWrap/>
                  <w:vAlign w:val="center"/>
                  <w:hideMark/>
                </w:tcPr>
                <w:p w14:paraId="470CF9FB" w14:textId="77777777" w:rsidR="00CA5608" w:rsidRPr="00565A21" w:rsidRDefault="00CA5608" w:rsidP="00CA5608">
                  <w:pPr>
                    <w:jc w:val="center"/>
                    <w:rPr>
                      <w:rFonts w:ascii="Calibri" w:hAnsi="Calibri"/>
                      <w:b/>
                      <w:bCs/>
                      <w:sz w:val="18"/>
                      <w:szCs w:val="18"/>
                    </w:rPr>
                  </w:pPr>
                  <w:r w:rsidRPr="00565A21">
                    <w:rPr>
                      <w:rFonts w:ascii="Calibri" w:hAnsi="Calibri"/>
                      <w:b/>
                      <w:bCs/>
                      <w:sz w:val="18"/>
                      <w:szCs w:val="18"/>
                    </w:rPr>
                    <w:t>BIBLIOGRAFIA (%)</w:t>
                  </w:r>
                </w:p>
              </w:tc>
              <w:tc>
                <w:tcPr>
                  <w:tcW w:w="38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BE4D5" w:themeFill="accent2" w:themeFillTint="33"/>
                  <w:noWrap/>
                  <w:vAlign w:val="bottom"/>
                  <w:hideMark/>
                </w:tcPr>
                <w:p w14:paraId="57DEF071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  <w:r w:rsidRPr="00565A21">
                    <w:rPr>
                      <w:rFonts w:ascii="Calibri" w:hAnsi="Calibri"/>
                      <w:sz w:val="16"/>
                      <w:szCs w:val="16"/>
                    </w:rPr>
                    <w:t>¿Las referencias están actualizadas?</w:t>
                  </w:r>
                </w:p>
              </w:tc>
              <w:tc>
                <w:tcPr>
                  <w:tcW w:w="8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BE4D5" w:themeFill="accent2" w:themeFillTint="33"/>
                </w:tcPr>
                <w:p w14:paraId="1EBB0C39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  <w:tc>
                <w:tcPr>
                  <w:tcW w:w="8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BE4D5" w:themeFill="accent2" w:themeFillTint="33"/>
                </w:tcPr>
                <w:p w14:paraId="08D0B323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BE4D5" w:themeFill="accent2" w:themeFillTint="33"/>
                </w:tcPr>
                <w:p w14:paraId="497503AE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BE4D5" w:themeFill="accent2" w:themeFillTint="33"/>
                </w:tcPr>
                <w:p w14:paraId="291B0C5E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BE4D5" w:themeFill="accent2" w:themeFillTint="33"/>
                </w:tcPr>
                <w:p w14:paraId="0DB64A0B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</w:tr>
            <w:tr w:rsidR="00565A21" w:rsidRPr="00565A21" w14:paraId="7DD24CBD" w14:textId="77777777" w:rsidTr="002032DC">
              <w:trPr>
                <w:trHeight w:val="300"/>
              </w:trPr>
              <w:tc>
                <w:tcPr>
                  <w:tcW w:w="1413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FBE4D5" w:themeFill="accent2" w:themeFillTint="33"/>
                  <w:vAlign w:val="center"/>
                  <w:hideMark/>
                </w:tcPr>
                <w:p w14:paraId="1FAC3E5D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  <w:tc>
                <w:tcPr>
                  <w:tcW w:w="38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BE4D5" w:themeFill="accent2" w:themeFillTint="33"/>
                  <w:noWrap/>
                  <w:vAlign w:val="bottom"/>
                  <w:hideMark/>
                </w:tcPr>
                <w:p w14:paraId="2DE13A45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  <w:r w:rsidRPr="00565A21">
                    <w:rPr>
                      <w:rFonts w:ascii="Calibri" w:hAnsi="Calibri"/>
                      <w:sz w:val="16"/>
                      <w:szCs w:val="16"/>
                    </w:rPr>
                    <w:t>¿Las referencias son adecuadas y exhaustivas?</w:t>
                  </w:r>
                </w:p>
              </w:tc>
              <w:tc>
                <w:tcPr>
                  <w:tcW w:w="8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BE4D5" w:themeFill="accent2" w:themeFillTint="33"/>
                </w:tcPr>
                <w:p w14:paraId="348543A8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  <w:tc>
                <w:tcPr>
                  <w:tcW w:w="8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BE4D5" w:themeFill="accent2" w:themeFillTint="33"/>
                </w:tcPr>
                <w:p w14:paraId="77814EA8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BE4D5" w:themeFill="accent2" w:themeFillTint="33"/>
                </w:tcPr>
                <w:p w14:paraId="36B37FF0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BE4D5" w:themeFill="accent2" w:themeFillTint="33"/>
                </w:tcPr>
                <w:p w14:paraId="1F3FEC3C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BE4D5" w:themeFill="accent2" w:themeFillTint="33"/>
                </w:tcPr>
                <w:p w14:paraId="72568FA9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</w:tr>
            <w:tr w:rsidR="00565A21" w:rsidRPr="00565A21" w14:paraId="6DC9DEA8" w14:textId="77777777" w:rsidTr="002032DC">
              <w:trPr>
                <w:trHeight w:val="300"/>
              </w:trPr>
              <w:tc>
                <w:tcPr>
                  <w:tcW w:w="1413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D5DCE4" w:themeFill="text2" w:themeFillTint="33"/>
                  <w:vAlign w:val="center"/>
                  <w:hideMark/>
                </w:tcPr>
                <w:p w14:paraId="07D6E2BA" w14:textId="77777777" w:rsidR="00CA5608" w:rsidRPr="00565A21" w:rsidRDefault="00CA5608" w:rsidP="00CA5608">
                  <w:pPr>
                    <w:jc w:val="center"/>
                    <w:rPr>
                      <w:rFonts w:ascii="Calibri" w:hAnsi="Calibri"/>
                      <w:b/>
                      <w:bCs/>
                      <w:sz w:val="18"/>
                      <w:szCs w:val="18"/>
                    </w:rPr>
                  </w:pPr>
                  <w:r w:rsidRPr="00565A21">
                    <w:rPr>
                      <w:rFonts w:ascii="Calibri" w:hAnsi="Calibri"/>
                      <w:b/>
                      <w:bCs/>
                      <w:sz w:val="18"/>
                      <w:szCs w:val="18"/>
                    </w:rPr>
                    <w:t xml:space="preserve">EXPOSICIÓN Y DEFENSA </w:t>
                  </w:r>
                </w:p>
                <w:p w14:paraId="59C4BAFB" w14:textId="77777777" w:rsidR="00CA5608" w:rsidRPr="00565A21" w:rsidRDefault="00CA5608" w:rsidP="00CA5608">
                  <w:pPr>
                    <w:jc w:val="center"/>
                    <w:rPr>
                      <w:rFonts w:ascii="Calibri" w:hAnsi="Calibri"/>
                      <w:b/>
                      <w:bCs/>
                      <w:sz w:val="18"/>
                      <w:szCs w:val="18"/>
                    </w:rPr>
                  </w:pPr>
                  <w:r w:rsidRPr="00565A21">
                    <w:rPr>
                      <w:rFonts w:ascii="Calibri" w:hAnsi="Calibri"/>
                      <w:b/>
                      <w:bCs/>
                      <w:sz w:val="18"/>
                      <w:szCs w:val="18"/>
                    </w:rPr>
                    <w:t>(%)</w:t>
                  </w:r>
                </w:p>
              </w:tc>
              <w:tc>
                <w:tcPr>
                  <w:tcW w:w="38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5DCE4" w:themeFill="text2" w:themeFillTint="33"/>
                  <w:noWrap/>
                  <w:vAlign w:val="bottom"/>
                  <w:hideMark/>
                </w:tcPr>
                <w:p w14:paraId="6B461EF9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  <w:r w:rsidRPr="00565A21">
                    <w:rPr>
                      <w:rFonts w:ascii="Calibri" w:hAnsi="Calibri"/>
                      <w:sz w:val="16"/>
                      <w:szCs w:val="16"/>
                    </w:rPr>
                    <w:t>¿El contenido de la exposición es adecuado a la memoria escrita?</w:t>
                  </w:r>
                </w:p>
              </w:tc>
              <w:tc>
                <w:tcPr>
                  <w:tcW w:w="8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5DCE4" w:themeFill="text2" w:themeFillTint="33"/>
                </w:tcPr>
                <w:p w14:paraId="7C1F36F5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  <w:tc>
                <w:tcPr>
                  <w:tcW w:w="8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5DCE4" w:themeFill="text2" w:themeFillTint="33"/>
                </w:tcPr>
                <w:p w14:paraId="548C42A0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5DCE4" w:themeFill="text2" w:themeFillTint="33"/>
                </w:tcPr>
                <w:p w14:paraId="23E4C413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5DCE4" w:themeFill="text2" w:themeFillTint="33"/>
                </w:tcPr>
                <w:p w14:paraId="1A42DF7A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5DCE4" w:themeFill="text2" w:themeFillTint="33"/>
                </w:tcPr>
                <w:p w14:paraId="1284053E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</w:tr>
            <w:tr w:rsidR="00565A21" w:rsidRPr="00565A21" w14:paraId="68E3798B" w14:textId="77777777" w:rsidTr="002032DC">
              <w:trPr>
                <w:trHeight w:val="300"/>
              </w:trPr>
              <w:tc>
                <w:tcPr>
                  <w:tcW w:w="1413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D5DCE4" w:themeFill="text2" w:themeFillTint="33"/>
                  <w:vAlign w:val="center"/>
                  <w:hideMark/>
                </w:tcPr>
                <w:p w14:paraId="746FC9A4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  <w:tc>
                <w:tcPr>
                  <w:tcW w:w="38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5DCE4" w:themeFill="text2" w:themeFillTint="33"/>
                  <w:noWrap/>
                  <w:vAlign w:val="bottom"/>
                  <w:hideMark/>
                </w:tcPr>
                <w:p w14:paraId="7F978718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  <w:r w:rsidRPr="00565A21">
                    <w:rPr>
                      <w:rFonts w:ascii="Calibri" w:hAnsi="Calibri"/>
                      <w:sz w:val="16"/>
                      <w:szCs w:val="16"/>
                    </w:rPr>
                    <w:t>¿La exposición oral tiene orden, fluidez y claridad?</w:t>
                  </w:r>
                </w:p>
              </w:tc>
              <w:tc>
                <w:tcPr>
                  <w:tcW w:w="8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5DCE4" w:themeFill="text2" w:themeFillTint="33"/>
                </w:tcPr>
                <w:p w14:paraId="7326A0EC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  <w:tc>
                <w:tcPr>
                  <w:tcW w:w="8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5DCE4" w:themeFill="text2" w:themeFillTint="33"/>
                </w:tcPr>
                <w:p w14:paraId="2BF86BA8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5DCE4" w:themeFill="text2" w:themeFillTint="33"/>
                </w:tcPr>
                <w:p w14:paraId="7446D17D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5DCE4" w:themeFill="text2" w:themeFillTint="33"/>
                </w:tcPr>
                <w:p w14:paraId="5BDF90DC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5DCE4" w:themeFill="text2" w:themeFillTint="33"/>
                </w:tcPr>
                <w:p w14:paraId="2AC529DB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</w:tr>
            <w:tr w:rsidR="00565A21" w:rsidRPr="00565A21" w14:paraId="6DC6DC4F" w14:textId="77777777" w:rsidTr="002032DC">
              <w:trPr>
                <w:trHeight w:val="300"/>
              </w:trPr>
              <w:tc>
                <w:tcPr>
                  <w:tcW w:w="1413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D5DCE4" w:themeFill="text2" w:themeFillTint="33"/>
                  <w:vAlign w:val="center"/>
                  <w:hideMark/>
                </w:tcPr>
                <w:p w14:paraId="79BAB22B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  <w:tc>
                <w:tcPr>
                  <w:tcW w:w="38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5DCE4" w:themeFill="text2" w:themeFillTint="33"/>
                  <w:noWrap/>
                  <w:vAlign w:val="bottom"/>
                  <w:hideMark/>
                </w:tcPr>
                <w:p w14:paraId="0A521250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  <w:r w:rsidRPr="00565A21">
                    <w:rPr>
                      <w:rFonts w:ascii="Calibri" w:hAnsi="Calibri"/>
                      <w:sz w:val="16"/>
                      <w:szCs w:val="16"/>
                    </w:rPr>
                    <w:t>¿La gestión del tiempo ha sido la correcta?</w:t>
                  </w:r>
                </w:p>
              </w:tc>
              <w:tc>
                <w:tcPr>
                  <w:tcW w:w="8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5DCE4" w:themeFill="text2" w:themeFillTint="33"/>
                </w:tcPr>
                <w:p w14:paraId="09952FC1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  <w:tc>
                <w:tcPr>
                  <w:tcW w:w="8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5DCE4" w:themeFill="text2" w:themeFillTint="33"/>
                </w:tcPr>
                <w:p w14:paraId="3B55A46E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5DCE4" w:themeFill="text2" w:themeFillTint="33"/>
                </w:tcPr>
                <w:p w14:paraId="5F91D4F8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5DCE4" w:themeFill="text2" w:themeFillTint="33"/>
                </w:tcPr>
                <w:p w14:paraId="78A41318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5DCE4" w:themeFill="text2" w:themeFillTint="33"/>
                </w:tcPr>
                <w:p w14:paraId="497D7A3A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</w:tr>
            <w:tr w:rsidR="00565A21" w:rsidRPr="00565A21" w14:paraId="6FE45457" w14:textId="77777777" w:rsidTr="002032DC">
              <w:trPr>
                <w:trHeight w:val="300"/>
              </w:trPr>
              <w:tc>
                <w:tcPr>
                  <w:tcW w:w="1413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D5DCE4" w:themeFill="text2" w:themeFillTint="33"/>
                  <w:vAlign w:val="center"/>
                  <w:hideMark/>
                </w:tcPr>
                <w:p w14:paraId="00FEA95B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  <w:tc>
                <w:tcPr>
                  <w:tcW w:w="38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5DCE4" w:themeFill="text2" w:themeFillTint="33"/>
                  <w:noWrap/>
                  <w:vAlign w:val="bottom"/>
                  <w:hideMark/>
                </w:tcPr>
                <w:p w14:paraId="44B3B5D7" w14:textId="5A005FE6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  <w:r w:rsidRPr="00565A21">
                    <w:rPr>
                      <w:rFonts w:ascii="Calibri" w:hAnsi="Calibri"/>
                      <w:sz w:val="16"/>
                      <w:szCs w:val="16"/>
                    </w:rPr>
                    <w:t>¿La defensa del TFM respecto a las cuestiones planteadas por el Tribunal ha sido correcta?</w:t>
                  </w:r>
                </w:p>
              </w:tc>
              <w:tc>
                <w:tcPr>
                  <w:tcW w:w="8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5DCE4" w:themeFill="text2" w:themeFillTint="33"/>
                </w:tcPr>
                <w:p w14:paraId="3D53D246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  <w:tc>
                <w:tcPr>
                  <w:tcW w:w="8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5DCE4" w:themeFill="text2" w:themeFillTint="33"/>
                </w:tcPr>
                <w:p w14:paraId="53B68C37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5DCE4" w:themeFill="text2" w:themeFillTint="33"/>
                </w:tcPr>
                <w:p w14:paraId="1D2DEA15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5DCE4" w:themeFill="text2" w:themeFillTint="33"/>
                </w:tcPr>
                <w:p w14:paraId="0579E1C7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5DCE4" w:themeFill="text2" w:themeFillTint="33"/>
                </w:tcPr>
                <w:p w14:paraId="2FD740F9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</w:tr>
            <w:tr w:rsidR="00565A21" w:rsidRPr="00565A21" w14:paraId="478F7B9D" w14:textId="77777777" w:rsidTr="002032DC">
              <w:trPr>
                <w:trHeight w:val="300"/>
              </w:trPr>
              <w:tc>
                <w:tcPr>
                  <w:tcW w:w="1413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D5DCE4" w:themeFill="text2" w:themeFillTint="33"/>
                  <w:vAlign w:val="center"/>
                  <w:hideMark/>
                </w:tcPr>
                <w:p w14:paraId="25847D2D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  <w:tc>
                <w:tcPr>
                  <w:tcW w:w="38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5DCE4" w:themeFill="text2" w:themeFillTint="33"/>
                  <w:noWrap/>
                  <w:vAlign w:val="bottom"/>
                  <w:hideMark/>
                </w:tcPr>
                <w:p w14:paraId="66C2ECA7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  <w:r w:rsidRPr="00565A21">
                    <w:rPr>
                      <w:rFonts w:ascii="Calibri" w:hAnsi="Calibri"/>
                      <w:sz w:val="16"/>
                      <w:szCs w:val="16"/>
                    </w:rPr>
                    <w:t>¿Presenta el estudiante habilidad comunicativa, divulgativa y de debate?</w:t>
                  </w:r>
                </w:p>
              </w:tc>
              <w:tc>
                <w:tcPr>
                  <w:tcW w:w="8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5DCE4" w:themeFill="text2" w:themeFillTint="33"/>
                </w:tcPr>
                <w:p w14:paraId="5EFDC38B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  <w:tc>
                <w:tcPr>
                  <w:tcW w:w="8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5DCE4" w:themeFill="text2" w:themeFillTint="33"/>
                </w:tcPr>
                <w:p w14:paraId="48439585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5DCE4" w:themeFill="text2" w:themeFillTint="33"/>
                </w:tcPr>
                <w:p w14:paraId="63CBE9FA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5DCE4" w:themeFill="text2" w:themeFillTint="33"/>
                </w:tcPr>
                <w:p w14:paraId="20DC13C8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5DCE4" w:themeFill="text2" w:themeFillTint="33"/>
                </w:tcPr>
                <w:p w14:paraId="35EFB214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</w:tr>
            <w:tr w:rsidR="00565A21" w:rsidRPr="00565A21" w14:paraId="4C968151" w14:textId="77777777" w:rsidTr="002032DC">
              <w:trPr>
                <w:trHeight w:val="300"/>
              </w:trPr>
              <w:tc>
                <w:tcPr>
                  <w:tcW w:w="1413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FBE4D5" w:themeFill="accent2" w:themeFillTint="33"/>
                  <w:vAlign w:val="center"/>
                  <w:hideMark/>
                </w:tcPr>
                <w:p w14:paraId="66860169" w14:textId="77777777" w:rsidR="00CA5608" w:rsidRPr="00565A21" w:rsidRDefault="00CA5608" w:rsidP="00CA5608">
                  <w:pPr>
                    <w:jc w:val="center"/>
                    <w:rPr>
                      <w:rFonts w:ascii="Calibri" w:hAnsi="Calibri"/>
                      <w:b/>
                      <w:bCs/>
                      <w:sz w:val="18"/>
                      <w:szCs w:val="18"/>
                    </w:rPr>
                  </w:pPr>
                  <w:r w:rsidRPr="00565A21">
                    <w:rPr>
                      <w:rFonts w:ascii="Calibri" w:hAnsi="Calibri"/>
                      <w:b/>
                      <w:bCs/>
                      <w:sz w:val="18"/>
                      <w:szCs w:val="18"/>
                    </w:rPr>
                    <w:t xml:space="preserve">ASPECTOS FORMALES </w:t>
                  </w:r>
                </w:p>
                <w:p w14:paraId="3DF10F02" w14:textId="77777777" w:rsidR="00CA5608" w:rsidRPr="00565A21" w:rsidRDefault="00CA5608" w:rsidP="00CA5608">
                  <w:pPr>
                    <w:jc w:val="center"/>
                    <w:rPr>
                      <w:rFonts w:ascii="Calibri" w:hAnsi="Calibri"/>
                      <w:b/>
                      <w:bCs/>
                      <w:sz w:val="18"/>
                      <w:szCs w:val="18"/>
                    </w:rPr>
                  </w:pPr>
                  <w:r w:rsidRPr="00565A21">
                    <w:rPr>
                      <w:rFonts w:ascii="Calibri" w:hAnsi="Calibri"/>
                      <w:b/>
                      <w:bCs/>
                      <w:sz w:val="18"/>
                      <w:szCs w:val="18"/>
                    </w:rPr>
                    <w:t>(%)</w:t>
                  </w:r>
                </w:p>
              </w:tc>
              <w:tc>
                <w:tcPr>
                  <w:tcW w:w="38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BE4D5" w:themeFill="accent2" w:themeFillTint="33"/>
                  <w:noWrap/>
                  <w:vAlign w:val="bottom"/>
                  <w:hideMark/>
                </w:tcPr>
                <w:p w14:paraId="63D98ED9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  <w:r w:rsidRPr="00565A21">
                    <w:rPr>
                      <w:rFonts w:ascii="Calibri" w:hAnsi="Calibri"/>
                      <w:sz w:val="16"/>
                      <w:szCs w:val="16"/>
                    </w:rPr>
                    <w:t>¿Está el trabajo redactado de forma correcta?</w:t>
                  </w:r>
                </w:p>
              </w:tc>
              <w:tc>
                <w:tcPr>
                  <w:tcW w:w="8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BE4D5" w:themeFill="accent2" w:themeFillTint="33"/>
                </w:tcPr>
                <w:p w14:paraId="2C4A13D8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  <w:tc>
                <w:tcPr>
                  <w:tcW w:w="8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BE4D5" w:themeFill="accent2" w:themeFillTint="33"/>
                </w:tcPr>
                <w:p w14:paraId="30E8065C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BE4D5" w:themeFill="accent2" w:themeFillTint="33"/>
                </w:tcPr>
                <w:p w14:paraId="5048B670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BE4D5" w:themeFill="accent2" w:themeFillTint="33"/>
                </w:tcPr>
                <w:p w14:paraId="108BB750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BE4D5" w:themeFill="accent2" w:themeFillTint="33"/>
                </w:tcPr>
                <w:p w14:paraId="5B043C9F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</w:tr>
            <w:tr w:rsidR="00565A21" w:rsidRPr="00565A21" w14:paraId="4931A374" w14:textId="77777777" w:rsidTr="002032DC">
              <w:trPr>
                <w:trHeight w:val="300"/>
              </w:trPr>
              <w:tc>
                <w:tcPr>
                  <w:tcW w:w="1413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FBE4D5" w:themeFill="accent2" w:themeFillTint="33"/>
                  <w:vAlign w:val="center"/>
                  <w:hideMark/>
                </w:tcPr>
                <w:p w14:paraId="44EBED4C" w14:textId="77777777" w:rsidR="00CA5608" w:rsidRPr="00565A21" w:rsidRDefault="00CA5608" w:rsidP="00CA5608">
                  <w:pPr>
                    <w:rPr>
                      <w:rFonts w:ascii="Calibri" w:hAnsi="Calibri"/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38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BE4D5" w:themeFill="accent2" w:themeFillTint="33"/>
                  <w:noWrap/>
                  <w:vAlign w:val="bottom"/>
                  <w:hideMark/>
                </w:tcPr>
                <w:p w14:paraId="29FB5387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  <w:r w:rsidRPr="00565A21">
                    <w:rPr>
                      <w:rFonts w:ascii="Calibri" w:hAnsi="Calibri"/>
                      <w:sz w:val="16"/>
                      <w:szCs w:val="16"/>
                    </w:rPr>
                    <w:t>¿Se siguen las normas de presentación?</w:t>
                  </w:r>
                </w:p>
              </w:tc>
              <w:tc>
                <w:tcPr>
                  <w:tcW w:w="8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BE4D5" w:themeFill="accent2" w:themeFillTint="33"/>
                </w:tcPr>
                <w:p w14:paraId="29C0307F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  <w:tc>
                <w:tcPr>
                  <w:tcW w:w="8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BE4D5" w:themeFill="accent2" w:themeFillTint="33"/>
                </w:tcPr>
                <w:p w14:paraId="4D11326E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BE4D5" w:themeFill="accent2" w:themeFillTint="33"/>
                </w:tcPr>
                <w:p w14:paraId="27C88BF1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BE4D5" w:themeFill="accent2" w:themeFillTint="33"/>
                </w:tcPr>
                <w:p w14:paraId="53AD5831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BE4D5" w:themeFill="accent2" w:themeFillTint="33"/>
                </w:tcPr>
                <w:p w14:paraId="3C1D401E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</w:tr>
            <w:tr w:rsidR="00565A21" w:rsidRPr="00565A21" w14:paraId="67B4A860" w14:textId="77777777" w:rsidTr="002032DC">
              <w:trPr>
                <w:trHeight w:val="300"/>
              </w:trPr>
              <w:tc>
                <w:tcPr>
                  <w:tcW w:w="1413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FBE4D5" w:themeFill="accent2" w:themeFillTint="33"/>
                  <w:vAlign w:val="center"/>
                  <w:hideMark/>
                </w:tcPr>
                <w:p w14:paraId="105869D7" w14:textId="77777777" w:rsidR="00CA5608" w:rsidRPr="00565A21" w:rsidRDefault="00CA5608" w:rsidP="00CA5608">
                  <w:pPr>
                    <w:rPr>
                      <w:rFonts w:ascii="Calibri" w:hAnsi="Calibri"/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38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BE4D5" w:themeFill="accent2" w:themeFillTint="33"/>
                  <w:noWrap/>
                  <w:vAlign w:val="bottom"/>
                  <w:hideMark/>
                </w:tcPr>
                <w:p w14:paraId="2AE128A3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  <w:r w:rsidRPr="00565A21">
                    <w:rPr>
                      <w:rFonts w:ascii="Calibri" w:hAnsi="Calibri"/>
                      <w:sz w:val="16"/>
                      <w:szCs w:val="16"/>
                    </w:rPr>
                    <w:t>¿Contribuye el trabajo al progreso científico y/o del conocimiento?</w:t>
                  </w:r>
                </w:p>
              </w:tc>
              <w:tc>
                <w:tcPr>
                  <w:tcW w:w="8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BE4D5" w:themeFill="accent2" w:themeFillTint="33"/>
                </w:tcPr>
                <w:p w14:paraId="1AE0AC4A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  <w:tc>
                <w:tcPr>
                  <w:tcW w:w="8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BE4D5" w:themeFill="accent2" w:themeFillTint="33"/>
                </w:tcPr>
                <w:p w14:paraId="383E59C4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BE4D5" w:themeFill="accent2" w:themeFillTint="33"/>
                </w:tcPr>
                <w:p w14:paraId="4B068799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BE4D5" w:themeFill="accent2" w:themeFillTint="33"/>
                </w:tcPr>
                <w:p w14:paraId="548CD8CA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BE4D5" w:themeFill="accent2" w:themeFillTint="33"/>
                </w:tcPr>
                <w:p w14:paraId="3A659FEA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</w:tr>
            <w:tr w:rsidR="00565A21" w:rsidRPr="00565A21" w14:paraId="0AF5C0EE" w14:textId="77777777" w:rsidTr="002032DC">
              <w:trPr>
                <w:trHeight w:val="450"/>
              </w:trPr>
              <w:tc>
                <w:tcPr>
                  <w:tcW w:w="14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5DCE4" w:themeFill="text2" w:themeFillTint="33"/>
                  <w:vAlign w:val="center"/>
                </w:tcPr>
                <w:p w14:paraId="18AC58F3" w14:textId="77777777" w:rsidR="00CA5608" w:rsidRPr="00565A21" w:rsidRDefault="00CA5608" w:rsidP="00CA5608">
                  <w:pPr>
                    <w:jc w:val="center"/>
                    <w:rPr>
                      <w:rFonts w:ascii="Calibri" w:hAnsi="Calibri"/>
                      <w:b/>
                      <w:bCs/>
                      <w:sz w:val="18"/>
                      <w:szCs w:val="18"/>
                    </w:rPr>
                  </w:pPr>
                  <w:r w:rsidRPr="00565A21">
                    <w:rPr>
                      <w:rFonts w:ascii="Calibri" w:hAnsi="Calibri"/>
                      <w:b/>
                      <w:bCs/>
                      <w:sz w:val="18"/>
                      <w:szCs w:val="18"/>
                    </w:rPr>
                    <w:t>COMPETENCIAS</w:t>
                  </w:r>
                </w:p>
                <w:p w14:paraId="26DD0F3C" w14:textId="77777777" w:rsidR="00CA5608" w:rsidRPr="00565A21" w:rsidRDefault="00CA5608" w:rsidP="00CA5608">
                  <w:pPr>
                    <w:jc w:val="center"/>
                    <w:rPr>
                      <w:rFonts w:ascii="Calibri" w:hAnsi="Calibri"/>
                      <w:b/>
                      <w:bCs/>
                      <w:sz w:val="18"/>
                      <w:szCs w:val="18"/>
                    </w:rPr>
                  </w:pPr>
                  <w:r w:rsidRPr="00565A21">
                    <w:rPr>
                      <w:rFonts w:ascii="Calibri" w:hAnsi="Calibri"/>
                      <w:b/>
                      <w:bCs/>
                      <w:sz w:val="18"/>
                      <w:szCs w:val="18"/>
                    </w:rPr>
                    <w:t>(%)</w:t>
                  </w:r>
                </w:p>
              </w:tc>
              <w:tc>
                <w:tcPr>
                  <w:tcW w:w="38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5DCE4" w:themeFill="text2" w:themeFillTint="33"/>
                  <w:noWrap/>
                  <w:vAlign w:val="bottom"/>
                </w:tcPr>
                <w:p w14:paraId="099E4A0A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  <w:r w:rsidRPr="00565A21">
                    <w:rPr>
                      <w:rFonts w:ascii="Calibri" w:hAnsi="Calibri"/>
                      <w:sz w:val="16"/>
                      <w:szCs w:val="16"/>
                    </w:rPr>
                    <w:t>¿El estudiante ha adquirido los conocimientos y competencias asociados al título?</w:t>
                  </w:r>
                </w:p>
              </w:tc>
              <w:tc>
                <w:tcPr>
                  <w:tcW w:w="8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5DCE4" w:themeFill="text2" w:themeFillTint="33"/>
                </w:tcPr>
                <w:p w14:paraId="188B21ED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  <w:tc>
                <w:tcPr>
                  <w:tcW w:w="8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5DCE4" w:themeFill="text2" w:themeFillTint="33"/>
                </w:tcPr>
                <w:p w14:paraId="2CA12EBB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5DCE4" w:themeFill="text2" w:themeFillTint="33"/>
                </w:tcPr>
                <w:p w14:paraId="3E8A8729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5DCE4" w:themeFill="text2" w:themeFillTint="33"/>
                </w:tcPr>
                <w:p w14:paraId="637017D1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5DCE4" w:themeFill="text2" w:themeFillTint="33"/>
                </w:tcPr>
                <w:p w14:paraId="5E4EAAA7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</w:tr>
            <w:tr w:rsidR="00565A21" w:rsidRPr="00565A21" w14:paraId="1F04ACFC" w14:textId="77777777" w:rsidTr="002032DC">
              <w:trPr>
                <w:trHeight w:val="450"/>
              </w:trPr>
              <w:tc>
                <w:tcPr>
                  <w:tcW w:w="14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BE4D5" w:themeFill="accent2" w:themeFillTint="33"/>
                  <w:vAlign w:val="center"/>
                  <w:hideMark/>
                </w:tcPr>
                <w:p w14:paraId="10F73265" w14:textId="77777777" w:rsidR="00CA5608" w:rsidRPr="00565A21" w:rsidRDefault="00CA5608" w:rsidP="00CA5608">
                  <w:pPr>
                    <w:jc w:val="center"/>
                    <w:rPr>
                      <w:rFonts w:ascii="Calibri" w:hAnsi="Calibri"/>
                      <w:b/>
                      <w:bCs/>
                      <w:sz w:val="18"/>
                      <w:szCs w:val="18"/>
                    </w:rPr>
                  </w:pPr>
                  <w:r w:rsidRPr="00565A21">
                    <w:rPr>
                      <w:rFonts w:ascii="Calibri" w:hAnsi="Calibri"/>
                      <w:b/>
                      <w:bCs/>
                      <w:sz w:val="18"/>
                      <w:szCs w:val="18"/>
                    </w:rPr>
                    <w:t xml:space="preserve">EVALUACIÓN GLOBAL </w:t>
                  </w:r>
                </w:p>
                <w:p w14:paraId="76550E8D" w14:textId="77777777" w:rsidR="00CA5608" w:rsidRPr="00565A21" w:rsidRDefault="00CA5608" w:rsidP="00CA5608">
                  <w:pPr>
                    <w:jc w:val="center"/>
                    <w:rPr>
                      <w:rFonts w:ascii="Calibri" w:hAnsi="Calibri"/>
                      <w:b/>
                      <w:bCs/>
                      <w:sz w:val="18"/>
                      <w:szCs w:val="18"/>
                    </w:rPr>
                  </w:pPr>
                  <w:r w:rsidRPr="00565A21">
                    <w:rPr>
                      <w:rFonts w:ascii="Calibri" w:hAnsi="Calibri"/>
                      <w:b/>
                      <w:bCs/>
                      <w:sz w:val="18"/>
                      <w:szCs w:val="18"/>
                    </w:rPr>
                    <w:t>(%)</w:t>
                  </w:r>
                </w:p>
              </w:tc>
              <w:tc>
                <w:tcPr>
                  <w:tcW w:w="38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BE4D5" w:themeFill="accent2" w:themeFillTint="33"/>
                  <w:noWrap/>
                  <w:vAlign w:val="bottom"/>
                  <w:hideMark/>
                </w:tcPr>
                <w:p w14:paraId="381C2A77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  <w:tc>
                <w:tcPr>
                  <w:tcW w:w="8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BE4D5" w:themeFill="accent2" w:themeFillTint="33"/>
                </w:tcPr>
                <w:p w14:paraId="2B95D8CB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  <w:tc>
                <w:tcPr>
                  <w:tcW w:w="8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BE4D5" w:themeFill="accent2" w:themeFillTint="33"/>
                </w:tcPr>
                <w:p w14:paraId="2EAABB1D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BE4D5" w:themeFill="accent2" w:themeFillTint="33"/>
                </w:tcPr>
                <w:p w14:paraId="66D9196E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BE4D5" w:themeFill="accent2" w:themeFillTint="33"/>
                </w:tcPr>
                <w:p w14:paraId="31B17F42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BE4D5" w:themeFill="accent2" w:themeFillTint="33"/>
                </w:tcPr>
                <w:p w14:paraId="016BC8D8" w14:textId="77777777" w:rsidR="00CA5608" w:rsidRPr="00565A21" w:rsidRDefault="00CA5608" w:rsidP="00CA5608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</w:p>
              </w:tc>
            </w:tr>
          </w:tbl>
          <w:p w14:paraId="6ED881B4" w14:textId="77777777" w:rsidR="00CA5608" w:rsidRPr="00565A21" w:rsidRDefault="00CA5608" w:rsidP="00CA5608">
            <w:pPr>
              <w:ind w:right="276"/>
              <w:jc w:val="both"/>
              <w:rPr>
                <w:rFonts w:ascii="Candara" w:hAnsi="Candara" w:cs="Arial"/>
                <w:b/>
              </w:rPr>
            </w:pPr>
            <w:r w:rsidRPr="00565A21">
              <w:rPr>
                <w:rFonts w:ascii="Candara" w:hAnsi="Candara" w:cs="Arial"/>
                <w:b/>
              </w:rPr>
              <w:t xml:space="preserve">                                                                                                                                </w:t>
            </w:r>
          </w:p>
          <w:p w14:paraId="116D00F7" w14:textId="3C0984E3" w:rsidR="00CA5608" w:rsidRPr="00565A21" w:rsidRDefault="00CA5608" w:rsidP="00CA5608">
            <w:pPr>
              <w:ind w:right="276"/>
              <w:jc w:val="both"/>
              <w:rPr>
                <w:rFonts w:ascii="Calibri" w:hAnsi="Calibri" w:cs="Calibri"/>
                <w:b/>
              </w:rPr>
            </w:pPr>
            <w:proofErr w:type="gramStart"/>
            <w:r w:rsidRPr="00565A21">
              <w:rPr>
                <w:rFonts w:ascii="Calibri" w:hAnsi="Calibri" w:cs="Calibri"/>
                <w:b/>
              </w:rPr>
              <w:t>TOTAL</w:t>
            </w:r>
            <w:proofErr w:type="gramEnd"/>
            <w:r w:rsidRPr="00565A21">
              <w:rPr>
                <w:rFonts w:ascii="Calibri" w:hAnsi="Calibri" w:cs="Calibri"/>
                <w:b/>
              </w:rPr>
              <w:t xml:space="preserve"> PUNTUACIÓN: CALIFICACIÓN CUALITATIVA Y CUANTITATIVA.</w:t>
            </w:r>
          </w:p>
          <w:p w14:paraId="543BBCF3" w14:textId="77777777" w:rsidR="00CA5608" w:rsidRPr="00565A21" w:rsidRDefault="00CA5608" w:rsidP="00CA5608">
            <w:pPr>
              <w:ind w:right="276"/>
              <w:jc w:val="both"/>
              <w:rPr>
                <w:rFonts w:ascii="Calibri" w:hAnsi="Calibri" w:cs="Calibri"/>
                <w:b/>
              </w:rPr>
            </w:pPr>
          </w:p>
          <w:p w14:paraId="63904C8E" w14:textId="12CC90DE" w:rsidR="00CA5608" w:rsidRPr="00565A21" w:rsidRDefault="00CA5608" w:rsidP="00CA5608">
            <w:pPr>
              <w:ind w:right="276"/>
              <w:jc w:val="both"/>
              <w:rPr>
                <w:rFonts w:ascii="Calibri" w:hAnsi="Calibri" w:cs="Calibri"/>
                <w:b/>
              </w:rPr>
            </w:pPr>
            <w:r w:rsidRPr="00565A21">
              <w:rPr>
                <w:rFonts w:ascii="Calibri" w:hAnsi="Calibri" w:cs="Calibri"/>
                <w:b/>
              </w:rPr>
              <w:t>PROPUESTA PARA MATRÍCULA DE HONOR: (SI O NO).</w:t>
            </w:r>
          </w:p>
          <w:p w14:paraId="4CDE5F47" w14:textId="77777777" w:rsidR="00CA5608" w:rsidRPr="00565A21" w:rsidRDefault="00CA5608" w:rsidP="00CA5608">
            <w:pPr>
              <w:ind w:right="276"/>
              <w:jc w:val="both"/>
              <w:rPr>
                <w:rFonts w:ascii="Calibri" w:hAnsi="Calibri" w:cs="Calibri"/>
                <w:b/>
              </w:rPr>
            </w:pPr>
          </w:p>
          <w:p w14:paraId="13248C10" w14:textId="421DECCF" w:rsidR="00CA5608" w:rsidRPr="00565A21" w:rsidRDefault="00CA5608" w:rsidP="00CA5608">
            <w:pPr>
              <w:rPr>
                <w:rFonts w:ascii="Calibri" w:hAnsi="Calibri" w:cs="Calibri"/>
                <w:b/>
              </w:rPr>
            </w:pPr>
            <w:r w:rsidRPr="00565A21">
              <w:rPr>
                <w:rFonts w:ascii="Calibri" w:hAnsi="Calibri" w:cs="Calibri"/>
                <w:b/>
              </w:rPr>
              <w:t>TRABAJO PUBLICABLE EN DOCTA-COMPLUTENSE (PARA TRABAJOS DE SOBRESALIENTE): (SI/NO/SI CON LAS SIGUIENTES RECOMENDACIONES).</w:t>
            </w:r>
          </w:p>
          <w:p w14:paraId="7C1DF296" w14:textId="77777777" w:rsidR="00CA5608" w:rsidRPr="00565A21" w:rsidRDefault="00CA5608" w:rsidP="00CA5608">
            <w:pPr>
              <w:rPr>
                <w:rFonts w:ascii="Calibri" w:hAnsi="Calibri" w:cs="Calibri"/>
                <w:i/>
                <w:iCs/>
                <w:sz w:val="22"/>
                <w:szCs w:val="22"/>
                <w:lang w:val="es-ES_tradnl"/>
              </w:rPr>
            </w:pPr>
            <w:r w:rsidRPr="00565A21">
              <w:rPr>
                <w:rFonts w:ascii="Calibri" w:hAnsi="Calibri" w:cs="Calibri"/>
                <w:i/>
                <w:iCs/>
                <w:sz w:val="22"/>
                <w:szCs w:val="22"/>
                <w:lang w:val="es-ES_tradnl"/>
              </w:rPr>
              <w:t>Señalar recomendaciones (en caso necesario).</w:t>
            </w:r>
          </w:p>
          <w:p w14:paraId="72448D2C" w14:textId="77777777" w:rsidR="007C5307" w:rsidRPr="00565A21" w:rsidRDefault="007C5307" w:rsidP="00CA5608">
            <w:pPr>
              <w:ind w:right="276"/>
              <w:jc w:val="both"/>
              <w:rPr>
                <w:rFonts w:ascii="Candara" w:hAnsi="Candara" w:cs="Arial"/>
                <w:b/>
                <w:lang w:val="es-ES_tradnl"/>
              </w:rPr>
            </w:pPr>
          </w:p>
          <w:p w14:paraId="1DCAB24D" w14:textId="77777777" w:rsidR="00CA5608" w:rsidRPr="00565A21" w:rsidRDefault="00CA5608" w:rsidP="00257458">
            <w:pPr>
              <w:ind w:right="276"/>
              <w:rPr>
                <w:rFonts w:ascii="Candara" w:hAnsi="Candara" w:cs="Arial"/>
                <w:b/>
              </w:rPr>
            </w:pPr>
          </w:p>
        </w:tc>
      </w:tr>
      <w:tr w:rsidR="00565A21" w:rsidRPr="00565A21" w14:paraId="450EC17C" w14:textId="77777777" w:rsidTr="00273B60">
        <w:trPr>
          <w:trHeight w:val="14"/>
        </w:trPr>
        <w:tc>
          <w:tcPr>
            <w:tcW w:w="9781" w:type="dxa"/>
          </w:tcPr>
          <w:p w14:paraId="75A40E42" w14:textId="0F1872B3" w:rsidR="007C5307" w:rsidRPr="00565A21" w:rsidRDefault="007C5307" w:rsidP="007C5307">
            <w:pPr>
              <w:ind w:right="276"/>
              <w:jc w:val="both"/>
              <w:rPr>
                <w:rFonts w:ascii="Calibri" w:hAnsi="Calibri" w:cs="Calibri"/>
                <w:b/>
                <w:highlight w:val="cyan"/>
              </w:rPr>
            </w:pPr>
            <w:r w:rsidRPr="00565A21">
              <w:rPr>
                <w:rFonts w:ascii="Calibri" w:hAnsi="Calibri" w:cs="Calibri"/>
                <w:b/>
                <w:highlight w:val="cyan"/>
              </w:rPr>
              <w:lastRenderedPageBreak/>
              <w:t>JUSTIFICACIÓN ADICIONAL EN CASO DE PROPUESTA PARA MATRÍCULA DE HONOR.</w:t>
            </w:r>
          </w:p>
          <w:p w14:paraId="37F4EB7C" w14:textId="11AA547F" w:rsidR="0056306A" w:rsidRPr="00565A21" w:rsidRDefault="0056306A" w:rsidP="007C5307">
            <w:pPr>
              <w:ind w:right="276"/>
              <w:jc w:val="both"/>
              <w:rPr>
                <w:rFonts w:ascii="Calibri" w:hAnsi="Calibri" w:cs="Calibri"/>
                <w:b/>
              </w:rPr>
            </w:pPr>
            <w:r w:rsidRPr="00565A21">
              <w:rPr>
                <w:rFonts w:ascii="Calibri" w:hAnsi="Calibri" w:cs="Calibri"/>
                <w:b/>
                <w:highlight w:val="cyan"/>
              </w:rPr>
              <w:t>(solo en caso de que el n</w:t>
            </w:r>
            <w:r w:rsidR="006164B3">
              <w:rPr>
                <w:rFonts w:ascii="Calibri" w:hAnsi="Calibri" w:cs="Calibri"/>
                <w:b/>
                <w:highlight w:val="cyan"/>
              </w:rPr>
              <w:t>úmero</w:t>
            </w:r>
            <w:r w:rsidRPr="00565A21">
              <w:rPr>
                <w:rFonts w:ascii="Calibri" w:hAnsi="Calibri" w:cs="Calibri"/>
                <w:b/>
                <w:highlight w:val="cyan"/>
              </w:rPr>
              <w:t xml:space="preserve"> de propuestas de concesión de Matrícula de Honor -MH-, sea igual o inferior al de Matrículas de Honor disponibles)</w:t>
            </w:r>
            <w:r w:rsidRPr="00565A21">
              <w:rPr>
                <w:rFonts w:ascii="Calibri" w:hAnsi="Calibri" w:cs="Calibri"/>
                <w:b/>
              </w:rPr>
              <w:t>.</w:t>
            </w:r>
          </w:p>
          <w:p w14:paraId="685420F1" w14:textId="7E80A566" w:rsidR="00E018F3" w:rsidRPr="00565A21" w:rsidRDefault="00E018F3" w:rsidP="007C5307">
            <w:pPr>
              <w:ind w:right="276"/>
              <w:jc w:val="both"/>
              <w:rPr>
                <w:rFonts w:ascii="Calibri" w:hAnsi="Calibri" w:cs="Calibri"/>
                <w:b/>
              </w:rPr>
            </w:pPr>
          </w:p>
          <w:p w14:paraId="0D9B9806" w14:textId="7822EF62" w:rsidR="00E018F3" w:rsidRPr="00565A21" w:rsidRDefault="00E018F3" w:rsidP="00E018F3">
            <w:pPr>
              <w:jc w:val="center"/>
              <w:rPr>
                <w:rFonts w:ascii="Calibri" w:hAnsi="Calibri" w:cs="Calibri"/>
                <w:b/>
                <w:bCs/>
                <w:i/>
                <w:iCs/>
                <w:sz w:val="22"/>
                <w:szCs w:val="22"/>
                <w:lang w:val="es-ES_tradnl"/>
              </w:rPr>
            </w:pPr>
            <w:r w:rsidRPr="00565A21">
              <w:rPr>
                <w:rFonts w:ascii="Calibri" w:hAnsi="Calibri" w:cs="Calibri"/>
                <w:b/>
                <w:bCs/>
                <w:i/>
                <w:iCs/>
                <w:sz w:val="22"/>
                <w:szCs w:val="22"/>
                <w:lang w:val="es-ES_tradnl"/>
              </w:rPr>
              <w:t>Señalar los aspectos para la concesión de MH en relación con la rúbrica sobre la que se va a realizar la evaluación. Puede haber rúbricas acordadas por la Comisión Académica del Máster y que se apliquen todos los cursos</w:t>
            </w:r>
          </w:p>
          <w:p w14:paraId="285630D1" w14:textId="77777777" w:rsidR="00E018F3" w:rsidRPr="00565A21" w:rsidRDefault="00E018F3" w:rsidP="007C5307">
            <w:pPr>
              <w:ind w:right="276"/>
              <w:jc w:val="both"/>
              <w:rPr>
                <w:rFonts w:ascii="Calibri" w:hAnsi="Calibri" w:cs="Calibri"/>
                <w:b/>
                <w:lang w:val="es-ES_tradnl"/>
              </w:rPr>
            </w:pPr>
          </w:p>
          <w:p w14:paraId="7DAEBC2E" w14:textId="3376339D" w:rsidR="007C5307" w:rsidRPr="00565A21" w:rsidRDefault="007C5307" w:rsidP="007C5307">
            <w:pPr>
              <w:ind w:right="276"/>
              <w:jc w:val="both"/>
              <w:rPr>
                <w:rFonts w:ascii="Calibri" w:hAnsi="Calibri" w:cs="Calibri"/>
                <w:b/>
              </w:rPr>
            </w:pPr>
          </w:p>
          <w:p w14:paraId="58A6CE19" w14:textId="77777777" w:rsidR="007C5307" w:rsidRPr="00565A21" w:rsidRDefault="007C5307" w:rsidP="007C5307">
            <w:pPr>
              <w:ind w:right="276"/>
              <w:jc w:val="both"/>
              <w:rPr>
                <w:rFonts w:ascii="Calibri" w:hAnsi="Calibri" w:cs="Calibri"/>
                <w:b/>
              </w:rPr>
            </w:pPr>
          </w:p>
          <w:p w14:paraId="3A9BE52C" w14:textId="77777777" w:rsidR="007C5307" w:rsidRPr="00565A21" w:rsidRDefault="007C5307" w:rsidP="007C5307">
            <w:pPr>
              <w:rPr>
                <w:rFonts w:ascii="Calibri" w:hAnsi="Calibri"/>
                <w:sz w:val="16"/>
                <w:szCs w:val="16"/>
              </w:rPr>
            </w:pPr>
          </w:p>
          <w:p w14:paraId="4D4075E4" w14:textId="77777777" w:rsidR="007C5307" w:rsidRPr="00565A21" w:rsidRDefault="007C5307" w:rsidP="00CA5608">
            <w:pPr>
              <w:jc w:val="center"/>
              <w:rPr>
                <w:rFonts w:ascii="Calibri" w:hAnsi="Calibri"/>
                <w:sz w:val="16"/>
                <w:szCs w:val="16"/>
              </w:rPr>
            </w:pPr>
          </w:p>
          <w:p w14:paraId="605C03E8" w14:textId="09B3AEAA" w:rsidR="007C5307" w:rsidRPr="00565A21" w:rsidRDefault="007C5307" w:rsidP="00CA5608">
            <w:pPr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</w:tr>
    </w:tbl>
    <w:p w14:paraId="42692FF1" w14:textId="5A499811" w:rsidR="001525A9" w:rsidRPr="00565A21" w:rsidRDefault="001525A9" w:rsidP="00494EBC">
      <w:pPr>
        <w:jc w:val="center"/>
        <w:rPr>
          <w:rFonts w:ascii="Calibri" w:hAnsi="Calibri" w:cs="Calibri"/>
          <w:sz w:val="22"/>
          <w:szCs w:val="22"/>
          <w:lang w:val="es-ES_tradnl"/>
        </w:rPr>
      </w:pPr>
    </w:p>
    <w:p w14:paraId="4A56D050" w14:textId="77777777" w:rsidR="00226727" w:rsidRPr="00565A21" w:rsidRDefault="00226727" w:rsidP="00494EBC">
      <w:pPr>
        <w:jc w:val="center"/>
        <w:rPr>
          <w:rFonts w:ascii="Calibri" w:hAnsi="Calibri" w:cs="Calibri"/>
          <w:sz w:val="22"/>
          <w:szCs w:val="22"/>
          <w:lang w:val="es-ES_tradnl"/>
        </w:rPr>
      </w:pPr>
    </w:p>
    <w:p w14:paraId="26796F82" w14:textId="5CDB350B" w:rsidR="001525A9" w:rsidRPr="00565A21" w:rsidRDefault="001525A9">
      <w:pPr>
        <w:rPr>
          <w:rFonts w:ascii="Calibri" w:hAnsi="Calibri" w:cs="Calibri"/>
          <w:sz w:val="22"/>
          <w:szCs w:val="22"/>
          <w:lang w:val="es-ES_tradnl"/>
        </w:rPr>
      </w:pPr>
    </w:p>
    <w:sectPr w:rsidR="001525A9" w:rsidRPr="00565A21" w:rsidSect="009A16C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0" w:h="16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2DF9C12" w14:textId="77777777" w:rsidR="004D18C0" w:rsidRDefault="004D18C0" w:rsidP="00F729CD">
      <w:r>
        <w:separator/>
      </w:r>
    </w:p>
  </w:endnote>
  <w:endnote w:type="continuationSeparator" w:id="0">
    <w:p w14:paraId="49FED625" w14:textId="77777777" w:rsidR="004D18C0" w:rsidRDefault="004D18C0" w:rsidP="00F729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D0BBA3" w14:textId="77777777" w:rsidR="00257458" w:rsidRDefault="0025745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9D2536" w14:textId="77777777" w:rsidR="00257458" w:rsidRDefault="00257458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054D44" w14:textId="77777777" w:rsidR="00257458" w:rsidRDefault="0025745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1413936" w14:textId="77777777" w:rsidR="004D18C0" w:rsidRDefault="004D18C0" w:rsidP="00F729CD">
      <w:r>
        <w:separator/>
      </w:r>
    </w:p>
  </w:footnote>
  <w:footnote w:type="continuationSeparator" w:id="0">
    <w:p w14:paraId="74B42BBD" w14:textId="77777777" w:rsidR="004D18C0" w:rsidRDefault="004D18C0" w:rsidP="00F729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4CDA10" w14:textId="7B1CBACF" w:rsidR="00F729CD" w:rsidRDefault="00F729C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F9FD93" w14:textId="32E78AEB" w:rsidR="00565A21" w:rsidRDefault="00565A21" w:rsidP="00565A21">
    <w:r>
      <w:tab/>
    </w:r>
    <w:r w:rsidRPr="00B21360">
      <w:rPr>
        <w:noProof/>
      </w:rPr>
      <w:drawing>
        <wp:inline distT="0" distB="0" distL="0" distR="0" wp14:anchorId="463CE612" wp14:editId="002643AA">
          <wp:extent cx="620486" cy="570187"/>
          <wp:effectExtent l="0" t="0" r="1905" b="1905"/>
          <wp:docPr id="4" name="Imagen 4" descr="https://www.ucm.es/data/cont/docs/3-2016-07-21-Marca%20UCM%20logo%20negro.png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https://www.ucm.es/data/cont/docs/3-2016-07-21-Marca%20UCM%20logo%20negro.png"/>
                  <pic:cNvPicPr>
                    <a:picLocks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5547" cy="57483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ab/>
      <w:t xml:space="preserve">                                                                                  </w:t>
    </w:r>
    <w:r w:rsidR="003F583F">
      <w:rPr>
        <w:rFonts w:ascii="Calibri" w:hAnsi="Calibri" w:cs="Calibri"/>
        <w:b/>
        <w:bCs/>
        <w:noProof/>
        <w:sz w:val="22"/>
        <w:szCs w:val="22"/>
        <w:lang w:val="es-ES_tradnl"/>
      </w:rPr>
      <w:drawing>
        <wp:inline distT="0" distB="0" distL="0" distR="0" wp14:anchorId="77C92139" wp14:editId="60F0A08E">
          <wp:extent cx="702000" cy="540429"/>
          <wp:effectExtent l="0" t="0" r="0" b="5715"/>
          <wp:docPr id="877320421" name="Imagen 1" descr="Imagen que contiene 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77320421" name="Imagen 1" descr="Imagen que contiene Texto&#10;&#10;Descripción generada automáticamente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2000" cy="54042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EBA7487" w14:textId="77777777" w:rsidR="00565A21" w:rsidRPr="00565A21" w:rsidRDefault="00565A21" w:rsidP="00565A21"/>
  <w:p w14:paraId="580DE871" w14:textId="5D81BC27" w:rsidR="00F729CD" w:rsidRDefault="00F729CD" w:rsidP="00565A21">
    <w:pPr>
      <w:pStyle w:val="Encabezado"/>
      <w:tabs>
        <w:tab w:val="clear" w:pos="4252"/>
        <w:tab w:val="clear" w:pos="8504"/>
        <w:tab w:val="left" w:pos="553"/>
        <w:tab w:val="center" w:pos="4249"/>
      </w:tabs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21D2F4" w14:textId="4B6EF794" w:rsidR="00F729CD" w:rsidRDefault="00F729C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011252"/>
    <w:multiLevelType w:val="multilevel"/>
    <w:tmpl w:val="493CF558"/>
    <w:lvl w:ilvl="0">
      <w:start w:val="1"/>
      <w:numFmt w:val="decimal"/>
      <w:pStyle w:val="Ttulo1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1416" w:hanging="696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" w15:restartNumberingAfterBreak="0">
    <w:nsid w:val="10B361D8"/>
    <w:multiLevelType w:val="hybridMultilevel"/>
    <w:tmpl w:val="83FCCBB6"/>
    <w:lvl w:ilvl="0" w:tplc="641A904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1235A2"/>
    <w:multiLevelType w:val="hybridMultilevel"/>
    <w:tmpl w:val="0DDE41D0"/>
    <w:lvl w:ilvl="0" w:tplc="D01EB63E">
      <w:start w:val="4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b w:val="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A918D0"/>
    <w:multiLevelType w:val="hybridMultilevel"/>
    <w:tmpl w:val="27FE93CE"/>
    <w:lvl w:ilvl="0" w:tplc="641A904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6AE2AB2"/>
    <w:multiLevelType w:val="hybridMultilevel"/>
    <w:tmpl w:val="6B3C7E54"/>
    <w:lvl w:ilvl="0" w:tplc="F99A1FA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2D4E11"/>
    <w:multiLevelType w:val="hybridMultilevel"/>
    <w:tmpl w:val="75605B18"/>
    <w:lvl w:ilvl="0" w:tplc="0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6A905634"/>
    <w:multiLevelType w:val="hybridMultilevel"/>
    <w:tmpl w:val="8A50A0EA"/>
    <w:lvl w:ilvl="0" w:tplc="AE0A3C8E">
      <w:numFmt w:val="decimal"/>
      <w:lvlText w:val="%1-"/>
      <w:lvlJc w:val="left"/>
      <w:pPr>
        <w:ind w:left="40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120" w:hanging="360"/>
      </w:pPr>
    </w:lvl>
    <w:lvl w:ilvl="2" w:tplc="040A001B" w:tentative="1">
      <w:start w:val="1"/>
      <w:numFmt w:val="lowerRoman"/>
      <w:lvlText w:val="%3."/>
      <w:lvlJc w:val="right"/>
      <w:pPr>
        <w:ind w:left="1840" w:hanging="180"/>
      </w:pPr>
    </w:lvl>
    <w:lvl w:ilvl="3" w:tplc="040A000F" w:tentative="1">
      <w:start w:val="1"/>
      <w:numFmt w:val="decimal"/>
      <w:lvlText w:val="%4."/>
      <w:lvlJc w:val="left"/>
      <w:pPr>
        <w:ind w:left="2560" w:hanging="360"/>
      </w:pPr>
    </w:lvl>
    <w:lvl w:ilvl="4" w:tplc="040A0019" w:tentative="1">
      <w:start w:val="1"/>
      <w:numFmt w:val="lowerLetter"/>
      <w:lvlText w:val="%5."/>
      <w:lvlJc w:val="left"/>
      <w:pPr>
        <w:ind w:left="3280" w:hanging="360"/>
      </w:pPr>
    </w:lvl>
    <w:lvl w:ilvl="5" w:tplc="040A001B" w:tentative="1">
      <w:start w:val="1"/>
      <w:numFmt w:val="lowerRoman"/>
      <w:lvlText w:val="%6."/>
      <w:lvlJc w:val="right"/>
      <w:pPr>
        <w:ind w:left="4000" w:hanging="180"/>
      </w:pPr>
    </w:lvl>
    <w:lvl w:ilvl="6" w:tplc="040A000F" w:tentative="1">
      <w:start w:val="1"/>
      <w:numFmt w:val="decimal"/>
      <w:lvlText w:val="%7."/>
      <w:lvlJc w:val="left"/>
      <w:pPr>
        <w:ind w:left="4720" w:hanging="360"/>
      </w:pPr>
    </w:lvl>
    <w:lvl w:ilvl="7" w:tplc="040A0019" w:tentative="1">
      <w:start w:val="1"/>
      <w:numFmt w:val="lowerLetter"/>
      <w:lvlText w:val="%8."/>
      <w:lvlJc w:val="left"/>
      <w:pPr>
        <w:ind w:left="5440" w:hanging="360"/>
      </w:pPr>
    </w:lvl>
    <w:lvl w:ilvl="8" w:tplc="040A001B" w:tentative="1">
      <w:start w:val="1"/>
      <w:numFmt w:val="lowerRoman"/>
      <w:lvlText w:val="%9."/>
      <w:lvlJc w:val="right"/>
      <w:pPr>
        <w:ind w:left="6160" w:hanging="180"/>
      </w:pPr>
    </w:lvl>
  </w:abstractNum>
  <w:abstractNum w:abstractNumId="7" w15:restartNumberingAfterBreak="0">
    <w:nsid w:val="6D2E538B"/>
    <w:multiLevelType w:val="multilevel"/>
    <w:tmpl w:val="661840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374426108">
    <w:abstractNumId w:val="1"/>
  </w:num>
  <w:num w:numId="2" w16cid:durableId="1884056539">
    <w:abstractNumId w:val="3"/>
  </w:num>
  <w:num w:numId="3" w16cid:durableId="320811528">
    <w:abstractNumId w:val="6"/>
  </w:num>
  <w:num w:numId="4" w16cid:durableId="1929650019">
    <w:abstractNumId w:val="0"/>
  </w:num>
  <w:num w:numId="5" w16cid:durableId="849443138">
    <w:abstractNumId w:val="7"/>
  </w:num>
  <w:num w:numId="6" w16cid:durableId="230501496">
    <w:abstractNumId w:val="2"/>
  </w:num>
  <w:num w:numId="7" w16cid:durableId="1549562810">
    <w:abstractNumId w:val="4"/>
  </w:num>
  <w:num w:numId="8" w16cid:durableId="95436494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1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78E8"/>
    <w:rsid w:val="00005764"/>
    <w:rsid w:val="00007B98"/>
    <w:rsid w:val="0002404A"/>
    <w:rsid w:val="00027097"/>
    <w:rsid w:val="00031B86"/>
    <w:rsid w:val="00033B14"/>
    <w:rsid w:val="00035914"/>
    <w:rsid w:val="000365A2"/>
    <w:rsid w:val="0005405A"/>
    <w:rsid w:val="000707AD"/>
    <w:rsid w:val="00081B9C"/>
    <w:rsid w:val="00082E78"/>
    <w:rsid w:val="00091421"/>
    <w:rsid w:val="000A0BA1"/>
    <w:rsid w:val="000A622D"/>
    <w:rsid w:val="000B2BF4"/>
    <w:rsid w:val="000B6607"/>
    <w:rsid w:val="000B6717"/>
    <w:rsid w:val="000D067C"/>
    <w:rsid w:val="000D0758"/>
    <w:rsid w:val="000D1DD9"/>
    <w:rsid w:val="000D5D51"/>
    <w:rsid w:val="00106A5F"/>
    <w:rsid w:val="0011727C"/>
    <w:rsid w:val="00124DA5"/>
    <w:rsid w:val="001251CF"/>
    <w:rsid w:val="001348BA"/>
    <w:rsid w:val="00143E17"/>
    <w:rsid w:val="001446A8"/>
    <w:rsid w:val="001451D1"/>
    <w:rsid w:val="0014794E"/>
    <w:rsid w:val="0015050A"/>
    <w:rsid w:val="00152266"/>
    <w:rsid w:val="001525A9"/>
    <w:rsid w:val="00156BED"/>
    <w:rsid w:val="00164FC8"/>
    <w:rsid w:val="00172D10"/>
    <w:rsid w:val="0018192D"/>
    <w:rsid w:val="001970A7"/>
    <w:rsid w:val="001B148C"/>
    <w:rsid w:val="001B5CA2"/>
    <w:rsid w:val="001F4C8C"/>
    <w:rsid w:val="001F512C"/>
    <w:rsid w:val="002029E9"/>
    <w:rsid w:val="002055E3"/>
    <w:rsid w:val="00214905"/>
    <w:rsid w:val="00217B65"/>
    <w:rsid w:val="00224CF5"/>
    <w:rsid w:val="00226727"/>
    <w:rsid w:val="00232430"/>
    <w:rsid w:val="00257458"/>
    <w:rsid w:val="0027047C"/>
    <w:rsid w:val="002716AA"/>
    <w:rsid w:val="00273B60"/>
    <w:rsid w:val="00276A26"/>
    <w:rsid w:val="00291C53"/>
    <w:rsid w:val="00292FF0"/>
    <w:rsid w:val="002B6993"/>
    <w:rsid w:val="002D729B"/>
    <w:rsid w:val="002E7065"/>
    <w:rsid w:val="002F0C97"/>
    <w:rsid w:val="002F1912"/>
    <w:rsid w:val="0031109E"/>
    <w:rsid w:val="00313C92"/>
    <w:rsid w:val="00315079"/>
    <w:rsid w:val="00324C5E"/>
    <w:rsid w:val="00331A6A"/>
    <w:rsid w:val="003325FE"/>
    <w:rsid w:val="00336374"/>
    <w:rsid w:val="00340567"/>
    <w:rsid w:val="00344B95"/>
    <w:rsid w:val="003526DF"/>
    <w:rsid w:val="00356ADF"/>
    <w:rsid w:val="003578E8"/>
    <w:rsid w:val="00357947"/>
    <w:rsid w:val="003622CF"/>
    <w:rsid w:val="0036645F"/>
    <w:rsid w:val="00374DFF"/>
    <w:rsid w:val="003770A9"/>
    <w:rsid w:val="00380B73"/>
    <w:rsid w:val="003816EE"/>
    <w:rsid w:val="00381B17"/>
    <w:rsid w:val="0038668B"/>
    <w:rsid w:val="00390D6F"/>
    <w:rsid w:val="003A6057"/>
    <w:rsid w:val="003A6507"/>
    <w:rsid w:val="003C03EE"/>
    <w:rsid w:val="003C7DC3"/>
    <w:rsid w:val="003D2CFD"/>
    <w:rsid w:val="003D4FD2"/>
    <w:rsid w:val="003D64F3"/>
    <w:rsid w:val="003F1C43"/>
    <w:rsid w:val="003F583F"/>
    <w:rsid w:val="003F6205"/>
    <w:rsid w:val="003F727A"/>
    <w:rsid w:val="003F7C96"/>
    <w:rsid w:val="00404154"/>
    <w:rsid w:val="00416746"/>
    <w:rsid w:val="0042271C"/>
    <w:rsid w:val="00431C99"/>
    <w:rsid w:val="00432C57"/>
    <w:rsid w:val="00434197"/>
    <w:rsid w:val="004535B3"/>
    <w:rsid w:val="004577A1"/>
    <w:rsid w:val="0046176E"/>
    <w:rsid w:val="004657DD"/>
    <w:rsid w:val="004678C7"/>
    <w:rsid w:val="00470021"/>
    <w:rsid w:val="00485A16"/>
    <w:rsid w:val="00486126"/>
    <w:rsid w:val="00490F7D"/>
    <w:rsid w:val="00490FD1"/>
    <w:rsid w:val="00493254"/>
    <w:rsid w:val="00494EBC"/>
    <w:rsid w:val="00495939"/>
    <w:rsid w:val="00496449"/>
    <w:rsid w:val="004B7987"/>
    <w:rsid w:val="004C6B38"/>
    <w:rsid w:val="004D18C0"/>
    <w:rsid w:val="004D3497"/>
    <w:rsid w:val="004D6CAC"/>
    <w:rsid w:val="004D7C05"/>
    <w:rsid w:val="004E42F6"/>
    <w:rsid w:val="004F0346"/>
    <w:rsid w:val="00502F8D"/>
    <w:rsid w:val="005071ED"/>
    <w:rsid w:val="00520CB4"/>
    <w:rsid w:val="005315DC"/>
    <w:rsid w:val="00542A53"/>
    <w:rsid w:val="00553624"/>
    <w:rsid w:val="0055413D"/>
    <w:rsid w:val="0056236D"/>
    <w:rsid w:val="0056306A"/>
    <w:rsid w:val="005657C6"/>
    <w:rsid w:val="0056592F"/>
    <w:rsid w:val="00565A21"/>
    <w:rsid w:val="00573C55"/>
    <w:rsid w:val="00581230"/>
    <w:rsid w:val="00584557"/>
    <w:rsid w:val="00590706"/>
    <w:rsid w:val="00591909"/>
    <w:rsid w:val="0059435D"/>
    <w:rsid w:val="005A02E1"/>
    <w:rsid w:val="005A2952"/>
    <w:rsid w:val="005B22DD"/>
    <w:rsid w:val="005B6B65"/>
    <w:rsid w:val="005B7846"/>
    <w:rsid w:val="005B7E15"/>
    <w:rsid w:val="005C49D4"/>
    <w:rsid w:val="005E0D57"/>
    <w:rsid w:val="005E32AF"/>
    <w:rsid w:val="005E5B8B"/>
    <w:rsid w:val="005F2B38"/>
    <w:rsid w:val="005F36B6"/>
    <w:rsid w:val="006074B6"/>
    <w:rsid w:val="00610653"/>
    <w:rsid w:val="00612897"/>
    <w:rsid w:val="006164B3"/>
    <w:rsid w:val="00646652"/>
    <w:rsid w:val="006539E9"/>
    <w:rsid w:val="00655056"/>
    <w:rsid w:val="00671381"/>
    <w:rsid w:val="006761A2"/>
    <w:rsid w:val="00676CC8"/>
    <w:rsid w:val="006773C4"/>
    <w:rsid w:val="00687223"/>
    <w:rsid w:val="00687D96"/>
    <w:rsid w:val="006903F9"/>
    <w:rsid w:val="00695461"/>
    <w:rsid w:val="006B153A"/>
    <w:rsid w:val="006B350E"/>
    <w:rsid w:val="006C2516"/>
    <w:rsid w:val="006C2D44"/>
    <w:rsid w:val="006C597F"/>
    <w:rsid w:val="006C7E23"/>
    <w:rsid w:val="006D619E"/>
    <w:rsid w:val="00707466"/>
    <w:rsid w:val="00711F56"/>
    <w:rsid w:val="007150AB"/>
    <w:rsid w:val="007172DF"/>
    <w:rsid w:val="007207C6"/>
    <w:rsid w:val="00730548"/>
    <w:rsid w:val="0073595F"/>
    <w:rsid w:val="00742B5C"/>
    <w:rsid w:val="0074373C"/>
    <w:rsid w:val="00745F49"/>
    <w:rsid w:val="0075295E"/>
    <w:rsid w:val="0075504B"/>
    <w:rsid w:val="007554F4"/>
    <w:rsid w:val="00760BEF"/>
    <w:rsid w:val="0076377B"/>
    <w:rsid w:val="00763951"/>
    <w:rsid w:val="00766FC2"/>
    <w:rsid w:val="007763E8"/>
    <w:rsid w:val="00777ABB"/>
    <w:rsid w:val="00780DB5"/>
    <w:rsid w:val="00787F42"/>
    <w:rsid w:val="00791046"/>
    <w:rsid w:val="0079108E"/>
    <w:rsid w:val="007955C5"/>
    <w:rsid w:val="00796291"/>
    <w:rsid w:val="00797C1D"/>
    <w:rsid w:val="007A01CF"/>
    <w:rsid w:val="007B5310"/>
    <w:rsid w:val="007B67A6"/>
    <w:rsid w:val="007C5307"/>
    <w:rsid w:val="007D2ACD"/>
    <w:rsid w:val="007E1197"/>
    <w:rsid w:val="007E30D8"/>
    <w:rsid w:val="007E7319"/>
    <w:rsid w:val="007F2643"/>
    <w:rsid w:val="007F4C19"/>
    <w:rsid w:val="008009CF"/>
    <w:rsid w:val="00802888"/>
    <w:rsid w:val="00802EE0"/>
    <w:rsid w:val="00804833"/>
    <w:rsid w:val="00823B16"/>
    <w:rsid w:val="0084225B"/>
    <w:rsid w:val="00844656"/>
    <w:rsid w:val="008467D7"/>
    <w:rsid w:val="008734DC"/>
    <w:rsid w:val="00873E6C"/>
    <w:rsid w:val="00882CE5"/>
    <w:rsid w:val="00892907"/>
    <w:rsid w:val="00895E41"/>
    <w:rsid w:val="00897630"/>
    <w:rsid w:val="008A11A4"/>
    <w:rsid w:val="008B269D"/>
    <w:rsid w:val="008B4129"/>
    <w:rsid w:val="008C4893"/>
    <w:rsid w:val="008D152C"/>
    <w:rsid w:val="008D1B15"/>
    <w:rsid w:val="008F3FB9"/>
    <w:rsid w:val="008F5014"/>
    <w:rsid w:val="008F5E22"/>
    <w:rsid w:val="00902435"/>
    <w:rsid w:val="00905957"/>
    <w:rsid w:val="0091251D"/>
    <w:rsid w:val="0096442A"/>
    <w:rsid w:val="00966094"/>
    <w:rsid w:val="00966254"/>
    <w:rsid w:val="00990B86"/>
    <w:rsid w:val="00995993"/>
    <w:rsid w:val="009979B4"/>
    <w:rsid w:val="009A16CD"/>
    <w:rsid w:val="009B24E8"/>
    <w:rsid w:val="009B606E"/>
    <w:rsid w:val="009B7795"/>
    <w:rsid w:val="009C10A1"/>
    <w:rsid w:val="009C4077"/>
    <w:rsid w:val="009C6256"/>
    <w:rsid w:val="009E074A"/>
    <w:rsid w:val="009E3A24"/>
    <w:rsid w:val="009E5F6E"/>
    <w:rsid w:val="00A1123C"/>
    <w:rsid w:val="00A13C19"/>
    <w:rsid w:val="00A32129"/>
    <w:rsid w:val="00A52138"/>
    <w:rsid w:val="00A55060"/>
    <w:rsid w:val="00A56037"/>
    <w:rsid w:val="00A649FC"/>
    <w:rsid w:val="00A75246"/>
    <w:rsid w:val="00A76C2D"/>
    <w:rsid w:val="00A80494"/>
    <w:rsid w:val="00A86853"/>
    <w:rsid w:val="00A9409C"/>
    <w:rsid w:val="00A96A7E"/>
    <w:rsid w:val="00AA08BA"/>
    <w:rsid w:val="00AA7C16"/>
    <w:rsid w:val="00AB79A9"/>
    <w:rsid w:val="00AC0AB2"/>
    <w:rsid w:val="00AC199F"/>
    <w:rsid w:val="00AC287C"/>
    <w:rsid w:val="00AC6C6F"/>
    <w:rsid w:val="00AC7897"/>
    <w:rsid w:val="00AD170B"/>
    <w:rsid w:val="00AD64FC"/>
    <w:rsid w:val="00AE443F"/>
    <w:rsid w:val="00AE5190"/>
    <w:rsid w:val="00AE7AC1"/>
    <w:rsid w:val="00B01C30"/>
    <w:rsid w:val="00B127A7"/>
    <w:rsid w:val="00B21895"/>
    <w:rsid w:val="00B304AE"/>
    <w:rsid w:val="00B3249F"/>
    <w:rsid w:val="00B347B2"/>
    <w:rsid w:val="00B424D7"/>
    <w:rsid w:val="00B5352C"/>
    <w:rsid w:val="00B5707D"/>
    <w:rsid w:val="00B6052B"/>
    <w:rsid w:val="00B73BDD"/>
    <w:rsid w:val="00B861DD"/>
    <w:rsid w:val="00B91465"/>
    <w:rsid w:val="00B92134"/>
    <w:rsid w:val="00B92F8F"/>
    <w:rsid w:val="00B954A2"/>
    <w:rsid w:val="00B95EB4"/>
    <w:rsid w:val="00BA44A7"/>
    <w:rsid w:val="00BB27B5"/>
    <w:rsid w:val="00BC32E8"/>
    <w:rsid w:val="00BD463E"/>
    <w:rsid w:val="00BD6C27"/>
    <w:rsid w:val="00BE1C8D"/>
    <w:rsid w:val="00BE4D16"/>
    <w:rsid w:val="00BE582B"/>
    <w:rsid w:val="00BF4765"/>
    <w:rsid w:val="00BF74CE"/>
    <w:rsid w:val="00C009B4"/>
    <w:rsid w:val="00C01191"/>
    <w:rsid w:val="00C248B3"/>
    <w:rsid w:val="00C34C36"/>
    <w:rsid w:val="00C42136"/>
    <w:rsid w:val="00C4593C"/>
    <w:rsid w:val="00C74F76"/>
    <w:rsid w:val="00C763AE"/>
    <w:rsid w:val="00C870FF"/>
    <w:rsid w:val="00C91CD9"/>
    <w:rsid w:val="00C92A5E"/>
    <w:rsid w:val="00CA3C7D"/>
    <w:rsid w:val="00CA5608"/>
    <w:rsid w:val="00CB2F79"/>
    <w:rsid w:val="00CB40AD"/>
    <w:rsid w:val="00CC167C"/>
    <w:rsid w:val="00CD15FC"/>
    <w:rsid w:val="00CE245F"/>
    <w:rsid w:val="00CE4FA1"/>
    <w:rsid w:val="00CF48AF"/>
    <w:rsid w:val="00CF5FF1"/>
    <w:rsid w:val="00D01AD5"/>
    <w:rsid w:val="00D11743"/>
    <w:rsid w:val="00D14F63"/>
    <w:rsid w:val="00D15F4B"/>
    <w:rsid w:val="00D16E8E"/>
    <w:rsid w:val="00D23247"/>
    <w:rsid w:val="00D248CC"/>
    <w:rsid w:val="00D26A5F"/>
    <w:rsid w:val="00D3238A"/>
    <w:rsid w:val="00D3688D"/>
    <w:rsid w:val="00D56ABE"/>
    <w:rsid w:val="00D601F9"/>
    <w:rsid w:val="00D770EF"/>
    <w:rsid w:val="00D867AD"/>
    <w:rsid w:val="00D925B1"/>
    <w:rsid w:val="00D95177"/>
    <w:rsid w:val="00D97E1A"/>
    <w:rsid w:val="00DB2220"/>
    <w:rsid w:val="00DC031B"/>
    <w:rsid w:val="00DC505D"/>
    <w:rsid w:val="00DD3DC4"/>
    <w:rsid w:val="00DD5607"/>
    <w:rsid w:val="00DE5C9B"/>
    <w:rsid w:val="00E018F3"/>
    <w:rsid w:val="00E0446A"/>
    <w:rsid w:val="00E112D8"/>
    <w:rsid w:val="00E13842"/>
    <w:rsid w:val="00E14FB7"/>
    <w:rsid w:val="00E272D8"/>
    <w:rsid w:val="00E32F51"/>
    <w:rsid w:val="00E36B57"/>
    <w:rsid w:val="00E47582"/>
    <w:rsid w:val="00E47D73"/>
    <w:rsid w:val="00E532AD"/>
    <w:rsid w:val="00E67256"/>
    <w:rsid w:val="00E71071"/>
    <w:rsid w:val="00E74339"/>
    <w:rsid w:val="00E755E4"/>
    <w:rsid w:val="00E80CC9"/>
    <w:rsid w:val="00E863E1"/>
    <w:rsid w:val="00E97CFD"/>
    <w:rsid w:val="00EA3917"/>
    <w:rsid w:val="00EA489F"/>
    <w:rsid w:val="00EB1266"/>
    <w:rsid w:val="00EB4BAA"/>
    <w:rsid w:val="00EC129C"/>
    <w:rsid w:val="00EC24DC"/>
    <w:rsid w:val="00EC54B7"/>
    <w:rsid w:val="00ED5E0F"/>
    <w:rsid w:val="00F12B0D"/>
    <w:rsid w:val="00F23832"/>
    <w:rsid w:val="00F24F79"/>
    <w:rsid w:val="00F30462"/>
    <w:rsid w:val="00F43CC0"/>
    <w:rsid w:val="00F5647F"/>
    <w:rsid w:val="00F729CD"/>
    <w:rsid w:val="00F77546"/>
    <w:rsid w:val="00F92C64"/>
    <w:rsid w:val="00F969AE"/>
    <w:rsid w:val="00FA0801"/>
    <w:rsid w:val="00FA5AD1"/>
    <w:rsid w:val="00FA7A65"/>
    <w:rsid w:val="00FB3EA9"/>
    <w:rsid w:val="00FB69EB"/>
    <w:rsid w:val="00FC461B"/>
    <w:rsid w:val="00FC5C82"/>
    <w:rsid w:val="00FD0233"/>
    <w:rsid w:val="00FD509C"/>
    <w:rsid w:val="00FD7367"/>
    <w:rsid w:val="00FD73A7"/>
    <w:rsid w:val="00FE2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4E29BD5"/>
  <w15:chartTrackingRefBased/>
  <w15:docId w15:val="{989433DB-74B7-C34D-AA92-AFEADFBC53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es-E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4373C"/>
    <w:rPr>
      <w:rFonts w:ascii="Times New Roman" w:eastAsia="Times New Roman" w:hAnsi="Times New Roman" w:cs="Times New Roman"/>
      <w:lang w:eastAsia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027097"/>
    <w:pPr>
      <w:keepNext/>
      <w:keepLines/>
      <w:numPr>
        <w:numId w:val="4"/>
      </w:numPr>
      <w:spacing w:before="240" w:line="360" w:lineRule="auto"/>
      <w:jc w:val="both"/>
      <w:outlineLvl w:val="0"/>
    </w:pPr>
    <w:rPr>
      <w:rFonts w:ascii="Arial" w:eastAsiaTheme="majorEastAsia" w:hAnsi="Arial" w:cstheme="majorBidi"/>
      <w:b/>
      <w:color w:val="2F5496" w:themeColor="accent1" w:themeShade="BF"/>
      <w:sz w:val="28"/>
      <w:szCs w:val="3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E532AD"/>
    <w:pPr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paragraph" w:styleId="Encabezado">
    <w:name w:val="header"/>
    <w:basedOn w:val="Normal"/>
    <w:link w:val="EncabezadoCar"/>
    <w:uiPriority w:val="99"/>
    <w:unhideWhenUsed/>
    <w:rsid w:val="00F729C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F729CD"/>
  </w:style>
  <w:style w:type="paragraph" w:styleId="Piedepgina">
    <w:name w:val="footer"/>
    <w:basedOn w:val="Normal"/>
    <w:link w:val="PiedepginaCar"/>
    <w:uiPriority w:val="99"/>
    <w:unhideWhenUsed/>
    <w:rsid w:val="00F729C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lang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F729CD"/>
  </w:style>
  <w:style w:type="character" w:styleId="Refdecomentario">
    <w:name w:val="annotation reference"/>
    <w:basedOn w:val="Fuentedeprrafopredeter"/>
    <w:uiPriority w:val="99"/>
    <w:semiHidden/>
    <w:unhideWhenUsed/>
    <w:rsid w:val="007207C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7207C6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7207C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207C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207C6"/>
    <w:rPr>
      <w:b/>
      <w:bCs/>
      <w:sz w:val="20"/>
      <w:szCs w:val="20"/>
    </w:rPr>
  </w:style>
  <w:style w:type="table" w:customStyle="1" w:styleId="TableNormal">
    <w:name w:val="Table Normal"/>
    <w:uiPriority w:val="2"/>
    <w:semiHidden/>
    <w:unhideWhenUsed/>
    <w:qFormat/>
    <w:rsid w:val="009B7795"/>
    <w:pPr>
      <w:widowControl w:val="0"/>
      <w:autoSpaceDE w:val="0"/>
      <w:autoSpaceDN w:val="0"/>
    </w:pPr>
    <w:rPr>
      <w:sz w:val="22"/>
      <w:szCs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9B7795"/>
    <w:pPr>
      <w:widowControl w:val="0"/>
      <w:autoSpaceDE w:val="0"/>
      <w:autoSpaceDN w:val="0"/>
    </w:pPr>
    <w:rPr>
      <w:rFonts w:ascii="Century Gothic" w:eastAsia="Century Gothic" w:hAnsi="Century Gothic" w:cs="Century Gothic"/>
      <w:b/>
      <w:bCs/>
      <w:sz w:val="19"/>
      <w:szCs w:val="19"/>
      <w:lang w:val="en-U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9B7795"/>
    <w:rPr>
      <w:rFonts w:ascii="Century Gothic" w:eastAsia="Century Gothic" w:hAnsi="Century Gothic" w:cs="Century Gothic"/>
      <w:b/>
      <w:bCs/>
      <w:sz w:val="19"/>
      <w:szCs w:val="19"/>
      <w:lang w:val="en-US"/>
    </w:rPr>
  </w:style>
  <w:style w:type="paragraph" w:customStyle="1" w:styleId="TableParagraph">
    <w:name w:val="Table Paragraph"/>
    <w:basedOn w:val="Normal"/>
    <w:uiPriority w:val="1"/>
    <w:qFormat/>
    <w:rsid w:val="009B7795"/>
    <w:pPr>
      <w:widowControl w:val="0"/>
      <w:autoSpaceDE w:val="0"/>
      <w:autoSpaceDN w:val="0"/>
    </w:pPr>
    <w:rPr>
      <w:rFonts w:ascii="Century Gothic" w:eastAsia="Century Gothic" w:hAnsi="Century Gothic" w:cs="Century Gothic"/>
      <w:sz w:val="22"/>
      <w:szCs w:val="22"/>
      <w:lang w:val="en-US" w:eastAsia="en-US"/>
    </w:rPr>
  </w:style>
  <w:style w:type="paragraph" w:customStyle="1" w:styleId="Default">
    <w:name w:val="Default"/>
    <w:rsid w:val="00AC199F"/>
    <w:pPr>
      <w:autoSpaceDE w:val="0"/>
      <w:autoSpaceDN w:val="0"/>
      <w:adjustRightInd w:val="0"/>
    </w:pPr>
    <w:rPr>
      <w:rFonts w:ascii="Arial" w:hAnsi="Arial" w:cs="Arial"/>
      <w:color w:val="000000"/>
      <w:lang w:val="es-ES_tradnl"/>
    </w:rPr>
  </w:style>
  <w:style w:type="character" w:styleId="Hipervnculo">
    <w:name w:val="Hyperlink"/>
    <w:basedOn w:val="Fuentedeprrafopredeter"/>
    <w:uiPriority w:val="99"/>
    <w:unhideWhenUsed/>
    <w:rsid w:val="00F43CC0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F43CC0"/>
    <w:rPr>
      <w:color w:val="605E5C"/>
      <w:shd w:val="clear" w:color="auto" w:fill="E1DFDD"/>
    </w:rPr>
  </w:style>
  <w:style w:type="character" w:customStyle="1" w:styleId="Ttulo1Car">
    <w:name w:val="Título 1 Car"/>
    <w:basedOn w:val="Fuentedeprrafopredeter"/>
    <w:link w:val="Ttulo1"/>
    <w:uiPriority w:val="9"/>
    <w:rsid w:val="00027097"/>
    <w:rPr>
      <w:rFonts w:ascii="Arial" w:eastAsiaTheme="majorEastAsia" w:hAnsi="Arial" w:cstheme="majorBidi"/>
      <w:b/>
      <w:color w:val="2F5496" w:themeColor="accent1" w:themeShade="BF"/>
      <w:sz w:val="28"/>
      <w:szCs w:val="32"/>
    </w:rPr>
  </w:style>
  <w:style w:type="table" w:styleId="Tablaconcuadrcula">
    <w:name w:val="Table Grid"/>
    <w:basedOn w:val="Tablanormal"/>
    <w:rsid w:val="00687D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6074B6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uentedeprrafopredeter"/>
    <w:rsid w:val="003F62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190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2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20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396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83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751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93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5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87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2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93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44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33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2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23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4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259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897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6308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2934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0159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26943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067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8430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2531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1798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849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8532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5866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36503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588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667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9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92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1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46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9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464</Words>
  <Characters>2557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CANDIDA GAGO GARCIA</dc:creator>
  <cp:keywords/>
  <dc:description/>
  <cp:lastModifiedBy>Miguel Ángel Ruz Barrio</cp:lastModifiedBy>
  <cp:revision>6</cp:revision>
  <dcterms:created xsi:type="dcterms:W3CDTF">2024-10-04T21:05:00Z</dcterms:created>
  <dcterms:modified xsi:type="dcterms:W3CDTF">2024-10-07T15:37:00Z</dcterms:modified>
</cp:coreProperties>
</file>