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451" w:type="dxa"/>
        <w:tblInd w:w="-42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15451"/>
      </w:tblGrid>
      <w:tr w:rsidR="00015975" w:rsidRPr="009C6C33" w14:paraId="16F1B253" w14:textId="77777777" w:rsidTr="004B3B0D">
        <w:trPr>
          <w:trHeight w:val="567"/>
        </w:trPr>
        <w:tc>
          <w:tcPr>
            <w:tcW w:w="15451" w:type="dxa"/>
            <w:shd w:val="clear" w:color="auto" w:fill="F2F2F2" w:themeFill="background1" w:themeFillShade="F2"/>
            <w:vAlign w:val="center"/>
          </w:tcPr>
          <w:p w14:paraId="73141084" w14:textId="098B4B89" w:rsidR="00EC65A9" w:rsidRDefault="00015975" w:rsidP="00953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Cs w:val="20"/>
              </w:rPr>
            </w:pPr>
            <w:r w:rsidRPr="006E51B0">
              <w:rPr>
                <w:rFonts w:eastAsia="Times New Roman" w:cstheme="minorHAnsi"/>
                <w:b/>
                <w:bCs/>
                <w:szCs w:val="20"/>
              </w:rPr>
              <w:t>PLANTILLA DE EVALUACIÓN</w:t>
            </w:r>
            <w:r w:rsidR="00EC65A9" w:rsidRPr="006E51B0">
              <w:rPr>
                <w:rFonts w:eastAsia="Times New Roman" w:cstheme="minorHAnsi"/>
                <w:b/>
                <w:bCs/>
                <w:szCs w:val="20"/>
              </w:rPr>
              <w:t xml:space="preserve"> TFM</w:t>
            </w:r>
            <w:r w:rsidR="00363C05">
              <w:rPr>
                <w:rFonts w:eastAsia="Times New Roman" w:cstheme="minorHAnsi"/>
                <w:b/>
                <w:bCs/>
                <w:szCs w:val="20"/>
              </w:rPr>
              <w:t xml:space="preserve"> - </w:t>
            </w:r>
            <w:r w:rsidR="00EC65A9" w:rsidRPr="006E51B0">
              <w:rPr>
                <w:rFonts w:eastAsia="Times New Roman" w:cstheme="minorHAnsi"/>
                <w:b/>
                <w:bCs/>
                <w:szCs w:val="20"/>
              </w:rPr>
              <w:t>MÁSTER HISPANO-FRANCÉS EN LENGUA FRANCESA APLICADA</w:t>
            </w:r>
          </w:p>
          <w:p w14:paraId="598D2DEB" w14:textId="77777777" w:rsidR="00946F82" w:rsidRDefault="00946F82" w:rsidP="00953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Cs w:val="20"/>
              </w:rPr>
            </w:pPr>
          </w:p>
          <w:p w14:paraId="16F1B252" w14:textId="228FA5A0" w:rsidR="006E51B0" w:rsidRPr="009C6C33" w:rsidRDefault="006E51B0" w:rsidP="006E51B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4"/>
              </w:rPr>
            </w:pPr>
            <w:r>
              <w:rPr>
                <w:rFonts w:eastAsia="Times New Roman" w:cstheme="minorHAnsi"/>
                <w:b/>
                <w:bCs/>
                <w:szCs w:val="20"/>
              </w:rPr>
              <w:t xml:space="preserve">Estudiante: </w:t>
            </w:r>
            <w:r w:rsidR="00363C05">
              <w:rPr>
                <w:rFonts w:eastAsia="Times New Roman" w:cstheme="minorHAnsi"/>
                <w:b/>
                <w:bCs/>
                <w:szCs w:val="20"/>
              </w:rPr>
              <w:t xml:space="preserve">                                           Tribunal:                                                               Fecha: </w:t>
            </w:r>
          </w:p>
        </w:tc>
      </w:tr>
      <w:tr w:rsidR="00015975" w:rsidRPr="009C6C33" w14:paraId="16F1B321" w14:textId="77777777" w:rsidTr="004B3B0D">
        <w:trPr>
          <w:trHeight w:val="6085"/>
        </w:trPr>
        <w:tc>
          <w:tcPr>
            <w:tcW w:w="15451" w:type="dxa"/>
          </w:tcPr>
          <w:tbl>
            <w:tblPr>
              <w:tblW w:w="1516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8"/>
              <w:gridCol w:w="8373"/>
              <w:gridCol w:w="905"/>
              <w:gridCol w:w="906"/>
              <w:gridCol w:w="905"/>
              <w:gridCol w:w="906"/>
              <w:gridCol w:w="906"/>
            </w:tblGrid>
            <w:tr w:rsidR="002B6017" w:rsidRPr="009C6C33" w14:paraId="16F1B25F" w14:textId="77777777" w:rsidTr="002B6017">
              <w:trPr>
                <w:trHeight w:val="247"/>
              </w:trPr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F1B254" w14:textId="77777777" w:rsidR="002B6017" w:rsidRPr="009C6C33" w:rsidRDefault="002B6017" w:rsidP="007B0708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73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F1B255" w14:textId="77777777" w:rsidR="002B6017" w:rsidRPr="009C6C33" w:rsidRDefault="002B6017" w:rsidP="00953051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4C3A4" w14:textId="05E0A6D7" w:rsidR="002B6017" w:rsidRPr="002B6017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sz w:val="12"/>
                      <w:szCs w:val="12"/>
                    </w:rPr>
                    <w:t>Inadecuado</w:t>
                  </w:r>
                </w:p>
              </w:tc>
              <w:tc>
                <w:tcPr>
                  <w:tcW w:w="906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9A320" w14:textId="0734EE45" w:rsidR="002B6017" w:rsidRPr="009C6C33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sz w:val="12"/>
                      <w:szCs w:val="12"/>
                    </w:rPr>
                    <w:t>Escasamente adecuado</w:t>
                  </w:r>
                </w:p>
              </w:tc>
              <w:tc>
                <w:tcPr>
                  <w:tcW w:w="905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C751B" w14:textId="6170FA85" w:rsidR="002B6017" w:rsidRPr="002B6017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sz w:val="12"/>
                      <w:szCs w:val="12"/>
                    </w:rPr>
                    <w:t>Adecuad</w:t>
                  </w:r>
                  <w:r>
                    <w:rPr>
                      <w:rFonts w:cstheme="minorHAnsi"/>
                      <w:b/>
                      <w:bCs/>
                      <w:sz w:val="12"/>
                      <w:szCs w:val="12"/>
                    </w:rPr>
                    <w:t>o</w:t>
                  </w:r>
                </w:p>
              </w:tc>
              <w:tc>
                <w:tcPr>
                  <w:tcW w:w="906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5D" w14:textId="56D7426E" w:rsidR="002B6017" w:rsidRPr="002B6017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sz w:val="12"/>
                      <w:szCs w:val="12"/>
                    </w:rPr>
                    <w:t>Completamente adecuado</w:t>
                  </w:r>
                </w:p>
              </w:tc>
              <w:tc>
                <w:tcPr>
                  <w:tcW w:w="906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5E" w14:textId="77777777" w:rsidR="002B6017" w:rsidRPr="009C6C33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C00000"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color w:val="C00000"/>
                      <w:sz w:val="12"/>
                      <w:szCs w:val="12"/>
                    </w:rPr>
                    <w:t>PUNTUACIÓN FINAL</w:t>
                  </w:r>
                </w:p>
              </w:tc>
            </w:tr>
            <w:tr w:rsidR="002B6017" w:rsidRPr="009C6C33" w14:paraId="5B4786A1" w14:textId="77777777" w:rsidTr="002B6017">
              <w:trPr>
                <w:trHeight w:val="37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7C9D03" w14:textId="77777777" w:rsidR="002B6017" w:rsidRPr="009C6C33" w:rsidRDefault="002B6017" w:rsidP="007B0708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7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A05ADF" w14:textId="77777777" w:rsidR="002B6017" w:rsidRPr="009C6C33" w:rsidRDefault="002B6017" w:rsidP="00953051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03BBB" w14:textId="3316842A" w:rsidR="002B6017" w:rsidRPr="009C6C33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0 </w:t>
                  </w:r>
                  <w:r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- </w:t>
                  </w: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>2,9 puntos</w:t>
                  </w:r>
                </w:p>
              </w:tc>
              <w:tc>
                <w:tcPr>
                  <w:tcW w:w="906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04987" w14:textId="331A6878" w:rsidR="002B6017" w:rsidRPr="009C6C33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3 </w:t>
                  </w:r>
                  <w:r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>-</w:t>
                  </w: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 4,9 puntos</w:t>
                  </w:r>
                </w:p>
              </w:tc>
              <w:tc>
                <w:tcPr>
                  <w:tcW w:w="905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19CA8" w14:textId="63CAD4A4" w:rsidR="002B6017" w:rsidRPr="009C6C33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5 </w:t>
                  </w:r>
                  <w:r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>-</w:t>
                  </w: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 7,9 puntos</w:t>
                  </w:r>
                </w:p>
              </w:tc>
              <w:tc>
                <w:tcPr>
                  <w:tcW w:w="906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B1499" w14:textId="7821C202" w:rsidR="002B6017" w:rsidRPr="009C6C33" w:rsidRDefault="002B6017" w:rsidP="002B6017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12"/>
                      <w:szCs w:val="12"/>
                    </w:rPr>
                  </w:pP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8 </w:t>
                  </w:r>
                  <w:r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>-</w:t>
                  </w:r>
                  <w:r w:rsidRPr="009C6C33">
                    <w:rPr>
                      <w:rFonts w:cstheme="minorHAnsi"/>
                      <w:b/>
                      <w:bCs/>
                      <w:color w:val="000000"/>
                      <w:sz w:val="12"/>
                      <w:szCs w:val="12"/>
                    </w:rPr>
                    <w:t xml:space="preserve"> 10 puntos</w:t>
                  </w: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20786" w14:textId="77777777" w:rsidR="002B6017" w:rsidRPr="009C6C33" w:rsidRDefault="002B6017" w:rsidP="00953051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C00000"/>
                      <w:sz w:val="12"/>
                      <w:szCs w:val="12"/>
                    </w:rPr>
                  </w:pPr>
                </w:p>
              </w:tc>
            </w:tr>
            <w:tr w:rsidR="00783D63" w:rsidRPr="009C6C33" w14:paraId="16F1B268" w14:textId="77777777" w:rsidTr="006E51B0">
              <w:trPr>
                <w:trHeight w:val="300"/>
              </w:trPr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5AAE9CF6" w14:textId="77777777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INTRODUCCIÓN Y JUSTIFICACIÓN DEL TEMA</w:t>
                  </w:r>
                </w:p>
                <w:p w14:paraId="16F1B261" w14:textId="41978DE6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(20%)</w:t>
                  </w:r>
                </w:p>
              </w:tc>
              <w:tc>
                <w:tcPr>
                  <w:tcW w:w="8373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62" w14:textId="77777777" w:rsidR="00783D63" w:rsidRPr="009C6C33" w:rsidRDefault="00783D63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905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3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4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5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6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7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83D63" w:rsidRPr="009C6C33" w14:paraId="16F1B270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6F1B269" w14:textId="77777777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6A" w14:textId="77777777" w:rsidR="00783D63" w:rsidRPr="009C6C33" w:rsidRDefault="00783D63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¿El tema es original e innovador?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B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C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D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E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6F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83D63" w:rsidRPr="009C6C33" w14:paraId="16F1B278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16F1B271" w14:textId="44DEC3EE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72" w14:textId="77777777" w:rsidR="00783D63" w:rsidRPr="009C6C33" w:rsidRDefault="00783D63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¿Se expone convenientemente el estado de la cuestión?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3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4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5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6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7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83D63" w:rsidRPr="009C6C33" w14:paraId="16F1B280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79" w14:textId="77777777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7A" w14:textId="77777777" w:rsidR="00783D63" w:rsidRPr="009C6C33" w:rsidRDefault="00783D63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¿Se explican con claridad los objetivos del trabajo?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B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C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D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E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7F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83D63" w:rsidRPr="009C6C33" w14:paraId="16F1B288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16F1B281" w14:textId="6A8FB01F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82" w14:textId="77777777" w:rsidR="00783D63" w:rsidRPr="009C6C33" w:rsidRDefault="00783D63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¿Se justifica el estudio convenientemente?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3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4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5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6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7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83D63" w:rsidRPr="009C6C33" w14:paraId="16F1B290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9" w14:textId="77777777" w:rsidR="00783D63" w:rsidRPr="00783D63" w:rsidRDefault="00783D63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8A" w14:textId="77777777" w:rsidR="00783D63" w:rsidRPr="009C6C33" w:rsidRDefault="00783D63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¿Se hace mención de las aportaciones que se alcanzarían con el estudio?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B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C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D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E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8F" w14:textId="77777777" w:rsidR="00783D63" w:rsidRPr="009C6C33" w:rsidRDefault="00783D63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A44FC" w:rsidRPr="009C6C33" w14:paraId="16F1B298" w14:textId="77777777" w:rsidTr="006E51B0">
              <w:trPr>
                <w:trHeight w:val="300"/>
              </w:trPr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9F8C146" w14:textId="06375B94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METODOLOGÍA Y DESARROLLO DEL TRABAJO</w:t>
                  </w:r>
                </w:p>
                <w:p w14:paraId="16F1B291" w14:textId="44652A7A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20</w:t>
                  </w: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6F1B292" w14:textId="77777777" w:rsidR="000A44FC" w:rsidRPr="009C6C33" w:rsidRDefault="000A44FC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¿El diseño metodológico es adecuado al objetivo/objetivos propuestos?</w:t>
                  </w: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3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4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5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6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7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A44FC" w:rsidRPr="009C6C33" w14:paraId="16F1B2A1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6F1B29A" w14:textId="24329DBD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6F1B29B" w14:textId="032FFEBA" w:rsidR="000A44FC" w:rsidRPr="009C6C33" w:rsidRDefault="000A44FC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</w:t>
                  </w:r>
                  <w:r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Las diferentes partes y apartados del trabajos están coherentemente enlazadas y relacionadas</w:t>
                  </w: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C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D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E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9F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A0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A44FC" w:rsidRPr="009C6C33" w14:paraId="16F1B2AA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6F1B2A3" w14:textId="4BDC2893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6F1B2A4" w14:textId="77777777" w:rsidR="000A44FC" w:rsidRPr="009C6C33" w:rsidRDefault="000A44FC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¿Existe un reflexión y argumentación coherente de acuerdo con el objetivo u objetivos del trabajo?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A5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A6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A7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A8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F1B2A9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A44FC" w:rsidRPr="009C6C33" w14:paraId="16F1B2B2" w14:textId="77777777" w:rsidTr="006E51B0">
              <w:trPr>
                <w:trHeight w:val="300"/>
              </w:trPr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4D3F913F" w14:textId="77777777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RESULTADOS Y CONCLUSIONES</w:t>
                  </w:r>
                </w:p>
                <w:p w14:paraId="16F1B2AB" w14:textId="71E35B3C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0%)</w:t>
                  </w: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AC" w14:textId="77777777" w:rsidR="000A44FC" w:rsidRPr="009C6C33" w:rsidRDefault="000A44FC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¿Las conclusiones finales se fundamentan en los resultados del estudio?</w:t>
                  </w: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AD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AE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AF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0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1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A44FC" w:rsidRPr="009C6C33" w14:paraId="16F1B2BA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6F1B2B3" w14:textId="77777777" w:rsidR="000A44FC" w:rsidRPr="00783D63" w:rsidRDefault="000A44FC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B4" w14:textId="77777777" w:rsidR="000A44FC" w:rsidRPr="009C6C33" w:rsidRDefault="000A44FC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¿Las conclusiones son coherentes con la metodología empleada?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5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6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7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8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B9" w14:textId="77777777" w:rsidR="000A44FC" w:rsidRPr="009C6C33" w:rsidRDefault="000A44FC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EB6C9E" w:rsidRPr="009C6C33" w14:paraId="16F1B2C2" w14:textId="77777777" w:rsidTr="006E51B0">
              <w:trPr>
                <w:trHeight w:val="300"/>
              </w:trPr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B3221B" w14:textId="14C0F916" w:rsidR="00EB6C9E" w:rsidRPr="00783D63" w:rsidRDefault="00EB6C9E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BIBLIOGRAFIA</w:t>
                  </w:r>
                </w:p>
                <w:p w14:paraId="16F1B2BB" w14:textId="2E05E612" w:rsidR="00EB6C9E" w:rsidRPr="00783D63" w:rsidRDefault="00EB6C9E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(10%)</w:t>
                  </w: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F1B2BC" w14:textId="77777777" w:rsidR="00EB6C9E" w:rsidRPr="009C6C33" w:rsidRDefault="00EB6C9E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¿Las referencias están actualizadas?</w:t>
                  </w: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BD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BE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BF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0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1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EB6C9E" w:rsidRPr="009C6C33" w14:paraId="16F1B2CA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F1B2C3" w14:textId="77777777" w:rsidR="00EB6C9E" w:rsidRPr="00783D63" w:rsidRDefault="00EB6C9E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F1B2C4" w14:textId="77777777" w:rsidR="00EB6C9E" w:rsidRPr="009C6C33" w:rsidRDefault="00EB6C9E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¿Las referencias son adecuadas y exhaustivas?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5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6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7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8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C9" w14:textId="77777777" w:rsidR="00EB6C9E" w:rsidRPr="009C6C33" w:rsidRDefault="00EB6C9E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A49FA" w:rsidRPr="009C6C33" w14:paraId="16F1B2D3" w14:textId="77777777" w:rsidTr="006E51B0">
              <w:trPr>
                <w:trHeight w:val="300"/>
              </w:trPr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6F1B2CB" w14:textId="4A207CEF" w:rsidR="00BA49FA" w:rsidRPr="00783D63" w:rsidRDefault="00BA49FA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EXPOSICIÓN Y DEFENSA</w:t>
                  </w:r>
                </w:p>
                <w:p w14:paraId="16F1B2CC" w14:textId="15613F91" w:rsidR="00BA49FA" w:rsidRPr="00783D63" w:rsidRDefault="00BA49FA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2D0AE7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0%)</w:t>
                  </w: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CD" w14:textId="77777777" w:rsidR="00BA49FA" w:rsidRPr="009C6C33" w:rsidRDefault="00BA49FA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¿El contenido de la exposición es adecuado a la memoria escrita?</w:t>
                  </w: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CE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CF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0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1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2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A49FA" w:rsidRPr="009C6C33" w14:paraId="16F1B2DB" w14:textId="77777777" w:rsidTr="006E51B0">
              <w:trPr>
                <w:trHeight w:val="190"/>
              </w:trPr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6F1B2D4" w14:textId="77777777" w:rsidR="00BA49FA" w:rsidRPr="00783D63" w:rsidRDefault="00BA49FA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D5" w14:textId="77777777" w:rsidR="00BA49FA" w:rsidRPr="009C6C33" w:rsidRDefault="00BA49FA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¿La exposición oral tiene orden, fluidez y claridad?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6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7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8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9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DA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A49FA" w:rsidRPr="009C6C33" w14:paraId="16F1B2EB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6F1B2E4" w14:textId="77777777" w:rsidR="00BA49FA" w:rsidRPr="00783D63" w:rsidRDefault="00BA49FA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E5" w14:textId="2A34FEBE" w:rsidR="00BA49FA" w:rsidRPr="009C6C33" w:rsidRDefault="00BA49FA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</w:t>
                  </w:r>
                  <w:r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El estudiante responde convenientemente a las preguntas y a los comentarios del tribunal</w:t>
                  </w: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6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7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8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9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A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A49FA" w:rsidRPr="009C6C33" w14:paraId="16F1B2F3" w14:textId="77777777" w:rsidTr="006E51B0">
              <w:trPr>
                <w:trHeight w:val="300"/>
              </w:trPr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6F1B2EC" w14:textId="77777777" w:rsidR="00BA49FA" w:rsidRPr="00783D63" w:rsidRDefault="00BA49FA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14:paraId="16F1B2ED" w14:textId="77777777" w:rsidR="00BA49FA" w:rsidRPr="009C6C33" w:rsidRDefault="00BA49FA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¿Presenta el estudiante habilidad comunicativa, divulgativa y de debate?</w:t>
                  </w: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E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EF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F0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F1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6F1B2F2" w14:textId="77777777" w:rsidR="00BA49FA" w:rsidRPr="009C6C33" w:rsidRDefault="00BA49FA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46435" w:rsidRPr="009C6C33" w14:paraId="16F1B2FC" w14:textId="77777777" w:rsidTr="006E51B0">
              <w:trPr>
                <w:trHeight w:val="300"/>
              </w:trPr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F1B2F4" w14:textId="5B65C2A7" w:rsidR="00C46435" w:rsidRPr="00783D63" w:rsidRDefault="00C46435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ASPECTOS FORMALES</w:t>
                  </w:r>
                </w:p>
                <w:p w14:paraId="16F1B2F5" w14:textId="60419792" w:rsidR="00C46435" w:rsidRPr="00783D63" w:rsidRDefault="00C46435" w:rsidP="002B6017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(1</w:t>
                  </w:r>
                  <w:r w:rsidR="0067447D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783D63"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83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F1B2F6" w14:textId="66327EAC" w:rsidR="00C46435" w:rsidRPr="009C6C33" w:rsidRDefault="00C46435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¿Está el trabajo redactado</w:t>
                  </w:r>
                  <w:r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 xml:space="preserve"> en un francés académico </w:t>
                  </w: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correct</w:t>
                  </w:r>
                  <w:r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o</w:t>
                  </w: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905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F7" w14:textId="77777777" w:rsidR="00C46435" w:rsidRPr="009C6C33" w:rsidRDefault="00C46435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F8" w14:textId="77777777" w:rsidR="00C46435" w:rsidRPr="009C6C33" w:rsidRDefault="00C46435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F9" w14:textId="77777777" w:rsidR="00C46435" w:rsidRPr="009C6C33" w:rsidRDefault="00C46435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FA" w14:textId="77777777" w:rsidR="00C46435" w:rsidRPr="009C6C33" w:rsidRDefault="00C46435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1B2FB" w14:textId="77777777" w:rsidR="00C46435" w:rsidRPr="009C6C33" w:rsidRDefault="00C46435" w:rsidP="006E51B0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C331D" w:rsidRPr="009C6C33" w14:paraId="16F1B304" w14:textId="77777777" w:rsidTr="00946F82">
              <w:trPr>
                <w:trHeight w:val="94"/>
              </w:trPr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F1B2FD" w14:textId="77777777" w:rsidR="002C331D" w:rsidRPr="009C6C33" w:rsidRDefault="002C331D" w:rsidP="007B0708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F1B2FE" w14:textId="636B29D4" w:rsidR="002C331D" w:rsidRPr="009C6C33" w:rsidRDefault="002C331D" w:rsidP="0067447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¿</w:t>
                  </w:r>
                  <w:r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El trabajo cuida las normas de presentación</w:t>
                  </w:r>
                  <w:r w:rsidRPr="009C6C33"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905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1B2FF" w14:textId="77777777" w:rsidR="002C331D" w:rsidRPr="009C6C33" w:rsidRDefault="002C331D" w:rsidP="007B0708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1B300" w14:textId="77777777" w:rsidR="002C331D" w:rsidRPr="009C6C33" w:rsidRDefault="002C331D" w:rsidP="007B0708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1B301" w14:textId="77777777" w:rsidR="002C331D" w:rsidRPr="009C6C33" w:rsidRDefault="002C331D" w:rsidP="007B0708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1B302" w14:textId="77777777" w:rsidR="002C331D" w:rsidRPr="009C6C33" w:rsidRDefault="002C331D" w:rsidP="007B0708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1B303" w14:textId="77777777" w:rsidR="002C331D" w:rsidRPr="009C6C33" w:rsidRDefault="002C331D" w:rsidP="007B0708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35C14B94" w14:textId="77777777" w:rsidR="00015975" w:rsidRDefault="00015975" w:rsidP="00531BC0">
            <w:pPr>
              <w:spacing w:after="0"/>
              <w:ind w:right="276"/>
              <w:rPr>
                <w:rFonts w:eastAsia="Times New Roman" w:cstheme="minorHAnsi"/>
                <w:b/>
              </w:rPr>
            </w:pPr>
            <w:r w:rsidRPr="009C6C33">
              <w:rPr>
                <w:rFonts w:eastAsia="Times New Roman" w:cstheme="minorHAnsi"/>
                <w:b/>
              </w:rPr>
              <w:t xml:space="preserve">                                                                                                       </w:t>
            </w:r>
            <w:r w:rsidR="000E2727" w:rsidRPr="009C6C33">
              <w:rPr>
                <w:rFonts w:eastAsia="Times New Roman" w:cstheme="minorHAnsi"/>
                <w:b/>
              </w:rPr>
              <w:t xml:space="preserve">             </w:t>
            </w:r>
            <w:r w:rsidR="002B6017">
              <w:rPr>
                <w:rFonts w:eastAsia="Times New Roman" w:cstheme="minorHAnsi"/>
                <w:b/>
              </w:rPr>
              <w:t xml:space="preserve">                                                                                                 </w:t>
            </w:r>
            <w:r w:rsidRPr="009C6C33">
              <w:rPr>
                <w:rFonts w:eastAsia="Times New Roman" w:cstheme="minorHAnsi"/>
                <w:b/>
              </w:rPr>
              <w:t>TOTAL PUNTUACIÓN</w:t>
            </w:r>
            <w:r w:rsidR="00C46435">
              <w:rPr>
                <w:rFonts w:eastAsia="Times New Roman" w:cstheme="minorHAnsi"/>
                <w:b/>
              </w:rPr>
              <w:t xml:space="preserve"> TOTAL</w:t>
            </w:r>
            <w:r w:rsidR="000E2727" w:rsidRPr="009C6C33">
              <w:rPr>
                <w:rFonts w:eastAsia="Times New Roman" w:cstheme="minorHAnsi"/>
                <w:b/>
              </w:rPr>
              <w:t>:</w:t>
            </w:r>
            <w:r w:rsidR="00283465">
              <w:rPr>
                <w:rFonts w:eastAsia="Times New Roman" w:cstheme="minorHAnsi"/>
                <w:b/>
              </w:rPr>
              <w:t xml:space="preserve"> </w:t>
            </w:r>
            <w:r w:rsidR="00531BC0">
              <w:rPr>
                <w:rFonts w:eastAsia="Times New Roman" w:cstheme="minorHAnsi"/>
                <w:b/>
              </w:rPr>
              <w:t xml:space="preserve"> </w:t>
            </w:r>
          </w:p>
          <w:p w14:paraId="16F1B320" w14:textId="4955AF5E" w:rsidR="0035773D" w:rsidRPr="002B6017" w:rsidRDefault="0035773D" w:rsidP="0035773D">
            <w:pPr>
              <w:spacing w:after="0"/>
              <w:ind w:left="1702" w:right="276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Fecha y firma del presidente/a del tribunal:</w:t>
            </w:r>
          </w:p>
        </w:tc>
      </w:tr>
    </w:tbl>
    <w:p w14:paraId="16F1B322" w14:textId="77777777" w:rsidR="009009A2" w:rsidRPr="009C6C33" w:rsidRDefault="009009A2" w:rsidP="004734C5">
      <w:pPr>
        <w:rPr>
          <w:rFonts w:cstheme="minorHAnsi"/>
        </w:rPr>
      </w:pPr>
    </w:p>
    <w:sectPr w:rsidR="009009A2" w:rsidRPr="009C6C33" w:rsidSect="0035773D">
      <w:headerReference w:type="default" r:id="rId6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77C3A" w14:textId="77777777" w:rsidR="005B0FF9" w:rsidRDefault="005B0FF9" w:rsidP="004734C5">
      <w:pPr>
        <w:spacing w:after="0" w:line="240" w:lineRule="auto"/>
      </w:pPr>
      <w:r>
        <w:separator/>
      </w:r>
    </w:p>
  </w:endnote>
  <w:endnote w:type="continuationSeparator" w:id="0">
    <w:p w14:paraId="47B12BB8" w14:textId="77777777" w:rsidR="005B0FF9" w:rsidRDefault="005B0FF9" w:rsidP="0047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4A71A" w14:textId="77777777" w:rsidR="005B0FF9" w:rsidRDefault="005B0FF9" w:rsidP="004734C5">
      <w:pPr>
        <w:spacing w:after="0" w:line="240" w:lineRule="auto"/>
      </w:pPr>
      <w:r>
        <w:separator/>
      </w:r>
    </w:p>
  </w:footnote>
  <w:footnote w:type="continuationSeparator" w:id="0">
    <w:p w14:paraId="05A7A9B3" w14:textId="77777777" w:rsidR="005B0FF9" w:rsidRDefault="005B0FF9" w:rsidP="00473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34F5C" w14:textId="69C55758" w:rsidR="00531BC0" w:rsidRDefault="009C6C33" w:rsidP="009C6C33">
    <w:pPr>
      <w:pStyle w:val="Encabezado"/>
      <w:ind w:left="-851"/>
      <w:jc w:val="both"/>
    </w:pPr>
    <w:r>
      <w:rPr>
        <w:noProof/>
      </w:rPr>
      <w:drawing>
        <wp:inline distT="0" distB="0" distL="0" distR="0" wp14:anchorId="1E766D9A" wp14:editId="67B1CBF0">
          <wp:extent cx="3743325" cy="474887"/>
          <wp:effectExtent l="0" t="0" r="0" b="0"/>
          <wp:docPr id="694058795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385664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5224" cy="477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5975"/>
    <w:rsid w:val="00001B96"/>
    <w:rsid w:val="00015975"/>
    <w:rsid w:val="00075B42"/>
    <w:rsid w:val="000A44FC"/>
    <w:rsid w:val="000D22FD"/>
    <w:rsid w:val="000E2727"/>
    <w:rsid w:val="00283465"/>
    <w:rsid w:val="0029490A"/>
    <w:rsid w:val="002B6017"/>
    <w:rsid w:val="002C331D"/>
    <w:rsid w:val="002D0AE7"/>
    <w:rsid w:val="00320EA4"/>
    <w:rsid w:val="0035773D"/>
    <w:rsid w:val="00363C05"/>
    <w:rsid w:val="004734C5"/>
    <w:rsid w:val="004B3B0D"/>
    <w:rsid w:val="00531BC0"/>
    <w:rsid w:val="005511E4"/>
    <w:rsid w:val="005940B3"/>
    <w:rsid w:val="005A0427"/>
    <w:rsid w:val="005B0FF9"/>
    <w:rsid w:val="005F145E"/>
    <w:rsid w:val="005F2ADB"/>
    <w:rsid w:val="0067447D"/>
    <w:rsid w:val="006E51B0"/>
    <w:rsid w:val="007528A2"/>
    <w:rsid w:val="00783D63"/>
    <w:rsid w:val="00853DC2"/>
    <w:rsid w:val="009009A2"/>
    <w:rsid w:val="0091244F"/>
    <w:rsid w:val="00933124"/>
    <w:rsid w:val="00946F82"/>
    <w:rsid w:val="00953051"/>
    <w:rsid w:val="00991A42"/>
    <w:rsid w:val="009C6C33"/>
    <w:rsid w:val="00BA49FA"/>
    <w:rsid w:val="00C46435"/>
    <w:rsid w:val="00D17F29"/>
    <w:rsid w:val="00D325A3"/>
    <w:rsid w:val="00D87CFB"/>
    <w:rsid w:val="00E231B6"/>
    <w:rsid w:val="00EB0842"/>
    <w:rsid w:val="00EB6C9E"/>
    <w:rsid w:val="00EC65A9"/>
    <w:rsid w:val="00EE5417"/>
    <w:rsid w:val="00F23DF0"/>
    <w:rsid w:val="00F534EA"/>
    <w:rsid w:val="00F74191"/>
    <w:rsid w:val="00FD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F1B252"/>
  <w15:docId w15:val="{CB2BA137-5357-45C8-8690-C661790F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1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4C5"/>
  </w:style>
  <w:style w:type="paragraph" w:styleId="Piedepgina">
    <w:name w:val="footer"/>
    <w:basedOn w:val="Normal"/>
    <w:link w:val="PiedepginaCar"/>
    <w:uiPriority w:val="99"/>
    <w:unhideWhenUsed/>
    <w:rsid w:val="00473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4C5"/>
  </w:style>
  <w:style w:type="paragraph" w:styleId="Textodeglobo">
    <w:name w:val="Balloon Text"/>
    <w:basedOn w:val="Normal"/>
    <w:link w:val="TextodegloboCar"/>
    <w:uiPriority w:val="99"/>
    <w:semiHidden/>
    <w:unhideWhenUsed/>
    <w:rsid w:val="00473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34C5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531B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MARTA SAIZ SANCHEZ</cp:lastModifiedBy>
  <cp:revision>32</cp:revision>
  <dcterms:created xsi:type="dcterms:W3CDTF">2016-07-14T12:18:00Z</dcterms:created>
  <dcterms:modified xsi:type="dcterms:W3CDTF">2024-07-08T09:32:00Z</dcterms:modified>
</cp:coreProperties>
</file>