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1" w:type="dxa"/>
        <w:tblInd w:w="-42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4" w:type="dxa"/>
          <w:left w:w="142" w:type="dxa"/>
          <w:bottom w:w="284" w:type="dxa"/>
          <w:right w:w="142" w:type="dxa"/>
        </w:tblCellMar>
        <w:tblLook w:val="01E0" w:firstRow="1" w:lastRow="1" w:firstColumn="1" w:lastColumn="1" w:noHBand="0" w:noVBand="0"/>
      </w:tblPr>
      <w:tblGrid>
        <w:gridCol w:w="15451"/>
      </w:tblGrid>
      <w:tr w:rsidR="00015975" w:rsidRPr="009C6C33" w14:paraId="16F1B253" w14:textId="77777777" w:rsidTr="004B3B0D">
        <w:trPr>
          <w:trHeight w:val="567"/>
        </w:trPr>
        <w:tc>
          <w:tcPr>
            <w:tcW w:w="15451" w:type="dxa"/>
            <w:shd w:val="clear" w:color="auto" w:fill="F2F2F2" w:themeFill="background1" w:themeFillShade="F2"/>
            <w:vAlign w:val="center"/>
          </w:tcPr>
          <w:p w14:paraId="73141084" w14:textId="098B4B89" w:rsidR="00EC65A9" w:rsidRDefault="00015975" w:rsidP="0095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  <w:r w:rsidRPr="006E51B0">
              <w:rPr>
                <w:rFonts w:eastAsia="Times New Roman" w:cstheme="minorHAnsi"/>
                <w:b/>
                <w:bCs/>
                <w:szCs w:val="20"/>
              </w:rPr>
              <w:t>PLANTILLA DE EVALUACIÓN</w:t>
            </w:r>
            <w:r w:rsidR="00EC65A9" w:rsidRPr="006E51B0">
              <w:rPr>
                <w:rFonts w:eastAsia="Times New Roman" w:cstheme="minorHAnsi"/>
                <w:b/>
                <w:bCs/>
                <w:szCs w:val="20"/>
              </w:rPr>
              <w:t xml:space="preserve"> TFM</w:t>
            </w:r>
            <w:r w:rsidR="00363C05">
              <w:rPr>
                <w:rFonts w:eastAsia="Times New Roman" w:cstheme="minorHAnsi"/>
                <w:b/>
                <w:bCs/>
                <w:szCs w:val="20"/>
              </w:rPr>
              <w:t xml:space="preserve"> - </w:t>
            </w:r>
            <w:r w:rsidR="00EC65A9" w:rsidRPr="006E51B0">
              <w:rPr>
                <w:rFonts w:eastAsia="Times New Roman" w:cstheme="minorHAnsi"/>
                <w:b/>
                <w:bCs/>
                <w:szCs w:val="20"/>
              </w:rPr>
              <w:t>MÁSTER HISPANO-FRANCÉS EN LENGUA FRANCESA APLICADA</w:t>
            </w:r>
          </w:p>
          <w:p w14:paraId="598D2DEB" w14:textId="77777777" w:rsidR="00946F82" w:rsidRDefault="00946F82" w:rsidP="0095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</w:rPr>
            </w:pPr>
          </w:p>
          <w:p w14:paraId="16F1B252" w14:textId="228FA5A0" w:rsidR="006E51B0" w:rsidRPr="009C6C33" w:rsidRDefault="006E51B0" w:rsidP="006E51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 xml:space="preserve">Estudiante: </w:t>
            </w:r>
            <w:r w:rsidR="00363C05">
              <w:rPr>
                <w:rFonts w:eastAsia="Times New Roman" w:cstheme="minorHAnsi"/>
                <w:b/>
                <w:bCs/>
                <w:szCs w:val="20"/>
              </w:rPr>
              <w:t xml:space="preserve">                                           Tribunal:                                                               Fecha: </w:t>
            </w:r>
          </w:p>
        </w:tc>
      </w:tr>
      <w:tr w:rsidR="00015975" w:rsidRPr="009C6C33" w14:paraId="16F1B321" w14:textId="77777777" w:rsidTr="004B3B0D">
        <w:trPr>
          <w:trHeight w:val="6085"/>
        </w:trPr>
        <w:tc>
          <w:tcPr>
            <w:tcW w:w="15451" w:type="dxa"/>
          </w:tcPr>
          <w:tbl>
            <w:tblPr>
              <w:tblW w:w="151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8373"/>
              <w:gridCol w:w="905"/>
              <w:gridCol w:w="906"/>
              <w:gridCol w:w="905"/>
              <w:gridCol w:w="906"/>
              <w:gridCol w:w="906"/>
            </w:tblGrid>
            <w:tr w:rsidR="002B6017" w:rsidRPr="009C6C33" w14:paraId="16F1B25F" w14:textId="77777777" w:rsidTr="002B6017">
              <w:trPr>
                <w:trHeight w:val="247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1B254" w14:textId="77777777" w:rsidR="002B6017" w:rsidRPr="009C6C33" w:rsidRDefault="002B6017" w:rsidP="007B07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3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F1B255" w14:textId="77777777" w:rsidR="002B6017" w:rsidRPr="009C6C33" w:rsidRDefault="002B6017" w:rsidP="00953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4C3A4" w14:textId="05E0A6D7" w:rsidR="002B6017" w:rsidRPr="002B6017" w:rsidRDefault="002B6017" w:rsidP="002B60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9C6C33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Inadecuado</w:t>
                  </w:r>
                </w:p>
              </w:tc>
              <w:tc>
                <w:tcPr>
                  <w:tcW w:w="90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9A320" w14:textId="0734EE45" w:rsidR="002B6017" w:rsidRPr="009C6C33" w:rsidRDefault="002B6017" w:rsidP="002B60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9C6C33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Escasamente adecuado</w:t>
                  </w:r>
                </w:p>
              </w:tc>
              <w:tc>
                <w:tcPr>
                  <w:tcW w:w="9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1C751B" w14:textId="6170FA85" w:rsidR="002B6017" w:rsidRPr="002B6017" w:rsidRDefault="002B6017" w:rsidP="002B60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9C6C33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Adecuad</w:t>
                  </w:r>
                  <w:r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o</w:t>
                  </w:r>
                </w:p>
              </w:tc>
              <w:tc>
                <w:tcPr>
                  <w:tcW w:w="90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5D" w14:textId="56D7426E" w:rsidR="002B6017" w:rsidRPr="002B6017" w:rsidRDefault="002B6017" w:rsidP="002B60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9C6C33">
                    <w:rPr>
                      <w:rFonts w:cstheme="minorHAnsi"/>
                      <w:b/>
                      <w:bCs/>
                      <w:sz w:val="12"/>
                      <w:szCs w:val="12"/>
                    </w:rPr>
                    <w:t>Completamente adecuado</w:t>
                  </w:r>
                </w:p>
              </w:tc>
              <w:tc>
                <w:tcPr>
                  <w:tcW w:w="906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5E" w14:textId="77777777" w:rsidR="002B6017" w:rsidRPr="009C6C33" w:rsidRDefault="002B6017" w:rsidP="002B60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C00000"/>
                      <w:sz w:val="12"/>
                      <w:szCs w:val="12"/>
                    </w:rPr>
                  </w:pPr>
                  <w:r w:rsidRPr="009C6C33">
                    <w:rPr>
                      <w:rFonts w:cstheme="minorHAnsi"/>
                      <w:b/>
                      <w:bCs/>
                      <w:color w:val="C00000"/>
                      <w:sz w:val="12"/>
                      <w:szCs w:val="12"/>
                    </w:rPr>
                    <w:t>PUNTUACIÓN FINAL</w:t>
                  </w:r>
                </w:p>
              </w:tc>
            </w:tr>
            <w:tr w:rsidR="002B6017" w:rsidRPr="009C6C33" w14:paraId="5B4786A1" w14:textId="77777777" w:rsidTr="002B6017">
              <w:trPr>
                <w:trHeight w:val="37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7C9D03" w14:textId="77777777" w:rsidR="002B6017" w:rsidRPr="009C6C33" w:rsidRDefault="002B6017" w:rsidP="007B0708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3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A05ADF" w14:textId="77777777" w:rsidR="002B6017" w:rsidRPr="009C6C33" w:rsidRDefault="002B6017" w:rsidP="00953051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03BBB" w14:textId="3316842A" w:rsidR="002B6017" w:rsidRPr="009C6C33" w:rsidRDefault="002B6017" w:rsidP="002B60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9C6C33">
                    <w:rPr>
                      <w:rFonts w:cstheme="minorHAnsi"/>
                      <w:b/>
                      <w:bCs/>
                      <w:color w:val="000000"/>
                      <w:sz w:val="12"/>
                      <w:szCs w:val="12"/>
                    </w:rPr>
                    <w:t xml:space="preserve">0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2"/>
                      <w:szCs w:val="12"/>
                    </w:rPr>
                    <w:t xml:space="preserve">- </w:t>
                  </w:r>
                  <w:r w:rsidRPr="009C6C33">
                    <w:rPr>
                      <w:rFonts w:cstheme="minorHAnsi"/>
                      <w:b/>
                      <w:bCs/>
                      <w:color w:val="000000"/>
                      <w:sz w:val="12"/>
                      <w:szCs w:val="12"/>
                    </w:rPr>
                    <w:t>2,9 puntos</w:t>
                  </w:r>
                </w:p>
              </w:tc>
              <w:tc>
                <w:tcPr>
                  <w:tcW w:w="90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A04987" w14:textId="331A6878" w:rsidR="002B6017" w:rsidRPr="009C6C33" w:rsidRDefault="002B6017" w:rsidP="002B60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9C6C33">
                    <w:rPr>
                      <w:rFonts w:cstheme="minorHAnsi"/>
                      <w:b/>
                      <w:bCs/>
                      <w:color w:val="000000"/>
                      <w:sz w:val="12"/>
                      <w:szCs w:val="12"/>
                    </w:rPr>
                    <w:t xml:space="preserve">3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2"/>
                      <w:szCs w:val="12"/>
                    </w:rPr>
                    <w:t>-</w:t>
                  </w:r>
                  <w:r w:rsidRPr="009C6C33">
                    <w:rPr>
                      <w:rFonts w:cstheme="minorHAnsi"/>
                      <w:b/>
                      <w:bCs/>
                      <w:color w:val="000000"/>
                      <w:sz w:val="12"/>
                      <w:szCs w:val="12"/>
                    </w:rPr>
                    <w:t xml:space="preserve"> 4,9 puntos</w:t>
                  </w:r>
                </w:p>
              </w:tc>
              <w:tc>
                <w:tcPr>
                  <w:tcW w:w="9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319CA8" w14:textId="63CAD4A4" w:rsidR="002B6017" w:rsidRPr="009C6C33" w:rsidRDefault="002B6017" w:rsidP="002B60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9C6C33">
                    <w:rPr>
                      <w:rFonts w:cstheme="minorHAnsi"/>
                      <w:b/>
                      <w:bCs/>
                      <w:color w:val="000000"/>
                      <w:sz w:val="12"/>
                      <w:szCs w:val="12"/>
                    </w:rPr>
                    <w:t xml:space="preserve">5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2"/>
                      <w:szCs w:val="12"/>
                    </w:rPr>
                    <w:t>-</w:t>
                  </w:r>
                  <w:r w:rsidRPr="009C6C33">
                    <w:rPr>
                      <w:rFonts w:cstheme="minorHAnsi"/>
                      <w:b/>
                      <w:bCs/>
                      <w:color w:val="000000"/>
                      <w:sz w:val="12"/>
                      <w:szCs w:val="12"/>
                    </w:rPr>
                    <w:t xml:space="preserve"> 7,9 puntos</w:t>
                  </w:r>
                </w:p>
              </w:tc>
              <w:tc>
                <w:tcPr>
                  <w:tcW w:w="90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CB1499" w14:textId="7821C202" w:rsidR="002B6017" w:rsidRPr="009C6C33" w:rsidRDefault="002B6017" w:rsidP="002B6017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12"/>
                      <w:szCs w:val="12"/>
                    </w:rPr>
                  </w:pPr>
                  <w:r w:rsidRPr="009C6C33">
                    <w:rPr>
                      <w:rFonts w:cstheme="minorHAnsi"/>
                      <w:b/>
                      <w:bCs/>
                      <w:color w:val="000000"/>
                      <w:sz w:val="12"/>
                      <w:szCs w:val="12"/>
                    </w:rPr>
                    <w:t xml:space="preserve">8 </w:t>
                  </w:r>
                  <w:r>
                    <w:rPr>
                      <w:rFonts w:cstheme="minorHAnsi"/>
                      <w:b/>
                      <w:bCs/>
                      <w:color w:val="000000"/>
                      <w:sz w:val="12"/>
                      <w:szCs w:val="12"/>
                    </w:rPr>
                    <w:t>-</w:t>
                  </w:r>
                  <w:r w:rsidRPr="009C6C33">
                    <w:rPr>
                      <w:rFonts w:cstheme="minorHAnsi"/>
                      <w:b/>
                      <w:bCs/>
                      <w:color w:val="000000"/>
                      <w:sz w:val="12"/>
                      <w:szCs w:val="12"/>
                    </w:rPr>
                    <w:t xml:space="preserve"> 10 puntos</w:t>
                  </w: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E20786" w14:textId="77777777" w:rsidR="002B6017" w:rsidRPr="009C6C33" w:rsidRDefault="002B6017" w:rsidP="0095305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color w:val="C00000"/>
                      <w:sz w:val="12"/>
                      <w:szCs w:val="12"/>
                    </w:rPr>
                  </w:pPr>
                </w:p>
              </w:tc>
            </w:tr>
            <w:tr w:rsidR="00783D63" w:rsidRPr="009C6C33" w14:paraId="16F1B268" w14:textId="77777777" w:rsidTr="006E51B0">
              <w:trPr>
                <w:trHeight w:val="300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AAE9CF6" w14:textId="77777777" w:rsidR="00783D63" w:rsidRPr="00783D63" w:rsidRDefault="00783D63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83D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INTRODUCCIÓN Y JUSTIFICACIÓN DEL TEMA</w:t>
                  </w:r>
                </w:p>
                <w:p w14:paraId="16F1B261" w14:textId="41978DE6" w:rsidR="00783D63" w:rsidRPr="00783D63" w:rsidRDefault="00783D63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83D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(20%)</w:t>
                  </w:r>
                </w:p>
              </w:tc>
              <w:tc>
                <w:tcPr>
                  <w:tcW w:w="837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6F1B262" w14:textId="77777777" w:rsidR="00783D63" w:rsidRPr="009C6C33" w:rsidRDefault="00783D63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¿El título del trabajo es adecuado?</w:t>
                  </w:r>
                </w:p>
              </w:tc>
              <w:tc>
                <w:tcPr>
                  <w:tcW w:w="905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63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64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65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66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67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83D63" w:rsidRPr="009C6C33" w14:paraId="16F1B270" w14:textId="77777777" w:rsidTr="006E51B0">
              <w:trPr>
                <w:trHeight w:val="300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6F1B269" w14:textId="77777777" w:rsidR="00783D63" w:rsidRPr="00783D63" w:rsidRDefault="00783D63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6F1B26A" w14:textId="77777777" w:rsidR="00783D63" w:rsidRPr="009C6C33" w:rsidRDefault="00783D63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¿El tema es original e innovador?</w:t>
                  </w:r>
                </w:p>
              </w:tc>
              <w:tc>
                <w:tcPr>
                  <w:tcW w:w="90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6B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6C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6D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6E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6F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83D63" w:rsidRPr="009C6C33" w14:paraId="16F1B278" w14:textId="77777777" w:rsidTr="006E51B0">
              <w:trPr>
                <w:trHeight w:val="300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16F1B271" w14:textId="44DEC3EE" w:rsidR="00783D63" w:rsidRPr="00783D63" w:rsidRDefault="00783D63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6F1B272" w14:textId="77777777" w:rsidR="00783D63" w:rsidRPr="009C6C33" w:rsidRDefault="00783D63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¿Se expone convenientemente el estado de la cuestión?</w:t>
                  </w:r>
                </w:p>
              </w:tc>
              <w:tc>
                <w:tcPr>
                  <w:tcW w:w="90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73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74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75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76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77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83D63" w:rsidRPr="009C6C33" w14:paraId="16F1B280" w14:textId="77777777" w:rsidTr="006E51B0">
              <w:trPr>
                <w:trHeight w:val="300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79" w14:textId="77777777" w:rsidR="00783D63" w:rsidRPr="00783D63" w:rsidRDefault="00783D63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6F1B27A" w14:textId="77777777" w:rsidR="00783D63" w:rsidRPr="009C6C33" w:rsidRDefault="00783D63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¿Se explican con claridad los objetivos del trabajo?</w:t>
                  </w:r>
                </w:p>
              </w:tc>
              <w:tc>
                <w:tcPr>
                  <w:tcW w:w="90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7B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7C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7D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7E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7F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83D63" w:rsidRPr="009C6C33" w14:paraId="16F1B288" w14:textId="77777777" w:rsidTr="006E51B0">
              <w:trPr>
                <w:trHeight w:val="300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16F1B281" w14:textId="6A8FB01F" w:rsidR="00783D63" w:rsidRPr="00783D63" w:rsidRDefault="00783D63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6F1B282" w14:textId="77777777" w:rsidR="00783D63" w:rsidRPr="009C6C33" w:rsidRDefault="00783D63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¿Se justifica el estudio convenientemente?</w:t>
                  </w:r>
                </w:p>
              </w:tc>
              <w:tc>
                <w:tcPr>
                  <w:tcW w:w="90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83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84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85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86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87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83D63" w:rsidRPr="009C6C33" w14:paraId="16F1B290" w14:textId="77777777" w:rsidTr="006E51B0">
              <w:trPr>
                <w:trHeight w:val="300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89" w14:textId="77777777" w:rsidR="00783D63" w:rsidRPr="00783D63" w:rsidRDefault="00783D63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6F1B28A" w14:textId="77777777" w:rsidR="00783D63" w:rsidRPr="009C6C33" w:rsidRDefault="00783D63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¿Se hace mención de las aportaciones que se alcanzarían con el estudio?</w:t>
                  </w:r>
                </w:p>
              </w:tc>
              <w:tc>
                <w:tcPr>
                  <w:tcW w:w="9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8B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8C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8D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8E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8F" w14:textId="77777777" w:rsidR="00783D63" w:rsidRPr="009C6C33" w:rsidRDefault="00783D63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A44FC" w:rsidRPr="009C6C33" w14:paraId="16F1B298" w14:textId="77777777" w:rsidTr="006E51B0">
              <w:trPr>
                <w:trHeight w:val="300"/>
              </w:trPr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9F8C146" w14:textId="06375B94" w:rsidR="000A44FC" w:rsidRPr="00783D63" w:rsidRDefault="000A44FC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83D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METODOLOGÍA Y DESARROLLO DEL TRABAJO</w:t>
                  </w:r>
                </w:p>
                <w:p w14:paraId="16F1B291" w14:textId="44652A7A" w:rsidR="000A44FC" w:rsidRPr="00783D63" w:rsidRDefault="000A44FC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83D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  <w:r w:rsidRPr="00783D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8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F1B292" w14:textId="77777777" w:rsidR="000A44FC" w:rsidRPr="009C6C33" w:rsidRDefault="000A44FC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¿El diseño metodológico es adecuado al objetivo/objetivos propuestos?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F1B293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F1B294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F1B295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F1B296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F1B297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A44FC" w:rsidRPr="009C6C33" w14:paraId="16F1B2A1" w14:textId="77777777" w:rsidTr="006E51B0">
              <w:trPr>
                <w:trHeight w:val="300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F1B29A" w14:textId="24329DBD" w:rsidR="000A44FC" w:rsidRPr="00783D63" w:rsidRDefault="000A44FC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F1B29B" w14:textId="032FFEBA" w:rsidR="000A44FC" w:rsidRPr="009C6C33" w:rsidRDefault="000A44FC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</w:t>
                  </w: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Las diferentes partes y apartados del trabajos están coherentemente enlazadas y relacionadas</w:t>
                  </w: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90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F1B29C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F1B29D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F1B29E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F1B29F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F1B2A0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A44FC" w:rsidRPr="009C6C33" w14:paraId="16F1B2AA" w14:textId="77777777" w:rsidTr="006E51B0">
              <w:trPr>
                <w:trHeight w:val="300"/>
              </w:trPr>
              <w:tc>
                <w:tcPr>
                  <w:tcW w:w="2268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6F1B2A3" w14:textId="4BDC2893" w:rsidR="000A44FC" w:rsidRPr="00783D63" w:rsidRDefault="000A44FC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6F1B2A4" w14:textId="77777777" w:rsidR="000A44FC" w:rsidRPr="009C6C33" w:rsidRDefault="000A44FC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¿Existe un reflexión y argumentación coherente de acuerdo con el objetivo u objetivos del trabajo?</w:t>
                  </w:r>
                </w:p>
              </w:tc>
              <w:tc>
                <w:tcPr>
                  <w:tcW w:w="9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F1B2A5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F1B2A6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F1B2A7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F1B2A8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F1B2A9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A44FC" w:rsidRPr="009C6C33" w14:paraId="16F1B2B2" w14:textId="77777777" w:rsidTr="006E51B0">
              <w:trPr>
                <w:trHeight w:val="300"/>
              </w:trPr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D3F913F" w14:textId="77777777" w:rsidR="000A44FC" w:rsidRPr="00783D63" w:rsidRDefault="000A44FC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83D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RESULTADOS Y CONCLUSIONES</w:t>
                  </w:r>
                </w:p>
                <w:p w14:paraId="16F1B2AB" w14:textId="71E35B3C" w:rsidR="000A44FC" w:rsidRPr="00783D63" w:rsidRDefault="000A44FC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83D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83D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0%)</w:t>
                  </w:r>
                </w:p>
              </w:tc>
              <w:tc>
                <w:tcPr>
                  <w:tcW w:w="8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6F1B2AC" w14:textId="77777777" w:rsidR="000A44FC" w:rsidRPr="009C6C33" w:rsidRDefault="000A44FC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¿Las conclusiones finales se fundamentan en los resultados del estudio?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AD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AE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AF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B0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B1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A44FC" w:rsidRPr="009C6C33" w14:paraId="16F1B2BA" w14:textId="77777777" w:rsidTr="006E51B0">
              <w:trPr>
                <w:trHeight w:val="300"/>
              </w:trPr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6F1B2B3" w14:textId="77777777" w:rsidR="000A44FC" w:rsidRPr="00783D63" w:rsidRDefault="000A44FC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6F1B2B4" w14:textId="77777777" w:rsidR="000A44FC" w:rsidRPr="009C6C33" w:rsidRDefault="000A44FC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¿Las conclusiones son coherentes con la metodología empleada?</w:t>
                  </w:r>
                </w:p>
              </w:tc>
              <w:tc>
                <w:tcPr>
                  <w:tcW w:w="9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B5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B6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B7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B8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B9" w14:textId="77777777" w:rsidR="000A44FC" w:rsidRPr="009C6C33" w:rsidRDefault="000A44FC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6C9E" w:rsidRPr="009C6C33" w14:paraId="16F1B2C2" w14:textId="77777777" w:rsidTr="006E51B0">
              <w:trPr>
                <w:trHeight w:val="300"/>
              </w:trPr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3221B" w14:textId="14C0F916" w:rsidR="00EB6C9E" w:rsidRPr="00783D63" w:rsidRDefault="00EB6C9E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83D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BIBLIOGRAFIA</w:t>
                  </w:r>
                </w:p>
                <w:p w14:paraId="16F1B2BB" w14:textId="2E05E612" w:rsidR="00EB6C9E" w:rsidRPr="00783D63" w:rsidRDefault="00EB6C9E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83D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(10%)</w:t>
                  </w:r>
                </w:p>
              </w:tc>
              <w:tc>
                <w:tcPr>
                  <w:tcW w:w="8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1B2BC" w14:textId="77777777" w:rsidR="00EB6C9E" w:rsidRPr="009C6C33" w:rsidRDefault="00EB6C9E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¿Las referencias están actualizadas?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BD" w14:textId="77777777" w:rsidR="00EB6C9E" w:rsidRPr="009C6C33" w:rsidRDefault="00EB6C9E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BE" w14:textId="77777777" w:rsidR="00EB6C9E" w:rsidRPr="009C6C33" w:rsidRDefault="00EB6C9E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BF" w14:textId="77777777" w:rsidR="00EB6C9E" w:rsidRPr="009C6C33" w:rsidRDefault="00EB6C9E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C0" w14:textId="77777777" w:rsidR="00EB6C9E" w:rsidRPr="009C6C33" w:rsidRDefault="00EB6C9E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C1" w14:textId="77777777" w:rsidR="00EB6C9E" w:rsidRPr="009C6C33" w:rsidRDefault="00EB6C9E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B6C9E" w:rsidRPr="009C6C33" w14:paraId="16F1B2CA" w14:textId="77777777" w:rsidTr="006E51B0">
              <w:trPr>
                <w:trHeight w:val="300"/>
              </w:trPr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1B2C3" w14:textId="77777777" w:rsidR="00EB6C9E" w:rsidRPr="00783D63" w:rsidRDefault="00EB6C9E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1B2C4" w14:textId="77777777" w:rsidR="00EB6C9E" w:rsidRPr="009C6C33" w:rsidRDefault="00EB6C9E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¿Las referencias son adecuadas y exhaustivas?</w:t>
                  </w:r>
                </w:p>
              </w:tc>
              <w:tc>
                <w:tcPr>
                  <w:tcW w:w="9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C5" w14:textId="77777777" w:rsidR="00EB6C9E" w:rsidRPr="009C6C33" w:rsidRDefault="00EB6C9E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C6" w14:textId="77777777" w:rsidR="00EB6C9E" w:rsidRPr="009C6C33" w:rsidRDefault="00EB6C9E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C7" w14:textId="77777777" w:rsidR="00EB6C9E" w:rsidRPr="009C6C33" w:rsidRDefault="00EB6C9E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C8" w14:textId="77777777" w:rsidR="00EB6C9E" w:rsidRPr="009C6C33" w:rsidRDefault="00EB6C9E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C9" w14:textId="77777777" w:rsidR="00EB6C9E" w:rsidRPr="009C6C33" w:rsidRDefault="00EB6C9E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A49FA" w:rsidRPr="009C6C33" w14:paraId="16F1B2D3" w14:textId="77777777" w:rsidTr="006E51B0">
              <w:trPr>
                <w:trHeight w:val="300"/>
              </w:trPr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6F1B2CB" w14:textId="4A207CEF" w:rsidR="00BA49FA" w:rsidRPr="00783D63" w:rsidRDefault="00BA49FA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83D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EXPOSICIÓN Y DEFENSA</w:t>
                  </w:r>
                </w:p>
                <w:p w14:paraId="16F1B2CC" w14:textId="15613F91" w:rsidR="00BA49FA" w:rsidRPr="00783D63" w:rsidRDefault="00BA49FA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83D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="002D0AE7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83D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0%)</w:t>
                  </w:r>
                </w:p>
              </w:tc>
              <w:tc>
                <w:tcPr>
                  <w:tcW w:w="8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6F1B2CD" w14:textId="77777777" w:rsidR="00BA49FA" w:rsidRPr="009C6C33" w:rsidRDefault="00BA49FA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¿El contenido de la exposición es adecuado a la memoria escrita?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CE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CF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D0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D1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D2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A49FA" w:rsidRPr="009C6C33" w14:paraId="16F1B2DB" w14:textId="77777777" w:rsidTr="006E51B0">
              <w:trPr>
                <w:trHeight w:val="190"/>
              </w:trPr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6F1B2D4" w14:textId="77777777" w:rsidR="00BA49FA" w:rsidRPr="00783D63" w:rsidRDefault="00BA49FA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6F1B2D5" w14:textId="77777777" w:rsidR="00BA49FA" w:rsidRPr="009C6C33" w:rsidRDefault="00BA49FA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¿La exposición oral tiene orden, fluidez y claridad?</w:t>
                  </w:r>
                </w:p>
              </w:tc>
              <w:tc>
                <w:tcPr>
                  <w:tcW w:w="905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D6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D7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D8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D9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DA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A49FA" w:rsidRPr="009C6C33" w14:paraId="16F1B2EB" w14:textId="77777777" w:rsidTr="006E51B0">
              <w:trPr>
                <w:trHeight w:val="300"/>
              </w:trPr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6F1B2E4" w14:textId="77777777" w:rsidR="00BA49FA" w:rsidRPr="00783D63" w:rsidRDefault="00BA49FA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6F1B2E5" w14:textId="2A34FEBE" w:rsidR="00BA49FA" w:rsidRPr="009C6C33" w:rsidRDefault="00BA49FA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</w:t>
                  </w: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El estudiante responde convenientemente a las preguntas y a los comentarios del tribunal</w:t>
                  </w: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90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E6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E7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E8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E9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EA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A49FA" w:rsidRPr="009C6C33" w14:paraId="16F1B2F3" w14:textId="77777777" w:rsidTr="006E51B0">
              <w:trPr>
                <w:trHeight w:val="300"/>
              </w:trPr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6F1B2EC" w14:textId="77777777" w:rsidR="00BA49FA" w:rsidRPr="00783D63" w:rsidRDefault="00BA49FA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3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6F1B2ED" w14:textId="77777777" w:rsidR="00BA49FA" w:rsidRPr="009C6C33" w:rsidRDefault="00BA49FA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¿Presenta el estudiante habilidad comunicativa, divulgativa y de debate?</w:t>
                  </w:r>
                </w:p>
              </w:tc>
              <w:tc>
                <w:tcPr>
                  <w:tcW w:w="9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EE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EF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F0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F1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F1B2F2" w14:textId="77777777" w:rsidR="00BA49FA" w:rsidRPr="009C6C33" w:rsidRDefault="00BA49FA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46435" w:rsidRPr="009C6C33" w14:paraId="16F1B2FC" w14:textId="77777777" w:rsidTr="006E51B0">
              <w:trPr>
                <w:trHeight w:val="300"/>
              </w:trPr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1B2F4" w14:textId="5B65C2A7" w:rsidR="00C46435" w:rsidRPr="00783D63" w:rsidRDefault="00C46435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83D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ASPECTOS FORMALES</w:t>
                  </w:r>
                </w:p>
                <w:p w14:paraId="16F1B2F5" w14:textId="60419792" w:rsidR="00C46435" w:rsidRPr="00783D63" w:rsidRDefault="00C46435" w:rsidP="002B601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83D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(1</w:t>
                  </w:r>
                  <w:r w:rsidR="0067447D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Pr="00783D63"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  <w:t>%)</w:t>
                  </w:r>
                </w:p>
              </w:tc>
              <w:tc>
                <w:tcPr>
                  <w:tcW w:w="8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1B2F6" w14:textId="66327EAC" w:rsidR="00C46435" w:rsidRPr="009C6C33" w:rsidRDefault="00C46435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¿Está el trabajo redactado</w:t>
                  </w: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 xml:space="preserve"> en un francés académico </w:t>
                  </w: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correct</w:t>
                  </w: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o</w:t>
                  </w: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F7" w14:textId="77777777" w:rsidR="00C46435" w:rsidRPr="009C6C33" w:rsidRDefault="00C46435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F8" w14:textId="77777777" w:rsidR="00C46435" w:rsidRPr="009C6C33" w:rsidRDefault="00C46435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F9" w14:textId="77777777" w:rsidR="00C46435" w:rsidRPr="009C6C33" w:rsidRDefault="00C46435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FA" w14:textId="77777777" w:rsidR="00C46435" w:rsidRPr="009C6C33" w:rsidRDefault="00C46435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F1B2FB" w14:textId="77777777" w:rsidR="00C46435" w:rsidRPr="009C6C33" w:rsidRDefault="00C46435" w:rsidP="006E51B0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C331D" w:rsidRPr="009C6C33" w14:paraId="16F1B304" w14:textId="77777777" w:rsidTr="00946F82">
              <w:trPr>
                <w:trHeight w:val="94"/>
              </w:trPr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1B2FD" w14:textId="77777777" w:rsidR="002C331D" w:rsidRPr="009C6C33" w:rsidRDefault="002C331D" w:rsidP="007B0708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1B2FE" w14:textId="636B29D4" w:rsidR="002C331D" w:rsidRPr="009C6C33" w:rsidRDefault="002C331D" w:rsidP="0067447D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¿</w:t>
                  </w:r>
                  <w:r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El trabajo cuida las normas de presentación</w:t>
                  </w:r>
                  <w:r w:rsidRPr="009C6C33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90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1B2FF" w14:textId="77777777" w:rsidR="002C331D" w:rsidRPr="009C6C33" w:rsidRDefault="002C331D" w:rsidP="007B070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1B300" w14:textId="77777777" w:rsidR="002C331D" w:rsidRPr="009C6C33" w:rsidRDefault="002C331D" w:rsidP="007B070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1B301" w14:textId="77777777" w:rsidR="002C331D" w:rsidRPr="009C6C33" w:rsidRDefault="002C331D" w:rsidP="007B070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1B302" w14:textId="77777777" w:rsidR="002C331D" w:rsidRPr="009C6C33" w:rsidRDefault="002C331D" w:rsidP="007B070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1B303" w14:textId="77777777" w:rsidR="002C331D" w:rsidRPr="009C6C33" w:rsidRDefault="002C331D" w:rsidP="007B070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16F1B320" w14:textId="66D7210B" w:rsidR="00015975" w:rsidRPr="002B6017" w:rsidRDefault="00015975" w:rsidP="002B6017">
            <w:pPr>
              <w:spacing w:after="0"/>
              <w:ind w:right="276"/>
              <w:jc w:val="both"/>
              <w:rPr>
                <w:rFonts w:eastAsia="Times New Roman" w:cstheme="minorHAnsi"/>
                <w:b/>
              </w:rPr>
            </w:pPr>
            <w:r w:rsidRPr="009C6C33">
              <w:rPr>
                <w:rFonts w:eastAsia="Times New Roman" w:cstheme="minorHAnsi"/>
                <w:b/>
              </w:rPr>
              <w:t xml:space="preserve">                                                                                                       </w:t>
            </w:r>
            <w:r w:rsidR="000E2727" w:rsidRPr="009C6C33">
              <w:rPr>
                <w:rFonts w:eastAsia="Times New Roman" w:cstheme="minorHAnsi"/>
                <w:b/>
              </w:rPr>
              <w:t xml:space="preserve">             </w:t>
            </w:r>
            <w:r w:rsidR="002B6017">
              <w:rPr>
                <w:rFonts w:eastAsia="Times New Roman" w:cstheme="minorHAnsi"/>
                <w:b/>
              </w:rPr>
              <w:t xml:space="preserve">                                                                                                      </w:t>
            </w:r>
            <w:r w:rsidR="000E2727" w:rsidRPr="009C6C33">
              <w:rPr>
                <w:rFonts w:eastAsia="Times New Roman" w:cstheme="minorHAnsi"/>
                <w:b/>
              </w:rPr>
              <w:t xml:space="preserve"> </w:t>
            </w:r>
            <w:r w:rsidRPr="009C6C33">
              <w:rPr>
                <w:rFonts w:eastAsia="Times New Roman" w:cstheme="minorHAnsi"/>
                <w:b/>
              </w:rPr>
              <w:t>TOTAL PUNTUACIÓN</w:t>
            </w:r>
            <w:r w:rsidR="00C46435">
              <w:rPr>
                <w:rFonts w:eastAsia="Times New Roman" w:cstheme="minorHAnsi"/>
                <w:b/>
              </w:rPr>
              <w:t xml:space="preserve"> TOTAL</w:t>
            </w:r>
            <w:r w:rsidR="000E2727" w:rsidRPr="009C6C33">
              <w:rPr>
                <w:rFonts w:eastAsia="Times New Roman" w:cstheme="minorHAnsi"/>
                <w:b/>
              </w:rPr>
              <w:t>:</w:t>
            </w:r>
          </w:p>
        </w:tc>
      </w:tr>
    </w:tbl>
    <w:p w14:paraId="16F1B322" w14:textId="77777777" w:rsidR="009009A2" w:rsidRPr="009C6C33" w:rsidRDefault="009009A2" w:rsidP="004734C5">
      <w:pPr>
        <w:rPr>
          <w:rFonts w:cstheme="minorHAnsi"/>
        </w:rPr>
      </w:pPr>
    </w:p>
    <w:sectPr w:rsidR="009009A2" w:rsidRPr="009C6C33" w:rsidSect="005B0FF9">
      <w:headerReference w:type="default" r:id="rId6"/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77C3A" w14:textId="77777777" w:rsidR="005B0FF9" w:rsidRDefault="005B0FF9" w:rsidP="004734C5">
      <w:pPr>
        <w:spacing w:after="0" w:line="240" w:lineRule="auto"/>
      </w:pPr>
      <w:r>
        <w:separator/>
      </w:r>
    </w:p>
  </w:endnote>
  <w:endnote w:type="continuationSeparator" w:id="0">
    <w:p w14:paraId="47B12BB8" w14:textId="77777777" w:rsidR="005B0FF9" w:rsidRDefault="005B0FF9" w:rsidP="0047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4A71A" w14:textId="77777777" w:rsidR="005B0FF9" w:rsidRDefault="005B0FF9" w:rsidP="004734C5">
      <w:pPr>
        <w:spacing w:after="0" w:line="240" w:lineRule="auto"/>
      </w:pPr>
      <w:r>
        <w:separator/>
      </w:r>
    </w:p>
  </w:footnote>
  <w:footnote w:type="continuationSeparator" w:id="0">
    <w:p w14:paraId="05A7A9B3" w14:textId="77777777" w:rsidR="005B0FF9" w:rsidRDefault="005B0FF9" w:rsidP="0047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B327" w14:textId="52B304D3" w:rsidR="004734C5" w:rsidRDefault="009C6C33" w:rsidP="009C6C33">
    <w:pPr>
      <w:pStyle w:val="Encabezado"/>
      <w:ind w:left="-851"/>
      <w:jc w:val="both"/>
    </w:pPr>
    <w:r>
      <w:rPr>
        <w:noProof/>
      </w:rPr>
      <w:drawing>
        <wp:inline distT="0" distB="0" distL="0" distR="0" wp14:anchorId="1E766D9A" wp14:editId="67B1CBF0">
          <wp:extent cx="3743325" cy="474887"/>
          <wp:effectExtent l="0" t="0" r="0" b="0"/>
          <wp:docPr id="2018385664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385664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224" cy="47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975"/>
    <w:rsid w:val="00001B96"/>
    <w:rsid w:val="00015975"/>
    <w:rsid w:val="00075B42"/>
    <w:rsid w:val="000A44FC"/>
    <w:rsid w:val="000D22FD"/>
    <w:rsid w:val="000E2727"/>
    <w:rsid w:val="0029490A"/>
    <w:rsid w:val="002B6017"/>
    <w:rsid w:val="002C331D"/>
    <w:rsid w:val="002D0AE7"/>
    <w:rsid w:val="00363C05"/>
    <w:rsid w:val="004734C5"/>
    <w:rsid w:val="004B3B0D"/>
    <w:rsid w:val="005511E4"/>
    <w:rsid w:val="005940B3"/>
    <w:rsid w:val="005A0427"/>
    <w:rsid w:val="005B0FF9"/>
    <w:rsid w:val="005F145E"/>
    <w:rsid w:val="005F2ADB"/>
    <w:rsid w:val="0067447D"/>
    <w:rsid w:val="006E51B0"/>
    <w:rsid w:val="007528A2"/>
    <w:rsid w:val="00783D63"/>
    <w:rsid w:val="00853DC2"/>
    <w:rsid w:val="009009A2"/>
    <w:rsid w:val="00933124"/>
    <w:rsid w:val="00946F82"/>
    <w:rsid w:val="00953051"/>
    <w:rsid w:val="00991A42"/>
    <w:rsid w:val="009C6C33"/>
    <w:rsid w:val="00BA49FA"/>
    <w:rsid w:val="00C46435"/>
    <w:rsid w:val="00D17F29"/>
    <w:rsid w:val="00D325A3"/>
    <w:rsid w:val="00D87CFB"/>
    <w:rsid w:val="00E231B6"/>
    <w:rsid w:val="00EB0842"/>
    <w:rsid w:val="00EB6C9E"/>
    <w:rsid w:val="00EC65A9"/>
    <w:rsid w:val="00EE5417"/>
    <w:rsid w:val="00F7419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1B252"/>
  <w15:docId w15:val="{CB2BA137-5357-45C8-8690-C661790F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4C5"/>
  </w:style>
  <w:style w:type="paragraph" w:styleId="Piedepgina">
    <w:name w:val="footer"/>
    <w:basedOn w:val="Normal"/>
    <w:link w:val="PiedepginaCar"/>
    <w:uiPriority w:val="99"/>
    <w:unhideWhenUsed/>
    <w:rsid w:val="004734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4C5"/>
  </w:style>
  <w:style w:type="paragraph" w:styleId="Textodeglobo">
    <w:name w:val="Balloon Text"/>
    <w:basedOn w:val="Normal"/>
    <w:link w:val="TextodegloboCar"/>
    <w:uiPriority w:val="99"/>
    <w:semiHidden/>
    <w:unhideWhenUsed/>
    <w:rsid w:val="0047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MARTA SAIZ SANCHEZ</cp:lastModifiedBy>
  <cp:revision>29</cp:revision>
  <dcterms:created xsi:type="dcterms:W3CDTF">2016-07-14T12:18:00Z</dcterms:created>
  <dcterms:modified xsi:type="dcterms:W3CDTF">2024-04-25T11:48:00Z</dcterms:modified>
</cp:coreProperties>
</file>