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UNIVERSIDAD COMPLUTENSE DE MADRID</w:t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</w:rPr>
        <w:t xml:space="preserve">Máster Universitario en Farmacia y Tecnología Farmacéutica UCM/UAH</w:t>
      </w:r>
    </w:p>
    <w:p>
      <w:pPr>
        <w:spacing w:after="240" w:before="120"/>
        <w:jc w:val="center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Compromiso de confidencialidad de la Coordinación Académica del Máster — Custodia de la documentación íntegra del TFM</w:t>
      </w:r>
    </w:p>
    <w:p>
      <w:pPr>
        <w:spacing w:after="200" w:line="276"/>
        <w:jc w:val="both"/>
      </w:pPr>
      <w:r>
        <w:t xml:space="preserve">D./Dña. </w:t>
      </w:r>
      <w:r>
        <w:rPr>
          <w:b/>
          <w:bCs/>
        </w:rPr>
        <w:t xml:space="preserve">[NOMBRE Y APELLIDOS]</w:t>
      </w:r>
      <w:r>
        <w:t xml:space="preserve">, con DNI </w:t>
      </w:r>
      <w:r>
        <w:rPr>
          <w:b/>
          <w:bCs/>
        </w:rPr>
        <w:t xml:space="preserve">[____________]</w:t>
      </w:r>
      <w:r>
        <w:t xml:space="preserve">, en calidad de Coordinadora/Coordinador Académica/o del Máster Universitario en Farmacia y Tecnología Farmacéutica UCM/UAH, y como responsable de la custodia de la documentación íntegra del Trabajo Fin de Máster titulado:</w:t>
      </w:r>
    </w:p>
    <w:p>
      <w:pPr>
        <w:spacing w:after="200"/>
        <w:jc w:val="center"/>
      </w:pPr>
      <w:r>
        <w:rPr>
          <w:b/>
          <w:bCs/>
        </w:rPr>
        <w:t xml:space="preserve">«TÍTULO DEL TFM»</w:t>
      </w:r>
    </w:p>
    <w:p>
      <w:pPr>
        <w:spacing w:after="200" w:line="276"/>
        <w:jc w:val="both"/>
      </w:pPr>
      <w:r>
        <w:t xml:space="preserve">presentado por el/la estudiante D./Dña. </w:t>
      </w:r>
      <w:r>
        <w:rPr>
          <w:b/>
          <w:bCs/>
        </w:rPr>
        <w:t xml:space="preserve">NOMBRE ALUMNO/A</w:t>
      </w:r>
      <w:r>
        <w:t xml:space="preserve">, cuya defensa ha sido autorizada a puerta cerrada por resolución de la Comisión Académica del Máster de fecha </w:t>
      </w:r>
      <w:r>
        <w:rPr>
          <w:b/>
          <w:bCs/>
        </w:rPr>
        <w:t xml:space="preserve">XX/XX/XXXX</w:t>
      </w:r>
      <w:r>
        <w:t xml:space="preserve">, por concurrir circunstancias que justifican el tratamiento confidencial del trabajo,</w:t>
      </w:r>
    </w:p>
    <w:p>
      <w:pPr>
        <w:spacing w:after="160" w:line="276"/>
        <w:jc w:val="both"/>
      </w:pPr>
      <w:r>
        <w:rPr>
          <w:b/>
          <w:bCs/>
        </w:rPr>
        <w:t xml:space="preserve">DECLARA Y SE COMPROMETE: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guardar confidencialidad absoluta sobre el contenido íntegro del TFM, sus anexos y cualquier información, dato, método, resultado o documentación a la que tenga acceso con motivo de su custodia y de la gestión administrativa del proceso de evaluación.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custodiar el ejemplar íntegro del TFM y su documentación asociada en condiciones de seguridad adecuadas que impidan el acceso de personas no autorizadas, durante todo el proceso de evaluación y defensa y durante el periodo de confidencialidad o embargo que resulte aplicable conforme a la normativa de la UCM y, en su caso, a la protección de los resultados mediante patente.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limitar el acceso a la documentación íntegra del TFM exclusivamente a los miembros del tribunal designado para su evaluación, requiriendo a cada uno de ellos la firma previa de su correspondiente compromiso individual de confidencialidad, y a no facilitar copia ni acceso a ninguna otra persona sin autorización expresa de la Comisión Académica.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no reproducir, divulgar, transmitir ni facilitar a terceras personas, por ningún medio, total o parcialmente, el contenido del trabajo ni de las deliberaciones del tribunal relativas al mismo.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no utilizar la información confidencial a la que tenga acceso en interés propio o de terceros, ni con fines distintos de la gestión académica y administrativa de la evaluación del TFM.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mantener un registro de las personas a las que se haya dado acceso a la documentación —miembros del tribunal y, en su caso, personal de administración estrictamente necesario—, con indicación de la fecha y el motivo del acceso.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devolver, destruir o archivar de forma segura, conforme a lo que determine la Comisión Académica, los ejemplares y copias del TFM una vez concluido el proceso de evaluación y, en su caso, transcurrido el periodo de embargo aplicable.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mantener este compromiso de confidencialidad vigente con posterioridad a la defensa y calificación del trabajo, sin límite temporal en lo relativo a secretos empresariales, datos de carácter personal o información susceptible de protección por patente.</w:t>
      </w:r>
    </w:p>
    <w:p>
      <w:pPr>
        <w:pStyle w:val="ListParagraph"/>
        <w:numPr>
          <w:ilvl w:val="0"/>
          <w:numId w:val="2"/>
        </w:numPr>
        <w:spacing w:after="180" w:line="276"/>
        <w:jc w:val="both"/>
      </w:pPr>
      <w:r>
        <w:t xml:space="preserve">A poner en conocimiento del Decanato o órgano competente cualquier incidencia que pudiera afectar a la confidencialidad de la documentación custodiada.</w:t>
      </w:r>
    </w:p>
    <w:p>
      <w:pPr>
        <w:spacing w:after="400" w:before="60" w:line="276"/>
        <w:jc w:val="both"/>
      </w:pPr>
      <w:r>
        <w:t xml:space="preserve">El incumplimiento de este compromiso podrá dar lugar a las responsabilidades que procedan conforme a la normativa vigente.</w:t>
      </w:r>
    </w:p>
    <w:p>
      <w:pPr>
        <w:spacing w:after="400"/>
      </w:pPr>
      <w:r>
        <w:t xml:space="preserve">En Madrid, a ____ de ____________________ de 20____.</w:t>
      </w:r>
    </w:p>
    <w:p>
      <w:pPr>
        <w:spacing w:after="400"/>
      </w:pPr>
      <w:r>
        <w:t xml:space="preserve">Firma: ___________________________________</w:t>
      </w:r>
    </w:p>
    <w:p>
      <w:pPr>
        <w:spacing w:after="400"/>
      </w:pPr>
      <w:r>
        <w:t xml:space="preserve">Nombre y cargo: Coordinadora/Coordinador Académica/o del Máster Universitario en Farmacia y Tecnología Farmacéutica UCM/UAH</w:t>
      </w:r>
    </w:p>
    <w:p>
      <w:pPr>
        <w:spacing w:before="200"/>
      </w:pPr>
      <w:r>
        <w:rPr>
          <w:rFonts w:ascii="Arial" w:cs="Arial" w:eastAsia="Arial" w:hAnsi="Arial"/>
          <w:i/>
          <w:iCs/>
          <w:sz w:val="20"/>
          <w:szCs w:val="20"/>
        </w:rPr>
        <w:t xml:space="preserve">Nota: este documento se firmará por la Coordinación Académica del Máster con carácter previo a la recepción y custodia del ejemplar íntegro del TFM, y se incorporará al expediente administrativo del trabajo, junto con los compromisos individuales de confidencialidad firmados por cada uno de los miembros del tribunal evaluador.</w:t>
      </w:r>
    </w:p>
    <w:sectPr>
      <w:pgSz w:w="11906" w:h="16838" w:orient="portrait"/>
      <w:pgMar w:top="1417" w:right="1417" w:bottom="1417" w:left="141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2026-06-29T12:45:34.094Z</dcterms:created>
  <dcterms:modified xsi:type="dcterms:W3CDTF">2026-06-29T12:45:34.094Z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