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4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E0455D" w:rsidRPr="00074F72" w14:paraId="1AEEE369" w14:textId="77777777" w:rsidTr="00EB2644">
        <w:trPr>
          <w:trHeight w:val="434"/>
        </w:trPr>
        <w:tc>
          <w:tcPr>
            <w:tcW w:w="9246" w:type="dxa"/>
            <w:tcBorders>
              <w:bottom w:val="single" w:sz="4" w:space="0" w:color="002060"/>
            </w:tcBorders>
            <w:shd w:val="clear" w:color="auto" w:fill="E36C0A" w:themeFill="accent6" w:themeFillShade="BF"/>
            <w:vAlign w:val="center"/>
          </w:tcPr>
          <w:p w14:paraId="55E70670" w14:textId="4E0DC7DD" w:rsidR="00E0455D" w:rsidRPr="00EB2644" w:rsidRDefault="00EB2644" w:rsidP="00EB2644">
            <w:pPr>
              <w:autoSpaceDE w:val="0"/>
              <w:autoSpaceDN w:val="0"/>
              <w:adjustRightInd w:val="0"/>
              <w:spacing w:before="120" w:after="120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Candara" w:hAnsi="Candara" w:cs="Arial"/>
                <w:b/>
                <w:bCs/>
                <w:noProof/>
                <w:color w:val="FFFFFF"/>
                <w:sz w:val="28"/>
                <w:szCs w:val="28"/>
              </w:rPr>
              <w:drawing>
                <wp:inline distT="0" distB="0" distL="0" distR="0" wp14:anchorId="17AC5B6C" wp14:editId="51B82DEB">
                  <wp:extent cx="1097280" cy="328199"/>
                  <wp:effectExtent l="19050" t="19050" r="26670" b="15240"/>
                  <wp:docPr id="2" name="Imagen 2" descr="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 descr="Logotipo&#10;&#10;Descripción generada automáticament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085" cy="32873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9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 xml:space="preserve">      </w:t>
            </w:r>
            <w:r w:rsidR="00E0455D" w:rsidRPr="00EB2644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</w:p>
        </w:tc>
      </w:tr>
      <w:tr w:rsidR="00E0455D" w:rsidRPr="008E04AE" w14:paraId="73FA412D" w14:textId="77777777" w:rsidTr="00C545F7">
        <w:trPr>
          <w:trHeight w:val="11318"/>
        </w:trPr>
        <w:tc>
          <w:tcPr>
            <w:tcW w:w="9246" w:type="dxa"/>
            <w:tcBorders>
              <w:bottom w:val="single" w:sz="12" w:space="0" w:color="auto"/>
            </w:tcBorders>
          </w:tcPr>
          <w:p w14:paraId="5996FC20" w14:textId="77777777" w:rsidR="00E0455D" w:rsidRPr="00EB2644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EB2644"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EB2644" w14:paraId="6224B955" w14:textId="77777777" w:rsidTr="00C545F7">
              <w:trPr>
                <w:trHeight w:val="566"/>
              </w:trPr>
              <w:tc>
                <w:tcPr>
                  <w:tcW w:w="8949" w:type="dxa"/>
                </w:tcPr>
                <w:p w14:paraId="10532E52" w14:textId="77777777" w:rsidR="00E0455D" w:rsidRPr="00EB2644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35E6DEE7" w14:textId="77777777" w:rsidR="00E0455D" w:rsidRPr="00EB2644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EB2644">
              <w:rPr>
                <w:rFonts w:ascii="Candara" w:hAnsi="Candara" w:cs="Arial"/>
                <w:b/>
                <w:color w:val="002060"/>
              </w:rPr>
              <w:t>Nombre y apellidos del tutor: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EB2644" w14:paraId="69233C5A" w14:textId="77777777" w:rsidTr="00C545F7">
              <w:trPr>
                <w:trHeight w:val="566"/>
              </w:trPr>
              <w:tc>
                <w:tcPr>
                  <w:tcW w:w="8949" w:type="dxa"/>
                </w:tcPr>
                <w:p w14:paraId="75020268" w14:textId="77777777" w:rsidR="00E0455D" w:rsidRPr="00EB2644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07CF2A2E" w14:textId="77777777" w:rsidR="00E0455D" w:rsidRPr="00EB2644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EB2644">
              <w:rPr>
                <w:rFonts w:ascii="Candara" w:hAnsi="Candara" w:cs="Arial"/>
                <w:b/>
                <w:color w:val="002060"/>
              </w:rPr>
              <w:t>Título del TFM: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9"/>
            </w:tblGrid>
            <w:tr w:rsidR="00E0455D" w:rsidRPr="00EB2644" w14:paraId="453B004A" w14:textId="77777777" w:rsidTr="00C545F7">
              <w:trPr>
                <w:trHeight w:val="960"/>
              </w:trPr>
              <w:tc>
                <w:tcPr>
                  <w:tcW w:w="8989" w:type="dxa"/>
                </w:tcPr>
                <w:p w14:paraId="3191E640" w14:textId="77777777" w:rsidR="00E0455D" w:rsidRPr="00EB2644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0386E4F6" w14:textId="77777777" w:rsidR="00AF73D3" w:rsidRPr="00EB2644" w:rsidRDefault="00AF73D3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690A6F2E" w14:textId="1F6936BD" w:rsidR="00E0455D" w:rsidRPr="00EB2644" w:rsidRDefault="00EB2644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 w:rsidRPr="00EB2644"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3ECD1D" wp14:editId="7999E167">
                      <wp:simplePos x="0" y="0"/>
                      <wp:positionH relativeFrom="column">
                        <wp:posOffset>3795395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B6048C" id="Rectángulo 18" o:spid="_x0000_s1026" style="position:absolute;margin-left:298.85pt;margin-top:2.8pt;width:7.15pt;height: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QlX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NPXxT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"/>
                  </w:pict>
                </mc:Fallback>
              </mc:AlternateContent>
            </w:r>
            <w:r w:rsidRPr="00EB2644"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4F89BC" wp14:editId="3BB846B5">
                      <wp:simplePos x="0" y="0"/>
                      <wp:positionH relativeFrom="column">
                        <wp:posOffset>3452495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F4F7DA" id="Rectángulo 17" o:spid="_x0000_s1026" style="position:absolute;margin-left:271.85pt;margin-top:2.8pt;width:7.15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QlX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NPXxT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"/>
                  </w:pict>
                </mc:Fallback>
              </mc:AlternateContent>
            </w:r>
            <w:r w:rsidR="00E0455D" w:rsidRPr="00EB2644">
              <w:rPr>
                <w:rFonts w:ascii="Candara" w:hAnsi="Candara" w:cs="Arial"/>
                <w:b/>
                <w:color w:val="002060"/>
              </w:rPr>
              <w:t>Se ha firmado</w:t>
            </w:r>
            <w:r w:rsidR="00441263" w:rsidRPr="00EB2644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7282B" w:rsidRPr="00EB2644">
              <w:rPr>
                <w:rFonts w:ascii="Candara" w:hAnsi="Candara" w:cs="Arial"/>
                <w:b/>
                <w:color w:val="002060"/>
              </w:rPr>
              <w:t>documento de aceptación de tutorización</w:t>
            </w:r>
            <w:r w:rsidR="00441263" w:rsidRPr="00EB2644">
              <w:rPr>
                <w:rFonts w:ascii="Candara" w:hAnsi="Candara" w:cs="Arial"/>
                <w:b/>
                <w:color w:val="002060"/>
              </w:rPr>
              <w:t xml:space="preserve">:      </w:t>
            </w:r>
            <w:r w:rsidR="0047282B" w:rsidRPr="00EB2644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41263" w:rsidRPr="00EB2644">
              <w:rPr>
                <w:rFonts w:ascii="Candara" w:hAnsi="Candara" w:cs="Arial"/>
                <w:b/>
                <w:color w:val="002060"/>
              </w:rPr>
              <w:t>sí</w:t>
            </w:r>
            <w:r w:rsidR="0047282B" w:rsidRPr="00EB2644">
              <w:rPr>
                <w:rFonts w:ascii="Candara" w:hAnsi="Candara" w:cs="Arial"/>
                <w:b/>
                <w:color w:val="002060"/>
              </w:rPr>
              <w:t xml:space="preserve">        </w:t>
            </w:r>
            <w:r w:rsidR="00E0455D" w:rsidRPr="00EB2644">
              <w:rPr>
                <w:rFonts w:ascii="Candara" w:hAnsi="Candara" w:cs="Arial"/>
                <w:b/>
                <w:color w:val="002060"/>
              </w:rPr>
              <w:t>no</w:t>
            </w:r>
          </w:p>
          <w:p w14:paraId="5058324B" w14:textId="77777777" w:rsidR="00E0455D" w:rsidRPr="00EB2644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tbl>
            <w:tblPr>
              <w:tblStyle w:val="Tablaconcuadrcula"/>
              <w:tblW w:w="8785" w:type="dxa"/>
              <w:tblLayout w:type="fixed"/>
              <w:tblLook w:val="04A0" w:firstRow="1" w:lastRow="0" w:firstColumn="1" w:lastColumn="0" w:noHBand="0" w:noVBand="1"/>
            </w:tblPr>
            <w:tblGrid>
              <w:gridCol w:w="2953"/>
              <w:gridCol w:w="1091"/>
              <w:gridCol w:w="1170"/>
              <w:gridCol w:w="1091"/>
              <w:gridCol w:w="1389"/>
              <w:gridCol w:w="1091"/>
            </w:tblGrid>
            <w:tr w:rsidR="00E0455D" w:rsidRPr="00EB2644" w14:paraId="07D60BC1" w14:textId="77777777" w:rsidTr="00C545F7">
              <w:trPr>
                <w:trHeight w:val="469"/>
              </w:trPr>
              <w:tc>
                <w:tcPr>
                  <w:tcW w:w="2953" w:type="dxa"/>
                  <w:noWrap/>
                  <w:hideMark/>
                </w:tcPr>
                <w:p w14:paraId="628E4761" w14:textId="77777777" w:rsidR="00E0455D" w:rsidRPr="00DE6964" w:rsidRDefault="00E0455D" w:rsidP="0047282B">
                  <w:pPr>
                    <w:jc w:val="center"/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PROCESO DE TUTORIZACIÓN</w:t>
                  </w:r>
                </w:p>
                <w:p w14:paraId="07552FCE" w14:textId="77777777" w:rsidR="00E0455D" w:rsidRPr="00DE6964" w:rsidRDefault="00E0455D" w:rsidP="0047282B">
                  <w:pPr>
                    <w:jc w:val="center"/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091" w:type="dxa"/>
                  <w:hideMark/>
                </w:tcPr>
                <w:p w14:paraId="6A17A3F6" w14:textId="77777777" w:rsidR="00E0455D" w:rsidRPr="00DE6964" w:rsidRDefault="00E0455D" w:rsidP="0047282B">
                  <w:pPr>
                    <w:jc w:val="center"/>
                    <w:rPr>
                      <w:rFonts w:ascii="Candara" w:hAnsi="Candara"/>
                      <w:b/>
                      <w:color w:val="002060"/>
                      <w:sz w:val="16"/>
                      <w:szCs w:val="16"/>
                    </w:rPr>
                  </w:pPr>
                  <w:r w:rsidRPr="00DE6964">
                    <w:rPr>
                      <w:rFonts w:ascii="Candara" w:hAnsi="Candara"/>
                      <w:b/>
                      <w:color w:val="002060"/>
                      <w:sz w:val="16"/>
                      <w:szCs w:val="16"/>
                    </w:rPr>
                    <w:t>Nunca demostrado</w:t>
                  </w:r>
                </w:p>
              </w:tc>
              <w:tc>
                <w:tcPr>
                  <w:tcW w:w="1170" w:type="dxa"/>
                  <w:hideMark/>
                </w:tcPr>
                <w:p w14:paraId="27FA0210" w14:textId="77777777" w:rsidR="00E0455D" w:rsidRPr="00DE6964" w:rsidRDefault="00E0455D" w:rsidP="0047282B">
                  <w:pPr>
                    <w:jc w:val="center"/>
                    <w:rPr>
                      <w:rFonts w:ascii="Candara" w:hAnsi="Candara"/>
                      <w:b/>
                      <w:color w:val="002060"/>
                      <w:sz w:val="16"/>
                      <w:szCs w:val="16"/>
                    </w:rPr>
                  </w:pPr>
                  <w:r w:rsidRPr="00DE6964">
                    <w:rPr>
                      <w:rFonts w:ascii="Candara" w:hAnsi="Candara"/>
                      <w:b/>
                      <w:color w:val="002060"/>
                      <w:sz w:val="16"/>
                      <w:szCs w:val="16"/>
                    </w:rPr>
                    <w:t>Escasamente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3D2DF6A8" w14:textId="77777777" w:rsidR="00E0455D" w:rsidRPr="00DE6964" w:rsidRDefault="00E0455D" w:rsidP="0047282B">
                  <w:pPr>
                    <w:jc w:val="center"/>
                    <w:rPr>
                      <w:rFonts w:ascii="Candara" w:hAnsi="Candara"/>
                      <w:b/>
                      <w:color w:val="002060"/>
                      <w:sz w:val="16"/>
                      <w:szCs w:val="16"/>
                    </w:rPr>
                  </w:pPr>
                  <w:r w:rsidRPr="00DE6964">
                    <w:rPr>
                      <w:rFonts w:ascii="Candara" w:hAnsi="Candara"/>
                      <w:b/>
                      <w:color w:val="002060"/>
                      <w:sz w:val="16"/>
                      <w:szCs w:val="16"/>
                    </w:rPr>
                    <w:t>A veces demostrado</w:t>
                  </w:r>
                </w:p>
              </w:tc>
              <w:tc>
                <w:tcPr>
                  <w:tcW w:w="1389" w:type="dxa"/>
                  <w:hideMark/>
                </w:tcPr>
                <w:p w14:paraId="275C5284" w14:textId="77777777" w:rsidR="00E0455D" w:rsidRPr="00DE6964" w:rsidRDefault="00E0455D" w:rsidP="0047282B">
                  <w:pPr>
                    <w:jc w:val="center"/>
                    <w:rPr>
                      <w:rFonts w:ascii="Candara" w:hAnsi="Candara"/>
                      <w:b/>
                      <w:color w:val="002060"/>
                      <w:sz w:val="16"/>
                      <w:szCs w:val="16"/>
                    </w:rPr>
                  </w:pPr>
                  <w:r w:rsidRPr="00DE6964">
                    <w:rPr>
                      <w:rFonts w:ascii="Candara" w:hAnsi="Candara"/>
                      <w:b/>
                      <w:color w:val="002060"/>
                      <w:sz w:val="16"/>
                      <w:szCs w:val="16"/>
                    </w:rPr>
                    <w:t>Frecuentemente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1BD6505F" w14:textId="77777777" w:rsidR="00E0455D" w:rsidRPr="00DE6964" w:rsidRDefault="00E0455D" w:rsidP="0047282B">
                  <w:pPr>
                    <w:jc w:val="center"/>
                    <w:rPr>
                      <w:rFonts w:ascii="Candara" w:hAnsi="Candara"/>
                      <w:b/>
                      <w:color w:val="002060"/>
                      <w:sz w:val="16"/>
                      <w:szCs w:val="16"/>
                    </w:rPr>
                  </w:pPr>
                  <w:r w:rsidRPr="00DE6964">
                    <w:rPr>
                      <w:rFonts w:ascii="Candara" w:hAnsi="Candara"/>
                      <w:b/>
                      <w:color w:val="002060"/>
                      <w:sz w:val="16"/>
                      <w:szCs w:val="16"/>
                    </w:rPr>
                    <w:t>Siempre demostrado</w:t>
                  </w:r>
                </w:p>
              </w:tc>
            </w:tr>
            <w:tr w:rsidR="00E0455D" w:rsidRPr="00EB2644" w14:paraId="149A4D17" w14:textId="77777777" w:rsidTr="00C545F7">
              <w:trPr>
                <w:trHeight w:val="73"/>
              </w:trPr>
              <w:tc>
                <w:tcPr>
                  <w:tcW w:w="2953" w:type="dxa"/>
                  <w:noWrap/>
                  <w:hideMark/>
                </w:tcPr>
                <w:p w14:paraId="398DAA47" w14:textId="77777777" w:rsidR="00E0455D" w:rsidRPr="00DE6964" w:rsidRDefault="00E0455D" w:rsidP="00E0455D">
                  <w:pPr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 xml:space="preserve">Interés/Iniciativa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ACA445B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0CAD1361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6CD2C2E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6824C689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5E17033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</w:tr>
            <w:tr w:rsidR="00E0455D" w:rsidRPr="00EB2644" w14:paraId="19A0C6F6" w14:textId="77777777" w:rsidTr="00C545F7">
              <w:trPr>
                <w:trHeight w:val="43"/>
              </w:trPr>
              <w:tc>
                <w:tcPr>
                  <w:tcW w:w="2953" w:type="dxa"/>
                  <w:noWrap/>
                  <w:hideMark/>
                </w:tcPr>
                <w:p w14:paraId="7E8C28CB" w14:textId="77777777" w:rsidR="00E0455D" w:rsidRPr="00DE6964" w:rsidRDefault="00E0455D" w:rsidP="0047282B">
                  <w:pPr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Asistencia a tutorías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205F1D9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191C06A6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337C899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6E177B8F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5EBFEF5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</w:tr>
            <w:tr w:rsidR="00E0455D" w:rsidRPr="00EB2644" w14:paraId="5FB9AB51" w14:textId="77777777" w:rsidTr="00C545F7">
              <w:trPr>
                <w:trHeight w:val="186"/>
              </w:trPr>
              <w:tc>
                <w:tcPr>
                  <w:tcW w:w="2953" w:type="dxa"/>
                  <w:noWrap/>
                  <w:hideMark/>
                </w:tcPr>
                <w:p w14:paraId="47FD898F" w14:textId="77777777" w:rsidR="00E0455D" w:rsidRPr="00DE6964" w:rsidRDefault="00E0455D" w:rsidP="0047282B">
                  <w:pPr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Dedicación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49303A5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76FFC2D4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CE242D0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1F2A12E3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C234277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</w:tr>
            <w:tr w:rsidR="00E0455D" w:rsidRPr="00EB2644" w14:paraId="401B0526" w14:textId="77777777" w:rsidTr="00C545F7">
              <w:trPr>
                <w:trHeight w:val="123"/>
              </w:trPr>
              <w:tc>
                <w:tcPr>
                  <w:tcW w:w="2953" w:type="dxa"/>
                  <w:noWrap/>
                  <w:hideMark/>
                </w:tcPr>
                <w:p w14:paraId="70EE2554" w14:textId="77777777" w:rsidR="00E0455D" w:rsidRPr="00DE6964" w:rsidRDefault="00E0455D" w:rsidP="00E0455D">
                  <w:pPr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Uso de la metodología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B1AFEB9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55AAFF1C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C09B169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3AE7D3A0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AAE69BA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</w:tr>
            <w:tr w:rsidR="00E0455D" w:rsidRPr="00EB2644" w14:paraId="02EF2358" w14:textId="77777777" w:rsidTr="00C545F7">
              <w:trPr>
                <w:trHeight w:val="156"/>
              </w:trPr>
              <w:tc>
                <w:tcPr>
                  <w:tcW w:w="2953" w:type="dxa"/>
                  <w:noWrap/>
                  <w:hideMark/>
                </w:tcPr>
                <w:p w14:paraId="67A150F4" w14:textId="77777777" w:rsidR="00E0455D" w:rsidRPr="00DE6964" w:rsidRDefault="00E0455D" w:rsidP="0047282B">
                  <w:pPr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Capacidad de síntesis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2AB8BCA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7A1E947A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2331332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C7416D7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C9D205C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</w:tr>
            <w:tr w:rsidR="00E0455D" w:rsidRPr="00EB2644" w14:paraId="549EE3F1" w14:textId="77777777" w:rsidTr="00C545F7">
              <w:trPr>
                <w:trHeight w:val="182"/>
              </w:trPr>
              <w:tc>
                <w:tcPr>
                  <w:tcW w:w="2953" w:type="dxa"/>
                  <w:noWrap/>
                  <w:hideMark/>
                </w:tcPr>
                <w:p w14:paraId="2B2BAA1B" w14:textId="77777777" w:rsidR="00E0455D" w:rsidRPr="00DE6964" w:rsidRDefault="00E0455D" w:rsidP="00AF73D3">
                  <w:pPr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Búsqueda y manejo bibliogr</w:t>
                  </w:r>
                  <w:r w:rsidR="00AF73D3"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afí</w:t>
                  </w: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5299E0F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68A18488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7664281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49121452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5A2763D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</w:tr>
            <w:tr w:rsidR="00E0455D" w:rsidRPr="00EB2644" w14:paraId="6BFAAA9F" w14:textId="77777777" w:rsidTr="00C545F7">
              <w:trPr>
                <w:trHeight w:val="154"/>
              </w:trPr>
              <w:tc>
                <w:tcPr>
                  <w:tcW w:w="2953" w:type="dxa"/>
                  <w:noWrap/>
                  <w:hideMark/>
                </w:tcPr>
                <w:p w14:paraId="6E9B6FF6" w14:textId="77777777" w:rsidR="00E0455D" w:rsidRPr="00DE6964" w:rsidRDefault="00E0455D" w:rsidP="0047282B">
                  <w:pPr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Entregas en plazo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C232148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4AC0BD2B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F25F7AE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4E9BBEFA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7FA64D2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</w:tr>
            <w:tr w:rsidR="00E0455D" w:rsidRPr="00EB2644" w14:paraId="1432627C" w14:textId="77777777" w:rsidTr="00C545F7">
              <w:trPr>
                <w:trHeight w:val="180"/>
              </w:trPr>
              <w:tc>
                <w:tcPr>
                  <w:tcW w:w="2953" w:type="dxa"/>
                  <w:noWrap/>
                  <w:hideMark/>
                </w:tcPr>
                <w:p w14:paraId="0A7089E7" w14:textId="77777777" w:rsidR="00E0455D" w:rsidRPr="00DE6964" w:rsidRDefault="00E0455D" w:rsidP="0047282B">
                  <w:pPr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Estructuración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A672B60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02F7CE28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7AC848F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30664C5A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F8BE08D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</w:tr>
            <w:tr w:rsidR="00E0455D" w:rsidRPr="00EB2644" w14:paraId="2B3B751B" w14:textId="77777777" w:rsidTr="00C545F7">
              <w:trPr>
                <w:trHeight w:val="114"/>
              </w:trPr>
              <w:tc>
                <w:tcPr>
                  <w:tcW w:w="2953" w:type="dxa"/>
                  <w:noWrap/>
                  <w:hideMark/>
                </w:tcPr>
                <w:p w14:paraId="6BF8D9AE" w14:textId="77777777" w:rsidR="00E0455D" w:rsidRPr="00DE6964" w:rsidRDefault="00AF73D3" w:rsidP="00AF73D3">
                  <w:pPr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>Capacidad de r</w:t>
                  </w:r>
                  <w:r w:rsidR="00E0455D" w:rsidRPr="00DE6964">
                    <w:rPr>
                      <w:rFonts w:ascii="Candara" w:hAnsi="Candara"/>
                      <w:b/>
                      <w:bCs/>
                      <w:color w:val="002060"/>
                      <w:sz w:val="18"/>
                      <w:szCs w:val="18"/>
                    </w:rPr>
                    <w:t xml:space="preserve">edacción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4C3CF9D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270086FD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5A47604A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7F45E28D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7113C1A" w14:textId="77777777" w:rsidR="00E0455D" w:rsidRPr="00EB2644" w:rsidRDefault="00E0455D" w:rsidP="0047282B">
                  <w:pPr>
                    <w:rPr>
                      <w:rFonts w:ascii="Candara" w:hAnsi="Candara"/>
                      <w:color w:val="002060"/>
                    </w:rPr>
                  </w:pPr>
                  <w:r w:rsidRPr="00EB2644">
                    <w:rPr>
                      <w:rFonts w:ascii="Candara" w:hAnsi="Candara"/>
                      <w:color w:val="002060"/>
                    </w:rPr>
                    <w:t> </w:t>
                  </w:r>
                </w:p>
              </w:tc>
            </w:tr>
          </w:tbl>
          <w:p w14:paraId="23086779" w14:textId="77777777" w:rsidR="00E0455D" w:rsidRPr="00EB2644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14765E8F" w14:textId="20100C56" w:rsidR="00E0455D" w:rsidRPr="00EB2644" w:rsidRDefault="00DE6964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B2644">
              <w:rPr>
                <w:rFonts w:ascii="Candara" w:hAnsi="Candara" w:cs="Arial"/>
                <w:b/>
                <w:color w:val="002060"/>
              </w:rPr>
              <w:t>Aportaciones que destacar</w:t>
            </w:r>
            <w:r w:rsidR="00E0455D" w:rsidRPr="00EB2644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E0455D" w:rsidRPr="00EB2644">
              <w:rPr>
                <w:rFonts w:ascii="Candara" w:hAnsi="Candara" w:cs="Arial"/>
                <w:color w:val="002060"/>
              </w:rPr>
              <w:t xml:space="preserve">(del trabajo, propias del </w:t>
            </w:r>
            <w:r w:rsidR="00084155" w:rsidRPr="00EB2644">
              <w:rPr>
                <w:rFonts w:ascii="Candara" w:hAnsi="Candara" w:cs="Arial"/>
                <w:color w:val="002060"/>
              </w:rPr>
              <w:t>estudiante</w:t>
            </w:r>
            <w:r w:rsidR="00E0455D" w:rsidRPr="00EB2644">
              <w:rPr>
                <w:rFonts w:ascii="Candara" w:hAnsi="Candara" w:cs="Arial"/>
                <w:color w:val="002060"/>
              </w:rPr>
              <w:t>):</w:t>
            </w:r>
          </w:p>
          <w:p w14:paraId="1C164002" w14:textId="77777777" w:rsidR="00E0455D" w:rsidRPr="00EB2644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B2644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 w:rsidRPr="00EB2644">
              <w:rPr>
                <w:rFonts w:ascii="Candara" w:hAnsi="Candara" w:cs="Arial"/>
                <w:color w:val="002060"/>
              </w:rPr>
              <w:t>:</w:t>
            </w:r>
          </w:p>
          <w:p w14:paraId="1CA25F13" w14:textId="22B5FEC9" w:rsidR="00E0455D" w:rsidRPr="00EB2644" w:rsidRDefault="00FC224E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 w:rsidRPr="00EB2644">
              <w:rPr>
                <w:rFonts w:ascii="Candara" w:hAnsi="Candara" w:cs="Arial"/>
                <w:b/>
                <w:color w:val="002060"/>
              </w:rPr>
              <w:t>Calificación sugerida (opcional):</w:t>
            </w:r>
          </w:p>
          <w:p w14:paraId="1C262748" w14:textId="77777777" w:rsidR="00E0455D" w:rsidRPr="00EB2644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 w:rsidRPr="00EB2644"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                         </w:t>
            </w:r>
            <w:r w:rsidR="00E0455D" w:rsidRPr="00EB2644">
              <w:rPr>
                <w:rFonts w:ascii="Candara" w:hAnsi="Candara" w:cs="Arial"/>
                <w:b/>
                <w:color w:val="002060"/>
              </w:rPr>
              <w:t>Madr</w:t>
            </w:r>
            <w:r w:rsidR="00AF73D3" w:rsidRPr="00EB2644">
              <w:rPr>
                <w:rFonts w:ascii="Candara" w:hAnsi="Candara" w:cs="Arial"/>
                <w:b/>
                <w:color w:val="002060"/>
              </w:rPr>
              <w:t xml:space="preserve">id, a </w:t>
            </w:r>
            <w:r w:rsidR="00E0455D" w:rsidRPr="00EB2644"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 w:rsidRPr="00EB2644">
              <w:rPr>
                <w:rFonts w:ascii="Candara" w:hAnsi="Candara" w:cs="Arial"/>
                <w:b/>
                <w:color w:val="002060"/>
              </w:rPr>
              <w:t xml:space="preserve"> ……………. de 20…</w:t>
            </w:r>
          </w:p>
          <w:p w14:paraId="7EBDC4A7" w14:textId="77777777" w:rsidR="00A04241" w:rsidRPr="00EB2644" w:rsidRDefault="00A04241" w:rsidP="00E0455D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 w:rsidRPr="00EB2644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</w:t>
            </w:r>
          </w:p>
          <w:p w14:paraId="512E3028" w14:textId="77777777" w:rsidR="00E0455D" w:rsidRPr="00EB2644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 w:rsidRPr="00EB2644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0455D" w:rsidRPr="00EB2644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14:paraId="62A34299" w14:textId="77777777" w:rsidR="006E7C88" w:rsidRDefault="006E7C88" w:rsidP="00C545F7"/>
    <w:sectPr w:rsidR="006E7C88" w:rsidSect="00C545F7">
      <w:headerReference w:type="default" r:id="rId7"/>
      <w:pgSz w:w="11906" w:h="16838"/>
      <w:pgMar w:top="1351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FE78D" w14:textId="77777777" w:rsidR="00EB4A48" w:rsidRDefault="00EB4A48" w:rsidP="00A04241">
      <w:pPr>
        <w:spacing w:after="0" w:line="240" w:lineRule="auto"/>
      </w:pPr>
      <w:r>
        <w:separator/>
      </w:r>
    </w:p>
  </w:endnote>
  <w:endnote w:type="continuationSeparator" w:id="0">
    <w:p w14:paraId="0182473A" w14:textId="77777777" w:rsidR="00EB4A48" w:rsidRDefault="00EB4A48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altName w:val="Candara"/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CF3F7" w14:textId="77777777" w:rsidR="00EB4A48" w:rsidRDefault="00EB4A48" w:rsidP="00A04241">
      <w:pPr>
        <w:spacing w:after="0" w:line="240" w:lineRule="auto"/>
      </w:pPr>
      <w:r>
        <w:separator/>
      </w:r>
    </w:p>
  </w:footnote>
  <w:footnote w:type="continuationSeparator" w:id="0">
    <w:p w14:paraId="6BF72105" w14:textId="77777777" w:rsidR="00EB4A48" w:rsidRDefault="00EB4A48" w:rsidP="00A0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D57FE" w14:textId="2B556A28" w:rsidR="00C545F7" w:rsidRDefault="00C545F7" w:rsidP="00C545F7">
    <w:pPr>
      <w:pStyle w:val="Encabezado"/>
      <w:jc w:val="center"/>
    </w:pPr>
  </w:p>
  <w:p w14:paraId="68756E55" w14:textId="77777777" w:rsidR="00C545F7" w:rsidRDefault="00C545F7" w:rsidP="00C545F7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7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55D"/>
    <w:rsid w:val="00084155"/>
    <w:rsid w:val="0010293B"/>
    <w:rsid w:val="0012075C"/>
    <w:rsid w:val="001E2BA5"/>
    <w:rsid w:val="003A5862"/>
    <w:rsid w:val="003E6FEE"/>
    <w:rsid w:val="00441263"/>
    <w:rsid w:val="0047282B"/>
    <w:rsid w:val="00490F6E"/>
    <w:rsid w:val="005274CB"/>
    <w:rsid w:val="005C3CDE"/>
    <w:rsid w:val="00624E9C"/>
    <w:rsid w:val="006E7C88"/>
    <w:rsid w:val="007964AC"/>
    <w:rsid w:val="00895213"/>
    <w:rsid w:val="00A04241"/>
    <w:rsid w:val="00A53112"/>
    <w:rsid w:val="00AC1A12"/>
    <w:rsid w:val="00AF73D3"/>
    <w:rsid w:val="00C545F7"/>
    <w:rsid w:val="00C868B9"/>
    <w:rsid w:val="00DE6964"/>
    <w:rsid w:val="00E0455D"/>
    <w:rsid w:val="00EB2644"/>
    <w:rsid w:val="00EB4A48"/>
    <w:rsid w:val="00ED0474"/>
    <w:rsid w:val="00FC1C67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DB952"/>
  <w15:docId w15:val="{061AA683-3C64-41DE-ACC7-F4E52B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4241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45F7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JOSE MARIA BULLON DE DIEGO</cp:lastModifiedBy>
  <cp:revision>4</cp:revision>
  <cp:lastPrinted>2016-07-14T12:29:00Z</cp:lastPrinted>
  <dcterms:created xsi:type="dcterms:W3CDTF">2023-12-10T20:58:00Z</dcterms:created>
  <dcterms:modified xsi:type="dcterms:W3CDTF">2026-01-07T09:58:00Z</dcterms:modified>
</cp:coreProperties>
</file>