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40943" w14:textId="77777777" w:rsidR="001D10E9" w:rsidRDefault="001D10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573" w:type="dxa"/>
        <w:tblInd w:w="-851" w:type="dxa"/>
        <w:tblBorders>
          <w:top w:val="nil"/>
          <w:left w:val="nil"/>
          <w:bottom w:val="nil"/>
          <w:right w:val="nil"/>
          <w:insideH w:val="single" w:sz="4" w:space="0" w:color="000000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978"/>
        <w:gridCol w:w="6595"/>
      </w:tblGrid>
      <w:tr w:rsidR="001D10E9" w14:paraId="7F7D4D6C" w14:textId="77777777">
        <w:tc>
          <w:tcPr>
            <w:tcW w:w="2978" w:type="dxa"/>
            <w:vAlign w:val="center"/>
          </w:tcPr>
          <w:p w14:paraId="4FA444FA" w14:textId="77777777" w:rsidR="001D10E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ourier" w:eastAsia="Courier" w:hAnsi="Courier" w:cs="Courier"/>
                <w:color w:val="000000"/>
                <w:sz w:val="24"/>
                <w:szCs w:val="24"/>
              </w:rPr>
            </w:pPr>
            <w:r>
              <w:rPr>
                <w:rFonts w:ascii="Courier" w:eastAsia="Courier" w:hAnsi="Courier" w:cs="Courier"/>
                <w:noProof/>
                <w:color w:val="000000"/>
                <w:sz w:val="24"/>
                <w:szCs w:val="24"/>
              </w:rPr>
              <w:drawing>
                <wp:inline distT="0" distB="0" distL="114300" distR="114300" wp14:anchorId="53EAA495" wp14:editId="6BB8D153">
                  <wp:extent cx="1673860" cy="1313180"/>
                  <wp:effectExtent l="0" t="0" r="0" b="0"/>
                  <wp:docPr id="1029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860" cy="13131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95" w:type="dxa"/>
            <w:vAlign w:val="center"/>
          </w:tcPr>
          <w:p w14:paraId="6BF70B67" w14:textId="77777777" w:rsidR="001D10E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ourier" w:eastAsia="Courier" w:hAnsi="Courier" w:cs="Courier"/>
                <w:color w:val="000000"/>
                <w:sz w:val="24"/>
                <w:szCs w:val="24"/>
              </w:rPr>
            </w:pPr>
            <w:r>
              <w:rPr>
                <w:rFonts w:ascii="Courier" w:eastAsia="Courier" w:hAnsi="Courier" w:cs="Courier"/>
                <w:noProof/>
                <w:color w:val="000000"/>
                <w:sz w:val="24"/>
                <w:szCs w:val="24"/>
              </w:rPr>
              <w:drawing>
                <wp:inline distT="0" distB="0" distL="114300" distR="114300" wp14:anchorId="2C435E41" wp14:editId="2F83BC41">
                  <wp:extent cx="2599690" cy="716915"/>
                  <wp:effectExtent l="0" t="0" r="0" b="0"/>
                  <wp:docPr id="1030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690" cy="7169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1034BB" w14:textId="77777777" w:rsidR="001D10E9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" w:eastAsia="Courier" w:hAnsi="Courier" w:cs="Courier"/>
          <w:color w:val="000000"/>
          <w:sz w:val="24"/>
          <w:szCs w:val="24"/>
        </w:rPr>
      </w:pPr>
      <w:r>
        <w:rPr>
          <w:rFonts w:ascii="Courier" w:eastAsia="Courier" w:hAnsi="Courier" w:cs="Courier"/>
          <w:color w:val="000000"/>
          <w:sz w:val="24"/>
          <w:szCs w:val="24"/>
        </w:rPr>
        <w:tab/>
      </w:r>
      <w:r>
        <w:rPr>
          <w:rFonts w:ascii="Courier" w:eastAsia="Courier" w:hAnsi="Courier" w:cs="Courier"/>
          <w:color w:val="000000"/>
          <w:sz w:val="24"/>
          <w:szCs w:val="24"/>
        </w:rPr>
        <w:tab/>
      </w:r>
    </w:p>
    <w:p w14:paraId="59C38D39" w14:textId="77777777" w:rsidR="001D10E9" w:rsidRDefault="001D10E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3E0DB2C0" w14:textId="77777777" w:rsidR="001D10E9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MÁSTER UNIVERSITARIO </w:t>
      </w:r>
    </w:p>
    <w:p w14:paraId="2E8F50EF" w14:textId="77777777" w:rsidR="001D10E9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EN CIENCIAS DE LAS RELIGIONES</w:t>
      </w:r>
    </w:p>
    <w:p w14:paraId="4B20AADA" w14:textId="77777777" w:rsidR="001D10E9" w:rsidRDefault="001D10E9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3F4758B8" w14:textId="77777777" w:rsidR="001D10E9" w:rsidRDefault="00000000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TRABAJO DE FIN DE MÁSTER (TFM)</w:t>
      </w:r>
    </w:p>
    <w:p w14:paraId="2F23576C" w14:textId="4309B1B6" w:rsidR="001D10E9" w:rsidRDefault="00000000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Curso académico 20</w:t>
      </w:r>
      <w:r w:rsidR="00472386">
        <w:rPr>
          <w:rFonts w:ascii="Arial" w:eastAsia="Arial" w:hAnsi="Arial" w:cs="Arial"/>
          <w:b/>
          <w:color w:val="000000"/>
          <w:sz w:val="24"/>
          <w:szCs w:val="24"/>
        </w:rPr>
        <w:t>__</w:t>
      </w:r>
      <w:r>
        <w:rPr>
          <w:rFonts w:ascii="Arial" w:eastAsia="Arial" w:hAnsi="Arial" w:cs="Arial"/>
          <w:b/>
          <w:color w:val="000000"/>
          <w:sz w:val="24"/>
          <w:szCs w:val="24"/>
        </w:rPr>
        <w:t>-20</w:t>
      </w:r>
      <w:r w:rsidR="00472386">
        <w:rPr>
          <w:rFonts w:ascii="Arial" w:eastAsia="Arial" w:hAnsi="Arial" w:cs="Arial"/>
          <w:b/>
          <w:color w:val="000000"/>
          <w:sz w:val="24"/>
          <w:szCs w:val="24"/>
        </w:rPr>
        <w:t>__</w:t>
      </w:r>
    </w:p>
    <w:tbl>
      <w:tblPr>
        <w:tblStyle w:val="a0"/>
        <w:tblW w:w="878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37"/>
        <w:gridCol w:w="6848"/>
      </w:tblGrid>
      <w:tr w:rsidR="001D10E9" w14:paraId="51007721" w14:textId="77777777">
        <w:trPr>
          <w:trHeight w:val="488"/>
        </w:trPr>
        <w:tc>
          <w:tcPr>
            <w:tcW w:w="1937" w:type="dxa"/>
          </w:tcPr>
          <w:p w14:paraId="79DD9622" w14:textId="77777777" w:rsidR="001D10E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APELLIDOS</w:t>
            </w:r>
          </w:p>
        </w:tc>
        <w:tc>
          <w:tcPr>
            <w:tcW w:w="6848" w:type="dxa"/>
          </w:tcPr>
          <w:p w14:paraId="44D596A1" w14:textId="77777777" w:rsidR="001D10E9" w:rsidRDefault="001D1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D10E9" w14:paraId="31A831FF" w14:textId="77777777">
        <w:trPr>
          <w:trHeight w:val="488"/>
        </w:trPr>
        <w:tc>
          <w:tcPr>
            <w:tcW w:w="1937" w:type="dxa"/>
          </w:tcPr>
          <w:p w14:paraId="19E70242" w14:textId="77777777" w:rsidR="001D10E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NOMBRE</w:t>
            </w:r>
          </w:p>
        </w:tc>
        <w:tc>
          <w:tcPr>
            <w:tcW w:w="6848" w:type="dxa"/>
          </w:tcPr>
          <w:p w14:paraId="4E4E6C93" w14:textId="77777777" w:rsidR="001D10E9" w:rsidRDefault="001D1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D10E9" w14:paraId="38FB05FA" w14:textId="77777777">
        <w:trPr>
          <w:trHeight w:val="488"/>
        </w:trPr>
        <w:tc>
          <w:tcPr>
            <w:tcW w:w="1937" w:type="dxa"/>
          </w:tcPr>
          <w:p w14:paraId="1C92E160" w14:textId="77777777" w:rsidR="001D10E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D.N.I. o equivalente</w:t>
            </w:r>
          </w:p>
        </w:tc>
        <w:tc>
          <w:tcPr>
            <w:tcW w:w="6848" w:type="dxa"/>
          </w:tcPr>
          <w:p w14:paraId="49DCDC44" w14:textId="77777777" w:rsidR="001D10E9" w:rsidRDefault="001D1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D10E9" w14:paraId="63AA2E15" w14:textId="77777777">
        <w:trPr>
          <w:trHeight w:val="488"/>
        </w:trPr>
        <w:tc>
          <w:tcPr>
            <w:tcW w:w="1937" w:type="dxa"/>
          </w:tcPr>
          <w:p w14:paraId="11212988" w14:textId="77777777" w:rsidR="001D10E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TITULO del TFM</w:t>
            </w:r>
          </w:p>
        </w:tc>
        <w:tc>
          <w:tcPr>
            <w:tcW w:w="6848" w:type="dxa"/>
          </w:tcPr>
          <w:p w14:paraId="4042F47D" w14:textId="77777777" w:rsidR="001D10E9" w:rsidRDefault="001D1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D10E9" w14:paraId="098FABA4" w14:textId="77777777">
        <w:trPr>
          <w:trHeight w:val="488"/>
        </w:trPr>
        <w:tc>
          <w:tcPr>
            <w:tcW w:w="1937" w:type="dxa"/>
          </w:tcPr>
          <w:p w14:paraId="12B6D132" w14:textId="77777777" w:rsidR="001D10E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Tutor/es del TFM</w:t>
            </w:r>
          </w:p>
        </w:tc>
        <w:tc>
          <w:tcPr>
            <w:tcW w:w="6848" w:type="dxa"/>
          </w:tcPr>
          <w:p w14:paraId="0A841E6B" w14:textId="77777777" w:rsidR="001D10E9" w:rsidRDefault="001D1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D10E9" w14:paraId="5122C87B" w14:textId="77777777">
        <w:trPr>
          <w:trHeight w:val="488"/>
        </w:trPr>
        <w:tc>
          <w:tcPr>
            <w:tcW w:w="1937" w:type="dxa"/>
          </w:tcPr>
          <w:p w14:paraId="67B871F7" w14:textId="77777777" w:rsidR="001D10E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de entrega y sello de registro por el Coordinador del Máster</w:t>
            </w:r>
          </w:p>
        </w:tc>
        <w:tc>
          <w:tcPr>
            <w:tcW w:w="6848" w:type="dxa"/>
          </w:tcPr>
          <w:p w14:paraId="29F90432" w14:textId="77777777" w:rsidR="001D10E9" w:rsidRDefault="001D1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1D10E9" w14:paraId="310C4617" w14:textId="77777777">
        <w:trPr>
          <w:trHeight w:val="488"/>
        </w:trPr>
        <w:tc>
          <w:tcPr>
            <w:tcW w:w="1937" w:type="dxa"/>
            <w:tcBorders>
              <w:bottom w:val="single" w:sz="4" w:space="0" w:color="000000"/>
            </w:tcBorders>
          </w:tcPr>
          <w:p w14:paraId="3E71FA1D" w14:textId="77777777" w:rsidR="001D10E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Observaciones del tutor o tutores</w:t>
            </w:r>
          </w:p>
        </w:tc>
        <w:tc>
          <w:tcPr>
            <w:tcW w:w="6848" w:type="dxa"/>
            <w:tcBorders>
              <w:bottom w:val="single" w:sz="4" w:space="0" w:color="000000"/>
            </w:tcBorders>
          </w:tcPr>
          <w:p w14:paraId="359505CC" w14:textId="77777777" w:rsidR="001D10E9" w:rsidRDefault="001D10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3EE9B82C" w14:textId="77777777" w:rsidR="001D10E9" w:rsidRDefault="001D10E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p w14:paraId="274B4554" w14:textId="77777777" w:rsidR="001D10E9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DECLARACIÓN: El presente Trabajo de Fin de Máster ha sido realizado como fruto del trabajo original e individual del alumno abajo firmante.</w:t>
      </w:r>
    </w:p>
    <w:p w14:paraId="0DAF7D16" w14:textId="77777777" w:rsidR="001D10E9" w:rsidRDefault="001D10E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p w14:paraId="205E791B" w14:textId="77777777" w:rsidR="001D10E9" w:rsidRDefault="001D10E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p w14:paraId="6358B88E" w14:textId="77777777" w:rsidR="001D10E9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En Madrid, a        de                          de </w:t>
      </w:r>
    </w:p>
    <w:p w14:paraId="5DACFED1" w14:textId="77777777" w:rsidR="001D10E9" w:rsidRDefault="001D10E9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Arial" w:eastAsia="Arial" w:hAnsi="Arial" w:cs="Arial"/>
          <w:color w:val="000000"/>
          <w:sz w:val="24"/>
          <w:szCs w:val="24"/>
        </w:rPr>
      </w:pPr>
    </w:p>
    <w:p w14:paraId="50B892F5" w14:textId="77777777" w:rsidR="001D10E9" w:rsidRDefault="00000000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Firma del alumno: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                                       Vº Bº del tutor: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</w:p>
    <w:sectPr w:rsidR="001D10E9">
      <w:footerReference w:type="default" r:id="rId9"/>
      <w:pgSz w:w="11900" w:h="16840"/>
      <w:pgMar w:top="1135" w:right="1410" w:bottom="1440" w:left="18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12DD8" w14:textId="77777777" w:rsidR="00974F93" w:rsidRDefault="00974F93">
      <w:r>
        <w:separator/>
      </w:r>
    </w:p>
  </w:endnote>
  <w:endnote w:type="continuationSeparator" w:id="0">
    <w:p w14:paraId="1A186F6D" w14:textId="77777777" w:rsidR="00974F93" w:rsidRDefault="0097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B383E" w14:textId="77777777" w:rsidR="001D10E9" w:rsidRDefault="001D10E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200"/>
      <w:jc w:val="right"/>
      <w:rPr>
        <w:rFonts w:ascii="Courier" w:eastAsia="Courier" w:hAnsi="Courier" w:cs="Courier"/>
        <w:color w:val="000000"/>
        <w:sz w:val="24"/>
        <w:szCs w:val="24"/>
      </w:rPr>
    </w:pPr>
  </w:p>
  <w:p w14:paraId="25E961D7" w14:textId="77777777" w:rsidR="001D10E9" w:rsidRDefault="001D10E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200"/>
      <w:rPr>
        <w:rFonts w:ascii="Courier" w:eastAsia="Courier" w:hAnsi="Courier" w:cs="Courier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1960A" w14:textId="77777777" w:rsidR="00974F93" w:rsidRDefault="00974F93">
      <w:r>
        <w:separator/>
      </w:r>
    </w:p>
  </w:footnote>
  <w:footnote w:type="continuationSeparator" w:id="0">
    <w:p w14:paraId="4ACBE301" w14:textId="77777777" w:rsidR="00974F93" w:rsidRDefault="00974F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0E9"/>
    <w:rsid w:val="001D10E9"/>
    <w:rsid w:val="003205A2"/>
    <w:rsid w:val="00472386"/>
    <w:rsid w:val="0097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B06A7"/>
  <w15:docId w15:val="{503E493D-C8A5-413C-B2B9-39CCFBD3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lang w:val="es" w:eastAsia="es-E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NormalJR">
    <w:name w:val="Normal;Normal JR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rFonts w:ascii="Courier" w:hAnsi="Courier"/>
      <w:position w:val="-1"/>
      <w:sz w:val="24"/>
      <w:szCs w:val="24"/>
      <w:lang w:val="en-US" w:eastAsia="en-US" w:bidi="ar-SA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NormalJR"/>
    <w:qFormat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rPr>
      <w:rFonts w:ascii="Courier" w:hAnsi="Courier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styleId="Piedepgina">
    <w:name w:val="footer"/>
    <w:basedOn w:val="NormalNormalJR"/>
    <w:qFormat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rPr>
      <w:rFonts w:ascii="Courier" w:hAnsi="Courier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styleId="Textodeglobo">
    <w:name w:val="Balloon Text"/>
    <w:basedOn w:val="NormalNormalJR"/>
    <w:qFormat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n-U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Lwt3XgiRs3RilEoN5hGAXJYyGw==">CgMxLjA4AHIhMWp1NWRXQ0UtTWdmbVZRYzQ2WFNyU05hY0NkWk10ckVv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489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Jose-R. Pérez-Accino</dc:creator>
  <cp:lastModifiedBy>Javier del Barco</cp:lastModifiedBy>
  <cp:revision>2</cp:revision>
  <dcterms:created xsi:type="dcterms:W3CDTF">2025-01-08T17:17:00Z</dcterms:created>
  <dcterms:modified xsi:type="dcterms:W3CDTF">2026-10-08T10:18:00Z</dcterms:modified>
</cp:coreProperties>
</file>