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AAF52" w14:textId="7416F7CF" w:rsidR="00202B2B" w:rsidRPr="005E7E59" w:rsidRDefault="005E7E59" w:rsidP="005E7E59">
      <w:pPr>
        <w:jc w:val="center"/>
        <w:rPr>
          <w:smallCaps/>
        </w:rPr>
      </w:pPr>
      <w:r w:rsidRPr="005E7E59">
        <w:rPr>
          <w:smallCaps/>
        </w:rPr>
        <w:t>Prácticas Académicas Externas en el R</w:t>
      </w:r>
      <w:r w:rsidRPr="005E7E59">
        <w:rPr>
          <w:smallCaps/>
        </w:rPr>
        <w:t xml:space="preserve">eal </w:t>
      </w:r>
      <w:r w:rsidRPr="005E7E59">
        <w:rPr>
          <w:smallCaps/>
        </w:rPr>
        <w:t>J</w:t>
      </w:r>
      <w:r w:rsidRPr="005E7E59">
        <w:rPr>
          <w:smallCaps/>
        </w:rPr>
        <w:t xml:space="preserve">ardín </w:t>
      </w:r>
      <w:r w:rsidRPr="005E7E59">
        <w:rPr>
          <w:smallCaps/>
        </w:rPr>
        <w:t>B</w:t>
      </w:r>
      <w:r w:rsidRPr="005E7E59">
        <w:rPr>
          <w:smallCaps/>
        </w:rPr>
        <w:t xml:space="preserve">otánico de </w:t>
      </w:r>
      <w:proofErr w:type="spellStart"/>
      <w:r w:rsidRPr="005E7E59">
        <w:rPr>
          <w:smallCaps/>
        </w:rPr>
        <w:t>MAdrid</w:t>
      </w:r>
      <w:proofErr w:type="spellEnd"/>
    </w:p>
    <w:p w14:paraId="5E63BDA1" w14:textId="77777777" w:rsidR="005E7E59" w:rsidRDefault="005E7E59"/>
    <w:p w14:paraId="54F01EB7" w14:textId="336EBA7B" w:rsidR="005E7E59" w:rsidRDefault="005E7E59">
      <w:r>
        <w:t>Dos vías:</w:t>
      </w:r>
    </w:p>
    <w:p w14:paraId="55D91390" w14:textId="5B26333F" w:rsidR="005E7E59" w:rsidRDefault="005E7E59" w:rsidP="005E7E59">
      <w:r>
        <w:t>U</w:t>
      </w:r>
      <w:r w:rsidRPr="00833DA9">
        <w:t xml:space="preserve">na es </w:t>
      </w:r>
      <w:r>
        <w:t xml:space="preserve">que </w:t>
      </w:r>
      <w:r w:rsidRPr="00833DA9">
        <w:t>cuando vayan a empezar las prácticas</w:t>
      </w:r>
      <w:r>
        <w:t xml:space="preserve"> la </w:t>
      </w:r>
      <w:r w:rsidRPr="005E7E59">
        <w:t>Unidad de Gestión y Dinamización de Proyectos</w:t>
      </w:r>
      <w:r>
        <w:t xml:space="preserve"> del RJB </w:t>
      </w:r>
      <w:r w:rsidRPr="00833DA9">
        <w:t>escrib</w:t>
      </w:r>
      <w:r>
        <w:t xml:space="preserve">irá </w:t>
      </w:r>
      <w:r w:rsidRPr="00833DA9">
        <w:t>a</w:t>
      </w:r>
      <w:r w:rsidRPr="00833DA9">
        <w:t xml:space="preserve"> los investigadores, para </w:t>
      </w:r>
      <w:r>
        <w:t xml:space="preserve">tantear la posibilidad de admitir </w:t>
      </w:r>
      <w:r w:rsidRPr="00833DA9">
        <w:t>algún alumno</w:t>
      </w:r>
      <w:r>
        <w:t>/a</w:t>
      </w:r>
      <w:r w:rsidRPr="00833DA9">
        <w:t xml:space="preserve"> en prácticas</w:t>
      </w:r>
      <w:r>
        <w:t>. Las ofertas nos las harán llegar.</w:t>
      </w:r>
    </w:p>
    <w:p w14:paraId="00F19E0C" w14:textId="56183BE0" w:rsidR="005E7E59" w:rsidRDefault="005E7E59">
      <w:r>
        <w:t>Otra e</w:t>
      </w:r>
      <w:r w:rsidRPr="00833DA9">
        <w:t>s que</w:t>
      </w:r>
      <w:r>
        <w:t xml:space="preserve"> </w:t>
      </w:r>
      <w:r w:rsidRPr="00833DA9">
        <w:t>los propios alumnos contacten con los investigadores</w:t>
      </w:r>
      <w:r>
        <w:t xml:space="preserve"> y si aceptan me lo decís para los trámites burocráticos.</w:t>
      </w:r>
    </w:p>
    <w:sectPr w:rsidR="005E7E59" w:rsidSect="00513919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83"/>
    <w:rsid w:val="00142983"/>
    <w:rsid w:val="00202B2B"/>
    <w:rsid w:val="00506A16"/>
    <w:rsid w:val="00513919"/>
    <w:rsid w:val="005E7E59"/>
    <w:rsid w:val="006B562D"/>
    <w:rsid w:val="00DC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5D4D5C"/>
  <w15:chartTrackingRefBased/>
  <w15:docId w15:val="{104CB1DD-56EB-4512-AF65-6FB2D3CD8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222222"/>
        <w:sz w:val="24"/>
        <w:szCs w:val="24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429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429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298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298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298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4298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4298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4298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4298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429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1429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4298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298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298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4298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4298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4298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42983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42983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42983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4298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4298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429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4298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4298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4298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429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4298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429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372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MOLINA ABRIL</dc:creator>
  <cp:keywords/>
  <dc:description/>
  <cp:lastModifiedBy>JOSE ANTONIO MOLINA ABRIL</cp:lastModifiedBy>
  <cp:revision>2</cp:revision>
  <dcterms:created xsi:type="dcterms:W3CDTF">2026-01-15T16:55:00Z</dcterms:created>
  <dcterms:modified xsi:type="dcterms:W3CDTF">2026-01-15T17:02:00Z</dcterms:modified>
</cp:coreProperties>
</file>