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9AC9F4" w14:textId="71439A7E" w:rsidR="00A1577D" w:rsidRPr="00B955C4" w:rsidRDefault="00352F60" w:rsidP="008F1535">
      <w:pPr>
        <w:spacing w:after="0" w:line="240" w:lineRule="auto"/>
        <w:jc w:val="center"/>
        <w:rPr>
          <w:rFonts w:ascii="Nunito Sans" w:hAnsi="Nunito Sans"/>
          <w:b/>
          <w:sz w:val="36"/>
          <w:szCs w:val="36"/>
        </w:rPr>
      </w:pPr>
      <w:r w:rsidRPr="00B955C4">
        <w:rPr>
          <w:rFonts w:ascii="Nunito Sans" w:hAnsi="Nunito Sans"/>
          <w:b/>
          <w:sz w:val="36"/>
          <w:szCs w:val="36"/>
        </w:rPr>
        <w:t>Título</w:t>
      </w:r>
    </w:p>
    <w:p w14:paraId="1A3BC6C9" w14:textId="610A865E" w:rsidR="00172903" w:rsidRPr="00B955C4" w:rsidRDefault="00172903" w:rsidP="006B43C9">
      <w:pPr>
        <w:pStyle w:val="paragraph"/>
        <w:spacing w:before="0" w:beforeAutospacing="0" w:after="0" w:afterAutospacing="0"/>
        <w:ind w:firstLine="369"/>
        <w:jc w:val="right"/>
        <w:textAlignment w:val="baseline"/>
        <w:rPr>
          <w:rFonts w:ascii="Nunito Sans" w:hAnsi="Nunito Sans"/>
          <w:sz w:val="28"/>
          <w:szCs w:val="28"/>
        </w:rPr>
      </w:pPr>
    </w:p>
    <w:p w14:paraId="7E45AB50" w14:textId="42DABF75" w:rsidR="00E866AB" w:rsidRPr="00B955C4" w:rsidRDefault="00A1577D" w:rsidP="00352F60">
      <w:pPr>
        <w:pStyle w:val="paragraph"/>
        <w:spacing w:before="0" w:beforeAutospacing="0" w:after="0" w:afterAutospacing="0"/>
        <w:ind w:firstLine="369"/>
        <w:jc w:val="center"/>
        <w:textAlignment w:val="baseline"/>
        <w:rPr>
          <w:rStyle w:val="normaltextrun"/>
          <w:rFonts w:ascii="Nunito Sans" w:hAnsi="Nunito Sans"/>
          <w:sz w:val="28"/>
          <w:szCs w:val="28"/>
        </w:rPr>
      </w:pPr>
      <w:r w:rsidRPr="00B955C4">
        <w:rPr>
          <w:rStyle w:val="normaltextrun"/>
          <w:rFonts w:ascii="Nunito Sans" w:hAnsi="Nunito Sans"/>
          <w:sz w:val="28"/>
          <w:szCs w:val="28"/>
        </w:rPr>
        <w:t>Autor/a</w:t>
      </w:r>
    </w:p>
    <w:p w14:paraId="1005F58E" w14:textId="4BC5FCC4" w:rsidR="00263F13" w:rsidRPr="00B955C4" w:rsidRDefault="00263F13" w:rsidP="006B43C9">
      <w:pPr>
        <w:pStyle w:val="paragraph"/>
        <w:spacing w:before="0" w:beforeAutospacing="0" w:after="0" w:afterAutospacing="0"/>
        <w:ind w:firstLine="369"/>
        <w:jc w:val="right"/>
        <w:textAlignment w:val="baseline"/>
        <w:rPr>
          <w:rFonts w:ascii="Nunito Sans" w:hAnsi="Nunito Sans"/>
          <w:sz w:val="28"/>
          <w:szCs w:val="28"/>
        </w:rPr>
      </w:pPr>
      <w:r w:rsidRPr="00B955C4">
        <w:rPr>
          <w:rStyle w:val="normaltextrun"/>
          <w:rFonts w:ascii="Nunito Sans" w:hAnsi="Nunito Sans"/>
          <w:sz w:val="28"/>
          <w:szCs w:val="28"/>
        </w:rPr>
        <w:t> (</w:t>
      </w:r>
      <w:r w:rsidR="0099244F" w:rsidRPr="00B955C4">
        <w:rPr>
          <w:rStyle w:val="normaltextrun"/>
          <w:rFonts w:ascii="Nunito Sans" w:hAnsi="Nunito Sans"/>
          <w:sz w:val="28"/>
          <w:szCs w:val="28"/>
        </w:rPr>
        <w:t xml:space="preserve">Institución. P.ej. </w:t>
      </w:r>
      <w:r w:rsidR="00A1577D" w:rsidRPr="00B955C4">
        <w:rPr>
          <w:rStyle w:val="normaltextrun"/>
          <w:rFonts w:ascii="Nunito Sans" w:hAnsi="Nunito Sans"/>
          <w:sz w:val="28"/>
          <w:szCs w:val="28"/>
        </w:rPr>
        <w:t>Instituto Complutense de Ciencia de la Administración</w:t>
      </w:r>
      <w:r w:rsidRPr="00B955C4">
        <w:rPr>
          <w:rStyle w:val="normaltextrun"/>
          <w:rFonts w:ascii="Nunito Sans" w:hAnsi="Nunito Sans"/>
          <w:sz w:val="28"/>
          <w:szCs w:val="28"/>
        </w:rPr>
        <w:t>)</w:t>
      </w:r>
      <w:r w:rsidRPr="00B955C4">
        <w:rPr>
          <w:rStyle w:val="eop"/>
          <w:rFonts w:ascii="Nunito Sans" w:hAnsi="Nunito Sans"/>
          <w:sz w:val="28"/>
          <w:szCs w:val="28"/>
        </w:rPr>
        <w:t> </w:t>
      </w:r>
    </w:p>
    <w:p w14:paraId="4FAA0B32" w14:textId="77777777" w:rsidR="00263F13" w:rsidRPr="00B955C4" w:rsidRDefault="00263F13" w:rsidP="006B43C9">
      <w:pPr>
        <w:pStyle w:val="paragraph"/>
        <w:spacing w:before="0" w:beforeAutospacing="0" w:after="0" w:afterAutospacing="0"/>
        <w:ind w:firstLine="369"/>
        <w:jc w:val="right"/>
        <w:textAlignment w:val="baseline"/>
        <w:rPr>
          <w:rFonts w:ascii="Nunito Sans" w:hAnsi="Nunito Sans"/>
          <w:sz w:val="28"/>
          <w:szCs w:val="28"/>
        </w:rPr>
      </w:pPr>
      <w:r w:rsidRPr="00B955C4">
        <w:rPr>
          <w:rStyle w:val="eop"/>
          <w:rFonts w:ascii="Nunito Sans" w:hAnsi="Nunito Sans"/>
          <w:sz w:val="28"/>
          <w:szCs w:val="28"/>
        </w:rPr>
        <w:t> </w:t>
      </w:r>
    </w:p>
    <w:p w14:paraId="19C03641" w14:textId="35BC1322" w:rsidR="00263F13" w:rsidRPr="00B955C4" w:rsidRDefault="00263F13" w:rsidP="00910C86">
      <w:pPr>
        <w:spacing w:after="0" w:line="240" w:lineRule="auto"/>
        <w:jc w:val="both"/>
        <w:rPr>
          <w:rFonts w:ascii="Nunito Sans" w:hAnsi="Nunito Sans" w:cs="Times New Roman"/>
          <w:sz w:val="24"/>
          <w:szCs w:val="24"/>
        </w:rPr>
      </w:pPr>
    </w:p>
    <w:p w14:paraId="21EAE513" w14:textId="2C5221DF" w:rsidR="00A1577D" w:rsidRPr="00B955C4" w:rsidRDefault="00A1577D" w:rsidP="00A1577D">
      <w:pPr>
        <w:spacing w:after="0" w:line="240" w:lineRule="auto"/>
        <w:jc w:val="both"/>
        <w:rPr>
          <w:rFonts w:ascii="Nunito Sans" w:hAnsi="Nunito Sans" w:cs="Times New Roman"/>
          <w:sz w:val="24"/>
          <w:szCs w:val="24"/>
        </w:rPr>
      </w:pPr>
    </w:p>
    <w:p w14:paraId="65EA45BF" w14:textId="77777777" w:rsidR="009A42EE" w:rsidRPr="00B955C4" w:rsidRDefault="009A42EE" w:rsidP="00A1577D">
      <w:pPr>
        <w:spacing w:after="0" w:line="240" w:lineRule="auto"/>
        <w:jc w:val="both"/>
        <w:rPr>
          <w:rFonts w:ascii="Nunito Sans" w:hAnsi="Nunito Sans" w:cs="Times New Roman"/>
          <w:sz w:val="24"/>
          <w:szCs w:val="24"/>
        </w:rPr>
      </w:pPr>
    </w:p>
    <w:p w14:paraId="2ACACD14" w14:textId="421A5E96" w:rsidR="00A1577D" w:rsidRPr="00B955C4" w:rsidRDefault="00A1577D" w:rsidP="00A1577D">
      <w:pPr>
        <w:pStyle w:val="Prrafodelista"/>
        <w:numPr>
          <w:ilvl w:val="0"/>
          <w:numId w:val="12"/>
        </w:numPr>
        <w:spacing w:after="0" w:line="240" w:lineRule="auto"/>
        <w:jc w:val="both"/>
        <w:rPr>
          <w:rFonts w:ascii="Nunito Sans" w:hAnsi="Nunito Sans" w:cs="Times New Roman"/>
          <w:b/>
          <w:bCs/>
          <w:sz w:val="24"/>
          <w:szCs w:val="24"/>
        </w:rPr>
      </w:pPr>
      <w:r w:rsidRPr="00B955C4">
        <w:rPr>
          <w:rFonts w:ascii="Nunito Sans" w:hAnsi="Nunito Sans" w:cs="Times New Roman"/>
          <w:b/>
          <w:bCs/>
          <w:sz w:val="24"/>
          <w:szCs w:val="24"/>
        </w:rPr>
        <w:t>INTRODUCCIÓN</w:t>
      </w:r>
    </w:p>
    <w:p w14:paraId="08AB8520" w14:textId="77777777" w:rsidR="00A1577D" w:rsidRPr="00B955C4" w:rsidRDefault="00A1577D" w:rsidP="00A1577D">
      <w:pPr>
        <w:pStyle w:val="Prrafodelista"/>
        <w:spacing w:after="0" w:line="240" w:lineRule="auto"/>
        <w:ind w:left="360"/>
        <w:jc w:val="both"/>
        <w:rPr>
          <w:rFonts w:ascii="Nunito Sans" w:hAnsi="Nunito Sans" w:cs="Times New Roman"/>
          <w:sz w:val="24"/>
          <w:szCs w:val="24"/>
        </w:rPr>
      </w:pPr>
    </w:p>
    <w:p w14:paraId="09C88340" w14:textId="77777777" w:rsidR="00A1577D" w:rsidRPr="00B955C4" w:rsidRDefault="00A1577D" w:rsidP="006B43C9">
      <w:pPr>
        <w:spacing w:after="0" w:line="240" w:lineRule="auto"/>
        <w:jc w:val="both"/>
        <w:rPr>
          <w:rFonts w:ascii="Nunito Sans" w:hAnsi="Nunito Sans" w:cs="Times New Roman"/>
          <w:sz w:val="24"/>
          <w:szCs w:val="24"/>
        </w:rPr>
      </w:pPr>
      <w:r w:rsidRPr="00B955C4">
        <w:rPr>
          <w:rFonts w:ascii="Nunito Sans" w:hAnsi="Nunito Sans" w:cs="Times New Roman"/>
          <w:sz w:val="24"/>
          <w:szCs w:val="24"/>
        </w:rPr>
        <w:t>Xxxxxxxxxxxxxxxxxxxxxxxxxxxxxxxxxxxxxxxxxxxxxxxxxxxxxxxxxxxxxxxxxxxxxxxxxxxxxxxxxxxxxxxxxxxxxxxxxxxxxxxxxxxxxxxxxxxxxxxxxxxxxxxxxxxxxxxxxxxxxxxxxxxxxxxxxxxxxxxxxxxxxxxxxxxxxxxxxxxxxxxxxxxxxxxx</w:t>
      </w:r>
    </w:p>
    <w:p w14:paraId="32F0CA70" w14:textId="2AC828E9" w:rsidR="00A1577D" w:rsidRPr="00B955C4" w:rsidRDefault="00A1577D" w:rsidP="00A1577D">
      <w:pPr>
        <w:spacing w:after="0" w:line="240" w:lineRule="auto"/>
        <w:ind w:firstLine="360"/>
        <w:jc w:val="both"/>
        <w:rPr>
          <w:rFonts w:ascii="Nunito Sans" w:hAnsi="Nunito Sans" w:cs="Times New Roman"/>
          <w:sz w:val="24"/>
          <w:szCs w:val="24"/>
        </w:rPr>
      </w:pPr>
      <w:r w:rsidRPr="00B955C4">
        <w:rPr>
          <w:rFonts w:ascii="Nunito Sans" w:hAnsi="Nunito Sans" w:cs="Times New Roman"/>
          <w:sz w:val="24"/>
          <w:szCs w:val="24"/>
        </w:rPr>
        <w:t>Xxxxxxxxxxxxxxxxxxxxxxxxxxxxxxxxxxxxxxxxxxxxxxxxxxxxxxxxxxxxxxxxxxxxxxxxxxxxxxxxxxxxxxxxxxxxxxxxxxxxxxxxxxxxxxxxxxxxxxxxxxxxxxxxxxxxxxxxxxxxxxxxxxxxxxxxxxxxxxxxxxxxxxxxxxxxxxxxxxxxxxxxxxxxxxxx</w:t>
      </w:r>
    </w:p>
    <w:p w14:paraId="5BD6497C" w14:textId="08B35FAA" w:rsidR="00A1577D" w:rsidRPr="00B955C4" w:rsidRDefault="00A1577D" w:rsidP="00A1577D">
      <w:pPr>
        <w:spacing w:after="0" w:line="240" w:lineRule="auto"/>
        <w:ind w:firstLine="360"/>
        <w:jc w:val="both"/>
        <w:rPr>
          <w:rFonts w:ascii="Nunito Sans" w:hAnsi="Nunito Sans" w:cs="Times New Roman"/>
          <w:sz w:val="24"/>
          <w:szCs w:val="24"/>
        </w:rPr>
      </w:pPr>
    </w:p>
    <w:p w14:paraId="6469C403" w14:textId="77777777" w:rsidR="00A1577D" w:rsidRPr="00B955C4" w:rsidRDefault="00A1577D" w:rsidP="00A1577D">
      <w:pPr>
        <w:spacing w:after="0" w:line="240" w:lineRule="auto"/>
        <w:ind w:firstLine="360"/>
        <w:jc w:val="both"/>
        <w:rPr>
          <w:rFonts w:ascii="Nunito Sans" w:hAnsi="Nunito Sans" w:cs="Times New Roman"/>
          <w:sz w:val="24"/>
          <w:szCs w:val="24"/>
        </w:rPr>
      </w:pPr>
    </w:p>
    <w:p w14:paraId="0D476BC1" w14:textId="6E249B2E" w:rsidR="00A1577D" w:rsidRPr="00B955C4" w:rsidRDefault="0099244F" w:rsidP="00A1577D">
      <w:pPr>
        <w:pStyle w:val="Prrafodelista"/>
        <w:numPr>
          <w:ilvl w:val="0"/>
          <w:numId w:val="12"/>
        </w:numPr>
        <w:spacing w:after="0" w:line="240" w:lineRule="auto"/>
        <w:jc w:val="both"/>
        <w:rPr>
          <w:rFonts w:ascii="Nunito Sans" w:hAnsi="Nunito Sans" w:cs="Times New Roman"/>
          <w:b/>
          <w:bCs/>
          <w:sz w:val="24"/>
          <w:szCs w:val="24"/>
        </w:rPr>
      </w:pPr>
      <w:r w:rsidRPr="00B955C4">
        <w:rPr>
          <w:rFonts w:ascii="Nunito Sans" w:hAnsi="Nunito Sans" w:cs="Times New Roman"/>
          <w:b/>
          <w:bCs/>
          <w:sz w:val="24"/>
          <w:szCs w:val="24"/>
        </w:rPr>
        <w:t>XXXXXXXXXX</w:t>
      </w:r>
    </w:p>
    <w:p w14:paraId="1D0E744F" w14:textId="77777777" w:rsidR="00A1577D" w:rsidRPr="00B955C4" w:rsidRDefault="00A1577D" w:rsidP="00A1577D">
      <w:pPr>
        <w:pStyle w:val="Prrafodelista"/>
        <w:spacing w:after="0" w:line="240" w:lineRule="auto"/>
        <w:ind w:left="360"/>
        <w:jc w:val="both"/>
        <w:rPr>
          <w:rFonts w:ascii="Nunito Sans" w:hAnsi="Nunito Sans" w:cs="Times New Roman"/>
          <w:b/>
          <w:bCs/>
          <w:sz w:val="24"/>
          <w:szCs w:val="24"/>
        </w:rPr>
      </w:pPr>
    </w:p>
    <w:p w14:paraId="04C5F35D" w14:textId="77777777" w:rsidR="00A1577D" w:rsidRPr="00B955C4" w:rsidRDefault="00A1577D" w:rsidP="006B43C9">
      <w:pPr>
        <w:spacing w:after="0" w:line="240" w:lineRule="auto"/>
        <w:jc w:val="both"/>
        <w:rPr>
          <w:rFonts w:ascii="Nunito Sans" w:hAnsi="Nunito Sans" w:cs="Times New Roman"/>
          <w:sz w:val="24"/>
          <w:szCs w:val="24"/>
        </w:rPr>
      </w:pPr>
      <w:r w:rsidRPr="00B955C4">
        <w:rPr>
          <w:rFonts w:ascii="Nunito Sans" w:hAnsi="Nunito Sans" w:cs="Times New Roman"/>
          <w:sz w:val="24"/>
          <w:szCs w:val="24"/>
        </w:rPr>
        <w:t>Xxxxxxxxxxxxxxxxxxxxxxxxxxxxxxxxxxxxxxxxxxxxxxxxxxxxxxxxxxxxxxxxxxxxxxxxxxxxxxxxxxxxxxxxxxxxxxxxxxxxxxxxxxxxxxxxxxxxxxxxxxxxxxxxxxxxxxxxxxxxxxxxxxxxxxxxxxxxxxxxxxxxxxxxxxxxxxxxxxxxxxxxxxxxxxxx</w:t>
      </w:r>
    </w:p>
    <w:p w14:paraId="3915F726" w14:textId="77777777" w:rsidR="00A1577D" w:rsidRPr="00B955C4" w:rsidRDefault="00A1577D" w:rsidP="00A1577D">
      <w:pPr>
        <w:spacing w:after="0" w:line="240" w:lineRule="auto"/>
        <w:ind w:firstLine="360"/>
        <w:jc w:val="both"/>
        <w:rPr>
          <w:rFonts w:ascii="Nunito Sans" w:hAnsi="Nunito Sans" w:cs="Times New Roman"/>
          <w:sz w:val="24"/>
          <w:szCs w:val="24"/>
        </w:rPr>
      </w:pPr>
      <w:r w:rsidRPr="00B955C4">
        <w:rPr>
          <w:rFonts w:ascii="Nunito Sans" w:hAnsi="Nunito Sans" w:cs="Times New Roman"/>
          <w:sz w:val="24"/>
          <w:szCs w:val="24"/>
        </w:rPr>
        <w:t>Xxxxxxxxxxxxxxxxxxxxxxxxxxxxxxxxxxxxxxxxxxxxxxxxxxxxxxxxxxxxxxxxxxxxxxxxxxxxxxxxxxxxxxxxxxxxxxxxxxxxxxxxxxxxxxxxxxxxxxxxxxxxxxxxxxxxxxxxxxxxxxxxxxxxxxxxxxxxxxxxxxxxxxxxxxxxxxxxxxxxxxxxxxxxxxxx</w:t>
      </w:r>
    </w:p>
    <w:p w14:paraId="5B1D8365" w14:textId="2D4E6909" w:rsidR="00A1577D" w:rsidRPr="00B955C4" w:rsidRDefault="00A1577D" w:rsidP="00A1577D">
      <w:pPr>
        <w:spacing w:after="0" w:line="240" w:lineRule="auto"/>
        <w:jc w:val="both"/>
        <w:rPr>
          <w:rFonts w:ascii="Nunito Sans" w:hAnsi="Nunito Sans" w:cs="Times New Roman"/>
          <w:sz w:val="24"/>
          <w:szCs w:val="24"/>
        </w:rPr>
      </w:pPr>
    </w:p>
    <w:p w14:paraId="3420435B" w14:textId="77777777" w:rsidR="00A1577D" w:rsidRPr="00B955C4" w:rsidRDefault="00A1577D" w:rsidP="00A1577D">
      <w:pPr>
        <w:spacing w:after="0" w:line="240" w:lineRule="auto"/>
        <w:jc w:val="both"/>
        <w:rPr>
          <w:rFonts w:ascii="Nunito Sans" w:hAnsi="Nunito Sans" w:cs="Times New Roman"/>
          <w:sz w:val="24"/>
          <w:szCs w:val="24"/>
        </w:rPr>
      </w:pPr>
    </w:p>
    <w:p w14:paraId="606F4106" w14:textId="16A36F2B" w:rsidR="00A1577D" w:rsidRPr="00B955C4" w:rsidRDefault="0099244F" w:rsidP="00A1577D">
      <w:pPr>
        <w:pStyle w:val="Prrafodelista"/>
        <w:numPr>
          <w:ilvl w:val="0"/>
          <w:numId w:val="12"/>
        </w:numPr>
        <w:spacing w:after="0" w:line="240" w:lineRule="auto"/>
        <w:jc w:val="both"/>
        <w:rPr>
          <w:rFonts w:ascii="Nunito Sans" w:hAnsi="Nunito Sans" w:cs="Times New Roman"/>
          <w:b/>
          <w:bCs/>
          <w:sz w:val="24"/>
          <w:szCs w:val="24"/>
        </w:rPr>
      </w:pPr>
      <w:r w:rsidRPr="00B955C4">
        <w:rPr>
          <w:rFonts w:ascii="Nunito Sans" w:hAnsi="Nunito Sans" w:cs="Times New Roman"/>
          <w:b/>
          <w:bCs/>
          <w:sz w:val="24"/>
          <w:szCs w:val="24"/>
        </w:rPr>
        <w:t>XXXXXXXXXXXXXXXXXXXXXXXXXXXXX</w:t>
      </w:r>
    </w:p>
    <w:p w14:paraId="56D3858E" w14:textId="0D0A8715" w:rsidR="00A1577D" w:rsidRPr="00B955C4" w:rsidRDefault="00A1577D" w:rsidP="009C19F5">
      <w:pPr>
        <w:spacing w:after="0" w:line="240" w:lineRule="auto"/>
        <w:jc w:val="both"/>
        <w:rPr>
          <w:rFonts w:ascii="Nunito Sans" w:hAnsi="Nunito Sans" w:cs="Times New Roman"/>
          <w:sz w:val="24"/>
          <w:szCs w:val="24"/>
        </w:rPr>
      </w:pPr>
    </w:p>
    <w:p w14:paraId="1377CF5B" w14:textId="77777777" w:rsidR="009C19F5" w:rsidRPr="00B955C4" w:rsidRDefault="009C19F5" w:rsidP="006B43C9">
      <w:pPr>
        <w:spacing w:after="0" w:line="240" w:lineRule="auto"/>
        <w:jc w:val="both"/>
        <w:rPr>
          <w:rFonts w:ascii="Nunito Sans" w:hAnsi="Nunito Sans" w:cs="Times New Roman"/>
          <w:sz w:val="24"/>
          <w:szCs w:val="24"/>
        </w:rPr>
      </w:pPr>
      <w:r w:rsidRPr="00B955C4">
        <w:rPr>
          <w:rFonts w:ascii="Nunito Sans" w:hAnsi="Nunito Sans" w:cs="Times New Roman"/>
          <w:sz w:val="24"/>
          <w:szCs w:val="24"/>
        </w:rPr>
        <w:t>Xxxxxxxxxxxxxxxxxxxxxxxxxxxxxxxxxxxxxxxxxxxxxxxxxxxxxxxxxxxxxxxxxxxxxxxxxxxxxxxxxxxxxxxxxxxxxxxxxxxxxxxxxxxxxxxxxxxxxxxxxxxxxxxxxxxxxxxxxxxxxxxxxxxxxxxxxxxxxxxxxxxxxxxxxxxxxxxxxxxxxxxxxxxxxxxx</w:t>
      </w:r>
    </w:p>
    <w:p w14:paraId="765A9FC9" w14:textId="77777777" w:rsidR="009C19F5" w:rsidRPr="00B955C4" w:rsidRDefault="009C19F5" w:rsidP="009C19F5">
      <w:pPr>
        <w:spacing w:after="0" w:line="240" w:lineRule="auto"/>
        <w:ind w:firstLine="360"/>
        <w:jc w:val="both"/>
        <w:rPr>
          <w:rFonts w:ascii="Nunito Sans" w:hAnsi="Nunito Sans" w:cs="Times New Roman"/>
          <w:sz w:val="24"/>
          <w:szCs w:val="24"/>
        </w:rPr>
      </w:pPr>
      <w:r w:rsidRPr="00B955C4">
        <w:rPr>
          <w:rFonts w:ascii="Nunito Sans" w:hAnsi="Nunito Sans" w:cs="Times New Roman"/>
          <w:sz w:val="24"/>
          <w:szCs w:val="24"/>
        </w:rPr>
        <w:t>Xxxxxxxxxxxxxxxxxxxxxxxxxxxxxxxxxxxxxxxxxxxxxxxxxxxxxxxxxxxxxxxxxxxxxxxxxxxxxxxxxxxxxxxxxxxxxxxxxxxxxxxxxxxxxxxxxxxxxxxxxxxxxxxxxxxxxxxxxxxxxxxxxxxxxxxxxxxxxxxxxxxxxxxxxxxxxxxxxxxxxxxxxxxxxxxx</w:t>
      </w:r>
    </w:p>
    <w:p w14:paraId="7CDBDF5D" w14:textId="77777777" w:rsidR="009C19F5" w:rsidRPr="00B955C4" w:rsidRDefault="009C19F5" w:rsidP="009C19F5">
      <w:pPr>
        <w:spacing w:after="0" w:line="240" w:lineRule="auto"/>
        <w:ind w:firstLine="360"/>
        <w:jc w:val="both"/>
        <w:rPr>
          <w:rFonts w:ascii="Nunito Sans" w:hAnsi="Nunito Sans" w:cs="Times New Roman"/>
          <w:sz w:val="24"/>
          <w:szCs w:val="24"/>
        </w:rPr>
      </w:pPr>
      <w:r w:rsidRPr="00B955C4">
        <w:rPr>
          <w:rFonts w:ascii="Nunito Sans" w:hAnsi="Nunito Sans" w:cs="Times New Roman"/>
          <w:sz w:val="24"/>
          <w:szCs w:val="24"/>
        </w:rPr>
        <w:t>Xxxxxxxxxxxxxxxxxxxxxxxxxxxxxxxxxxxxxxxxxxxxxxxxxxxxxxxxxxxxxxxxxxxxxxxxxxxxxxxxxxxxxxxxxxxxxxxxxxxxxxxxxxxxxxxxxxxxxxxxxxxxxxxxxxxxxxxxxxxxxxxxxxxxxxxxxxxxxxxxxxxxxxxxxxxxxxxxxxxxxxxxxxxxxxxx</w:t>
      </w:r>
    </w:p>
    <w:p w14:paraId="6B731C91" w14:textId="3A1BE322" w:rsidR="009A42EE" w:rsidRPr="00B955C4" w:rsidRDefault="009A42EE" w:rsidP="009C19F5">
      <w:pPr>
        <w:spacing w:after="0" w:line="240" w:lineRule="auto"/>
        <w:ind w:firstLine="360"/>
        <w:jc w:val="both"/>
        <w:rPr>
          <w:rFonts w:ascii="Nunito Sans" w:hAnsi="Nunito Sans" w:cs="Times New Roman"/>
          <w:sz w:val="24"/>
          <w:szCs w:val="24"/>
        </w:rPr>
      </w:pPr>
    </w:p>
    <w:p w14:paraId="1737E3FB" w14:textId="27393788" w:rsidR="00E656D6" w:rsidRPr="00B955C4" w:rsidRDefault="00352F60" w:rsidP="00145094">
      <w:pPr>
        <w:pStyle w:val="Prrafodelista"/>
        <w:numPr>
          <w:ilvl w:val="1"/>
          <w:numId w:val="12"/>
        </w:numPr>
        <w:spacing w:after="0" w:line="240" w:lineRule="auto"/>
        <w:rPr>
          <w:rFonts w:ascii="Nunito Sans" w:hAnsi="Nunito Sans" w:cs="Times New Roman"/>
          <w:b/>
          <w:bCs/>
          <w:i/>
          <w:iCs/>
          <w:sz w:val="20"/>
          <w:szCs w:val="20"/>
        </w:rPr>
      </w:pPr>
      <w:r w:rsidRPr="00B955C4">
        <w:rPr>
          <w:rFonts w:ascii="Nunito Sans" w:hAnsi="Nunito Sans" w:cs="Times New Roman"/>
          <w:b/>
          <w:bCs/>
          <w:i/>
          <w:iCs/>
          <w:sz w:val="24"/>
          <w:szCs w:val="24"/>
        </w:rPr>
        <w:lastRenderedPageBreak/>
        <w:t>xxxx</w:t>
      </w:r>
      <w:r w:rsidR="0099244F" w:rsidRPr="00B955C4">
        <w:rPr>
          <w:rFonts w:ascii="Nunito Sans" w:hAnsi="Nunito Sans" w:cs="Times New Roman"/>
          <w:b/>
          <w:bCs/>
          <w:i/>
          <w:iCs/>
          <w:sz w:val="24"/>
          <w:szCs w:val="24"/>
        </w:rPr>
        <w:t>…………………..</w:t>
      </w:r>
      <w:r w:rsidR="00E656D6" w:rsidRPr="00B955C4">
        <w:rPr>
          <w:rFonts w:ascii="Nunito Sans" w:hAnsi="Nunito Sans" w:cs="Times New Roman"/>
          <w:b/>
          <w:bCs/>
          <w:i/>
          <w:iCs/>
          <w:sz w:val="24"/>
          <w:szCs w:val="24"/>
        </w:rPr>
        <w:t xml:space="preserve"> </w:t>
      </w:r>
    </w:p>
    <w:p w14:paraId="6DE396BB" w14:textId="77777777" w:rsidR="00E656D6" w:rsidRPr="00B955C4" w:rsidRDefault="00E656D6" w:rsidP="00E656D6">
      <w:pPr>
        <w:spacing w:after="0" w:line="240" w:lineRule="auto"/>
        <w:ind w:firstLine="360"/>
        <w:jc w:val="both"/>
        <w:rPr>
          <w:rFonts w:ascii="Nunito Sans" w:hAnsi="Nunito Sans" w:cs="Times New Roman"/>
          <w:sz w:val="24"/>
          <w:szCs w:val="24"/>
        </w:rPr>
      </w:pPr>
      <w:r w:rsidRPr="00B955C4">
        <w:rPr>
          <w:rFonts w:ascii="Nunito Sans" w:hAnsi="Nunito Sans" w:cs="Times New Roman"/>
          <w:sz w:val="24"/>
          <w:szCs w:val="24"/>
        </w:rPr>
        <w:t>Xxxxxxxxxxxxxxxxxxxxxxxxxxxxxxxxxxxxxxxxxxxxxxxxxxxxxxxxxxxxxxxxxxxxxxxxxxxxxxxxxxxxxxxxxxxxxxxxxxxxxxxxxxxxxxxxxxxxxxxxxxxxxxxxxxxxxxxxxxxxxxxxxxxxxxxxxxxxxxxxxxxxxxxxxxxxxxxxxxxxxxxxxxxxxxxx</w:t>
      </w:r>
    </w:p>
    <w:p w14:paraId="4F1A7C91" w14:textId="77777777" w:rsidR="00E656D6" w:rsidRPr="00B955C4" w:rsidRDefault="00E656D6" w:rsidP="00E656D6">
      <w:pPr>
        <w:spacing w:after="0" w:line="240" w:lineRule="auto"/>
        <w:ind w:firstLine="360"/>
        <w:jc w:val="both"/>
        <w:rPr>
          <w:rFonts w:ascii="Nunito Sans" w:hAnsi="Nunito Sans" w:cs="Times New Roman"/>
          <w:sz w:val="24"/>
          <w:szCs w:val="24"/>
        </w:rPr>
      </w:pPr>
      <w:r w:rsidRPr="00B955C4">
        <w:rPr>
          <w:rFonts w:ascii="Nunito Sans" w:hAnsi="Nunito Sans" w:cs="Times New Roman"/>
          <w:sz w:val="24"/>
          <w:szCs w:val="24"/>
        </w:rPr>
        <w:t>Xxxxxxxxxxxxxxxxxxxxxxxxxxxxxxxxxxxxxxxxxxxxxxxxxxxxxxxxxxxxxxxxxxxxxxxxxxxxxxxxxxxxxxxxxxxxxxxxxxxxxxxxxxxxxxxxxxxxxxxxxxxxxxxxxxxxxxxxxxxxxxxxxxxxxxxxxxxxxxxxxxxxxxxxxxxxxxxxxxxxxxxxxxxxxxxx</w:t>
      </w:r>
    </w:p>
    <w:p w14:paraId="4629B199" w14:textId="77777777" w:rsidR="00E656D6" w:rsidRPr="00B955C4" w:rsidRDefault="00E656D6" w:rsidP="00E656D6">
      <w:pPr>
        <w:spacing w:after="0" w:line="240" w:lineRule="auto"/>
        <w:ind w:firstLine="360"/>
        <w:jc w:val="both"/>
        <w:rPr>
          <w:rFonts w:ascii="Nunito Sans" w:hAnsi="Nunito Sans" w:cs="Times New Roman"/>
          <w:sz w:val="24"/>
          <w:szCs w:val="24"/>
        </w:rPr>
      </w:pPr>
      <w:r w:rsidRPr="00B955C4">
        <w:rPr>
          <w:rFonts w:ascii="Nunito Sans" w:hAnsi="Nunito Sans" w:cs="Times New Roman"/>
          <w:sz w:val="24"/>
          <w:szCs w:val="24"/>
        </w:rPr>
        <w:t>Xxxxxxxxxxxxxxxxxxxxxxxxxxxxxxxxxxxxxxxxxxxxxxxxxxxxxxxxxxxxxxxxxxxxxxxxxxxxxxxxxxxxxxxxxxxxxxxxxxxxxxxxxxxxxxxxxxxxxxxxxxxxxxxxxxxxxxxxxxxxxxxxxxxxxxxxxxxxxxxxxxxxxxxxxxxxxxxxxxxxxxxxxxxxxxxx</w:t>
      </w:r>
    </w:p>
    <w:p w14:paraId="57C8162E" w14:textId="77777777" w:rsidR="00E656D6" w:rsidRPr="00B955C4" w:rsidRDefault="00E656D6" w:rsidP="00E656D6">
      <w:pPr>
        <w:pStyle w:val="Prrafodelista"/>
        <w:spacing w:after="0" w:line="240" w:lineRule="auto"/>
        <w:ind w:left="360"/>
        <w:rPr>
          <w:rFonts w:ascii="Nunito Sans" w:hAnsi="Nunito Sans" w:cs="Times New Roman"/>
          <w:b/>
          <w:bCs/>
          <w:i/>
          <w:iCs/>
          <w:sz w:val="20"/>
          <w:szCs w:val="20"/>
        </w:rPr>
      </w:pPr>
    </w:p>
    <w:p w14:paraId="35EB0C31" w14:textId="77777777" w:rsidR="00E656D6" w:rsidRPr="00B955C4" w:rsidRDefault="00E656D6" w:rsidP="009C19F5">
      <w:pPr>
        <w:spacing w:after="0" w:line="240" w:lineRule="auto"/>
        <w:jc w:val="both"/>
        <w:rPr>
          <w:rFonts w:ascii="Nunito Sans" w:hAnsi="Nunito Sans" w:cs="Times New Roman"/>
          <w:sz w:val="20"/>
          <w:szCs w:val="20"/>
        </w:rPr>
      </w:pPr>
    </w:p>
    <w:p w14:paraId="726D02B4" w14:textId="7C09FAAD" w:rsidR="00E656D6" w:rsidRPr="00B955C4" w:rsidRDefault="0099244F" w:rsidP="00145094">
      <w:pPr>
        <w:pStyle w:val="Prrafodelista"/>
        <w:numPr>
          <w:ilvl w:val="1"/>
          <w:numId w:val="12"/>
        </w:numPr>
        <w:spacing w:after="0" w:line="240" w:lineRule="auto"/>
        <w:rPr>
          <w:rFonts w:ascii="Nunito Sans" w:hAnsi="Nunito Sans" w:cs="Times New Roman"/>
          <w:b/>
          <w:bCs/>
          <w:i/>
          <w:iCs/>
          <w:sz w:val="20"/>
          <w:szCs w:val="20"/>
        </w:rPr>
      </w:pPr>
      <w:proofErr w:type="spellStart"/>
      <w:r w:rsidRPr="00B955C4">
        <w:rPr>
          <w:rFonts w:ascii="Nunito Sans" w:hAnsi="Nunito Sans" w:cs="Times New Roman"/>
          <w:b/>
          <w:bCs/>
          <w:i/>
          <w:iCs/>
          <w:sz w:val="24"/>
          <w:szCs w:val="24"/>
        </w:rPr>
        <w:t>Xxxxxxxxxxxxxxxxxxxxxxxxxxxxxx</w:t>
      </w:r>
      <w:proofErr w:type="spellEnd"/>
    </w:p>
    <w:p w14:paraId="5B0DB95C" w14:textId="77777777" w:rsidR="00E656D6" w:rsidRPr="00B955C4" w:rsidRDefault="00E656D6" w:rsidP="00E656D6">
      <w:pPr>
        <w:spacing w:after="0" w:line="240" w:lineRule="auto"/>
        <w:ind w:firstLine="360"/>
        <w:jc w:val="both"/>
        <w:rPr>
          <w:rFonts w:ascii="Nunito Sans" w:hAnsi="Nunito Sans" w:cs="Times New Roman"/>
          <w:sz w:val="24"/>
          <w:szCs w:val="24"/>
        </w:rPr>
      </w:pPr>
      <w:r w:rsidRPr="00B955C4">
        <w:rPr>
          <w:rFonts w:ascii="Nunito Sans" w:hAnsi="Nunito Sans" w:cs="Times New Roman"/>
          <w:sz w:val="24"/>
          <w:szCs w:val="24"/>
        </w:rPr>
        <w:t>Xxxxxxxxxxxxxxxxxxxxxxxxxxxxxxxxxxxxxxxxxxxxxxxxxxxxxxxxxxxxxxxxxxxxxxxxxxxxxxxxxxxxxxxxxxxxxxxxxxxxxxxxxxxxxxxxxxxxxxxxxxxxxxxxxxxxxxxxxxxxxxxxxxxxxxxxxxxxxxxxxxxxxxxxxxxxxxxxxxxxxxxxxxxxxxxx</w:t>
      </w:r>
    </w:p>
    <w:p w14:paraId="388CF5EF" w14:textId="77777777" w:rsidR="00E656D6" w:rsidRPr="00B955C4" w:rsidRDefault="00E656D6" w:rsidP="00E656D6">
      <w:pPr>
        <w:spacing w:after="0" w:line="240" w:lineRule="auto"/>
        <w:ind w:firstLine="360"/>
        <w:jc w:val="both"/>
        <w:rPr>
          <w:rFonts w:ascii="Nunito Sans" w:hAnsi="Nunito Sans" w:cs="Times New Roman"/>
          <w:sz w:val="24"/>
          <w:szCs w:val="24"/>
        </w:rPr>
      </w:pPr>
      <w:r w:rsidRPr="00B955C4">
        <w:rPr>
          <w:rFonts w:ascii="Nunito Sans" w:hAnsi="Nunito Sans" w:cs="Times New Roman"/>
          <w:sz w:val="24"/>
          <w:szCs w:val="24"/>
        </w:rPr>
        <w:t>Xxxxxxxxxxxxxxxxxxxxxxxxxxxxxxxxxxxxxxxxxxxxxxxxxxxxxxxxxxxxxxxxxxxxxxxxxxxxxxxxxxxxxxxxxxxxxxxxxxxxxxxxxxxxxxxxxxxxxxxxxxxxxxxxxxxxxxxxxxxxxxxxxxxxxxxxxxxxxxxxxxxxxxxxxxxxxxxxxxxxxxxxxxxxxxxx</w:t>
      </w:r>
    </w:p>
    <w:p w14:paraId="12C3A0CD" w14:textId="77777777" w:rsidR="00E656D6" w:rsidRPr="00B955C4" w:rsidRDefault="00E656D6" w:rsidP="00E656D6">
      <w:pPr>
        <w:spacing w:after="0" w:line="240" w:lineRule="auto"/>
        <w:ind w:firstLine="360"/>
        <w:jc w:val="both"/>
        <w:rPr>
          <w:rFonts w:ascii="Nunito Sans" w:hAnsi="Nunito Sans" w:cs="Times New Roman"/>
          <w:sz w:val="24"/>
          <w:szCs w:val="24"/>
        </w:rPr>
      </w:pPr>
      <w:r w:rsidRPr="00B955C4">
        <w:rPr>
          <w:rFonts w:ascii="Nunito Sans" w:hAnsi="Nunito Sans" w:cs="Times New Roman"/>
          <w:sz w:val="24"/>
          <w:szCs w:val="24"/>
        </w:rPr>
        <w:t>Xxxxxxxxxxxxxxxxxxxxxxxxxxxxxxxxxxxxxxxxxxxxxxxxxxxxxxxxxxxxxxxxxxxxxxxxxxxxxxxxxxxxxxxxxxxxxxxxxxxxxxxxxxxxxxxxxxxxxxxxxxxxxxxxxxxxxxxxxxxxxxxxxxxxxxxxxxxxxxxxxxxxxxxxxxxxxxxxxxxxxxxxxxxxxxxx</w:t>
      </w:r>
    </w:p>
    <w:p w14:paraId="2D572925" w14:textId="77777777" w:rsidR="000502E6" w:rsidRPr="00B955C4" w:rsidRDefault="000502E6" w:rsidP="000502E6">
      <w:pPr>
        <w:pStyle w:val="Prrafodelista"/>
        <w:spacing w:after="0" w:line="240" w:lineRule="auto"/>
        <w:jc w:val="both"/>
        <w:rPr>
          <w:rFonts w:ascii="Nunito Sans" w:hAnsi="Nunito Sans" w:cs="Times New Roman"/>
          <w:b/>
          <w:bCs/>
          <w:sz w:val="24"/>
          <w:szCs w:val="24"/>
        </w:rPr>
      </w:pPr>
    </w:p>
    <w:p w14:paraId="1611BB70" w14:textId="35C13B57" w:rsidR="00145094" w:rsidRPr="00B955C4" w:rsidRDefault="00145094" w:rsidP="000502E6">
      <w:pPr>
        <w:spacing w:after="0" w:line="240" w:lineRule="auto"/>
        <w:jc w:val="both"/>
        <w:rPr>
          <w:rFonts w:ascii="Nunito Sans" w:hAnsi="Nunito Sans"/>
          <w:sz w:val="24"/>
          <w:szCs w:val="24"/>
        </w:rPr>
      </w:pPr>
      <w:r w:rsidRPr="00B955C4">
        <w:rPr>
          <w:rFonts w:ascii="Nunito Sans" w:hAnsi="Nunito Sans"/>
          <w:sz w:val="24"/>
          <w:szCs w:val="24"/>
        </w:rPr>
        <w:t xml:space="preserve">         </w:t>
      </w:r>
    </w:p>
    <w:p w14:paraId="58D0383C" w14:textId="5FAA403C" w:rsidR="00E656D6" w:rsidRPr="00B955C4" w:rsidRDefault="000502E6" w:rsidP="000502E6">
      <w:pPr>
        <w:pStyle w:val="Prrafodelista"/>
        <w:numPr>
          <w:ilvl w:val="0"/>
          <w:numId w:val="12"/>
        </w:numPr>
        <w:spacing w:after="0" w:line="240" w:lineRule="auto"/>
        <w:jc w:val="both"/>
        <w:rPr>
          <w:rFonts w:ascii="Nunito Sans" w:hAnsi="Nunito Sans" w:cs="Times New Roman"/>
          <w:sz w:val="24"/>
          <w:szCs w:val="24"/>
        </w:rPr>
      </w:pPr>
      <w:r w:rsidRPr="00B955C4">
        <w:rPr>
          <w:rFonts w:ascii="Nunito Sans" w:hAnsi="Nunito Sans" w:cs="Times New Roman"/>
          <w:b/>
          <w:bCs/>
          <w:sz w:val="24"/>
          <w:szCs w:val="24"/>
        </w:rPr>
        <w:t xml:space="preserve">CONCLUSIONES </w:t>
      </w:r>
    </w:p>
    <w:p w14:paraId="216F1F35" w14:textId="77777777" w:rsidR="000502E6" w:rsidRPr="00B955C4" w:rsidRDefault="000502E6" w:rsidP="000502E6">
      <w:pPr>
        <w:pStyle w:val="Prrafodelista"/>
        <w:spacing w:after="0" w:line="240" w:lineRule="auto"/>
        <w:ind w:left="360"/>
        <w:jc w:val="both"/>
        <w:rPr>
          <w:rFonts w:ascii="Nunito Sans" w:hAnsi="Nunito Sans" w:cs="Times New Roman"/>
          <w:sz w:val="24"/>
          <w:szCs w:val="24"/>
        </w:rPr>
      </w:pPr>
    </w:p>
    <w:p w14:paraId="0055E1DC" w14:textId="43082200" w:rsidR="000502E6" w:rsidRPr="00B955C4" w:rsidRDefault="000502E6" w:rsidP="000502E6">
      <w:pPr>
        <w:spacing w:after="0" w:line="240" w:lineRule="auto"/>
        <w:ind w:firstLine="360"/>
        <w:jc w:val="both"/>
        <w:rPr>
          <w:rFonts w:ascii="Nunito Sans" w:hAnsi="Nunito Sans" w:cs="Times New Roman"/>
          <w:sz w:val="24"/>
          <w:szCs w:val="24"/>
        </w:rPr>
      </w:pPr>
      <w:r w:rsidRPr="00B955C4">
        <w:rPr>
          <w:rFonts w:ascii="Nunito Sans" w:hAnsi="Nunito Sans" w:cs="Times New Roman"/>
          <w:sz w:val="24"/>
          <w:szCs w:val="24"/>
        </w:rPr>
        <w:t>Xxxxxxxxxxxxxxxxxxxxxxxxxxxxxxxxxxxxxxxxxxxxxxxxxxxxxxxxxxxxxxxxxxxxxxxxxxxxxxxxxxxxxxxxxxxxxxxxxxxxxxxxxxxxxxxxxxxxxxxxxxxxxxxxxxxxxxxxxxxxxxxxxxxxxxxxxxxxxxxxxxxxxxxxxxxxxxxxxxxxxxxxxxxxxxxx</w:t>
      </w:r>
    </w:p>
    <w:p w14:paraId="540F1E6C" w14:textId="77777777" w:rsidR="000502E6" w:rsidRPr="00B955C4" w:rsidRDefault="000502E6" w:rsidP="000502E6">
      <w:pPr>
        <w:spacing w:after="0" w:line="240" w:lineRule="auto"/>
        <w:ind w:firstLine="360"/>
        <w:jc w:val="both"/>
        <w:rPr>
          <w:rFonts w:ascii="Nunito Sans" w:hAnsi="Nunito Sans" w:cs="Times New Roman"/>
          <w:sz w:val="24"/>
          <w:szCs w:val="24"/>
        </w:rPr>
      </w:pPr>
      <w:r w:rsidRPr="00B955C4">
        <w:rPr>
          <w:rFonts w:ascii="Nunito Sans" w:hAnsi="Nunito Sans" w:cs="Times New Roman"/>
          <w:sz w:val="24"/>
          <w:szCs w:val="24"/>
        </w:rPr>
        <w:t>Xxxxxxxxxxxxxxxxxxxxxxxxxxxxxxxxxxxxxxxxxxxxxxxxxxxxxxxxxxxxxxxxxxxxxxxxxxxxxxxxxxxxxxxxxxxxxxxxxxxxxxxxxxxxxxxxxxxxxxxxxxxxxxxxxxxxxxxxxxxxxxxxxxxxxxxxxxxxxxxxxxxxxxxxxxxxxxxxxxxxxxxxxxxxxxxx</w:t>
      </w:r>
    </w:p>
    <w:p w14:paraId="630EE70E" w14:textId="27499E53" w:rsidR="000502E6" w:rsidRPr="00B955C4" w:rsidRDefault="000502E6" w:rsidP="000502E6">
      <w:pPr>
        <w:spacing w:after="0" w:line="240" w:lineRule="auto"/>
        <w:ind w:firstLine="360"/>
        <w:jc w:val="both"/>
        <w:rPr>
          <w:rFonts w:ascii="Nunito Sans" w:hAnsi="Nunito Sans" w:cs="Times New Roman"/>
          <w:sz w:val="24"/>
          <w:szCs w:val="24"/>
        </w:rPr>
      </w:pPr>
      <w:r w:rsidRPr="00B955C4">
        <w:rPr>
          <w:rFonts w:ascii="Nunito Sans" w:hAnsi="Nunito Sans" w:cs="Times New Roman"/>
          <w:sz w:val="24"/>
          <w:szCs w:val="24"/>
        </w:rPr>
        <w:t>Xxxxxxxxxxxxxxxxxxxxxxxxxxxxxxxxxxxxxxxxxxxxxxxxxxxxxxxxxxxxxxxxxxxxxxxxxxxxxxxxxxxxxxxxxxxxxxxxxxxxxxxxxxxxxxxxxxxxxxxxxxxxxxxxxxxxxxxxxxxxxxxxxxxxxxxxxxxxxxxxxxxxxxxxxxxxxxxxxxxxxxxxxxxxxxxx</w:t>
      </w:r>
    </w:p>
    <w:p w14:paraId="6B1AC7A1" w14:textId="77777777" w:rsidR="000502E6" w:rsidRPr="00B955C4" w:rsidRDefault="000502E6" w:rsidP="000502E6">
      <w:pPr>
        <w:spacing w:after="0" w:line="240" w:lineRule="auto"/>
        <w:ind w:firstLine="360"/>
        <w:jc w:val="both"/>
        <w:rPr>
          <w:rFonts w:ascii="Nunito Sans" w:hAnsi="Nunito Sans" w:cs="Times New Roman"/>
          <w:sz w:val="24"/>
          <w:szCs w:val="24"/>
        </w:rPr>
      </w:pPr>
      <w:r w:rsidRPr="00B955C4">
        <w:rPr>
          <w:rFonts w:ascii="Nunito Sans" w:hAnsi="Nunito Sans" w:cs="Times New Roman"/>
          <w:sz w:val="24"/>
          <w:szCs w:val="24"/>
        </w:rPr>
        <w:t>Xxxxxxxxxxxxxxxxxxxxxxxxxxxxxxxxxxxxxxxxxxxxxxxxxxxxxxxxxxxxxxxxxxxxxxxxxxxxxxxxxxxxxxxxxxxxxxxxxxxxxxxxxxxxxxxxxxxxxxxxxxxxxxxxxxxxxxxxxxxxxxxxxxxxxxxxxxxxxxxxxxxxxxxxxxxxxxxxxxxxxxxxxxxxxxxx</w:t>
      </w:r>
    </w:p>
    <w:p w14:paraId="7D695FD9" w14:textId="77777777" w:rsidR="000502E6" w:rsidRPr="00B955C4" w:rsidRDefault="000502E6" w:rsidP="000502E6">
      <w:pPr>
        <w:spacing w:after="0" w:line="240" w:lineRule="auto"/>
        <w:ind w:firstLine="360"/>
        <w:jc w:val="both"/>
        <w:rPr>
          <w:rFonts w:ascii="Nunito Sans" w:hAnsi="Nunito Sans" w:cs="Times New Roman"/>
          <w:sz w:val="24"/>
          <w:szCs w:val="24"/>
        </w:rPr>
      </w:pPr>
      <w:r w:rsidRPr="00B955C4">
        <w:rPr>
          <w:rFonts w:ascii="Nunito Sans" w:hAnsi="Nunito Sans" w:cs="Times New Roman"/>
          <w:sz w:val="24"/>
          <w:szCs w:val="24"/>
        </w:rPr>
        <w:t>Xxxxxxxxxxxxxxxxxxxxxxxxxxxxxxxxxxxxxxxxxxxxxxxxxxxxxxxxxxxxxxxxxxxxxxxxxxxxxxxxxxxxxxxxxxxxxxxxxxxxxxxxxxxxxxxxxxxxxxxxxxxxxxxxxxxxxxxxxxxxxxxxxxxxxxxxxxxxxxxxxxxxxxxxxxxxxxxxxxxxxxxxxxxxxxxx</w:t>
      </w:r>
    </w:p>
    <w:p w14:paraId="4D3F7460" w14:textId="77777777" w:rsidR="000B7FD2" w:rsidRPr="00B955C4" w:rsidRDefault="000B7FD2" w:rsidP="000B7FD2">
      <w:pPr>
        <w:spacing w:after="0" w:line="240" w:lineRule="auto"/>
        <w:ind w:firstLine="360"/>
        <w:jc w:val="both"/>
        <w:rPr>
          <w:rFonts w:ascii="Nunito Sans" w:hAnsi="Nunito Sans" w:cs="Times New Roman"/>
          <w:sz w:val="24"/>
          <w:szCs w:val="24"/>
        </w:rPr>
      </w:pPr>
      <w:r w:rsidRPr="00B955C4">
        <w:rPr>
          <w:rFonts w:ascii="Nunito Sans" w:hAnsi="Nunito Sans" w:cs="Times New Roman"/>
          <w:sz w:val="24"/>
          <w:szCs w:val="24"/>
        </w:rPr>
        <w:lastRenderedPageBreak/>
        <w:t>Xxxxxxxxxxxxxxxxxxxxxxxxxxxxxxxxxxxxxxxxxxxxxxxxxxxxxxxxxxxxxxxxxxxxxxxxxxxxxxxxxxxxxxxxxxxxxxxxxxxxxxxxxxxxxxxxxxxxxxxxxxxxxxxxxxxxxxxxxxxxxxxxxxxxxxxxxxxxxxxxxxxxxxxxxxxxxxxxxxxxxxxxxxxxxxxx</w:t>
      </w:r>
    </w:p>
    <w:p w14:paraId="16606AE8" w14:textId="77777777" w:rsidR="000B7FD2" w:rsidRPr="00B955C4" w:rsidRDefault="000B7FD2" w:rsidP="000B7FD2">
      <w:pPr>
        <w:spacing w:after="0" w:line="240" w:lineRule="auto"/>
        <w:ind w:firstLine="360"/>
        <w:jc w:val="both"/>
        <w:rPr>
          <w:rFonts w:ascii="Nunito Sans" w:hAnsi="Nunito Sans" w:cs="Times New Roman"/>
          <w:sz w:val="24"/>
          <w:szCs w:val="24"/>
        </w:rPr>
      </w:pPr>
      <w:r w:rsidRPr="00B955C4">
        <w:rPr>
          <w:rFonts w:ascii="Nunito Sans" w:hAnsi="Nunito Sans" w:cs="Times New Roman"/>
          <w:sz w:val="24"/>
          <w:szCs w:val="24"/>
        </w:rPr>
        <w:t>Xxxxxxxxxxxxxxxxxxxxxxxxxxxxxxxxxxxxxxxxxxxxxxxxxxxxxxxxxxxxxxxxxxxxxxxxxxxxxxxxxxxxxxxxxxxxxxxxxxxxxxxxxxxxxxxxxxxxxxxxxxxxxxxxxxxxxxxxxxxxxxxxxxxxxxxxxxxxxxxxxxxxxxxxxxxxxxxxxxxxxxxxxxxxxxxx</w:t>
      </w:r>
    </w:p>
    <w:p w14:paraId="1CFDB2C1" w14:textId="77777777" w:rsidR="000B7FD2" w:rsidRPr="00B955C4" w:rsidRDefault="000B7FD2" w:rsidP="000B7FD2">
      <w:pPr>
        <w:spacing w:after="0" w:line="240" w:lineRule="auto"/>
        <w:ind w:firstLine="360"/>
        <w:jc w:val="both"/>
        <w:rPr>
          <w:rFonts w:ascii="Nunito Sans" w:hAnsi="Nunito Sans" w:cs="Times New Roman"/>
          <w:sz w:val="24"/>
          <w:szCs w:val="24"/>
        </w:rPr>
      </w:pPr>
      <w:r w:rsidRPr="00B955C4">
        <w:rPr>
          <w:rFonts w:ascii="Nunito Sans" w:hAnsi="Nunito Sans" w:cs="Times New Roman"/>
          <w:sz w:val="24"/>
          <w:szCs w:val="24"/>
        </w:rPr>
        <w:t>Xxxxxxxxxxxxxxxxxxxxxxxxxxxxxxxxxxxxxxxxxxxxxxxxxxxxxxxxxxxxxxxxxxxxxxxxxxxxxxxxxxxxxxxxxxxxxxxxxxxxxxxxxxxxxxxxxxxxxxxxxxxxxxxxxxxxxxxxxxxxxxxxxxxxxxxxxxxxxxxxxxxxxxxxxxxxxxxxxxxxxxxxxxxxxxxx</w:t>
      </w:r>
    </w:p>
    <w:p w14:paraId="05516DB4" w14:textId="5B8EDD1F" w:rsidR="000B7FD2" w:rsidRPr="00B955C4" w:rsidRDefault="000B7FD2" w:rsidP="000B7FD2">
      <w:pPr>
        <w:spacing w:after="0" w:line="240" w:lineRule="auto"/>
        <w:ind w:firstLine="360"/>
        <w:jc w:val="both"/>
        <w:rPr>
          <w:rFonts w:ascii="Nunito Sans" w:hAnsi="Nunito Sans" w:cs="Times New Roman"/>
          <w:sz w:val="24"/>
          <w:szCs w:val="24"/>
        </w:rPr>
      </w:pPr>
    </w:p>
    <w:p w14:paraId="12C5D2AB" w14:textId="4A2FACE2" w:rsidR="006B43C9" w:rsidRPr="00B955C4" w:rsidRDefault="006B43C9" w:rsidP="000B7FD2">
      <w:pPr>
        <w:spacing w:after="0" w:line="240" w:lineRule="auto"/>
        <w:ind w:firstLine="360"/>
        <w:jc w:val="both"/>
        <w:rPr>
          <w:rFonts w:ascii="Nunito Sans" w:hAnsi="Nunito Sans" w:cs="Times New Roman"/>
          <w:sz w:val="24"/>
          <w:szCs w:val="24"/>
        </w:rPr>
      </w:pPr>
    </w:p>
    <w:p w14:paraId="22082DE0" w14:textId="2ED4A0B3" w:rsidR="006B43C9" w:rsidRPr="00B955C4" w:rsidRDefault="006B43C9" w:rsidP="000B7FD2">
      <w:pPr>
        <w:spacing w:after="0" w:line="240" w:lineRule="auto"/>
        <w:ind w:firstLine="360"/>
        <w:jc w:val="both"/>
        <w:rPr>
          <w:rFonts w:ascii="Nunito Sans" w:hAnsi="Nunito Sans" w:cs="Times New Roman"/>
          <w:sz w:val="24"/>
          <w:szCs w:val="24"/>
        </w:rPr>
      </w:pPr>
    </w:p>
    <w:p w14:paraId="2E25C0F4" w14:textId="77777777" w:rsidR="006B43C9" w:rsidRPr="00B955C4" w:rsidRDefault="006B43C9" w:rsidP="000B7FD2">
      <w:pPr>
        <w:spacing w:after="0" w:line="240" w:lineRule="auto"/>
        <w:ind w:firstLine="360"/>
        <w:jc w:val="both"/>
        <w:rPr>
          <w:rFonts w:ascii="Nunito Sans" w:hAnsi="Nunito Sans" w:cs="Times New Roman"/>
          <w:sz w:val="24"/>
          <w:szCs w:val="24"/>
        </w:rPr>
      </w:pPr>
    </w:p>
    <w:p w14:paraId="71C22505" w14:textId="6956BE13" w:rsidR="00227FDD" w:rsidRPr="00B955C4" w:rsidRDefault="00263F13" w:rsidP="0099244F">
      <w:pPr>
        <w:pStyle w:val="parrafo"/>
        <w:numPr>
          <w:ilvl w:val="0"/>
          <w:numId w:val="12"/>
        </w:numPr>
        <w:spacing w:before="180" w:beforeAutospacing="0" w:after="180" w:afterAutospacing="0"/>
        <w:jc w:val="both"/>
        <w:rPr>
          <w:rFonts w:ascii="Nunito Sans" w:hAnsi="Nunito Sans"/>
          <w:b/>
          <w:bCs/>
        </w:rPr>
      </w:pPr>
      <w:r w:rsidRPr="00B955C4">
        <w:rPr>
          <w:rFonts w:ascii="Nunito Sans" w:hAnsi="Nunito Sans"/>
          <w:b/>
          <w:bCs/>
        </w:rPr>
        <w:t>BIBLIOGRAFÍA</w:t>
      </w:r>
    </w:p>
    <w:p w14:paraId="0CCB6278" w14:textId="1815090F" w:rsidR="00227FDD" w:rsidRPr="00B955C4" w:rsidRDefault="0099244F" w:rsidP="00672CDF">
      <w:pPr>
        <w:autoSpaceDE w:val="0"/>
        <w:autoSpaceDN w:val="0"/>
        <w:adjustRightInd w:val="0"/>
        <w:spacing w:after="0"/>
        <w:ind w:left="227" w:hanging="227"/>
        <w:jc w:val="both"/>
        <w:rPr>
          <w:rStyle w:val="nfasis"/>
          <w:rFonts w:ascii="Nunito Sans" w:hAnsi="Nunito Sans" w:cs="Times New Roman"/>
          <w:i w:val="0"/>
          <w:iCs w:val="0"/>
          <w:color w:val="FF0000"/>
          <w:sz w:val="24"/>
          <w:szCs w:val="24"/>
          <w:shd w:val="clear" w:color="auto" w:fill="FFFFFF"/>
        </w:rPr>
      </w:pPr>
      <w:r w:rsidRPr="00B955C4">
        <w:rPr>
          <w:rStyle w:val="nfasis"/>
          <w:rFonts w:ascii="Nunito Sans" w:hAnsi="Nunito Sans" w:cs="Times New Roman"/>
          <w:i w:val="0"/>
          <w:iCs w:val="0"/>
          <w:color w:val="FF0000"/>
          <w:sz w:val="24"/>
          <w:szCs w:val="24"/>
          <w:shd w:val="clear" w:color="auto" w:fill="FFFFFF"/>
        </w:rPr>
        <w:t>NORMAS DE ESTILO</w:t>
      </w:r>
    </w:p>
    <w:p w14:paraId="5746E608" w14:textId="03FD5307" w:rsidR="00227FDD" w:rsidRPr="00B955C4" w:rsidRDefault="00227FDD" w:rsidP="00672CDF">
      <w:pPr>
        <w:autoSpaceDE w:val="0"/>
        <w:autoSpaceDN w:val="0"/>
        <w:adjustRightInd w:val="0"/>
        <w:spacing w:after="0"/>
        <w:ind w:left="227" w:hanging="227"/>
        <w:jc w:val="both"/>
        <w:rPr>
          <w:rStyle w:val="nfasis"/>
          <w:rFonts w:ascii="Nunito Sans" w:hAnsi="Nunito Sans" w:cs="Times New Roman"/>
          <w:i w:val="0"/>
          <w:iCs w:val="0"/>
          <w:sz w:val="24"/>
          <w:szCs w:val="24"/>
          <w:shd w:val="clear" w:color="auto" w:fill="FFFFFF"/>
          <w:lang w:val="en-US"/>
        </w:rPr>
      </w:pPr>
      <w:r w:rsidRPr="00B955C4">
        <w:rPr>
          <w:rStyle w:val="nfasis"/>
          <w:rFonts w:ascii="Nunito Sans" w:hAnsi="Nunito Sans" w:cs="Times New Roman"/>
          <w:i w:val="0"/>
          <w:iCs w:val="0"/>
          <w:sz w:val="24"/>
          <w:szCs w:val="24"/>
          <w:shd w:val="clear" w:color="auto" w:fill="FFFFFF"/>
          <w:lang w:val="en-US"/>
        </w:rPr>
        <w:t>LIBRO:</w:t>
      </w:r>
    </w:p>
    <w:p w14:paraId="17E06240" w14:textId="0C7368D3" w:rsidR="00227FDD" w:rsidRPr="00B955C4" w:rsidRDefault="00227FDD" w:rsidP="00227FDD">
      <w:pPr>
        <w:autoSpaceDE w:val="0"/>
        <w:autoSpaceDN w:val="0"/>
        <w:adjustRightInd w:val="0"/>
        <w:spacing w:after="0"/>
        <w:ind w:left="227" w:hanging="227"/>
        <w:jc w:val="both"/>
        <w:rPr>
          <w:rFonts w:ascii="Nunito Sans" w:hAnsi="Nunito Sans" w:cs="Times New Roman"/>
          <w:sz w:val="24"/>
          <w:szCs w:val="24"/>
          <w:shd w:val="clear" w:color="auto" w:fill="FFFFFF"/>
          <w:lang w:val="en-US"/>
        </w:rPr>
      </w:pPr>
      <w:r w:rsidRPr="00B955C4">
        <w:rPr>
          <w:rFonts w:ascii="Nunito Sans" w:hAnsi="Nunito Sans" w:cs="Times New Roman"/>
          <w:sz w:val="24"/>
          <w:szCs w:val="24"/>
          <w:lang w:val="en-US"/>
        </w:rPr>
        <w:t>Norris, P. (2001)</w:t>
      </w:r>
      <w:r w:rsidR="00C4399B" w:rsidRPr="00B955C4">
        <w:rPr>
          <w:rFonts w:ascii="Nunito Sans" w:hAnsi="Nunito Sans" w:cs="Times New Roman"/>
          <w:sz w:val="24"/>
          <w:szCs w:val="24"/>
          <w:lang w:val="en-US"/>
        </w:rPr>
        <w:t>:</w:t>
      </w:r>
      <w:r w:rsidRPr="00B955C4">
        <w:rPr>
          <w:rFonts w:ascii="Nunito Sans" w:hAnsi="Nunito Sans" w:cs="Times New Roman"/>
          <w:sz w:val="24"/>
          <w:szCs w:val="24"/>
          <w:lang w:val="en-US"/>
        </w:rPr>
        <w:t xml:space="preserve"> </w:t>
      </w:r>
      <w:r w:rsidRPr="00B955C4">
        <w:rPr>
          <w:rFonts w:ascii="Nunito Sans" w:hAnsi="Nunito Sans" w:cs="Times New Roman"/>
          <w:i/>
          <w:iCs/>
          <w:sz w:val="24"/>
          <w:szCs w:val="24"/>
          <w:lang w:val="en-US"/>
        </w:rPr>
        <w:t>Digital Divide</w:t>
      </w:r>
      <w:r w:rsidR="00C4399B" w:rsidRPr="00B955C4">
        <w:rPr>
          <w:rFonts w:ascii="Nunito Sans" w:hAnsi="Nunito Sans" w:cs="Times New Roman"/>
          <w:i/>
          <w:iCs/>
          <w:sz w:val="24"/>
          <w:szCs w:val="24"/>
          <w:lang w:val="en-US"/>
        </w:rPr>
        <w:t xml:space="preserve">. </w:t>
      </w:r>
      <w:r w:rsidRPr="00B955C4">
        <w:rPr>
          <w:rFonts w:ascii="Nunito Sans" w:hAnsi="Nunito Sans" w:cs="Times New Roman"/>
          <w:i/>
          <w:iCs/>
          <w:sz w:val="24"/>
          <w:szCs w:val="24"/>
          <w:lang w:val="en-US"/>
        </w:rPr>
        <w:t>Civic Engagement, Information Poverty, and the Internet </w:t>
      </w:r>
      <w:r w:rsidR="00C4399B" w:rsidRPr="00B955C4">
        <w:rPr>
          <w:rFonts w:ascii="Nunito Sans" w:hAnsi="Nunito Sans" w:cs="Times New Roman"/>
          <w:i/>
          <w:iCs/>
          <w:sz w:val="24"/>
          <w:szCs w:val="24"/>
          <w:lang w:val="en-US"/>
        </w:rPr>
        <w:t xml:space="preserve">Worldwide, </w:t>
      </w:r>
      <w:r w:rsidR="00C4399B" w:rsidRPr="00B955C4">
        <w:rPr>
          <w:rFonts w:ascii="Nunito Sans" w:hAnsi="Nunito Sans" w:cs="Times New Roman"/>
          <w:sz w:val="24"/>
          <w:szCs w:val="24"/>
          <w:lang w:val="en-US"/>
        </w:rPr>
        <w:t>Cambridge</w:t>
      </w:r>
      <w:r w:rsidR="00C4399B" w:rsidRPr="00B955C4">
        <w:rPr>
          <w:rFonts w:ascii="Nunito Sans" w:hAnsi="Nunito Sans" w:cs="Times New Roman"/>
          <w:sz w:val="24"/>
          <w:szCs w:val="24"/>
          <w:shd w:val="clear" w:color="auto" w:fill="FFFFFF"/>
          <w:lang w:val="en-US"/>
        </w:rPr>
        <w:t>,</w:t>
      </w:r>
      <w:r w:rsidRPr="00B955C4">
        <w:rPr>
          <w:rFonts w:ascii="Nunito Sans" w:hAnsi="Nunito Sans" w:cs="Times New Roman"/>
          <w:sz w:val="24"/>
          <w:szCs w:val="24"/>
          <w:shd w:val="clear" w:color="auto" w:fill="FFFFFF"/>
          <w:lang w:val="en-US"/>
        </w:rPr>
        <w:t xml:space="preserve"> Cambridge University Press.</w:t>
      </w:r>
    </w:p>
    <w:p w14:paraId="20BA2457" w14:textId="77777777" w:rsidR="00227FDD" w:rsidRPr="00B955C4" w:rsidRDefault="00227FDD" w:rsidP="00672CDF">
      <w:pPr>
        <w:autoSpaceDE w:val="0"/>
        <w:autoSpaceDN w:val="0"/>
        <w:adjustRightInd w:val="0"/>
        <w:spacing w:after="0"/>
        <w:ind w:left="227" w:hanging="227"/>
        <w:jc w:val="both"/>
        <w:rPr>
          <w:rStyle w:val="nfasis"/>
          <w:rFonts w:ascii="Nunito Sans" w:hAnsi="Nunito Sans" w:cs="Times New Roman"/>
          <w:i w:val="0"/>
          <w:iCs w:val="0"/>
          <w:sz w:val="24"/>
          <w:szCs w:val="24"/>
          <w:shd w:val="clear" w:color="auto" w:fill="FFFFFF"/>
          <w:lang w:val="en-US"/>
        </w:rPr>
      </w:pPr>
    </w:p>
    <w:p w14:paraId="44A43116" w14:textId="4D40C5FD" w:rsidR="00227FDD" w:rsidRPr="00B955C4" w:rsidRDefault="00227FDD" w:rsidP="00672CDF">
      <w:pPr>
        <w:autoSpaceDE w:val="0"/>
        <w:autoSpaceDN w:val="0"/>
        <w:adjustRightInd w:val="0"/>
        <w:spacing w:after="0"/>
        <w:ind w:left="227" w:hanging="227"/>
        <w:jc w:val="both"/>
        <w:rPr>
          <w:rStyle w:val="nfasis"/>
          <w:rFonts w:ascii="Nunito Sans" w:hAnsi="Nunito Sans" w:cs="Times New Roman"/>
          <w:i w:val="0"/>
          <w:iCs w:val="0"/>
          <w:sz w:val="24"/>
          <w:szCs w:val="24"/>
          <w:shd w:val="clear" w:color="auto" w:fill="FFFFFF"/>
        </w:rPr>
      </w:pPr>
      <w:r w:rsidRPr="00B955C4">
        <w:rPr>
          <w:rStyle w:val="nfasis"/>
          <w:rFonts w:ascii="Nunito Sans" w:hAnsi="Nunito Sans" w:cs="Times New Roman"/>
          <w:i w:val="0"/>
          <w:iCs w:val="0"/>
          <w:sz w:val="24"/>
          <w:szCs w:val="24"/>
          <w:shd w:val="clear" w:color="auto" w:fill="FFFFFF"/>
        </w:rPr>
        <w:t>CAPÍTULO DE LIBRO:</w:t>
      </w:r>
    </w:p>
    <w:p w14:paraId="780C301C" w14:textId="467E7970" w:rsidR="0076014E" w:rsidRPr="00B955C4" w:rsidRDefault="0076014E" w:rsidP="0076014E">
      <w:pPr>
        <w:ind w:left="227" w:hanging="227"/>
        <w:jc w:val="both"/>
        <w:rPr>
          <w:rFonts w:ascii="Nunito Sans" w:hAnsi="Nunito Sans" w:cs="Times New Roman"/>
          <w:i/>
          <w:sz w:val="24"/>
          <w:szCs w:val="24"/>
          <w:lang w:val="es-ES_tradnl"/>
        </w:rPr>
      </w:pPr>
      <w:r w:rsidRPr="00B955C4">
        <w:rPr>
          <w:rFonts w:ascii="Nunito Sans" w:hAnsi="Nunito Sans" w:cs="Times New Roman"/>
          <w:sz w:val="24"/>
          <w:szCs w:val="24"/>
          <w:lang w:val="es-ES_tradnl"/>
        </w:rPr>
        <w:t xml:space="preserve">Ramírez-Alujas, A. y </w:t>
      </w:r>
      <w:proofErr w:type="spellStart"/>
      <w:r w:rsidRPr="00B955C4">
        <w:rPr>
          <w:rFonts w:ascii="Nunito Sans" w:hAnsi="Nunito Sans" w:cs="Times New Roman"/>
          <w:sz w:val="24"/>
          <w:szCs w:val="24"/>
          <w:lang w:val="es-ES_tradnl"/>
        </w:rPr>
        <w:t>Dassen</w:t>
      </w:r>
      <w:proofErr w:type="spellEnd"/>
      <w:r w:rsidRPr="00B955C4">
        <w:rPr>
          <w:rFonts w:ascii="Nunito Sans" w:hAnsi="Nunito Sans" w:cs="Times New Roman"/>
          <w:sz w:val="24"/>
          <w:szCs w:val="24"/>
          <w:lang w:val="es-ES_tradnl"/>
        </w:rPr>
        <w:t>, N. (2012)</w:t>
      </w:r>
      <w:r w:rsidR="00C4399B" w:rsidRPr="00B955C4">
        <w:rPr>
          <w:rFonts w:ascii="Nunito Sans" w:hAnsi="Nunito Sans" w:cs="Times New Roman"/>
          <w:sz w:val="24"/>
          <w:szCs w:val="24"/>
          <w:lang w:val="es-ES_tradnl"/>
        </w:rPr>
        <w:t>:</w:t>
      </w:r>
      <w:r w:rsidRPr="00B955C4">
        <w:rPr>
          <w:rFonts w:ascii="Nunito Sans" w:hAnsi="Nunito Sans" w:cs="Times New Roman"/>
          <w:sz w:val="24"/>
          <w:szCs w:val="24"/>
          <w:lang w:val="es-ES_tradnl"/>
        </w:rPr>
        <w:t xml:space="preserve"> </w:t>
      </w:r>
      <w:r w:rsidR="00C4399B" w:rsidRPr="00B955C4">
        <w:rPr>
          <w:rFonts w:ascii="Nunito Sans" w:hAnsi="Nunito Sans" w:cs="Times New Roman"/>
          <w:sz w:val="24"/>
          <w:szCs w:val="24"/>
          <w:lang w:val="es-ES_tradnl"/>
        </w:rPr>
        <w:t>“</w:t>
      </w:r>
      <w:r w:rsidRPr="00B955C4">
        <w:rPr>
          <w:rFonts w:ascii="Nunito Sans" w:hAnsi="Nunito Sans" w:cs="Times New Roman"/>
          <w:sz w:val="24"/>
          <w:szCs w:val="24"/>
          <w:lang w:val="es-ES_tradnl"/>
        </w:rPr>
        <w:t>Gobierno abierto: la ruta hacia una nueva agenda de reforma del Estado y modernización de las administraciones públicas en América Latina y el Caribe</w:t>
      </w:r>
      <w:r w:rsidR="00C4399B" w:rsidRPr="00B955C4">
        <w:rPr>
          <w:rFonts w:ascii="Nunito Sans" w:hAnsi="Nunito Sans" w:cs="Times New Roman"/>
          <w:sz w:val="24"/>
          <w:szCs w:val="24"/>
          <w:lang w:val="es-ES_tradnl"/>
        </w:rPr>
        <w:t>”, e</w:t>
      </w:r>
      <w:r w:rsidRPr="00B955C4">
        <w:rPr>
          <w:rFonts w:ascii="Nunito Sans" w:hAnsi="Nunito Sans" w:cs="Times New Roman"/>
          <w:sz w:val="24"/>
          <w:szCs w:val="24"/>
          <w:lang w:val="es-ES_tradnl"/>
        </w:rPr>
        <w:t xml:space="preserve">n </w:t>
      </w:r>
      <w:proofErr w:type="spellStart"/>
      <w:r w:rsidRPr="00B955C4">
        <w:rPr>
          <w:rFonts w:ascii="Nunito Sans" w:hAnsi="Nunito Sans" w:cs="Times New Roman"/>
          <w:sz w:val="24"/>
          <w:szCs w:val="24"/>
          <w:lang w:val="es-ES_tradnl"/>
        </w:rPr>
        <w:t>Dassen</w:t>
      </w:r>
      <w:proofErr w:type="spellEnd"/>
      <w:r w:rsidRPr="00B955C4">
        <w:rPr>
          <w:rFonts w:ascii="Nunito Sans" w:hAnsi="Nunito Sans" w:cs="Times New Roman"/>
          <w:sz w:val="24"/>
          <w:szCs w:val="24"/>
          <w:lang w:val="es-ES_tradnl"/>
        </w:rPr>
        <w:t xml:space="preserve">, N. y Cruz, J. (editores), </w:t>
      </w:r>
      <w:r w:rsidRPr="00B955C4">
        <w:rPr>
          <w:rFonts w:ascii="Nunito Sans" w:hAnsi="Nunito Sans" w:cs="Times New Roman"/>
          <w:i/>
          <w:sz w:val="24"/>
          <w:szCs w:val="24"/>
          <w:lang w:val="es-ES_tradnl"/>
        </w:rPr>
        <w:t>Gobierno abierto y transparencia focalizada. Tendencias y desafíos para América Latina y el Caribe</w:t>
      </w:r>
      <w:r w:rsidR="00C4399B" w:rsidRPr="00B955C4">
        <w:rPr>
          <w:rFonts w:ascii="Nunito Sans" w:hAnsi="Nunito Sans" w:cs="Times New Roman"/>
          <w:i/>
          <w:sz w:val="24"/>
          <w:szCs w:val="24"/>
          <w:lang w:val="es-ES_tradnl"/>
        </w:rPr>
        <w:t>,</w:t>
      </w:r>
      <w:r w:rsidRPr="00B955C4">
        <w:rPr>
          <w:rFonts w:ascii="Nunito Sans" w:hAnsi="Nunito Sans" w:cs="Times New Roman"/>
          <w:i/>
          <w:sz w:val="24"/>
          <w:szCs w:val="24"/>
          <w:lang w:val="es-ES_tradnl"/>
        </w:rPr>
        <w:t xml:space="preserve"> </w:t>
      </w:r>
      <w:r w:rsidRPr="00B955C4">
        <w:rPr>
          <w:rFonts w:ascii="Nunito Sans" w:hAnsi="Nunito Sans" w:cs="Times New Roman"/>
          <w:sz w:val="24"/>
          <w:szCs w:val="24"/>
          <w:lang w:eastAsia="es-ES_tradnl"/>
        </w:rPr>
        <w:t xml:space="preserve">Washington, </w:t>
      </w:r>
      <w:r w:rsidRPr="00B955C4">
        <w:rPr>
          <w:rFonts w:ascii="Nunito Sans" w:hAnsi="Nunito Sans" w:cs="Times New Roman"/>
          <w:sz w:val="24"/>
          <w:szCs w:val="24"/>
          <w:lang w:val="es-ES_tradnl"/>
        </w:rPr>
        <w:t>Banco Interamericano de Desarrollo</w:t>
      </w:r>
      <w:r w:rsidRPr="00B955C4">
        <w:rPr>
          <w:rFonts w:ascii="Nunito Sans" w:hAnsi="Nunito Sans" w:cs="Times New Roman"/>
          <w:sz w:val="24"/>
          <w:szCs w:val="24"/>
          <w:lang w:eastAsia="es-ES_tradnl"/>
        </w:rPr>
        <w:t>,</w:t>
      </w:r>
      <w:r w:rsidRPr="00B955C4">
        <w:rPr>
          <w:rFonts w:ascii="Nunito Sans" w:hAnsi="Nunito Sans" w:cs="Times New Roman"/>
          <w:sz w:val="24"/>
          <w:szCs w:val="24"/>
          <w:lang w:val="es-ES_tradnl"/>
        </w:rPr>
        <w:t xml:space="preserve"> pp.41-71.</w:t>
      </w:r>
      <w:r w:rsidRPr="00B955C4">
        <w:rPr>
          <w:rFonts w:ascii="Nunito Sans" w:hAnsi="Nunito Sans" w:cs="Times New Roman"/>
          <w:i/>
          <w:sz w:val="24"/>
          <w:szCs w:val="24"/>
          <w:lang w:val="es-ES_tradnl"/>
        </w:rPr>
        <w:t xml:space="preserve"> </w:t>
      </w:r>
    </w:p>
    <w:p w14:paraId="707691F2" w14:textId="363D2827" w:rsidR="00672CDF" w:rsidRPr="00B955C4" w:rsidRDefault="00227FDD" w:rsidP="00672CDF">
      <w:pPr>
        <w:autoSpaceDE w:val="0"/>
        <w:autoSpaceDN w:val="0"/>
        <w:adjustRightInd w:val="0"/>
        <w:spacing w:after="0"/>
        <w:ind w:left="227" w:hanging="227"/>
        <w:jc w:val="both"/>
        <w:rPr>
          <w:rFonts w:ascii="Nunito Sans" w:hAnsi="Nunito Sans" w:cs="Times New Roman"/>
          <w:sz w:val="24"/>
          <w:szCs w:val="24"/>
          <w:shd w:val="clear" w:color="auto" w:fill="FFFFFF"/>
          <w:lang w:val="en-US"/>
        </w:rPr>
      </w:pPr>
      <w:r w:rsidRPr="00B955C4">
        <w:rPr>
          <w:rStyle w:val="nfasis"/>
          <w:rFonts w:ascii="Nunito Sans" w:hAnsi="Nunito Sans" w:cs="Times New Roman"/>
          <w:i w:val="0"/>
          <w:iCs w:val="0"/>
          <w:sz w:val="24"/>
          <w:szCs w:val="24"/>
          <w:shd w:val="clear" w:color="auto" w:fill="FFFFFF"/>
          <w:lang w:val="en-US"/>
        </w:rPr>
        <w:t xml:space="preserve">ARTÍCULO </w:t>
      </w:r>
      <w:r w:rsidR="00C4399B" w:rsidRPr="00B955C4">
        <w:rPr>
          <w:rStyle w:val="nfasis"/>
          <w:rFonts w:ascii="Nunito Sans" w:hAnsi="Nunito Sans" w:cs="Times New Roman"/>
          <w:i w:val="0"/>
          <w:iCs w:val="0"/>
          <w:sz w:val="24"/>
          <w:szCs w:val="24"/>
          <w:shd w:val="clear" w:color="auto" w:fill="FFFFFF"/>
          <w:lang w:val="en-US"/>
        </w:rPr>
        <w:t>EN REVISTA</w:t>
      </w:r>
      <w:r w:rsidRPr="00B955C4">
        <w:rPr>
          <w:rStyle w:val="nfasis"/>
          <w:rFonts w:ascii="Nunito Sans" w:hAnsi="Nunito Sans" w:cs="Times New Roman"/>
          <w:i w:val="0"/>
          <w:iCs w:val="0"/>
          <w:sz w:val="24"/>
          <w:szCs w:val="24"/>
          <w:shd w:val="clear" w:color="auto" w:fill="FFFFFF"/>
          <w:lang w:val="en-US"/>
        </w:rPr>
        <w:t xml:space="preserve"> </w:t>
      </w:r>
    </w:p>
    <w:p w14:paraId="16FE2FB5" w14:textId="47DCC004" w:rsidR="00227FDD" w:rsidRPr="00B955C4" w:rsidRDefault="00227FDD" w:rsidP="00227FDD">
      <w:pPr>
        <w:autoSpaceDE w:val="0"/>
        <w:autoSpaceDN w:val="0"/>
        <w:adjustRightInd w:val="0"/>
        <w:ind w:left="227" w:hanging="227"/>
        <w:jc w:val="both"/>
        <w:rPr>
          <w:rFonts w:ascii="Nunito Sans" w:hAnsi="Nunito Sans" w:cs="Times New Roman"/>
          <w:sz w:val="24"/>
          <w:szCs w:val="24"/>
          <w:shd w:val="clear" w:color="auto" w:fill="FFFFFF"/>
          <w:lang w:val="en-US"/>
        </w:rPr>
      </w:pPr>
      <w:r w:rsidRPr="00B955C4">
        <w:rPr>
          <w:rStyle w:val="nfasis"/>
          <w:rFonts w:ascii="Nunito Sans" w:hAnsi="Nunito Sans" w:cs="Times New Roman"/>
          <w:i w:val="0"/>
          <w:iCs w:val="0"/>
          <w:sz w:val="24"/>
          <w:szCs w:val="24"/>
          <w:shd w:val="clear" w:color="auto" w:fill="FFFFFF"/>
          <w:lang w:val="en-US"/>
        </w:rPr>
        <w:t>Moon</w:t>
      </w:r>
      <w:r w:rsidRPr="00B955C4">
        <w:rPr>
          <w:rFonts w:ascii="Nunito Sans" w:hAnsi="Nunito Sans" w:cs="Times New Roman"/>
          <w:sz w:val="24"/>
          <w:szCs w:val="24"/>
          <w:shd w:val="clear" w:color="auto" w:fill="FFFFFF"/>
          <w:lang w:val="en-US"/>
        </w:rPr>
        <w:t>, M. J. (</w:t>
      </w:r>
      <w:r w:rsidRPr="00B955C4">
        <w:rPr>
          <w:rStyle w:val="nfasis"/>
          <w:rFonts w:ascii="Nunito Sans" w:hAnsi="Nunito Sans" w:cs="Times New Roman"/>
          <w:i w:val="0"/>
          <w:iCs w:val="0"/>
          <w:sz w:val="24"/>
          <w:szCs w:val="24"/>
          <w:shd w:val="clear" w:color="auto" w:fill="FFFFFF"/>
          <w:lang w:val="en-US"/>
        </w:rPr>
        <w:t>2002</w:t>
      </w:r>
      <w:r w:rsidRPr="00B955C4">
        <w:rPr>
          <w:rFonts w:ascii="Nunito Sans" w:hAnsi="Nunito Sans" w:cs="Times New Roman"/>
          <w:i/>
          <w:iCs/>
          <w:sz w:val="24"/>
          <w:szCs w:val="24"/>
          <w:shd w:val="clear" w:color="auto" w:fill="FFFFFF"/>
          <w:lang w:val="en-US"/>
        </w:rPr>
        <w:t>)</w:t>
      </w:r>
      <w:r w:rsidRPr="00B955C4">
        <w:rPr>
          <w:rFonts w:ascii="Nunito Sans" w:hAnsi="Nunito Sans" w:cs="Times New Roman"/>
          <w:sz w:val="24"/>
          <w:szCs w:val="24"/>
          <w:shd w:val="clear" w:color="auto" w:fill="FFFFFF"/>
          <w:lang w:val="en-US"/>
        </w:rPr>
        <w:t xml:space="preserve"> </w:t>
      </w:r>
      <w:r w:rsidR="00C4399B" w:rsidRPr="00B955C4">
        <w:rPr>
          <w:rFonts w:ascii="Nunito Sans" w:hAnsi="Nunito Sans" w:cs="Times New Roman"/>
          <w:sz w:val="24"/>
          <w:szCs w:val="24"/>
          <w:shd w:val="clear" w:color="auto" w:fill="FFFFFF"/>
          <w:lang w:val="en-US"/>
        </w:rPr>
        <w:t>“</w:t>
      </w:r>
      <w:r w:rsidRPr="00B955C4">
        <w:rPr>
          <w:rFonts w:ascii="Nunito Sans" w:hAnsi="Nunito Sans" w:cs="Times New Roman"/>
          <w:sz w:val="24"/>
          <w:szCs w:val="24"/>
          <w:shd w:val="clear" w:color="auto" w:fill="FFFFFF"/>
          <w:lang w:val="en-US"/>
        </w:rPr>
        <w:t>The evolution of </w:t>
      </w:r>
      <w:r w:rsidRPr="00B955C4">
        <w:rPr>
          <w:rStyle w:val="nfasis"/>
          <w:rFonts w:ascii="Nunito Sans" w:hAnsi="Nunito Sans" w:cs="Times New Roman"/>
          <w:i w:val="0"/>
          <w:iCs w:val="0"/>
          <w:sz w:val="24"/>
          <w:szCs w:val="24"/>
          <w:shd w:val="clear" w:color="auto" w:fill="FFFFFF"/>
          <w:lang w:val="en-US"/>
        </w:rPr>
        <w:t>e</w:t>
      </w:r>
      <w:r w:rsidRPr="00B955C4">
        <w:rPr>
          <w:rFonts w:ascii="Nunito Sans" w:hAnsi="Nunito Sans" w:cs="Times New Roman"/>
          <w:i/>
          <w:iCs/>
          <w:sz w:val="24"/>
          <w:szCs w:val="24"/>
          <w:shd w:val="clear" w:color="auto" w:fill="FFFFFF"/>
          <w:lang w:val="en-US"/>
        </w:rPr>
        <w:t>-</w:t>
      </w:r>
      <w:r w:rsidRPr="00B955C4">
        <w:rPr>
          <w:rStyle w:val="nfasis"/>
          <w:rFonts w:ascii="Nunito Sans" w:hAnsi="Nunito Sans" w:cs="Times New Roman"/>
          <w:i w:val="0"/>
          <w:iCs w:val="0"/>
          <w:sz w:val="24"/>
          <w:szCs w:val="24"/>
          <w:shd w:val="clear" w:color="auto" w:fill="FFFFFF"/>
          <w:lang w:val="en-US"/>
        </w:rPr>
        <w:t>government</w:t>
      </w:r>
      <w:r w:rsidRPr="00B955C4">
        <w:rPr>
          <w:rFonts w:ascii="Nunito Sans" w:hAnsi="Nunito Sans" w:cs="Times New Roman"/>
          <w:sz w:val="24"/>
          <w:szCs w:val="24"/>
          <w:shd w:val="clear" w:color="auto" w:fill="FFFFFF"/>
          <w:lang w:val="en-US"/>
        </w:rPr>
        <w:t> among municipalities: Rhetoric or reality?</w:t>
      </w:r>
      <w:r w:rsidR="00C4399B" w:rsidRPr="00B955C4">
        <w:rPr>
          <w:rFonts w:ascii="Nunito Sans" w:hAnsi="Nunito Sans" w:cs="Times New Roman"/>
          <w:sz w:val="24"/>
          <w:szCs w:val="24"/>
          <w:shd w:val="clear" w:color="auto" w:fill="FFFFFF"/>
          <w:lang w:val="en-US"/>
        </w:rPr>
        <w:t xml:space="preserve">”, </w:t>
      </w:r>
      <w:r w:rsidR="00C4399B" w:rsidRPr="00B955C4">
        <w:rPr>
          <w:rFonts w:ascii="Nunito Sans" w:hAnsi="Nunito Sans" w:cs="Times New Roman"/>
          <w:i/>
          <w:iCs/>
          <w:sz w:val="24"/>
          <w:szCs w:val="24"/>
          <w:shd w:val="clear" w:color="auto" w:fill="FFFFFF"/>
          <w:lang w:val="en-US"/>
        </w:rPr>
        <w:t>Public</w:t>
      </w:r>
      <w:r w:rsidRPr="00B955C4">
        <w:rPr>
          <w:rFonts w:ascii="Nunito Sans" w:hAnsi="Nunito Sans" w:cs="Times New Roman"/>
          <w:i/>
          <w:iCs/>
          <w:sz w:val="24"/>
          <w:szCs w:val="24"/>
          <w:shd w:val="clear" w:color="auto" w:fill="FFFFFF"/>
          <w:lang w:val="en-US"/>
        </w:rPr>
        <w:t xml:space="preserve"> Administrative Review</w:t>
      </w:r>
      <w:r w:rsidRPr="00B955C4">
        <w:rPr>
          <w:rFonts w:ascii="Nunito Sans" w:hAnsi="Nunito Sans" w:cs="Times New Roman"/>
          <w:sz w:val="24"/>
          <w:szCs w:val="24"/>
          <w:shd w:val="clear" w:color="auto" w:fill="FFFFFF"/>
          <w:lang w:val="en-US"/>
        </w:rPr>
        <w:t xml:space="preserve">, 62 (4), </w:t>
      </w:r>
      <w:r w:rsidR="00C4399B" w:rsidRPr="00B955C4">
        <w:rPr>
          <w:rFonts w:ascii="Nunito Sans" w:hAnsi="Nunito Sans" w:cs="Times New Roman"/>
          <w:sz w:val="24"/>
          <w:szCs w:val="24"/>
          <w:shd w:val="clear" w:color="auto" w:fill="FFFFFF"/>
          <w:lang w:val="en-US"/>
        </w:rPr>
        <w:t xml:space="preserve">pp. </w:t>
      </w:r>
      <w:r w:rsidRPr="00B955C4">
        <w:rPr>
          <w:rFonts w:ascii="Nunito Sans" w:hAnsi="Nunito Sans" w:cs="Times New Roman"/>
          <w:sz w:val="24"/>
          <w:szCs w:val="24"/>
          <w:shd w:val="clear" w:color="auto" w:fill="FFFFFF"/>
          <w:lang w:val="en-US"/>
        </w:rPr>
        <w:t>424-433.</w:t>
      </w:r>
    </w:p>
    <w:p w14:paraId="4DB77D02" w14:textId="6428F66A" w:rsidR="00C4399B" w:rsidRPr="00B955C4" w:rsidRDefault="00C4399B" w:rsidP="00C4399B">
      <w:pPr>
        <w:spacing w:after="0" w:line="240" w:lineRule="auto"/>
        <w:jc w:val="both"/>
        <w:rPr>
          <w:rFonts w:ascii="Nunito Sans" w:hAnsi="Nunito Sans" w:cs="Times New Roman"/>
          <w:bCs/>
          <w:sz w:val="24"/>
          <w:szCs w:val="24"/>
        </w:rPr>
      </w:pPr>
      <w:r w:rsidRPr="00B955C4">
        <w:rPr>
          <w:rFonts w:ascii="Nunito Sans" w:hAnsi="Nunito Sans" w:cs="Times New Roman"/>
          <w:bCs/>
          <w:color w:val="111111"/>
          <w:sz w:val="24"/>
          <w:szCs w:val="24"/>
          <w:shd w:val="clear" w:color="auto" w:fill="FFFFFF"/>
        </w:rPr>
        <w:t>PONENCIAS Y COMUNICACIONES DE CONGRESOS</w:t>
      </w:r>
    </w:p>
    <w:p w14:paraId="134393C4" w14:textId="77777777" w:rsidR="00C4399B" w:rsidRPr="00B955C4" w:rsidRDefault="00C4399B" w:rsidP="00C4399B">
      <w:pPr>
        <w:spacing w:line="240" w:lineRule="auto"/>
        <w:ind w:left="360"/>
        <w:jc w:val="both"/>
        <w:rPr>
          <w:rFonts w:ascii="Nunito Sans" w:hAnsi="Nunito Sans" w:cs="Times New Roman"/>
          <w:sz w:val="24"/>
          <w:szCs w:val="24"/>
        </w:rPr>
      </w:pPr>
      <w:proofErr w:type="spellStart"/>
      <w:r w:rsidRPr="00B955C4">
        <w:rPr>
          <w:rFonts w:ascii="Nunito Sans" w:hAnsi="Nunito Sans" w:cs="Times New Roman"/>
          <w:sz w:val="24"/>
          <w:szCs w:val="24"/>
          <w:shd w:val="clear" w:color="auto" w:fill="FFFFFF"/>
        </w:rPr>
        <w:t>Boundi</w:t>
      </w:r>
      <w:proofErr w:type="spellEnd"/>
      <w:r w:rsidRPr="00B955C4">
        <w:rPr>
          <w:rFonts w:ascii="Nunito Sans" w:hAnsi="Nunito Sans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955C4">
        <w:rPr>
          <w:rFonts w:ascii="Nunito Sans" w:hAnsi="Nunito Sans" w:cs="Times New Roman"/>
          <w:sz w:val="24"/>
          <w:szCs w:val="24"/>
          <w:shd w:val="clear" w:color="auto" w:fill="FFFFFF"/>
        </w:rPr>
        <w:t>Boundi</w:t>
      </w:r>
      <w:proofErr w:type="spellEnd"/>
      <w:r w:rsidRPr="00B955C4">
        <w:rPr>
          <w:rFonts w:ascii="Nunito Sans" w:hAnsi="Nunito Sans" w:cs="Times New Roman"/>
          <w:sz w:val="24"/>
          <w:szCs w:val="24"/>
          <w:shd w:val="clear" w:color="auto" w:fill="FFFFFF"/>
        </w:rPr>
        <w:t>, M. (2008): “Marruecos: estructuras sociales y tendencias de consumo en una sociedad en transición”, en </w:t>
      </w:r>
      <w:r w:rsidRPr="00B955C4">
        <w:rPr>
          <w:rStyle w:val="nfasis"/>
          <w:rFonts w:ascii="Nunito Sans" w:hAnsi="Nunito Sans" w:cs="Times New Roman"/>
          <w:sz w:val="24"/>
          <w:szCs w:val="24"/>
          <w:shd w:val="clear" w:color="auto" w:fill="FFFFFF"/>
        </w:rPr>
        <w:t>Sociedad, consumo y sostenibilidad. Actas del XIII Congreso Nacional de Sociología en Castilla-La Mancha</w:t>
      </w:r>
      <w:r w:rsidRPr="00B955C4">
        <w:rPr>
          <w:rFonts w:ascii="Nunito Sans" w:hAnsi="Nunito Sans" w:cs="Times New Roman"/>
          <w:sz w:val="24"/>
          <w:szCs w:val="24"/>
          <w:shd w:val="clear" w:color="auto" w:fill="FFFFFF"/>
        </w:rPr>
        <w:t xml:space="preserve">, Toledo, Asociación </w:t>
      </w:r>
      <w:proofErr w:type="gramStart"/>
      <w:r w:rsidRPr="00B955C4">
        <w:rPr>
          <w:rFonts w:ascii="Nunito Sans" w:hAnsi="Nunito Sans" w:cs="Times New Roman"/>
          <w:sz w:val="24"/>
          <w:szCs w:val="24"/>
          <w:shd w:val="clear" w:color="auto" w:fill="FFFFFF"/>
        </w:rPr>
        <w:t>Castellano-Manchega</w:t>
      </w:r>
      <w:proofErr w:type="gramEnd"/>
      <w:r w:rsidRPr="00B955C4">
        <w:rPr>
          <w:rFonts w:ascii="Nunito Sans" w:hAnsi="Nunito Sans" w:cs="Times New Roman"/>
          <w:sz w:val="24"/>
          <w:szCs w:val="24"/>
          <w:shd w:val="clear" w:color="auto" w:fill="FFFFFF"/>
        </w:rPr>
        <w:t xml:space="preserve"> de Sociología.</w:t>
      </w:r>
    </w:p>
    <w:p w14:paraId="2288781C" w14:textId="5CF8DF73" w:rsidR="00C4399B" w:rsidRPr="00B955C4" w:rsidRDefault="00C4399B" w:rsidP="00C4399B">
      <w:pPr>
        <w:spacing w:after="0" w:line="240" w:lineRule="auto"/>
        <w:jc w:val="both"/>
        <w:rPr>
          <w:rFonts w:ascii="Nunito Sans" w:hAnsi="Nunito Sans" w:cs="Times New Roman"/>
          <w:bCs/>
          <w:sz w:val="24"/>
          <w:szCs w:val="24"/>
          <w:lang w:val="en-US"/>
        </w:rPr>
      </w:pPr>
      <w:r w:rsidRPr="00B955C4">
        <w:rPr>
          <w:rFonts w:ascii="Nunito Sans" w:hAnsi="Nunito Sans" w:cs="Times New Roman"/>
          <w:bCs/>
          <w:sz w:val="24"/>
          <w:szCs w:val="24"/>
          <w:shd w:val="clear" w:color="auto" w:fill="FFFFFF"/>
          <w:lang w:val="en-US"/>
        </w:rPr>
        <w:t>REFERENCIAS DE PÁGINA WEB</w:t>
      </w:r>
    </w:p>
    <w:p w14:paraId="68747C99" w14:textId="77777777" w:rsidR="00C4399B" w:rsidRPr="00B955C4" w:rsidRDefault="00C4399B" w:rsidP="00C4399B">
      <w:pPr>
        <w:spacing w:line="240" w:lineRule="auto"/>
        <w:ind w:left="360"/>
        <w:jc w:val="both"/>
        <w:rPr>
          <w:rFonts w:ascii="Nunito Sans" w:hAnsi="Nunito Sans" w:cs="Times New Roman"/>
          <w:sz w:val="24"/>
          <w:szCs w:val="24"/>
          <w:shd w:val="clear" w:color="auto" w:fill="FFFFFF"/>
          <w:lang w:val="en-US"/>
        </w:rPr>
      </w:pPr>
      <w:r w:rsidRPr="00B955C4">
        <w:rPr>
          <w:rFonts w:ascii="Nunito Sans" w:hAnsi="Nunito Sans" w:cs="Times New Roman"/>
          <w:sz w:val="24"/>
          <w:szCs w:val="24"/>
          <w:shd w:val="clear" w:color="auto" w:fill="FFFFFF"/>
          <w:lang w:val="en-US"/>
        </w:rPr>
        <w:t>Green, M. C., J. A. Krosnick y A. L. Holbrook (2001): </w:t>
      </w:r>
      <w:r w:rsidRPr="00B955C4">
        <w:rPr>
          <w:rStyle w:val="nfasis"/>
          <w:rFonts w:ascii="Nunito Sans" w:hAnsi="Nunito Sans" w:cs="Times New Roman"/>
          <w:sz w:val="24"/>
          <w:szCs w:val="24"/>
          <w:shd w:val="clear" w:color="auto" w:fill="FFFFFF"/>
          <w:lang w:val="en-US"/>
        </w:rPr>
        <w:t>The survey response process in telephone and face-to-face surveys. Differences in respondent satisficing and social desirability response bias</w:t>
      </w:r>
      <w:r w:rsidRPr="00B955C4">
        <w:rPr>
          <w:rFonts w:ascii="Nunito Sans" w:hAnsi="Nunito Sans" w:cs="Times New Roman"/>
          <w:sz w:val="24"/>
          <w:szCs w:val="24"/>
          <w:shd w:val="clear" w:color="auto" w:fill="FFFFFF"/>
          <w:lang w:val="en-US"/>
        </w:rPr>
        <w:t xml:space="preserve">. Disponible </w:t>
      </w:r>
      <w:proofErr w:type="spellStart"/>
      <w:r w:rsidRPr="00B955C4">
        <w:rPr>
          <w:rFonts w:ascii="Nunito Sans" w:hAnsi="Nunito Sans" w:cs="Times New Roman"/>
          <w:sz w:val="24"/>
          <w:szCs w:val="24"/>
          <w:shd w:val="clear" w:color="auto" w:fill="FFFFFF"/>
          <w:lang w:val="en-US"/>
        </w:rPr>
        <w:t>en</w:t>
      </w:r>
      <w:proofErr w:type="spellEnd"/>
      <w:r w:rsidRPr="00B955C4">
        <w:rPr>
          <w:rFonts w:ascii="Nunito Sans" w:hAnsi="Nunito Sans" w:cs="Times New Roman"/>
          <w:sz w:val="24"/>
          <w:szCs w:val="24"/>
          <w:shd w:val="clear" w:color="auto" w:fill="FFFFFF"/>
          <w:lang w:val="en-US"/>
        </w:rPr>
        <w:t xml:space="preserve"> web: </w:t>
      </w:r>
      <w:r w:rsidRPr="00B955C4">
        <w:rPr>
          <w:rFonts w:ascii="Nunito Sans" w:hAnsi="Nunito Sans" w:cs="Times New Roman"/>
          <w:sz w:val="24"/>
          <w:szCs w:val="24"/>
          <w:shd w:val="clear" w:color="auto" w:fill="FFFFFF"/>
          <w:lang w:val="en-US"/>
        </w:rPr>
        <w:lastRenderedPageBreak/>
        <w:t xml:space="preserve">http://www.Clas.ufl.edu/users/kenwald(pos6757/spring02/tch62.pdf [Consulta: 21 de </w:t>
      </w:r>
      <w:proofErr w:type="spellStart"/>
      <w:r w:rsidRPr="00B955C4">
        <w:rPr>
          <w:rFonts w:ascii="Nunito Sans" w:hAnsi="Nunito Sans" w:cs="Times New Roman"/>
          <w:sz w:val="24"/>
          <w:szCs w:val="24"/>
          <w:shd w:val="clear" w:color="auto" w:fill="FFFFFF"/>
          <w:lang w:val="en-US"/>
        </w:rPr>
        <w:t>septiembre</w:t>
      </w:r>
      <w:proofErr w:type="spellEnd"/>
      <w:r w:rsidRPr="00B955C4">
        <w:rPr>
          <w:rFonts w:ascii="Nunito Sans" w:hAnsi="Nunito Sans" w:cs="Times New Roman"/>
          <w:sz w:val="24"/>
          <w:szCs w:val="24"/>
          <w:shd w:val="clear" w:color="auto" w:fill="FFFFFF"/>
          <w:lang w:val="en-US"/>
        </w:rPr>
        <w:t xml:space="preserve"> de 2010]</w:t>
      </w:r>
    </w:p>
    <w:p w14:paraId="4FFD912E" w14:textId="77777777" w:rsidR="00C4399B" w:rsidRPr="00B955C4" w:rsidRDefault="00C4399B" w:rsidP="00227FDD">
      <w:pPr>
        <w:autoSpaceDE w:val="0"/>
        <w:autoSpaceDN w:val="0"/>
        <w:adjustRightInd w:val="0"/>
        <w:ind w:left="227" w:hanging="227"/>
        <w:jc w:val="both"/>
        <w:rPr>
          <w:rFonts w:ascii="Nunito Sans" w:hAnsi="Nunito Sans" w:cs="Times New Roman"/>
          <w:sz w:val="24"/>
          <w:szCs w:val="24"/>
          <w:shd w:val="clear" w:color="auto" w:fill="FFFFFF"/>
          <w:lang w:val="en-US"/>
        </w:rPr>
      </w:pPr>
    </w:p>
    <w:p w14:paraId="591EDB94" w14:textId="0FDA9BB4" w:rsidR="009237AC" w:rsidRPr="00B955C4" w:rsidRDefault="009237AC" w:rsidP="00227FDD">
      <w:pPr>
        <w:autoSpaceDE w:val="0"/>
        <w:autoSpaceDN w:val="0"/>
        <w:adjustRightInd w:val="0"/>
        <w:ind w:left="227" w:hanging="227"/>
        <w:jc w:val="both"/>
        <w:rPr>
          <w:rFonts w:ascii="Nunito Sans" w:hAnsi="Nunito Sans" w:cs="Times New Roman"/>
          <w:sz w:val="24"/>
          <w:szCs w:val="24"/>
          <w:shd w:val="clear" w:color="auto" w:fill="FFFFFF"/>
          <w:lang w:val="en-US"/>
        </w:rPr>
      </w:pPr>
    </w:p>
    <w:p w14:paraId="2BA88891" w14:textId="7B8BDBD8" w:rsidR="006B43C9" w:rsidRPr="00C4399B" w:rsidRDefault="006B43C9" w:rsidP="00227FDD">
      <w:pPr>
        <w:autoSpaceDE w:val="0"/>
        <w:autoSpaceDN w:val="0"/>
        <w:adjustRightInd w:val="0"/>
        <w:ind w:left="227" w:hanging="227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</w:pPr>
    </w:p>
    <w:p w14:paraId="3F7DDE03" w14:textId="5ABAEC55" w:rsidR="006B43C9" w:rsidRPr="00C4399B" w:rsidRDefault="006B43C9" w:rsidP="00227FDD">
      <w:pPr>
        <w:autoSpaceDE w:val="0"/>
        <w:autoSpaceDN w:val="0"/>
        <w:adjustRightInd w:val="0"/>
        <w:ind w:left="227" w:hanging="227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</w:pPr>
    </w:p>
    <w:p w14:paraId="7D82DEA1" w14:textId="77777777" w:rsidR="00227FDD" w:rsidRPr="00C4399B" w:rsidRDefault="00227FDD" w:rsidP="00672CDF">
      <w:pPr>
        <w:autoSpaceDE w:val="0"/>
        <w:autoSpaceDN w:val="0"/>
        <w:adjustRightInd w:val="0"/>
        <w:spacing w:after="0"/>
        <w:ind w:left="227" w:hanging="227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sectPr w:rsidR="00227FDD" w:rsidRPr="00C4399B">
      <w:footerReference w:type="default" r:id="rId11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9867CD" w14:textId="77777777" w:rsidR="00AD5C5A" w:rsidRDefault="00AD5C5A" w:rsidP="00263F13">
      <w:pPr>
        <w:spacing w:after="0" w:line="240" w:lineRule="auto"/>
      </w:pPr>
      <w:r>
        <w:separator/>
      </w:r>
    </w:p>
  </w:endnote>
  <w:endnote w:type="continuationSeparator" w:id="0">
    <w:p w14:paraId="514548B2" w14:textId="77777777" w:rsidR="00AD5C5A" w:rsidRDefault="00AD5C5A" w:rsidP="00263F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MT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unito Sans">
    <w:charset w:val="00"/>
    <w:family w:val="auto"/>
    <w:pitch w:val="variable"/>
    <w:sig w:usb0="A00002FF" w:usb1="5000204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41478148"/>
      <w:docPartObj>
        <w:docPartGallery w:val="Page Numbers (Bottom of Page)"/>
        <w:docPartUnique/>
      </w:docPartObj>
    </w:sdtPr>
    <w:sdtContent>
      <w:p w14:paraId="2A2EE9FD" w14:textId="1D01C3F3" w:rsidR="00344B81" w:rsidRDefault="00344B81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83DC5">
          <w:rPr>
            <w:noProof/>
          </w:rPr>
          <w:t>4</w:t>
        </w:r>
        <w:r>
          <w:fldChar w:fldCharType="end"/>
        </w:r>
      </w:p>
    </w:sdtContent>
  </w:sdt>
  <w:p w14:paraId="76413909" w14:textId="77777777" w:rsidR="00344B81" w:rsidRDefault="00344B8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21919F" w14:textId="77777777" w:rsidR="00AD5C5A" w:rsidRDefault="00AD5C5A" w:rsidP="00263F13">
      <w:pPr>
        <w:spacing w:after="0" w:line="240" w:lineRule="auto"/>
      </w:pPr>
      <w:r>
        <w:separator/>
      </w:r>
    </w:p>
  </w:footnote>
  <w:footnote w:type="continuationSeparator" w:id="0">
    <w:p w14:paraId="4E4DB17B" w14:textId="77777777" w:rsidR="00AD5C5A" w:rsidRDefault="00AD5C5A" w:rsidP="00263F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D7326"/>
    <w:multiLevelType w:val="multilevel"/>
    <w:tmpl w:val="ABC4057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24"/>
      </w:rPr>
    </w:lvl>
  </w:abstractNum>
  <w:abstractNum w:abstractNumId="1" w15:restartNumberingAfterBreak="0">
    <w:nsid w:val="00822919"/>
    <w:multiLevelType w:val="hybridMultilevel"/>
    <w:tmpl w:val="EA848828"/>
    <w:lvl w:ilvl="0" w:tplc="7A3A9642">
      <w:start w:val="2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AD25685"/>
    <w:multiLevelType w:val="hybridMultilevel"/>
    <w:tmpl w:val="B1BE63E2"/>
    <w:lvl w:ilvl="0" w:tplc="2618EADC">
      <w:start w:val="2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  <w:color w:val="111111"/>
        <w:sz w:val="18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0455518"/>
    <w:multiLevelType w:val="hybridMultilevel"/>
    <w:tmpl w:val="E2D82C9C"/>
    <w:lvl w:ilvl="0" w:tplc="9C8E9BDA">
      <w:start w:val="1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A29E2A1A">
      <w:numFmt w:val="bullet"/>
      <w:lvlText w:val=""/>
      <w:lvlJc w:val="left"/>
      <w:pPr>
        <w:ind w:left="1080" w:hanging="360"/>
      </w:pPr>
      <w:rPr>
        <w:rFonts w:ascii="Arial" w:eastAsia="SymbolMT" w:hAnsi="Arial" w:cs="Arial" w:hint="default"/>
        <w:sz w:val="22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94D5A64"/>
    <w:multiLevelType w:val="hybridMultilevel"/>
    <w:tmpl w:val="09CE9A2C"/>
    <w:lvl w:ilvl="0" w:tplc="FFFFFFFF">
      <w:start w:val="5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5" w15:restartNumberingAfterBreak="0">
    <w:nsid w:val="20406307"/>
    <w:multiLevelType w:val="multilevel"/>
    <w:tmpl w:val="B218F374"/>
    <w:lvl w:ilvl="0">
      <w:start w:val="4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A90129C"/>
    <w:multiLevelType w:val="hybridMultilevel"/>
    <w:tmpl w:val="B55CFF96"/>
    <w:lvl w:ilvl="0" w:tplc="3092C73A">
      <w:start w:val="1"/>
      <w:numFmt w:val="lowerLetter"/>
      <w:lvlText w:val="%1)"/>
      <w:lvlJc w:val="left"/>
      <w:pPr>
        <w:ind w:left="648" w:hanging="648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2AA5FE7"/>
    <w:multiLevelType w:val="hybridMultilevel"/>
    <w:tmpl w:val="FD621F1A"/>
    <w:lvl w:ilvl="0" w:tplc="016A9574">
      <w:numFmt w:val="bullet"/>
      <w:lvlText w:val="-"/>
      <w:lvlJc w:val="left"/>
      <w:pPr>
        <w:ind w:left="1109" w:hanging="360"/>
      </w:pPr>
      <w:rPr>
        <w:rFonts w:ascii="Times New Roman" w:eastAsiaTheme="minorEastAsia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2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4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6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8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0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2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4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69" w:hanging="360"/>
      </w:pPr>
      <w:rPr>
        <w:rFonts w:ascii="Wingdings" w:hAnsi="Wingdings" w:hint="default"/>
      </w:rPr>
    </w:lvl>
  </w:abstractNum>
  <w:abstractNum w:abstractNumId="8" w15:restartNumberingAfterBreak="0">
    <w:nsid w:val="38E60C8B"/>
    <w:multiLevelType w:val="hybridMultilevel"/>
    <w:tmpl w:val="C5D05410"/>
    <w:lvl w:ilvl="0" w:tplc="7EFE585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5477D0"/>
    <w:multiLevelType w:val="hybridMultilevel"/>
    <w:tmpl w:val="523AD95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190CF0"/>
    <w:multiLevelType w:val="multilevel"/>
    <w:tmpl w:val="10EEF0E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1" w15:restartNumberingAfterBreak="0">
    <w:nsid w:val="53011D60"/>
    <w:multiLevelType w:val="multilevel"/>
    <w:tmpl w:val="5EA0A30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53D84921"/>
    <w:multiLevelType w:val="hybridMultilevel"/>
    <w:tmpl w:val="8BF2389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62C01EB"/>
    <w:multiLevelType w:val="hybridMultilevel"/>
    <w:tmpl w:val="5C56A86C"/>
    <w:lvl w:ilvl="0" w:tplc="C93EFE8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auto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CE696C"/>
    <w:multiLevelType w:val="hybridMultilevel"/>
    <w:tmpl w:val="FF8EAFFA"/>
    <w:lvl w:ilvl="0" w:tplc="739A36CA">
      <w:start w:val="3"/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DB168360">
      <w:start w:val="1"/>
      <w:numFmt w:val="lowerLetter"/>
      <w:lvlText w:val="%2."/>
      <w:lvlJc w:val="left"/>
      <w:pPr>
        <w:ind w:left="1440" w:hanging="360"/>
      </w:pPr>
    </w:lvl>
    <w:lvl w:ilvl="2" w:tplc="6284DA8A">
      <w:start w:val="1"/>
      <w:numFmt w:val="lowerRoman"/>
      <w:lvlText w:val="%3."/>
      <w:lvlJc w:val="right"/>
      <w:pPr>
        <w:ind w:left="2160" w:hanging="180"/>
      </w:pPr>
    </w:lvl>
    <w:lvl w:ilvl="3" w:tplc="81E6F1E2">
      <w:start w:val="1"/>
      <w:numFmt w:val="decimal"/>
      <w:lvlText w:val="%4."/>
      <w:lvlJc w:val="left"/>
      <w:pPr>
        <w:ind w:left="2880" w:hanging="360"/>
      </w:pPr>
    </w:lvl>
    <w:lvl w:ilvl="4" w:tplc="2F16D5EA">
      <w:start w:val="1"/>
      <w:numFmt w:val="lowerLetter"/>
      <w:lvlText w:val="%5."/>
      <w:lvlJc w:val="left"/>
      <w:pPr>
        <w:ind w:left="3600" w:hanging="360"/>
      </w:pPr>
    </w:lvl>
    <w:lvl w:ilvl="5" w:tplc="F33ABB50">
      <w:start w:val="1"/>
      <w:numFmt w:val="lowerRoman"/>
      <w:lvlText w:val="%6."/>
      <w:lvlJc w:val="right"/>
      <w:pPr>
        <w:ind w:left="4320" w:hanging="180"/>
      </w:pPr>
    </w:lvl>
    <w:lvl w:ilvl="6" w:tplc="77F68FCE">
      <w:start w:val="1"/>
      <w:numFmt w:val="decimal"/>
      <w:lvlText w:val="%7."/>
      <w:lvlJc w:val="left"/>
      <w:pPr>
        <w:ind w:left="5040" w:hanging="360"/>
      </w:pPr>
    </w:lvl>
    <w:lvl w:ilvl="7" w:tplc="426EF2E0">
      <w:start w:val="1"/>
      <w:numFmt w:val="lowerLetter"/>
      <w:lvlText w:val="%8."/>
      <w:lvlJc w:val="left"/>
      <w:pPr>
        <w:ind w:left="5760" w:hanging="360"/>
      </w:pPr>
    </w:lvl>
    <w:lvl w:ilvl="8" w:tplc="372E6704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0031EF"/>
    <w:multiLevelType w:val="hybridMultilevel"/>
    <w:tmpl w:val="B750E9CA"/>
    <w:lvl w:ilvl="0" w:tplc="C43833E6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53400F78">
      <w:numFmt w:val="bullet"/>
      <w:lvlText w:val="-"/>
      <w:lvlJc w:val="left"/>
      <w:pPr>
        <w:tabs>
          <w:tab w:val="num" w:pos="2358"/>
        </w:tabs>
        <w:ind w:left="2358" w:hanging="930"/>
      </w:pPr>
      <w:rPr>
        <w:rFonts w:ascii="Times New Roman" w:eastAsia="Times New Roman" w:hAnsi="Times New Roman" w:cs="Times New Roman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76DA5AD3"/>
    <w:multiLevelType w:val="hybridMultilevel"/>
    <w:tmpl w:val="AC26CD6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B7791F"/>
    <w:multiLevelType w:val="hybridMultilevel"/>
    <w:tmpl w:val="9B34A69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7C546715"/>
    <w:multiLevelType w:val="hybridMultilevel"/>
    <w:tmpl w:val="FE86EEA0"/>
    <w:lvl w:ilvl="0" w:tplc="98ACA4FC">
      <w:start w:val="3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DF029A4"/>
    <w:multiLevelType w:val="hybridMultilevel"/>
    <w:tmpl w:val="C040D6D0"/>
    <w:lvl w:ilvl="0" w:tplc="739A36CA">
      <w:start w:val="3"/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9908035">
    <w:abstractNumId w:val="14"/>
  </w:num>
  <w:num w:numId="2" w16cid:durableId="512259052">
    <w:abstractNumId w:val="16"/>
  </w:num>
  <w:num w:numId="3" w16cid:durableId="369379960">
    <w:abstractNumId w:val="19"/>
  </w:num>
  <w:num w:numId="4" w16cid:durableId="590047743">
    <w:abstractNumId w:val="8"/>
  </w:num>
  <w:num w:numId="5" w16cid:durableId="1667711490">
    <w:abstractNumId w:val="7"/>
  </w:num>
  <w:num w:numId="6" w16cid:durableId="52654910">
    <w:abstractNumId w:val="9"/>
  </w:num>
  <w:num w:numId="7" w16cid:durableId="1517427486">
    <w:abstractNumId w:val="3"/>
  </w:num>
  <w:num w:numId="8" w16cid:durableId="612639894">
    <w:abstractNumId w:val="6"/>
  </w:num>
  <w:num w:numId="9" w16cid:durableId="569312764">
    <w:abstractNumId w:val="15"/>
  </w:num>
  <w:num w:numId="10" w16cid:durableId="1692298139">
    <w:abstractNumId w:val="4"/>
  </w:num>
  <w:num w:numId="11" w16cid:durableId="740444372">
    <w:abstractNumId w:val="1"/>
  </w:num>
  <w:num w:numId="12" w16cid:durableId="259217334">
    <w:abstractNumId w:val="10"/>
  </w:num>
  <w:num w:numId="13" w16cid:durableId="169106790">
    <w:abstractNumId w:val="13"/>
  </w:num>
  <w:num w:numId="14" w16cid:durableId="1589341374">
    <w:abstractNumId w:val="18"/>
  </w:num>
  <w:num w:numId="15" w16cid:durableId="717558365">
    <w:abstractNumId w:val="0"/>
  </w:num>
  <w:num w:numId="16" w16cid:durableId="1434781661">
    <w:abstractNumId w:val="12"/>
  </w:num>
  <w:num w:numId="17" w16cid:durableId="2105682459">
    <w:abstractNumId w:val="11"/>
  </w:num>
  <w:num w:numId="18" w16cid:durableId="919682044">
    <w:abstractNumId w:val="5"/>
  </w:num>
  <w:num w:numId="19" w16cid:durableId="808015254">
    <w:abstractNumId w:val="17"/>
  </w:num>
  <w:num w:numId="20" w16cid:durableId="5516186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6D39E3DC"/>
    <w:rsid w:val="00001277"/>
    <w:rsid w:val="00005E24"/>
    <w:rsid w:val="0000634B"/>
    <w:rsid w:val="000107C1"/>
    <w:rsid w:val="0001581F"/>
    <w:rsid w:val="00024B25"/>
    <w:rsid w:val="00027095"/>
    <w:rsid w:val="00031D57"/>
    <w:rsid w:val="000327B1"/>
    <w:rsid w:val="00032FF1"/>
    <w:rsid w:val="00034876"/>
    <w:rsid w:val="00042142"/>
    <w:rsid w:val="00044586"/>
    <w:rsid w:val="00046E75"/>
    <w:rsid w:val="0004799C"/>
    <w:rsid w:val="000502E6"/>
    <w:rsid w:val="00053184"/>
    <w:rsid w:val="000535BF"/>
    <w:rsid w:val="00055513"/>
    <w:rsid w:val="0005558C"/>
    <w:rsid w:val="00055861"/>
    <w:rsid w:val="000614B1"/>
    <w:rsid w:val="00062A79"/>
    <w:rsid w:val="00063F14"/>
    <w:rsid w:val="00063F6C"/>
    <w:rsid w:val="00066A91"/>
    <w:rsid w:val="00067427"/>
    <w:rsid w:val="00074E25"/>
    <w:rsid w:val="00077DAE"/>
    <w:rsid w:val="000827B3"/>
    <w:rsid w:val="00084A54"/>
    <w:rsid w:val="000858F0"/>
    <w:rsid w:val="0009479B"/>
    <w:rsid w:val="00094DF5"/>
    <w:rsid w:val="000A3F99"/>
    <w:rsid w:val="000A4C5A"/>
    <w:rsid w:val="000A6E14"/>
    <w:rsid w:val="000A7219"/>
    <w:rsid w:val="000B11EE"/>
    <w:rsid w:val="000B170A"/>
    <w:rsid w:val="000B235C"/>
    <w:rsid w:val="000B29CF"/>
    <w:rsid w:val="000B2E2B"/>
    <w:rsid w:val="000B67AC"/>
    <w:rsid w:val="000B7812"/>
    <w:rsid w:val="000B7FD2"/>
    <w:rsid w:val="000E2145"/>
    <w:rsid w:val="000E2A56"/>
    <w:rsid w:val="000F1924"/>
    <w:rsid w:val="001015AA"/>
    <w:rsid w:val="00103245"/>
    <w:rsid w:val="0011088C"/>
    <w:rsid w:val="00111389"/>
    <w:rsid w:val="00117C9F"/>
    <w:rsid w:val="00120AF7"/>
    <w:rsid w:val="0012171B"/>
    <w:rsid w:val="00130042"/>
    <w:rsid w:val="00133C73"/>
    <w:rsid w:val="0013435A"/>
    <w:rsid w:val="00145094"/>
    <w:rsid w:val="001524B3"/>
    <w:rsid w:val="00161A53"/>
    <w:rsid w:val="00161D0E"/>
    <w:rsid w:val="00165559"/>
    <w:rsid w:val="00166380"/>
    <w:rsid w:val="001701D3"/>
    <w:rsid w:val="00171169"/>
    <w:rsid w:val="00171E8A"/>
    <w:rsid w:val="00172903"/>
    <w:rsid w:val="001745FE"/>
    <w:rsid w:val="0018296B"/>
    <w:rsid w:val="001874B6"/>
    <w:rsid w:val="00191A78"/>
    <w:rsid w:val="00195409"/>
    <w:rsid w:val="00197819"/>
    <w:rsid w:val="001B6985"/>
    <w:rsid w:val="001C0601"/>
    <w:rsid w:val="001C3DB6"/>
    <w:rsid w:val="001C4082"/>
    <w:rsid w:val="001C447E"/>
    <w:rsid w:val="001C7A90"/>
    <w:rsid w:val="001D1DE1"/>
    <w:rsid w:val="001D704D"/>
    <w:rsid w:val="001E0467"/>
    <w:rsid w:val="001E05CA"/>
    <w:rsid w:val="001E0FF7"/>
    <w:rsid w:val="001E105D"/>
    <w:rsid w:val="001E12A0"/>
    <w:rsid w:val="001F0393"/>
    <w:rsid w:val="001F6D39"/>
    <w:rsid w:val="0020497C"/>
    <w:rsid w:val="002057FE"/>
    <w:rsid w:val="00205E67"/>
    <w:rsid w:val="00210AA9"/>
    <w:rsid w:val="00211BCD"/>
    <w:rsid w:val="002134EA"/>
    <w:rsid w:val="00222D90"/>
    <w:rsid w:val="00227734"/>
    <w:rsid w:val="00227FDD"/>
    <w:rsid w:val="0023442F"/>
    <w:rsid w:val="00234F17"/>
    <w:rsid w:val="00237C97"/>
    <w:rsid w:val="00240ADC"/>
    <w:rsid w:val="00242386"/>
    <w:rsid w:val="00244BDA"/>
    <w:rsid w:val="0024534F"/>
    <w:rsid w:val="0024553D"/>
    <w:rsid w:val="00247D8F"/>
    <w:rsid w:val="002520A4"/>
    <w:rsid w:val="002573C5"/>
    <w:rsid w:val="0026391C"/>
    <w:rsid w:val="00263F13"/>
    <w:rsid w:val="00274AC5"/>
    <w:rsid w:val="00275694"/>
    <w:rsid w:val="002778F7"/>
    <w:rsid w:val="00280EB7"/>
    <w:rsid w:val="00281D3E"/>
    <w:rsid w:val="002863DF"/>
    <w:rsid w:val="00287D36"/>
    <w:rsid w:val="00292299"/>
    <w:rsid w:val="002924F7"/>
    <w:rsid w:val="002963E5"/>
    <w:rsid w:val="00296855"/>
    <w:rsid w:val="002970C6"/>
    <w:rsid w:val="002A7393"/>
    <w:rsid w:val="002B0D8C"/>
    <w:rsid w:val="002B1099"/>
    <w:rsid w:val="002B12C7"/>
    <w:rsid w:val="002D37AA"/>
    <w:rsid w:val="002D44C0"/>
    <w:rsid w:val="002D465B"/>
    <w:rsid w:val="002D6393"/>
    <w:rsid w:val="002D70B5"/>
    <w:rsid w:val="002D74BE"/>
    <w:rsid w:val="002E185D"/>
    <w:rsid w:val="002E4B77"/>
    <w:rsid w:val="002E557E"/>
    <w:rsid w:val="002E6119"/>
    <w:rsid w:val="002E7D21"/>
    <w:rsid w:val="002F245C"/>
    <w:rsid w:val="002F6A4D"/>
    <w:rsid w:val="003168B2"/>
    <w:rsid w:val="00316BDD"/>
    <w:rsid w:val="003171D5"/>
    <w:rsid w:val="0031757E"/>
    <w:rsid w:val="0032294D"/>
    <w:rsid w:val="00322EE0"/>
    <w:rsid w:val="00323966"/>
    <w:rsid w:val="0032427D"/>
    <w:rsid w:val="0032475B"/>
    <w:rsid w:val="00326C5A"/>
    <w:rsid w:val="00343D9F"/>
    <w:rsid w:val="00344B81"/>
    <w:rsid w:val="00350FE0"/>
    <w:rsid w:val="00352F60"/>
    <w:rsid w:val="00357ECA"/>
    <w:rsid w:val="00361708"/>
    <w:rsid w:val="0036180D"/>
    <w:rsid w:val="00370022"/>
    <w:rsid w:val="003731CC"/>
    <w:rsid w:val="0037776A"/>
    <w:rsid w:val="00385A67"/>
    <w:rsid w:val="003915DC"/>
    <w:rsid w:val="003A2D35"/>
    <w:rsid w:val="003A2E84"/>
    <w:rsid w:val="003A7925"/>
    <w:rsid w:val="003B12B5"/>
    <w:rsid w:val="003B4B06"/>
    <w:rsid w:val="003B544C"/>
    <w:rsid w:val="003C240D"/>
    <w:rsid w:val="003C30CF"/>
    <w:rsid w:val="003C4745"/>
    <w:rsid w:val="003C5679"/>
    <w:rsid w:val="003C6705"/>
    <w:rsid w:val="003C6902"/>
    <w:rsid w:val="003D57E8"/>
    <w:rsid w:val="003D6B36"/>
    <w:rsid w:val="003E1C7C"/>
    <w:rsid w:val="003E3B89"/>
    <w:rsid w:val="003E5475"/>
    <w:rsid w:val="003E6921"/>
    <w:rsid w:val="003F380B"/>
    <w:rsid w:val="00404869"/>
    <w:rsid w:val="00407A02"/>
    <w:rsid w:val="00407BDE"/>
    <w:rsid w:val="0041170E"/>
    <w:rsid w:val="00411928"/>
    <w:rsid w:val="00416001"/>
    <w:rsid w:val="00423A63"/>
    <w:rsid w:val="004258FD"/>
    <w:rsid w:val="00430551"/>
    <w:rsid w:val="004355AC"/>
    <w:rsid w:val="0043745B"/>
    <w:rsid w:val="00437B51"/>
    <w:rsid w:val="0044165B"/>
    <w:rsid w:val="00444B87"/>
    <w:rsid w:val="0044599B"/>
    <w:rsid w:val="004466CA"/>
    <w:rsid w:val="00451290"/>
    <w:rsid w:val="004531FF"/>
    <w:rsid w:val="00455731"/>
    <w:rsid w:val="00464A64"/>
    <w:rsid w:val="00464B87"/>
    <w:rsid w:val="00466BFF"/>
    <w:rsid w:val="00467793"/>
    <w:rsid w:val="00471151"/>
    <w:rsid w:val="004750C6"/>
    <w:rsid w:val="00477884"/>
    <w:rsid w:val="00481B04"/>
    <w:rsid w:val="00484F0A"/>
    <w:rsid w:val="00490F87"/>
    <w:rsid w:val="004A4283"/>
    <w:rsid w:val="004A56F1"/>
    <w:rsid w:val="004A663D"/>
    <w:rsid w:val="004B226E"/>
    <w:rsid w:val="004B275E"/>
    <w:rsid w:val="004B5201"/>
    <w:rsid w:val="004B7497"/>
    <w:rsid w:val="004B77F2"/>
    <w:rsid w:val="004C22A0"/>
    <w:rsid w:val="004C3218"/>
    <w:rsid w:val="004C5E7D"/>
    <w:rsid w:val="004C6FEF"/>
    <w:rsid w:val="004D462C"/>
    <w:rsid w:val="004E2C0C"/>
    <w:rsid w:val="004E3852"/>
    <w:rsid w:val="004E4F52"/>
    <w:rsid w:val="004E6050"/>
    <w:rsid w:val="004E6D3F"/>
    <w:rsid w:val="004F5424"/>
    <w:rsid w:val="00500C8C"/>
    <w:rsid w:val="005015A6"/>
    <w:rsid w:val="005028C3"/>
    <w:rsid w:val="005059A0"/>
    <w:rsid w:val="005104F4"/>
    <w:rsid w:val="00511E4C"/>
    <w:rsid w:val="005129C0"/>
    <w:rsid w:val="00512BB8"/>
    <w:rsid w:val="0052476B"/>
    <w:rsid w:val="00533F3C"/>
    <w:rsid w:val="00536540"/>
    <w:rsid w:val="005415E7"/>
    <w:rsid w:val="00542E55"/>
    <w:rsid w:val="00550CBE"/>
    <w:rsid w:val="005521B0"/>
    <w:rsid w:val="005605FD"/>
    <w:rsid w:val="00561D1C"/>
    <w:rsid w:val="00562C34"/>
    <w:rsid w:val="00567FCE"/>
    <w:rsid w:val="00570249"/>
    <w:rsid w:val="00590BEE"/>
    <w:rsid w:val="00597138"/>
    <w:rsid w:val="005A2718"/>
    <w:rsid w:val="005A3615"/>
    <w:rsid w:val="005B5B4D"/>
    <w:rsid w:val="005C01DF"/>
    <w:rsid w:val="005C1BCA"/>
    <w:rsid w:val="005C2460"/>
    <w:rsid w:val="005C7FF0"/>
    <w:rsid w:val="005D1809"/>
    <w:rsid w:val="005D2525"/>
    <w:rsid w:val="005D2758"/>
    <w:rsid w:val="005D4994"/>
    <w:rsid w:val="005D5987"/>
    <w:rsid w:val="005D6CE6"/>
    <w:rsid w:val="005E37AB"/>
    <w:rsid w:val="005E4A9A"/>
    <w:rsid w:val="005E511C"/>
    <w:rsid w:val="005E5AA9"/>
    <w:rsid w:val="005E6E74"/>
    <w:rsid w:val="005F08BF"/>
    <w:rsid w:val="005F12C6"/>
    <w:rsid w:val="005F2B28"/>
    <w:rsid w:val="005F75FB"/>
    <w:rsid w:val="005F788B"/>
    <w:rsid w:val="0060677C"/>
    <w:rsid w:val="006140F4"/>
    <w:rsid w:val="00614331"/>
    <w:rsid w:val="00614EE2"/>
    <w:rsid w:val="0061629D"/>
    <w:rsid w:val="006167D4"/>
    <w:rsid w:val="0061738E"/>
    <w:rsid w:val="006206D9"/>
    <w:rsid w:val="00620D4E"/>
    <w:rsid w:val="00626B50"/>
    <w:rsid w:val="00630AFB"/>
    <w:rsid w:val="00631FB5"/>
    <w:rsid w:val="00632CB6"/>
    <w:rsid w:val="00636F71"/>
    <w:rsid w:val="006405BA"/>
    <w:rsid w:val="0065175D"/>
    <w:rsid w:val="00651B63"/>
    <w:rsid w:val="00655DCA"/>
    <w:rsid w:val="006628B5"/>
    <w:rsid w:val="00663E07"/>
    <w:rsid w:val="00664574"/>
    <w:rsid w:val="0066665E"/>
    <w:rsid w:val="0066737C"/>
    <w:rsid w:val="00670D50"/>
    <w:rsid w:val="00672CDF"/>
    <w:rsid w:val="006730F6"/>
    <w:rsid w:val="00674207"/>
    <w:rsid w:val="00674C3D"/>
    <w:rsid w:val="00675414"/>
    <w:rsid w:val="00676E3C"/>
    <w:rsid w:val="0068205B"/>
    <w:rsid w:val="00687581"/>
    <w:rsid w:val="00693357"/>
    <w:rsid w:val="00694300"/>
    <w:rsid w:val="00695BB7"/>
    <w:rsid w:val="00697207"/>
    <w:rsid w:val="006A2484"/>
    <w:rsid w:val="006A4A7D"/>
    <w:rsid w:val="006B1F75"/>
    <w:rsid w:val="006B43C9"/>
    <w:rsid w:val="006C12BD"/>
    <w:rsid w:val="006C2557"/>
    <w:rsid w:val="006C26BF"/>
    <w:rsid w:val="006C2A3E"/>
    <w:rsid w:val="006C45BD"/>
    <w:rsid w:val="006C75B1"/>
    <w:rsid w:val="006D6D67"/>
    <w:rsid w:val="006D6F5C"/>
    <w:rsid w:val="006E14ED"/>
    <w:rsid w:val="006E1A54"/>
    <w:rsid w:val="006E5E01"/>
    <w:rsid w:val="006E7A2A"/>
    <w:rsid w:val="006F0F84"/>
    <w:rsid w:val="006F6AEC"/>
    <w:rsid w:val="0070533B"/>
    <w:rsid w:val="007117D3"/>
    <w:rsid w:val="0071395C"/>
    <w:rsid w:val="00713EEF"/>
    <w:rsid w:val="007169E3"/>
    <w:rsid w:val="00717365"/>
    <w:rsid w:val="00721C07"/>
    <w:rsid w:val="00722AD0"/>
    <w:rsid w:val="0072388D"/>
    <w:rsid w:val="0072716A"/>
    <w:rsid w:val="00727B59"/>
    <w:rsid w:val="00740926"/>
    <w:rsid w:val="0074103F"/>
    <w:rsid w:val="00741246"/>
    <w:rsid w:val="00743792"/>
    <w:rsid w:val="00750E81"/>
    <w:rsid w:val="00750EB7"/>
    <w:rsid w:val="007533CF"/>
    <w:rsid w:val="00753972"/>
    <w:rsid w:val="007546E1"/>
    <w:rsid w:val="00755C67"/>
    <w:rsid w:val="0076014E"/>
    <w:rsid w:val="00767B0E"/>
    <w:rsid w:val="00770829"/>
    <w:rsid w:val="00773ADE"/>
    <w:rsid w:val="00776BCA"/>
    <w:rsid w:val="00781597"/>
    <w:rsid w:val="00794182"/>
    <w:rsid w:val="007A0021"/>
    <w:rsid w:val="007A2446"/>
    <w:rsid w:val="007A325F"/>
    <w:rsid w:val="007A4A1B"/>
    <w:rsid w:val="007A5C65"/>
    <w:rsid w:val="007A6140"/>
    <w:rsid w:val="007A61E2"/>
    <w:rsid w:val="007B2A24"/>
    <w:rsid w:val="007B3A6F"/>
    <w:rsid w:val="007C24E5"/>
    <w:rsid w:val="007C7989"/>
    <w:rsid w:val="007D193C"/>
    <w:rsid w:val="007D2E75"/>
    <w:rsid w:val="007D6B21"/>
    <w:rsid w:val="007D7B0F"/>
    <w:rsid w:val="007E0570"/>
    <w:rsid w:val="007E0834"/>
    <w:rsid w:val="007E1741"/>
    <w:rsid w:val="007E2BBD"/>
    <w:rsid w:val="007F3B01"/>
    <w:rsid w:val="007F53A5"/>
    <w:rsid w:val="007F796E"/>
    <w:rsid w:val="00804CD6"/>
    <w:rsid w:val="008065B9"/>
    <w:rsid w:val="008113D3"/>
    <w:rsid w:val="00816711"/>
    <w:rsid w:val="008237E7"/>
    <w:rsid w:val="008275C5"/>
    <w:rsid w:val="00831D6D"/>
    <w:rsid w:val="0083213B"/>
    <w:rsid w:val="0083247A"/>
    <w:rsid w:val="00833306"/>
    <w:rsid w:val="00834721"/>
    <w:rsid w:val="00836D63"/>
    <w:rsid w:val="00841B43"/>
    <w:rsid w:val="008442BD"/>
    <w:rsid w:val="00845AA7"/>
    <w:rsid w:val="0085111B"/>
    <w:rsid w:val="008540E0"/>
    <w:rsid w:val="00860E37"/>
    <w:rsid w:val="00861899"/>
    <w:rsid w:val="00861E3B"/>
    <w:rsid w:val="008621A4"/>
    <w:rsid w:val="008658E5"/>
    <w:rsid w:val="00866586"/>
    <w:rsid w:val="00866DF9"/>
    <w:rsid w:val="00870587"/>
    <w:rsid w:val="00875B44"/>
    <w:rsid w:val="00875B9A"/>
    <w:rsid w:val="00880780"/>
    <w:rsid w:val="0088123C"/>
    <w:rsid w:val="0089767D"/>
    <w:rsid w:val="008A6635"/>
    <w:rsid w:val="008B0642"/>
    <w:rsid w:val="008B11DC"/>
    <w:rsid w:val="008B1563"/>
    <w:rsid w:val="008B16A4"/>
    <w:rsid w:val="008B5204"/>
    <w:rsid w:val="008B7ACB"/>
    <w:rsid w:val="008C478F"/>
    <w:rsid w:val="008C6047"/>
    <w:rsid w:val="008C6138"/>
    <w:rsid w:val="008C68A9"/>
    <w:rsid w:val="008D44D3"/>
    <w:rsid w:val="008D74AC"/>
    <w:rsid w:val="008E3A6F"/>
    <w:rsid w:val="008E7FEF"/>
    <w:rsid w:val="008F1535"/>
    <w:rsid w:val="00900468"/>
    <w:rsid w:val="00900CBE"/>
    <w:rsid w:val="009016D3"/>
    <w:rsid w:val="00905AF2"/>
    <w:rsid w:val="00910C86"/>
    <w:rsid w:val="009119D9"/>
    <w:rsid w:val="00914C75"/>
    <w:rsid w:val="00922ACA"/>
    <w:rsid w:val="009237AC"/>
    <w:rsid w:val="00933506"/>
    <w:rsid w:val="009339F7"/>
    <w:rsid w:val="009377C2"/>
    <w:rsid w:val="0094111C"/>
    <w:rsid w:val="00945BE1"/>
    <w:rsid w:val="00946A8A"/>
    <w:rsid w:val="00946E46"/>
    <w:rsid w:val="0095414D"/>
    <w:rsid w:val="00960BD7"/>
    <w:rsid w:val="009666AA"/>
    <w:rsid w:val="00967CB3"/>
    <w:rsid w:val="00971F9D"/>
    <w:rsid w:val="0097218D"/>
    <w:rsid w:val="00973100"/>
    <w:rsid w:val="0097345B"/>
    <w:rsid w:val="00983C64"/>
    <w:rsid w:val="00986B37"/>
    <w:rsid w:val="0098750C"/>
    <w:rsid w:val="0099244F"/>
    <w:rsid w:val="00994FD4"/>
    <w:rsid w:val="0099547F"/>
    <w:rsid w:val="00995AB8"/>
    <w:rsid w:val="0099600F"/>
    <w:rsid w:val="009A42EE"/>
    <w:rsid w:val="009A4E5D"/>
    <w:rsid w:val="009A589F"/>
    <w:rsid w:val="009A6783"/>
    <w:rsid w:val="009B1C52"/>
    <w:rsid w:val="009C153F"/>
    <w:rsid w:val="009C19F5"/>
    <w:rsid w:val="009C42CB"/>
    <w:rsid w:val="009C451F"/>
    <w:rsid w:val="009C7685"/>
    <w:rsid w:val="009D04BE"/>
    <w:rsid w:val="009D1B26"/>
    <w:rsid w:val="009D2188"/>
    <w:rsid w:val="009D4CED"/>
    <w:rsid w:val="009E147E"/>
    <w:rsid w:val="009E205D"/>
    <w:rsid w:val="009E3A01"/>
    <w:rsid w:val="009F071B"/>
    <w:rsid w:val="009F40A8"/>
    <w:rsid w:val="009F4406"/>
    <w:rsid w:val="00A013C1"/>
    <w:rsid w:val="00A05EBA"/>
    <w:rsid w:val="00A06DF9"/>
    <w:rsid w:val="00A10B2A"/>
    <w:rsid w:val="00A13D7C"/>
    <w:rsid w:val="00A1577D"/>
    <w:rsid w:val="00A15A3A"/>
    <w:rsid w:val="00A201D1"/>
    <w:rsid w:val="00A24EC2"/>
    <w:rsid w:val="00A24F2A"/>
    <w:rsid w:val="00A2609A"/>
    <w:rsid w:val="00A414DE"/>
    <w:rsid w:val="00A4197C"/>
    <w:rsid w:val="00A41C81"/>
    <w:rsid w:val="00A429AD"/>
    <w:rsid w:val="00A44B75"/>
    <w:rsid w:val="00A55076"/>
    <w:rsid w:val="00A5772A"/>
    <w:rsid w:val="00A57B05"/>
    <w:rsid w:val="00A604C3"/>
    <w:rsid w:val="00A60B57"/>
    <w:rsid w:val="00A65C39"/>
    <w:rsid w:val="00A66FCB"/>
    <w:rsid w:val="00A71090"/>
    <w:rsid w:val="00A74827"/>
    <w:rsid w:val="00A76508"/>
    <w:rsid w:val="00A77E01"/>
    <w:rsid w:val="00A90CE3"/>
    <w:rsid w:val="00A90D14"/>
    <w:rsid w:val="00A91892"/>
    <w:rsid w:val="00AA3993"/>
    <w:rsid w:val="00AA4C79"/>
    <w:rsid w:val="00AA57CD"/>
    <w:rsid w:val="00AA7BD8"/>
    <w:rsid w:val="00AA7CC1"/>
    <w:rsid w:val="00AB173D"/>
    <w:rsid w:val="00AB393C"/>
    <w:rsid w:val="00AC1017"/>
    <w:rsid w:val="00AC16C4"/>
    <w:rsid w:val="00AC3FC8"/>
    <w:rsid w:val="00AC4122"/>
    <w:rsid w:val="00AD30C1"/>
    <w:rsid w:val="00AD4189"/>
    <w:rsid w:val="00AD5C5A"/>
    <w:rsid w:val="00AD7F5C"/>
    <w:rsid w:val="00AD7FAC"/>
    <w:rsid w:val="00AE4F51"/>
    <w:rsid w:val="00AF04F9"/>
    <w:rsid w:val="00AF37B0"/>
    <w:rsid w:val="00AF50E5"/>
    <w:rsid w:val="00AF6478"/>
    <w:rsid w:val="00B02864"/>
    <w:rsid w:val="00B050F7"/>
    <w:rsid w:val="00B10572"/>
    <w:rsid w:val="00B1062F"/>
    <w:rsid w:val="00B12513"/>
    <w:rsid w:val="00B22225"/>
    <w:rsid w:val="00B2229B"/>
    <w:rsid w:val="00B2551F"/>
    <w:rsid w:val="00B273D9"/>
    <w:rsid w:val="00B30B59"/>
    <w:rsid w:val="00B30ECA"/>
    <w:rsid w:val="00B32EEC"/>
    <w:rsid w:val="00B34C9C"/>
    <w:rsid w:val="00B374A2"/>
    <w:rsid w:val="00B435BB"/>
    <w:rsid w:val="00B44E0D"/>
    <w:rsid w:val="00B4793F"/>
    <w:rsid w:val="00B52043"/>
    <w:rsid w:val="00B53575"/>
    <w:rsid w:val="00B605C4"/>
    <w:rsid w:val="00B60BBC"/>
    <w:rsid w:val="00B61AB6"/>
    <w:rsid w:val="00B63CCE"/>
    <w:rsid w:val="00B6517E"/>
    <w:rsid w:val="00B749B7"/>
    <w:rsid w:val="00B77AA7"/>
    <w:rsid w:val="00B834F5"/>
    <w:rsid w:val="00B83923"/>
    <w:rsid w:val="00B8760F"/>
    <w:rsid w:val="00B93719"/>
    <w:rsid w:val="00B955C4"/>
    <w:rsid w:val="00BA56F4"/>
    <w:rsid w:val="00BA57A3"/>
    <w:rsid w:val="00BA5F51"/>
    <w:rsid w:val="00BB0D57"/>
    <w:rsid w:val="00BB245D"/>
    <w:rsid w:val="00BB271D"/>
    <w:rsid w:val="00BB2EA4"/>
    <w:rsid w:val="00BB4CEE"/>
    <w:rsid w:val="00BB666D"/>
    <w:rsid w:val="00BC5A93"/>
    <w:rsid w:val="00BC7515"/>
    <w:rsid w:val="00BD0787"/>
    <w:rsid w:val="00BD08CB"/>
    <w:rsid w:val="00BD2B83"/>
    <w:rsid w:val="00BD41AB"/>
    <w:rsid w:val="00BD4F9D"/>
    <w:rsid w:val="00BD711B"/>
    <w:rsid w:val="00BE2AD8"/>
    <w:rsid w:val="00BE2E84"/>
    <w:rsid w:val="00BE6E33"/>
    <w:rsid w:val="00BE7729"/>
    <w:rsid w:val="00BF79B9"/>
    <w:rsid w:val="00C05063"/>
    <w:rsid w:val="00C06A56"/>
    <w:rsid w:val="00C13366"/>
    <w:rsid w:val="00C1417E"/>
    <w:rsid w:val="00C17BF7"/>
    <w:rsid w:val="00C17E69"/>
    <w:rsid w:val="00C20EFB"/>
    <w:rsid w:val="00C2333E"/>
    <w:rsid w:val="00C27093"/>
    <w:rsid w:val="00C27ED7"/>
    <w:rsid w:val="00C30949"/>
    <w:rsid w:val="00C41567"/>
    <w:rsid w:val="00C417FA"/>
    <w:rsid w:val="00C4243B"/>
    <w:rsid w:val="00C4399B"/>
    <w:rsid w:val="00C4785B"/>
    <w:rsid w:val="00C501E9"/>
    <w:rsid w:val="00C508FB"/>
    <w:rsid w:val="00C574CF"/>
    <w:rsid w:val="00C6314D"/>
    <w:rsid w:val="00C64D32"/>
    <w:rsid w:val="00C675CB"/>
    <w:rsid w:val="00C700A2"/>
    <w:rsid w:val="00C74DB8"/>
    <w:rsid w:val="00C76000"/>
    <w:rsid w:val="00C7721B"/>
    <w:rsid w:val="00C80991"/>
    <w:rsid w:val="00C9429B"/>
    <w:rsid w:val="00C944CF"/>
    <w:rsid w:val="00C97727"/>
    <w:rsid w:val="00C97D4B"/>
    <w:rsid w:val="00CA14FC"/>
    <w:rsid w:val="00CA1B54"/>
    <w:rsid w:val="00CA29CC"/>
    <w:rsid w:val="00CA58E3"/>
    <w:rsid w:val="00CB2DB5"/>
    <w:rsid w:val="00CB3D2D"/>
    <w:rsid w:val="00CB4317"/>
    <w:rsid w:val="00CB48CC"/>
    <w:rsid w:val="00CB7F41"/>
    <w:rsid w:val="00CC2AA9"/>
    <w:rsid w:val="00CC6FD4"/>
    <w:rsid w:val="00CD3DC8"/>
    <w:rsid w:val="00CD5EDA"/>
    <w:rsid w:val="00CD75B9"/>
    <w:rsid w:val="00CE2F1C"/>
    <w:rsid w:val="00CE5657"/>
    <w:rsid w:val="00CF2634"/>
    <w:rsid w:val="00CF48DC"/>
    <w:rsid w:val="00D05991"/>
    <w:rsid w:val="00D104FA"/>
    <w:rsid w:val="00D11B19"/>
    <w:rsid w:val="00D128CB"/>
    <w:rsid w:val="00D16D7E"/>
    <w:rsid w:val="00D16F02"/>
    <w:rsid w:val="00D177AA"/>
    <w:rsid w:val="00D17BBE"/>
    <w:rsid w:val="00D2031E"/>
    <w:rsid w:val="00D23841"/>
    <w:rsid w:val="00D32384"/>
    <w:rsid w:val="00D339F5"/>
    <w:rsid w:val="00D33B5F"/>
    <w:rsid w:val="00D348CC"/>
    <w:rsid w:val="00D34FDA"/>
    <w:rsid w:val="00D352D1"/>
    <w:rsid w:val="00D3629F"/>
    <w:rsid w:val="00D376FD"/>
    <w:rsid w:val="00D44C98"/>
    <w:rsid w:val="00D450B0"/>
    <w:rsid w:val="00D5026B"/>
    <w:rsid w:val="00D57167"/>
    <w:rsid w:val="00D62C19"/>
    <w:rsid w:val="00D717DB"/>
    <w:rsid w:val="00D7226E"/>
    <w:rsid w:val="00D723DD"/>
    <w:rsid w:val="00D75A72"/>
    <w:rsid w:val="00D75B82"/>
    <w:rsid w:val="00D77C32"/>
    <w:rsid w:val="00D81894"/>
    <w:rsid w:val="00D82AC7"/>
    <w:rsid w:val="00D83DC5"/>
    <w:rsid w:val="00D9064E"/>
    <w:rsid w:val="00D909B7"/>
    <w:rsid w:val="00D91169"/>
    <w:rsid w:val="00D9385C"/>
    <w:rsid w:val="00D97364"/>
    <w:rsid w:val="00DA47C5"/>
    <w:rsid w:val="00DA5E6C"/>
    <w:rsid w:val="00DB0731"/>
    <w:rsid w:val="00DB31AC"/>
    <w:rsid w:val="00DC0F10"/>
    <w:rsid w:val="00DC448B"/>
    <w:rsid w:val="00DC5C4A"/>
    <w:rsid w:val="00DD123B"/>
    <w:rsid w:val="00DD20EE"/>
    <w:rsid w:val="00DD4E1F"/>
    <w:rsid w:val="00DE6C0D"/>
    <w:rsid w:val="00DE7F44"/>
    <w:rsid w:val="00E02E02"/>
    <w:rsid w:val="00E0451D"/>
    <w:rsid w:val="00E05FB2"/>
    <w:rsid w:val="00E130C1"/>
    <w:rsid w:val="00E16E81"/>
    <w:rsid w:val="00E2136B"/>
    <w:rsid w:val="00E21597"/>
    <w:rsid w:val="00E21BDB"/>
    <w:rsid w:val="00E24FB4"/>
    <w:rsid w:val="00E3065D"/>
    <w:rsid w:val="00E3457A"/>
    <w:rsid w:val="00E37AAE"/>
    <w:rsid w:val="00E37FD7"/>
    <w:rsid w:val="00E443E7"/>
    <w:rsid w:val="00E44837"/>
    <w:rsid w:val="00E51DED"/>
    <w:rsid w:val="00E60E75"/>
    <w:rsid w:val="00E61D3A"/>
    <w:rsid w:val="00E656D6"/>
    <w:rsid w:val="00E71A81"/>
    <w:rsid w:val="00E8618C"/>
    <w:rsid w:val="00E866AB"/>
    <w:rsid w:val="00E918B4"/>
    <w:rsid w:val="00E942E2"/>
    <w:rsid w:val="00E96C74"/>
    <w:rsid w:val="00E97BF5"/>
    <w:rsid w:val="00EA0BF9"/>
    <w:rsid w:val="00EA2A6D"/>
    <w:rsid w:val="00EA3FFB"/>
    <w:rsid w:val="00EA7C0A"/>
    <w:rsid w:val="00EB4E49"/>
    <w:rsid w:val="00EB58B7"/>
    <w:rsid w:val="00EB65CF"/>
    <w:rsid w:val="00EB6713"/>
    <w:rsid w:val="00EB6AD6"/>
    <w:rsid w:val="00EC4850"/>
    <w:rsid w:val="00EC6896"/>
    <w:rsid w:val="00ED3F65"/>
    <w:rsid w:val="00ED5C8F"/>
    <w:rsid w:val="00EE080F"/>
    <w:rsid w:val="00EE11EF"/>
    <w:rsid w:val="00EE1B70"/>
    <w:rsid w:val="00EE5844"/>
    <w:rsid w:val="00EF3E49"/>
    <w:rsid w:val="00EF64AF"/>
    <w:rsid w:val="00EF7361"/>
    <w:rsid w:val="00F035A6"/>
    <w:rsid w:val="00F03BB7"/>
    <w:rsid w:val="00F07AC8"/>
    <w:rsid w:val="00F07FCC"/>
    <w:rsid w:val="00F226B0"/>
    <w:rsid w:val="00F23BA1"/>
    <w:rsid w:val="00F24CE1"/>
    <w:rsid w:val="00F26703"/>
    <w:rsid w:val="00F2733A"/>
    <w:rsid w:val="00F27A71"/>
    <w:rsid w:val="00F32B03"/>
    <w:rsid w:val="00F33336"/>
    <w:rsid w:val="00F35EDD"/>
    <w:rsid w:val="00F41DD0"/>
    <w:rsid w:val="00F43E60"/>
    <w:rsid w:val="00F45E8F"/>
    <w:rsid w:val="00F4746A"/>
    <w:rsid w:val="00F52F50"/>
    <w:rsid w:val="00F5400F"/>
    <w:rsid w:val="00F552BA"/>
    <w:rsid w:val="00F8034D"/>
    <w:rsid w:val="00F81122"/>
    <w:rsid w:val="00F82721"/>
    <w:rsid w:val="00F84BDE"/>
    <w:rsid w:val="00F900AF"/>
    <w:rsid w:val="00F91FD6"/>
    <w:rsid w:val="00F94F91"/>
    <w:rsid w:val="00F95D64"/>
    <w:rsid w:val="00F965CE"/>
    <w:rsid w:val="00FA1033"/>
    <w:rsid w:val="00FA1E70"/>
    <w:rsid w:val="00FA37D9"/>
    <w:rsid w:val="00FB051B"/>
    <w:rsid w:val="00FB0F4B"/>
    <w:rsid w:val="00FB139B"/>
    <w:rsid w:val="00FB3B44"/>
    <w:rsid w:val="00FB4C42"/>
    <w:rsid w:val="00FB5517"/>
    <w:rsid w:val="00FB5929"/>
    <w:rsid w:val="00FB7569"/>
    <w:rsid w:val="00FC0A82"/>
    <w:rsid w:val="00FC3231"/>
    <w:rsid w:val="00FC50EB"/>
    <w:rsid w:val="00FC5138"/>
    <w:rsid w:val="00FD1230"/>
    <w:rsid w:val="00FD5FF5"/>
    <w:rsid w:val="00FE65C2"/>
    <w:rsid w:val="00FF16A6"/>
    <w:rsid w:val="00FF3BA5"/>
    <w:rsid w:val="00FF68FF"/>
    <w:rsid w:val="00FF7E98"/>
    <w:rsid w:val="0143B5B2"/>
    <w:rsid w:val="0BE19FAC"/>
    <w:rsid w:val="1712A0C7"/>
    <w:rsid w:val="188ABCDA"/>
    <w:rsid w:val="1B3F6D7C"/>
    <w:rsid w:val="1C4345E9"/>
    <w:rsid w:val="1C7EDBD9"/>
    <w:rsid w:val="1D901C22"/>
    <w:rsid w:val="21D05A34"/>
    <w:rsid w:val="2891F81D"/>
    <w:rsid w:val="2A5967A2"/>
    <w:rsid w:val="2BB0965A"/>
    <w:rsid w:val="2D44DED7"/>
    <w:rsid w:val="330B654A"/>
    <w:rsid w:val="34899592"/>
    <w:rsid w:val="34A0A9E6"/>
    <w:rsid w:val="35C74EF8"/>
    <w:rsid w:val="362EB454"/>
    <w:rsid w:val="37259A58"/>
    <w:rsid w:val="37815C8A"/>
    <w:rsid w:val="38818B23"/>
    <w:rsid w:val="3B5BBF9D"/>
    <w:rsid w:val="3C353F66"/>
    <w:rsid w:val="45F140BC"/>
    <w:rsid w:val="47259000"/>
    <w:rsid w:val="4E396D65"/>
    <w:rsid w:val="4F536B27"/>
    <w:rsid w:val="508F96DA"/>
    <w:rsid w:val="50EBE189"/>
    <w:rsid w:val="58E7A2D3"/>
    <w:rsid w:val="59F9EABB"/>
    <w:rsid w:val="5EF1E39C"/>
    <w:rsid w:val="6319023D"/>
    <w:rsid w:val="636650EA"/>
    <w:rsid w:val="64879E37"/>
    <w:rsid w:val="6874B622"/>
    <w:rsid w:val="6AC0B0C1"/>
    <w:rsid w:val="6B8AA14F"/>
    <w:rsid w:val="6CD106F3"/>
    <w:rsid w:val="6D39E3DC"/>
    <w:rsid w:val="6F6F2FAF"/>
    <w:rsid w:val="6F801A1C"/>
    <w:rsid w:val="76A018A1"/>
    <w:rsid w:val="777CB772"/>
    <w:rsid w:val="78C81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D39E3DC"/>
  <w15:docId w15:val="{65983FB1-D57E-4BB6-88A6-A370B1D7C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875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87581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417F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4A66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paragraph">
    <w:name w:val="paragraph"/>
    <w:basedOn w:val="Normal"/>
    <w:rsid w:val="00263F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rmaltextrun">
    <w:name w:val="normaltextrun"/>
    <w:basedOn w:val="Fuentedeprrafopredeter"/>
    <w:rsid w:val="00263F13"/>
  </w:style>
  <w:style w:type="character" w:customStyle="1" w:styleId="eop">
    <w:name w:val="eop"/>
    <w:basedOn w:val="Fuentedeprrafopredeter"/>
    <w:rsid w:val="00263F13"/>
  </w:style>
  <w:style w:type="character" w:customStyle="1" w:styleId="spellingerror">
    <w:name w:val="spellingerror"/>
    <w:basedOn w:val="Fuentedeprrafopredeter"/>
    <w:rsid w:val="00263F13"/>
  </w:style>
  <w:style w:type="paragraph" w:styleId="Encabezado">
    <w:name w:val="header"/>
    <w:basedOn w:val="Normal"/>
    <w:link w:val="EncabezadoCar"/>
    <w:uiPriority w:val="99"/>
    <w:unhideWhenUsed/>
    <w:rsid w:val="00263F1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3F13"/>
  </w:style>
  <w:style w:type="paragraph" w:styleId="Piedepgina">
    <w:name w:val="footer"/>
    <w:basedOn w:val="Normal"/>
    <w:link w:val="PiedepginaCar"/>
    <w:uiPriority w:val="99"/>
    <w:unhideWhenUsed/>
    <w:rsid w:val="00263F1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3F13"/>
  </w:style>
  <w:style w:type="paragraph" w:styleId="Textonotapie">
    <w:name w:val="footnote text"/>
    <w:basedOn w:val="Normal"/>
    <w:link w:val="TextonotapieCar"/>
    <w:unhideWhenUsed/>
    <w:rsid w:val="002778F7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2778F7"/>
    <w:rPr>
      <w:sz w:val="20"/>
      <w:szCs w:val="20"/>
    </w:rPr>
  </w:style>
  <w:style w:type="character" w:styleId="Refdenotaalpie">
    <w:name w:val="footnote reference"/>
    <w:basedOn w:val="Fuentedeprrafopredeter"/>
    <w:semiHidden/>
    <w:unhideWhenUsed/>
    <w:rsid w:val="002778F7"/>
    <w:rPr>
      <w:vertAlign w:val="superscript"/>
    </w:rPr>
  </w:style>
  <w:style w:type="paragraph" w:customStyle="1" w:styleId="titulo">
    <w:name w:val="titulo"/>
    <w:basedOn w:val="Normal"/>
    <w:rsid w:val="001113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itulo1">
    <w:name w:val="titulo1"/>
    <w:basedOn w:val="Fuentedeprrafopredeter"/>
    <w:rsid w:val="00111389"/>
  </w:style>
  <w:style w:type="character" w:styleId="Hipervnculo">
    <w:name w:val="Hyperlink"/>
    <w:basedOn w:val="Fuentedeprrafopredeter"/>
    <w:uiPriority w:val="99"/>
    <w:unhideWhenUsed/>
    <w:rsid w:val="00111389"/>
    <w:rPr>
      <w:color w:val="0000FF"/>
      <w:u w:val="single"/>
    </w:rPr>
  </w:style>
  <w:style w:type="paragraph" w:customStyle="1" w:styleId="autores">
    <w:name w:val="autores"/>
    <w:basedOn w:val="Normal"/>
    <w:rsid w:val="001113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localizacion">
    <w:name w:val="localizacion"/>
    <w:basedOn w:val="Normal"/>
    <w:rsid w:val="001113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AcrnimoHTML">
    <w:name w:val="HTML Acronym"/>
    <w:basedOn w:val="Fuentedeprrafopredeter"/>
    <w:uiPriority w:val="99"/>
    <w:semiHidden/>
    <w:unhideWhenUsed/>
    <w:rsid w:val="00111389"/>
  </w:style>
  <w:style w:type="character" w:styleId="Refdecomentario">
    <w:name w:val="annotation reference"/>
    <w:basedOn w:val="Fuentedeprrafopredeter"/>
    <w:uiPriority w:val="99"/>
    <w:semiHidden/>
    <w:unhideWhenUsed/>
    <w:rsid w:val="00910C8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10C8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10C8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10C8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10C86"/>
    <w:rPr>
      <w:b/>
      <w:bCs/>
      <w:sz w:val="20"/>
      <w:szCs w:val="20"/>
    </w:rPr>
  </w:style>
  <w:style w:type="table" w:styleId="Tablaconcuadrcula">
    <w:name w:val="Table Grid"/>
    <w:basedOn w:val="Tablanormal"/>
    <w:uiPriority w:val="39"/>
    <w:rsid w:val="00D75A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">
    <w:name w:val="Emphasis"/>
    <w:basedOn w:val="Fuentedeprrafopredeter"/>
    <w:uiPriority w:val="20"/>
    <w:qFormat/>
    <w:rsid w:val="00670D50"/>
    <w:rPr>
      <w:i/>
      <w:iCs/>
    </w:rPr>
  </w:style>
  <w:style w:type="paragraph" w:customStyle="1" w:styleId="Listavistosa-nfasis11">
    <w:name w:val="Lista vistosa - Énfasis 11"/>
    <w:basedOn w:val="Normal"/>
    <w:uiPriority w:val="34"/>
    <w:qFormat/>
    <w:rsid w:val="00F43E60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parrafo">
    <w:name w:val="parrafo"/>
    <w:basedOn w:val="Normal"/>
    <w:rsid w:val="00636F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311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1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2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50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9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4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9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69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33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3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8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D4F50F96496D245B418D369E55B599A" ma:contentTypeVersion="13" ma:contentTypeDescription="Crear nuevo documento." ma:contentTypeScope="" ma:versionID="d8118df664c56dd386794c4abdd24c36">
  <xsd:schema xmlns:xsd="http://www.w3.org/2001/XMLSchema" xmlns:xs="http://www.w3.org/2001/XMLSchema" xmlns:p="http://schemas.microsoft.com/office/2006/metadata/properties" xmlns:ns3="60ba47ef-4bea-4162-b439-0aa783cbe739" xmlns:ns4="0dddaae2-a9ab-4cd4-9b75-e66d93ed225a" targetNamespace="http://schemas.microsoft.com/office/2006/metadata/properties" ma:root="true" ma:fieldsID="22092f0f676adfe72fb4e127ce5f9757" ns3:_="" ns4:_="">
    <xsd:import namespace="60ba47ef-4bea-4162-b439-0aa783cbe739"/>
    <xsd:import namespace="0dddaae2-a9ab-4cd4-9b75-e66d93ed225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ba47ef-4bea-4162-b439-0aa783cbe7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ddaae2-a9ab-4cd4-9b75-e66d93ed225a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0A0F919-AEEE-4BC7-80F8-BD335634076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FFB4C3-37D9-4928-82FE-E5A2EEEA9E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ba47ef-4bea-4162-b439-0aa783cbe739"/>
    <ds:schemaRef ds:uri="0dddaae2-a9ab-4cd4-9b75-e66d93ed225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A91889E-2536-48FC-AD25-C302CCED99A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B7BF27B-A937-4C8F-9BE8-3E4D7045214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878</Words>
  <Characters>4835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Gema Pastor Albaladejo</dc:creator>
  <cp:keywords/>
  <dc:description/>
  <cp:lastModifiedBy>Angela Muñoyerro</cp:lastModifiedBy>
  <cp:revision>3</cp:revision>
  <cp:lastPrinted>2020-03-26T12:33:00Z</cp:lastPrinted>
  <dcterms:created xsi:type="dcterms:W3CDTF">2022-09-20T20:47:00Z</dcterms:created>
  <dcterms:modified xsi:type="dcterms:W3CDTF">2024-03-05T11:59:00Z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0x0101005D4F50F96496D245B418D369E55B599A</vt:lpwstr>
  </property>
</Properties>
</file>