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63360" w14:textId="77777777" w:rsidR="009B657B" w:rsidRDefault="009B657B" w:rsidP="009B657B">
      <w:pPr>
        <w:spacing w:after="0" w:line="200" w:lineRule="auto"/>
        <w:rPr>
          <w:sz w:val="20"/>
          <w:szCs w:val="20"/>
        </w:rPr>
      </w:pPr>
    </w:p>
    <w:p w14:paraId="36AD9EA0" w14:textId="77777777" w:rsidR="009B657B" w:rsidRDefault="009B657B" w:rsidP="009B657B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GRADO EN BELLAS ARTES- UCM</w:t>
      </w:r>
    </w:p>
    <w:p w14:paraId="3DAB352B" w14:textId="77777777" w:rsidR="009B657B" w:rsidRDefault="009B657B" w:rsidP="009B657B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TRABAJO FIN DE GRADO</w:t>
      </w:r>
    </w:p>
    <w:p w14:paraId="6C2392AD" w14:textId="0DB558F7" w:rsidR="009B657B" w:rsidRDefault="009B657B" w:rsidP="009B657B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CURSO 202</w:t>
      </w:r>
      <w:r w:rsidR="005B3011">
        <w:rPr>
          <w:b/>
          <w:color w:val="244061"/>
          <w:sz w:val="24"/>
          <w:szCs w:val="24"/>
        </w:rPr>
        <w:t>5</w:t>
      </w:r>
      <w:r>
        <w:rPr>
          <w:b/>
          <w:color w:val="244061"/>
          <w:sz w:val="24"/>
          <w:szCs w:val="24"/>
        </w:rPr>
        <w:t>-2</w:t>
      </w:r>
      <w:r w:rsidR="005B3011">
        <w:rPr>
          <w:b/>
          <w:color w:val="244061"/>
          <w:sz w:val="24"/>
          <w:szCs w:val="24"/>
        </w:rPr>
        <w:t>6</w:t>
      </w:r>
    </w:p>
    <w:p w14:paraId="2BBEF1CE" w14:textId="77777777" w:rsidR="009B657B" w:rsidRDefault="009B657B" w:rsidP="009B657B">
      <w:pPr>
        <w:spacing w:before="8" w:after="0" w:line="160" w:lineRule="auto"/>
        <w:rPr>
          <w:sz w:val="16"/>
          <w:szCs w:val="16"/>
        </w:rPr>
      </w:pPr>
    </w:p>
    <w:p w14:paraId="574F4885" w14:textId="77777777" w:rsidR="009B657B" w:rsidRDefault="009B657B" w:rsidP="009B657B">
      <w:pPr>
        <w:spacing w:after="0" w:line="200" w:lineRule="auto"/>
        <w:rPr>
          <w:sz w:val="20"/>
          <w:szCs w:val="20"/>
        </w:rPr>
      </w:pPr>
    </w:p>
    <w:p w14:paraId="179E0A9C" w14:textId="34AD9462" w:rsidR="009B657B" w:rsidRDefault="009B657B" w:rsidP="009B657B">
      <w:pPr>
        <w:tabs>
          <w:tab w:val="left" w:pos="4962"/>
        </w:tabs>
        <w:spacing w:after="0" w:line="480" w:lineRule="auto"/>
        <w:ind w:left="110" w:right="14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APELLIDOS:         </w:t>
      </w:r>
      <w:r>
        <w:rPr>
          <w:rFonts w:ascii="Arial" w:eastAsia="Arial" w:hAnsi="Arial" w:cs="Arial"/>
          <w:sz w:val="16"/>
          <w:szCs w:val="16"/>
        </w:rPr>
        <w:tab/>
        <w:t xml:space="preserve">NOMBRE: </w:t>
      </w:r>
    </w:p>
    <w:p w14:paraId="2509B28E" w14:textId="77777777" w:rsidR="009B657B" w:rsidRDefault="009B657B" w:rsidP="009B657B">
      <w:pPr>
        <w:tabs>
          <w:tab w:val="left" w:pos="5560"/>
        </w:tabs>
        <w:spacing w:after="0" w:line="480" w:lineRule="auto"/>
        <w:ind w:left="110" w:right="2922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TÍTULO DEL TFG:</w:t>
      </w:r>
      <w:r>
        <w:rPr>
          <w:rFonts w:ascii="Arial" w:eastAsia="Arial" w:hAnsi="Arial" w:cs="Arial"/>
          <w:b/>
          <w:sz w:val="16"/>
          <w:szCs w:val="16"/>
        </w:rPr>
        <w:t xml:space="preserve"> </w:t>
      </w:r>
    </w:p>
    <w:p w14:paraId="0D14C3F6" w14:textId="24FDF79D" w:rsidR="009B657B" w:rsidRDefault="009B657B" w:rsidP="003804C1">
      <w:pPr>
        <w:spacing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TUTOR/A: 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 w:rsidR="003804C1">
        <w:rPr>
          <w:rFonts w:ascii="Arial" w:eastAsia="Arial" w:hAnsi="Arial" w:cs="Arial"/>
          <w:sz w:val="16"/>
          <w:szCs w:val="16"/>
        </w:rPr>
        <w:tab/>
      </w:r>
      <w:r w:rsidR="003804C1">
        <w:rPr>
          <w:rFonts w:ascii="Arial" w:eastAsia="Arial" w:hAnsi="Arial" w:cs="Arial"/>
          <w:sz w:val="16"/>
          <w:szCs w:val="16"/>
        </w:rPr>
        <w:tab/>
      </w:r>
      <w:r w:rsidR="003804C1">
        <w:rPr>
          <w:rFonts w:ascii="Arial" w:eastAsia="Arial" w:hAnsi="Arial" w:cs="Arial"/>
          <w:sz w:val="16"/>
          <w:szCs w:val="16"/>
        </w:rPr>
        <w:tab/>
      </w:r>
      <w:r w:rsidR="003804C1"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 xml:space="preserve"> </w:t>
      </w:r>
    </w:p>
    <w:p w14:paraId="70AE709C" w14:textId="77777777" w:rsidR="009B657B" w:rsidRDefault="009B657B" w:rsidP="009B657B">
      <w:pPr>
        <w:spacing w:before="3" w:after="0" w:line="180" w:lineRule="auto"/>
        <w:rPr>
          <w:b/>
          <w:sz w:val="18"/>
          <w:szCs w:val="18"/>
        </w:rPr>
      </w:pPr>
    </w:p>
    <w:p w14:paraId="6F22F9AA" w14:textId="77777777" w:rsidR="009B657B" w:rsidRPr="00965B4E" w:rsidRDefault="009B657B" w:rsidP="009B657B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</w:p>
    <w:tbl>
      <w:tblPr>
        <w:tblStyle w:val="3"/>
        <w:tblW w:w="9033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4907"/>
        <w:gridCol w:w="789"/>
        <w:gridCol w:w="832"/>
        <w:gridCol w:w="863"/>
        <w:gridCol w:w="848"/>
        <w:gridCol w:w="794"/>
      </w:tblGrid>
      <w:tr w:rsidR="009B657B" w:rsidRPr="00575723" w14:paraId="06827AD0" w14:textId="77777777" w:rsidTr="00A00DBD">
        <w:trPr>
          <w:trHeight w:val="193"/>
        </w:trPr>
        <w:tc>
          <w:tcPr>
            <w:tcW w:w="4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D0D33D" w14:textId="77777777" w:rsidR="009B657B" w:rsidRPr="00965B4E" w:rsidRDefault="009B657B" w:rsidP="00A00DBD">
            <w:pPr>
              <w:spacing w:before="39" w:after="0" w:line="240" w:lineRule="auto"/>
              <w:ind w:right="-20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965B4E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ASPECTOS METODOLÓGICOS Y FORMALES DEL TFG 80% </w:t>
            </w:r>
          </w:p>
          <w:p w14:paraId="054494F8" w14:textId="77777777" w:rsidR="009B657B" w:rsidRPr="009B657B" w:rsidRDefault="009B657B" w:rsidP="00A00DBD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 w:rsidRPr="009B657B">
              <w:rPr>
                <w:rFonts w:ascii="Arial" w:eastAsia="Arial" w:hAnsi="Arial" w:cs="Arial"/>
                <w:sz w:val="16"/>
                <w:szCs w:val="16"/>
              </w:rPr>
              <w:t>(A RELLENAR POR TUTOR/A)</w:t>
            </w:r>
          </w:p>
          <w:p w14:paraId="33139E59" w14:textId="77777777" w:rsidR="009B657B" w:rsidRPr="00965B4E" w:rsidRDefault="009B657B" w:rsidP="00A00DBD">
            <w:pPr>
              <w:spacing w:before="39" w:after="0" w:line="240" w:lineRule="auto"/>
              <w:ind w:left="110" w:right="-20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E9546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4EA16935" w14:textId="77777777" w:rsidR="009B657B" w:rsidRPr="009F5F8E" w:rsidRDefault="009B657B" w:rsidP="00A00DBD">
            <w:pPr>
              <w:spacing w:after="0" w:line="181" w:lineRule="auto"/>
              <w:ind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F5F8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NP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DFABC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4798C807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F5F8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SB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E8431" w14:textId="77777777" w:rsidR="009B657B" w:rsidRPr="009F5F8E" w:rsidRDefault="009B657B" w:rsidP="00A00DBD">
            <w:pPr>
              <w:spacing w:after="0" w:line="181" w:lineRule="auto"/>
              <w:ind w:left="63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386228DD" w14:textId="77777777" w:rsidR="009B657B" w:rsidRPr="009F5F8E" w:rsidRDefault="009B657B" w:rsidP="00A00DBD">
            <w:pPr>
              <w:spacing w:after="0" w:line="181" w:lineRule="auto"/>
              <w:ind w:left="63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F5F8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670B1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5FDDF7F0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F5F8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AP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D9085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291E3275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F5F8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SS</w:t>
            </w:r>
          </w:p>
        </w:tc>
      </w:tr>
      <w:tr w:rsidR="009B657B" w:rsidRPr="00575723" w14:paraId="5A396906" w14:textId="77777777" w:rsidTr="00A00DBD">
        <w:trPr>
          <w:trHeight w:val="233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E3BE7" w14:textId="77777777" w:rsidR="009B657B" w:rsidRPr="00575723" w:rsidRDefault="009B657B" w:rsidP="00A00DBD">
            <w:pPr>
              <w:spacing w:after="0" w:line="228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Aportación al campo de estudio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CEB8D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569DF" w14:textId="77777777" w:rsidR="009B657B" w:rsidRPr="00575723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6E58" w14:textId="77777777" w:rsidR="009B657B" w:rsidRPr="00575723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51A1B" w14:textId="77777777" w:rsidR="009B657B" w:rsidRPr="00575723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76C7A" w14:textId="77777777" w:rsidR="009B657B" w:rsidRPr="00575723" w:rsidRDefault="009B657B" w:rsidP="00A00DBD"/>
        </w:tc>
      </w:tr>
      <w:tr w:rsidR="009B657B" w:rsidRPr="00575723" w14:paraId="1E147FC5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EE9D0" w14:textId="77777777" w:rsidR="009B657B" w:rsidRPr="00575723" w:rsidRDefault="009B657B" w:rsidP="00A00DBD">
            <w:pPr>
              <w:spacing w:before="2" w:after="0" w:line="230" w:lineRule="auto"/>
              <w:ind w:left="64" w:right="987"/>
              <w:rPr>
                <w:rFonts w:ascii="Arial" w:eastAsia="Arial" w:hAnsi="Arial" w:cs="Arial"/>
                <w:sz w:val="20"/>
                <w:szCs w:val="2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Justificación de la elección, objetivos y metodología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CBA37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087CD" w14:textId="77777777" w:rsidR="009B657B" w:rsidRPr="00575723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6A9AD" w14:textId="77777777" w:rsidR="009B657B" w:rsidRPr="00575723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82265" w14:textId="77777777" w:rsidR="009B657B" w:rsidRPr="00575723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60A5" w14:textId="77777777" w:rsidR="009B657B" w:rsidRPr="00575723" w:rsidRDefault="009B657B" w:rsidP="00A00DBD"/>
        </w:tc>
      </w:tr>
      <w:tr w:rsidR="009B657B" w:rsidRPr="00575723" w14:paraId="77247895" w14:textId="77777777" w:rsidTr="00A00DBD">
        <w:trPr>
          <w:trHeight w:val="233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67CA4" w14:textId="77777777" w:rsidR="009B657B" w:rsidRPr="00575723" w:rsidRDefault="009B657B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Estructuración del contenido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84B69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1DEF3" w14:textId="77777777" w:rsidR="009B657B" w:rsidRPr="00575723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2E805" w14:textId="77777777" w:rsidR="009B657B" w:rsidRPr="00575723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D630" w14:textId="77777777" w:rsidR="009B657B" w:rsidRPr="00575723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EF7E" w14:textId="77777777" w:rsidR="009B657B" w:rsidRPr="00575723" w:rsidRDefault="009B657B" w:rsidP="00A00DBD"/>
        </w:tc>
      </w:tr>
      <w:tr w:rsidR="009B657B" w14:paraId="2771BBE5" w14:textId="77777777" w:rsidTr="00A00DBD">
        <w:trPr>
          <w:trHeight w:val="233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D4BA" w14:textId="236FAF46" w:rsidR="009B657B" w:rsidRPr="00575723" w:rsidRDefault="00347169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Coherencia discursiva en la propuesta artística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7D34A" w14:textId="77777777" w:rsidR="009B657B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1910D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69163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471DC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D82A" w14:textId="77777777" w:rsidR="009B657B" w:rsidRDefault="009B657B" w:rsidP="00A00DBD"/>
        </w:tc>
      </w:tr>
      <w:tr w:rsidR="009B657B" w14:paraId="38B3B70E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2049A" w14:textId="77777777" w:rsidR="009B657B" w:rsidRDefault="009B657B" w:rsidP="00A00DBD">
            <w:pPr>
              <w:spacing w:before="1" w:after="0" w:line="230" w:lineRule="auto"/>
              <w:ind w:left="64" w:right="7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Redacción del trabajo, claridad expositiva, capacidad crítica, coherencia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5B90" w14:textId="77777777" w:rsidR="009B657B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0986D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463D7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70B92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3990F" w14:textId="77777777" w:rsidR="009B657B" w:rsidRDefault="009B657B" w:rsidP="00A00DBD"/>
        </w:tc>
      </w:tr>
      <w:tr w:rsidR="009B657B" w14:paraId="40A0577B" w14:textId="77777777" w:rsidTr="00A00DBD">
        <w:trPr>
          <w:trHeight w:val="232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6F6C" w14:textId="77777777" w:rsidR="009B657B" w:rsidRDefault="009B657B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Conclusiones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96C2E" w14:textId="77777777" w:rsidR="009B657B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81AC4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CD49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B3B91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8FF8A" w14:textId="77777777" w:rsidR="009B657B" w:rsidRDefault="009B657B" w:rsidP="00A00DBD">
            <w:r>
              <w:t xml:space="preserve"> </w:t>
            </w:r>
          </w:p>
        </w:tc>
      </w:tr>
      <w:tr w:rsidR="009B657B" w14:paraId="174D672F" w14:textId="77777777" w:rsidTr="00A00DBD">
        <w:trPr>
          <w:trHeight w:val="233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8D762" w14:textId="77777777" w:rsidR="009B657B" w:rsidRDefault="009B657B" w:rsidP="00A00DBD">
            <w:pPr>
              <w:spacing w:after="0" w:line="228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Adecuación de las fuentes documentales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B24E" w14:textId="77777777" w:rsidR="009B657B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41CCC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19C5E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8AF52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AA94B" w14:textId="77777777" w:rsidR="009B657B" w:rsidRDefault="009B657B" w:rsidP="00A00DBD"/>
        </w:tc>
      </w:tr>
      <w:tr w:rsidR="009B657B" w14:paraId="6F80AFAA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C2DC0" w14:textId="77777777" w:rsidR="009B657B" w:rsidRPr="00575723" w:rsidRDefault="009B657B" w:rsidP="00A00DBD">
            <w:pPr>
              <w:spacing w:before="2" w:after="0" w:line="230" w:lineRule="auto"/>
              <w:ind w:left="64" w:right="189"/>
              <w:rPr>
                <w:rFonts w:ascii="Arial" w:eastAsia="Arial" w:hAnsi="Arial" w:cs="Arial"/>
                <w:sz w:val="20"/>
                <w:szCs w:val="2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Interés para el área de conocimiento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3D0A7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86F76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BEB6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91279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69B4D" w14:textId="77777777" w:rsidR="009B657B" w:rsidRDefault="009B657B" w:rsidP="00A00DBD"/>
        </w:tc>
      </w:tr>
      <w:tr w:rsidR="009B657B" w14:paraId="1E1AA9B3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FECAB" w14:textId="77777777" w:rsidR="009B657B" w:rsidRPr="00575723" w:rsidRDefault="009B657B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13"/>
                <w:szCs w:val="13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Presentación del trabajo teórico</w:t>
            </w:r>
            <w:r w:rsidRPr="00575723"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722C7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1126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4A504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B4580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F813" w14:textId="77777777" w:rsidR="009B657B" w:rsidRDefault="009B657B" w:rsidP="00A00DBD"/>
        </w:tc>
      </w:tr>
      <w:tr w:rsidR="009B657B" w14:paraId="15B28DE8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D05B9" w14:textId="77777777" w:rsidR="009B657B" w:rsidRPr="00575723" w:rsidRDefault="009B657B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13"/>
                <w:szCs w:val="13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Organización del trabajo teórico: Notas, citas</w:t>
            </w:r>
            <w:r w:rsidRPr="00575723"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 xml:space="preserve">2 </w:t>
            </w:r>
            <w:r w:rsidRPr="00575723">
              <w:rPr>
                <w:rFonts w:ascii="Arial" w:eastAsia="Arial" w:hAnsi="Arial" w:cs="Arial"/>
                <w:sz w:val="20"/>
                <w:szCs w:val="20"/>
              </w:rPr>
              <w:t>e índices</w:t>
            </w:r>
            <w:r w:rsidRPr="00575723">
              <w:rPr>
                <w:rFonts w:ascii="Arial" w:eastAsia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19845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77E4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34417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7ED2A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30B0" w14:textId="77777777" w:rsidR="009B657B" w:rsidRDefault="009B657B" w:rsidP="00A00DBD"/>
        </w:tc>
      </w:tr>
      <w:tr w:rsidR="009B657B" w14:paraId="7A5613B4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AB912" w14:textId="77777777" w:rsidR="009B657B" w:rsidRPr="00575723" w:rsidRDefault="009B657B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10"/>
                <w:szCs w:val="1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Ortografía y puntuación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AE5CC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E7922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9E5C4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076EE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F636C" w14:textId="77777777" w:rsidR="009B657B" w:rsidRDefault="009B657B" w:rsidP="00A00DBD"/>
        </w:tc>
      </w:tr>
      <w:tr w:rsidR="009B657B" w14:paraId="538F05D1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EC8B1" w14:textId="4C0A47E4" w:rsidR="009B657B" w:rsidRPr="00575723" w:rsidRDefault="00347169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Calidad en </w:t>
            </w:r>
            <w:r w:rsidR="002B3EC7">
              <w:rPr>
                <w:rFonts w:ascii="Arial" w:eastAsia="Arial" w:hAnsi="Arial" w:cs="Arial"/>
                <w:sz w:val="20"/>
                <w:szCs w:val="20"/>
              </w:rPr>
              <w:t>el desarrollo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 la propuesta artística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60226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D2919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6DE3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7415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42292" w14:textId="77777777" w:rsidR="009B657B" w:rsidRDefault="009B657B" w:rsidP="00A00DBD"/>
        </w:tc>
      </w:tr>
    </w:tbl>
    <w:p w14:paraId="772BEA82" w14:textId="77777777" w:rsidR="009B657B" w:rsidRDefault="009B657B" w:rsidP="00B000E4">
      <w:pPr>
        <w:spacing w:after="0" w:line="200" w:lineRule="auto"/>
        <w:rPr>
          <w:sz w:val="20"/>
          <w:szCs w:val="20"/>
        </w:rPr>
      </w:pPr>
    </w:p>
    <w:p w14:paraId="6AD0733D" w14:textId="77777777" w:rsidR="009B657B" w:rsidRDefault="009B657B" w:rsidP="009B657B">
      <w:pPr>
        <w:spacing w:before="47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vertAlign w:val="superscript"/>
        </w:rPr>
        <w:t>1</w:t>
      </w:r>
      <w:r>
        <w:rPr>
          <w:rFonts w:ascii="Arial" w:eastAsia="Arial" w:hAnsi="Arial" w:cs="Arial"/>
          <w:sz w:val="16"/>
          <w:szCs w:val="16"/>
        </w:rPr>
        <w:t>Márgenes / encuadernación / formatos / paginación</w:t>
      </w:r>
    </w:p>
    <w:p w14:paraId="59E1C84B" w14:textId="77777777" w:rsidR="009B657B" w:rsidRDefault="009B657B" w:rsidP="009B657B">
      <w:pPr>
        <w:spacing w:after="0" w:line="184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vertAlign w:val="superscript"/>
        </w:rPr>
        <w:t>2</w:t>
      </w:r>
      <w:r>
        <w:rPr>
          <w:rFonts w:ascii="Arial" w:eastAsia="Arial" w:hAnsi="Arial" w:cs="Arial"/>
          <w:sz w:val="16"/>
          <w:szCs w:val="16"/>
        </w:rPr>
        <w:t>Notas explicativas a pie de página – final del texto y citas textuales y su correcta señalización</w:t>
      </w:r>
    </w:p>
    <w:p w14:paraId="45CDDD0E" w14:textId="77777777" w:rsidR="009B657B" w:rsidRDefault="009B657B" w:rsidP="009B657B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vertAlign w:val="superscript"/>
        </w:rPr>
        <w:t>3</w:t>
      </w:r>
      <w:r>
        <w:rPr>
          <w:rFonts w:ascii="Arial" w:eastAsia="Arial" w:hAnsi="Arial" w:cs="Arial"/>
          <w:sz w:val="16"/>
          <w:szCs w:val="16"/>
        </w:rPr>
        <w:t>Estructuración de la materia / índice de autores / índice de ilustraciones e índice de conceptos</w:t>
      </w:r>
    </w:p>
    <w:p w14:paraId="57E24769" w14:textId="77777777" w:rsidR="009B657B" w:rsidRDefault="009B657B" w:rsidP="009B657B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1EDA7824" w14:textId="77777777" w:rsidR="009B657B" w:rsidRPr="00575723" w:rsidRDefault="009B657B" w:rsidP="009B657B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BREVE </w:t>
      </w:r>
      <w:r w:rsidRPr="00575723">
        <w:rPr>
          <w:rFonts w:ascii="Arial" w:eastAsia="Arial" w:hAnsi="Arial" w:cs="Arial"/>
          <w:sz w:val="16"/>
          <w:szCs w:val="16"/>
        </w:rPr>
        <w:t>INFORME (A RELLENAR POR EL TUTOR/A):</w:t>
      </w:r>
    </w:p>
    <w:p w14:paraId="3E3FAD42" w14:textId="77777777" w:rsidR="009B657B" w:rsidRPr="0058152B" w:rsidRDefault="009B657B" w:rsidP="009B657B">
      <w:pPr>
        <w:spacing w:after="0" w:line="200" w:lineRule="auto"/>
        <w:ind w:left="142"/>
        <w:rPr>
          <w:sz w:val="20"/>
          <w:szCs w:val="20"/>
        </w:rPr>
      </w:pPr>
    </w:p>
    <w:p w14:paraId="4706CF2D" w14:textId="77777777" w:rsidR="009B657B" w:rsidRDefault="009B657B" w:rsidP="009B657B">
      <w:pPr>
        <w:spacing w:before="1" w:after="0" w:line="130" w:lineRule="auto"/>
        <w:rPr>
          <w:sz w:val="13"/>
          <w:szCs w:val="13"/>
        </w:rPr>
      </w:pPr>
    </w:p>
    <w:p w14:paraId="6B46D573" w14:textId="77777777" w:rsidR="009B657B" w:rsidRDefault="009B657B" w:rsidP="009B657B">
      <w:pPr>
        <w:spacing w:after="0" w:line="180" w:lineRule="auto"/>
        <w:ind w:right="-20"/>
        <w:rPr>
          <w:rFonts w:ascii="Arial" w:eastAsia="Arial" w:hAnsi="Arial" w:cs="Arial"/>
          <w:sz w:val="16"/>
          <w:szCs w:val="16"/>
        </w:rPr>
      </w:pPr>
    </w:p>
    <w:p w14:paraId="17779065" w14:textId="77777777" w:rsidR="009B657B" w:rsidRDefault="009B657B" w:rsidP="009B657B">
      <w:pPr>
        <w:spacing w:after="0" w:line="180" w:lineRule="auto"/>
        <w:ind w:right="-20"/>
        <w:rPr>
          <w:rFonts w:ascii="Arial" w:eastAsia="Arial" w:hAnsi="Arial" w:cs="Arial"/>
          <w:sz w:val="16"/>
          <w:szCs w:val="16"/>
        </w:rPr>
      </w:pPr>
    </w:p>
    <w:p w14:paraId="60EB30A8" w14:textId="77777777" w:rsidR="009B657B" w:rsidRDefault="009B657B" w:rsidP="009B657B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431E6A02" w14:textId="77777777" w:rsidR="00B000E4" w:rsidRDefault="009B657B" w:rsidP="009B657B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E84BAB">
        <w:rPr>
          <w:rFonts w:ascii="Arial" w:eastAsia="Arial" w:hAnsi="Arial" w:cs="Arial"/>
          <w:sz w:val="18"/>
          <w:szCs w:val="18"/>
        </w:rPr>
        <w:t xml:space="preserve">Opta a MH: Sí </w:t>
      </w:r>
      <w:proofErr w:type="gramStart"/>
      <w:r w:rsidRPr="00E84BAB">
        <w:rPr>
          <w:rFonts w:ascii="Segoe UI Symbol" w:eastAsia="Arial" w:hAnsi="Segoe UI Symbol" w:cs="Segoe UI Symbol"/>
          <w:sz w:val="18"/>
          <w:szCs w:val="18"/>
        </w:rPr>
        <w:t>☐</w:t>
      </w:r>
      <w:r w:rsidRPr="00E84BAB">
        <w:rPr>
          <w:rFonts w:ascii="Arial" w:eastAsia="Arial" w:hAnsi="Arial" w:cs="Arial"/>
          <w:sz w:val="18"/>
          <w:szCs w:val="18"/>
        </w:rPr>
        <w:t xml:space="preserve">  No</w:t>
      </w:r>
      <w:proofErr w:type="gramEnd"/>
      <w:r w:rsidRPr="00E84BAB">
        <w:rPr>
          <w:rFonts w:ascii="Arial" w:eastAsia="Arial" w:hAnsi="Arial" w:cs="Arial"/>
          <w:sz w:val="18"/>
          <w:szCs w:val="18"/>
        </w:rPr>
        <w:t xml:space="preserve"> </w:t>
      </w:r>
      <w:r w:rsidRPr="00E84BAB">
        <w:rPr>
          <w:rFonts w:ascii="Segoe UI Symbol" w:eastAsia="Arial" w:hAnsi="Segoe UI Symbol" w:cs="Segoe UI Symbol"/>
          <w:sz w:val="18"/>
          <w:szCs w:val="18"/>
        </w:rPr>
        <w:t>☐</w:t>
      </w:r>
      <w:r w:rsidRPr="00D436F2">
        <w:rPr>
          <w:rFonts w:ascii="Arial" w:eastAsia="Arial" w:hAnsi="Arial" w:cs="Arial"/>
          <w:sz w:val="16"/>
          <w:szCs w:val="16"/>
        </w:rPr>
        <w:t xml:space="preserve"> </w:t>
      </w:r>
      <w:r w:rsidRPr="00D436F2">
        <w:rPr>
          <w:rFonts w:ascii="Arial" w:eastAsia="Arial" w:hAnsi="Arial" w:cs="Arial"/>
          <w:sz w:val="16"/>
          <w:szCs w:val="16"/>
        </w:rPr>
        <w:tab/>
      </w:r>
      <w:r w:rsidRPr="00E84BAB">
        <w:rPr>
          <w:rFonts w:ascii="Arial" w:eastAsia="Arial" w:hAnsi="Arial" w:cs="Arial"/>
          <w:sz w:val="16"/>
          <w:szCs w:val="16"/>
        </w:rPr>
        <w:t>(A RELLENAR POR TUTOR/A)</w:t>
      </w:r>
    </w:p>
    <w:p w14:paraId="7582B5F4" w14:textId="77777777" w:rsidR="00B000E4" w:rsidRDefault="00B000E4" w:rsidP="009B657B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</w:p>
    <w:tbl>
      <w:tblPr>
        <w:tblStyle w:val="1"/>
        <w:tblW w:w="9075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2836"/>
        <w:gridCol w:w="1134"/>
        <w:gridCol w:w="5105"/>
      </w:tblGrid>
      <w:tr w:rsidR="00B000E4" w14:paraId="21E9392F" w14:textId="77777777" w:rsidTr="00B000E4">
        <w:trPr>
          <w:trHeight w:val="200"/>
        </w:trPr>
        <w:tc>
          <w:tcPr>
            <w:tcW w:w="2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31B6C2" w14:textId="77777777" w:rsidR="00B000E4" w:rsidRDefault="00B000E4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CFE07" w14:textId="77777777" w:rsidR="00B000E4" w:rsidRDefault="00B000E4">
            <w:pPr>
              <w:spacing w:after="0" w:line="180" w:lineRule="auto"/>
              <w:ind w:left="63" w:right="-20"/>
              <w:rPr>
                <w:rFonts w:ascii="Arial" w:eastAsia="Arial" w:hAnsi="Arial" w:cs="Arial"/>
                <w:sz w:val="18"/>
                <w:szCs w:val="18"/>
              </w:rPr>
            </w:pPr>
          </w:p>
          <w:p w14:paraId="6FEA2C4E" w14:textId="77777777" w:rsidR="00B000E4" w:rsidRDefault="00B000E4">
            <w:pPr>
              <w:spacing w:after="0" w:line="180" w:lineRule="auto"/>
              <w:ind w:left="6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NUMÉRICA</w:t>
            </w: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29D68" w14:textId="77777777" w:rsidR="00B000E4" w:rsidRDefault="00B000E4">
            <w:pPr>
              <w:spacing w:after="0" w:line="180" w:lineRule="auto"/>
              <w:ind w:left="2002" w:right="198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4397FB63" w14:textId="77777777" w:rsidR="00EA0D9E" w:rsidRDefault="00EA0D9E" w:rsidP="00EA0D9E">
            <w:pPr>
              <w:spacing w:after="0" w:line="180" w:lineRule="auto"/>
              <w:ind w:left="895" w:right="94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045BE">
              <w:rPr>
                <w:rFonts w:ascii="Arial" w:eastAsia="Arial" w:hAnsi="Arial" w:cs="Arial"/>
                <w:sz w:val="18"/>
                <w:szCs w:val="18"/>
              </w:rPr>
              <w:t>ALFABÉTICA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304D5601" w14:textId="3893E7CC" w:rsidR="00B000E4" w:rsidRDefault="00EA0D9E" w:rsidP="00EA0D9E">
            <w:pPr>
              <w:spacing w:after="0" w:line="180" w:lineRule="auto"/>
              <w:ind w:left="895" w:right="94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(Ejemplo: aprobado, notable…)</w:t>
            </w:r>
          </w:p>
        </w:tc>
      </w:tr>
      <w:tr w:rsidR="00B000E4" w14:paraId="08BA10FB" w14:textId="77777777" w:rsidTr="00B000E4">
        <w:trPr>
          <w:trHeight w:val="63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38B3B" w14:textId="77777777" w:rsidR="00B000E4" w:rsidRDefault="00B000E4">
            <w:pPr>
              <w:spacing w:before="2" w:after="0" w:line="199" w:lineRule="auto"/>
              <w:rPr>
                <w:sz w:val="20"/>
                <w:szCs w:val="20"/>
              </w:rPr>
            </w:pPr>
          </w:p>
          <w:p w14:paraId="39411107" w14:textId="77777777" w:rsidR="00B000E4" w:rsidRDefault="00B000E4">
            <w:pPr>
              <w:spacing w:after="0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CALIFICACIÓN TUTOR/A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4</w:t>
            </w: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  <w:p w14:paraId="10371509" w14:textId="77777777" w:rsidR="00B000E4" w:rsidRDefault="00B000E4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(A RELLENAR POR EL TUTOR/A)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EA56E" w14:textId="77777777" w:rsidR="00B000E4" w:rsidRDefault="00B000E4"/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D386B" w14:textId="77777777" w:rsidR="00B000E4" w:rsidRDefault="00B000E4"/>
        </w:tc>
      </w:tr>
    </w:tbl>
    <w:p w14:paraId="652A11D2" w14:textId="77777777" w:rsidR="00B000E4" w:rsidRDefault="00B000E4" w:rsidP="00B000E4">
      <w:pPr>
        <w:spacing w:before="6" w:after="0" w:line="129" w:lineRule="auto"/>
        <w:rPr>
          <w:sz w:val="13"/>
          <w:szCs w:val="13"/>
        </w:rPr>
      </w:pPr>
      <w:bookmarkStart w:id="0" w:name="_heading=h.gjdgxs"/>
      <w:bookmarkEnd w:id="0"/>
    </w:p>
    <w:p w14:paraId="19FA9EAD" w14:textId="695AA48F" w:rsidR="00B000E4" w:rsidRDefault="00B000E4" w:rsidP="00B000E4">
      <w:pPr>
        <w:spacing w:before="39" w:after="0" w:line="240" w:lineRule="auto"/>
        <w:ind w:left="110" w:right="-20"/>
        <w:rPr>
          <w:rFonts w:ascii="Arial" w:eastAsia="Arial" w:hAnsi="Arial" w:cs="Arial"/>
          <w:color w:val="FF0000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vertAlign w:val="superscript"/>
        </w:rPr>
        <w:t xml:space="preserve">4 </w:t>
      </w:r>
      <w:proofErr w:type="gramStart"/>
      <w:r>
        <w:rPr>
          <w:rFonts w:ascii="Arial" w:eastAsia="Arial" w:hAnsi="Arial" w:cs="Arial"/>
          <w:sz w:val="16"/>
          <w:szCs w:val="16"/>
        </w:rPr>
        <w:t>La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</w:t>
      </w:r>
      <w:r w:rsidR="00E04E35">
        <w:rPr>
          <w:rFonts w:ascii="Arial" w:eastAsia="Arial" w:hAnsi="Arial" w:cs="Arial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alificación tutor/a equivale al 80% de la nota final (el 20% al Tribunal Calificador).</w:t>
      </w:r>
    </w:p>
    <w:p w14:paraId="3EA61037" w14:textId="77777777" w:rsidR="00B000E4" w:rsidRDefault="00B000E4" w:rsidP="00B000E4">
      <w:pPr>
        <w:spacing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03C8DEC2" w14:textId="77777777" w:rsidR="00B000E4" w:rsidRDefault="00B000E4" w:rsidP="00B000E4">
      <w:pPr>
        <w:tabs>
          <w:tab w:val="left" w:pos="142"/>
          <w:tab w:val="left" w:pos="2120"/>
        </w:tabs>
        <w:spacing w:after="0" w:line="240" w:lineRule="auto"/>
        <w:ind w:left="-708" w:right="-710" w:hanging="566"/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 xml:space="preserve">FIRMA DEL TUTOR/A: 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 xml:space="preserve">MADRID, </w:t>
      </w:r>
      <w:r>
        <w:rPr>
          <w:rFonts w:ascii="Arial" w:eastAsia="Arial" w:hAnsi="Arial" w:cs="Arial"/>
          <w:sz w:val="16"/>
          <w:szCs w:val="16"/>
        </w:rPr>
        <w:tab/>
        <w:t xml:space="preserve">      DE 20</w:t>
      </w:r>
    </w:p>
    <w:p w14:paraId="520A94E5" w14:textId="328B4448" w:rsidR="009B657B" w:rsidRPr="00B000E4" w:rsidRDefault="009B657B" w:rsidP="00B000E4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</w:p>
    <w:sectPr w:rsidR="009B657B" w:rsidRPr="00B000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57B"/>
    <w:rsid w:val="001109A1"/>
    <w:rsid w:val="002B3EC7"/>
    <w:rsid w:val="00347169"/>
    <w:rsid w:val="003804C1"/>
    <w:rsid w:val="005B3011"/>
    <w:rsid w:val="00885921"/>
    <w:rsid w:val="009B657B"/>
    <w:rsid w:val="00B000E4"/>
    <w:rsid w:val="00B010AC"/>
    <w:rsid w:val="00B26540"/>
    <w:rsid w:val="00BC712A"/>
    <w:rsid w:val="00E04E35"/>
    <w:rsid w:val="00EA0D9E"/>
    <w:rsid w:val="00F2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4641"/>
  <w15:chartTrackingRefBased/>
  <w15:docId w15:val="{B0DD3F77-45E3-4BC9-8B2E-2D5A44548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57B"/>
    <w:pPr>
      <w:widowControl w:val="0"/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B657B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657B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657B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657B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657B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657B"/>
    <w:pPr>
      <w:keepNext/>
      <w:keepLines/>
      <w:widowControl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657B"/>
    <w:pPr>
      <w:keepNext/>
      <w:keepLines/>
      <w:widowControl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657B"/>
    <w:pPr>
      <w:keepNext/>
      <w:keepLines/>
      <w:widowControl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657B"/>
    <w:pPr>
      <w:keepNext/>
      <w:keepLines/>
      <w:widowControl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65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65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65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65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657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65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65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65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65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657B"/>
    <w:pPr>
      <w:widowControl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B65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657B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B65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657B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B65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657B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B65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657B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657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657B"/>
    <w:rPr>
      <w:b/>
      <w:bCs/>
      <w:smallCaps/>
      <w:color w:val="0F4761" w:themeColor="accent1" w:themeShade="BF"/>
      <w:spacing w:val="5"/>
    </w:rPr>
  </w:style>
  <w:style w:type="table" w:customStyle="1" w:styleId="3">
    <w:name w:val="3"/>
    <w:basedOn w:val="Tablanormal"/>
    <w:rsid w:val="009B657B"/>
    <w:pPr>
      <w:widowControl w:val="0"/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es-ES"/>
      <w14:ligatures w14:val="none"/>
    </w:rPr>
    <w:tblPr>
      <w:tblStyleRowBandSize w:val="1"/>
      <w:tblStyleColBandSize w:val="1"/>
      <w:tblInd w:w="0" w:type="nil"/>
      <w:tblCellMar>
        <w:left w:w="0" w:type="dxa"/>
        <w:right w:w="0" w:type="dxa"/>
      </w:tblCellMar>
    </w:tblPr>
  </w:style>
  <w:style w:type="table" w:customStyle="1" w:styleId="1">
    <w:name w:val="1"/>
    <w:basedOn w:val="Tablanormal"/>
    <w:rsid w:val="00B000E4"/>
    <w:pPr>
      <w:widowControl w:val="0"/>
      <w:spacing w:after="200" w:line="276" w:lineRule="auto"/>
    </w:pPr>
    <w:rPr>
      <w:rFonts w:ascii="Calibri" w:eastAsia="Calibri" w:hAnsi="Calibri" w:cs="Calibri"/>
      <w:kern w:val="0"/>
      <w:sz w:val="22"/>
      <w:szCs w:val="22"/>
      <w14:ligatures w14:val="none"/>
    </w:rPr>
    <w:tblPr>
      <w:tblStyleRowBandSize w:val="1"/>
      <w:tblStyleColBandSize w:val="1"/>
      <w:tblInd w:w="0" w:type="nil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1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214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GALLINAL MORENO</dc:creator>
  <cp:keywords/>
  <dc:description/>
  <cp:lastModifiedBy>Carmen González Castro</cp:lastModifiedBy>
  <cp:revision>10</cp:revision>
  <dcterms:created xsi:type="dcterms:W3CDTF">2024-09-12T16:46:00Z</dcterms:created>
  <dcterms:modified xsi:type="dcterms:W3CDTF">2026-06-08T11:25:00Z</dcterms:modified>
</cp:coreProperties>
</file>