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6D0E" w14:textId="32C3927D" w:rsidR="009964A4" w:rsidRPr="009964A4" w:rsidRDefault="009964A4" w:rsidP="0099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</w:t>
      </w:r>
      <w:r w:rsidRPr="009964A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iernes, de 12: 30 a 13:30. Aula 3201.</w:t>
      </w:r>
    </w:p>
    <w:p w14:paraId="0C90B164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MICHAEL OAKESHOTT | LA VOZ DEL APRENDIZAJE LIBERAL | 2009</w:t>
      </w:r>
    </w:p>
    <w:p w14:paraId="25F2142F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4/11/22: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 Prólogo e Introducción: Una comprensión filosófica de la educación. Un espacio de aprendizaje.</w:t>
      </w:r>
    </w:p>
    <w:p w14:paraId="52FD1428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18/11/22: 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El aprendizaje y la enseñanza. La educación: el compromiso y su frustración.</w:t>
      </w:r>
    </w:p>
    <w:p w14:paraId="51FB2E81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16/12/22: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 El concepto de Universidad. Las universidades.</w:t>
      </w:r>
    </w:p>
    <w:p w14:paraId="2C33DAE3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20/1/23: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 La educación política.</w:t>
      </w:r>
    </w:p>
    <w:p w14:paraId="5C611001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GERT BIESTA | REDESCUBRIR LA ENSEÑANZA | 2022</w:t>
      </w:r>
    </w:p>
    <w:p w14:paraId="12AFD287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17/2/23: 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Presentación, prólogo y Capítulo 1. ¿Qué es la tarea educativa?</w:t>
      </w:r>
    </w:p>
    <w:p w14:paraId="7E2C488D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17/3/23: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 Capítulo 2. Liberando la enseñanza del aprendizaje.</w:t>
      </w:r>
    </w:p>
    <w:p w14:paraId="03E83C51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21/4/23: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 Capítulo 3. El redescubrimiento de la enseñanza.</w:t>
      </w:r>
    </w:p>
    <w:p w14:paraId="7F5EA2E6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19/5/23: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 Capítulo 4. No te dejes engañar por maestros ignorantes.</w:t>
      </w:r>
    </w:p>
    <w:p w14:paraId="6C9C4996" w14:textId="77777777" w:rsidR="009964A4" w:rsidRPr="009964A4" w:rsidRDefault="009964A4" w:rsidP="009964A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</w:pPr>
      <w:r w:rsidRPr="009964A4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es-ES"/>
        </w:rPr>
        <w:t>16/6/23: </w:t>
      </w:r>
      <w:r w:rsidRPr="009964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s-ES"/>
        </w:rPr>
        <w:t>Capítulo 5. Pidiendo lo imposible: la enseñanza como disenso. Y epílogo.</w:t>
      </w:r>
    </w:p>
    <w:p w14:paraId="248396A3" w14:textId="77777777" w:rsidR="00130CF3" w:rsidRDefault="00130CF3"/>
    <w:sectPr w:rsidR="00130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A4"/>
    <w:rsid w:val="00130CF3"/>
    <w:rsid w:val="009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25A9"/>
  <w15:chartTrackingRefBased/>
  <w15:docId w15:val="{D08FC145-26AA-4558-A026-FE00412D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cantero</dc:creator>
  <cp:keywords/>
  <dc:description/>
  <cp:lastModifiedBy>gil cantero</cp:lastModifiedBy>
  <cp:revision>1</cp:revision>
  <dcterms:created xsi:type="dcterms:W3CDTF">2022-10-26T12:53:00Z</dcterms:created>
  <dcterms:modified xsi:type="dcterms:W3CDTF">2022-10-26T12:54:00Z</dcterms:modified>
</cp:coreProperties>
</file>