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F2333" w:rsidRPr="006B1CDA" w:rsidRDefault="006B1CDA">
      <w:pPr>
        <w:rPr>
          <w:rFonts w:ascii="Times New Roman" w:hAnsi="Times New Roman" w:cs="Times New Roman"/>
          <w:color w:val="ED7D31" w:themeColor="accent2"/>
        </w:rPr>
      </w:pPr>
      <w:r>
        <w:rPr>
          <w:rFonts w:ascii="Times New Roman" w:hAnsi="Times New Roman" w:cs="Times New Roman"/>
          <w:color w:val="ED7D31" w:themeColor="accent2"/>
        </w:rPr>
        <w:t xml:space="preserve">                                             </w:t>
      </w:r>
      <w:r w:rsidR="006D68BA" w:rsidRPr="006B1CDA">
        <w:rPr>
          <w:rFonts w:ascii="Times New Roman" w:hAnsi="Times New Roman" w:cs="Times New Roman"/>
          <w:color w:val="ED7D31" w:themeColor="accent2"/>
        </w:rPr>
        <w:t>CURRICULUM VITAE ABREVIADO</w:t>
      </w:r>
    </w:p>
    <w:p w:rsidR="006D68BA" w:rsidRDefault="006D68BA"/>
    <w:p w:rsidR="006D68BA" w:rsidRPr="006B1CDA" w:rsidRDefault="006D68BA">
      <w:pPr>
        <w:rPr>
          <w:color w:val="ED7D31" w:themeColor="accent2"/>
        </w:rPr>
      </w:pPr>
      <w:r w:rsidRPr="006B1CDA">
        <w:rPr>
          <w:color w:val="ED7D31" w:themeColor="accent2"/>
        </w:rPr>
        <w:t>JOSÉ LUIS ROMERO CARRETERO</w:t>
      </w:r>
      <w:bookmarkStart w:id="0" w:name="_GoBack"/>
      <w:bookmarkEnd w:id="0"/>
    </w:p>
    <w:p w:rsidR="006D68BA" w:rsidRDefault="006D68BA">
      <w:r>
        <w:t>LICENCIADO EN GEOGRAFÍA E HISTORIA (UNED)</w:t>
      </w:r>
    </w:p>
    <w:p w:rsidR="006D68BA" w:rsidRDefault="006D68BA">
      <w:r>
        <w:t>MÁSTER EN NUEVAS TECNOLOGÍAS APLICADAS A LA EDUCACIÓN (UNIVERSIDAD CARLOS III, UNIVERSIDAD DE ALICANTE, UNIVERSIDAD AUTÓNOMA DE BARCELONA)</w:t>
      </w:r>
    </w:p>
    <w:p w:rsidR="006D68BA" w:rsidRDefault="006D68BA">
      <w:r>
        <w:t>VENIA DOCENDI (UNED)</w:t>
      </w:r>
    </w:p>
    <w:p w:rsidR="006D68BA" w:rsidRDefault="006D68BA"/>
    <w:p w:rsidR="006D68BA" w:rsidRPr="006B1CDA" w:rsidRDefault="006B1CDA">
      <w:pPr>
        <w:rPr>
          <w:color w:val="ED7D31" w:themeColor="accent2"/>
        </w:rPr>
      </w:pPr>
      <w:r w:rsidRPr="006B1CDA">
        <w:rPr>
          <w:color w:val="ED7D31" w:themeColor="accent2"/>
        </w:rPr>
        <w:t>DOCENCIA</w:t>
      </w:r>
    </w:p>
    <w:p w:rsidR="00486F3E" w:rsidRPr="006B1CDA" w:rsidRDefault="00486F3E">
      <w:pPr>
        <w:rPr>
          <w:color w:val="ED7D31" w:themeColor="accent2"/>
        </w:rPr>
      </w:pPr>
      <w:r w:rsidRPr="006B1CDA">
        <w:rPr>
          <w:color w:val="ED7D31" w:themeColor="accent2"/>
        </w:rPr>
        <w:t>UNED:</w:t>
      </w:r>
    </w:p>
    <w:p w:rsidR="00486F3E" w:rsidRDefault="00486F3E">
      <w:r>
        <w:t>GEOGRAFÍA HUMANA</w:t>
      </w:r>
    </w:p>
    <w:p w:rsidR="00486F3E" w:rsidRDefault="00486F3E">
      <w:r>
        <w:t>GEOPOLÍTICA</w:t>
      </w:r>
    </w:p>
    <w:p w:rsidR="00486F3E" w:rsidRDefault="00486F3E">
      <w:r>
        <w:t>SISTEMAS DE INFORMACIÓN GEOGRÁFICA</w:t>
      </w:r>
    </w:p>
    <w:p w:rsidR="00486F3E" w:rsidRDefault="00486F3E">
      <w:r>
        <w:t>EVALUACIÓN DEL IMPACTO AMBIENTAL</w:t>
      </w:r>
    </w:p>
    <w:p w:rsidR="00486F3E" w:rsidRDefault="00486F3E"/>
    <w:p w:rsidR="00486F3E" w:rsidRPr="006B1CDA" w:rsidRDefault="00486F3E">
      <w:pPr>
        <w:rPr>
          <w:color w:val="ED7D31" w:themeColor="accent2"/>
        </w:rPr>
      </w:pPr>
      <w:r w:rsidRPr="006B1CDA">
        <w:rPr>
          <w:color w:val="ED7D31" w:themeColor="accent2"/>
        </w:rPr>
        <w:t>UNIVERSIDAD COMPLUTENSE DE MADRID</w:t>
      </w:r>
    </w:p>
    <w:p w:rsidR="00486F3E" w:rsidRDefault="00486F3E">
      <w:r>
        <w:t>GEOGRAFÍA HUMANA</w:t>
      </w:r>
    </w:p>
    <w:p w:rsidR="00486F3E" w:rsidRDefault="00A82AE9">
      <w:r>
        <w:t>TERRITORIO Y SOCIEDAD</w:t>
      </w:r>
    </w:p>
    <w:p w:rsidR="00A82AE9" w:rsidRDefault="00A82AE9">
      <w:r>
        <w:t>TÉCNICAS CUALITATIVAS</w:t>
      </w:r>
    </w:p>
    <w:p w:rsidR="00A82AE9" w:rsidRDefault="00A82AE9"/>
    <w:p w:rsidR="00A82AE9" w:rsidRPr="006B1CDA" w:rsidRDefault="00A82AE9">
      <w:pPr>
        <w:rPr>
          <w:color w:val="ED7D31" w:themeColor="accent2"/>
        </w:rPr>
      </w:pPr>
      <w:r w:rsidRPr="006B1CDA">
        <w:rPr>
          <w:color w:val="ED7D31" w:themeColor="accent2"/>
        </w:rPr>
        <w:t>GRUPOS DE INVESTIGACIÓN:</w:t>
      </w:r>
    </w:p>
    <w:p w:rsidR="00A82AE9" w:rsidRDefault="00A82AE9">
      <w:r w:rsidRPr="00A82AE9">
        <w:t>GEOGRAFÍA ECONÓMICA Y DESARROLLO TERRITORIAL</w:t>
      </w:r>
      <w:r>
        <w:t xml:space="preserve"> (DEPARTAMENTO DE GEOGRAFÍA UCM)</w:t>
      </w:r>
    </w:p>
    <w:sectPr w:rsidR="00A82AE9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D68BA"/>
    <w:rsid w:val="00060C77"/>
    <w:rsid w:val="00486F3E"/>
    <w:rsid w:val="004D6FA9"/>
    <w:rsid w:val="006B1CDA"/>
    <w:rsid w:val="006B2D2E"/>
    <w:rsid w:val="006D68BA"/>
    <w:rsid w:val="00734121"/>
    <w:rsid w:val="00A82A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07D48EA-C451-4205-B905-46AF3A5F9B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50574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</TotalTime>
  <Pages>1</Pages>
  <Words>94</Words>
  <Characters>520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613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Bea Romero Arangoa</dc:creator>
  <cp:keywords/>
  <dc:description/>
  <cp:lastModifiedBy>José Luis Romero Carretero</cp:lastModifiedBy>
  <cp:revision>3</cp:revision>
  <dcterms:created xsi:type="dcterms:W3CDTF">2021-10-22T18:48:00Z</dcterms:created>
  <dcterms:modified xsi:type="dcterms:W3CDTF">2021-10-23T18:11:00Z</dcterms:modified>
</cp:coreProperties>
</file>