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B973E7" w14:textId="5F9B2D7C" w:rsidR="008E4E48" w:rsidRDefault="002B3A72" w:rsidP="00213AD3">
      <w:pPr>
        <w:spacing w:before="120" w:after="120" w:line="24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PROPUESTA</w:t>
      </w:r>
      <w:r w:rsidR="00CE0454" w:rsidRPr="00CE0454">
        <w:rPr>
          <w:b/>
          <w:sz w:val="40"/>
          <w:szCs w:val="40"/>
        </w:rPr>
        <w:t xml:space="preserve"> DE CANDIDATURA</w:t>
      </w:r>
    </w:p>
    <w:p w14:paraId="30673C8C" w14:textId="5C59BFAC" w:rsidR="002B3A72" w:rsidRDefault="002B3A72" w:rsidP="002B3A7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A1B1753" w14:textId="77777777" w:rsidR="002B3A72" w:rsidRDefault="002B3A72" w:rsidP="002B3A7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61F4890" w14:textId="509C4353" w:rsidR="002B3A72" w:rsidRDefault="002B3A72" w:rsidP="002B3A7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B3A72">
        <w:rPr>
          <w:rFonts w:ascii="Arial" w:hAnsi="Arial" w:cs="Arial"/>
          <w:sz w:val="24"/>
          <w:szCs w:val="24"/>
        </w:rPr>
        <w:t xml:space="preserve">En mi condición de </w:t>
      </w:r>
      <w:r w:rsidRPr="002B3A72">
        <w:rPr>
          <w:rFonts w:ascii="Arial" w:hAnsi="Arial" w:cs="Arial"/>
          <w:b/>
          <w:sz w:val="24"/>
          <w:szCs w:val="24"/>
        </w:rPr>
        <w:t>miembro del Claustro</w:t>
      </w:r>
      <w:r w:rsidRPr="002B3A72">
        <w:rPr>
          <w:rFonts w:ascii="Arial" w:hAnsi="Arial" w:cs="Arial"/>
          <w:sz w:val="24"/>
          <w:szCs w:val="24"/>
        </w:rPr>
        <w:t xml:space="preserve"> y a los efectos de lo dispuesto en los artículos 150.2 de</w:t>
      </w:r>
      <w:r>
        <w:rPr>
          <w:rFonts w:ascii="Arial" w:hAnsi="Arial" w:cs="Arial"/>
          <w:sz w:val="24"/>
          <w:szCs w:val="24"/>
        </w:rPr>
        <w:t xml:space="preserve"> </w:t>
      </w:r>
      <w:r w:rsidRPr="002B3A72">
        <w:rPr>
          <w:rFonts w:ascii="Arial" w:hAnsi="Arial" w:cs="Arial"/>
          <w:sz w:val="24"/>
          <w:szCs w:val="24"/>
        </w:rPr>
        <w:t>los Estatutos de la Universidad Complutense de Madrid, 240 y 241 del Reglamento Electoral y 10</w:t>
      </w:r>
      <w:r>
        <w:rPr>
          <w:rFonts w:ascii="Arial" w:hAnsi="Arial" w:cs="Arial"/>
          <w:sz w:val="24"/>
          <w:szCs w:val="24"/>
        </w:rPr>
        <w:t xml:space="preserve"> </w:t>
      </w:r>
      <w:r w:rsidRPr="002B3A72">
        <w:rPr>
          <w:rFonts w:ascii="Arial" w:hAnsi="Arial" w:cs="Arial"/>
          <w:sz w:val="24"/>
          <w:szCs w:val="24"/>
        </w:rPr>
        <w:t xml:space="preserve">y 11 del Reglamento del Defensor Universitario, </w:t>
      </w:r>
      <w:r w:rsidRPr="002B3A72">
        <w:rPr>
          <w:rFonts w:ascii="Arial" w:hAnsi="Arial" w:cs="Arial"/>
          <w:b/>
          <w:sz w:val="24"/>
          <w:szCs w:val="24"/>
        </w:rPr>
        <w:t>propongo la candidatura</w:t>
      </w:r>
      <w:r w:rsidRPr="002B3A72">
        <w:rPr>
          <w:rFonts w:ascii="Arial" w:hAnsi="Arial" w:cs="Arial"/>
          <w:sz w:val="24"/>
          <w:szCs w:val="24"/>
        </w:rPr>
        <w:t xml:space="preserve"> aceptada por</w:t>
      </w:r>
    </w:p>
    <w:p w14:paraId="15CFB4DA" w14:textId="77777777" w:rsidR="002B3A72" w:rsidRPr="002B3A72" w:rsidRDefault="002B3A72" w:rsidP="002B3A7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A659559" w14:textId="11DA5C76" w:rsidR="003D4D1C" w:rsidRPr="002B3A72" w:rsidRDefault="00E14CDB" w:rsidP="002B3A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 w:line="240" w:lineRule="auto"/>
        <w:rPr>
          <w:rFonts w:ascii="Arial" w:hAnsi="Arial" w:cs="Arial"/>
          <w:sz w:val="24"/>
          <w:szCs w:val="24"/>
          <w:u w:val="single"/>
        </w:rPr>
      </w:pPr>
      <w:r w:rsidRPr="00213AD3">
        <w:rPr>
          <w:rFonts w:ascii="Arial" w:hAnsi="Arial" w:cs="Arial"/>
          <w:sz w:val="24"/>
          <w:szCs w:val="24"/>
        </w:rPr>
        <w:t>D/ D ª</w:t>
      </w:r>
      <w:r w:rsidR="00D66B3B" w:rsidRPr="00213AD3">
        <w:rPr>
          <w:rFonts w:ascii="Arial" w:hAnsi="Arial" w:cs="Arial"/>
          <w:sz w:val="24"/>
          <w:szCs w:val="24"/>
        </w:rPr>
        <w:tab/>
      </w:r>
      <w:r w:rsidR="002B3A72" w:rsidRPr="002B3A72">
        <w:rPr>
          <w:rFonts w:ascii="Arial" w:hAnsi="Arial" w:cs="Arial"/>
          <w:sz w:val="24"/>
          <w:szCs w:val="24"/>
          <w:u w:val="single"/>
        </w:rPr>
        <w:tab/>
      </w:r>
      <w:r w:rsidR="002B3A72">
        <w:rPr>
          <w:rFonts w:ascii="Arial" w:hAnsi="Arial" w:cs="Arial"/>
          <w:sz w:val="24"/>
          <w:szCs w:val="24"/>
          <w:u w:val="single"/>
        </w:rPr>
        <w:tab/>
      </w:r>
      <w:r w:rsidR="002B3A72">
        <w:rPr>
          <w:rFonts w:ascii="Arial" w:hAnsi="Arial" w:cs="Arial"/>
          <w:sz w:val="24"/>
          <w:szCs w:val="24"/>
          <w:u w:val="single"/>
        </w:rPr>
        <w:tab/>
      </w:r>
      <w:r w:rsidR="002B3A72">
        <w:rPr>
          <w:rFonts w:ascii="Arial" w:hAnsi="Arial" w:cs="Arial"/>
          <w:sz w:val="24"/>
          <w:szCs w:val="24"/>
          <w:u w:val="single"/>
        </w:rPr>
        <w:tab/>
      </w:r>
      <w:r w:rsidR="002B3A72">
        <w:rPr>
          <w:rFonts w:ascii="Arial" w:hAnsi="Arial" w:cs="Arial"/>
          <w:sz w:val="24"/>
          <w:szCs w:val="24"/>
          <w:u w:val="single"/>
        </w:rPr>
        <w:tab/>
      </w:r>
      <w:r w:rsidR="002B3A72">
        <w:rPr>
          <w:rFonts w:ascii="Arial" w:hAnsi="Arial" w:cs="Arial"/>
          <w:sz w:val="24"/>
          <w:szCs w:val="24"/>
          <w:u w:val="single"/>
        </w:rPr>
        <w:tab/>
      </w:r>
      <w:r w:rsidR="002B3A72">
        <w:rPr>
          <w:rFonts w:ascii="Arial" w:hAnsi="Arial" w:cs="Arial"/>
          <w:sz w:val="24"/>
          <w:szCs w:val="24"/>
          <w:u w:val="single"/>
        </w:rPr>
        <w:tab/>
      </w:r>
      <w:r w:rsidR="002B3A72">
        <w:rPr>
          <w:rFonts w:ascii="Arial" w:hAnsi="Arial" w:cs="Arial"/>
          <w:sz w:val="24"/>
          <w:szCs w:val="24"/>
          <w:u w:val="single"/>
        </w:rPr>
        <w:tab/>
      </w:r>
      <w:r w:rsidR="002B3A72">
        <w:rPr>
          <w:rFonts w:ascii="Arial" w:hAnsi="Arial" w:cs="Arial"/>
          <w:sz w:val="24"/>
          <w:szCs w:val="24"/>
          <w:u w:val="single"/>
        </w:rPr>
        <w:tab/>
      </w:r>
      <w:r w:rsidR="002B3A72">
        <w:rPr>
          <w:rFonts w:ascii="Arial" w:hAnsi="Arial" w:cs="Arial"/>
          <w:sz w:val="24"/>
          <w:szCs w:val="24"/>
          <w:u w:val="single"/>
        </w:rPr>
        <w:tab/>
      </w:r>
      <w:r w:rsidR="002B3A72">
        <w:rPr>
          <w:rFonts w:ascii="Arial" w:hAnsi="Arial" w:cs="Arial"/>
          <w:sz w:val="24"/>
          <w:szCs w:val="24"/>
          <w:u w:val="single"/>
        </w:rPr>
        <w:tab/>
      </w:r>
    </w:p>
    <w:tbl>
      <w:tblPr>
        <w:tblStyle w:val="Tabladelista3-nfasis3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7"/>
        <w:gridCol w:w="2329"/>
        <w:gridCol w:w="1224"/>
        <w:gridCol w:w="2380"/>
        <w:gridCol w:w="1904"/>
      </w:tblGrid>
      <w:tr w:rsidR="002B3A72" w:rsidRPr="00F338E2" w14:paraId="2BF46DB3" w14:textId="77777777" w:rsidTr="008064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F3A8EC" w14:textId="340BB36B" w:rsidR="002B3A72" w:rsidRPr="00F338E2" w:rsidRDefault="002B3A72" w:rsidP="004D7367">
            <w:pPr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bookmarkStart w:id="0" w:name="_Hlk210391142"/>
            <w:r w:rsidRPr="00F338E2">
              <w:rPr>
                <w:rFonts w:ascii="Arial" w:eastAsia="Calibri" w:hAnsi="Arial" w:cs="Arial"/>
                <w:color w:val="auto"/>
                <w:sz w:val="18"/>
                <w:szCs w:val="18"/>
              </w:rPr>
              <w:t>N</w:t>
            </w:r>
            <w:r w:rsidR="00D17A83">
              <w:rPr>
                <w:rFonts w:ascii="Arial" w:eastAsia="Calibri" w:hAnsi="Arial" w:cs="Arial"/>
                <w:color w:val="auto"/>
                <w:sz w:val="18"/>
                <w:szCs w:val="18"/>
              </w:rPr>
              <w:t xml:space="preserve"> </w:t>
            </w:r>
            <w:r w:rsidR="004D7367">
              <w:rPr>
                <w:rFonts w:ascii="Arial" w:eastAsia="Calibri" w:hAnsi="Arial" w:cs="Arial"/>
                <w:color w:val="auto"/>
                <w:sz w:val="18"/>
                <w:szCs w:val="18"/>
              </w:rPr>
              <w:t>º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353CFB" w14:textId="76847301" w:rsidR="002B3A72" w:rsidRPr="00F338E2" w:rsidRDefault="00F338E2" w:rsidP="004D736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auto"/>
                <w:sz w:val="18"/>
                <w:szCs w:val="18"/>
              </w:rPr>
              <w:t>Claustral proponente</w:t>
            </w:r>
          </w:p>
          <w:p w14:paraId="56A41EE7" w14:textId="6A435A68" w:rsidR="002B3A72" w:rsidRPr="00F338E2" w:rsidRDefault="002B3A72" w:rsidP="004D736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auto"/>
                <w:sz w:val="16"/>
                <w:szCs w:val="16"/>
              </w:rPr>
            </w:pPr>
            <w:r w:rsidRPr="00F338E2">
              <w:rPr>
                <w:rFonts w:ascii="Arial" w:eastAsia="Calibri" w:hAnsi="Arial" w:cs="Arial"/>
                <w:color w:val="auto"/>
                <w:sz w:val="16"/>
                <w:szCs w:val="16"/>
              </w:rPr>
              <w:t>(Nombre y apellidos)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427475" w14:textId="0D374F19" w:rsidR="002B3A72" w:rsidRPr="00F338E2" w:rsidRDefault="002B3A72" w:rsidP="004D736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r w:rsidRPr="00F338E2">
              <w:rPr>
                <w:rFonts w:ascii="Arial" w:eastAsia="Calibri" w:hAnsi="Arial" w:cs="Arial"/>
                <w:color w:val="auto"/>
                <w:sz w:val="18"/>
                <w:szCs w:val="18"/>
              </w:rPr>
              <w:t>SECTOR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7AA5F7" w14:textId="4DBF1DC1" w:rsidR="002B3A72" w:rsidRPr="00F338E2" w:rsidRDefault="002B3A72" w:rsidP="004D736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r w:rsidRPr="00F338E2">
              <w:rPr>
                <w:rFonts w:ascii="Arial" w:eastAsia="Calibri" w:hAnsi="Arial" w:cs="Arial"/>
                <w:color w:val="auto"/>
                <w:sz w:val="18"/>
                <w:szCs w:val="18"/>
              </w:rPr>
              <w:t>C</w:t>
            </w:r>
            <w:r w:rsidR="00F338E2">
              <w:rPr>
                <w:rFonts w:ascii="Arial" w:eastAsia="Calibri" w:hAnsi="Arial" w:cs="Arial"/>
                <w:color w:val="auto"/>
                <w:sz w:val="18"/>
                <w:szCs w:val="18"/>
              </w:rPr>
              <w:t>entro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3DB925" w14:textId="2BE6549E" w:rsidR="002B3A72" w:rsidRPr="00F338E2" w:rsidRDefault="002B3A72" w:rsidP="004D736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r w:rsidRPr="00F338E2">
              <w:rPr>
                <w:rFonts w:ascii="Arial" w:eastAsia="Calibri" w:hAnsi="Arial" w:cs="Arial"/>
                <w:color w:val="auto"/>
                <w:sz w:val="18"/>
                <w:szCs w:val="18"/>
              </w:rPr>
              <w:t>FIRMA</w:t>
            </w:r>
          </w:p>
        </w:tc>
      </w:tr>
      <w:tr w:rsidR="002B3A72" w:rsidRPr="00F338E2" w14:paraId="2A3DFD60" w14:textId="77777777" w:rsidTr="008064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13AC7" w14:textId="77777777" w:rsidR="002B3A72" w:rsidRPr="00F338E2" w:rsidRDefault="002B3A72" w:rsidP="004D7367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8BA76" w14:textId="77777777" w:rsidR="002B3A72" w:rsidRPr="00F338E2" w:rsidRDefault="002B3A72" w:rsidP="004D73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6165D" w14:textId="77777777" w:rsidR="002B3A72" w:rsidRPr="00F338E2" w:rsidRDefault="002B3A72" w:rsidP="004D73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AAEE" w14:textId="77777777" w:rsidR="002B3A72" w:rsidRPr="00F338E2" w:rsidRDefault="002B3A72" w:rsidP="004D73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E2855" w14:textId="77777777" w:rsidR="002B3A72" w:rsidRPr="00F338E2" w:rsidRDefault="002B3A72" w:rsidP="004D73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F338E2" w:rsidRPr="00F338E2" w14:paraId="01F30B47" w14:textId="77777777" w:rsidTr="0080649A">
        <w:trPr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tcBorders>
              <w:top w:val="single" w:sz="4" w:space="0" w:color="auto"/>
              <w:right w:val="none" w:sz="0" w:space="0" w:color="auto"/>
            </w:tcBorders>
            <w:vAlign w:val="center"/>
          </w:tcPr>
          <w:p w14:paraId="5B9E3EBF" w14:textId="77777777" w:rsidR="00F338E2" w:rsidRPr="00F338E2" w:rsidRDefault="00F338E2" w:rsidP="004D7367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29" w:type="dxa"/>
            <w:tcBorders>
              <w:top w:val="single" w:sz="4" w:space="0" w:color="auto"/>
            </w:tcBorders>
            <w:vAlign w:val="center"/>
          </w:tcPr>
          <w:p w14:paraId="60DA0119" w14:textId="77777777" w:rsidR="00F338E2" w:rsidRPr="00F338E2" w:rsidRDefault="00F338E2" w:rsidP="004D73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single" w:sz="4" w:space="0" w:color="auto"/>
            </w:tcBorders>
            <w:vAlign w:val="center"/>
          </w:tcPr>
          <w:p w14:paraId="26690283" w14:textId="77777777" w:rsidR="00F338E2" w:rsidRPr="00F338E2" w:rsidRDefault="00F338E2" w:rsidP="004D73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4" w:space="0" w:color="auto"/>
            </w:tcBorders>
            <w:vAlign w:val="center"/>
          </w:tcPr>
          <w:p w14:paraId="25921AAE" w14:textId="77777777" w:rsidR="00F338E2" w:rsidRPr="00F338E2" w:rsidRDefault="00F338E2" w:rsidP="004D73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tcBorders>
              <w:top w:val="single" w:sz="4" w:space="0" w:color="auto"/>
            </w:tcBorders>
            <w:vAlign w:val="center"/>
          </w:tcPr>
          <w:p w14:paraId="71165CCD" w14:textId="77777777" w:rsidR="00F338E2" w:rsidRPr="00F338E2" w:rsidRDefault="00F338E2" w:rsidP="004D73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F338E2" w:rsidRPr="00F338E2" w14:paraId="65D5F3EF" w14:textId="77777777" w:rsidTr="00836D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361DFCB" w14:textId="77777777" w:rsidR="00F338E2" w:rsidRPr="00F338E2" w:rsidRDefault="00F338E2" w:rsidP="004D7367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29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1CD34691" w14:textId="77777777" w:rsidR="00F338E2" w:rsidRPr="00F338E2" w:rsidRDefault="00F338E2" w:rsidP="004D73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7046D7A7" w14:textId="77777777" w:rsidR="00F338E2" w:rsidRPr="00F338E2" w:rsidRDefault="00F338E2" w:rsidP="004D73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68CC1D99" w14:textId="77777777" w:rsidR="00F338E2" w:rsidRPr="00F338E2" w:rsidRDefault="00F338E2" w:rsidP="004D73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79986134" w14:textId="77777777" w:rsidR="00F338E2" w:rsidRPr="00F338E2" w:rsidRDefault="00F338E2" w:rsidP="004D73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F338E2" w:rsidRPr="00F338E2" w14:paraId="2D47EFD8" w14:textId="77777777" w:rsidTr="00836D8D">
        <w:trPr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tcBorders>
              <w:right w:val="none" w:sz="0" w:space="0" w:color="auto"/>
            </w:tcBorders>
            <w:vAlign w:val="center"/>
          </w:tcPr>
          <w:p w14:paraId="030A58BF" w14:textId="77777777" w:rsidR="00F338E2" w:rsidRPr="00F338E2" w:rsidRDefault="00F338E2" w:rsidP="004D7367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29" w:type="dxa"/>
            <w:vAlign w:val="center"/>
          </w:tcPr>
          <w:p w14:paraId="3EFB5B92" w14:textId="77777777" w:rsidR="00F338E2" w:rsidRPr="00F338E2" w:rsidRDefault="00F338E2" w:rsidP="004D73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vAlign w:val="center"/>
          </w:tcPr>
          <w:p w14:paraId="4BF4D51F" w14:textId="77777777" w:rsidR="00F338E2" w:rsidRPr="00F338E2" w:rsidRDefault="00F338E2" w:rsidP="004D73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0AA0D205" w14:textId="77777777" w:rsidR="00F338E2" w:rsidRPr="00F338E2" w:rsidRDefault="00F338E2" w:rsidP="004D73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vAlign w:val="center"/>
          </w:tcPr>
          <w:p w14:paraId="56A5AF6E" w14:textId="77777777" w:rsidR="00F338E2" w:rsidRPr="00F338E2" w:rsidRDefault="00F338E2" w:rsidP="004D73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F338E2" w:rsidRPr="00F338E2" w14:paraId="0F20132D" w14:textId="77777777" w:rsidTr="00836D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51EE2CA" w14:textId="77777777" w:rsidR="00F338E2" w:rsidRPr="00F338E2" w:rsidRDefault="00F338E2" w:rsidP="004D7367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29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0CEF0813" w14:textId="77777777" w:rsidR="00F338E2" w:rsidRPr="00F338E2" w:rsidRDefault="00F338E2" w:rsidP="004D73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49156637" w14:textId="77777777" w:rsidR="00F338E2" w:rsidRPr="00F338E2" w:rsidRDefault="00F338E2" w:rsidP="004D73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54FF375A" w14:textId="77777777" w:rsidR="00F338E2" w:rsidRPr="00F338E2" w:rsidRDefault="00F338E2" w:rsidP="004D73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5DFB5CB2" w14:textId="77777777" w:rsidR="00F338E2" w:rsidRPr="00F338E2" w:rsidRDefault="00F338E2" w:rsidP="004D73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F338E2" w:rsidRPr="00F338E2" w14:paraId="3BFDE153" w14:textId="77777777" w:rsidTr="00836D8D">
        <w:trPr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tcBorders>
              <w:right w:val="none" w:sz="0" w:space="0" w:color="auto"/>
            </w:tcBorders>
            <w:vAlign w:val="center"/>
          </w:tcPr>
          <w:p w14:paraId="0356CA31" w14:textId="77777777" w:rsidR="00F338E2" w:rsidRPr="00F338E2" w:rsidRDefault="00F338E2" w:rsidP="004D7367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29" w:type="dxa"/>
            <w:vAlign w:val="center"/>
          </w:tcPr>
          <w:p w14:paraId="33976376" w14:textId="77777777" w:rsidR="00F338E2" w:rsidRPr="00F338E2" w:rsidRDefault="00F338E2" w:rsidP="004D73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vAlign w:val="center"/>
          </w:tcPr>
          <w:p w14:paraId="51CF7F68" w14:textId="77777777" w:rsidR="00F338E2" w:rsidRPr="00F338E2" w:rsidRDefault="00F338E2" w:rsidP="004D73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205794F2" w14:textId="77777777" w:rsidR="00F338E2" w:rsidRPr="00F338E2" w:rsidRDefault="00F338E2" w:rsidP="004D73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vAlign w:val="center"/>
          </w:tcPr>
          <w:p w14:paraId="5AF9CB6C" w14:textId="77777777" w:rsidR="00F338E2" w:rsidRPr="00F338E2" w:rsidRDefault="00F338E2" w:rsidP="004D73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bookmarkEnd w:id="0"/>
    </w:tbl>
    <w:p w14:paraId="27375B7B" w14:textId="1A5B1057" w:rsidR="005831E2" w:rsidRDefault="005831E2" w:rsidP="001C250A">
      <w:pPr>
        <w:rPr>
          <w:rFonts w:ascii="Arial" w:hAnsi="Arial" w:cs="Arial"/>
          <w:sz w:val="16"/>
          <w:szCs w:val="16"/>
        </w:rPr>
      </w:pPr>
    </w:p>
    <w:p w14:paraId="328E9360" w14:textId="22B8A571" w:rsidR="005831E2" w:rsidRDefault="005831E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br w:type="page"/>
      </w:r>
    </w:p>
    <w:tbl>
      <w:tblPr>
        <w:tblStyle w:val="Tabladelista3-nfasis3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7"/>
        <w:gridCol w:w="2329"/>
        <w:gridCol w:w="1224"/>
        <w:gridCol w:w="2380"/>
        <w:gridCol w:w="1904"/>
      </w:tblGrid>
      <w:tr w:rsidR="00D17A83" w:rsidRPr="00F338E2" w14:paraId="4E1868B3" w14:textId="77777777" w:rsidTr="006264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B67843" w14:textId="0B681C20" w:rsidR="00D17A83" w:rsidRPr="00F338E2" w:rsidRDefault="00D17A83" w:rsidP="006264B5">
            <w:pPr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r w:rsidRPr="00F338E2">
              <w:rPr>
                <w:rFonts w:ascii="Arial" w:eastAsia="Calibri" w:hAnsi="Arial" w:cs="Arial"/>
                <w:color w:val="auto"/>
                <w:sz w:val="18"/>
                <w:szCs w:val="18"/>
              </w:rPr>
              <w:lastRenderedPageBreak/>
              <w:t>N</w:t>
            </w:r>
            <w:r>
              <w:rPr>
                <w:rFonts w:ascii="Arial" w:eastAsia="Calibri" w:hAnsi="Arial" w:cs="Arial"/>
                <w:color w:val="auto"/>
                <w:sz w:val="18"/>
                <w:szCs w:val="18"/>
              </w:rPr>
              <w:t xml:space="preserve"> º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308805" w14:textId="77777777" w:rsidR="00D17A83" w:rsidRPr="00F338E2" w:rsidRDefault="00D17A83" w:rsidP="006264B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auto"/>
                <w:sz w:val="18"/>
                <w:szCs w:val="18"/>
              </w:rPr>
              <w:t>Claustral proponente</w:t>
            </w:r>
          </w:p>
          <w:p w14:paraId="76DEEDF2" w14:textId="77777777" w:rsidR="00D17A83" w:rsidRPr="00F338E2" w:rsidRDefault="00D17A83" w:rsidP="006264B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auto"/>
                <w:sz w:val="16"/>
                <w:szCs w:val="16"/>
              </w:rPr>
            </w:pPr>
            <w:r w:rsidRPr="00F338E2">
              <w:rPr>
                <w:rFonts w:ascii="Arial" w:eastAsia="Calibri" w:hAnsi="Arial" w:cs="Arial"/>
                <w:color w:val="auto"/>
                <w:sz w:val="16"/>
                <w:szCs w:val="16"/>
              </w:rPr>
              <w:t>(Nombre y apellidos)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5B5DB7" w14:textId="77777777" w:rsidR="00D17A83" w:rsidRPr="00F338E2" w:rsidRDefault="00D17A83" w:rsidP="006264B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r w:rsidRPr="00F338E2">
              <w:rPr>
                <w:rFonts w:ascii="Arial" w:eastAsia="Calibri" w:hAnsi="Arial" w:cs="Arial"/>
                <w:color w:val="auto"/>
                <w:sz w:val="18"/>
                <w:szCs w:val="18"/>
              </w:rPr>
              <w:t>SECTOR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27189D" w14:textId="77777777" w:rsidR="00D17A83" w:rsidRPr="00F338E2" w:rsidRDefault="00D17A83" w:rsidP="006264B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r w:rsidRPr="00F338E2">
              <w:rPr>
                <w:rFonts w:ascii="Arial" w:eastAsia="Calibri" w:hAnsi="Arial" w:cs="Arial"/>
                <w:color w:val="auto"/>
                <w:sz w:val="18"/>
                <w:szCs w:val="18"/>
              </w:rPr>
              <w:t>C</w:t>
            </w:r>
            <w:r>
              <w:rPr>
                <w:rFonts w:ascii="Arial" w:eastAsia="Calibri" w:hAnsi="Arial" w:cs="Arial"/>
                <w:color w:val="auto"/>
                <w:sz w:val="18"/>
                <w:szCs w:val="18"/>
              </w:rPr>
              <w:t>entro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E7FE6D" w14:textId="77777777" w:rsidR="00D17A83" w:rsidRPr="00F338E2" w:rsidRDefault="00D17A83" w:rsidP="006264B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r w:rsidRPr="00F338E2">
              <w:rPr>
                <w:rFonts w:ascii="Arial" w:eastAsia="Calibri" w:hAnsi="Arial" w:cs="Arial"/>
                <w:color w:val="auto"/>
                <w:sz w:val="18"/>
                <w:szCs w:val="18"/>
              </w:rPr>
              <w:t>FIRMA</w:t>
            </w:r>
          </w:p>
        </w:tc>
      </w:tr>
      <w:tr w:rsidR="00D17A83" w:rsidRPr="00F338E2" w14:paraId="3309E5ED" w14:textId="77777777" w:rsidTr="00626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57159" w14:textId="77777777" w:rsidR="00D17A83" w:rsidRPr="00F338E2" w:rsidRDefault="00D17A83" w:rsidP="006264B5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A2066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C451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D3A68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67F99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17A83" w:rsidRPr="00F338E2" w14:paraId="3781A387" w14:textId="77777777" w:rsidTr="006264B5">
        <w:trPr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tcBorders>
              <w:top w:val="single" w:sz="4" w:space="0" w:color="auto"/>
              <w:right w:val="none" w:sz="0" w:space="0" w:color="auto"/>
            </w:tcBorders>
            <w:vAlign w:val="center"/>
          </w:tcPr>
          <w:p w14:paraId="1DC68AAB" w14:textId="77777777" w:rsidR="00D17A83" w:rsidRPr="00F338E2" w:rsidRDefault="00D17A83" w:rsidP="006264B5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29" w:type="dxa"/>
            <w:tcBorders>
              <w:top w:val="single" w:sz="4" w:space="0" w:color="auto"/>
            </w:tcBorders>
            <w:vAlign w:val="center"/>
          </w:tcPr>
          <w:p w14:paraId="64C2863B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single" w:sz="4" w:space="0" w:color="auto"/>
            </w:tcBorders>
            <w:vAlign w:val="center"/>
          </w:tcPr>
          <w:p w14:paraId="15A4638C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4" w:space="0" w:color="auto"/>
            </w:tcBorders>
            <w:vAlign w:val="center"/>
          </w:tcPr>
          <w:p w14:paraId="5E8BAABA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tcBorders>
              <w:top w:val="single" w:sz="4" w:space="0" w:color="auto"/>
            </w:tcBorders>
            <w:vAlign w:val="center"/>
          </w:tcPr>
          <w:p w14:paraId="2F219C9B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17A83" w:rsidRPr="00F338E2" w14:paraId="7664F0F3" w14:textId="77777777" w:rsidTr="00626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36B34E2" w14:textId="77777777" w:rsidR="00D17A83" w:rsidRPr="00F338E2" w:rsidRDefault="00D17A83" w:rsidP="006264B5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29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42D8767A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0545FEE4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695018C3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40D2E9ED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17A83" w:rsidRPr="00F338E2" w14:paraId="3E90DB5A" w14:textId="77777777" w:rsidTr="006264B5">
        <w:trPr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tcBorders>
              <w:right w:val="none" w:sz="0" w:space="0" w:color="auto"/>
            </w:tcBorders>
            <w:vAlign w:val="center"/>
          </w:tcPr>
          <w:p w14:paraId="197CA1E6" w14:textId="77777777" w:rsidR="00D17A83" w:rsidRPr="00F338E2" w:rsidRDefault="00D17A83" w:rsidP="006264B5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29" w:type="dxa"/>
            <w:vAlign w:val="center"/>
          </w:tcPr>
          <w:p w14:paraId="5D5BC5B3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vAlign w:val="center"/>
          </w:tcPr>
          <w:p w14:paraId="24BC595E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68BD2FDB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vAlign w:val="center"/>
          </w:tcPr>
          <w:p w14:paraId="3CE1D40D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17A83" w:rsidRPr="00F338E2" w14:paraId="47E87C8D" w14:textId="77777777" w:rsidTr="00626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63BE35C" w14:textId="77777777" w:rsidR="00D17A83" w:rsidRPr="00F338E2" w:rsidRDefault="00D17A83" w:rsidP="006264B5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29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528E2E31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338EEB9D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0CF1A966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2DFC6CD9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17A83" w:rsidRPr="00F338E2" w14:paraId="53FC24F3" w14:textId="77777777" w:rsidTr="006264B5">
        <w:trPr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tcBorders>
              <w:right w:val="none" w:sz="0" w:space="0" w:color="auto"/>
            </w:tcBorders>
            <w:vAlign w:val="center"/>
          </w:tcPr>
          <w:p w14:paraId="3CFEFE25" w14:textId="77777777" w:rsidR="00D17A83" w:rsidRPr="00F338E2" w:rsidRDefault="00D17A83" w:rsidP="006264B5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29" w:type="dxa"/>
            <w:vAlign w:val="center"/>
          </w:tcPr>
          <w:p w14:paraId="1D68B1E0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vAlign w:val="center"/>
          </w:tcPr>
          <w:p w14:paraId="547CAF72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4E6396C8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vAlign w:val="center"/>
          </w:tcPr>
          <w:p w14:paraId="5D9C65D9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17A83" w:rsidRPr="00F338E2" w14:paraId="0A7D5151" w14:textId="77777777" w:rsidTr="00626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vAlign w:val="center"/>
          </w:tcPr>
          <w:p w14:paraId="6B8D7BE8" w14:textId="77777777" w:rsidR="00D17A83" w:rsidRPr="00F338E2" w:rsidRDefault="00D17A83" w:rsidP="006264B5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29" w:type="dxa"/>
            <w:vAlign w:val="center"/>
          </w:tcPr>
          <w:p w14:paraId="2DD760AE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vAlign w:val="center"/>
          </w:tcPr>
          <w:p w14:paraId="3AA4AE2E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5ABAF2AD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vAlign w:val="center"/>
          </w:tcPr>
          <w:p w14:paraId="50FCBA20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17A83" w:rsidRPr="00F338E2" w14:paraId="1FDD634A" w14:textId="77777777" w:rsidTr="006264B5">
        <w:trPr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vAlign w:val="center"/>
          </w:tcPr>
          <w:p w14:paraId="72E81827" w14:textId="77777777" w:rsidR="00D17A83" w:rsidRPr="00F338E2" w:rsidRDefault="00D17A83" w:rsidP="006264B5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29" w:type="dxa"/>
            <w:vAlign w:val="center"/>
          </w:tcPr>
          <w:p w14:paraId="4CF37DA3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vAlign w:val="center"/>
          </w:tcPr>
          <w:p w14:paraId="3427BE97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73C781AA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vAlign w:val="center"/>
          </w:tcPr>
          <w:p w14:paraId="47C65CA8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17A83" w:rsidRPr="00F338E2" w14:paraId="72F4989D" w14:textId="77777777" w:rsidTr="00626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vAlign w:val="center"/>
          </w:tcPr>
          <w:p w14:paraId="16CA2FC5" w14:textId="77777777" w:rsidR="00D17A83" w:rsidRPr="00F338E2" w:rsidRDefault="00D17A83" w:rsidP="006264B5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29" w:type="dxa"/>
            <w:vAlign w:val="center"/>
          </w:tcPr>
          <w:p w14:paraId="65975495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vAlign w:val="center"/>
          </w:tcPr>
          <w:p w14:paraId="7994C4EC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5B53880B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vAlign w:val="center"/>
          </w:tcPr>
          <w:p w14:paraId="2E970702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8710D7" w:rsidRPr="00F338E2" w14:paraId="5215401B" w14:textId="77777777" w:rsidTr="006264B5">
        <w:trPr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vAlign w:val="center"/>
          </w:tcPr>
          <w:p w14:paraId="2A3CC18E" w14:textId="77777777" w:rsidR="008710D7" w:rsidRPr="00F338E2" w:rsidRDefault="008710D7" w:rsidP="006264B5">
            <w:pPr>
              <w:rPr>
                <w:rFonts w:ascii="Arial" w:eastAsia="Calibri" w:hAnsi="Arial" w:cs="Arial"/>
                <w:sz w:val="18"/>
                <w:szCs w:val="18"/>
              </w:rPr>
            </w:pPr>
            <w:bookmarkStart w:id="1" w:name="_GoBack"/>
            <w:bookmarkEnd w:id="1"/>
          </w:p>
        </w:tc>
        <w:tc>
          <w:tcPr>
            <w:tcW w:w="2329" w:type="dxa"/>
            <w:vAlign w:val="center"/>
          </w:tcPr>
          <w:p w14:paraId="77DA2998" w14:textId="77777777" w:rsidR="008710D7" w:rsidRPr="00F338E2" w:rsidRDefault="008710D7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vAlign w:val="center"/>
          </w:tcPr>
          <w:p w14:paraId="077A913A" w14:textId="77777777" w:rsidR="008710D7" w:rsidRPr="00F338E2" w:rsidRDefault="008710D7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04220BDB" w14:textId="77777777" w:rsidR="008710D7" w:rsidRPr="00F338E2" w:rsidRDefault="008710D7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vAlign w:val="center"/>
          </w:tcPr>
          <w:p w14:paraId="292D835D" w14:textId="77777777" w:rsidR="008710D7" w:rsidRPr="00F338E2" w:rsidRDefault="008710D7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</w:tbl>
    <w:p w14:paraId="20AF922E" w14:textId="77777777" w:rsidR="005831E2" w:rsidRPr="005831E2" w:rsidRDefault="005831E2" w:rsidP="001C250A">
      <w:pPr>
        <w:rPr>
          <w:rFonts w:ascii="Arial" w:hAnsi="Arial" w:cs="Arial"/>
          <w:sz w:val="16"/>
          <w:szCs w:val="16"/>
        </w:rPr>
      </w:pPr>
    </w:p>
    <w:p w14:paraId="6D284A29" w14:textId="77777777" w:rsidR="005831E2" w:rsidRDefault="005831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Style w:val="Tabladelista3-nfasis3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7"/>
        <w:gridCol w:w="2329"/>
        <w:gridCol w:w="1224"/>
        <w:gridCol w:w="2380"/>
        <w:gridCol w:w="1904"/>
      </w:tblGrid>
      <w:tr w:rsidR="00D17A83" w:rsidRPr="00F338E2" w14:paraId="4AF4F1D2" w14:textId="77777777" w:rsidTr="006264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50D0D0" w14:textId="20E1A448" w:rsidR="00D17A83" w:rsidRPr="00F338E2" w:rsidRDefault="00D17A83" w:rsidP="006264B5">
            <w:pPr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r w:rsidRPr="00F338E2">
              <w:rPr>
                <w:rFonts w:ascii="Arial" w:eastAsia="Calibri" w:hAnsi="Arial" w:cs="Arial"/>
                <w:color w:val="auto"/>
                <w:sz w:val="18"/>
                <w:szCs w:val="18"/>
              </w:rPr>
              <w:lastRenderedPageBreak/>
              <w:t>N</w:t>
            </w:r>
            <w:r>
              <w:rPr>
                <w:rFonts w:ascii="Arial" w:eastAsia="Calibri" w:hAnsi="Arial" w:cs="Arial"/>
                <w:color w:val="auto"/>
                <w:sz w:val="18"/>
                <w:szCs w:val="18"/>
              </w:rPr>
              <w:t xml:space="preserve"> º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679E18" w14:textId="77777777" w:rsidR="00D17A83" w:rsidRPr="00F338E2" w:rsidRDefault="00D17A83" w:rsidP="006264B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auto"/>
                <w:sz w:val="18"/>
                <w:szCs w:val="18"/>
              </w:rPr>
              <w:t>Claustral proponente</w:t>
            </w:r>
          </w:p>
          <w:p w14:paraId="5628D329" w14:textId="77777777" w:rsidR="00D17A83" w:rsidRPr="00F338E2" w:rsidRDefault="00D17A83" w:rsidP="006264B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auto"/>
                <w:sz w:val="16"/>
                <w:szCs w:val="16"/>
              </w:rPr>
            </w:pPr>
            <w:r w:rsidRPr="00F338E2">
              <w:rPr>
                <w:rFonts w:ascii="Arial" w:eastAsia="Calibri" w:hAnsi="Arial" w:cs="Arial"/>
                <w:color w:val="auto"/>
                <w:sz w:val="16"/>
                <w:szCs w:val="16"/>
              </w:rPr>
              <w:t>(Nombre y apellidos)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39C0EE" w14:textId="77777777" w:rsidR="00D17A83" w:rsidRPr="00F338E2" w:rsidRDefault="00D17A83" w:rsidP="006264B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r w:rsidRPr="00F338E2">
              <w:rPr>
                <w:rFonts w:ascii="Arial" w:eastAsia="Calibri" w:hAnsi="Arial" w:cs="Arial"/>
                <w:color w:val="auto"/>
                <w:sz w:val="18"/>
                <w:szCs w:val="18"/>
              </w:rPr>
              <w:t>SECTOR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AB6005" w14:textId="77777777" w:rsidR="00D17A83" w:rsidRPr="00F338E2" w:rsidRDefault="00D17A83" w:rsidP="006264B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r w:rsidRPr="00F338E2">
              <w:rPr>
                <w:rFonts w:ascii="Arial" w:eastAsia="Calibri" w:hAnsi="Arial" w:cs="Arial"/>
                <w:color w:val="auto"/>
                <w:sz w:val="18"/>
                <w:szCs w:val="18"/>
              </w:rPr>
              <w:t>C</w:t>
            </w:r>
            <w:r>
              <w:rPr>
                <w:rFonts w:ascii="Arial" w:eastAsia="Calibri" w:hAnsi="Arial" w:cs="Arial"/>
                <w:color w:val="auto"/>
                <w:sz w:val="18"/>
                <w:szCs w:val="18"/>
              </w:rPr>
              <w:t>entro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8F9FDF" w14:textId="77777777" w:rsidR="00D17A83" w:rsidRPr="00F338E2" w:rsidRDefault="00D17A83" w:rsidP="006264B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r w:rsidRPr="00F338E2">
              <w:rPr>
                <w:rFonts w:ascii="Arial" w:eastAsia="Calibri" w:hAnsi="Arial" w:cs="Arial"/>
                <w:color w:val="auto"/>
                <w:sz w:val="18"/>
                <w:szCs w:val="18"/>
              </w:rPr>
              <w:t>FIRMA</w:t>
            </w:r>
          </w:p>
        </w:tc>
      </w:tr>
      <w:tr w:rsidR="00D17A83" w:rsidRPr="00F338E2" w14:paraId="068F3F21" w14:textId="77777777" w:rsidTr="00626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DEDE4" w14:textId="77777777" w:rsidR="00D17A83" w:rsidRPr="00F338E2" w:rsidRDefault="00D17A83" w:rsidP="006264B5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C0D30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2973F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11731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37B55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17A83" w:rsidRPr="00F338E2" w14:paraId="41EC499F" w14:textId="77777777" w:rsidTr="006264B5">
        <w:trPr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tcBorders>
              <w:top w:val="single" w:sz="4" w:space="0" w:color="auto"/>
              <w:right w:val="none" w:sz="0" w:space="0" w:color="auto"/>
            </w:tcBorders>
            <w:vAlign w:val="center"/>
          </w:tcPr>
          <w:p w14:paraId="407580E6" w14:textId="77777777" w:rsidR="00D17A83" w:rsidRPr="00F338E2" w:rsidRDefault="00D17A83" w:rsidP="006264B5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29" w:type="dxa"/>
            <w:tcBorders>
              <w:top w:val="single" w:sz="4" w:space="0" w:color="auto"/>
            </w:tcBorders>
            <w:vAlign w:val="center"/>
          </w:tcPr>
          <w:p w14:paraId="76DEBBF6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single" w:sz="4" w:space="0" w:color="auto"/>
            </w:tcBorders>
            <w:vAlign w:val="center"/>
          </w:tcPr>
          <w:p w14:paraId="59DDC659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4" w:space="0" w:color="auto"/>
            </w:tcBorders>
            <w:vAlign w:val="center"/>
          </w:tcPr>
          <w:p w14:paraId="2C0F3972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tcBorders>
              <w:top w:val="single" w:sz="4" w:space="0" w:color="auto"/>
            </w:tcBorders>
            <w:vAlign w:val="center"/>
          </w:tcPr>
          <w:p w14:paraId="5F1BA094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17A83" w:rsidRPr="00F338E2" w14:paraId="5A649C82" w14:textId="77777777" w:rsidTr="00626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0D13C45" w14:textId="77777777" w:rsidR="00D17A83" w:rsidRPr="00F338E2" w:rsidRDefault="00D17A83" w:rsidP="006264B5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29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1601DEF0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60D255AF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002DF2C5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7DC71B05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17A83" w:rsidRPr="00F338E2" w14:paraId="1D219C7B" w14:textId="77777777" w:rsidTr="006264B5">
        <w:trPr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tcBorders>
              <w:right w:val="none" w:sz="0" w:space="0" w:color="auto"/>
            </w:tcBorders>
            <w:vAlign w:val="center"/>
          </w:tcPr>
          <w:p w14:paraId="60D4FBAB" w14:textId="77777777" w:rsidR="00D17A83" w:rsidRPr="00F338E2" w:rsidRDefault="00D17A83" w:rsidP="006264B5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29" w:type="dxa"/>
            <w:vAlign w:val="center"/>
          </w:tcPr>
          <w:p w14:paraId="65C7C428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vAlign w:val="center"/>
          </w:tcPr>
          <w:p w14:paraId="3BBD2818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62B7FA55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vAlign w:val="center"/>
          </w:tcPr>
          <w:p w14:paraId="470B7202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17A83" w:rsidRPr="00F338E2" w14:paraId="62C84F0A" w14:textId="77777777" w:rsidTr="00626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D7CE7C9" w14:textId="77777777" w:rsidR="00D17A83" w:rsidRPr="00F338E2" w:rsidRDefault="00D17A83" w:rsidP="006264B5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29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2BD4E057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20AF26AD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7A6B6FBE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06AAD55F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17A83" w:rsidRPr="00F338E2" w14:paraId="1F12D0B8" w14:textId="77777777" w:rsidTr="006264B5">
        <w:trPr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tcBorders>
              <w:right w:val="none" w:sz="0" w:space="0" w:color="auto"/>
            </w:tcBorders>
            <w:vAlign w:val="center"/>
          </w:tcPr>
          <w:p w14:paraId="398D0EF2" w14:textId="77777777" w:rsidR="00D17A83" w:rsidRPr="00F338E2" w:rsidRDefault="00D17A83" w:rsidP="006264B5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29" w:type="dxa"/>
            <w:vAlign w:val="center"/>
          </w:tcPr>
          <w:p w14:paraId="73832B5C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vAlign w:val="center"/>
          </w:tcPr>
          <w:p w14:paraId="0A235346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083E58CF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vAlign w:val="center"/>
          </w:tcPr>
          <w:p w14:paraId="5AE1AF66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17A83" w:rsidRPr="00F338E2" w14:paraId="714FE3C3" w14:textId="77777777" w:rsidTr="00626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vAlign w:val="center"/>
          </w:tcPr>
          <w:p w14:paraId="5FFB66D6" w14:textId="77777777" w:rsidR="00D17A83" w:rsidRPr="00F338E2" w:rsidRDefault="00D17A83" w:rsidP="006264B5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29" w:type="dxa"/>
            <w:vAlign w:val="center"/>
          </w:tcPr>
          <w:p w14:paraId="4AA4F6CF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vAlign w:val="center"/>
          </w:tcPr>
          <w:p w14:paraId="359D3F96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6C9D35E8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vAlign w:val="center"/>
          </w:tcPr>
          <w:p w14:paraId="6629EC02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17A83" w:rsidRPr="00F338E2" w14:paraId="1CDEB21C" w14:textId="77777777" w:rsidTr="006264B5">
        <w:trPr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vAlign w:val="center"/>
          </w:tcPr>
          <w:p w14:paraId="367D2EEE" w14:textId="77777777" w:rsidR="00D17A83" w:rsidRPr="00F338E2" w:rsidRDefault="00D17A83" w:rsidP="006264B5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29" w:type="dxa"/>
            <w:vAlign w:val="center"/>
          </w:tcPr>
          <w:p w14:paraId="7B7E3700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vAlign w:val="center"/>
          </w:tcPr>
          <w:p w14:paraId="3410F356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0953F94C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vAlign w:val="center"/>
          </w:tcPr>
          <w:p w14:paraId="758F7DEC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17A83" w:rsidRPr="00F338E2" w14:paraId="5C1C2B1F" w14:textId="77777777" w:rsidTr="00626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vAlign w:val="center"/>
          </w:tcPr>
          <w:p w14:paraId="39C524A7" w14:textId="77777777" w:rsidR="00D17A83" w:rsidRPr="00F338E2" w:rsidRDefault="00D17A83" w:rsidP="006264B5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29" w:type="dxa"/>
            <w:vAlign w:val="center"/>
          </w:tcPr>
          <w:p w14:paraId="5B1BFEEC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vAlign w:val="center"/>
          </w:tcPr>
          <w:p w14:paraId="5C0F7EEC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5984FFBF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vAlign w:val="center"/>
          </w:tcPr>
          <w:p w14:paraId="5E541E52" w14:textId="77777777" w:rsidR="00D17A83" w:rsidRPr="00F338E2" w:rsidRDefault="00D17A83" w:rsidP="00626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17A83" w:rsidRPr="00F338E2" w14:paraId="2277D771" w14:textId="77777777" w:rsidTr="006264B5">
        <w:trPr>
          <w:cantSplit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7" w:type="dxa"/>
            <w:vAlign w:val="center"/>
          </w:tcPr>
          <w:p w14:paraId="28434E03" w14:textId="77777777" w:rsidR="00D17A83" w:rsidRPr="00F338E2" w:rsidRDefault="00D17A83" w:rsidP="006264B5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29" w:type="dxa"/>
            <w:vAlign w:val="center"/>
          </w:tcPr>
          <w:p w14:paraId="3914973E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24" w:type="dxa"/>
            <w:vAlign w:val="center"/>
          </w:tcPr>
          <w:p w14:paraId="65FAEA4E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65FBA8CC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04" w:type="dxa"/>
            <w:vAlign w:val="center"/>
          </w:tcPr>
          <w:p w14:paraId="02877A9F" w14:textId="77777777" w:rsidR="00D17A83" w:rsidRPr="00F338E2" w:rsidRDefault="00D17A83" w:rsidP="006264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</w:tbl>
    <w:p w14:paraId="5418A922" w14:textId="77777777" w:rsidR="00F1571E" w:rsidRPr="002B3A72" w:rsidRDefault="00F1571E" w:rsidP="00D17A83"/>
    <w:sectPr w:rsidR="00F1571E" w:rsidRPr="002B3A72" w:rsidSect="008E75DD">
      <w:headerReference w:type="default" r:id="rId10"/>
      <w:footerReference w:type="default" r:id="rId11"/>
      <w:pgSz w:w="11906" w:h="16838"/>
      <w:pgMar w:top="2694" w:right="1701" w:bottom="3970" w:left="1701" w:header="851" w:footer="6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7451FC" w14:textId="77777777" w:rsidR="00DE0696" w:rsidRDefault="00DE0696" w:rsidP="00DE0696">
      <w:pPr>
        <w:spacing w:after="0" w:line="240" w:lineRule="auto"/>
      </w:pPr>
      <w:r>
        <w:separator/>
      </w:r>
    </w:p>
  </w:endnote>
  <w:endnote w:type="continuationSeparator" w:id="0">
    <w:p w14:paraId="22BABC8A" w14:textId="77777777" w:rsidR="00DE0696" w:rsidRDefault="00DE0696" w:rsidP="00DE0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A6A6A6"/>
        <w:left w:val="single" w:sz="4" w:space="0" w:color="A6A6A6"/>
        <w:bottom w:val="single" w:sz="4" w:space="0" w:color="A6A6A6"/>
        <w:right w:val="single" w:sz="4" w:space="0" w:color="A6A6A6"/>
        <w:insideH w:val="single" w:sz="4" w:space="0" w:color="A6A6A6"/>
        <w:insideV w:val="single" w:sz="4" w:space="0" w:color="A6A6A6"/>
      </w:tblBorders>
      <w:shd w:val="clear" w:color="auto" w:fill="FFFFFF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391"/>
      <w:gridCol w:w="7103"/>
    </w:tblGrid>
    <w:tr w:rsidR="002B3A72" w:rsidRPr="00F365DC" w14:paraId="0B8E658A" w14:textId="77777777" w:rsidTr="00082FC2">
      <w:trPr>
        <w:cantSplit/>
        <w:jc w:val="center"/>
      </w:trPr>
      <w:tc>
        <w:tcPr>
          <w:tcW w:w="8926" w:type="dxa"/>
          <w:gridSpan w:val="2"/>
          <w:tc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14:paraId="496A3C0C" w14:textId="77777777" w:rsidR="002B3A72" w:rsidRPr="00F365DC" w:rsidRDefault="002B3A72" w:rsidP="00082FC2">
          <w:pPr>
            <w:spacing w:after="0" w:line="240" w:lineRule="auto"/>
            <w:rPr>
              <w:rFonts w:ascii="Arial" w:eastAsia="Calibri" w:hAnsi="Arial" w:cs="Arial"/>
              <w:sz w:val="16"/>
              <w:szCs w:val="16"/>
              <w:lang w:val="es-ES_tradnl"/>
            </w:rPr>
          </w:pPr>
          <w:r w:rsidRPr="00F365DC">
            <w:rPr>
              <w:rFonts w:ascii="Arial" w:eastAsia="Calibri" w:hAnsi="Arial" w:cs="Arial"/>
              <w:b/>
              <w:bCs/>
              <w:sz w:val="16"/>
              <w:szCs w:val="16"/>
            </w:rPr>
            <w:t>Información básica de protección de datos del tratamiento: Procesos Electorales</w:t>
          </w:r>
        </w:p>
      </w:tc>
    </w:tr>
    <w:tr w:rsidR="002B3A72" w:rsidRPr="00F365DC" w14:paraId="2FD55C54" w14:textId="77777777" w:rsidTr="00082FC2">
      <w:trPr>
        <w:cantSplit/>
        <w:trHeight w:val="275"/>
        <w:jc w:val="center"/>
      </w:trPr>
      <w:tc>
        <w:tcPr>
          <w:tcW w:w="1413" w:type="dxa"/>
          <w:tc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0DA160D" w14:textId="77777777" w:rsidR="002B3A72" w:rsidRPr="00F365DC" w:rsidRDefault="002B3A72" w:rsidP="00082FC2">
          <w:pPr>
            <w:spacing w:after="0" w:line="240" w:lineRule="auto"/>
            <w:rPr>
              <w:rFonts w:ascii="Arial" w:eastAsia="Calibri" w:hAnsi="Arial" w:cs="Arial"/>
              <w:sz w:val="16"/>
              <w:szCs w:val="16"/>
            </w:rPr>
          </w:pPr>
          <w:r w:rsidRPr="00F365DC">
            <w:rPr>
              <w:rFonts w:ascii="Arial" w:eastAsia="Calibri" w:hAnsi="Arial" w:cs="Arial"/>
              <w:b/>
              <w:bCs/>
              <w:iCs/>
              <w:sz w:val="16"/>
              <w:szCs w:val="16"/>
            </w:rPr>
            <w:t>Responsable</w:t>
          </w:r>
        </w:p>
      </w:tc>
      <w:tc>
        <w:tcPr>
          <w:tcW w:w="7513" w:type="dxa"/>
          <w:tc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98CF664" w14:textId="77777777" w:rsidR="002B3A72" w:rsidRPr="00F365DC" w:rsidRDefault="002B3A72" w:rsidP="00082FC2">
          <w:pPr>
            <w:spacing w:after="0" w:line="240" w:lineRule="auto"/>
            <w:rPr>
              <w:rFonts w:ascii="Arial" w:eastAsia="Calibri" w:hAnsi="Arial" w:cs="Arial"/>
              <w:sz w:val="16"/>
              <w:szCs w:val="16"/>
            </w:rPr>
          </w:pPr>
          <w:r w:rsidRPr="00F365DC">
            <w:rPr>
              <w:rFonts w:ascii="Arial" w:eastAsia="Calibri" w:hAnsi="Arial" w:cs="Arial"/>
              <w:sz w:val="16"/>
              <w:szCs w:val="16"/>
            </w:rPr>
            <w:t xml:space="preserve">Secretaría General   </w:t>
          </w:r>
          <w:hyperlink r:id="rId1" w:tgtFrame="_blank" w:history="1">
            <w:r w:rsidRPr="00F365DC">
              <w:rPr>
                <w:rStyle w:val="Hipervnculo"/>
                <w:rFonts w:ascii="Arial" w:eastAsia="Calibri" w:hAnsi="Arial" w:cs="Arial"/>
                <w:sz w:val="16"/>
                <w:szCs w:val="16"/>
              </w:rPr>
              <w:t>+</w:t>
            </w:r>
            <w:proofErr w:type="spellStart"/>
            <w:r w:rsidRPr="00F365DC">
              <w:rPr>
                <w:rStyle w:val="Hipervnculo"/>
                <w:rFonts w:ascii="Arial" w:eastAsia="Calibri" w:hAnsi="Arial" w:cs="Arial"/>
                <w:sz w:val="16"/>
                <w:szCs w:val="16"/>
              </w:rPr>
              <w:t>info</w:t>
            </w:r>
            <w:proofErr w:type="spellEnd"/>
          </w:hyperlink>
        </w:p>
      </w:tc>
    </w:tr>
    <w:tr w:rsidR="002B3A72" w:rsidRPr="00F365DC" w14:paraId="2F982F04" w14:textId="77777777" w:rsidTr="00082FC2">
      <w:trPr>
        <w:cantSplit/>
        <w:jc w:val="center"/>
      </w:trPr>
      <w:tc>
        <w:tcPr>
          <w:tcW w:w="1413" w:type="dxa"/>
          <w:tc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743E20D" w14:textId="77777777" w:rsidR="002B3A72" w:rsidRPr="00F365DC" w:rsidRDefault="002B3A72" w:rsidP="00082FC2">
          <w:pPr>
            <w:spacing w:after="0" w:line="240" w:lineRule="auto"/>
            <w:rPr>
              <w:rFonts w:ascii="Arial" w:eastAsia="Calibri" w:hAnsi="Arial" w:cs="Arial"/>
              <w:sz w:val="16"/>
              <w:szCs w:val="16"/>
            </w:rPr>
          </w:pPr>
          <w:r w:rsidRPr="00F365DC">
            <w:rPr>
              <w:rFonts w:ascii="Arial" w:eastAsia="Calibri" w:hAnsi="Arial" w:cs="Arial"/>
              <w:b/>
              <w:bCs/>
              <w:iCs/>
              <w:sz w:val="16"/>
              <w:szCs w:val="16"/>
            </w:rPr>
            <w:t>Finalidad</w:t>
          </w:r>
        </w:p>
      </w:tc>
      <w:tc>
        <w:tcPr>
          <w:tcW w:w="7513" w:type="dxa"/>
          <w:tc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243D6E6" w14:textId="77777777" w:rsidR="002B3A72" w:rsidRPr="00F365DC" w:rsidRDefault="002B3A72" w:rsidP="00082FC2">
          <w:pPr>
            <w:spacing w:after="0" w:line="240" w:lineRule="auto"/>
            <w:rPr>
              <w:rFonts w:ascii="Arial" w:eastAsia="Calibri" w:hAnsi="Arial" w:cs="Arial"/>
              <w:sz w:val="16"/>
              <w:szCs w:val="16"/>
            </w:rPr>
          </w:pPr>
          <w:r w:rsidRPr="00F365DC">
            <w:rPr>
              <w:rFonts w:ascii="Arial" w:eastAsia="Calibri" w:hAnsi="Arial" w:cs="Arial"/>
              <w:sz w:val="16"/>
              <w:szCs w:val="16"/>
            </w:rPr>
            <w:t xml:space="preserve">Elaboración del censo y gestión de los procesos electorales   </w:t>
          </w:r>
          <w:hyperlink r:id="rId2" w:tgtFrame="_blank" w:history="1">
            <w:r w:rsidRPr="00F365DC">
              <w:rPr>
                <w:rStyle w:val="Hipervnculo"/>
                <w:rFonts w:ascii="Arial" w:eastAsia="Calibri" w:hAnsi="Arial" w:cs="Arial"/>
                <w:sz w:val="16"/>
                <w:szCs w:val="16"/>
              </w:rPr>
              <w:t>+</w:t>
            </w:r>
            <w:proofErr w:type="spellStart"/>
            <w:r w:rsidRPr="00F365DC">
              <w:rPr>
                <w:rStyle w:val="Hipervnculo"/>
                <w:rFonts w:ascii="Arial" w:eastAsia="Calibri" w:hAnsi="Arial" w:cs="Arial"/>
                <w:sz w:val="16"/>
                <w:szCs w:val="16"/>
              </w:rPr>
              <w:t>info</w:t>
            </w:r>
            <w:proofErr w:type="spellEnd"/>
          </w:hyperlink>
        </w:p>
      </w:tc>
    </w:tr>
    <w:tr w:rsidR="002B3A72" w:rsidRPr="00F365DC" w14:paraId="5A7E1008" w14:textId="77777777" w:rsidTr="00082FC2">
      <w:trPr>
        <w:cantSplit/>
        <w:jc w:val="center"/>
      </w:trPr>
      <w:tc>
        <w:tcPr>
          <w:tcW w:w="1413" w:type="dxa"/>
          <w:tc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C5070DC" w14:textId="77777777" w:rsidR="002B3A72" w:rsidRPr="00F365DC" w:rsidRDefault="002B3A72" w:rsidP="00082FC2">
          <w:pPr>
            <w:spacing w:after="0" w:line="240" w:lineRule="auto"/>
            <w:rPr>
              <w:rFonts w:ascii="Arial" w:eastAsia="Calibri" w:hAnsi="Arial" w:cs="Arial"/>
              <w:b/>
              <w:bCs/>
              <w:iCs/>
              <w:sz w:val="16"/>
              <w:szCs w:val="16"/>
            </w:rPr>
          </w:pPr>
          <w:r w:rsidRPr="00F365DC">
            <w:rPr>
              <w:rFonts w:ascii="Arial" w:eastAsia="Calibri" w:hAnsi="Arial" w:cs="Arial"/>
              <w:b/>
              <w:bCs/>
              <w:iCs/>
              <w:sz w:val="16"/>
              <w:szCs w:val="16"/>
            </w:rPr>
            <w:t>Legitimación</w:t>
          </w:r>
        </w:p>
      </w:tc>
      <w:tc>
        <w:tcPr>
          <w:tcW w:w="7513" w:type="dxa"/>
          <w:tc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506A1E8" w14:textId="77777777" w:rsidR="002B3A72" w:rsidRPr="00F365DC" w:rsidRDefault="002B3A72" w:rsidP="00082FC2">
          <w:pPr>
            <w:spacing w:after="0" w:line="240" w:lineRule="auto"/>
            <w:rPr>
              <w:rFonts w:ascii="Arial" w:eastAsia="Calibri" w:hAnsi="Arial" w:cs="Arial"/>
              <w:sz w:val="16"/>
              <w:szCs w:val="16"/>
            </w:rPr>
          </w:pPr>
          <w:r w:rsidRPr="00F365DC">
            <w:rPr>
              <w:rFonts w:ascii="Arial" w:eastAsia="Calibri" w:hAnsi="Arial" w:cs="Arial"/>
              <w:sz w:val="16"/>
              <w:szCs w:val="16"/>
            </w:rPr>
            <w:t xml:space="preserve">Cumplimiento de obligación legal; misión en interés público   </w:t>
          </w:r>
          <w:hyperlink r:id="rId3" w:tgtFrame="_blank" w:history="1">
            <w:r w:rsidRPr="00F365DC">
              <w:rPr>
                <w:rStyle w:val="Hipervnculo"/>
                <w:rFonts w:ascii="Arial" w:eastAsia="Calibri" w:hAnsi="Arial" w:cs="Arial"/>
                <w:sz w:val="16"/>
                <w:szCs w:val="16"/>
              </w:rPr>
              <w:t>+</w:t>
            </w:r>
            <w:proofErr w:type="spellStart"/>
            <w:r w:rsidRPr="00F365DC">
              <w:rPr>
                <w:rStyle w:val="Hipervnculo"/>
                <w:rFonts w:ascii="Arial" w:eastAsia="Calibri" w:hAnsi="Arial" w:cs="Arial"/>
                <w:sz w:val="16"/>
                <w:szCs w:val="16"/>
              </w:rPr>
              <w:t>info</w:t>
            </w:r>
            <w:proofErr w:type="spellEnd"/>
          </w:hyperlink>
        </w:p>
      </w:tc>
    </w:tr>
    <w:tr w:rsidR="002B3A72" w:rsidRPr="00F365DC" w14:paraId="06429D33" w14:textId="77777777" w:rsidTr="00082FC2">
      <w:trPr>
        <w:cantSplit/>
        <w:jc w:val="center"/>
      </w:trPr>
      <w:tc>
        <w:tcPr>
          <w:tcW w:w="1413" w:type="dxa"/>
          <w:tc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139D913" w14:textId="77777777" w:rsidR="002B3A72" w:rsidRPr="00F365DC" w:rsidRDefault="002B3A72" w:rsidP="00082FC2">
          <w:pPr>
            <w:spacing w:after="0" w:line="240" w:lineRule="auto"/>
            <w:rPr>
              <w:rFonts w:ascii="Arial" w:eastAsia="Calibri" w:hAnsi="Arial" w:cs="Arial"/>
              <w:sz w:val="16"/>
              <w:szCs w:val="16"/>
            </w:rPr>
          </w:pPr>
          <w:r w:rsidRPr="00F365DC">
            <w:rPr>
              <w:rFonts w:ascii="Arial" w:eastAsia="Calibri" w:hAnsi="Arial" w:cs="Arial"/>
              <w:b/>
              <w:bCs/>
              <w:iCs/>
              <w:sz w:val="16"/>
              <w:szCs w:val="16"/>
            </w:rPr>
            <w:t>Destinatarios</w:t>
          </w:r>
        </w:p>
      </w:tc>
      <w:tc>
        <w:tcPr>
          <w:tcW w:w="7513" w:type="dxa"/>
          <w:tc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3498366" w14:textId="77777777" w:rsidR="002B3A72" w:rsidRPr="00F365DC" w:rsidRDefault="002B3A72" w:rsidP="00082FC2">
          <w:pPr>
            <w:spacing w:after="0" w:line="240" w:lineRule="auto"/>
            <w:rPr>
              <w:rFonts w:ascii="Arial" w:eastAsia="Calibri" w:hAnsi="Arial" w:cs="Arial"/>
              <w:sz w:val="16"/>
              <w:szCs w:val="16"/>
            </w:rPr>
          </w:pPr>
          <w:r w:rsidRPr="00F365DC">
            <w:rPr>
              <w:rFonts w:ascii="Arial" w:eastAsia="Calibri" w:hAnsi="Arial" w:cs="Arial"/>
              <w:sz w:val="16"/>
              <w:szCs w:val="16"/>
            </w:rPr>
            <w:t>Se prevén cesiones</w:t>
          </w:r>
          <w:r w:rsidRPr="00F365DC">
            <w:rPr>
              <w:rFonts w:ascii="Arial" w:eastAsia="Calibri" w:hAnsi="Arial" w:cs="Arial"/>
              <w:sz w:val="16"/>
              <w:szCs w:val="16"/>
            </w:rPr>
            <w:tab/>
            <w:t xml:space="preserve">   </w:t>
          </w:r>
          <w:hyperlink r:id="rId4" w:tgtFrame="_blank" w:history="1">
            <w:r w:rsidRPr="00F365DC">
              <w:rPr>
                <w:rStyle w:val="Hipervnculo"/>
                <w:rFonts w:ascii="Arial" w:eastAsia="Calibri" w:hAnsi="Arial" w:cs="Arial"/>
                <w:sz w:val="16"/>
                <w:szCs w:val="16"/>
              </w:rPr>
              <w:t>+</w:t>
            </w:r>
            <w:proofErr w:type="spellStart"/>
            <w:r w:rsidRPr="00F365DC">
              <w:rPr>
                <w:rStyle w:val="Hipervnculo"/>
                <w:rFonts w:ascii="Arial" w:eastAsia="Calibri" w:hAnsi="Arial" w:cs="Arial"/>
                <w:sz w:val="16"/>
                <w:szCs w:val="16"/>
              </w:rPr>
              <w:t>info</w:t>
            </w:r>
            <w:proofErr w:type="spellEnd"/>
          </w:hyperlink>
        </w:p>
      </w:tc>
    </w:tr>
    <w:tr w:rsidR="002B3A72" w:rsidRPr="00F365DC" w14:paraId="1B48C76A" w14:textId="77777777" w:rsidTr="00082FC2">
      <w:trPr>
        <w:cantSplit/>
        <w:jc w:val="center"/>
      </w:trPr>
      <w:tc>
        <w:tcPr>
          <w:tcW w:w="1413" w:type="dxa"/>
          <w:tc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14:paraId="44956965" w14:textId="77777777" w:rsidR="002B3A72" w:rsidRPr="00F365DC" w:rsidRDefault="002B3A72" w:rsidP="00082FC2">
          <w:pPr>
            <w:spacing w:after="0" w:line="240" w:lineRule="auto"/>
            <w:rPr>
              <w:rFonts w:ascii="Arial" w:eastAsia="Calibri" w:hAnsi="Arial" w:cs="Arial"/>
              <w:sz w:val="16"/>
              <w:szCs w:val="16"/>
            </w:rPr>
          </w:pPr>
          <w:r w:rsidRPr="00F365DC">
            <w:rPr>
              <w:rFonts w:ascii="Arial" w:eastAsia="Calibri" w:hAnsi="Arial" w:cs="Arial"/>
              <w:b/>
              <w:bCs/>
              <w:iCs/>
              <w:sz w:val="16"/>
              <w:szCs w:val="16"/>
            </w:rPr>
            <w:t>Derechos</w:t>
          </w:r>
        </w:p>
      </w:tc>
      <w:tc>
        <w:tcPr>
          <w:tcW w:w="7513" w:type="dxa"/>
          <w:tc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2F9268D" w14:textId="77777777" w:rsidR="002B3A72" w:rsidRPr="00F365DC" w:rsidRDefault="002B3A72" w:rsidP="00082FC2">
          <w:pPr>
            <w:spacing w:after="0" w:line="240" w:lineRule="auto"/>
            <w:rPr>
              <w:rFonts w:ascii="Arial" w:eastAsia="Calibri" w:hAnsi="Arial" w:cs="Arial"/>
              <w:sz w:val="16"/>
              <w:szCs w:val="16"/>
            </w:rPr>
          </w:pPr>
          <w:r w:rsidRPr="00F365DC">
            <w:rPr>
              <w:rFonts w:ascii="Arial" w:eastAsia="Calibri" w:hAnsi="Arial" w:cs="Arial"/>
              <w:sz w:val="16"/>
              <w:szCs w:val="16"/>
            </w:rPr>
            <w:t xml:space="preserve">Acceder y rectificar los datos, así como otros derechos, explicados en la información adicional </w:t>
          </w:r>
          <w:hyperlink r:id="rId5" w:tgtFrame="_blank" w:history="1">
            <w:r w:rsidRPr="00F365DC">
              <w:rPr>
                <w:rStyle w:val="Hipervnculo"/>
                <w:rFonts w:ascii="Arial" w:eastAsia="Calibri" w:hAnsi="Arial" w:cs="Arial"/>
                <w:sz w:val="16"/>
                <w:szCs w:val="16"/>
              </w:rPr>
              <w:t>+</w:t>
            </w:r>
            <w:proofErr w:type="spellStart"/>
            <w:r w:rsidRPr="00F365DC">
              <w:rPr>
                <w:rStyle w:val="Hipervnculo"/>
                <w:rFonts w:ascii="Arial" w:eastAsia="Calibri" w:hAnsi="Arial" w:cs="Arial"/>
                <w:sz w:val="16"/>
                <w:szCs w:val="16"/>
              </w:rPr>
              <w:t>info</w:t>
            </w:r>
            <w:proofErr w:type="spellEnd"/>
          </w:hyperlink>
        </w:p>
      </w:tc>
    </w:tr>
    <w:tr w:rsidR="002B3A72" w:rsidRPr="00F365DC" w14:paraId="47D362A4" w14:textId="77777777" w:rsidTr="00082FC2">
      <w:trPr>
        <w:cantSplit/>
        <w:jc w:val="center"/>
      </w:trPr>
      <w:tc>
        <w:tcPr>
          <w:tcW w:w="1413" w:type="dxa"/>
          <w:tc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14:paraId="5216FF54" w14:textId="77777777" w:rsidR="002B3A72" w:rsidRPr="00F365DC" w:rsidRDefault="002B3A72" w:rsidP="00082FC2">
          <w:pPr>
            <w:spacing w:after="0" w:line="240" w:lineRule="auto"/>
            <w:rPr>
              <w:rFonts w:ascii="Arial" w:eastAsia="Calibri" w:hAnsi="Arial" w:cs="Arial"/>
              <w:sz w:val="16"/>
              <w:szCs w:val="16"/>
            </w:rPr>
          </w:pPr>
          <w:r w:rsidRPr="00F365DC">
            <w:rPr>
              <w:rFonts w:ascii="Arial" w:eastAsia="Calibri" w:hAnsi="Arial" w:cs="Arial"/>
              <w:b/>
              <w:bCs/>
              <w:iCs/>
              <w:sz w:val="16"/>
              <w:szCs w:val="16"/>
            </w:rPr>
            <w:t>Información adicional</w:t>
          </w:r>
        </w:p>
      </w:tc>
      <w:tc>
        <w:tcPr>
          <w:tcW w:w="7513" w:type="dxa"/>
          <w:tc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14:paraId="574E20D7" w14:textId="77777777" w:rsidR="002B3A72" w:rsidRPr="00F365DC" w:rsidRDefault="002B3A72" w:rsidP="00082FC2">
          <w:pPr>
            <w:spacing w:after="0" w:line="240" w:lineRule="auto"/>
            <w:rPr>
              <w:rFonts w:ascii="Arial" w:eastAsia="Calibri" w:hAnsi="Arial" w:cs="Arial"/>
              <w:sz w:val="16"/>
              <w:szCs w:val="16"/>
            </w:rPr>
          </w:pPr>
          <w:r w:rsidRPr="00F365DC">
            <w:rPr>
              <w:rFonts w:ascii="Arial" w:eastAsia="Calibri" w:hAnsi="Arial" w:cs="Arial"/>
              <w:sz w:val="16"/>
              <w:szCs w:val="16"/>
            </w:rPr>
            <w:t>Puede consultarla con detalle en nuestra página web:</w:t>
          </w:r>
        </w:p>
        <w:p w14:paraId="6B4EC473" w14:textId="77777777" w:rsidR="002B3A72" w:rsidRPr="00F365DC" w:rsidRDefault="008710D7" w:rsidP="00082FC2">
          <w:pPr>
            <w:spacing w:after="0" w:line="240" w:lineRule="auto"/>
            <w:rPr>
              <w:rFonts w:ascii="Arial" w:eastAsia="Calibri" w:hAnsi="Arial" w:cs="Arial"/>
              <w:sz w:val="16"/>
              <w:szCs w:val="16"/>
            </w:rPr>
          </w:pPr>
          <w:hyperlink r:id="rId6" w:history="1">
            <w:r w:rsidR="002B3A72" w:rsidRPr="00F365DC">
              <w:rPr>
                <w:rStyle w:val="Hipervnculo"/>
                <w:rFonts w:ascii="Arial" w:eastAsia="Calibri" w:hAnsi="Arial" w:cs="Arial"/>
                <w:sz w:val="16"/>
                <w:szCs w:val="16"/>
              </w:rPr>
              <w:t>https://www.ucm.es/data/cont/docs/3-2020-02-10-Informaci%C3%B3n.Adicional.Procesos.Electorales.pdf</w:t>
            </w:r>
          </w:hyperlink>
        </w:p>
      </w:tc>
    </w:tr>
  </w:tbl>
  <w:p w14:paraId="05E24634" w14:textId="77777777" w:rsidR="002B3A72" w:rsidRDefault="002B3A72" w:rsidP="002B3A72"/>
  <w:p w14:paraId="24053076" w14:textId="3F038A6D" w:rsidR="008263A9" w:rsidRDefault="008263A9" w:rsidP="008517C7">
    <w:pPr>
      <w:pStyle w:val="Piedepgina"/>
      <w:jc w:val="right"/>
      <w:rPr>
        <w:rFonts w:ascii="Arial" w:hAnsi="Arial" w:cs="Arial"/>
        <w:b/>
      </w:rPr>
    </w:pPr>
    <w:r w:rsidRPr="008263A9">
      <w:rPr>
        <w:rFonts w:ascii="Arial" w:hAnsi="Arial" w:cs="Arial"/>
        <w:b/>
      </w:rPr>
      <w:t>SRA. PRESIDENTA DE LA JUNTA ELECTORAL CENTRAL DE LA UCM</w:t>
    </w:r>
  </w:p>
  <w:p w14:paraId="540E8CB2" w14:textId="0101D49B" w:rsidR="00E14CDB" w:rsidRPr="00213AD3" w:rsidRDefault="0038645A" w:rsidP="008517C7">
    <w:pPr>
      <w:pStyle w:val="Piedepgina"/>
      <w:jc w:val="right"/>
      <w:rPr>
        <w:rFonts w:ascii="Arial" w:hAnsi="Arial" w:cs="Arial"/>
      </w:rPr>
    </w:pPr>
    <w:r>
      <w:rPr>
        <w:rFonts w:ascii="Arial" w:hAnsi="Arial" w:cs="Arial"/>
      </w:rPr>
      <w:t>(</w:t>
    </w:r>
    <w:r w:rsidR="008263A9" w:rsidRPr="008263A9">
      <w:rPr>
        <w:rFonts w:ascii="Arial" w:hAnsi="Arial" w:cs="Arial"/>
      </w:rPr>
      <w:t>Rectorado – Avda. Séneca, 2</w:t>
    </w:r>
    <w:r>
      <w:rPr>
        <w:rFonts w:ascii="Arial" w:hAnsi="Arial" w:cs="Arial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9F3A00" w14:textId="77777777" w:rsidR="00DE0696" w:rsidRDefault="00DE0696" w:rsidP="00DE0696">
      <w:pPr>
        <w:spacing w:after="0" w:line="240" w:lineRule="auto"/>
      </w:pPr>
      <w:r>
        <w:separator/>
      </w:r>
    </w:p>
  </w:footnote>
  <w:footnote w:type="continuationSeparator" w:id="0">
    <w:p w14:paraId="6B136BC4" w14:textId="77777777" w:rsidR="00DE0696" w:rsidRDefault="00DE0696" w:rsidP="00DE06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073" w:type="dxa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190"/>
      <w:gridCol w:w="5883"/>
    </w:tblGrid>
    <w:tr w:rsidR="008E75DD" w14:paraId="37834E04" w14:textId="77777777" w:rsidTr="004749DA">
      <w:trPr>
        <w:trHeight w:val="1276"/>
      </w:trPr>
      <w:tc>
        <w:tcPr>
          <w:tcW w:w="3190" w:type="dxa"/>
        </w:tcPr>
        <w:p w14:paraId="1283F000" w14:textId="77777777" w:rsidR="008E75DD" w:rsidRDefault="008E75DD" w:rsidP="008E75DD">
          <w:pPr>
            <w:rPr>
              <w:noProof/>
            </w:rPr>
          </w:pPr>
          <w:r>
            <w:rPr>
              <w:noProof/>
            </w:rPr>
            <w:drawing>
              <wp:inline distT="0" distB="0" distL="0" distR="0" wp14:anchorId="4354C64C" wp14:editId="26481918">
                <wp:extent cx="1493520" cy="384175"/>
                <wp:effectExtent l="0" t="0" r="0" b="0"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93520" cy="3841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83" w:type="dxa"/>
        </w:tcPr>
        <w:p w14:paraId="6A9AE9C4" w14:textId="77777777" w:rsidR="008E75DD" w:rsidRDefault="008E75DD" w:rsidP="008E75DD">
          <w:pPr>
            <w:pStyle w:val="Encabezado"/>
            <w:tabs>
              <w:tab w:val="clear" w:pos="4252"/>
            </w:tabs>
            <w:rPr>
              <w:noProof/>
              <w:sz w:val="36"/>
              <w:szCs w:val="36"/>
            </w:rPr>
          </w:pPr>
          <w:r w:rsidRPr="00F1571E">
            <w:rPr>
              <w:b/>
              <w:noProof/>
              <w:color w:val="C00000"/>
              <w:sz w:val="36"/>
              <w:szCs w:val="36"/>
            </w:rPr>
            <w:t>Elecciones</w:t>
          </w:r>
          <w:r>
            <w:rPr>
              <w:noProof/>
              <w:sz w:val="36"/>
              <w:szCs w:val="36"/>
            </w:rPr>
            <w:t xml:space="preserve"> </w:t>
          </w:r>
          <w:r w:rsidRPr="00F1571E">
            <w:rPr>
              <w:b/>
              <w:noProof/>
              <w:color w:val="C00000"/>
              <w:sz w:val="36"/>
              <w:szCs w:val="36"/>
            </w:rPr>
            <w:t>2025</w:t>
          </w:r>
        </w:p>
        <w:p w14:paraId="54070621" w14:textId="77777777" w:rsidR="008E75DD" w:rsidRPr="003D4D1C" w:rsidRDefault="008E75DD" w:rsidP="008E75DD">
          <w:pPr>
            <w:pStyle w:val="Encabezado"/>
            <w:tabs>
              <w:tab w:val="clear" w:pos="4252"/>
            </w:tabs>
            <w:rPr>
              <w:b/>
              <w:sz w:val="28"/>
              <w:szCs w:val="28"/>
            </w:rPr>
          </w:pPr>
          <w:r w:rsidRPr="003D4D1C">
            <w:rPr>
              <w:noProof/>
              <w:sz w:val="28"/>
              <w:szCs w:val="28"/>
            </w:rPr>
            <w:t>Defensor Universitario</w:t>
          </w:r>
          <w:r>
            <w:rPr>
              <w:noProof/>
              <w:sz w:val="28"/>
              <w:szCs w:val="28"/>
            </w:rPr>
            <w:t xml:space="preserve"> </w:t>
          </w:r>
          <w:r w:rsidRPr="00873C86">
            <w:rPr>
              <w:rFonts w:cstheme="minorHAnsi"/>
              <w:noProof/>
              <w:w w:val="50"/>
              <w:sz w:val="28"/>
              <w:szCs w:val="28"/>
            </w:rPr>
            <w:t>ǀ</w:t>
          </w:r>
          <w:r w:rsidRPr="00873C86">
            <w:rPr>
              <w:noProof/>
              <w:w w:val="50"/>
              <w:sz w:val="28"/>
              <w:szCs w:val="28"/>
            </w:rPr>
            <w:t xml:space="preserve"> </w:t>
          </w:r>
          <w:r w:rsidRPr="00873C86">
            <w:rPr>
              <w:rFonts w:cstheme="minorHAnsi"/>
              <w:noProof/>
              <w:w w:val="50"/>
              <w:sz w:val="28"/>
              <w:szCs w:val="28"/>
            </w:rPr>
            <w:t>ǀ</w:t>
          </w:r>
          <w:r>
            <w:rPr>
              <w:rFonts w:cstheme="minorHAnsi"/>
              <w:noProof/>
              <w:sz w:val="28"/>
              <w:szCs w:val="28"/>
            </w:rPr>
            <w:t xml:space="preserve"> </w:t>
          </w:r>
          <w:r w:rsidRPr="003D4D1C">
            <w:rPr>
              <w:noProof/>
              <w:sz w:val="28"/>
              <w:szCs w:val="28"/>
            </w:rPr>
            <w:t>Defensora Universitaria</w:t>
          </w:r>
        </w:p>
        <w:p w14:paraId="2C82F87B" w14:textId="77777777" w:rsidR="008E75DD" w:rsidRDefault="008E75DD" w:rsidP="008E75DD">
          <w:pPr>
            <w:rPr>
              <w:noProof/>
            </w:rPr>
          </w:pPr>
        </w:p>
      </w:tc>
    </w:tr>
  </w:tbl>
  <w:p w14:paraId="6D796F67" w14:textId="0C09DE35" w:rsidR="005214A6" w:rsidRPr="005214A6" w:rsidRDefault="00CE0454" w:rsidP="00F1571E">
    <w:pPr>
      <w:pStyle w:val="Encabezado"/>
      <w:tabs>
        <w:tab w:val="clear" w:pos="4252"/>
        <w:tab w:val="clear" w:pos="8504"/>
      </w:tabs>
      <w:ind w:left="708"/>
      <w:jc w:val="right"/>
      <w:rPr>
        <w:b/>
        <w:sz w:val="24"/>
        <w:szCs w:val="24"/>
      </w:rPr>
    </w:pPr>
    <w:r>
      <w:rPr>
        <w:sz w:val="24"/>
        <w:szCs w:val="24"/>
        <w:shd w:val="clear" w:color="auto" w:fill="EDEDED" w:themeFill="accent3" w:themeFillTint="33"/>
      </w:rPr>
      <w:t>Anexo II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91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696"/>
    <w:rsid w:val="00082FC2"/>
    <w:rsid w:val="0017097A"/>
    <w:rsid w:val="001970A8"/>
    <w:rsid w:val="001C250A"/>
    <w:rsid w:val="001D0482"/>
    <w:rsid w:val="00213AD3"/>
    <w:rsid w:val="002B3A72"/>
    <w:rsid w:val="0038645A"/>
    <w:rsid w:val="003D4D1C"/>
    <w:rsid w:val="00484674"/>
    <w:rsid w:val="004D7367"/>
    <w:rsid w:val="005214A6"/>
    <w:rsid w:val="00527877"/>
    <w:rsid w:val="005831E2"/>
    <w:rsid w:val="0063162B"/>
    <w:rsid w:val="007028AF"/>
    <w:rsid w:val="007036C7"/>
    <w:rsid w:val="007C62B9"/>
    <w:rsid w:val="0080649A"/>
    <w:rsid w:val="008263A9"/>
    <w:rsid w:val="00836D8D"/>
    <w:rsid w:val="008517C7"/>
    <w:rsid w:val="008655DA"/>
    <w:rsid w:val="008710D7"/>
    <w:rsid w:val="00873C86"/>
    <w:rsid w:val="008E4E48"/>
    <w:rsid w:val="008E75DD"/>
    <w:rsid w:val="00964FC4"/>
    <w:rsid w:val="009B7BD2"/>
    <w:rsid w:val="00A03988"/>
    <w:rsid w:val="00A85672"/>
    <w:rsid w:val="00B657C1"/>
    <w:rsid w:val="00C63927"/>
    <w:rsid w:val="00CE0454"/>
    <w:rsid w:val="00D17273"/>
    <w:rsid w:val="00D17A83"/>
    <w:rsid w:val="00D66B3B"/>
    <w:rsid w:val="00DE0696"/>
    <w:rsid w:val="00E14CDB"/>
    <w:rsid w:val="00F1571E"/>
    <w:rsid w:val="00F338E2"/>
    <w:rsid w:val="00F365DC"/>
    <w:rsid w:val="00FB3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3965347C"/>
  <w15:chartTrackingRefBased/>
  <w15:docId w15:val="{5D8EDF50-95D4-4809-B5D6-D5BB9B52C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7A8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E06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0696"/>
  </w:style>
  <w:style w:type="paragraph" w:styleId="Piedepgina">
    <w:name w:val="footer"/>
    <w:basedOn w:val="Normal"/>
    <w:link w:val="PiedepginaCar"/>
    <w:uiPriority w:val="99"/>
    <w:unhideWhenUsed/>
    <w:rsid w:val="00DE06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0696"/>
  </w:style>
  <w:style w:type="character" w:styleId="Hipervnculo">
    <w:name w:val="Hyperlink"/>
    <w:basedOn w:val="Fuentedeprrafopredeter"/>
    <w:uiPriority w:val="99"/>
    <w:semiHidden/>
    <w:unhideWhenUsed/>
    <w:rsid w:val="008263A9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2B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delista3-nfasis3">
    <w:name w:val="List Table 3 Accent 3"/>
    <w:basedOn w:val="Tablanormal"/>
    <w:uiPriority w:val="48"/>
    <w:rsid w:val="002B3A72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50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ucm.es/data/cont/docs/3-2020-02-10-Informaci%C3%B3n.Adicional.Procesos.Electorales.pdf" TargetMode="External"/><Relationship Id="rId2" Type="http://schemas.openxmlformats.org/officeDocument/2006/relationships/hyperlink" Target="https://www.ucm.es/data/cont/docs/3-2020-02-10-Informaci%C3%B3n.Adicional.Procesos.Electorales.pdf" TargetMode="External"/><Relationship Id="rId1" Type="http://schemas.openxmlformats.org/officeDocument/2006/relationships/hyperlink" Target="https://www.ucm.es/data/cont/docs/3-2020-02-10-Informaci%C3%B3n.Adicional.Procesos.Electorales.pdf" TargetMode="External"/><Relationship Id="rId6" Type="http://schemas.openxmlformats.org/officeDocument/2006/relationships/hyperlink" Target="https://www.ucm.es/data/cont/docs/3-2020-02-10-Informaci%C3%B3n.Adicional.Procesos.Electorales.pdf" TargetMode="External"/><Relationship Id="rId5" Type="http://schemas.openxmlformats.org/officeDocument/2006/relationships/hyperlink" Target="https://www.ucm.es/data/cont/docs/3-2020-02-10-Informaci%C3%B3n.Adicional.Procesos.Electorales.pdf" TargetMode="External"/><Relationship Id="rId4" Type="http://schemas.openxmlformats.org/officeDocument/2006/relationships/hyperlink" Target="https://www.ucm.es/data/cont/docs/3-2019-01-29-Informaci%C3%B3n.Adicional.Procesos.Electorales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0FD26B3C6B740972AA63701A1E6FC" ma:contentTypeVersion="13" ma:contentTypeDescription="Crear nuevo documento." ma:contentTypeScope="" ma:versionID="96bf39a737940b49d668f030c2cdf63d">
  <xsd:schema xmlns:xsd="http://www.w3.org/2001/XMLSchema" xmlns:xs="http://www.w3.org/2001/XMLSchema" xmlns:p="http://schemas.microsoft.com/office/2006/metadata/properties" xmlns:ns3="a0f1988c-7dd4-44bc-bc37-1b298dccd5a0" targetNamespace="http://schemas.microsoft.com/office/2006/metadata/properties" ma:root="true" ma:fieldsID="8ce5b4cae38900769d221b00ffd9b10f" ns3:_="">
    <xsd:import namespace="a0f1988c-7dd4-44bc-bc37-1b298dccd5a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1988c-7dd4-44bc-bc37-1b298dccd5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40EFEF-7A15-47F2-9959-B6D6B231B4CF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a0f1988c-7dd4-44bc-bc37-1b298dccd5a0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183F3BD-8662-4287-9313-BEF020D98C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8E719A-A643-4565-A885-500BF9894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f1988c-7dd4-44bc-bc37-1b298dccd5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B186E7-42D7-43D5-8E7E-806EF62F9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106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CELIA SANCHEZ GONZALEZ</dc:creator>
  <cp:keywords/>
  <dc:description/>
  <cp:lastModifiedBy>CELIA SANCHEZ GONZALEZ</cp:lastModifiedBy>
  <cp:revision>23</cp:revision>
  <dcterms:created xsi:type="dcterms:W3CDTF">2025-09-29T10:21:00Z</dcterms:created>
  <dcterms:modified xsi:type="dcterms:W3CDTF">2025-10-03T11:41:00Z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0x0101009D90FD26B3C6B740972AA63701A1E6FC</vt:lpwstr>
  </property>
</Properties>
</file>