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ECC96B" w14:textId="0118816E" w:rsidR="00E83944" w:rsidRPr="00725093" w:rsidRDefault="00725093" w:rsidP="00F52EDA">
      <w:pPr>
        <w:widowControl w:val="0"/>
        <w:pBdr>
          <w:top w:val="nil"/>
          <w:left w:val="nil"/>
          <w:bottom w:val="nil"/>
          <w:right w:val="nil"/>
          <w:between w:val="nil"/>
        </w:pBdr>
        <w:spacing w:before="321"/>
        <w:ind w:right="-134"/>
        <w:jc w:val="center"/>
        <w:rPr>
          <w:b/>
          <w:sz w:val="24"/>
          <w:szCs w:val="24"/>
        </w:rPr>
      </w:pPr>
      <w:r w:rsidRPr="00725093">
        <w:rPr>
          <w:b/>
          <w:sz w:val="24"/>
          <w:szCs w:val="24"/>
        </w:rPr>
        <w:t xml:space="preserve">MODELO DE </w:t>
      </w:r>
      <w:r w:rsidR="003C6E0E" w:rsidRPr="00725093">
        <w:rPr>
          <w:b/>
          <w:sz w:val="24"/>
          <w:szCs w:val="24"/>
        </w:rPr>
        <w:t xml:space="preserve">REGLAMENTO DE RÉGIMEN INTERNO DEL INSTITUTO DE INVESTIGACIÓN </w:t>
      </w:r>
    </w:p>
    <w:p w14:paraId="3698A727" w14:textId="0BF64EAA" w:rsidR="00725093" w:rsidRPr="00725093" w:rsidRDefault="00725093" w:rsidP="00725093">
      <w:pPr>
        <w:pStyle w:val="Textoindependiente"/>
        <w:tabs>
          <w:tab w:val="left" w:pos="2127"/>
        </w:tabs>
        <w:ind w:left="2835" w:hanging="2410"/>
        <w:jc w:val="left"/>
        <w:rPr>
          <w:rFonts w:ascii="Arial" w:hAnsi="Arial" w:cs="Arial"/>
          <w:sz w:val="24"/>
          <w:szCs w:val="24"/>
        </w:rPr>
      </w:pPr>
    </w:p>
    <w:p w14:paraId="6124EA80" w14:textId="77777777" w:rsidR="00725093" w:rsidRPr="00725093" w:rsidRDefault="00725093" w:rsidP="00725093">
      <w:pPr>
        <w:jc w:val="both"/>
        <w:rPr>
          <w:sz w:val="24"/>
          <w:szCs w:val="24"/>
        </w:rPr>
      </w:pPr>
    </w:p>
    <w:p w14:paraId="4A672E06" w14:textId="77777777" w:rsidR="00401426" w:rsidRPr="00884A13" w:rsidRDefault="00401426" w:rsidP="00401426">
      <w:pPr>
        <w:pStyle w:val="Textoindependiente"/>
        <w:tabs>
          <w:tab w:val="left" w:pos="2127"/>
        </w:tabs>
        <w:ind w:left="2835" w:hanging="2410"/>
        <w:rPr>
          <w:rFonts w:ascii="Arial" w:hAnsi="Arial" w:cs="Arial"/>
          <w:sz w:val="24"/>
          <w:szCs w:val="24"/>
        </w:rPr>
      </w:pPr>
    </w:p>
    <w:p w14:paraId="735D847B" w14:textId="7A74CA20" w:rsidR="00401426" w:rsidRPr="00884A13" w:rsidRDefault="00401426" w:rsidP="00401426">
      <w:pPr>
        <w:jc w:val="both"/>
        <w:rPr>
          <w:szCs w:val="24"/>
        </w:rPr>
      </w:pPr>
      <w:r w:rsidRPr="00884A13">
        <w:rPr>
          <w:szCs w:val="24"/>
        </w:rPr>
        <w:t>“El presente Reglamento tiene por objeto regular el régimen interno de</w:t>
      </w:r>
      <w:r>
        <w:rPr>
          <w:szCs w:val="24"/>
        </w:rPr>
        <w:t xml:space="preserve">l Instituto </w:t>
      </w:r>
      <w:r w:rsidRPr="00884A13">
        <w:rPr>
          <w:szCs w:val="24"/>
        </w:rPr>
        <w:t>de.... estableciendo su organización, funcionamiento, órganos de gobierno, régimen del personal, planificación de actividades y gestión económica, de conformidad con la legislación universitaria vigente, los Estatutos de la Universidad de la Complutense de Madrid y el reglamento de desarrollo en materia de Centros y Estructuras”</w:t>
      </w:r>
    </w:p>
    <w:p w14:paraId="1DECC96C" w14:textId="77777777" w:rsidR="00E83944" w:rsidRPr="002E3FC7" w:rsidRDefault="00E83944" w:rsidP="009045D7">
      <w:pPr>
        <w:widowControl w:val="0"/>
        <w:pBdr>
          <w:top w:val="nil"/>
          <w:left w:val="nil"/>
          <w:bottom w:val="nil"/>
          <w:right w:val="nil"/>
          <w:between w:val="nil"/>
        </w:pBdr>
        <w:spacing w:before="321"/>
        <w:ind w:right="-134"/>
        <w:jc w:val="both"/>
        <w:rPr>
          <w:b/>
        </w:rPr>
      </w:pPr>
    </w:p>
    <w:p w14:paraId="1DECC96D" w14:textId="39F014EE" w:rsidR="00E83944" w:rsidRDefault="003C6E0E" w:rsidP="00F52EDA">
      <w:pPr>
        <w:widowControl w:val="0"/>
        <w:pBdr>
          <w:top w:val="nil"/>
          <w:left w:val="nil"/>
          <w:bottom w:val="nil"/>
          <w:right w:val="nil"/>
          <w:between w:val="nil"/>
        </w:pBdr>
        <w:spacing w:before="292"/>
        <w:ind w:right="-134"/>
        <w:jc w:val="center"/>
        <w:rPr>
          <w:b/>
        </w:rPr>
      </w:pPr>
      <w:r w:rsidRPr="002E3FC7">
        <w:rPr>
          <w:b/>
        </w:rPr>
        <w:t xml:space="preserve">TÍTULO </w:t>
      </w:r>
      <w:r w:rsidR="00401426" w:rsidRPr="00884A13">
        <w:rPr>
          <w:b/>
          <w:szCs w:val="24"/>
        </w:rPr>
        <w:t>PRELIMINAR</w:t>
      </w:r>
      <w:r w:rsidRPr="002E3FC7">
        <w:rPr>
          <w:b/>
        </w:rPr>
        <w:br/>
        <w:t>DISPOSICIONES GENERALES</w:t>
      </w:r>
    </w:p>
    <w:p w14:paraId="1DECC96E" w14:textId="77777777" w:rsidR="00E83944" w:rsidRPr="002E3FC7" w:rsidRDefault="003C6E0E" w:rsidP="009045D7">
      <w:pPr>
        <w:widowControl w:val="0"/>
        <w:pBdr>
          <w:top w:val="nil"/>
          <w:left w:val="nil"/>
          <w:bottom w:val="nil"/>
          <w:right w:val="nil"/>
          <w:between w:val="nil"/>
        </w:pBdr>
        <w:spacing w:before="153" w:after="120"/>
        <w:ind w:right="-136"/>
        <w:jc w:val="both"/>
        <w:rPr>
          <w:b/>
        </w:rPr>
      </w:pPr>
      <w:r w:rsidRPr="002E3FC7">
        <w:rPr>
          <w:b/>
        </w:rPr>
        <w:t xml:space="preserve">Artículo 1.- Naturaleza </w:t>
      </w:r>
    </w:p>
    <w:p w14:paraId="1DECC96F" w14:textId="77777777" w:rsidR="00E83944" w:rsidRPr="002E3FC7" w:rsidRDefault="003C6E0E" w:rsidP="009045D7">
      <w:pPr>
        <w:widowControl w:val="0"/>
        <w:pBdr>
          <w:top w:val="nil"/>
          <w:left w:val="nil"/>
          <w:bottom w:val="nil"/>
          <w:right w:val="nil"/>
          <w:between w:val="nil"/>
        </w:pBdr>
        <w:ind w:right="-134"/>
        <w:jc w:val="both"/>
      </w:pPr>
      <w:r w:rsidRPr="002E3FC7">
        <w:t xml:space="preserve">El Instituto </w:t>
      </w:r>
      <w:r w:rsidR="00A0033C">
        <w:t>……………..</w:t>
      </w:r>
      <w:r w:rsidRPr="002E3FC7">
        <w:t xml:space="preserve"> se </w:t>
      </w:r>
      <w:r w:rsidR="00511905">
        <w:t>configura como un Instituto de investigación p</w:t>
      </w:r>
      <w:r w:rsidRPr="002E3FC7">
        <w:t xml:space="preserve">ropio de la Universidad Complutense de Madrid (en adelante, UCM), sin personalidad jurídica propia distinta de la de la Universidad. </w:t>
      </w:r>
    </w:p>
    <w:p w14:paraId="1DECC970" w14:textId="77777777" w:rsidR="00E83944" w:rsidRPr="002E3FC7" w:rsidRDefault="003C6E0E" w:rsidP="009045D7">
      <w:pPr>
        <w:widowControl w:val="0"/>
        <w:pBdr>
          <w:top w:val="nil"/>
          <w:left w:val="nil"/>
          <w:bottom w:val="nil"/>
          <w:right w:val="nil"/>
          <w:between w:val="nil"/>
        </w:pBdr>
        <w:spacing w:before="360" w:after="120"/>
        <w:ind w:right="-136"/>
        <w:jc w:val="both"/>
        <w:rPr>
          <w:b/>
        </w:rPr>
      </w:pPr>
      <w:r w:rsidRPr="002E3FC7">
        <w:rPr>
          <w:b/>
        </w:rPr>
        <w:t xml:space="preserve">Artículo 2.- Régimen Jurídico </w:t>
      </w:r>
    </w:p>
    <w:p w14:paraId="1DECC971" w14:textId="4B16C2BA" w:rsidR="00E83944" w:rsidRPr="002E3FC7" w:rsidRDefault="003C6E0E" w:rsidP="009045D7">
      <w:pPr>
        <w:widowControl w:val="0"/>
        <w:pBdr>
          <w:top w:val="nil"/>
          <w:left w:val="nil"/>
          <w:bottom w:val="nil"/>
          <w:right w:val="nil"/>
          <w:between w:val="nil"/>
        </w:pBdr>
        <w:ind w:right="-134"/>
        <w:jc w:val="both"/>
      </w:pPr>
      <w:r w:rsidRPr="002E3FC7">
        <w:t xml:space="preserve">El Instituto </w:t>
      </w:r>
      <w:r w:rsidR="00A0033C">
        <w:t>……………………………</w:t>
      </w:r>
      <w:r w:rsidRPr="002E3FC7">
        <w:t xml:space="preserve"> creado por </w:t>
      </w:r>
      <w:r w:rsidR="00A0033C">
        <w:t>………………………………</w:t>
      </w:r>
      <w:r w:rsidRPr="002E3FC7">
        <w:rPr>
          <w:highlight w:val="white"/>
        </w:rPr>
        <w:t xml:space="preserve"> en su reunión de </w:t>
      </w:r>
      <w:r w:rsidR="00BF0EC5">
        <w:rPr>
          <w:highlight w:val="white"/>
        </w:rPr>
        <w:t>…………….</w:t>
      </w:r>
      <w:r w:rsidRPr="002E3FC7">
        <w:rPr>
          <w:highlight w:val="white"/>
        </w:rPr>
        <w:t xml:space="preserve"> de </w:t>
      </w:r>
      <w:r w:rsidR="00BF0EC5">
        <w:rPr>
          <w:highlight w:val="white"/>
        </w:rPr>
        <w:t>………………….</w:t>
      </w:r>
      <w:r w:rsidRPr="002E3FC7">
        <w:rPr>
          <w:highlight w:val="white"/>
        </w:rPr>
        <w:t xml:space="preserve"> de </w:t>
      </w:r>
      <w:r w:rsidR="00BF0EC5">
        <w:t>………………</w:t>
      </w:r>
      <w:r w:rsidRPr="002E3FC7">
        <w:t xml:space="preserve">, se regirá por lo dispuesto en la legislación universitaria vigente, por los Estatutos de la UCM, por el Reglamento de Centros y Estructuras de la UCM y </w:t>
      </w:r>
      <w:r w:rsidR="008B2D4A">
        <w:t xml:space="preserve">por cualquier otra normativa que afecte a su desarrollo, </w:t>
      </w:r>
      <w:r w:rsidRPr="002E3FC7">
        <w:t>así como por el presente Reglamento de Rég</w:t>
      </w:r>
      <w:r w:rsidR="00F44910">
        <w:t>imen I</w:t>
      </w:r>
      <w:r w:rsidRPr="002E3FC7">
        <w:t xml:space="preserve">nterno. </w:t>
      </w:r>
    </w:p>
    <w:p w14:paraId="1DECC972" w14:textId="77777777" w:rsidR="00E83944" w:rsidRPr="002E3FC7" w:rsidRDefault="003C6E0E" w:rsidP="009045D7">
      <w:pPr>
        <w:widowControl w:val="0"/>
        <w:pBdr>
          <w:top w:val="nil"/>
          <w:left w:val="nil"/>
          <w:bottom w:val="nil"/>
          <w:right w:val="nil"/>
          <w:between w:val="nil"/>
        </w:pBdr>
        <w:spacing w:before="364" w:after="120"/>
        <w:ind w:right="-136"/>
        <w:jc w:val="both"/>
        <w:rPr>
          <w:b/>
        </w:rPr>
      </w:pPr>
      <w:r w:rsidRPr="002E3FC7">
        <w:rPr>
          <w:b/>
        </w:rPr>
        <w:t xml:space="preserve">Artículo 3.- Sede </w:t>
      </w:r>
    </w:p>
    <w:p w14:paraId="1DECC973" w14:textId="59E4B8D7" w:rsidR="00E83944" w:rsidRPr="002E3FC7" w:rsidRDefault="003C6E0E" w:rsidP="009045D7">
      <w:pPr>
        <w:widowControl w:val="0"/>
        <w:pBdr>
          <w:top w:val="nil"/>
          <w:left w:val="nil"/>
          <w:bottom w:val="nil"/>
          <w:right w:val="nil"/>
          <w:between w:val="nil"/>
        </w:pBdr>
        <w:ind w:right="-134"/>
        <w:jc w:val="both"/>
      </w:pPr>
      <w:r w:rsidRPr="002E3FC7">
        <w:t>El Instituto</w:t>
      </w:r>
      <w:r w:rsidR="005E719A">
        <w:t xml:space="preserve"> …………………..</w:t>
      </w:r>
      <w:r w:rsidRPr="002E3FC7">
        <w:t xml:space="preserve"> </w:t>
      </w:r>
      <w:r w:rsidR="005E719A">
        <w:t>t</w:t>
      </w:r>
      <w:r w:rsidR="006974AC">
        <w:t>iene</w:t>
      </w:r>
      <w:r w:rsidRPr="002E3FC7">
        <w:t xml:space="preserve"> su sede en </w:t>
      </w:r>
      <w:r w:rsidR="005E719A">
        <w:t>……………………..</w:t>
      </w:r>
      <w:r w:rsidRPr="002E3FC7">
        <w:t xml:space="preserve">. </w:t>
      </w:r>
    </w:p>
    <w:p w14:paraId="1DECC974" w14:textId="77777777" w:rsidR="00E83944" w:rsidRPr="002E3FC7" w:rsidRDefault="003C6E0E" w:rsidP="009045D7">
      <w:pPr>
        <w:widowControl w:val="0"/>
        <w:pBdr>
          <w:top w:val="nil"/>
          <w:left w:val="nil"/>
          <w:bottom w:val="nil"/>
          <w:right w:val="nil"/>
          <w:between w:val="nil"/>
        </w:pBdr>
        <w:spacing w:before="364" w:after="120"/>
        <w:ind w:right="-136"/>
        <w:jc w:val="both"/>
        <w:rPr>
          <w:b/>
        </w:rPr>
      </w:pPr>
      <w:r w:rsidRPr="002E3FC7">
        <w:rPr>
          <w:b/>
        </w:rPr>
        <w:t xml:space="preserve">Artículo 4.- Fines y Actividades </w:t>
      </w:r>
    </w:p>
    <w:p w14:paraId="1DECC975" w14:textId="77777777" w:rsidR="00E83944" w:rsidRPr="002E3FC7" w:rsidRDefault="003C6E0E" w:rsidP="009045D7">
      <w:pPr>
        <w:widowControl w:val="0"/>
        <w:pBdr>
          <w:top w:val="nil"/>
          <w:left w:val="nil"/>
          <w:bottom w:val="nil"/>
          <w:right w:val="nil"/>
          <w:between w:val="nil"/>
        </w:pBdr>
        <w:ind w:right="-134"/>
        <w:jc w:val="both"/>
      </w:pPr>
      <w:r w:rsidRPr="002E3FC7">
        <w:t xml:space="preserve">El Instituto </w:t>
      </w:r>
      <w:r w:rsidR="005E719A">
        <w:t>……………………………………</w:t>
      </w:r>
      <w:r w:rsidRPr="002E3FC7">
        <w:t xml:space="preserve"> es un centro dedicado a</w:t>
      </w:r>
      <w:r w:rsidR="005E719A">
        <w:t>……………………………………………………………………………………</w:t>
      </w:r>
      <w:r w:rsidRPr="002E3FC7">
        <w:t xml:space="preserve">. A tal fin, el </w:t>
      </w:r>
      <w:r w:rsidR="00122534">
        <w:t>……</w:t>
      </w:r>
      <w:r w:rsidR="001975B3">
        <w:t>………………………</w:t>
      </w:r>
      <w:r w:rsidRPr="002E3FC7">
        <w:t xml:space="preserve"> podrá desarrollar las siguientes actividades: </w:t>
      </w:r>
    </w:p>
    <w:p w14:paraId="1DECC976" w14:textId="77777777" w:rsidR="00E83944" w:rsidRPr="002E3FC7" w:rsidRDefault="003C6E0E" w:rsidP="009045D7">
      <w:pPr>
        <w:widowControl w:val="0"/>
        <w:numPr>
          <w:ilvl w:val="0"/>
          <w:numId w:val="14"/>
        </w:numPr>
        <w:pBdr>
          <w:top w:val="nil"/>
          <w:left w:val="nil"/>
          <w:bottom w:val="nil"/>
          <w:right w:val="nil"/>
          <w:between w:val="nil"/>
        </w:pBdr>
        <w:spacing w:before="110"/>
        <w:ind w:right="-134"/>
        <w:jc w:val="both"/>
      </w:pPr>
      <w:r w:rsidRPr="002E3FC7">
        <w:t xml:space="preserve">La formulación y ejecución, individual o conjuntamente, de proyectos de investigación  en materias y temas relativos a su ámbito, descrito anteriormente. </w:t>
      </w:r>
    </w:p>
    <w:p w14:paraId="1DECC977" w14:textId="77777777" w:rsidR="00E83944" w:rsidRPr="002E3FC7" w:rsidRDefault="003C6E0E" w:rsidP="009045D7">
      <w:pPr>
        <w:widowControl w:val="0"/>
        <w:numPr>
          <w:ilvl w:val="0"/>
          <w:numId w:val="14"/>
        </w:numPr>
        <w:pBdr>
          <w:top w:val="nil"/>
          <w:left w:val="nil"/>
          <w:bottom w:val="nil"/>
          <w:right w:val="nil"/>
          <w:between w:val="nil"/>
        </w:pBdr>
        <w:ind w:right="-134"/>
        <w:jc w:val="both"/>
      </w:pPr>
      <w:r w:rsidRPr="002E3FC7">
        <w:t xml:space="preserve">La participación activa en estudios de posgrado (doctorado, máster y títulos propios de la UCM) y </w:t>
      </w:r>
      <w:r w:rsidR="00A0385D">
        <w:t xml:space="preserve">en </w:t>
      </w:r>
      <w:r w:rsidRPr="002E3FC7">
        <w:t xml:space="preserve">cursos que permitan la obtención de títulos propios de formación especializada en </w:t>
      </w:r>
      <w:r w:rsidR="00A0385D">
        <w:t>las materias que son</w:t>
      </w:r>
      <w:r w:rsidRPr="002E3FC7">
        <w:t xml:space="preserve"> objeto de estudio </w:t>
      </w:r>
      <w:r w:rsidR="00A0385D">
        <w:t xml:space="preserve">específico </w:t>
      </w:r>
      <w:r w:rsidRPr="002E3FC7">
        <w:t xml:space="preserve">del </w:t>
      </w:r>
      <w:r w:rsidR="005E719A">
        <w:t>Instituto ………</w:t>
      </w:r>
      <w:r w:rsidRPr="002E3FC7">
        <w:t>, así como certificados universitarios</w:t>
      </w:r>
      <w:r w:rsidR="00A0385D">
        <w:t>, de conformidad con</w:t>
      </w:r>
      <w:r w:rsidRPr="002E3FC7">
        <w:t xml:space="preserve"> la normativa establecida a estos efectos por la UCM. </w:t>
      </w:r>
    </w:p>
    <w:p w14:paraId="1DECC978" w14:textId="77777777" w:rsidR="00E83944" w:rsidRPr="002E3FC7" w:rsidRDefault="003C6E0E" w:rsidP="009045D7">
      <w:pPr>
        <w:widowControl w:val="0"/>
        <w:numPr>
          <w:ilvl w:val="0"/>
          <w:numId w:val="14"/>
        </w:numPr>
        <w:pBdr>
          <w:top w:val="nil"/>
          <w:left w:val="nil"/>
          <w:bottom w:val="nil"/>
          <w:right w:val="nil"/>
          <w:between w:val="nil"/>
        </w:pBdr>
        <w:ind w:right="-134"/>
        <w:jc w:val="both"/>
      </w:pPr>
      <w:r w:rsidRPr="002E3FC7">
        <w:t xml:space="preserve">La prestación de servicios de consultoría y asistencia técnica, así como la ejecución de proyectos en las áreas y materias objeto de su actividad, </w:t>
      </w:r>
      <w:r w:rsidR="009F51F3">
        <w:t xml:space="preserve">previo acuerdo </w:t>
      </w:r>
      <w:r w:rsidRPr="002E3FC7">
        <w:t xml:space="preserve">con las entidades </w:t>
      </w:r>
      <w:r w:rsidRPr="002E3FC7">
        <w:lastRenderedPageBreak/>
        <w:t>que lo soliciten</w:t>
      </w:r>
      <w:r w:rsidR="009F51F3">
        <w:t>, y con plena sujeción a l</w:t>
      </w:r>
      <w:r w:rsidR="00BD77D1">
        <w:t>a normativa dada a estos efectos</w:t>
      </w:r>
      <w:r w:rsidR="009F51F3">
        <w:t xml:space="preserve"> por la UCM</w:t>
      </w:r>
      <w:r w:rsidRPr="002E3FC7">
        <w:t>.</w:t>
      </w:r>
    </w:p>
    <w:p w14:paraId="1DECC979" w14:textId="77777777" w:rsidR="00E83944" w:rsidRPr="002E3FC7" w:rsidRDefault="003C6E0E" w:rsidP="009045D7">
      <w:pPr>
        <w:widowControl w:val="0"/>
        <w:numPr>
          <w:ilvl w:val="0"/>
          <w:numId w:val="14"/>
        </w:numPr>
        <w:pBdr>
          <w:top w:val="nil"/>
          <w:left w:val="nil"/>
          <w:bottom w:val="nil"/>
          <w:right w:val="nil"/>
          <w:between w:val="nil"/>
        </w:pBdr>
        <w:ind w:right="-134"/>
        <w:jc w:val="both"/>
      </w:pPr>
      <w:r w:rsidRPr="002E3FC7">
        <w:t xml:space="preserve">El intercambio docente e investigador con otros centros universitarios y de investigación, nacionales y extranjeros, en aquellas áreas y materias objeto de su actividad. </w:t>
      </w:r>
    </w:p>
    <w:p w14:paraId="1DECC97A" w14:textId="777F2791" w:rsidR="00E83944" w:rsidRPr="002E3FC7" w:rsidRDefault="003C6E0E" w:rsidP="009045D7">
      <w:pPr>
        <w:widowControl w:val="0"/>
        <w:numPr>
          <w:ilvl w:val="0"/>
          <w:numId w:val="14"/>
        </w:numPr>
        <w:pBdr>
          <w:top w:val="nil"/>
          <w:left w:val="nil"/>
          <w:bottom w:val="nil"/>
          <w:right w:val="nil"/>
          <w:between w:val="nil"/>
        </w:pBdr>
        <w:ind w:right="-134"/>
        <w:jc w:val="both"/>
      </w:pPr>
      <w:r w:rsidRPr="002E3FC7">
        <w:t xml:space="preserve">La promoción de grupos de trabajo entre </w:t>
      </w:r>
      <w:r w:rsidRPr="00866639">
        <w:t>postgraduados</w:t>
      </w:r>
      <w:r w:rsidR="00866639">
        <w:t>/as</w:t>
      </w:r>
      <w:r w:rsidRPr="00866639">
        <w:t xml:space="preserve"> universitarios</w:t>
      </w:r>
      <w:r w:rsidR="00866639">
        <w:t>/as</w:t>
      </w:r>
      <w:r w:rsidRPr="002E3FC7">
        <w:t xml:space="preserve"> </w:t>
      </w:r>
      <w:r w:rsidR="00C3584F">
        <w:t>con vistas a la</w:t>
      </w:r>
      <w:r w:rsidRPr="002E3FC7">
        <w:t xml:space="preserve"> elaboración de propuestas de estudio y acción en las materias </w:t>
      </w:r>
      <w:r w:rsidR="00C3584F">
        <w:t xml:space="preserve">que son objeto de estudio </w:t>
      </w:r>
      <w:r w:rsidR="00817AE0">
        <w:t>específico</w:t>
      </w:r>
      <w:r w:rsidR="00C3584F">
        <w:t xml:space="preserve"> del </w:t>
      </w:r>
      <w:r w:rsidR="00DF2E37">
        <w:t>Instituto………</w:t>
      </w:r>
      <w:r w:rsidR="00C3584F">
        <w:t>.</w:t>
      </w:r>
    </w:p>
    <w:p w14:paraId="1DECC97B" w14:textId="77777777" w:rsidR="00E83944" w:rsidRPr="002E3FC7" w:rsidRDefault="003C6E0E" w:rsidP="009045D7">
      <w:pPr>
        <w:widowControl w:val="0"/>
        <w:numPr>
          <w:ilvl w:val="0"/>
          <w:numId w:val="14"/>
        </w:numPr>
        <w:pBdr>
          <w:top w:val="nil"/>
          <w:left w:val="nil"/>
          <w:bottom w:val="nil"/>
          <w:right w:val="nil"/>
          <w:between w:val="nil"/>
        </w:pBdr>
        <w:ind w:right="-134"/>
        <w:jc w:val="both"/>
      </w:pPr>
      <w:r w:rsidRPr="002E3FC7">
        <w:t xml:space="preserve">La organización de conferencias, seminarios y encuentros sobre las materias </w:t>
      </w:r>
      <w:r w:rsidR="00663CFD">
        <w:t xml:space="preserve">que son objeto de estudio propio del </w:t>
      </w:r>
      <w:r w:rsidR="00DF2E37">
        <w:t>Instituto……….</w:t>
      </w:r>
      <w:r w:rsidR="00663CFD">
        <w:t>.</w:t>
      </w:r>
      <w:r w:rsidRPr="002E3FC7">
        <w:t xml:space="preserve"> </w:t>
      </w:r>
    </w:p>
    <w:p w14:paraId="1DECC97C" w14:textId="77777777" w:rsidR="00E83944" w:rsidRPr="002E3FC7" w:rsidRDefault="003C6E0E" w:rsidP="009045D7">
      <w:pPr>
        <w:widowControl w:val="0"/>
        <w:numPr>
          <w:ilvl w:val="0"/>
          <w:numId w:val="14"/>
        </w:numPr>
        <w:pBdr>
          <w:top w:val="nil"/>
          <w:left w:val="nil"/>
          <w:bottom w:val="nil"/>
          <w:right w:val="nil"/>
          <w:between w:val="nil"/>
        </w:pBdr>
        <w:ind w:right="-134"/>
        <w:jc w:val="both"/>
      </w:pPr>
      <w:r w:rsidRPr="002E3FC7">
        <w:t xml:space="preserve">La expedición de diplomas y certificados de los estudios cursados en el Instituto, de acuerdo con la normativa general aplicable. </w:t>
      </w:r>
    </w:p>
    <w:p w14:paraId="1DECC97D" w14:textId="77777777" w:rsidR="00E83944" w:rsidRPr="002E3FC7" w:rsidRDefault="00066E96" w:rsidP="009045D7">
      <w:pPr>
        <w:widowControl w:val="0"/>
        <w:numPr>
          <w:ilvl w:val="0"/>
          <w:numId w:val="14"/>
        </w:numPr>
        <w:pBdr>
          <w:top w:val="nil"/>
          <w:left w:val="nil"/>
          <w:bottom w:val="nil"/>
          <w:right w:val="nil"/>
          <w:between w:val="nil"/>
        </w:pBdr>
        <w:ind w:right="-134"/>
        <w:jc w:val="both"/>
      </w:pPr>
      <w:r>
        <w:t>El desarrollo y producción</w:t>
      </w:r>
      <w:r w:rsidR="003C6E0E" w:rsidRPr="002E3FC7">
        <w:t xml:space="preserve"> de publicaciones, periódicas o no, sobre cuanto se relacione con </w:t>
      </w:r>
      <w:r>
        <w:t xml:space="preserve">las materias que son </w:t>
      </w:r>
      <w:r w:rsidR="003C6E0E" w:rsidRPr="002E3FC7">
        <w:t>objeto</w:t>
      </w:r>
      <w:r>
        <w:t xml:space="preserve"> de estudio específico del </w:t>
      </w:r>
      <w:r w:rsidR="00DF2E37">
        <w:t>Instituto………</w:t>
      </w:r>
      <w:r w:rsidR="003C6E0E" w:rsidRPr="002E3FC7">
        <w:t xml:space="preserve">. </w:t>
      </w:r>
    </w:p>
    <w:p w14:paraId="1DECC97E" w14:textId="77777777" w:rsidR="00E83944" w:rsidRPr="002E3FC7" w:rsidRDefault="003C6E0E" w:rsidP="009045D7">
      <w:pPr>
        <w:widowControl w:val="0"/>
        <w:numPr>
          <w:ilvl w:val="0"/>
          <w:numId w:val="14"/>
        </w:numPr>
        <w:pBdr>
          <w:top w:val="nil"/>
          <w:left w:val="nil"/>
          <w:bottom w:val="nil"/>
          <w:right w:val="nil"/>
          <w:between w:val="nil"/>
        </w:pBdr>
        <w:ind w:right="-134"/>
        <w:jc w:val="both"/>
      </w:pPr>
      <w:r w:rsidRPr="002E3FC7">
        <w:t>La creación y puesta en funcionamiento de cuantas actividades acuerde el Consejo</w:t>
      </w:r>
      <w:r w:rsidR="00066E96">
        <w:t xml:space="preserve"> del Instituto</w:t>
      </w:r>
      <w:r w:rsidRPr="002E3FC7">
        <w:t xml:space="preserve">, por iniciativa propia o a propuesta de </w:t>
      </w:r>
      <w:r w:rsidR="00066E96">
        <w:t>otras</w:t>
      </w:r>
      <w:r w:rsidRPr="002E3FC7">
        <w:t xml:space="preserve"> entidades. </w:t>
      </w:r>
    </w:p>
    <w:p w14:paraId="1DECC97F" w14:textId="77777777" w:rsidR="00E83944" w:rsidRPr="002E3FC7" w:rsidRDefault="003C6E0E" w:rsidP="009045D7">
      <w:pPr>
        <w:widowControl w:val="0"/>
        <w:numPr>
          <w:ilvl w:val="0"/>
          <w:numId w:val="14"/>
        </w:numPr>
        <w:pBdr>
          <w:top w:val="nil"/>
          <w:left w:val="nil"/>
          <w:bottom w:val="nil"/>
          <w:right w:val="nil"/>
          <w:between w:val="nil"/>
        </w:pBdr>
        <w:ind w:right="-134"/>
        <w:jc w:val="both"/>
      </w:pPr>
      <w:r w:rsidRPr="002E3FC7">
        <w:t xml:space="preserve">Cualesquiera otras competencias que los estatutos y reglamentos de la UCM atribuyen </w:t>
      </w:r>
    </w:p>
    <w:p w14:paraId="1DECC980" w14:textId="77777777" w:rsidR="00E83944" w:rsidRPr="002E3FC7" w:rsidRDefault="003C6E0E" w:rsidP="009045D7">
      <w:pPr>
        <w:widowControl w:val="0"/>
        <w:pBdr>
          <w:top w:val="nil"/>
          <w:left w:val="nil"/>
          <w:bottom w:val="nil"/>
          <w:right w:val="nil"/>
          <w:between w:val="nil"/>
        </w:pBdr>
        <w:spacing w:before="33"/>
        <w:ind w:left="720" w:right="-134"/>
        <w:jc w:val="both"/>
      </w:pPr>
      <w:r w:rsidRPr="002E3FC7">
        <w:t xml:space="preserve">a los institutos de investigación. </w:t>
      </w:r>
    </w:p>
    <w:p w14:paraId="1DECC981" w14:textId="77777777" w:rsidR="00E83944" w:rsidRPr="002E3FC7" w:rsidRDefault="00E83944" w:rsidP="009045D7">
      <w:pPr>
        <w:widowControl w:val="0"/>
        <w:pBdr>
          <w:top w:val="nil"/>
          <w:left w:val="nil"/>
          <w:bottom w:val="nil"/>
          <w:right w:val="nil"/>
          <w:between w:val="nil"/>
        </w:pBdr>
        <w:spacing w:before="33"/>
        <w:ind w:left="720" w:right="-134"/>
        <w:jc w:val="both"/>
      </w:pPr>
    </w:p>
    <w:p w14:paraId="1DECC982" w14:textId="77777777" w:rsidR="00E83944" w:rsidRPr="002E3FC7" w:rsidRDefault="003C6E0E" w:rsidP="00F52EDA">
      <w:pPr>
        <w:widowControl w:val="0"/>
        <w:pBdr>
          <w:top w:val="nil"/>
          <w:left w:val="nil"/>
          <w:bottom w:val="nil"/>
          <w:right w:val="nil"/>
          <w:between w:val="nil"/>
        </w:pBdr>
        <w:spacing w:before="364"/>
        <w:ind w:right="-134"/>
        <w:jc w:val="center"/>
        <w:rPr>
          <w:b/>
        </w:rPr>
      </w:pPr>
      <w:r w:rsidRPr="002E3FC7">
        <w:rPr>
          <w:b/>
        </w:rPr>
        <w:t>TÍTULO II</w:t>
      </w:r>
      <w:r w:rsidRPr="002E3FC7">
        <w:rPr>
          <w:b/>
        </w:rPr>
        <w:br/>
        <w:t>ÓRGANOS DE GOBIERNO Y ADMINISTRACIÓN</w:t>
      </w:r>
    </w:p>
    <w:p w14:paraId="1DECC983" w14:textId="77777777" w:rsidR="00E83944" w:rsidRPr="002E3FC7" w:rsidRDefault="003C6E0E" w:rsidP="00F52EDA">
      <w:pPr>
        <w:widowControl w:val="0"/>
        <w:pBdr>
          <w:top w:val="nil"/>
          <w:left w:val="nil"/>
          <w:bottom w:val="nil"/>
          <w:right w:val="nil"/>
          <w:between w:val="nil"/>
        </w:pBdr>
        <w:spacing w:before="200"/>
        <w:ind w:right="-134"/>
        <w:jc w:val="center"/>
        <w:rPr>
          <w:b/>
        </w:rPr>
      </w:pPr>
      <w:r w:rsidRPr="002E3FC7">
        <w:rPr>
          <w:b/>
        </w:rPr>
        <w:t>Capítulo I</w:t>
      </w:r>
      <w:r w:rsidRPr="002E3FC7">
        <w:rPr>
          <w:b/>
        </w:rPr>
        <w:br/>
        <w:t>Disposiciones Generales</w:t>
      </w:r>
    </w:p>
    <w:p w14:paraId="1DECC984" w14:textId="77777777" w:rsidR="00E83944" w:rsidRPr="002E3FC7" w:rsidRDefault="003C6E0E" w:rsidP="009045D7">
      <w:pPr>
        <w:widowControl w:val="0"/>
        <w:pBdr>
          <w:top w:val="nil"/>
          <w:left w:val="nil"/>
          <w:bottom w:val="nil"/>
          <w:right w:val="nil"/>
          <w:between w:val="nil"/>
        </w:pBdr>
        <w:spacing w:before="148"/>
        <w:ind w:right="-134"/>
        <w:jc w:val="both"/>
        <w:rPr>
          <w:b/>
        </w:rPr>
      </w:pPr>
      <w:r w:rsidRPr="002E3FC7">
        <w:rPr>
          <w:b/>
        </w:rPr>
        <w:t xml:space="preserve">Artículo 5.- Gobierno y Administración </w:t>
      </w:r>
    </w:p>
    <w:p w14:paraId="1DECC985" w14:textId="3D7B637A" w:rsidR="00E83944" w:rsidRPr="00976E98" w:rsidRDefault="003C6E0E" w:rsidP="009045D7">
      <w:pPr>
        <w:widowControl w:val="0"/>
        <w:pBdr>
          <w:top w:val="nil"/>
          <w:left w:val="nil"/>
          <w:bottom w:val="nil"/>
          <w:right w:val="nil"/>
          <w:between w:val="nil"/>
        </w:pBdr>
        <w:spacing w:before="148"/>
        <w:ind w:right="-134"/>
        <w:jc w:val="both"/>
      </w:pPr>
      <w:r w:rsidRPr="002E3FC7">
        <w:t xml:space="preserve">El gobierno y administración del Instituto </w:t>
      </w:r>
      <w:r w:rsidR="00DF2E37">
        <w:t>…………………………..</w:t>
      </w:r>
      <w:r w:rsidRPr="002E3FC7">
        <w:t xml:space="preserve"> corresponde a los siguientes órganos: Cons</w:t>
      </w:r>
      <w:r w:rsidR="00F273E7">
        <w:t xml:space="preserve">ejo del Instituto, </w:t>
      </w:r>
      <w:r w:rsidR="00752640">
        <w:t>Director/a</w:t>
      </w:r>
      <w:r w:rsidR="00F273E7">
        <w:t xml:space="preserve">, y </w:t>
      </w:r>
      <w:r w:rsidR="00752640">
        <w:t>Secretario/a</w:t>
      </w:r>
      <w:r w:rsidRPr="002E3FC7">
        <w:t xml:space="preserve">. </w:t>
      </w:r>
      <w:r w:rsidR="000313D3" w:rsidRPr="00976E98">
        <w:t>Excepcionalmente, cuando las circunstancias del Instituto lo requieran y previo acuerdo del Consejo de Gobierno</w:t>
      </w:r>
      <w:r w:rsidR="00BD1806" w:rsidRPr="00976E98">
        <w:t xml:space="preserve"> de la UCM</w:t>
      </w:r>
      <w:r w:rsidR="000313D3" w:rsidRPr="00976E98">
        <w:t>, se podrá crear</w:t>
      </w:r>
      <w:r w:rsidR="00BD1806" w:rsidRPr="00976E98">
        <w:t xml:space="preserve"> </w:t>
      </w:r>
      <w:r w:rsidR="00A73D03" w:rsidRPr="00976E98">
        <w:t>el cargo de Sub</w:t>
      </w:r>
      <w:r w:rsidR="00752640" w:rsidRPr="00976E98">
        <w:t>director/a</w:t>
      </w:r>
      <w:r w:rsidR="003044D5" w:rsidRPr="00976E98">
        <w:t>.</w:t>
      </w:r>
    </w:p>
    <w:p w14:paraId="1DECC986" w14:textId="77777777" w:rsidR="00E83944" w:rsidRPr="002E3FC7" w:rsidRDefault="003C6E0E" w:rsidP="00F52EDA">
      <w:pPr>
        <w:widowControl w:val="0"/>
        <w:pBdr>
          <w:top w:val="nil"/>
          <w:left w:val="nil"/>
          <w:bottom w:val="nil"/>
          <w:right w:val="nil"/>
          <w:between w:val="nil"/>
        </w:pBdr>
        <w:spacing w:before="200"/>
        <w:ind w:right="-134"/>
        <w:jc w:val="center"/>
        <w:rPr>
          <w:b/>
        </w:rPr>
      </w:pPr>
      <w:r w:rsidRPr="002E3FC7">
        <w:rPr>
          <w:b/>
        </w:rPr>
        <w:t xml:space="preserve">Capítulo II </w:t>
      </w:r>
      <w:r w:rsidRPr="002E3FC7">
        <w:rPr>
          <w:b/>
        </w:rPr>
        <w:br/>
        <w:t>Consejo del Instituto</w:t>
      </w:r>
    </w:p>
    <w:p w14:paraId="1DECC987" w14:textId="77777777" w:rsidR="00E83944" w:rsidRPr="002E3FC7" w:rsidRDefault="003C6E0E" w:rsidP="00F52EDA">
      <w:pPr>
        <w:widowControl w:val="0"/>
        <w:pBdr>
          <w:top w:val="nil"/>
          <w:left w:val="nil"/>
          <w:bottom w:val="nil"/>
          <w:right w:val="nil"/>
          <w:between w:val="nil"/>
        </w:pBdr>
        <w:spacing w:before="200"/>
        <w:ind w:right="-134"/>
        <w:jc w:val="center"/>
        <w:rPr>
          <w:b/>
        </w:rPr>
      </w:pPr>
      <w:r w:rsidRPr="002E3FC7">
        <w:rPr>
          <w:b/>
        </w:rPr>
        <w:t>Sección 1</w:t>
      </w:r>
      <w:r w:rsidRPr="002E3FC7">
        <w:rPr>
          <w:b/>
          <w:vertAlign w:val="superscript"/>
        </w:rPr>
        <w:t>a</w:t>
      </w:r>
      <w:r w:rsidRPr="002E3FC7">
        <w:rPr>
          <w:b/>
        </w:rPr>
        <w:t xml:space="preserve"> Composición y Funciones</w:t>
      </w:r>
    </w:p>
    <w:p w14:paraId="1DECC988" w14:textId="77777777" w:rsidR="00E83944" w:rsidRPr="002E3FC7" w:rsidRDefault="003C6E0E" w:rsidP="009045D7">
      <w:pPr>
        <w:widowControl w:val="0"/>
        <w:pBdr>
          <w:top w:val="nil"/>
          <w:left w:val="nil"/>
          <w:bottom w:val="nil"/>
          <w:right w:val="nil"/>
          <w:between w:val="nil"/>
        </w:pBdr>
        <w:spacing w:before="153"/>
        <w:ind w:right="-134"/>
        <w:jc w:val="both"/>
        <w:rPr>
          <w:b/>
        </w:rPr>
      </w:pPr>
      <w:r w:rsidRPr="002E3FC7">
        <w:rPr>
          <w:b/>
        </w:rPr>
        <w:t>Artículo 6.- Composición</w:t>
      </w:r>
    </w:p>
    <w:p w14:paraId="1DECC989" w14:textId="77777777" w:rsidR="00E83944" w:rsidRPr="002E3FC7" w:rsidRDefault="003C6E0E" w:rsidP="009045D7">
      <w:pPr>
        <w:widowControl w:val="0"/>
        <w:numPr>
          <w:ilvl w:val="0"/>
          <w:numId w:val="16"/>
        </w:numPr>
        <w:pBdr>
          <w:top w:val="nil"/>
          <w:left w:val="nil"/>
          <w:bottom w:val="nil"/>
          <w:right w:val="nil"/>
          <w:between w:val="nil"/>
        </w:pBdr>
        <w:spacing w:before="153"/>
        <w:ind w:right="-134"/>
        <w:jc w:val="both"/>
      </w:pPr>
      <w:r w:rsidRPr="002E3FC7">
        <w:t>El Consejo del Instituto</w:t>
      </w:r>
      <w:r w:rsidR="00DF2E37">
        <w:t>…………….</w:t>
      </w:r>
      <w:r w:rsidRPr="002E3FC7">
        <w:t xml:space="preserve"> es el órgano colegiado de gobie</w:t>
      </w:r>
      <w:r w:rsidR="00A60919">
        <w:t>rno y administración del  mismo. Está</w:t>
      </w:r>
      <w:r w:rsidRPr="002E3FC7">
        <w:t xml:space="preserve"> constituido por: </w:t>
      </w:r>
    </w:p>
    <w:p w14:paraId="1DECC98A" w14:textId="6F49326D" w:rsidR="00E83944" w:rsidRPr="002E3FC7" w:rsidRDefault="00BF15E4" w:rsidP="009045D7">
      <w:pPr>
        <w:pStyle w:val="Prrafodelista"/>
        <w:widowControl w:val="0"/>
        <w:numPr>
          <w:ilvl w:val="1"/>
          <w:numId w:val="23"/>
        </w:numPr>
        <w:pBdr>
          <w:top w:val="nil"/>
          <w:left w:val="nil"/>
          <w:bottom w:val="nil"/>
          <w:right w:val="nil"/>
          <w:between w:val="nil"/>
        </w:pBdr>
        <w:spacing w:before="153"/>
        <w:ind w:right="-134"/>
        <w:jc w:val="both"/>
      </w:pPr>
      <w:r>
        <w:t>El</w:t>
      </w:r>
      <w:r w:rsidR="00281AA0">
        <w:t>/la</w:t>
      </w:r>
      <w:r>
        <w:t xml:space="preserve"> </w:t>
      </w:r>
      <w:r w:rsidR="00752640">
        <w:t>Director/a</w:t>
      </w:r>
      <w:r w:rsidR="003C6E0E" w:rsidRPr="002E3FC7">
        <w:t xml:space="preserve"> que lo presidirá. </w:t>
      </w:r>
    </w:p>
    <w:p w14:paraId="1DECC98B" w14:textId="2DA398F0" w:rsidR="00E83944" w:rsidRPr="002E3FC7" w:rsidRDefault="003C6E0E" w:rsidP="009045D7">
      <w:pPr>
        <w:pStyle w:val="Prrafodelista"/>
        <w:widowControl w:val="0"/>
        <w:numPr>
          <w:ilvl w:val="1"/>
          <w:numId w:val="23"/>
        </w:numPr>
        <w:pBdr>
          <w:top w:val="nil"/>
          <w:left w:val="nil"/>
          <w:bottom w:val="nil"/>
          <w:right w:val="nil"/>
          <w:between w:val="nil"/>
        </w:pBdr>
        <w:spacing w:before="153"/>
        <w:ind w:right="-134"/>
        <w:jc w:val="both"/>
      </w:pPr>
      <w:r w:rsidRPr="002E3FC7">
        <w:t>Todos</w:t>
      </w:r>
      <w:r w:rsidR="00281AA0">
        <w:t>/as</w:t>
      </w:r>
      <w:r w:rsidRPr="002E3FC7">
        <w:t xml:space="preserve"> los</w:t>
      </w:r>
      <w:r w:rsidR="00281AA0">
        <w:t>/las</w:t>
      </w:r>
      <w:r w:rsidRPr="002E3FC7">
        <w:t xml:space="preserve"> Doctores</w:t>
      </w:r>
      <w:r w:rsidR="00281AA0">
        <w:t>/as</w:t>
      </w:r>
      <w:r w:rsidRPr="002E3FC7">
        <w:t xml:space="preserve"> con vinculación permanente adscritos</w:t>
      </w:r>
      <w:r w:rsidR="00281AA0">
        <w:t>/as</w:t>
      </w:r>
      <w:r w:rsidRPr="002E3FC7">
        <w:t xml:space="preserve"> al Instituto, que constituirán el </w:t>
      </w:r>
      <w:r w:rsidR="00A60919">
        <w:t xml:space="preserve">sesenta y tres </w:t>
      </w:r>
      <w:r w:rsidR="00780BED">
        <w:t xml:space="preserve">por ciento </w:t>
      </w:r>
      <w:r w:rsidR="00A60919">
        <w:t>del Consejo.</w:t>
      </w:r>
      <w:r w:rsidRPr="002E3FC7">
        <w:t xml:space="preserve"> </w:t>
      </w:r>
    </w:p>
    <w:p w14:paraId="1DECC98C" w14:textId="38B16B82" w:rsidR="00E83944" w:rsidRPr="002E3FC7" w:rsidRDefault="0094411F" w:rsidP="009045D7">
      <w:pPr>
        <w:pStyle w:val="Prrafodelista"/>
        <w:widowControl w:val="0"/>
        <w:numPr>
          <w:ilvl w:val="1"/>
          <w:numId w:val="23"/>
        </w:numPr>
        <w:pBdr>
          <w:top w:val="nil"/>
          <w:left w:val="nil"/>
          <w:bottom w:val="nil"/>
          <w:right w:val="nil"/>
          <w:between w:val="nil"/>
        </w:pBdr>
        <w:spacing w:before="153"/>
        <w:ind w:right="-134"/>
        <w:jc w:val="both"/>
      </w:pPr>
      <w:r>
        <w:t>Representantes de los</w:t>
      </w:r>
      <w:r w:rsidR="00281AA0">
        <w:t>/las</w:t>
      </w:r>
      <w:r>
        <w:t xml:space="preserve"> </w:t>
      </w:r>
      <w:r w:rsidR="00D76EA4">
        <w:t>contratad</w:t>
      </w:r>
      <w:r>
        <w:t>os</w:t>
      </w:r>
      <w:r w:rsidR="00281AA0">
        <w:t>/as</w:t>
      </w:r>
      <w:r>
        <w:t xml:space="preserve"> predoctorales de investigación adscritos</w:t>
      </w:r>
      <w:r w:rsidR="00281AA0">
        <w:t>/as</w:t>
      </w:r>
      <w:r>
        <w:t xml:space="preserve"> al Instituto, que constituirán el doce </w:t>
      </w:r>
      <w:r w:rsidR="006758CB">
        <w:t xml:space="preserve">por ciento </w:t>
      </w:r>
      <w:r>
        <w:t>del mismo.</w:t>
      </w:r>
      <w:r w:rsidR="003C6E0E" w:rsidRPr="002E3FC7">
        <w:t xml:space="preserve"> </w:t>
      </w:r>
    </w:p>
    <w:p w14:paraId="1DECC98D" w14:textId="291B766E" w:rsidR="00E83944" w:rsidRPr="002E3FC7" w:rsidRDefault="0094411F" w:rsidP="009045D7">
      <w:pPr>
        <w:pStyle w:val="Prrafodelista"/>
        <w:widowControl w:val="0"/>
        <w:numPr>
          <w:ilvl w:val="1"/>
          <w:numId w:val="23"/>
        </w:numPr>
        <w:pBdr>
          <w:top w:val="nil"/>
          <w:left w:val="nil"/>
          <w:bottom w:val="nil"/>
          <w:right w:val="nil"/>
          <w:between w:val="nil"/>
        </w:pBdr>
        <w:spacing w:before="153"/>
        <w:ind w:right="-134"/>
        <w:jc w:val="both"/>
      </w:pPr>
      <w:r>
        <w:t xml:space="preserve">Representantes del Resto de Personal Docente e Investigador adscrito al Instituto y no incluido en ninguna de las categorías anteriores, que constituirán el </w:t>
      </w:r>
      <w:r w:rsidR="005847DB">
        <w:t>diez por ciento</w:t>
      </w:r>
      <w:r w:rsidR="00401426">
        <w:t xml:space="preserve"> </w:t>
      </w:r>
      <w:r>
        <w:t>del Consejo</w:t>
      </w:r>
      <w:r w:rsidR="003C6E0E" w:rsidRPr="002E3FC7">
        <w:t xml:space="preserve">. </w:t>
      </w:r>
    </w:p>
    <w:p w14:paraId="49248AAC" w14:textId="77777777" w:rsidR="005847DB" w:rsidRPr="002E3FC7" w:rsidRDefault="005847DB" w:rsidP="005847DB">
      <w:pPr>
        <w:pStyle w:val="Prrafodelista"/>
        <w:widowControl w:val="0"/>
        <w:numPr>
          <w:ilvl w:val="1"/>
          <w:numId w:val="23"/>
        </w:numPr>
        <w:pBdr>
          <w:top w:val="nil"/>
          <w:left w:val="nil"/>
          <w:bottom w:val="nil"/>
          <w:right w:val="nil"/>
          <w:between w:val="nil"/>
        </w:pBdr>
        <w:spacing w:before="153"/>
        <w:ind w:right="-134"/>
        <w:jc w:val="both"/>
      </w:pPr>
      <w:r>
        <w:t>Representantes de estudiantes de Posgrado matriculados en títulos en cuya docencia participe el Instituto, que constituirán el diez por ciento del Consejo.</w:t>
      </w:r>
      <w:r w:rsidRPr="002E3FC7">
        <w:t xml:space="preserve"> </w:t>
      </w:r>
    </w:p>
    <w:p w14:paraId="1DECC98F" w14:textId="73B149DE" w:rsidR="00E83944" w:rsidRPr="002E3FC7" w:rsidRDefault="005D187F" w:rsidP="00A169EE">
      <w:pPr>
        <w:pStyle w:val="Prrafodelista"/>
        <w:widowControl w:val="0"/>
        <w:numPr>
          <w:ilvl w:val="1"/>
          <w:numId w:val="23"/>
        </w:numPr>
        <w:pBdr>
          <w:top w:val="nil"/>
          <w:left w:val="nil"/>
          <w:bottom w:val="nil"/>
          <w:right w:val="nil"/>
          <w:between w:val="nil"/>
        </w:pBdr>
        <w:spacing w:before="153"/>
        <w:ind w:right="-134"/>
        <w:jc w:val="both"/>
      </w:pPr>
      <w:r>
        <w:lastRenderedPageBreak/>
        <w:t xml:space="preserve">Representantes del Personal de Administración y Servicios vinculado al Instituto, que constituirán el </w:t>
      </w:r>
      <w:r w:rsidR="003C386F">
        <w:t>cinco por ciento</w:t>
      </w:r>
      <w:r w:rsidR="00401426">
        <w:t xml:space="preserve"> </w:t>
      </w:r>
      <w:r>
        <w:t>del Consejo</w:t>
      </w:r>
      <w:r w:rsidR="003C6E0E" w:rsidRPr="002E3FC7">
        <w:t xml:space="preserve">. </w:t>
      </w:r>
    </w:p>
    <w:p w14:paraId="1DECC990" w14:textId="77777777" w:rsidR="00E83944" w:rsidRPr="002E3FC7" w:rsidRDefault="002F538C" w:rsidP="009045D7">
      <w:pPr>
        <w:widowControl w:val="0"/>
        <w:pBdr>
          <w:top w:val="nil"/>
          <w:left w:val="nil"/>
          <w:bottom w:val="nil"/>
          <w:right w:val="nil"/>
          <w:between w:val="nil"/>
        </w:pBdr>
        <w:spacing w:before="153"/>
        <w:ind w:left="720" w:right="-134"/>
        <w:jc w:val="both"/>
      </w:pPr>
      <w:r>
        <w:t>En caso de no constar la presencia de personas en número suficiente</w:t>
      </w:r>
      <w:r w:rsidR="003C6E0E" w:rsidRPr="002E3FC7">
        <w:t xml:space="preserve"> para cubrir alguno de los porcentajes </w:t>
      </w:r>
      <w:r>
        <w:t>previstos para los</w:t>
      </w:r>
      <w:r w:rsidR="003C6E0E" w:rsidRPr="002E3FC7">
        <w:t xml:space="preserve"> sectores </w:t>
      </w:r>
      <w:r w:rsidR="00574FB0">
        <w:t xml:space="preserve">designados </w:t>
      </w:r>
      <w:r w:rsidR="003C6E0E" w:rsidRPr="002E3FC7">
        <w:t>en las letras c)</w:t>
      </w:r>
      <w:r w:rsidR="00FA36DE">
        <w:t>,</w:t>
      </w:r>
      <w:r w:rsidR="003C6E0E" w:rsidRPr="002E3FC7">
        <w:t xml:space="preserve"> d)</w:t>
      </w:r>
      <w:r w:rsidR="00FA36DE">
        <w:t>,</w:t>
      </w:r>
      <w:r w:rsidR="003C6E0E" w:rsidRPr="002E3FC7">
        <w:t xml:space="preserve"> e) y f), </w:t>
      </w:r>
      <w:r w:rsidR="00574FB0">
        <w:t>se incrementará de forma proporcional los porcentajes asignados al resto de sectores con presencia en el Consejo.</w:t>
      </w:r>
      <w:r w:rsidR="003C6E0E" w:rsidRPr="002E3FC7">
        <w:t xml:space="preserve"> </w:t>
      </w:r>
    </w:p>
    <w:p w14:paraId="1DECC991" w14:textId="77777777" w:rsidR="00E83944" w:rsidRPr="002E3FC7" w:rsidRDefault="003C6E0E" w:rsidP="009045D7">
      <w:pPr>
        <w:widowControl w:val="0"/>
        <w:pBdr>
          <w:top w:val="nil"/>
          <w:left w:val="nil"/>
          <w:bottom w:val="nil"/>
          <w:right w:val="nil"/>
          <w:between w:val="nil"/>
        </w:pBdr>
        <w:spacing w:before="153"/>
        <w:ind w:left="720" w:right="-134"/>
        <w:jc w:val="both"/>
      </w:pPr>
      <w:r w:rsidRPr="002E3FC7">
        <w:t xml:space="preserve">Cuando del cálculo de los porcentajes resulten cifras no enteras se redondeará, por exceso o por defecto, a la cifra entera más </w:t>
      </w:r>
      <w:r w:rsidR="005A6C61">
        <w:t>cercana</w:t>
      </w:r>
      <w:r w:rsidR="00A71AB5">
        <w:t>,</w:t>
      </w:r>
      <w:r w:rsidRPr="002E3FC7">
        <w:t xml:space="preserve"> atendiendo a que el primer decimal sea superior o igual, o inferior, a cinco. </w:t>
      </w:r>
      <w:r w:rsidR="00A71AB5">
        <w:t xml:space="preserve">En el caso de que dicha cifra sea inferior a uno, se tomará como referencia la unidad, a fin de </w:t>
      </w:r>
      <w:r w:rsidRPr="002E3FC7">
        <w:t xml:space="preserve">garantizar la representación de todos los sectores en el Consejo. </w:t>
      </w:r>
    </w:p>
    <w:p w14:paraId="1DECC992" w14:textId="71122A50" w:rsidR="00E83944" w:rsidRPr="002E3FC7" w:rsidRDefault="003C6E0E" w:rsidP="009045D7">
      <w:pPr>
        <w:widowControl w:val="0"/>
        <w:numPr>
          <w:ilvl w:val="0"/>
          <w:numId w:val="16"/>
        </w:numPr>
        <w:pBdr>
          <w:top w:val="nil"/>
          <w:left w:val="nil"/>
          <w:bottom w:val="nil"/>
          <w:right w:val="nil"/>
          <w:between w:val="nil"/>
        </w:pBdr>
        <w:spacing w:before="153"/>
        <w:ind w:right="-134"/>
        <w:jc w:val="both"/>
      </w:pPr>
      <w:r w:rsidRPr="002E3FC7">
        <w:t xml:space="preserve">La condición de miembro del Consejo del Instituto es personal e indelegable, e implica el deber de asistir a todas las </w:t>
      </w:r>
      <w:r w:rsidR="00737007" w:rsidRPr="002E3FC7">
        <w:t>sesiones</w:t>
      </w:r>
      <w:r w:rsidRPr="002E3FC7">
        <w:t xml:space="preserve"> que celebre el órgano colegiado. En caso de no poder cumplir con esta obligación, </w:t>
      </w:r>
      <w:r w:rsidR="00A73D03">
        <w:t>habrá</w:t>
      </w:r>
      <w:r w:rsidR="00A73318">
        <w:t xml:space="preserve"> de ser</w:t>
      </w:r>
      <w:r w:rsidRPr="002E3FC7">
        <w:t xml:space="preserve"> por causa justificada, </w:t>
      </w:r>
      <w:r w:rsidR="00A73318">
        <w:t xml:space="preserve">que será debidamente comunicada </w:t>
      </w:r>
      <w:r w:rsidRPr="002E3FC7">
        <w:t>al</w:t>
      </w:r>
      <w:r w:rsidR="00350A9F">
        <w:t>/a la</w:t>
      </w:r>
      <w:r w:rsidR="00A73D03">
        <w:t xml:space="preserve">  </w:t>
      </w:r>
      <w:r w:rsidR="00752640">
        <w:t>Secretario/a</w:t>
      </w:r>
      <w:r w:rsidRPr="002E3FC7">
        <w:t xml:space="preserve">. </w:t>
      </w:r>
    </w:p>
    <w:p w14:paraId="1DECC993" w14:textId="7F8E29BD" w:rsidR="00E83944" w:rsidRPr="002E3FC7" w:rsidRDefault="003C6E0E" w:rsidP="009045D7">
      <w:pPr>
        <w:widowControl w:val="0"/>
        <w:numPr>
          <w:ilvl w:val="0"/>
          <w:numId w:val="16"/>
        </w:numPr>
        <w:pBdr>
          <w:top w:val="nil"/>
          <w:left w:val="nil"/>
          <w:bottom w:val="nil"/>
          <w:right w:val="nil"/>
          <w:between w:val="nil"/>
        </w:pBdr>
        <w:ind w:right="-134"/>
        <w:jc w:val="both"/>
      </w:pPr>
      <w:r w:rsidRPr="002E3FC7">
        <w:t>El mandato de los miembros del Consejo de</w:t>
      </w:r>
      <w:r w:rsidR="0098653B">
        <w:t>l</w:t>
      </w:r>
      <w:r w:rsidRPr="002E3FC7">
        <w:t xml:space="preserve"> Instituto </w:t>
      </w:r>
      <w:r w:rsidR="0098653B">
        <w:t xml:space="preserve">que </w:t>
      </w:r>
      <w:r w:rsidR="00A73D03">
        <w:t>representen</w:t>
      </w:r>
      <w:r w:rsidR="0098653B">
        <w:t xml:space="preserve"> a los sectores designados por las letras c), d) y f) del punto 1 </w:t>
      </w:r>
      <w:r w:rsidRPr="002E3FC7">
        <w:t>será de cuatro años</w:t>
      </w:r>
      <w:r w:rsidR="0098653B">
        <w:t>;</w:t>
      </w:r>
      <w:r w:rsidRPr="002E3FC7">
        <w:t xml:space="preserve"> el de</w:t>
      </w:r>
      <w:r w:rsidR="0098653B">
        <w:t xml:space="preserve"> los representantes del </w:t>
      </w:r>
      <w:r w:rsidRPr="002E3FC7">
        <w:t xml:space="preserve"> sector de estudiantes se renovará cada dos años.</w:t>
      </w:r>
    </w:p>
    <w:p w14:paraId="1DECC994" w14:textId="77777777" w:rsidR="00E83944" w:rsidRPr="002E3FC7" w:rsidRDefault="003C6E0E" w:rsidP="009045D7">
      <w:pPr>
        <w:widowControl w:val="0"/>
        <w:numPr>
          <w:ilvl w:val="0"/>
          <w:numId w:val="16"/>
        </w:numPr>
        <w:pBdr>
          <w:top w:val="nil"/>
          <w:left w:val="nil"/>
          <w:bottom w:val="nil"/>
          <w:right w:val="nil"/>
          <w:between w:val="nil"/>
        </w:pBdr>
        <w:ind w:right="-134"/>
        <w:jc w:val="both"/>
      </w:pPr>
      <w:r w:rsidRPr="002E3FC7">
        <w:t>La elección de los miembros que integren el Consejo del Instituto</w:t>
      </w:r>
      <w:r w:rsidR="004C54CF">
        <w:t xml:space="preserve"> en calidad de representantes de los sectores designados por las letras c), d), e) y f) del punto 1</w:t>
      </w:r>
      <w:r w:rsidRPr="002E3FC7">
        <w:t xml:space="preserve"> se </w:t>
      </w:r>
      <w:r w:rsidR="004C54CF">
        <w:t>llevará a cabo</w:t>
      </w:r>
      <w:r w:rsidRPr="002E3FC7">
        <w:t xml:space="preserve"> mediante procedimiento electoral</w:t>
      </w:r>
      <w:r w:rsidR="004C54CF">
        <w:t>,</w:t>
      </w:r>
      <w:r w:rsidRPr="002E3FC7">
        <w:t xml:space="preserve"> en la forma dispuesta en el Reglamento Electoral de la UCM. </w:t>
      </w:r>
    </w:p>
    <w:p w14:paraId="1DECC995" w14:textId="77777777" w:rsidR="00E83944" w:rsidRPr="002E3FC7" w:rsidRDefault="003C6E0E" w:rsidP="009045D7">
      <w:pPr>
        <w:widowControl w:val="0"/>
        <w:pBdr>
          <w:top w:val="nil"/>
          <w:left w:val="nil"/>
          <w:bottom w:val="nil"/>
          <w:right w:val="nil"/>
          <w:between w:val="nil"/>
        </w:pBdr>
        <w:spacing w:before="364" w:after="120"/>
        <w:ind w:right="-136"/>
        <w:jc w:val="both"/>
        <w:rPr>
          <w:b/>
        </w:rPr>
      </w:pPr>
      <w:r w:rsidRPr="002E3FC7">
        <w:rPr>
          <w:b/>
        </w:rPr>
        <w:t xml:space="preserve">Artículo 7.- Funciones </w:t>
      </w:r>
    </w:p>
    <w:p w14:paraId="1DECC996" w14:textId="77777777" w:rsidR="00E83944" w:rsidRPr="002E3FC7" w:rsidRDefault="003C6E0E" w:rsidP="009045D7">
      <w:pPr>
        <w:widowControl w:val="0"/>
        <w:numPr>
          <w:ilvl w:val="0"/>
          <w:numId w:val="13"/>
        </w:numPr>
        <w:pBdr>
          <w:top w:val="nil"/>
          <w:left w:val="nil"/>
          <w:bottom w:val="nil"/>
          <w:right w:val="nil"/>
          <w:between w:val="nil"/>
        </w:pBdr>
        <w:ind w:right="-134"/>
        <w:jc w:val="both"/>
      </w:pPr>
      <w:r w:rsidRPr="002E3FC7">
        <w:t xml:space="preserve">Son funciones del Consejo del Instituto las siguientes: </w:t>
      </w:r>
    </w:p>
    <w:p w14:paraId="1DECC997" w14:textId="26E7B96F" w:rsidR="00E83944" w:rsidRPr="002E3FC7" w:rsidRDefault="003C6E0E" w:rsidP="009045D7">
      <w:pPr>
        <w:widowControl w:val="0"/>
        <w:numPr>
          <w:ilvl w:val="1"/>
          <w:numId w:val="13"/>
        </w:numPr>
        <w:pBdr>
          <w:top w:val="nil"/>
          <w:left w:val="nil"/>
          <w:bottom w:val="nil"/>
          <w:right w:val="nil"/>
          <w:between w:val="nil"/>
        </w:pBdr>
        <w:ind w:right="-134"/>
        <w:jc w:val="both"/>
      </w:pPr>
      <w:r w:rsidRPr="002E3FC7">
        <w:t>Elegir, y revocar mediante moción de censura constructiva, al</w:t>
      </w:r>
      <w:r w:rsidR="0053041C">
        <w:t>/ a la</w:t>
      </w:r>
      <w:r w:rsidRPr="002E3FC7">
        <w:t xml:space="preserve"> </w:t>
      </w:r>
      <w:r w:rsidR="00752640">
        <w:t>Director/a</w:t>
      </w:r>
      <w:r w:rsidRPr="002E3FC7">
        <w:t xml:space="preserve">, </w:t>
      </w:r>
      <w:r w:rsidR="00531059">
        <w:t>de conformidad con</w:t>
      </w:r>
      <w:r w:rsidRPr="002E3FC7">
        <w:t xml:space="preserve"> lo dispuesto en el Reglamento Electoral de la UCM. </w:t>
      </w:r>
    </w:p>
    <w:p w14:paraId="1DECC998" w14:textId="77777777" w:rsidR="00E83944" w:rsidRPr="002E3FC7" w:rsidRDefault="003C6E0E" w:rsidP="009045D7">
      <w:pPr>
        <w:widowControl w:val="0"/>
        <w:numPr>
          <w:ilvl w:val="1"/>
          <w:numId w:val="13"/>
        </w:numPr>
        <w:pBdr>
          <w:top w:val="nil"/>
          <w:left w:val="nil"/>
          <w:bottom w:val="nil"/>
          <w:right w:val="nil"/>
          <w:between w:val="nil"/>
        </w:pBdr>
        <w:ind w:right="-134"/>
        <w:jc w:val="both"/>
      </w:pPr>
      <w:r w:rsidRPr="002E3FC7">
        <w:t>Elaborar propuestas de modificación del Reglamento de Régimen Interno para su eventual aprobación por el Consejo de Gobierno de la UCM.</w:t>
      </w:r>
    </w:p>
    <w:p w14:paraId="1DECC999" w14:textId="77777777" w:rsidR="00E83944" w:rsidRPr="002E3FC7" w:rsidRDefault="003C6E0E" w:rsidP="009045D7">
      <w:pPr>
        <w:widowControl w:val="0"/>
        <w:numPr>
          <w:ilvl w:val="1"/>
          <w:numId w:val="13"/>
        </w:numPr>
        <w:pBdr>
          <w:top w:val="nil"/>
          <w:left w:val="nil"/>
          <w:bottom w:val="nil"/>
          <w:right w:val="nil"/>
          <w:between w:val="nil"/>
        </w:pBdr>
        <w:ind w:right="-134"/>
        <w:jc w:val="both"/>
      </w:pPr>
      <w:r w:rsidRPr="002E3FC7">
        <w:t xml:space="preserve">Aprobar anualmente la distribución de los recursos presupuestarios atribuidos al Instituto, </w:t>
      </w:r>
      <w:r w:rsidR="00531059">
        <w:t>incluidas</w:t>
      </w:r>
      <w:r w:rsidRPr="002E3FC7">
        <w:t xml:space="preserve"> cuantas dotaciones, subvencion</w:t>
      </w:r>
      <w:r w:rsidR="00531059">
        <w:t>es y ayudas le sean asignadas, así como</w:t>
      </w:r>
      <w:r w:rsidRPr="002E3FC7">
        <w:t xml:space="preserve"> la cuenta de liquidación del mismo al final del ejercicio. </w:t>
      </w:r>
    </w:p>
    <w:p w14:paraId="1DECC99A" w14:textId="164F3E4C" w:rsidR="00E83944" w:rsidRPr="002E3FC7" w:rsidRDefault="003C6E0E" w:rsidP="009045D7">
      <w:pPr>
        <w:widowControl w:val="0"/>
        <w:numPr>
          <w:ilvl w:val="1"/>
          <w:numId w:val="13"/>
        </w:numPr>
        <w:pBdr>
          <w:top w:val="nil"/>
          <w:left w:val="nil"/>
          <w:bottom w:val="nil"/>
          <w:right w:val="nil"/>
          <w:between w:val="nil"/>
        </w:pBdr>
        <w:ind w:right="-134"/>
        <w:jc w:val="both"/>
      </w:pPr>
      <w:r w:rsidRPr="002E3FC7">
        <w:t xml:space="preserve">Aprobar la memoria anual de la labor investigadora del Instituto, que será presentada por </w:t>
      </w:r>
      <w:r w:rsidR="00A73D03">
        <w:t>el</w:t>
      </w:r>
      <w:r w:rsidR="0053041C">
        <w:t>/la</w:t>
      </w:r>
      <w:r w:rsidR="00A73D03">
        <w:t xml:space="preserve"> </w:t>
      </w:r>
      <w:r w:rsidR="00752640">
        <w:t>Director/a</w:t>
      </w:r>
      <w:r w:rsidRPr="002E3FC7">
        <w:t>, para su elevación al</w:t>
      </w:r>
      <w:r w:rsidR="0053041C">
        <w:t>/a la</w:t>
      </w:r>
      <w:r w:rsidR="00A73D03">
        <w:t xml:space="preserve"> </w:t>
      </w:r>
      <w:r w:rsidRPr="002E3FC7">
        <w:t xml:space="preserve"> Rector</w:t>
      </w:r>
      <w:r w:rsidR="00752640">
        <w:t>/a</w:t>
      </w:r>
      <w:r w:rsidRPr="002E3FC7">
        <w:t xml:space="preserve"> </w:t>
      </w:r>
      <w:r w:rsidR="00531059">
        <w:t xml:space="preserve">de conformidad </w:t>
      </w:r>
      <w:r w:rsidR="00DB7BE8">
        <w:t>c</w:t>
      </w:r>
      <w:r w:rsidR="00531059">
        <w:t>on lo dispu</w:t>
      </w:r>
      <w:r w:rsidR="00F076B8">
        <w:t>e</w:t>
      </w:r>
      <w:r w:rsidR="00531059">
        <w:t>sto</w:t>
      </w:r>
      <w:r w:rsidR="00F076B8">
        <w:t xml:space="preserve"> por e</w:t>
      </w:r>
      <w:r w:rsidRPr="002E3FC7">
        <w:t xml:space="preserve">l artículo 22 de los Estatutos </w:t>
      </w:r>
      <w:r w:rsidR="00F076B8">
        <w:t xml:space="preserve">de la </w:t>
      </w:r>
      <w:r w:rsidRPr="002E3FC7">
        <w:t>UCM.</w:t>
      </w:r>
    </w:p>
    <w:p w14:paraId="1DECC99B" w14:textId="77777777" w:rsidR="00E83944" w:rsidRPr="002E3FC7" w:rsidRDefault="003C6E0E" w:rsidP="009045D7">
      <w:pPr>
        <w:widowControl w:val="0"/>
        <w:numPr>
          <w:ilvl w:val="1"/>
          <w:numId w:val="13"/>
        </w:numPr>
        <w:pBdr>
          <w:top w:val="nil"/>
          <w:left w:val="nil"/>
          <w:bottom w:val="nil"/>
          <w:right w:val="nil"/>
          <w:between w:val="nil"/>
        </w:pBdr>
        <w:ind w:right="-134"/>
        <w:jc w:val="both"/>
      </w:pPr>
      <w:r w:rsidRPr="002E3FC7">
        <w:t>Aprobar los planes o programas de investigación del Instituto y conocer los planes de investigación de sus miembros.</w:t>
      </w:r>
    </w:p>
    <w:p w14:paraId="1DECC99C" w14:textId="77777777" w:rsidR="00E83944" w:rsidRPr="002E3FC7" w:rsidRDefault="003C6E0E" w:rsidP="009045D7">
      <w:pPr>
        <w:widowControl w:val="0"/>
        <w:numPr>
          <w:ilvl w:val="1"/>
          <w:numId w:val="13"/>
        </w:numPr>
        <w:pBdr>
          <w:top w:val="nil"/>
          <w:left w:val="nil"/>
          <w:bottom w:val="nil"/>
          <w:right w:val="nil"/>
          <w:between w:val="nil"/>
        </w:pBdr>
        <w:ind w:right="-134"/>
        <w:jc w:val="both"/>
      </w:pPr>
      <w:r w:rsidRPr="002E3FC7">
        <w:t xml:space="preserve">Aprobar la admisión de nuevos miembros en el Instituto. </w:t>
      </w:r>
    </w:p>
    <w:p w14:paraId="1DECC99D" w14:textId="77777777" w:rsidR="00E83944" w:rsidRPr="002E3FC7" w:rsidRDefault="003C6E0E" w:rsidP="009045D7">
      <w:pPr>
        <w:widowControl w:val="0"/>
        <w:numPr>
          <w:ilvl w:val="1"/>
          <w:numId w:val="13"/>
        </w:numPr>
        <w:pBdr>
          <w:top w:val="nil"/>
          <w:left w:val="nil"/>
          <w:bottom w:val="nil"/>
          <w:right w:val="nil"/>
          <w:between w:val="nil"/>
        </w:pBdr>
        <w:ind w:right="-134"/>
        <w:jc w:val="both"/>
      </w:pPr>
      <w:r w:rsidRPr="002E3FC7">
        <w:t xml:space="preserve">Establecer, en su caso, las normas de utilización de los equipos y espacios asignados al Instituto, </w:t>
      </w:r>
      <w:r w:rsidR="00F076B8">
        <w:t>de modo que garanticen a todos sus miembros un acceso eficaz y un uso adecuado de los mismos</w:t>
      </w:r>
      <w:r w:rsidRPr="002E3FC7">
        <w:t xml:space="preserve">. </w:t>
      </w:r>
    </w:p>
    <w:p w14:paraId="1DECC99E" w14:textId="77777777" w:rsidR="00E83944" w:rsidRPr="002E3FC7" w:rsidRDefault="003C6E0E" w:rsidP="009045D7">
      <w:pPr>
        <w:widowControl w:val="0"/>
        <w:numPr>
          <w:ilvl w:val="1"/>
          <w:numId w:val="13"/>
        </w:numPr>
        <w:pBdr>
          <w:top w:val="nil"/>
          <w:left w:val="nil"/>
          <w:bottom w:val="nil"/>
          <w:right w:val="nil"/>
          <w:between w:val="nil"/>
        </w:pBdr>
        <w:ind w:right="-134"/>
        <w:jc w:val="both"/>
      </w:pPr>
      <w:r w:rsidRPr="002E3FC7">
        <w:t>Velar por el cumplimiento de los derechos y deberes del personal del Instituto y de los estudiantes</w:t>
      </w:r>
      <w:r w:rsidR="007042CC">
        <w:t>,</w:t>
      </w:r>
      <w:r w:rsidRPr="002E3FC7">
        <w:t xml:space="preserve"> y resolver sus reclamaciones en el ámbito de competencias del Instituto. </w:t>
      </w:r>
    </w:p>
    <w:p w14:paraId="1DECC99F" w14:textId="77777777" w:rsidR="00E83944" w:rsidRPr="002E3FC7" w:rsidRDefault="003C6E0E" w:rsidP="009045D7">
      <w:pPr>
        <w:widowControl w:val="0"/>
        <w:numPr>
          <w:ilvl w:val="1"/>
          <w:numId w:val="13"/>
        </w:numPr>
        <w:pBdr>
          <w:top w:val="nil"/>
          <w:left w:val="nil"/>
          <w:bottom w:val="nil"/>
          <w:right w:val="nil"/>
          <w:between w:val="nil"/>
        </w:pBdr>
        <w:ind w:right="-134"/>
        <w:jc w:val="both"/>
      </w:pPr>
      <w:r w:rsidRPr="002E3FC7">
        <w:t>Establecer las comisiones que estime convenientes para su mejor funcionamiento.</w:t>
      </w:r>
    </w:p>
    <w:p w14:paraId="1DECC9A0" w14:textId="77777777" w:rsidR="00E83944" w:rsidRPr="002E3FC7" w:rsidRDefault="003C6E0E" w:rsidP="009045D7">
      <w:pPr>
        <w:widowControl w:val="0"/>
        <w:numPr>
          <w:ilvl w:val="1"/>
          <w:numId w:val="13"/>
        </w:numPr>
        <w:pBdr>
          <w:top w:val="nil"/>
          <w:left w:val="nil"/>
          <w:bottom w:val="nil"/>
          <w:right w:val="nil"/>
          <w:between w:val="nil"/>
        </w:pBdr>
        <w:ind w:right="-134"/>
        <w:jc w:val="both"/>
      </w:pPr>
      <w:r w:rsidRPr="002E3FC7">
        <w:t xml:space="preserve">Aprobar los programas teóricos y prácticos de las </w:t>
      </w:r>
      <w:r w:rsidR="00E64F0F">
        <w:t>enseñanzas e</w:t>
      </w:r>
      <w:r w:rsidRPr="002E3FC7">
        <w:t xml:space="preserve">specializadas que </w:t>
      </w:r>
      <w:r w:rsidRPr="002E3FC7">
        <w:lastRenderedPageBreak/>
        <w:t xml:space="preserve">imparta.  </w:t>
      </w:r>
    </w:p>
    <w:p w14:paraId="1DECC9A1" w14:textId="3A59E784" w:rsidR="00E83944" w:rsidRPr="002E3FC7" w:rsidRDefault="003C6E0E" w:rsidP="009045D7">
      <w:pPr>
        <w:widowControl w:val="0"/>
        <w:numPr>
          <w:ilvl w:val="1"/>
          <w:numId w:val="13"/>
        </w:numPr>
        <w:pBdr>
          <w:top w:val="nil"/>
          <w:left w:val="nil"/>
          <w:bottom w:val="nil"/>
          <w:right w:val="nil"/>
          <w:between w:val="nil"/>
        </w:pBdr>
        <w:ind w:right="-134"/>
        <w:jc w:val="both"/>
      </w:pPr>
      <w:r w:rsidRPr="002E3FC7">
        <w:t xml:space="preserve">Elaborar y aprobar, en su caso, la propuesta de los programas de Posgrado, y </w:t>
      </w:r>
      <w:r w:rsidR="00D95098">
        <w:t>de aquellos otros</w:t>
      </w:r>
      <w:r w:rsidRPr="002E3FC7">
        <w:t xml:space="preserve"> q</w:t>
      </w:r>
      <w:r w:rsidR="00D95098">
        <w:t xml:space="preserve">ue den lugar a la obtención de </w:t>
      </w:r>
      <w:r w:rsidR="005041DA">
        <w:t>títulos</w:t>
      </w:r>
      <w:r w:rsidR="00D95098">
        <w:t xml:space="preserve"> p</w:t>
      </w:r>
      <w:r w:rsidRPr="002E3FC7">
        <w:t>ropios de la UCM.</w:t>
      </w:r>
    </w:p>
    <w:p w14:paraId="1DECC9A2" w14:textId="77777777" w:rsidR="00E83944" w:rsidRPr="002E3FC7" w:rsidRDefault="00D95098" w:rsidP="009045D7">
      <w:pPr>
        <w:widowControl w:val="0"/>
        <w:numPr>
          <w:ilvl w:val="1"/>
          <w:numId w:val="13"/>
        </w:numPr>
        <w:pBdr>
          <w:top w:val="nil"/>
          <w:left w:val="nil"/>
          <w:bottom w:val="nil"/>
          <w:right w:val="nil"/>
          <w:between w:val="nil"/>
        </w:pBdr>
        <w:ind w:right="-134"/>
        <w:jc w:val="both"/>
      </w:pPr>
      <w:r>
        <w:t>Cualesquiera otras funciones que sean</w:t>
      </w:r>
      <w:r w:rsidR="003C6E0E" w:rsidRPr="002E3FC7">
        <w:t xml:space="preserve"> necesarias para </w:t>
      </w:r>
      <w:r>
        <w:t>dar cumplimiento al</w:t>
      </w:r>
      <w:r w:rsidR="003C6E0E" w:rsidRPr="002E3FC7">
        <w:t xml:space="preserve"> cometido que el artículo 16 de los Estatutos de la UCM y el Reglamento de Centros y Estru</w:t>
      </w:r>
      <w:r>
        <w:t>cturas de la UCM atribuyen a sus</w:t>
      </w:r>
      <w:r w:rsidR="003C6E0E" w:rsidRPr="002E3FC7">
        <w:t xml:space="preserve"> Institutos</w:t>
      </w:r>
      <w:r>
        <w:t xml:space="preserve"> de Investigación</w:t>
      </w:r>
      <w:r w:rsidR="003C6E0E" w:rsidRPr="002E3FC7">
        <w:t xml:space="preserve">. </w:t>
      </w:r>
    </w:p>
    <w:p w14:paraId="1DECC9A3" w14:textId="77777777" w:rsidR="00E83944" w:rsidRPr="002E3FC7" w:rsidRDefault="00EC45EC" w:rsidP="009045D7">
      <w:pPr>
        <w:widowControl w:val="0"/>
        <w:numPr>
          <w:ilvl w:val="0"/>
          <w:numId w:val="13"/>
        </w:numPr>
        <w:pBdr>
          <w:top w:val="nil"/>
          <w:left w:val="nil"/>
          <w:bottom w:val="nil"/>
          <w:right w:val="nil"/>
          <w:between w:val="nil"/>
        </w:pBdr>
        <w:ind w:right="-134"/>
        <w:jc w:val="both"/>
      </w:pPr>
      <w:r>
        <w:t xml:space="preserve">Las funciones recogidas en las letras </w:t>
      </w:r>
      <w:r w:rsidR="003C6E0E" w:rsidRPr="002E3FC7">
        <w:t xml:space="preserve">a), b), c), d), e), f),  h), j) y k) </w:t>
      </w:r>
      <w:r>
        <w:t>no se</w:t>
      </w:r>
      <w:r w:rsidR="003C6E0E" w:rsidRPr="002E3FC7">
        <w:t xml:space="preserve"> podrán</w:t>
      </w:r>
      <w:r>
        <w:t xml:space="preserve"> delegar con carácter resolutorio, pero sí a efectos del estudio y elaboración de propuestas.</w:t>
      </w:r>
      <w:r w:rsidR="003C6E0E" w:rsidRPr="002E3FC7">
        <w:t xml:space="preserve"> </w:t>
      </w:r>
    </w:p>
    <w:p w14:paraId="1DECC9A4" w14:textId="77777777" w:rsidR="00E83944" w:rsidRPr="002E3FC7" w:rsidRDefault="003C6E0E" w:rsidP="009045D7">
      <w:pPr>
        <w:widowControl w:val="0"/>
        <w:numPr>
          <w:ilvl w:val="0"/>
          <w:numId w:val="13"/>
        </w:numPr>
        <w:pBdr>
          <w:top w:val="nil"/>
          <w:left w:val="nil"/>
          <w:bottom w:val="nil"/>
          <w:right w:val="nil"/>
          <w:between w:val="nil"/>
        </w:pBdr>
        <w:ind w:right="-134"/>
        <w:jc w:val="both"/>
      </w:pPr>
      <w:r w:rsidRPr="002E3FC7">
        <w:t xml:space="preserve">Cuando </w:t>
      </w:r>
      <w:r w:rsidR="00226CF9">
        <w:t>una</w:t>
      </w:r>
      <w:r w:rsidRPr="002E3FC7">
        <w:t xml:space="preserve"> norma atribuya genéricamente </w:t>
      </w:r>
      <w:r w:rsidR="00226CF9">
        <w:t>determinada</w:t>
      </w:r>
      <w:r w:rsidRPr="002E3FC7">
        <w:t xml:space="preserve"> competencia a los Institutos, se entenderá que lo hace al Consejo de</w:t>
      </w:r>
      <w:r w:rsidR="00F80F5F">
        <w:t>l</w:t>
      </w:r>
      <w:r w:rsidRPr="002E3FC7">
        <w:t xml:space="preserve"> Instituto. </w:t>
      </w:r>
    </w:p>
    <w:p w14:paraId="1DECC9D0" w14:textId="77777777" w:rsidR="00E83944" w:rsidRPr="002E3FC7" w:rsidRDefault="003C6E0E" w:rsidP="00F52EDA">
      <w:pPr>
        <w:widowControl w:val="0"/>
        <w:pBdr>
          <w:top w:val="nil"/>
          <w:left w:val="nil"/>
          <w:bottom w:val="nil"/>
          <w:right w:val="nil"/>
          <w:between w:val="nil"/>
        </w:pBdr>
        <w:spacing w:before="364"/>
        <w:ind w:right="-134"/>
        <w:jc w:val="center"/>
        <w:rPr>
          <w:b/>
        </w:rPr>
      </w:pPr>
      <w:r w:rsidRPr="002E3FC7">
        <w:rPr>
          <w:b/>
        </w:rPr>
        <w:t>Sección 2</w:t>
      </w:r>
      <w:r w:rsidRPr="002E3FC7">
        <w:rPr>
          <w:b/>
          <w:vertAlign w:val="superscript"/>
        </w:rPr>
        <w:t>a</w:t>
      </w:r>
      <w:r w:rsidRPr="002E3FC7">
        <w:rPr>
          <w:b/>
        </w:rPr>
        <w:t xml:space="preserve"> Funcionamiento</w:t>
      </w:r>
    </w:p>
    <w:p w14:paraId="1DECC9D1" w14:textId="751F8BC4" w:rsidR="00E83944" w:rsidRPr="002E3FC7" w:rsidRDefault="003C6E0E" w:rsidP="009045D7">
      <w:pPr>
        <w:widowControl w:val="0"/>
        <w:pBdr>
          <w:top w:val="nil"/>
          <w:left w:val="nil"/>
          <w:bottom w:val="nil"/>
          <w:right w:val="nil"/>
          <w:between w:val="nil"/>
        </w:pBdr>
        <w:spacing w:before="153" w:after="120"/>
        <w:ind w:right="-136"/>
        <w:jc w:val="both"/>
      </w:pPr>
      <w:r w:rsidRPr="002E3FC7">
        <w:rPr>
          <w:b/>
        </w:rPr>
        <w:t xml:space="preserve">Artículo </w:t>
      </w:r>
      <w:r w:rsidR="00976E98">
        <w:rPr>
          <w:b/>
        </w:rPr>
        <w:t>8</w:t>
      </w:r>
      <w:r w:rsidRPr="002E3FC7">
        <w:rPr>
          <w:b/>
        </w:rPr>
        <w:t xml:space="preserve">.- </w:t>
      </w:r>
      <w:r w:rsidR="002B6112" w:rsidRPr="002E3FC7">
        <w:rPr>
          <w:b/>
        </w:rPr>
        <w:t>Sesiones</w:t>
      </w:r>
      <w:r w:rsidRPr="002E3FC7">
        <w:rPr>
          <w:b/>
        </w:rPr>
        <w:t xml:space="preserve"> y Comisiones</w:t>
      </w:r>
    </w:p>
    <w:p w14:paraId="1DECC9D2" w14:textId="5EA254CD" w:rsidR="00E83944" w:rsidRPr="002E3FC7" w:rsidRDefault="003C6E0E" w:rsidP="009045D7">
      <w:pPr>
        <w:widowControl w:val="0"/>
        <w:numPr>
          <w:ilvl w:val="0"/>
          <w:numId w:val="11"/>
        </w:numPr>
        <w:pBdr>
          <w:top w:val="nil"/>
          <w:left w:val="nil"/>
          <w:bottom w:val="nil"/>
          <w:right w:val="nil"/>
          <w:between w:val="nil"/>
        </w:pBdr>
        <w:spacing w:before="153"/>
        <w:ind w:right="-134"/>
        <w:jc w:val="both"/>
      </w:pPr>
      <w:r w:rsidRPr="002E3FC7">
        <w:t>El Consejo del Instituto se reunirá</w:t>
      </w:r>
      <w:r w:rsidR="00944B71">
        <w:t xml:space="preserve"> en sesión ordinaria</w:t>
      </w:r>
      <w:r w:rsidRPr="002E3FC7">
        <w:t xml:space="preserve">, presidido por su </w:t>
      </w:r>
      <w:r w:rsidR="00752640">
        <w:t>Director/a</w:t>
      </w:r>
      <w:r w:rsidRPr="002E3FC7">
        <w:t xml:space="preserve">, </w:t>
      </w:r>
      <w:r w:rsidR="00ED50EA">
        <w:t xml:space="preserve">una vez, </w:t>
      </w:r>
      <w:r w:rsidRPr="002E3FC7">
        <w:t xml:space="preserve">al menos, cada trimestre, y en sesión extraordinaria cuando lo convoque </w:t>
      </w:r>
      <w:r w:rsidR="00A73D03">
        <w:t>el</w:t>
      </w:r>
      <w:r w:rsidR="00B521CB">
        <w:t>/la</w:t>
      </w:r>
      <w:r w:rsidR="00A73D03">
        <w:t xml:space="preserve"> </w:t>
      </w:r>
      <w:r w:rsidR="00752640">
        <w:t>Director/a</w:t>
      </w:r>
      <w:r w:rsidRPr="002E3FC7">
        <w:t xml:space="preserve">, por decisión propia o a solicitud de un </w:t>
      </w:r>
      <w:r w:rsidR="0098621B">
        <w:t>veinte por ciento</w:t>
      </w:r>
      <w:r w:rsidRPr="002E3FC7">
        <w:t xml:space="preserve"> del Consejo de Instituto, en </w:t>
      </w:r>
      <w:r w:rsidR="0098621B">
        <w:t>cuyo</w:t>
      </w:r>
      <w:r w:rsidRPr="002E3FC7">
        <w:t xml:space="preserve"> caso </w:t>
      </w:r>
      <w:r w:rsidR="00F44910">
        <w:t>el</w:t>
      </w:r>
      <w:r w:rsidR="00B521CB">
        <w:t>/la</w:t>
      </w:r>
      <w:r w:rsidR="00F44910">
        <w:t xml:space="preserve"> </w:t>
      </w:r>
      <w:r w:rsidR="00752640">
        <w:t>Director/a</w:t>
      </w:r>
      <w:r w:rsidRPr="002E3FC7">
        <w:t xml:space="preserve"> deberá convocar el Consejo en el plazo de </w:t>
      </w:r>
      <w:r w:rsidR="0098621B">
        <w:t>15</w:t>
      </w:r>
      <w:r w:rsidRPr="002E3FC7">
        <w:t xml:space="preserve"> días naturales a contar desde la recepción de </w:t>
      </w:r>
      <w:r w:rsidR="0098621B">
        <w:t>la solicitud, incluyendo en el O</w:t>
      </w:r>
      <w:r w:rsidRPr="002E3FC7">
        <w:t xml:space="preserve">rden del día los puntos propuestos en </w:t>
      </w:r>
      <w:r w:rsidR="0098621B">
        <w:t>aquélla</w:t>
      </w:r>
      <w:r w:rsidRPr="002E3FC7">
        <w:t xml:space="preserve">. </w:t>
      </w:r>
    </w:p>
    <w:p w14:paraId="1DECC9D3" w14:textId="07799287" w:rsidR="00E83944" w:rsidRPr="002E3FC7" w:rsidRDefault="003C6E0E" w:rsidP="009045D7">
      <w:pPr>
        <w:widowControl w:val="0"/>
        <w:numPr>
          <w:ilvl w:val="0"/>
          <w:numId w:val="11"/>
        </w:numPr>
        <w:pBdr>
          <w:top w:val="nil"/>
          <w:left w:val="nil"/>
          <w:bottom w:val="nil"/>
          <w:right w:val="nil"/>
          <w:between w:val="nil"/>
        </w:pBdr>
        <w:ind w:right="-134"/>
        <w:jc w:val="both"/>
      </w:pPr>
      <w:r w:rsidRPr="002E3FC7">
        <w:t xml:space="preserve">El Consejo del Instituto podrá funcionar en pleno y a través de comisiones. De </w:t>
      </w:r>
      <w:r w:rsidR="0098621B">
        <w:t>conformidad</w:t>
      </w:r>
      <w:r w:rsidRPr="002E3FC7">
        <w:t xml:space="preserve"> con el artículo 62.6 del </w:t>
      </w:r>
      <w:r w:rsidR="0098621B">
        <w:t>Reglamento de Centros y E</w:t>
      </w:r>
      <w:r w:rsidRPr="002E3FC7">
        <w:t xml:space="preserve">structuras de la UCM, </w:t>
      </w:r>
      <w:r w:rsidR="00C67587" w:rsidRPr="002E3FC7">
        <w:t>el Consejo de Instituto podrá delegar sus competencias y funciones, con los límites p</w:t>
      </w:r>
      <w:r w:rsidR="0098621B">
        <w:t>revistos en el artículo 61.2 de dicho Reglamento</w:t>
      </w:r>
      <w:r w:rsidR="00C67587" w:rsidRPr="002E3FC7">
        <w:t xml:space="preserve"> y en el artículo 7 de</w:t>
      </w:r>
      <w:r w:rsidR="0098621B">
        <w:t>l presente</w:t>
      </w:r>
      <w:r w:rsidR="00C67587" w:rsidRPr="002E3FC7">
        <w:t xml:space="preserve"> Reglamento, en comisiones delegadas, siempre que </w:t>
      </w:r>
      <w:r w:rsidR="0098621B">
        <w:t xml:space="preserve">éstas </w:t>
      </w:r>
      <w:r w:rsidR="00C67587" w:rsidRPr="002E3FC7">
        <w:t>cumplan los requisitos establecidos en el artículo 25 del R</w:t>
      </w:r>
      <w:r w:rsidR="0098621B">
        <w:t xml:space="preserve">eglamento </w:t>
      </w:r>
      <w:r w:rsidR="005041DA">
        <w:t xml:space="preserve">de Gobierno </w:t>
      </w:r>
      <w:r w:rsidR="0098621B">
        <w:t>de la UCM. Dichas comisiones</w:t>
      </w:r>
      <w:r w:rsidR="00C67587" w:rsidRPr="002E3FC7">
        <w:t xml:space="preserve"> estará</w:t>
      </w:r>
      <w:r w:rsidR="00991076" w:rsidRPr="002E3FC7">
        <w:t xml:space="preserve">n presididas por </w:t>
      </w:r>
      <w:r w:rsidR="00A279E9" w:rsidRPr="00301FD9">
        <w:t xml:space="preserve">el/la </w:t>
      </w:r>
      <w:r w:rsidR="00752640">
        <w:t>Director/a</w:t>
      </w:r>
      <w:r w:rsidR="00C67587" w:rsidRPr="002E3FC7">
        <w:t xml:space="preserve"> o </w:t>
      </w:r>
      <w:r w:rsidR="00832454">
        <w:t xml:space="preserve">la </w:t>
      </w:r>
      <w:r w:rsidR="00C67587" w:rsidRPr="002E3FC7">
        <w:t>persona en quien delegue.</w:t>
      </w:r>
      <w:r w:rsidRPr="002E3FC7">
        <w:t xml:space="preserve"> La composición de cada comisión será, en la medida de lo posible, representativa de los distintos sectores integrantes del </w:t>
      </w:r>
      <w:r w:rsidR="00832454">
        <w:t>Instituto</w:t>
      </w:r>
      <w:r w:rsidRPr="002E3FC7">
        <w:t xml:space="preserve"> y, en todo caso, de los afectados por las competencias de cada comisión. </w:t>
      </w:r>
    </w:p>
    <w:p w14:paraId="1DECC9D4" w14:textId="53776B16" w:rsidR="00E83944" w:rsidRPr="002E3FC7" w:rsidRDefault="003C6E0E" w:rsidP="009045D7">
      <w:pPr>
        <w:widowControl w:val="0"/>
        <w:numPr>
          <w:ilvl w:val="0"/>
          <w:numId w:val="11"/>
        </w:numPr>
        <w:pBdr>
          <w:top w:val="nil"/>
          <w:left w:val="nil"/>
          <w:bottom w:val="nil"/>
          <w:right w:val="nil"/>
          <w:between w:val="nil"/>
        </w:pBdr>
        <w:ind w:right="-134"/>
        <w:jc w:val="both"/>
      </w:pPr>
      <w:r w:rsidRPr="002E3FC7">
        <w:t>En los casos de ausencia, enfermedad u otra causa justificada que impida a</w:t>
      </w:r>
      <w:r w:rsidR="00FB1BD8">
        <w:t>l</w:t>
      </w:r>
      <w:r w:rsidR="0088256C">
        <w:t>/a la</w:t>
      </w:r>
      <w:r w:rsidR="001224DA">
        <w:t xml:space="preserve"> </w:t>
      </w:r>
      <w:r w:rsidRPr="002E3FC7">
        <w:t>Presidente</w:t>
      </w:r>
      <w:r w:rsidR="0088256C">
        <w:t>/a</w:t>
      </w:r>
      <w:r w:rsidRPr="002E3FC7">
        <w:t xml:space="preserve"> del Consejo acudir a la sesión convocada, ésta será presidida por el miembro del Consejo </w:t>
      </w:r>
      <w:r w:rsidR="00832454">
        <w:t xml:space="preserve">al </w:t>
      </w:r>
      <w:r w:rsidRPr="002E3FC7">
        <w:t xml:space="preserve">que corresponda, de conformidad con lo previsto en el artículo </w:t>
      </w:r>
      <w:r w:rsidR="008A11D8" w:rsidRPr="002E3FC7">
        <w:t>19</w:t>
      </w:r>
      <w:r w:rsidRPr="002E3FC7">
        <w:t xml:space="preserve"> del presente Reglamento. </w:t>
      </w:r>
    </w:p>
    <w:p w14:paraId="1DECC9D5" w14:textId="55CBE95E" w:rsidR="00E83944" w:rsidRPr="002E3FC7" w:rsidRDefault="003C6E0E" w:rsidP="009045D7">
      <w:pPr>
        <w:widowControl w:val="0"/>
        <w:pBdr>
          <w:top w:val="nil"/>
          <w:left w:val="nil"/>
          <w:bottom w:val="nil"/>
          <w:right w:val="nil"/>
          <w:between w:val="nil"/>
        </w:pBdr>
        <w:spacing w:before="360" w:after="120"/>
        <w:ind w:right="-136"/>
        <w:jc w:val="both"/>
      </w:pPr>
      <w:r w:rsidRPr="002E3FC7">
        <w:rPr>
          <w:b/>
        </w:rPr>
        <w:t xml:space="preserve">Artículo </w:t>
      </w:r>
      <w:r w:rsidR="00976E98">
        <w:rPr>
          <w:b/>
        </w:rPr>
        <w:t>9</w:t>
      </w:r>
      <w:r w:rsidRPr="002E3FC7">
        <w:rPr>
          <w:b/>
        </w:rPr>
        <w:t xml:space="preserve">.- Convocatoria y orden del día </w:t>
      </w:r>
    </w:p>
    <w:p w14:paraId="1DECC9D6" w14:textId="19DE56AA" w:rsidR="00E83944" w:rsidRPr="002E3FC7" w:rsidRDefault="003C6E0E" w:rsidP="00A93466">
      <w:pPr>
        <w:widowControl w:val="0"/>
        <w:numPr>
          <w:ilvl w:val="0"/>
          <w:numId w:val="26"/>
        </w:numPr>
        <w:pBdr>
          <w:top w:val="nil"/>
          <w:left w:val="nil"/>
          <w:bottom w:val="nil"/>
          <w:right w:val="nil"/>
          <w:between w:val="nil"/>
        </w:pBdr>
        <w:ind w:right="-134"/>
        <w:jc w:val="both"/>
      </w:pPr>
      <w:r w:rsidRPr="002E3FC7">
        <w:t xml:space="preserve">El Consejo del Instituto será convocado por </w:t>
      </w:r>
      <w:r w:rsidR="00F44910">
        <w:t>el</w:t>
      </w:r>
      <w:r w:rsidR="00792F5A">
        <w:t>/la</w:t>
      </w:r>
      <w:r w:rsidR="00F44910">
        <w:t xml:space="preserve"> </w:t>
      </w:r>
      <w:r w:rsidR="00752640">
        <w:t>Secretario/a</w:t>
      </w:r>
      <w:r w:rsidRPr="002E3FC7">
        <w:rPr>
          <w:i/>
        </w:rPr>
        <w:t xml:space="preserve"> </w:t>
      </w:r>
      <w:r w:rsidRPr="002E3FC7">
        <w:t xml:space="preserve">por orden </w:t>
      </w:r>
      <w:r w:rsidR="00AD7648">
        <w:t>del/de la</w:t>
      </w:r>
      <w:r w:rsidR="001D4258">
        <w:t xml:space="preserve"> </w:t>
      </w:r>
      <w:r w:rsidR="00752640">
        <w:t>Director/a</w:t>
      </w:r>
      <w:r w:rsidRPr="00991777">
        <w:t>,</w:t>
      </w:r>
      <w:r w:rsidRPr="002E3FC7">
        <w:t xml:space="preserve"> </w:t>
      </w:r>
      <w:r w:rsidR="009F1F47">
        <w:t xml:space="preserve">sea </w:t>
      </w:r>
      <w:r w:rsidRPr="002E3FC7">
        <w:t xml:space="preserve">por decisión propia o a solicitud del </w:t>
      </w:r>
      <w:r w:rsidR="009F1F47">
        <w:t>veinte</w:t>
      </w:r>
      <w:r w:rsidRPr="002E3FC7">
        <w:t xml:space="preserve"> por ciento de miembros del órgano.</w:t>
      </w:r>
    </w:p>
    <w:p w14:paraId="1DECC9D7" w14:textId="0BE44700" w:rsidR="00E83944" w:rsidRPr="002E3FC7" w:rsidRDefault="003C6E0E" w:rsidP="00A93466">
      <w:pPr>
        <w:widowControl w:val="0"/>
        <w:numPr>
          <w:ilvl w:val="0"/>
          <w:numId w:val="26"/>
        </w:numPr>
        <w:pBdr>
          <w:top w:val="nil"/>
          <w:left w:val="nil"/>
          <w:bottom w:val="nil"/>
          <w:right w:val="nil"/>
          <w:between w:val="nil"/>
        </w:pBdr>
        <w:ind w:right="-134"/>
        <w:jc w:val="both"/>
      </w:pPr>
      <w:r w:rsidRPr="002E3FC7">
        <w:t xml:space="preserve">Siempre que los medios disponibles lo permitan, la convocatoria, junto </w:t>
      </w:r>
      <w:r w:rsidR="009F1F47">
        <w:t>con e</w:t>
      </w:r>
      <w:r w:rsidRPr="002E3FC7">
        <w:t xml:space="preserve">l </w:t>
      </w:r>
      <w:r w:rsidR="009F1F47">
        <w:t>O</w:t>
      </w:r>
      <w:r w:rsidRPr="002E3FC7">
        <w:t xml:space="preserve">rden del día y la documentación correspondiente, serán remitidos por </w:t>
      </w:r>
      <w:r w:rsidR="009F1F47">
        <w:t>vía electrónica. Los originales quedarán</w:t>
      </w:r>
      <w:r w:rsidRPr="002E3FC7">
        <w:t xml:space="preserve"> depositados en la </w:t>
      </w:r>
      <w:r w:rsidR="005B69CA">
        <w:t>Secretaría</w:t>
      </w:r>
      <w:r w:rsidRPr="002E3FC7">
        <w:t xml:space="preserve"> a disposición de los miembros. </w:t>
      </w:r>
    </w:p>
    <w:p w14:paraId="1DECC9D8" w14:textId="29089B98" w:rsidR="00E83944" w:rsidRDefault="005B69CA" w:rsidP="00A93466">
      <w:pPr>
        <w:widowControl w:val="0"/>
        <w:numPr>
          <w:ilvl w:val="0"/>
          <w:numId w:val="26"/>
        </w:numPr>
        <w:pBdr>
          <w:top w:val="nil"/>
          <w:left w:val="nil"/>
          <w:bottom w:val="nil"/>
          <w:right w:val="nil"/>
          <w:between w:val="nil"/>
        </w:pBdr>
        <w:ind w:right="-134"/>
        <w:jc w:val="both"/>
      </w:pPr>
      <w:r>
        <w:t>Tanto la c</w:t>
      </w:r>
      <w:r w:rsidR="003C6E0E" w:rsidRPr="002E3FC7">
        <w:t xml:space="preserve">onvocatoria </w:t>
      </w:r>
      <w:r>
        <w:t>como el O</w:t>
      </w:r>
      <w:r w:rsidR="003C6E0E" w:rsidRPr="002E3FC7">
        <w:t>rde</w:t>
      </w:r>
      <w:r>
        <w:t>n del día deberán ser comunicado</w:t>
      </w:r>
      <w:r w:rsidR="003C6E0E" w:rsidRPr="002E3FC7">
        <w:t xml:space="preserve">s a todos los miembros del Consejo con un mínimo de 48 horas de antelación </w:t>
      </w:r>
      <w:r>
        <w:t>respecto al inicio</w:t>
      </w:r>
      <w:r w:rsidR="003C6E0E" w:rsidRPr="002E3FC7">
        <w:t xml:space="preserve"> de la </w:t>
      </w:r>
      <w:r w:rsidR="00372FBF" w:rsidRPr="002E3FC7">
        <w:t>sesión</w:t>
      </w:r>
      <w:r w:rsidR="00DC4C30">
        <w:t>. E</w:t>
      </w:r>
      <w:r w:rsidR="00DC4C30" w:rsidRPr="00884A13">
        <w:rPr>
          <w:szCs w:val="24"/>
        </w:rPr>
        <w:t>n sesiones extraordinarias</w:t>
      </w:r>
      <w:r w:rsidR="00DC4C30">
        <w:rPr>
          <w:szCs w:val="24"/>
        </w:rPr>
        <w:t>,</w:t>
      </w:r>
      <w:r w:rsidR="00DC4C30" w:rsidRPr="00884A13">
        <w:rPr>
          <w:szCs w:val="24"/>
        </w:rPr>
        <w:t xml:space="preserve"> cuando concurran circunstancias justificadas de carácter muy urgente</w:t>
      </w:r>
      <w:r w:rsidR="00DC4C30">
        <w:rPr>
          <w:szCs w:val="24"/>
        </w:rPr>
        <w:t>, podrá convocarse con 24 horas.</w:t>
      </w:r>
      <w:r w:rsidR="003C6E0E" w:rsidRPr="002E3FC7">
        <w:t xml:space="preserve"> </w:t>
      </w:r>
    </w:p>
    <w:p w14:paraId="60BA238E" w14:textId="495F00E8" w:rsidR="003366B1" w:rsidRDefault="005B69CA" w:rsidP="00A93466">
      <w:pPr>
        <w:widowControl w:val="0"/>
        <w:numPr>
          <w:ilvl w:val="0"/>
          <w:numId w:val="26"/>
        </w:numPr>
        <w:ind w:right="-134"/>
        <w:jc w:val="both"/>
        <w:rPr>
          <w:color w:val="000000" w:themeColor="text1"/>
        </w:rPr>
      </w:pPr>
      <w:r>
        <w:t>El O</w:t>
      </w:r>
      <w:r w:rsidR="003C6E0E" w:rsidRPr="002E3FC7">
        <w:t xml:space="preserve">rden del día se fijará por </w:t>
      </w:r>
      <w:r w:rsidR="003C6E0E" w:rsidRPr="00991777">
        <w:t xml:space="preserve">el/la </w:t>
      </w:r>
      <w:r w:rsidR="00752640">
        <w:t>Director/a</w:t>
      </w:r>
      <w:r w:rsidR="003A2033">
        <w:t xml:space="preserve">. </w:t>
      </w:r>
      <w:r w:rsidR="003366B1" w:rsidRPr="003366B1">
        <w:t>Cualquier miembro del Consejo podrá proponer la inclusión de temas en el orden del día de la sesión siguiente. Esta inclusión será obligada si viene avalada por, al menos, el veinte por ciento de los miembros</w:t>
      </w:r>
    </w:p>
    <w:p w14:paraId="1DECC9DA" w14:textId="3612160A" w:rsidR="00E83944" w:rsidRDefault="003C6E0E" w:rsidP="00A93466">
      <w:pPr>
        <w:widowControl w:val="0"/>
        <w:numPr>
          <w:ilvl w:val="0"/>
          <w:numId w:val="26"/>
        </w:numPr>
        <w:pBdr>
          <w:top w:val="nil"/>
          <w:left w:val="nil"/>
          <w:bottom w:val="nil"/>
          <w:right w:val="nil"/>
          <w:between w:val="nil"/>
        </w:pBdr>
        <w:ind w:right="-134"/>
        <w:jc w:val="both"/>
      </w:pPr>
      <w:r w:rsidRPr="002E3FC7">
        <w:lastRenderedPageBreak/>
        <w:t>No podrá ser objeto de deliberación, votación ni acuerdo, n</w:t>
      </w:r>
      <w:r w:rsidR="005B69CA">
        <w:t>ingún asunto no incluido en el O</w:t>
      </w:r>
      <w:r w:rsidRPr="002E3FC7">
        <w:t>rden del día, salvo que se hallen presentes todos los miembros del Consejo del Instituto y sea declarada la urgencia</w:t>
      </w:r>
      <w:r w:rsidR="005B69CA">
        <w:t xml:space="preserve"> del mismo</w:t>
      </w:r>
      <w:r w:rsidRPr="002E3FC7">
        <w:t xml:space="preserve"> por el voto favorable de la mayoría de los </w:t>
      </w:r>
      <w:r w:rsidR="000B03A4">
        <w:t>mismos</w:t>
      </w:r>
      <w:r w:rsidRPr="002E3FC7">
        <w:t xml:space="preserve">. </w:t>
      </w:r>
    </w:p>
    <w:p w14:paraId="5D7A6BB3" w14:textId="77777777" w:rsidR="00A93466" w:rsidRPr="00A93466" w:rsidRDefault="00A93466" w:rsidP="00A93466">
      <w:pPr>
        <w:widowControl w:val="0"/>
        <w:numPr>
          <w:ilvl w:val="0"/>
          <w:numId w:val="26"/>
        </w:numPr>
        <w:ind w:right="-134"/>
        <w:jc w:val="both"/>
      </w:pPr>
      <w:r w:rsidRPr="00A93466">
        <w:t>Si, en ausencia justificada de un miembro del Consejo, éste tomase un acuerdo que recayera directamente sobre aquél, el Consejo deberá comunicárselo por escrito y concederle un plazo de una semana para que pueda plantear objeciones razonadas al mismo. Transcurrido dicho plazo sin que se hubiesen hecho objeciones, el acuerdo quedará ratificado; si se hubieran formulado, deberá ser replanteada la cuestión en presencia del interesado.</w:t>
      </w:r>
    </w:p>
    <w:p w14:paraId="3C829263" w14:textId="77777777" w:rsidR="00A93466" w:rsidRPr="00A93466" w:rsidRDefault="00A93466" w:rsidP="00A93466">
      <w:pPr>
        <w:widowControl w:val="0"/>
        <w:numPr>
          <w:ilvl w:val="0"/>
          <w:numId w:val="26"/>
        </w:numPr>
        <w:ind w:right="-134"/>
        <w:jc w:val="both"/>
      </w:pPr>
      <w:r w:rsidRPr="00A93466">
        <w:t>El Consejo permanecerá reunido hasta que se agote el orden del día para el que fue convocado, salvo que, por circunstancias sobrevenidas y previo acuerdo de los presentes, se decida su aplazamiento. En este caso, compete al Director, o persona en quien delegue, la suspensión de la sesión y la fijación de la hora de su reanudación.</w:t>
      </w:r>
    </w:p>
    <w:p w14:paraId="6EE43F7E" w14:textId="77777777" w:rsidR="00A93466" w:rsidRPr="002E3FC7" w:rsidRDefault="00A93466" w:rsidP="00A93466">
      <w:pPr>
        <w:widowControl w:val="0"/>
        <w:pBdr>
          <w:top w:val="nil"/>
          <w:left w:val="nil"/>
          <w:bottom w:val="nil"/>
          <w:right w:val="nil"/>
          <w:between w:val="nil"/>
        </w:pBdr>
        <w:ind w:left="720" w:right="-134"/>
        <w:jc w:val="both"/>
      </w:pPr>
    </w:p>
    <w:p w14:paraId="1DECC9DB" w14:textId="64BEF6A4" w:rsidR="00E83944" w:rsidRPr="002E3FC7" w:rsidRDefault="003C6E0E" w:rsidP="009045D7">
      <w:pPr>
        <w:widowControl w:val="0"/>
        <w:pBdr>
          <w:top w:val="nil"/>
          <w:left w:val="nil"/>
          <w:bottom w:val="nil"/>
          <w:right w:val="nil"/>
          <w:between w:val="nil"/>
        </w:pBdr>
        <w:spacing w:before="360" w:after="120"/>
        <w:ind w:right="-136"/>
        <w:jc w:val="both"/>
      </w:pPr>
      <w:r w:rsidRPr="002E3FC7">
        <w:rPr>
          <w:b/>
        </w:rPr>
        <w:t xml:space="preserve">Artículo </w:t>
      </w:r>
      <w:r w:rsidR="00976E98">
        <w:rPr>
          <w:b/>
        </w:rPr>
        <w:t>10</w:t>
      </w:r>
      <w:r w:rsidRPr="002E3FC7">
        <w:rPr>
          <w:b/>
        </w:rPr>
        <w:t xml:space="preserve">.- Constitución del Consejo </w:t>
      </w:r>
    </w:p>
    <w:p w14:paraId="1DECC9DC" w14:textId="30D07325" w:rsidR="00E83944" w:rsidRPr="002E3FC7" w:rsidRDefault="003C6E0E" w:rsidP="009045D7">
      <w:pPr>
        <w:widowControl w:val="0"/>
        <w:numPr>
          <w:ilvl w:val="0"/>
          <w:numId w:val="8"/>
        </w:numPr>
        <w:pBdr>
          <w:top w:val="nil"/>
          <w:left w:val="nil"/>
          <w:bottom w:val="nil"/>
          <w:right w:val="nil"/>
          <w:between w:val="nil"/>
        </w:pBdr>
        <w:ind w:right="-134"/>
        <w:jc w:val="both"/>
      </w:pPr>
      <w:r w:rsidRPr="002E3FC7">
        <w:t xml:space="preserve">En primera convocatoria, el quórum válido para la constitución del Consejo será de la mitad de sus miembros, </w:t>
      </w:r>
      <w:r w:rsidR="00FD6A47">
        <w:t>sin contar el</w:t>
      </w:r>
      <w:r w:rsidR="00792F5A">
        <w:t>/la</w:t>
      </w:r>
      <w:r w:rsidR="00A73D03">
        <w:t xml:space="preserve"> </w:t>
      </w:r>
      <w:r w:rsidR="00752640">
        <w:t>Director/a</w:t>
      </w:r>
      <w:r w:rsidR="00FD6A47">
        <w:t xml:space="preserve"> y el</w:t>
      </w:r>
      <w:r w:rsidR="00792F5A">
        <w:t>/la</w:t>
      </w:r>
      <w:r w:rsidR="00FD6A47">
        <w:t xml:space="preserve"> </w:t>
      </w:r>
      <w:r w:rsidR="00752640">
        <w:t>Secretario/a</w:t>
      </w:r>
      <w:r w:rsidR="00FD6A47">
        <w:t>, que igualmente habrán de estar presentes.</w:t>
      </w:r>
      <w:r w:rsidRPr="002E3FC7">
        <w:t xml:space="preserve"> </w:t>
      </w:r>
    </w:p>
    <w:p w14:paraId="1DECC9DD" w14:textId="4E1325FA" w:rsidR="00E83944" w:rsidRPr="002E3FC7" w:rsidRDefault="003C6E0E" w:rsidP="009045D7">
      <w:pPr>
        <w:widowControl w:val="0"/>
        <w:numPr>
          <w:ilvl w:val="0"/>
          <w:numId w:val="8"/>
        </w:numPr>
        <w:pBdr>
          <w:top w:val="nil"/>
          <w:left w:val="nil"/>
          <w:bottom w:val="nil"/>
          <w:right w:val="nil"/>
          <w:between w:val="nil"/>
        </w:pBdr>
        <w:ind w:right="-134"/>
        <w:jc w:val="both"/>
      </w:pPr>
      <w:r w:rsidRPr="002E3FC7">
        <w:t xml:space="preserve">Si no existiera quórum, el Consejo se constituirá en segunda convocatoria, media hora después de la señalada para la primera, siempre que estén presentes un tercio de sus miembros, así como </w:t>
      </w:r>
      <w:r w:rsidR="001D4258">
        <w:t>el</w:t>
      </w:r>
      <w:r w:rsidR="00792F5A">
        <w:t>/la</w:t>
      </w:r>
      <w:r w:rsidR="001D4258">
        <w:t xml:space="preserve"> </w:t>
      </w:r>
      <w:r w:rsidR="00752640">
        <w:t>Director/a</w:t>
      </w:r>
      <w:r w:rsidR="001D4258">
        <w:t xml:space="preserve"> y el</w:t>
      </w:r>
      <w:r w:rsidR="00792F5A">
        <w:t>/la</w:t>
      </w:r>
      <w:r w:rsidR="001D4258">
        <w:t xml:space="preserve"> </w:t>
      </w:r>
      <w:r w:rsidR="00752640">
        <w:t>Secretario/a</w:t>
      </w:r>
      <w:r w:rsidRPr="002E3FC7">
        <w:t xml:space="preserve">. Si tampoco existiera quórum en la segunda convocatoria, se suspenderá la </w:t>
      </w:r>
      <w:r w:rsidR="00C52CB6" w:rsidRPr="002E3FC7">
        <w:t>sesión</w:t>
      </w:r>
      <w:r w:rsidRPr="002E3FC7">
        <w:t xml:space="preserve">. </w:t>
      </w:r>
    </w:p>
    <w:p w14:paraId="1DECC9DE" w14:textId="77F4C3D7" w:rsidR="00E83944" w:rsidRPr="002E3FC7" w:rsidRDefault="003C6E0E" w:rsidP="009045D7">
      <w:pPr>
        <w:widowControl w:val="0"/>
        <w:pBdr>
          <w:top w:val="nil"/>
          <w:left w:val="nil"/>
          <w:bottom w:val="nil"/>
          <w:right w:val="nil"/>
          <w:between w:val="nil"/>
        </w:pBdr>
        <w:spacing w:before="364" w:after="120"/>
        <w:ind w:right="-136"/>
        <w:jc w:val="both"/>
      </w:pPr>
      <w:r w:rsidRPr="002E3FC7">
        <w:rPr>
          <w:b/>
        </w:rPr>
        <w:t>Artículo 1</w:t>
      </w:r>
      <w:r w:rsidR="00976E98">
        <w:rPr>
          <w:b/>
        </w:rPr>
        <w:t>1</w:t>
      </w:r>
      <w:r w:rsidRPr="002E3FC7">
        <w:rPr>
          <w:b/>
        </w:rPr>
        <w:t xml:space="preserve">.- </w:t>
      </w:r>
      <w:r w:rsidRPr="007B0633">
        <w:rPr>
          <w:b/>
          <w:i/>
        </w:rPr>
        <w:t>Qu</w:t>
      </w:r>
      <w:r w:rsidR="007B0633">
        <w:rPr>
          <w:b/>
          <w:i/>
        </w:rPr>
        <w:t>o</w:t>
      </w:r>
      <w:r w:rsidRPr="007B0633">
        <w:rPr>
          <w:b/>
          <w:i/>
        </w:rPr>
        <w:t>rum</w:t>
      </w:r>
      <w:r w:rsidRPr="002E3FC7">
        <w:rPr>
          <w:b/>
        </w:rPr>
        <w:t xml:space="preserve"> para la adopción de acuerdos </w:t>
      </w:r>
    </w:p>
    <w:p w14:paraId="1DECC9DF" w14:textId="77777777" w:rsidR="00C01CAE" w:rsidRDefault="003C6E0E" w:rsidP="009045D7">
      <w:pPr>
        <w:widowControl w:val="0"/>
        <w:numPr>
          <w:ilvl w:val="0"/>
          <w:numId w:val="19"/>
        </w:numPr>
        <w:pBdr>
          <w:top w:val="nil"/>
          <w:left w:val="nil"/>
          <w:bottom w:val="nil"/>
          <w:right w:val="nil"/>
          <w:between w:val="nil"/>
        </w:pBdr>
        <w:ind w:right="-134"/>
        <w:jc w:val="both"/>
      </w:pPr>
      <w:r w:rsidRPr="002E3FC7">
        <w:t xml:space="preserve">Las decisiones del Consejo se considerarán válidas cuando se adopten por mayoría simple de los asistentes. </w:t>
      </w:r>
    </w:p>
    <w:p w14:paraId="1DECC9E0" w14:textId="77777777" w:rsidR="00E83944" w:rsidRPr="002E3FC7" w:rsidRDefault="00C01CAE" w:rsidP="009045D7">
      <w:pPr>
        <w:widowControl w:val="0"/>
        <w:numPr>
          <w:ilvl w:val="0"/>
          <w:numId w:val="19"/>
        </w:numPr>
        <w:pBdr>
          <w:top w:val="nil"/>
          <w:left w:val="nil"/>
          <w:bottom w:val="nil"/>
          <w:right w:val="nil"/>
          <w:between w:val="nil"/>
        </w:pBdr>
        <w:ind w:right="-134"/>
        <w:jc w:val="both"/>
      </w:pPr>
      <w:r>
        <w:t xml:space="preserve">Se exigirá, sin embargo, </w:t>
      </w:r>
      <w:r w:rsidR="003C6E0E" w:rsidRPr="002E3FC7">
        <w:t xml:space="preserve">mayoría absoluta para la aprobación de los asuntos que a continuación se relacionan: </w:t>
      </w:r>
    </w:p>
    <w:p w14:paraId="1DECC9E1" w14:textId="77777777" w:rsidR="00E83944" w:rsidRPr="002E3FC7" w:rsidRDefault="003C6E0E" w:rsidP="009045D7">
      <w:pPr>
        <w:widowControl w:val="0"/>
        <w:numPr>
          <w:ilvl w:val="1"/>
          <w:numId w:val="19"/>
        </w:numPr>
        <w:pBdr>
          <w:top w:val="nil"/>
          <w:left w:val="nil"/>
          <w:bottom w:val="nil"/>
          <w:right w:val="nil"/>
          <w:between w:val="nil"/>
        </w:pBdr>
        <w:ind w:right="-134"/>
        <w:jc w:val="both"/>
      </w:pPr>
      <w:r w:rsidRPr="002E3FC7">
        <w:t>Propuesta de modificación</w:t>
      </w:r>
      <w:r w:rsidR="009C274C">
        <w:t xml:space="preserve"> o bien de</w:t>
      </w:r>
      <w:r w:rsidRPr="002E3FC7">
        <w:t xml:space="preserve"> extinción del Instituto.</w:t>
      </w:r>
    </w:p>
    <w:p w14:paraId="1DECC9E2" w14:textId="77777777" w:rsidR="00E83944" w:rsidRPr="002E3FC7" w:rsidRDefault="003C6E0E" w:rsidP="009045D7">
      <w:pPr>
        <w:widowControl w:val="0"/>
        <w:numPr>
          <w:ilvl w:val="1"/>
          <w:numId w:val="19"/>
        </w:numPr>
        <w:pBdr>
          <w:top w:val="nil"/>
          <w:left w:val="nil"/>
          <w:bottom w:val="nil"/>
          <w:right w:val="nil"/>
          <w:between w:val="nil"/>
        </w:pBdr>
        <w:ind w:right="-134"/>
        <w:jc w:val="both"/>
      </w:pPr>
      <w:r w:rsidRPr="002E3FC7">
        <w:t>Propuesta de aprobación del Reglamento de Régimen Interno</w:t>
      </w:r>
      <w:r w:rsidR="009C274C">
        <w:t>, así como cualquier modificación del mismo.</w:t>
      </w:r>
      <w:r w:rsidRPr="002E3FC7">
        <w:t xml:space="preserve"> </w:t>
      </w:r>
    </w:p>
    <w:p w14:paraId="1DECC9E3" w14:textId="77777777" w:rsidR="00E83944" w:rsidRPr="002E3FC7" w:rsidRDefault="003C6E0E" w:rsidP="009045D7">
      <w:pPr>
        <w:widowControl w:val="0"/>
        <w:numPr>
          <w:ilvl w:val="1"/>
          <w:numId w:val="19"/>
        </w:numPr>
        <w:pBdr>
          <w:top w:val="nil"/>
          <w:left w:val="nil"/>
          <w:bottom w:val="nil"/>
          <w:right w:val="nil"/>
          <w:between w:val="nil"/>
        </w:pBdr>
        <w:ind w:right="-134"/>
        <w:jc w:val="both"/>
      </w:pPr>
      <w:r w:rsidRPr="002E3FC7">
        <w:t xml:space="preserve">Propuesta de aprobación de </w:t>
      </w:r>
      <w:r w:rsidR="00101F3A">
        <w:t>p</w:t>
      </w:r>
      <w:r w:rsidRPr="002E3FC7">
        <w:t>rogramas</w:t>
      </w:r>
      <w:r w:rsidR="00101F3A">
        <w:t xml:space="preserve"> tanto</w:t>
      </w:r>
      <w:r w:rsidRPr="002E3FC7">
        <w:t xml:space="preserve"> de Posgrado</w:t>
      </w:r>
      <w:r w:rsidR="00101F3A">
        <w:t xml:space="preserve"> como de</w:t>
      </w:r>
      <w:r w:rsidRPr="002E3FC7">
        <w:t xml:space="preserve"> </w:t>
      </w:r>
      <w:r w:rsidR="00101F3A">
        <w:t>e</w:t>
      </w:r>
      <w:r w:rsidRPr="002E3FC7">
        <w:t xml:space="preserve">nseñanzas </w:t>
      </w:r>
      <w:r w:rsidR="00101F3A">
        <w:t>e</w:t>
      </w:r>
      <w:r w:rsidRPr="002E3FC7">
        <w:t xml:space="preserve">specializadas y </w:t>
      </w:r>
      <w:r w:rsidR="00101F3A">
        <w:t>t</w:t>
      </w:r>
      <w:r w:rsidRPr="002E3FC7">
        <w:t xml:space="preserve">ítulos </w:t>
      </w:r>
      <w:r w:rsidR="00101F3A">
        <w:t>p</w:t>
      </w:r>
      <w:r w:rsidRPr="002E3FC7">
        <w:t>ropios impart</w:t>
      </w:r>
      <w:r w:rsidR="00101F3A">
        <w:t xml:space="preserve">idos por el Instituto, </w:t>
      </w:r>
      <w:r w:rsidRPr="002E3FC7">
        <w:t xml:space="preserve">así como </w:t>
      </w:r>
      <w:r w:rsidR="00101F3A">
        <w:t>las</w:t>
      </w:r>
      <w:r w:rsidRPr="002E3FC7">
        <w:t xml:space="preserve"> </w:t>
      </w:r>
      <w:r w:rsidR="00101F3A">
        <w:t xml:space="preserve">eventuales </w:t>
      </w:r>
      <w:r w:rsidRPr="002E3FC7">
        <w:t>modificaciones</w:t>
      </w:r>
      <w:r w:rsidR="00101F3A">
        <w:t xml:space="preserve"> de los mismos</w:t>
      </w:r>
      <w:r w:rsidRPr="002E3FC7">
        <w:t>.</w:t>
      </w:r>
    </w:p>
    <w:p w14:paraId="1DECC9E4" w14:textId="77777777" w:rsidR="00E83944" w:rsidRPr="002E3FC7" w:rsidRDefault="003C6E0E" w:rsidP="009045D7">
      <w:pPr>
        <w:widowControl w:val="0"/>
        <w:spacing w:after="240"/>
        <w:ind w:left="720" w:right="120"/>
        <w:jc w:val="both"/>
      </w:pPr>
      <w:r w:rsidRPr="002E3FC7">
        <w:t xml:space="preserve">Si no se obtuviera dicha mayoría en primera vuelta, en la segunda votación, que se celebrará como máximo </w:t>
      </w:r>
      <w:r w:rsidR="00101F3A">
        <w:t>3</w:t>
      </w:r>
      <w:r w:rsidRPr="002E3FC7">
        <w:t xml:space="preserve"> días después de la primera, sólo será necesaria la mayoría simple.</w:t>
      </w:r>
    </w:p>
    <w:p w14:paraId="1DECC9E5" w14:textId="73BCF078" w:rsidR="00E83944" w:rsidRPr="002E3FC7" w:rsidRDefault="003C6E0E" w:rsidP="009045D7">
      <w:pPr>
        <w:widowControl w:val="0"/>
        <w:spacing w:before="360" w:after="120"/>
        <w:ind w:right="-136"/>
        <w:jc w:val="both"/>
      </w:pPr>
      <w:r w:rsidRPr="002E3FC7">
        <w:rPr>
          <w:b/>
        </w:rPr>
        <w:t>Artículo 1</w:t>
      </w:r>
      <w:r w:rsidR="00976E98">
        <w:rPr>
          <w:b/>
        </w:rPr>
        <w:t>2</w:t>
      </w:r>
      <w:r w:rsidRPr="002E3FC7">
        <w:rPr>
          <w:b/>
        </w:rPr>
        <w:t>.- Actas</w:t>
      </w:r>
    </w:p>
    <w:p w14:paraId="1DECC9E6" w14:textId="7D1E9F38" w:rsidR="00E83944" w:rsidRPr="002E3FC7" w:rsidRDefault="003C6E0E" w:rsidP="009045D7">
      <w:pPr>
        <w:widowControl w:val="0"/>
        <w:numPr>
          <w:ilvl w:val="0"/>
          <w:numId w:val="7"/>
        </w:numPr>
        <w:pBdr>
          <w:top w:val="nil"/>
          <w:left w:val="nil"/>
          <w:bottom w:val="nil"/>
          <w:right w:val="nil"/>
          <w:between w:val="nil"/>
        </w:pBdr>
        <w:spacing w:before="240"/>
        <w:ind w:right="120"/>
        <w:jc w:val="both"/>
      </w:pPr>
      <w:r w:rsidRPr="002E3FC7">
        <w:t>De cada sesión que celebre el Consejo del Insti</w:t>
      </w:r>
      <w:r w:rsidR="00F44910">
        <w:t>tuto se levantará acta por el</w:t>
      </w:r>
      <w:r w:rsidR="00076751">
        <w:t>/la</w:t>
      </w:r>
      <w:r w:rsidRPr="002E3FC7">
        <w:t xml:space="preserve"> </w:t>
      </w:r>
      <w:r w:rsidR="00752640">
        <w:t>Secretario/a</w:t>
      </w:r>
      <w:r w:rsidR="00085616">
        <w:t>. En la misma se especificarán</w:t>
      </w:r>
      <w:r w:rsidR="00E60DF6">
        <w:t xml:space="preserve"> necesariamente los asistentes y</w:t>
      </w:r>
      <w:r w:rsidRPr="002E3FC7">
        <w:t xml:space="preserve"> el </w:t>
      </w:r>
      <w:r w:rsidR="00E60DF6">
        <w:t>O</w:t>
      </w:r>
      <w:r w:rsidRPr="002E3FC7">
        <w:t>rden del día de la reunión, las circunstancias del lugar y tiempo en que se ha celebrado, los puntos principales de las deliberaciones</w:t>
      </w:r>
      <w:r w:rsidR="00E60DF6">
        <w:t xml:space="preserve"> y</w:t>
      </w:r>
      <w:r w:rsidRPr="002E3FC7">
        <w:t xml:space="preserve"> el contenido de los acuerdos adoptados.</w:t>
      </w:r>
    </w:p>
    <w:p w14:paraId="1DECC9E7" w14:textId="636C6F57" w:rsidR="00E83944" w:rsidRPr="002E3FC7" w:rsidRDefault="003C6E0E" w:rsidP="009045D7">
      <w:pPr>
        <w:widowControl w:val="0"/>
        <w:numPr>
          <w:ilvl w:val="0"/>
          <w:numId w:val="7"/>
        </w:numPr>
        <w:pBdr>
          <w:top w:val="nil"/>
          <w:left w:val="nil"/>
          <w:bottom w:val="nil"/>
          <w:right w:val="nil"/>
          <w:between w:val="nil"/>
        </w:pBdr>
        <w:ind w:right="120"/>
        <w:jc w:val="both"/>
      </w:pPr>
      <w:r w:rsidRPr="002E3FC7">
        <w:t xml:space="preserve">En el acta </w:t>
      </w:r>
      <w:r w:rsidR="00E60DF6">
        <w:t>constarán los</w:t>
      </w:r>
      <w:r w:rsidRPr="002E3FC7">
        <w:t xml:space="preserve"> acuerdo</w:t>
      </w:r>
      <w:r w:rsidR="00E60DF6">
        <w:t>s</w:t>
      </w:r>
      <w:r w:rsidRPr="002E3FC7">
        <w:t xml:space="preserve"> </w:t>
      </w:r>
      <w:r w:rsidR="00E60DF6">
        <w:t>a</w:t>
      </w:r>
      <w:r w:rsidRPr="002E3FC7">
        <w:t xml:space="preserve">doptados. A solicitud de </w:t>
      </w:r>
      <w:r w:rsidR="00E60DF6">
        <w:t>cualesquiera de los</w:t>
      </w:r>
      <w:r w:rsidRPr="002E3FC7">
        <w:t xml:space="preserve"> </w:t>
      </w:r>
      <w:r w:rsidRPr="002E3FC7">
        <w:lastRenderedPageBreak/>
        <w:t>miembros del órgano se incluirá el voto contrario al acuerdo adoptado, su abstención y los motivos que la justifiquen</w:t>
      </w:r>
      <w:r w:rsidR="00E60DF6">
        <w:t>, así como</w:t>
      </w:r>
      <w:r w:rsidRPr="002E3FC7">
        <w:t xml:space="preserve"> el sentido de su voto favorable. </w:t>
      </w:r>
      <w:r w:rsidR="00E60DF6">
        <w:t>Del mismo modo</w:t>
      </w:r>
      <w:r w:rsidRPr="002E3FC7">
        <w:t xml:space="preserve">, cualquier miembro tiene derecho a solicitar la trascripción íntegra de su intervención o propuesta, siempre que aporte en el acto, o en el plazo que señale </w:t>
      </w:r>
      <w:r w:rsidR="00F44910">
        <w:t>el</w:t>
      </w:r>
      <w:r w:rsidR="00076751">
        <w:t>/la</w:t>
      </w:r>
      <w:r w:rsidR="00F44910">
        <w:t xml:space="preserve"> </w:t>
      </w:r>
      <w:r w:rsidR="00752640">
        <w:t>Director/a</w:t>
      </w:r>
      <w:r w:rsidRPr="002E3FC7">
        <w:t xml:space="preserve">, el texto que se corresponda fielmente con su intervención, </w:t>
      </w:r>
      <w:r w:rsidR="00E60DF6">
        <w:t>lo que se hará constar en acta, sin menoscabo de que se pueda unir a la misma copia de aquél</w:t>
      </w:r>
      <w:r w:rsidRPr="002E3FC7">
        <w:t>.</w:t>
      </w:r>
    </w:p>
    <w:p w14:paraId="1DECC9E8" w14:textId="77777777" w:rsidR="00E83944" w:rsidRPr="002E3FC7" w:rsidRDefault="003C6E0E" w:rsidP="009045D7">
      <w:pPr>
        <w:widowControl w:val="0"/>
        <w:numPr>
          <w:ilvl w:val="0"/>
          <w:numId w:val="7"/>
        </w:numPr>
        <w:pBdr>
          <w:top w:val="nil"/>
          <w:left w:val="nil"/>
          <w:bottom w:val="nil"/>
          <w:right w:val="nil"/>
          <w:between w:val="nil"/>
        </w:pBdr>
        <w:ind w:right="120"/>
        <w:jc w:val="both"/>
      </w:pPr>
      <w:r w:rsidRPr="002E3FC7">
        <w:t xml:space="preserve">Los miembros que discrepen del acuerdo mayoritario podrán formular voto particular por escrito en el plazo de </w:t>
      </w:r>
      <w:r w:rsidR="00E60DF6">
        <w:t>48 horas. Dicho escrito</w:t>
      </w:r>
      <w:r w:rsidRPr="002E3FC7">
        <w:t xml:space="preserve"> se incorporará al texto aprobado. Los votos particulares se limitarán a exponer las razones de la discrepancia.</w:t>
      </w:r>
    </w:p>
    <w:p w14:paraId="1DECC9E9" w14:textId="77777777" w:rsidR="00E83944" w:rsidRPr="002E3FC7" w:rsidRDefault="003C6E0E" w:rsidP="009045D7">
      <w:pPr>
        <w:widowControl w:val="0"/>
        <w:numPr>
          <w:ilvl w:val="0"/>
          <w:numId w:val="7"/>
        </w:numPr>
        <w:pBdr>
          <w:top w:val="nil"/>
          <w:left w:val="nil"/>
          <w:bottom w:val="nil"/>
          <w:right w:val="nil"/>
          <w:between w:val="nil"/>
        </w:pBdr>
        <w:ind w:right="120"/>
        <w:jc w:val="both"/>
      </w:pPr>
      <w:r w:rsidRPr="002E3FC7">
        <w:t>Cuando los miembros del Consejo voten en contra o se abstengan, quedarán exentos de la responsabilidad que, en su caso</w:t>
      </w:r>
      <w:r w:rsidR="00941615">
        <w:t>,</w:t>
      </w:r>
      <w:r w:rsidRPr="002E3FC7">
        <w:t xml:space="preserve"> pudiera derivarse</w:t>
      </w:r>
      <w:r w:rsidR="00941615">
        <w:t xml:space="preserve"> del acuerdo adoptado</w:t>
      </w:r>
      <w:r w:rsidRPr="002E3FC7">
        <w:t>.</w:t>
      </w:r>
    </w:p>
    <w:p w14:paraId="1DECC9EA" w14:textId="3DA61E8C" w:rsidR="00E83944" w:rsidRPr="002E3FC7" w:rsidRDefault="003C6E0E" w:rsidP="009045D7">
      <w:pPr>
        <w:widowControl w:val="0"/>
        <w:numPr>
          <w:ilvl w:val="0"/>
          <w:numId w:val="7"/>
        </w:numPr>
        <w:pBdr>
          <w:top w:val="nil"/>
          <w:left w:val="nil"/>
          <w:bottom w:val="nil"/>
          <w:right w:val="nil"/>
          <w:between w:val="nil"/>
        </w:pBdr>
        <w:ind w:right="120"/>
        <w:jc w:val="both"/>
      </w:pPr>
      <w:r w:rsidRPr="002E3FC7">
        <w:t xml:space="preserve">Las actas se aprobarán en la misma </w:t>
      </w:r>
      <w:r w:rsidR="00941615">
        <w:t>sesión o en la siguiente a ésta. En todo caso, el</w:t>
      </w:r>
      <w:r w:rsidR="004644FF">
        <w:t>/la</w:t>
      </w:r>
      <w:r w:rsidR="00941615">
        <w:t xml:space="preserve"> </w:t>
      </w:r>
      <w:r w:rsidR="00752640">
        <w:t>Secretario/a</w:t>
      </w:r>
      <w:r w:rsidR="00941615">
        <w:t xml:space="preserve"> podrá emitir </w:t>
      </w:r>
      <w:r w:rsidRPr="002E3FC7">
        <w:t>certificación sobre los acuerdos específicos que se hayan adoptado, sin perjuicio de la ulterior aprobación del acta. En las certificaciones de acuerdos adoptados emitidas con anterioridad a la aprobación del acta se hará constar expresamente tal circunstancia.</w:t>
      </w:r>
    </w:p>
    <w:p w14:paraId="1DECC9EB" w14:textId="25CAF0E8" w:rsidR="00E83944" w:rsidRPr="002E3FC7" w:rsidRDefault="00E0347D" w:rsidP="009045D7">
      <w:pPr>
        <w:widowControl w:val="0"/>
        <w:numPr>
          <w:ilvl w:val="0"/>
          <w:numId w:val="7"/>
        </w:numPr>
        <w:pBdr>
          <w:top w:val="nil"/>
          <w:left w:val="nil"/>
          <w:bottom w:val="nil"/>
          <w:right w:val="nil"/>
          <w:between w:val="nil"/>
        </w:pBdr>
        <w:ind w:right="120"/>
        <w:jc w:val="both"/>
      </w:pPr>
      <w:r w:rsidRPr="00E0347D">
        <w:t>Las actas deberán ser firmadas por </w:t>
      </w:r>
      <w:bookmarkStart w:id="0" w:name="m_-4148293879798339570__Hlk149904463"/>
      <w:r w:rsidRPr="00E0347D">
        <w:t>el/la Secretario/a </w:t>
      </w:r>
      <w:bookmarkEnd w:id="0"/>
      <w:r w:rsidRPr="00E0347D">
        <w:t>y visadas por </w:t>
      </w:r>
      <w:bookmarkStart w:id="1" w:name="m_-4148293879798339570__Hlk149904494"/>
      <w:r w:rsidRPr="00E0347D">
        <w:t>el/la Presidente/a</w:t>
      </w:r>
      <w:bookmarkEnd w:id="1"/>
      <w:r w:rsidRPr="00E0347D">
        <w:t>, electrónicamente.</w:t>
      </w:r>
      <w:r>
        <w:rPr>
          <w:b/>
          <w:bCs/>
          <w:color w:val="134F5C"/>
          <w:shd w:val="clear" w:color="auto" w:fill="FFFFFF"/>
        </w:rPr>
        <w:t> </w:t>
      </w:r>
      <w:r w:rsidR="003C6E0E" w:rsidRPr="002E3FC7">
        <w:t>Las hojas deberán ser numeradas correlativamente, a partir del nú</w:t>
      </w:r>
      <w:r w:rsidR="004F210A">
        <w:t>mero 1</w:t>
      </w:r>
      <w:r>
        <w:t>, y s</w:t>
      </w:r>
      <w:r w:rsidR="004F210A">
        <w:t>erán archivadas en la S</w:t>
      </w:r>
      <w:r w:rsidR="003C6E0E" w:rsidRPr="002E3FC7">
        <w:t xml:space="preserve">ecretaría del órgano bajo la responsabilidad </w:t>
      </w:r>
      <w:r w:rsidR="00AD7648">
        <w:t>del/de la</w:t>
      </w:r>
      <w:r w:rsidR="001D4258">
        <w:t xml:space="preserve"> </w:t>
      </w:r>
      <w:r w:rsidR="00752640">
        <w:t>Secretario/a</w:t>
      </w:r>
      <w:r w:rsidR="003C6E0E" w:rsidRPr="002E3FC7">
        <w:t>.</w:t>
      </w:r>
    </w:p>
    <w:p w14:paraId="1DECC9EC" w14:textId="3C5D6765" w:rsidR="00E83944" w:rsidRPr="002E3FC7" w:rsidRDefault="001D4258" w:rsidP="009045D7">
      <w:pPr>
        <w:widowControl w:val="0"/>
        <w:numPr>
          <w:ilvl w:val="0"/>
          <w:numId w:val="7"/>
        </w:numPr>
        <w:pBdr>
          <w:top w:val="nil"/>
          <w:left w:val="nil"/>
          <w:bottom w:val="nil"/>
          <w:right w:val="nil"/>
          <w:between w:val="nil"/>
        </w:pBdr>
        <w:ind w:right="120"/>
        <w:jc w:val="both"/>
      </w:pPr>
      <w:r>
        <w:t>El</w:t>
      </w:r>
      <w:r w:rsidR="00076751">
        <w:t>/la</w:t>
      </w:r>
      <w:r>
        <w:t xml:space="preserve"> </w:t>
      </w:r>
      <w:r w:rsidR="00752640">
        <w:t>Secretario/a</w:t>
      </w:r>
      <w:r w:rsidR="003C6E0E" w:rsidRPr="002E3FC7">
        <w:t xml:space="preserve"> remitirá</w:t>
      </w:r>
      <w:r w:rsidR="004F210A">
        <w:t>, a la mayor brevedad posible, copia del a</w:t>
      </w:r>
      <w:r w:rsidR="003C6E0E" w:rsidRPr="002E3FC7">
        <w:t>cta de cada sesión a todos los miembros del órgano colegiado.</w:t>
      </w:r>
    </w:p>
    <w:p w14:paraId="1DECC9ED" w14:textId="77777777" w:rsidR="00E83944" w:rsidRPr="002E3FC7" w:rsidRDefault="003C6E0E" w:rsidP="009045D7">
      <w:pPr>
        <w:widowControl w:val="0"/>
        <w:numPr>
          <w:ilvl w:val="0"/>
          <w:numId w:val="7"/>
        </w:numPr>
        <w:pBdr>
          <w:top w:val="nil"/>
          <w:left w:val="nil"/>
          <w:bottom w:val="nil"/>
          <w:right w:val="nil"/>
          <w:between w:val="nil"/>
        </w:pBdr>
        <w:ind w:right="120"/>
        <w:jc w:val="both"/>
      </w:pPr>
      <w:r w:rsidRPr="002E3FC7">
        <w:t xml:space="preserve">Con carácter general, las actas del Consejo del Instituto serán públicas para todo aquel que acredite un interés legítimo, </w:t>
      </w:r>
      <w:r w:rsidR="003E2F02">
        <w:t>previa garantía sobre la protección de</w:t>
      </w:r>
      <w:r w:rsidRPr="002E3FC7">
        <w:t xml:space="preserve"> la intimidad de las personas.</w:t>
      </w:r>
    </w:p>
    <w:p w14:paraId="1DECC9EE" w14:textId="4918E6FC" w:rsidR="00E83944" w:rsidRDefault="003C6E0E" w:rsidP="009045D7">
      <w:pPr>
        <w:widowControl w:val="0"/>
        <w:numPr>
          <w:ilvl w:val="0"/>
          <w:numId w:val="7"/>
        </w:numPr>
        <w:pBdr>
          <w:top w:val="nil"/>
          <w:left w:val="nil"/>
          <w:bottom w:val="nil"/>
          <w:right w:val="nil"/>
          <w:between w:val="nil"/>
        </w:pBdr>
        <w:spacing w:after="240"/>
        <w:ind w:right="120"/>
        <w:jc w:val="both"/>
      </w:pPr>
      <w:r w:rsidRPr="002E3FC7">
        <w:t>Cualquier miembro del Consejo que no esté de</w:t>
      </w:r>
      <w:r w:rsidR="003F0A6A">
        <w:t xml:space="preserve"> acuerdo con el contenido del ac</w:t>
      </w:r>
      <w:r w:rsidRPr="002E3FC7">
        <w:t xml:space="preserve">ta </w:t>
      </w:r>
      <w:r w:rsidR="003F0A6A">
        <w:t xml:space="preserve">podrá </w:t>
      </w:r>
      <w:r w:rsidRPr="002E3FC7">
        <w:t>solicitar que se introduzcan las modificaciones que considere</w:t>
      </w:r>
      <w:r w:rsidR="003F0A6A">
        <w:t xml:space="preserve"> oportunas</w:t>
      </w:r>
      <w:r w:rsidRPr="002E3FC7">
        <w:t>. La solicitud de modificación deberá realizarse por escrito con</w:t>
      </w:r>
      <w:r w:rsidR="003F0A6A">
        <w:t>,</w:t>
      </w:r>
      <w:r w:rsidRPr="002E3FC7">
        <w:t xml:space="preserve"> al menos</w:t>
      </w:r>
      <w:r w:rsidR="003F0A6A">
        <w:t>,</w:t>
      </w:r>
      <w:r w:rsidRPr="002E3FC7">
        <w:t xml:space="preserve"> 24 horas de antelación </w:t>
      </w:r>
      <w:r w:rsidR="003F0A6A">
        <w:t>respecto al inicio</w:t>
      </w:r>
      <w:r w:rsidRPr="002E3FC7">
        <w:t xml:space="preserve"> </w:t>
      </w:r>
      <w:r w:rsidR="001E5CE1" w:rsidRPr="002E3FC7">
        <w:t>sesión</w:t>
      </w:r>
      <w:r w:rsidRPr="002E3FC7">
        <w:t xml:space="preserve"> del Consejo en  que haya de aprobarse el acta. </w:t>
      </w:r>
      <w:r w:rsidR="001D4258">
        <w:t>El</w:t>
      </w:r>
      <w:r w:rsidR="00076751">
        <w:t>/la</w:t>
      </w:r>
      <w:r w:rsidR="001D4258">
        <w:t xml:space="preserve"> </w:t>
      </w:r>
      <w:r w:rsidR="00752640">
        <w:t>Secretario/a</w:t>
      </w:r>
      <w:r w:rsidRPr="002E3FC7">
        <w:t xml:space="preserve"> de la sesión </w:t>
      </w:r>
      <w:r w:rsidR="003F0A6A">
        <w:t>a la que corresponda</w:t>
      </w:r>
      <w:r w:rsidRPr="002E3FC7">
        <w:t xml:space="preserve"> el </w:t>
      </w:r>
      <w:r w:rsidR="003F0A6A">
        <w:t>a</w:t>
      </w:r>
      <w:r w:rsidRPr="002E3FC7">
        <w:t>cta en cuestión, podrá no estimar correctas las modificaciones</w:t>
      </w:r>
      <w:r w:rsidR="003F0A6A">
        <w:t xml:space="preserve"> solicitadas</w:t>
      </w:r>
      <w:r w:rsidRPr="002E3FC7">
        <w:t>, en cuyo caso podrá rechazar</w:t>
      </w:r>
      <w:r w:rsidR="005F09C9">
        <w:t xml:space="preserve">, de forma </w:t>
      </w:r>
      <w:r w:rsidRPr="002E3FC7">
        <w:t>motivada</w:t>
      </w:r>
      <w:r w:rsidR="005F09C9">
        <w:t>,</w:t>
      </w:r>
      <w:r w:rsidRPr="002E3FC7">
        <w:t xml:space="preserve"> las modificaciones</w:t>
      </w:r>
      <w:r w:rsidR="005F09C9">
        <w:t xml:space="preserve"> propuestas,</w:t>
      </w:r>
      <w:r w:rsidRPr="002E3FC7">
        <w:t xml:space="preserve"> sin perjuicio </w:t>
      </w:r>
      <w:r w:rsidR="00B03664">
        <w:t>de que aquélla sea, en todo caso, sometida a la</w:t>
      </w:r>
      <w:r w:rsidRPr="002E3FC7">
        <w:t xml:space="preserve"> aprobación de</w:t>
      </w:r>
      <w:r w:rsidR="00B03664">
        <w:t>l Consejo</w:t>
      </w:r>
      <w:r w:rsidRPr="002E3FC7">
        <w:t>.</w:t>
      </w:r>
    </w:p>
    <w:p w14:paraId="26E55D80" w14:textId="77777777" w:rsidR="00976E98" w:rsidRPr="00976E98" w:rsidRDefault="00976E98" w:rsidP="00976E98">
      <w:pPr>
        <w:widowControl w:val="0"/>
        <w:pBdr>
          <w:top w:val="nil"/>
          <w:left w:val="nil"/>
          <w:bottom w:val="nil"/>
          <w:right w:val="nil"/>
          <w:between w:val="nil"/>
        </w:pBdr>
        <w:spacing w:before="360"/>
        <w:ind w:right="-134"/>
        <w:jc w:val="center"/>
        <w:rPr>
          <w:b/>
        </w:rPr>
      </w:pPr>
      <w:r w:rsidRPr="00976E98">
        <w:rPr>
          <w:b/>
        </w:rPr>
        <w:t>Sección 3ª Régimen Jurídico de los miembros del Consejo del Instituto</w:t>
      </w:r>
    </w:p>
    <w:p w14:paraId="4D436D38" w14:textId="2E17135E" w:rsidR="00976E98" w:rsidRPr="002E3FC7" w:rsidRDefault="00976E98" w:rsidP="00976E98">
      <w:pPr>
        <w:widowControl w:val="0"/>
        <w:pBdr>
          <w:top w:val="nil"/>
          <w:left w:val="nil"/>
          <w:bottom w:val="nil"/>
          <w:right w:val="nil"/>
          <w:between w:val="nil"/>
        </w:pBdr>
        <w:spacing w:before="360" w:after="120"/>
        <w:ind w:right="-136"/>
        <w:jc w:val="both"/>
        <w:rPr>
          <w:b/>
        </w:rPr>
      </w:pPr>
      <w:r w:rsidRPr="002E3FC7">
        <w:rPr>
          <w:b/>
        </w:rPr>
        <w:t xml:space="preserve">Artículo </w:t>
      </w:r>
      <w:r>
        <w:rPr>
          <w:b/>
        </w:rPr>
        <w:t>13</w:t>
      </w:r>
      <w:r w:rsidRPr="002E3FC7">
        <w:rPr>
          <w:b/>
        </w:rPr>
        <w:t xml:space="preserve">.- Derechos de los miembros </w:t>
      </w:r>
    </w:p>
    <w:p w14:paraId="2EC1E51F" w14:textId="77777777" w:rsidR="00976E98" w:rsidRPr="002E3FC7" w:rsidRDefault="00976E98" w:rsidP="00976E98">
      <w:pPr>
        <w:widowControl w:val="0"/>
        <w:pBdr>
          <w:top w:val="nil"/>
          <w:left w:val="nil"/>
          <w:bottom w:val="nil"/>
          <w:right w:val="nil"/>
          <w:between w:val="nil"/>
        </w:pBdr>
        <w:ind w:right="-134"/>
        <w:jc w:val="both"/>
      </w:pPr>
      <w:r>
        <w:t xml:space="preserve">Corresponden a los </w:t>
      </w:r>
      <w:r w:rsidRPr="002E3FC7">
        <w:t xml:space="preserve">miembros del Consejo del Instituto los siguientes derechos: </w:t>
      </w:r>
    </w:p>
    <w:p w14:paraId="5F7F9FB1" w14:textId="77777777" w:rsidR="00976E98" w:rsidRPr="002E3FC7" w:rsidRDefault="00976E98" w:rsidP="00976E98">
      <w:pPr>
        <w:widowControl w:val="0"/>
        <w:numPr>
          <w:ilvl w:val="0"/>
          <w:numId w:val="10"/>
        </w:numPr>
        <w:pBdr>
          <w:top w:val="nil"/>
          <w:left w:val="nil"/>
          <w:bottom w:val="nil"/>
          <w:right w:val="nil"/>
          <w:between w:val="nil"/>
        </w:pBdr>
        <w:spacing w:before="110"/>
        <w:ind w:right="-134"/>
        <w:jc w:val="both"/>
      </w:pPr>
      <w:r w:rsidRPr="002E3FC7">
        <w:t xml:space="preserve">Recibir, con </w:t>
      </w:r>
      <w:r>
        <w:t>una</w:t>
      </w:r>
      <w:r w:rsidRPr="002E3FC7">
        <w:t xml:space="preserve"> antelación mínima de 48 horas</w:t>
      </w:r>
      <w:r>
        <w:t>,</w:t>
      </w:r>
      <w:r w:rsidRPr="002E3FC7">
        <w:t xml:space="preserve"> la convocatoria de las sesiones</w:t>
      </w:r>
      <w:r>
        <w:t xml:space="preserve"> ordinarias</w:t>
      </w:r>
      <w:r w:rsidRPr="002E3FC7">
        <w:t xml:space="preserve">, </w:t>
      </w:r>
      <w:r>
        <w:t>que contendrá el O</w:t>
      </w:r>
      <w:r w:rsidRPr="002E3FC7">
        <w:t xml:space="preserve">rden del día de las mismas. </w:t>
      </w:r>
    </w:p>
    <w:p w14:paraId="3E1E2371" w14:textId="77777777" w:rsidR="00976E98" w:rsidRPr="002E3FC7" w:rsidRDefault="00976E98" w:rsidP="00976E98">
      <w:pPr>
        <w:widowControl w:val="0"/>
        <w:numPr>
          <w:ilvl w:val="0"/>
          <w:numId w:val="10"/>
        </w:numPr>
        <w:pBdr>
          <w:top w:val="nil"/>
          <w:left w:val="nil"/>
          <w:bottom w:val="nil"/>
          <w:right w:val="nil"/>
          <w:between w:val="nil"/>
        </w:pBdr>
        <w:ind w:right="-134"/>
        <w:jc w:val="both"/>
      </w:pPr>
      <w:r>
        <w:t>Recibir en el mismo plazo la documentación que contiene toda la información necesaria</w:t>
      </w:r>
      <w:r w:rsidRPr="002E3FC7">
        <w:t xml:space="preserve"> para el debido tratamiento de</w:t>
      </w:r>
      <w:r>
        <w:t xml:space="preserve"> los asuntos que figuren en el O</w:t>
      </w:r>
      <w:r w:rsidRPr="002E3FC7">
        <w:t>rden del día.</w:t>
      </w:r>
    </w:p>
    <w:p w14:paraId="25426D3C" w14:textId="77777777" w:rsidR="00976E98" w:rsidRPr="002E3FC7" w:rsidRDefault="00976E98" w:rsidP="00976E98">
      <w:pPr>
        <w:widowControl w:val="0"/>
        <w:numPr>
          <w:ilvl w:val="0"/>
          <w:numId w:val="10"/>
        </w:numPr>
        <w:pBdr>
          <w:top w:val="nil"/>
          <w:left w:val="nil"/>
          <w:bottom w:val="nil"/>
          <w:right w:val="nil"/>
          <w:between w:val="nil"/>
        </w:pBdr>
        <w:ind w:right="-134"/>
        <w:jc w:val="both"/>
      </w:pPr>
      <w:r w:rsidRPr="002E3FC7">
        <w:t xml:space="preserve">Participar en los debates de las sesiones. </w:t>
      </w:r>
    </w:p>
    <w:p w14:paraId="00655FB5" w14:textId="77777777" w:rsidR="00976E98" w:rsidRPr="002E3FC7" w:rsidRDefault="00976E98" w:rsidP="00976E98">
      <w:pPr>
        <w:widowControl w:val="0"/>
        <w:numPr>
          <w:ilvl w:val="0"/>
          <w:numId w:val="10"/>
        </w:numPr>
        <w:pBdr>
          <w:top w:val="nil"/>
          <w:left w:val="nil"/>
          <w:bottom w:val="nil"/>
          <w:right w:val="nil"/>
          <w:between w:val="nil"/>
        </w:pBdr>
        <w:ind w:right="-134"/>
        <w:jc w:val="both"/>
      </w:pPr>
      <w:r w:rsidRPr="002E3FC7">
        <w:t>Ejercer su derecho al voto y formular</w:t>
      </w:r>
      <w:r>
        <w:t>, en su caso,</w:t>
      </w:r>
      <w:r w:rsidRPr="002E3FC7">
        <w:t xml:space="preserve"> u</w:t>
      </w:r>
      <w:r>
        <w:t>n</w:t>
      </w:r>
      <w:r w:rsidRPr="002E3FC7">
        <w:t xml:space="preserve"> voto particular, así como expresar el sentido del mismo y las causas que lo justifican. El ejercicio de este derecho es personal, intransferible e indelegable.</w:t>
      </w:r>
    </w:p>
    <w:p w14:paraId="4C154C1D" w14:textId="77777777" w:rsidR="00976E98" w:rsidRPr="002E3FC7" w:rsidRDefault="00976E98" w:rsidP="00976E98">
      <w:pPr>
        <w:widowControl w:val="0"/>
        <w:numPr>
          <w:ilvl w:val="0"/>
          <w:numId w:val="10"/>
        </w:numPr>
        <w:pBdr>
          <w:top w:val="nil"/>
          <w:left w:val="nil"/>
          <w:bottom w:val="nil"/>
          <w:right w:val="nil"/>
          <w:between w:val="nil"/>
        </w:pBdr>
        <w:ind w:right="-134"/>
        <w:jc w:val="both"/>
      </w:pPr>
      <w:r w:rsidRPr="002E3FC7">
        <w:t xml:space="preserve">Formular ruegos y preguntas. </w:t>
      </w:r>
    </w:p>
    <w:p w14:paraId="6815D890" w14:textId="77777777" w:rsidR="00976E98" w:rsidRPr="002E3FC7" w:rsidRDefault="00976E98" w:rsidP="00976E98">
      <w:pPr>
        <w:widowControl w:val="0"/>
        <w:numPr>
          <w:ilvl w:val="0"/>
          <w:numId w:val="10"/>
        </w:numPr>
        <w:pBdr>
          <w:top w:val="nil"/>
          <w:left w:val="nil"/>
          <w:bottom w:val="nil"/>
          <w:right w:val="nil"/>
          <w:between w:val="nil"/>
        </w:pBdr>
        <w:ind w:right="-134"/>
        <w:jc w:val="both"/>
      </w:pPr>
      <w:r w:rsidRPr="002E3FC7">
        <w:lastRenderedPageBreak/>
        <w:t xml:space="preserve">Obtener la información precisa para cumplir las funciones asignadas. </w:t>
      </w:r>
    </w:p>
    <w:p w14:paraId="29220759" w14:textId="77777777" w:rsidR="00976E98" w:rsidRPr="002E3FC7" w:rsidRDefault="00976E98" w:rsidP="00976E98">
      <w:pPr>
        <w:widowControl w:val="0"/>
        <w:numPr>
          <w:ilvl w:val="0"/>
          <w:numId w:val="10"/>
        </w:numPr>
        <w:pBdr>
          <w:top w:val="nil"/>
          <w:left w:val="nil"/>
          <w:bottom w:val="nil"/>
          <w:right w:val="nil"/>
          <w:between w:val="nil"/>
        </w:pBdr>
        <w:ind w:right="-134"/>
        <w:jc w:val="both"/>
      </w:pPr>
      <w:r w:rsidRPr="002E3FC7">
        <w:t xml:space="preserve">Cuantas otras funciones sean inherentes a su condición. </w:t>
      </w:r>
    </w:p>
    <w:p w14:paraId="19809E8D" w14:textId="1304EBEE" w:rsidR="00976E98" w:rsidRPr="002E3FC7" w:rsidRDefault="00976E98" w:rsidP="00976E98">
      <w:pPr>
        <w:widowControl w:val="0"/>
        <w:pBdr>
          <w:top w:val="nil"/>
          <w:left w:val="nil"/>
          <w:bottom w:val="nil"/>
          <w:right w:val="nil"/>
          <w:between w:val="nil"/>
        </w:pBdr>
        <w:spacing w:before="360" w:after="120"/>
        <w:ind w:right="-136"/>
        <w:jc w:val="both"/>
      </w:pPr>
      <w:r w:rsidRPr="002E3FC7">
        <w:rPr>
          <w:b/>
        </w:rPr>
        <w:t xml:space="preserve">Artículo </w:t>
      </w:r>
      <w:r>
        <w:rPr>
          <w:b/>
        </w:rPr>
        <w:t>14</w:t>
      </w:r>
      <w:r w:rsidRPr="002E3FC7">
        <w:rPr>
          <w:b/>
        </w:rPr>
        <w:t xml:space="preserve">.- Deberes de los miembros </w:t>
      </w:r>
    </w:p>
    <w:p w14:paraId="764F4A0E" w14:textId="77777777" w:rsidR="00976E98" w:rsidRPr="002E3FC7" w:rsidRDefault="00976E98" w:rsidP="00976E98">
      <w:pPr>
        <w:widowControl w:val="0"/>
        <w:numPr>
          <w:ilvl w:val="0"/>
          <w:numId w:val="18"/>
        </w:numPr>
        <w:pBdr>
          <w:top w:val="nil"/>
          <w:left w:val="nil"/>
          <w:bottom w:val="nil"/>
          <w:right w:val="nil"/>
          <w:between w:val="nil"/>
        </w:pBdr>
        <w:ind w:right="-134"/>
        <w:jc w:val="both"/>
      </w:pPr>
      <w:r>
        <w:t>Corresponden a los</w:t>
      </w:r>
      <w:r w:rsidRPr="002E3FC7">
        <w:t xml:space="preserve"> miembros del Consejo del Instituto los siguientes deberes: </w:t>
      </w:r>
    </w:p>
    <w:p w14:paraId="5AD8FC30" w14:textId="77777777" w:rsidR="00976E98" w:rsidRPr="002E3FC7" w:rsidRDefault="00976E98" w:rsidP="00976E98">
      <w:pPr>
        <w:widowControl w:val="0"/>
        <w:numPr>
          <w:ilvl w:val="1"/>
          <w:numId w:val="18"/>
        </w:numPr>
        <w:pBdr>
          <w:top w:val="nil"/>
          <w:left w:val="nil"/>
          <w:bottom w:val="nil"/>
          <w:right w:val="nil"/>
          <w:between w:val="nil"/>
        </w:pBdr>
        <w:ind w:right="-134"/>
        <w:jc w:val="both"/>
      </w:pPr>
      <w:r w:rsidRPr="002E3FC7">
        <w:t xml:space="preserve">Asistir a las sesiones del Consejo del Instituto, así como contribuir a su </w:t>
      </w:r>
      <w:proofErr w:type="gramStart"/>
      <w:r w:rsidRPr="002E3FC7">
        <w:t>normal  funcionamiento</w:t>
      </w:r>
      <w:proofErr w:type="gramEnd"/>
      <w:r w:rsidRPr="002E3FC7">
        <w:t xml:space="preserve">, participando en cuantas actividades </w:t>
      </w:r>
      <w:r>
        <w:t>se consideren precisas a tal fin</w:t>
      </w:r>
      <w:r w:rsidRPr="002E3FC7">
        <w:t xml:space="preserve">. </w:t>
      </w:r>
    </w:p>
    <w:p w14:paraId="514F9614" w14:textId="77777777" w:rsidR="00976E98" w:rsidRPr="002E3FC7" w:rsidRDefault="00976E98" w:rsidP="00976E98">
      <w:pPr>
        <w:widowControl w:val="0"/>
        <w:numPr>
          <w:ilvl w:val="1"/>
          <w:numId w:val="18"/>
        </w:numPr>
        <w:pBdr>
          <w:top w:val="nil"/>
          <w:left w:val="nil"/>
          <w:bottom w:val="nil"/>
          <w:right w:val="nil"/>
          <w:between w:val="nil"/>
        </w:pBdr>
        <w:ind w:right="-134"/>
        <w:jc w:val="both"/>
      </w:pPr>
      <w:r w:rsidRPr="002E3FC7">
        <w:t>Presentar ante el Consejo del Instituto los temas que afecten al órgano o grupo que represente, así como defender las opiniones mayoritarias de dicho órgano o grupo</w:t>
      </w:r>
      <w:r>
        <w:t>,</w:t>
      </w:r>
      <w:r w:rsidRPr="002E3FC7">
        <w:t xml:space="preserve"> para lo cual podrá realizar las oportunas consultas a sus representados. </w:t>
      </w:r>
    </w:p>
    <w:p w14:paraId="753D5288" w14:textId="77777777" w:rsidR="00976E98" w:rsidRPr="002E3FC7" w:rsidRDefault="00976E98" w:rsidP="00976E98">
      <w:pPr>
        <w:widowControl w:val="0"/>
        <w:numPr>
          <w:ilvl w:val="1"/>
          <w:numId w:val="18"/>
        </w:numPr>
        <w:pBdr>
          <w:top w:val="nil"/>
          <w:left w:val="nil"/>
          <w:bottom w:val="nil"/>
          <w:right w:val="nil"/>
          <w:between w:val="nil"/>
        </w:pBdr>
        <w:ind w:right="-134"/>
        <w:jc w:val="both"/>
      </w:pPr>
      <w:r w:rsidRPr="002E3FC7">
        <w:t xml:space="preserve">Guardar secreto en los casos en que la naturaleza de la información así lo requiera. </w:t>
      </w:r>
    </w:p>
    <w:p w14:paraId="4C94205E" w14:textId="77777777" w:rsidR="00976E98" w:rsidRPr="002E3FC7" w:rsidRDefault="00976E98" w:rsidP="00976E98">
      <w:pPr>
        <w:widowControl w:val="0"/>
        <w:numPr>
          <w:ilvl w:val="1"/>
          <w:numId w:val="18"/>
        </w:numPr>
        <w:pBdr>
          <w:top w:val="nil"/>
          <w:left w:val="nil"/>
          <w:bottom w:val="nil"/>
          <w:right w:val="nil"/>
          <w:between w:val="nil"/>
        </w:pBdr>
        <w:ind w:right="-134"/>
        <w:jc w:val="both"/>
      </w:pPr>
      <w:r w:rsidRPr="002E3FC7">
        <w:t xml:space="preserve">Abstenerse de intervenir en las decisiones del órgano cuando incurra en alguna de las causas previstas en la </w:t>
      </w:r>
      <w:r>
        <w:t>normativa relativa al</w:t>
      </w:r>
      <w:r w:rsidRPr="002E3FC7">
        <w:t xml:space="preserve"> régimen jurídico de las Administraciones públicas. </w:t>
      </w:r>
    </w:p>
    <w:p w14:paraId="69AAA4D1" w14:textId="77777777" w:rsidR="00976E98" w:rsidRPr="002E3FC7" w:rsidRDefault="00976E98" w:rsidP="00976E98">
      <w:pPr>
        <w:widowControl w:val="0"/>
        <w:numPr>
          <w:ilvl w:val="0"/>
          <w:numId w:val="18"/>
        </w:numPr>
        <w:pBdr>
          <w:top w:val="nil"/>
          <w:left w:val="nil"/>
          <w:bottom w:val="nil"/>
          <w:right w:val="nil"/>
          <w:between w:val="nil"/>
        </w:pBdr>
        <w:ind w:right="-134"/>
        <w:jc w:val="both"/>
      </w:pPr>
      <w:r w:rsidRPr="002E3FC7">
        <w:t xml:space="preserve"> Son causas justificadas de inasistencia a las sesiones del Consejo del Instituto: </w:t>
      </w:r>
    </w:p>
    <w:p w14:paraId="5281CAA1" w14:textId="77777777" w:rsidR="00976E98" w:rsidRPr="002E3FC7" w:rsidRDefault="00976E98" w:rsidP="00976E98">
      <w:pPr>
        <w:widowControl w:val="0"/>
        <w:numPr>
          <w:ilvl w:val="1"/>
          <w:numId w:val="18"/>
        </w:numPr>
        <w:pBdr>
          <w:top w:val="nil"/>
          <w:left w:val="nil"/>
          <w:bottom w:val="nil"/>
          <w:right w:val="nil"/>
          <w:between w:val="nil"/>
        </w:pBdr>
        <w:ind w:right="-134"/>
        <w:jc w:val="both"/>
      </w:pPr>
      <w:r w:rsidRPr="002E3FC7">
        <w:t xml:space="preserve">Enfermedad o accidente. </w:t>
      </w:r>
    </w:p>
    <w:p w14:paraId="5847611F" w14:textId="77777777" w:rsidR="00976E98" w:rsidRPr="002E3FC7" w:rsidRDefault="00976E98" w:rsidP="00976E98">
      <w:pPr>
        <w:widowControl w:val="0"/>
        <w:numPr>
          <w:ilvl w:val="1"/>
          <w:numId w:val="18"/>
        </w:numPr>
        <w:pBdr>
          <w:top w:val="nil"/>
          <w:left w:val="nil"/>
          <w:bottom w:val="nil"/>
          <w:right w:val="nil"/>
          <w:between w:val="nil"/>
        </w:pBdr>
        <w:ind w:right="-134"/>
        <w:jc w:val="both"/>
      </w:pPr>
      <w:r w:rsidRPr="002E3FC7">
        <w:t>Muerte o enfermedad grave de un familiar</w:t>
      </w:r>
      <w:r>
        <w:t>,</w:t>
      </w:r>
      <w:r w:rsidRPr="002E3FC7">
        <w:t xml:space="preserve"> hasta </w:t>
      </w:r>
      <w:r>
        <w:t xml:space="preserve">el </w:t>
      </w:r>
      <w:r w:rsidRPr="002E3FC7">
        <w:t xml:space="preserve">segundo grado de consanguinidad o afinidad. </w:t>
      </w:r>
    </w:p>
    <w:p w14:paraId="4565CBE9" w14:textId="77777777" w:rsidR="00976E98" w:rsidRPr="002E3FC7" w:rsidRDefault="00976E98" w:rsidP="00976E98">
      <w:pPr>
        <w:widowControl w:val="0"/>
        <w:numPr>
          <w:ilvl w:val="1"/>
          <w:numId w:val="18"/>
        </w:numPr>
        <w:pBdr>
          <w:top w:val="nil"/>
          <w:left w:val="nil"/>
          <w:bottom w:val="nil"/>
          <w:right w:val="nil"/>
          <w:between w:val="nil"/>
        </w:pBdr>
        <w:ind w:right="-134"/>
        <w:jc w:val="both"/>
      </w:pPr>
      <w:r w:rsidRPr="002E3FC7">
        <w:t xml:space="preserve">Disfrutar de permiso o licencia por estudios, asistencia a congresos o estancias fuera de la Universidad. </w:t>
      </w:r>
    </w:p>
    <w:p w14:paraId="6D4C87D4" w14:textId="77777777" w:rsidR="00976E98" w:rsidRPr="002E3FC7" w:rsidRDefault="00976E98" w:rsidP="00976E98">
      <w:pPr>
        <w:widowControl w:val="0"/>
        <w:numPr>
          <w:ilvl w:val="1"/>
          <w:numId w:val="18"/>
        </w:numPr>
        <w:pBdr>
          <w:top w:val="nil"/>
          <w:left w:val="nil"/>
          <w:bottom w:val="nil"/>
          <w:right w:val="nil"/>
          <w:between w:val="nil"/>
        </w:pBdr>
        <w:ind w:right="-134"/>
        <w:jc w:val="both"/>
      </w:pPr>
      <w:r w:rsidRPr="002E3FC7">
        <w:t>Cualquier otra causa que razonablemente motive la ausencia.</w:t>
      </w:r>
    </w:p>
    <w:p w14:paraId="2C03B638" w14:textId="77777777" w:rsidR="00976E98" w:rsidRPr="002E3FC7" w:rsidRDefault="00976E98" w:rsidP="00976E98">
      <w:pPr>
        <w:widowControl w:val="0"/>
        <w:numPr>
          <w:ilvl w:val="0"/>
          <w:numId w:val="18"/>
        </w:numPr>
        <w:pBdr>
          <w:top w:val="nil"/>
          <w:left w:val="nil"/>
          <w:bottom w:val="nil"/>
          <w:right w:val="nil"/>
          <w:between w:val="nil"/>
        </w:pBdr>
        <w:ind w:right="-134"/>
        <w:jc w:val="both"/>
      </w:pPr>
      <w:r w:rsidRPr="002E3FC7">
        <w:t>El</w:t>
      </w:r>
      <w:r>
        <w:t>/la</w:t>
      </w:r>
      <w:r w:rsidRPr="002E3FC7">
        <w:t xml:space="preserve"> </w:t>
      </w:r>
      <w:r>
        <w:t>Secretario/a</w:t>
      </w:r>
      <w:r w:rsidRPr="002E3FC7">
        <w:t xml:space="preserve"> podrá requerir a los miembros del Instituto que justifiquen documentalmente las faltas de asistencia a las sesiones del Consejo. </w:t>
      </w:r>
    </w:p>
    <w:p w14:paraId="257252E5" w14:textId="0DE3A0C3" w:rsidR="00976E98" w:rsidRPr="002E3FC7" w:rsidRDefault="00976E98" w:rsidP="00976E98">
      <w:pPr>
        <w:widowControl w:val="0"/>
        <w:pBdr>
          <w:top w:val="nil"/>
          <w:left w:val="nil"/>
          <w:bottom w:val="nil"/>
          <w:right w:val="nil"/>
          <w:between w:val="nil"/>
        </w:pBdr>
        <w:spacing w:before="360" w:after="120"/>
        <w:ind w:right="-136"/>
        <w:jc w:val="both"/>
        <w:rPr>
          <w:b/>
        </w:rPr>
      </w:pPr>
      <w:r w:rsidRPr="002E3FC7">
        <w:rPr>
          <w:b/>
        </w:rPr>
        <w:t>Artículo 1</w:t>
      </w:r>
      <w:r>
        <w:rPr>
          <w:b/>
        </w:rPr>
        <w:t>5</w:t>
      </w:r>
      <w:r w:rsidRPr="002E3FC7">
        <w:rPr>
          <w:b/>
        </w:rPr>
        <w:t xml:space="preserve">.- Pérdida de la condición de miembro </w:t>
      </w:r>
    </w:p>
    <w:p w14:paraId="2DE2D8C9" w14:textId="77777777" w:rsidR="00976E98" w:rsidRPr="002E3FC7" w:rsidRDefault="00976E98" w:rsidP="00976E98">
      <w:pPr>
        <w:widowControl w:val="0"/>
        <w:pBdr>
          <w:top w:val="nil"/>
          <w:left w:val="nil"/>
          <w:bottom w:val="nil"/>
          <w:right w:val="nil"/>
          <w:between w:val="nil"/>
        </w:pBdr>
        <w:ind w:right="-134"/>
        <w:jc w:val="both"/>
      </w:pPr>
      <w:r w:rsidRPr="002E3FC7">
        <w:t xml:space="preserve">Los miembros del Consejo del Instituto perderán dicha condición por: </w:t>
      </w:r>
    </w:p>
    <w:p w14:paraId="72A35655" w14:textId="77777777" w:rsidR="00976E98" w:rsidRPr="002E3FC7" w:rsidRDefault="00976E98" w:rsidP="00976E98">
      <w:pPr>
        <w:widowControl w:val="0"/>
        <w:numPr>
          <w:ilvl w:val="0"/>
          <w:numId w:val="5"/>
        </w:numPr>
        <w:pBdr>
          <w:top w:val="nil"/>
          <w:left w:val="nil"/>
          <w:bottom w:val="nil"/>
          <w:right w:val="nil"/>
          <w:between w:val="nil"/>
        </w:pBdr>
        <w:spacing w:before="115"/>
        <w:ind w:right="-134"/>
        <w:jc w:val="both"/>
      </w:pPr>
      <w:r>
        <w:t>Renuncia.</w:t>
      </w:r>
      <w:r w:rsidRPr="002E3FC7">
        <w:t xml:space="preserve"> </w:t>
      </w:r>
    </w:p>
    <w:p w14:paraId="7F33E75F" w14:textId="77777777" w:rsidR="00976E98" w:rsidRPr="002E3FC7" w:rsidRDefault="00976E98" w:rsidP="00976E98">
      <w:pPr>
        <w:widowControl w:val="0"/>
        <w:numPr>
          <w:ilvl w:val="0"/>
          <w:numId w:val="5"/>
        </w:numPr>
        <w:pBdr>
          <w:top w:val="nil"/>
          <w:left w:val="nil"/>
          <w:bottom w:val="nil"/>
          <w:right w:val="nil"/>
          <w:between w:val="nil"/>
        </w:pBdr>
        <w:ind w:right="-134"/>
        <w:jc w:val="both"/>
      </w:pPr>
      <w:r>
        <w:t>Sentencia judicial firme.</w:t>
      </w:r>
      <w:r w:rsidRPr="002E3FC7">
        <w:t xml:space="preserve"> </w:t>
      </w:r>
    </w:p>
    <w:p w14:paraId="05402851" w14:textId="77777777" w:rsidR="00976E98" w:rsidRPr="002E3FC7" w:rsidRDefault="00976E98" w:rsidP="00976E98">
      <w:pPr>
        <w:widowControl w:val="0"/>
        <w:numPr>
          <w:ilvl w:val="0"/>
          <w:numId w:val="5"/>
        </w:numPr>
        <w:pBdr>
          <w:top w:val="nil"/>
          <w:left w:val="nil"/>
          <w:bottom w:val="nil"/>
          <w:right w:val="nil"/>
          <w:between w:val="nil"/>
        </w:pBdr>
        <w:ind w:right="-134"/>
        <w:jc w:val="both"/>
      </w:pPr>
      <w:r>
        <w:t>Jubilación.</w:t>
      </w:r>
      <w:r w:rsidRPr="002E3FC7">
        <w:t xml:space="preserve"> </w:t>
      </w:r>
    </w:p>
    <w:p w14:paraId="09576832" w14:textId="77777777" w:rsidR="00976E98" w:rsidRPr="002E3FC7" w:rsidRDefault="00976E98" w:rsidP="00976E98">
      <w:pPr>
        <w:widowControl w:val="0"/>
        <w:numPr>
          <w:ilvl w:val="0"/>
          <w:numId w:val="5"/>
        </w:numPr>
        <w:pBdr>
          <w:top w:val="nil"/>
          <w:left w:val="nil"/>
          <w:bottom w:val="nil"/>
          <w:right w:val="nil"/>
          <w:between w:val="nil"/>
        </w:pBdr>
        <w:ind w:right="-134"/>
        <w:jc w:val="both"/>
      </w:pPr>
      <w:r>
        <w:t>Fallecimiento.</w:t>
      </w:r>
      <w:r w:rsidRPr="002E3FC7">
        <w:t xml:space="preserve"> </w:t>
      </w:r>
    </w:p>
    <w:p w14:paraId="7945058D" w14:textId="77777777" w:rsidR="00976E98" w:rsidRPr="002E3FC7" w:rsidRDefault="00976E98" w:rsidP="00976E98">
      <w:pPr>
        <w:widowControl w:val="0"/>
        <w:numPr>
          <w:ilvl w:val="0"/>
          <w:numId w:val="5"/>
        </w:numPr>
        <w:pBdr>
          <w:top w:val="nil"/>
          <w:left w:val="nil"/>
          <w:bottom w:val="nil"/>
          <w:right w:val="nil"/>
          <w:between w:val="nil"/>
        </w:pBdr>
        <w:ind w:right="-134"/>
        <w:jc w:val="both"/>
      </w:pPr>
      <w:r>
        <w:t>Extinción del mandato.</w:t>
      </w:r>
      <w:r w:rsidRPr="002E3FC7">
        <w:t xml:space="preserve"> </w:t>
      </w:r>
    </w:p>
    <w:p w14:paraId="67F2E5AF" w14:textId="77777777" w:rsidR="00976E98" w:rsidRPr="002E3FC7" w:rsidRDefault="00976E98" w:rsidP="00976E98">
      <w:pPr>
        <w:widowControl w:val="0"/>
        <w:numPr>
          <w:ilvl w:val="0"/>
          <w:numId w:val="5"/>
        </w:numPr>
        <w:pBdr>
          <w:top w:val="nil"/>
          <w:left w:val="nil"/>
          <w:bottom w:val="nil"/>
          <w:right w:val="nil"/>
          <w:between w:val="nil"/>
        </w:pBdr>
        <w:ind w:right="-134"/>
        <w:jc w:val="both"/>
      </w:pPr>
      <w:r w:rsidRPr="002E3FC7">
        <w:t>Dejar de pertenecer al sector o, en su c</w:t>
      </w:r>
      <w:r>
        <w:t>aso, al subsector que lo eligió.</w:t>
      </w:r>
      <w:r w:rsidRPr="002E3FC7">
        <w:t xml:space="preserve"> </w:t>
      </w:r>
    </w:p>
    <w:p w14:paraId="6C626754" w14:textId="77777777" w:rsidR="00976E98" w:rsidRPr="002E3FC7" w:rsidRDefault="00976E98" w:rsidP="00976E98">
      <w:pPr>
        <w:widowControl w:val="0"/>
        <w:numPr>
          <w:ilvl w:val="0"/>
          <w:numId w:val="5"/>
        </w:numPr>
        <w:pBdr>
          <w:top w:val="nil"/>
          <w:left w:val="nil"/>
          <w:bottom w:val="nil"/>
          <w:right w:val="nil"/>
          <w:between w:val="nil"/>
        </w:pBdr>
        <w:ind w:right="-134"/>
        <w:jc w:val="both"/>
      </w:pPr>
      <w:r w:rsidRPr="002E3FC7">
        <w:t>Dejar de prestar serv</w:t>
      </w:r>
      <w:r>
        <w:t>icios efectivos en la UCM.</w:t>
      </w:r>
      <w:r w:rsidRPr="002E3FC7">
        <w:t xml:space="preserve"> </w:t>
      </w:r>
    </w:p>
    <w:p w14:paraId="1622EBEB" w14:textId="77777777" w:rsidR="00976E98" w:rsidRPr="002E3FC7" w:rsidRDefault="00976E98" w:rsidP="00976E98">
      <w:pPr>
        <w:widowControl w:val="0"/>
        <w:numPr>
          <w:ilvl w:val="0"/>
          <w:numId w:val="5"/>
        </w:numPr>
        <w:pBdr>
          <w:top w:val="nil"/>
          <w:left w:val="nil"/>
          <w:bottom w:val="nil"/>
          <w:right w:val="nil"/>
          <w:between w:val="nil"/>
        </w:pBdr>
        <w:ind w:right="-134"/>
        <w:jc w:val="both"/>
      </w:pPr>
      <w:r w:rsidRPr="002E3FC7">
        <w:t xml:space="preserve">Inasistencia reiterada e injustificada a las sesiones del órgano colegiado al que pertenezca. Se entenderá por inasistencia reiterada la ausencia sin causa justificada a tres sesiones consecutivas o seis alternativas durante el mismo curso académico. Son causas justificadas de inasistencia </w:t>
      </w:r>
      <w:r>
        <w:t>las señaladas en el punto 2 del artículo 9.</w:t>
      </w:r>
    </w:p>
    <w:p w14:paraId="54C14726" w14:textId="77777777" w:rsidR="00976E98" w:rsidRPr="002E3FC7" w:rsidRDefault="00976E98" w:rsidP="00976E98">
      <w:pPr>
        <w:widowControl w:val="0"/>
        <w:numPr>
          <w:ilvl w:val="0"/>
          <w:numId w:val="5"/>
        </w:numPr>
        <w:pBdr>
          <w:top w:val="nil"/>
          <w:left w:val="nil"/>
          <w:bottom w:val="nil"/>
          <w:right w:val="nil"/>
          <w:between w:val="nil"/>
        </w:pBdr>
        <w:ind w:right="-134"/>
        <w:jc w:val="both"/>
      </w:pPr>
      <w:r w:rsidRPr="002E3FC7">
        <w:t xml:space="preserve">Decisión o cese del órgano que lo propuso, si ostenta la condición de miembro designado, </w:t>
      </w:r>
    </w:p>
    <w:p w14:paraId="15D3602A" w14:textId="77777777" w:rsidR="00976E98" w:rsidRPr="002E3FC7" w:rsidRDefault="00976E98" w:rsidP="00976E98">
      <w:pPr>
        <w:widowControl w:val="0"/>
        <w:numPr>
          <w:ilvl w:val="0"/>
          <w:numId w:val="5"/>
        </w:numPr>
        <w:pBdr>
          <w:top w:val="nil"/>
          <w:left w:val="nil"/>
          <w:bottom w:val="nil"/>
          <w:right w:val="nil"/>
          <w:between w:val="nil"/>
        </w:pBdr>
        <w:ind w:right="-134"/>
        <w:jc w:val="both"/>
      </w:pPr>
      <w:r w:rsidRPr="002E3FC7">
        <w:t xml:space="preserve">Dejar de estar adscrito al Instituto. </w:t>
      </w:r>
    </w:p>
    <w:p w14:paraId="691CD930" w14:textId="067699A3" w:rsidR="00976E98" w:rsidRPr="002E3FC7" w:rsidRDefault="00976E98" w:rsidP="00976E98">
      <w:pPr>
        <w:widowControl w:val="0"/>
        <w:pBdr>
          <w:top w:val="nil"/>
          <w:left w:val="nil"/>
          <w:bottom w:val="nil"/>
          <w:right w:val="nil"/>
          <w:between w:val="nil"/>
        </w:pBdr>
        <w:spacing w:before="360" w:after="120"/>
        <w:ind w:right="-134"/>
        <w:jc w:val="both"/>
        <w:rPr>
          <w:b/>
        </w:rPr>
      </w:pPr>
      <w:r w:rsidRPr="002E3FC7">
        <w:rPr>
          <w:b/>
        </w:rPr>
        <w:t>Artículo 1</w:t>
      </w:r>
      <w:r>
        <w:rPr>
          <w:b/>
        </w:rPr>
        <w:t>6</w:t>
      </w:r>
      <w:r w:rsidRPr="002E3FC7">
        <w:rPr>
          <w:b/>
        </w:rPr>
        <w:t xml:space="preserve">.- Procedimiento para la declaración de pérdida de </w:t>
      </w:r>
      <w:r>
        <w:rPr>
          <w:b/>
        </w:rPr>
        <w:t xml:space="preserve">la </w:t>
      </w:r>
      <w:r w:rsidRPr="002E3FC7">
        <w:rPr>
          <w:b/>
        </w:rPr>
        <w:t xml:space="preserve">condición de miembro del Consejo del Instituto por inasistencia a sus sesiones </w:t>
      </w:r>
    </w:p>
    <w:p w14:paraId="12C4ED8B" w14:textId="77777777" w:rsidR="00976E98" w:rsidRPr="002E3FC7" w:rsidRDefault="00976E98" w:rsidP="00976E98">
      <w:pPr>
        <w:autoSpaceDE w:val="0"/>
        <w:autoSpaceDN w:val="0"/>
        <w:adjustRightInd w:val="0"/>
        <w:spacing w:line="240" w:lineRule="auto"/>
        <w:jc w:val="both"/>
      </w:pPr>
      <w:r w:rsidRPr="002E3FC7">
        <w:t>El procedimiento para la declaración de pérdida de la condición de miembro del Consejo por</w:t>
      </w:r>
      <w:r>
        <w:t xml:space="preserve"> </w:t>
      </w:r>
      <w:r w:rsidRPr="002E3FC7">
        <w:t xml:space="preserve">inasistencia, </w:t>
      </w:r>
      <w:r>
        <w:t>según</w:t>
      </w:r>
      <w:r w:rsidRPr="002E3FC7">
        <w:t xml:space="preserve"> los términos recogidos en los apartados anteriores, exigirá la instrucción de un</w:t>
      </w:r>
      <w:r>
        <w:t xml:space="preserve"> </w:t>
      </w:r>
      <w:r w:rsidRPr="002E3FC7">
        <w:t xml:space="preserve">expediente contradictorio, que será iniciado por </w:t>
      </w:r>
      <w:r>
        <w:t>el/la Director/a</w:t>
      </w:r>
      <w:r w:rsidRPr="002E3FC7">
        <w:t xml:space="preserve">, quien nombrará como </w:t>
      </w:r>
      <w:r w:rsidRPr="002E3FC7">
        <w:lastRenderedPageBreak/>
        <w:t>instructor</w:t>
      </w:r>
      <w:r>
        <w:t xml:space="preserve">/a al/a </w:t>
      </w:r>
      <w:proofErr w:type="gramStart"/>
      <w:r>
        <w:t>la</w:t>
      </w:r>
      <w:r w:rsidRPr="007D4C2B">
        <w:t xml:space="preserve"> </w:t>
      </w:r>
      <w:r>
        <w:t xml:space="preserve"> Secretario</w:t>
      </w:r>
      <w:proofErr w:type="gramEnd"/>
      <w:r>
        <w:t>/a del órgano. Serán de obligado cumplimiento</w:t>
      </w:r>
      <w:r w:rsidRPr="002E3FC7">
        <w:t xml:space="preserve"> las siguientes fases o trámites:</w:t>
      </w:r>
    </w:p>
    <w:p w14:paraId="27D99E93" w14:textId="77777777" w:rsidR="00976E98" w:rsidRPr="002E3FC7" w:rsidRDefault="00976E98" w:rsidP="00976E98">
      <w:pPr>
        <w:autoSpaceDE w:val="0"/>
        <w:autoSpaceDN w:val="0"/>
        <w:adjustRightInd w:val="0"/>
        <w:spacing w:line="240" w:lineRule="auto"/>
        <w:jc w:val="both"/>
      </w:pPr>
    </w:p>
    <w:p w14:paraId="62A54644" w14:textId="77777777" w:rsidR="00976E98" w:rsidRPr="002E3FC7" w:rsidRDefault="00976E98" w:rsidP="00976E98">
      <w:pPr>
        <w:autoSpaceDE w:val="0"/>
        <w:autoSpaceDN w:val="0"/>
        <w:adjustRightInd w:val="0"/>
        <w:spacing w:line="240" w:lineRule="auto"/>
        <w:ind w:left="709" w:firstLine="11"/>
        <w:jc w:val="both"/>
      </w:pPr>
      <w:r w:rsidRPr="002E3FC7">
        <w:t>a. Acuerdo de iniciación</w:t>
      </w:r>
      <w:r>
        <w:t xml:space="preserve"> del procedimiento</w:t>
      </w:r>
      <w:r w:rsidRPr="002E3FC7">
        <w:t xml:space="preserve"> en el que se harán constar las inasistencias a las sesiones del</w:t>
      </w:r>
      <w:r>
        <w:t xml:space="preserve"> </w:t>
      </w:r>
      <w:r w:rsidRPr="002E3FC7">
        <w:t xml:space="preserve">Consejo de Instituto, </w:t>
      </w:r>
      <w:r>
        <w:t>así como también se incorporarán</w:t>
      </w:r>
      <w:r w:rsidRPr="002E3FC7">
        <w:t xml:space="preserve"> las actas de las sesiones en las que se base la </w:t>
      </w:r>
      <w:r>
        <w:t xml:space="preserve">imputación de </w:t>
      </w:r>
      <w:r w:rsidRPr="002E3FC7">
        <w:t>inasistencia.</w:t>
      </w:r>
    </w:p>
    <w:p w14:paraId="798588E0" w14:textId="77777777" w:rsidR="00976E98" w:rsidRPr="002E3FC7" w:rsidRDefault="00976E98" w:rsidP="00976E98">
      <w:pPr>
        <w:autoSpaceDE w:val="0"/>
        <w:autoSpaceDN w:val="0"/>
        <w:adjustRightInd w:val="0"/>
        <w:spacing w:line="240" w:lineRule="auto"/>
        <w:ind w:left="720"/>
        <w:jc w:val="both"/>
      </w:pPr>
    </w:p>
    <w:p w14:paraId="12E0E1FA" w14:textId="77777777" w:rsidR="00976E98" w:rsidRPr="002E3FC7" w:rsidRDefault="00976E98" w:rsidP="00976E98">
      <w:pPr>
        <w:autoSpaceDE w:val="0"/>
        <w:autoSpaceDN w:val="0"/>
        <w:adjustRightInd w:val="0"/>
        <w:spacing w:line="240" w:lineRule="auto"/>
        <w:ind w:left="720"/>
        <w:jc w:val="both"/>
      </w:pPr>
      <w:r w:rsidRPr="002E3FC7">
        <w:t>b. Traslado del acuerdo de iniciación</w:t>
      </w:r>
      <w:r>
        <w:t xml:space="preserve"> del procedimiento</w:t>
      </w:r>
      <w:r w:rsidRPr="002E3FC7">
        <w:t xml:space="preserve"> al miembro contra el que </w:t>
      </w:r>
      <w:r>
        <w:t xml:space="preserve">aquel </w:t>
      </w:r>
      <w:r w:rsidRPr="002E3FC7">
        <w:t>se dirija</w:t>
      </w:r>
      <w:r>
        <w:t>, a fin</w:t>
      </w:r>
      <w:r w:rsidRPr="002E3FC7">
        <w:t xml:space="preserve"> </w:t>
      </w:r>
      <w:r>
        <w:t xml:space="preserve">de </w:t>
      </w:r>
      <w:r w:rsidRPr="002E3FC7">
        <w:t xml:space="preserve">que pueda, en el plazo de </w:t>
      </w:r>
      <w:r>
        <w:t>10</w:t>
      </w:r>
      <w:r w:rsidRPr="002E3FC7">
        <w:t xml:space="preserve"> días hábiles, efectuar las alegaciones que estime oportunas y acreditar las causas que puedan haber justificado </w:t>
      </w:r>
      <w:r>
        <w:t>dichas</w:t>
      </w:r>
      <w:r w:rsidRPr="002E3FC7">
        <w:t xml:space="preserve"> inasistencias.</w:t>
      </w:r>
    </w:p>
    <w:p w14:paraId="5849FD2D" w14:textId="77777777" w:rsidR="00976E98" w:rsidRPr="002E3FC7" w:rsidRDefault="00976E98" w:rsidP="00976E98">
      <w:pPr>
        <w:autoSpaceDE w:val="0"/>
        <w:autoSpaceDN w:val="0"/>
        <w:adjustRightInd w:val="0"/>
        <w:spacing w:line="240" w:lineRule="auto"/>
        <w:ind w:left="720"/>
        <w:jc w:val="both"/>
      </w:pPr>
    </w:p>
    <w:p w14:paraId="29827A85" w14:textId="77777777" w:rsidR="00976E98" w:rsidRPr="002E3FC7" w:rsidRDefault="00976E98" w:rsidP="00976E98">
      <w:pPr>
        <w:autoSpaceDE w:val="0"/>
        <w:autoSpaceDN w:val="0"/>
        <w:adjustRightInd w:val="0"/>
        <w:spacing w:line="240" w:lineRule="auto"/>
        <w:ind w:left="720"/>
        <w:jc w:val="both"/>
      </w:pPr>
      <w:r w:rsidRPr="002E3FC7">
        <w:t xml:space="preserve">c. </w:t>
      </w:r>
      <w:r>
        <w:t>Transcurrido el plazo previsto</w:t>
      </w:r>
      <w:r w:rsidRPr="002E3FC7">
        <w:t>, el</w:t>
      </w:r>
      <w:r>
        <w:t>/la</w:t>
      </w:r>
      <w:r w:rsidRPr="002E3FC7">
        <w:t xml:space="preserve"> instructor</w:t>
      </w:r>
      <w:r>
        <w:t>/a</w:t>
      </w:r>
      <w:r w:rsidRPr="002E3FC7">
        <w:t xml:space="preserve"> elevará </w:t>
      </w:r>
      <w:r>
        <w:t>al/a la</w:t>
      </w:r>
      <w:r w:rsidRPr="0056428F">
        <w:t xml:space="preserve"> </w:t>
      </w:r>
      <w:r>
        <w:t>Director/a</w:t>
      </w:r>
      <w:r w:rsidRPr="002E3FC7">
        <w:t xml:space="preserve"> la propuesta de resolución, en la que se acuerde, bien el archivo por encontrar justificadas las ausencias </w:t>
      </w:r>
      <w:r>
        <w:t>en cuestión o, al menos, un número suficiente de las mismas que determine</w:t>
      </w:r>
      <w:r w:rsidRPr="002E3FC7">
        <w:t xml:space="preserve"> la no incursión en causa de pérdida de la condición de miembro del Consejo del Instituto, bien la pérdida de la condición de miembro por considerar injustificadas las inasistencias en número igual o superior a las previstas como causa de pérdida de dicha condición.</w:t>
      </w:r>
    </w:p>
    <w:p w14:paraId="0DA30B9F" w14:textId="77777777" w:rsidR="00976E98" w:rsidRPr="002E3FC7" w:rsidRDefault="00976E98" w:rsidP="00976E98">
      <w:pPr>
        <w:autoSpaceDE w:val="0"/>
        <w:autoSpaceDN w:val="0"/>
        <w:adjustRightInd w:val="0"/>
        <w:spacing w:line="240" w:lineRule="auto"/>
        <w:ind w:firstLine="720"/>
        <w:jc w:val="both"/>
      </w:pPr>
    </w:p>
    <w:p w14:paraId="43019B4B" w14:textId="77777777" w:rsidR="00976E98" w:rsidRPr="002E3FC7" w:rsidRDefault="00976E98" w:rsidP="00976E98">
      <w:pPr>
        <w:autoSpaceDE w:val="0"/>
        <w:autoSpaceDN w:val="0"/>
        <w:adjustRightInd w:val="0"/>
        <w:spacing w:line="240" w:lineRule="auto"/>
        <w:ind w:left="720"/>
        <w:jc w:val="both"/>
      </w:pPr>
      <w:r w:rsidRPr="002E3FC7">
        <w:t xml:space="preserve">d. En el plazo de 10 días, </w:t>
      </w:r>
      <w:r>
        <w:t>el/la Director/a</w:t>
      </w:r>
      <w:r w:rsidRPr="002E3FC7">
        <w:t xml:space="preserve"> dictará la resolución que corresponda, que deberá ser motivada y notificada al</w:t>
      </w:r>
      <w:r>
        <w:t>/a la</w:t>
      </w:r>
      <w:r w:rsidRPr="002E3FC7">
        <w:t xml:space="preserve"> interesado</w:t>
      </w:r>
      <w:r>
        <w:t>/a</w:t>
      </w:r>
      <w:r w:rsidRPr="002E3FC7">
        <w:t xml:space="preserve"> y podrá ser recurrida en alzada ante el</w:t>
      </w:r>
      <w:r>
        <w:t xml:space="preserve">/la </w:t>
      </w:r>
      <w:r w:rsidRPr="002E3FC7">
        <w:t>Rector</w:t>
      </w:r>
      <w:r>
        <w:t>/a</w:t>
      </w:r>
      <w:r w:rsidRPr="002E3FC7">
        <w:t>.</w:t>
      </w:r>
    </w:p>
    <w:p w14:paraId="5B622DA2" w14:textId="607D82C1" w:rsidR="00976E98" w:rsidRDefault="00976E98" w:rsidP="00976E98">
      <w:pPr>
        <w:widowControl w:val="0"/>
        <w:pBdr>
          <w:top w:val="nil"/>
          <w:left w:val="nil"/>
          <w:bottom w:val="nil"/>
          <w:right w:val="nil"/>
          <w:between w:val="nil"/>
        </w:pBdr>
        <w:spacing w:after="240"/>
        <w:ind w:right="120"/>
        <w:jc w:val="both"/>
      </w:pPr>
    </w:p>
    <w:p w14:paraId="4A0E1D53" w14:textId="77777777" w:rsidR="00976E98" w:rsidRPr="002E3FC7" w:rsidRDefault="00976E98" w:rsidP="00976E98">
      <w:pPr>
        <w:widowControl w:val="0"/>
        <w:pBdr>
          <w:top w:val="nil"/>
          <w:left w:val="nil"/>
          <w:bottom w:val="nil"/>
          <w:right w:val="nil"/>
          <w:between w:val="nil"/>
        </w:pBdr>
        <w:spacing w:after="240"/>
        <w:ind w:right="120"/>
        <w:jc w:val="both"/>
      </w:pPr>
    </w:p>
    <w:p w14:paraId="1DECC9EF" w14:textId="77777777" w:rsidR="00E83944" w:rsidRPr="002E3FC7" w:rsidRDefault="003C6E0E" w:rsidP="00F52EDA">
      <w:pPr>
        <w:widowControl w:val="0"/>
        <w:pBdr>
          <w:top w:val="nil"/>
          <w:left w:val="nil"/>
          <w:bottom w:val="nil"/>
          <w:right w:val="nil"/>
          <w:between w:val="nil"/>
        </w:pBdr>
        <w:spacing w:before="360"/>
        <w:ind w:right="-134"/>
        <w:jc w:val="center"/>
        <w:rPr>
          <w:b/>
        </w:rPr>
      </w:pPr>
      <w:r w:rsidRPr="002E3FC7">
        <w:rPr>
          <w:b/>
        </w:rPr>
        <w:t>Capítulo III</w:t>
      </w:r>
      <w:r w:rsidRPr="002E3FC7">
        <w:rPr>
          <w:b/>
        </w:rPr>
        <w:br/>
        <w:t>Órganos Unipersonales</w:t>
      </w:r>
    </w:p>
    <w:p w14:paraId="1DECC9F0" w14:textId="0CEC4157" w:rsidR="00E83944" w:rsidRPr="002E3FC7" w:rsidRDefault="003C6E0E" w:rsidP="00F52EDA">
      <w:pPr>
        <w:widowControl w:val="0"/>
        <w:pBdr>
          <w:top w:val="nil"/>
          <w:left w:val="nil"/>
          <w:bottom w:val="nil"/>
          <w:right w:val="nil"/>
          <w:between w:val="nil"/>
        </w:pBdr>
        <w:spacing w:before="360"/>
        <w:ind w:right="-134"/>
        <w:jc w:val="center"/>
        <w:rPr>
          <w:b/>
        </w:rPr>
      </w:pPr>
      <w:r w:rsidRPr="002E3FC7">
        <w:rPr>
          <w:b/>
        </w:rPr>
        <w:t>Sección 1</w:t>
      </w:r>
      <w:r w:rsidRPr="002E3FC7">
        <w:rPr>
          <w:b/>
          <w:vertAlign w:val="superscript"/>
        </w:rPr>
        <w:t>a</w:t>
      </w:r>
      <w:r w:rsidRPr="002E3FC7">
        <w:rPr>
          <w:b/>
        </w:rPr>
        <w:t xml:space="preserve"> </w:t>
      </w:r>
      <w:r w:rsidR="00752640">
        <w:rPr>
          <w:b/>
        </w:rPr>
        <w:t>Director/a</w:t>
      </w:r>
      <w:r w:rsidRPr="002E3FC7">
        <w:rPr>
          <w:b/>
        </w:rPr>
        <w:t xml:space="preserve"> del Instituto</w:t>
      </w:r>
    </w:p>
    <w:p w14:paraId="1DECC9F1" w14:textId="77777777" w:rsidR="00E83944" w:rsidRPr="002E3FC7" w:rsidRDefault="003C6E0E" w:rsidP="009045D7">
      <w:pPr>
        <w:widowControl w:val="0"/>
        <w:pBdr>
          <w:top w:val="nil"/>
          <w:left w:val="nil"/>
          <w:bottom w:val="nil"/>
          <w:right w:val="nil"/>
          <w:between w:val="nil"/>
        </w:pBdr>
        <w:spacing w:before="153" w:after="120"/>
        <w:ind w:right="-136"/>
        <w:jc w:val="both"/>
      </w:pPr>
      <w:r w:rsidRPr="002E3FC7">
        <w:rPr>
          <w:b/>
        </w:rPr>
        <w:t xml:space="preserve">Artículo 17.- Nombramiento </w:t>
      </w:r>
    </w:p>
    <w:p w14:paraId="1DECC9F2" w14:textId="6CCF4B48" w:rsidR="00E83944" w:rsidRPr="002E3FC7" w:rsidRDefault="001D4258" w:rsidP="009045D7">
      <w:pPr>
        <w:widowControl w:val="0"/>
        <w:numPr>
          <w:ilvl w:val="0"/>
          <w:numId w:val="1"/>
        </w:numPr>
        <w:pBdr>
          <w:top w:val="nil"/>
          <w:left w:val="nil"/>
          <w:bottom w:val="nil"/>
          <w:right w:val="nil"/>
          <w:between w:val="nil"/>
        </w:pBdr>
        <w:spacing w:before="153"/>
        <w:ind w:right="-134"/>
        <w:jc w:val="both"/>
      </w:pPr>
      <w:r>
        <w:t>El</w:t>
      </w:r>
      <w:r w:rsidR="00076751">
        <w:t>/la</w:t>
      </w:r>
      <w:r>
        <w:t xml:space="preserve"> </w:t>
      </w:r>
      <w:r w:rsidR="00752640">
        <w:t>Director/a</w:t>
      </w:r>
      <w:r w:rsidR="003C6E0E" w:rsidRPr="002E3FC7">
        <w:t xml:space="preserve"> es el órgano unipersonal de gobierno y administración del </w:t>
      </w:r>
      <w:r w:rsidR="00F17FAE">
        <w:t>Instituto</w:t>
      </w:r>
      <w:r w:rsidR="003C6E0E" w:rsidRPr="002E3FC7">
        <w:t>, ejerce la representación de éste y las funciones de dirección y gestión ordinaria del mismo.</w:t>
      </w:r>
    </w:p>
    <w:p w14:paraId="1DECC9F3" w14:textId="6B40978B" w:rsidR="00E83944" w:rsidRDefault="001D4258" w:rsidP="009045D7">
      <w:pPr>
        <w:widowControl w:val="0"/>
        <w:numPr>
          <w:ilvl w:val="0"/>
          <w:numId w:val="1"/>
        </w:numPr>
        <w:pBdr>
          <w:top w:val="nil"/>
          <w:left w:val="nil"/>
          <w:bottom w:val="nil"/>
          <w:right w:val="nil"/>
          <w:between w:val="nil"/>
        </w:pBdr>
        <w:ind w:right="-134"/>
        <w:jc w:val="both"/>
      </w:pPr>
      <w:r>
        <w:t>El</w:t>
      </w:r>
      <w:r w:rsidR="00076751">
        <w:t>/la</w:t>
      </w:r>
      <w:r>
        <w:t xml:space="preserve"> </w:t>
      </w:r>
      <w:r w:rsidR="00752640">
        <w:t>Director/a</w:t>
      </w:r>
      <w:r w:rsidR="003C6E0E" w:rsidRPr="002E3FC7">
        <w:t xml:space="preserve"> será elegido</w:t>
      </w:r>
      <w:r w:rsidR="00076751">
        <w:t>/a</w:t>
      </w:r>
      <w:r w:rsidR="003C6E0E" w:rsidRPr="002E3FC7">
        <w:t>, y sustituido</w:t>
      </w:r>
      <w:r w:rsidR="00076751">
        <w:t>/a</w:t>
      </w:r>
      <w:r w:rsidR="003C6E0E" w:rsidRPr="002E3FC7">
        <w:t xml:space="preserve"> en el caso de prosperar una moción de censura, por el Consejo del Instituto y nombrado</w:t>
      </w:r>
      <w:r w:rsidR="005B368C">
        <w:t>/a</w:t>
      </w:r>
      <w:r w:rsidR="003C6E0E" w:rsidRPr="002E3FC7">
        <w:t xml:space="preserve"> por </w:t>
      </w:r>
      <w:r w:rsidR="003C6E0E" w:rsidRPr="00DB1310">
        <w:t>el</w:t>
      </w:r>
      <w:r w:rsidR="00DB1310" w:rsidRPr="00DB1310">
        <w:t>/la</w:t>
      </w:r>
      <w:r w:rsidR="003C6E0E" w:rsidRPr="00DB1310">
        <w:t xml:space="preserve"> Rector</w:t>
      </w:r>
      <w:r w:rsidR="00DB1310">
        <w:t>/a</w:t>
      </w:r>
      <w:r w:rsidR="003C6E0E" w:rsidRPr="002E3FC7">
        <w:t xml:space="preserve"> </w:t>
      </w:r>
      <w:r w:rsidR="00F17FAE">
        <w:t xml:space="preserve">de </w:t>
      </w:r>
      <w:r w:rsidR="003C6E0E" w:rsidRPr="002E3FC7">
        <w:t>entre los</w:t>
      </w:r>
      <w:r w:rsidR="00266E41">
        <w:t>/as</w:t>
      </w:r>
      <w:r w:rsidR="003C6E0E" w:rsidRPr="002E3FC7">
        <w:t xml:space="preserve"> doctores</w:t>
      </w:r>
      <w:r w:rsidR="00266E41">
        <w:t>/as</w:t>
      </w:r>
      <w:r w:rsidR="003C6E0E" w:rsidRPr="002E3FC7">
        <w:t xml:space="preserve"> con dedicación a tiempo completo pertenecientes al Instituto, en la forma prevista en el capítulo IV (artículos 2</w:t>
      </w:r>
      <w:r w:rsidR="002E3203">
        <w:t>16</w:t>
      </w:r>
      <w:r w:rsidR="003C6E0E" w:rsidRPr="002E3FC7">
        <w:t xml:space="preserve"> y siguientes) del Reglamento Electoral de la UCM. </w:t>
      </w:r>
    </w:p>
    <w:p w14:paraId="20458BDD" w14:textId="44690D35" w:rsidR="002E3203" w:rsidRPr="00024503" w:rsidRDefault="002E3203" w:rsidP="009045D7">
      <w:pPr>
        <w:widowControl w:val="0"/>
        <w:numPr>
          <w:ilvl w:val="0"/>
          <w:numId w:val="1"/>
        </w:numPr>
        <w:pBdr>
          <w:top w:val="nil"/>
          <w:left w:val="nil"/>
          <w:bottom w:val="nil"/>
          <w:right w:val="nil"/>
          <w:between w:val="nil"/>
        </w:pBdr>
        <w:ind w:right="-134"/>
        <w:jc w:val="both"/>
      </w:pPr>
      <w:r w:rsidRPr="00024503">
        <w:t xml:space="preserve">El mandato </w:t>
      </w:r>
      <w:r w:rsidR="00AD7648">
        <w:t>del/de la</w:t>
      </w:r>
      <w:r w:rsidRPr="00024503">
        <w:t xml:space="preserve"> </w:t>
      </w:r>
      <w:r w:rsidR="00266E41">
        <w:t>D</w:t>
      </w:r>
      <w:r w:rsidR="00752640">
        <w:t>irector/a</w:t>
      </w:r>
      <w:r w:rsidRPr="00024503">
        <w:t xml:space="preserve"> será de seis años improrrogables y no renovables.</w:t>
      </w:r>
    </w:p>
    <w:p w14:paraId="1DECC9F4" w14:textId="77777777" w:rsidR="00E83944" w:rsidRPr="002E3FC7" w:rsidRDefault="003C6E0E" w:rsidP="009045D7">
      <w:pPr>
        <w:widowControl w:val="0"/>
        <w:pBdr>
          <w:top w:val="nil"/>
          <w:left w:val="nil"/>
          <w:bottom w:val="nil"/>
          <w:right w:val="nil"/>
          <w:between w:val="nil"/>
        </w:pBdr>
        <w:spacing w:before="360" w:after="120"/>
        <w:ind w:right="-136"/>
        <w:jc w:val="both"/>
        <w:rPr>
          <w:b/>
        </w:rPr>
      </w:pPr>
      <w:r w:rsidRPr="002E3FC7">
        <w:rPr>
          <w:b/>
        </w:rPr>
        <w:t xml:space="preserve">Artículo 18.- Funciones </w:t>
      </w:r>
    </w:p>
    <w:p w14:paraId="05D36E1F" w14:textId="77777777" w:rsidR="00623EE8" w:rsidRPr="00623EE8" w:rsidRDefault="00623EE8" w:rsidP="00623EE8">
      <w:pPr>
        <w:widowControl w:val="0"/>
        <w:ind w:right="-134"/>
        <w:jc w:val="both"/>
      </w:pPr>
      <w:r w:rsidRPr="00623EE8">
        <w:t xml:space="preserve">1. Son funciones del/de la Director/a: </w:t>
      </w:r>
    </w:p>
    <w:p w14:paraId="1B3457CE" w14:textId="77777777" w:rsidR="00623EE8" w:rsidRPr="00623EE8" w:rsidRDefault="00623EE8" w:rsidP="00623EE8">
      <w:pPr>
        <w:widowControl w:val="0"/>
        <w:numPr>
          <w:ilvl w:val="0"/>
          <w:numId w:val="27"/>
        </w:numPr>
        <w:spacing w:before="115"/>
        <w:ind w:right="-134"/>
        <w:jc w:val="both"/>
      </w:pPr>
      <w:r w:rsidRPr="00623EE8">
        <w:t>Ejercer la representación del Instituto.</w:t>
      </w:r>
    </w:p>
    <w:p w14:paraId="42194AAF" w14:textId="77777777" w:rsidR="00623EE8" w:rsidRPr="00623EE8" w:rsidRDefault="00623EE8" w:rsidP="00623EE8">
      <w:pPr>
        <w:widowControl w:val="0"/>
        <w:numPr>
          <w:ilvl w:val="0"/>
          <w:numId w:val="27"/>
        </w:numPr>
        <w:ind w:right="-134"/>
        <w:jc w:val="both"/>
      </w:pPr>
      <w:r w:rsidRPr="00623EE8">
        <w:t>Promover y presentar al Consejo de Instituto la programación y organización de la actividad docente e investigadora a que se refiere el artículo 61 del Reglamento de Centros y Estructuras de la UCM, así como velar por el desarrollo de las mismas.</w:t>
      </w:r>
    </w:p>
    <w:p w14:paraId="5F52F509" w14:textId="77777777" w:rsidR="00623EE8" w:rsidRPr="00623EE8" w:rsidRDefault="00623EE8" w:rsidP="00623EE8">
      <w:pPr>
        <w:widowControl w:val="0"/>
        <w:numPr>
          <w:ilvl w:val="0"/>
          <w:numId w:val="27"/>
        </w:numPr>
        <w:ind w:right="-134"/>
        <w:jc w:val="both"/>
      </w:pPr>
      <w:r w:rsidRPr="00623EE8">
        <w:t xml:space="preserve">Decidir la convocatoria de las sesiones ordinarias y extraordinarias y la fijación del Orden del día, teniendo en cuenta, en su caso, las peticiones formuladas por los restantes miembros del Consejo con la suficiente antelación y de conformidad con lo establecido en este Reglamento. </w:t>
      </w:r>
    </w:p>
    <w:p w14:paraId="0C8F55D4" w14:textId="77777777" w:rsidR="00623EE8" w:rsidRPr="00623EE8" w:rsidRDefault="00623EE8" w:rsidP="00623EE8">
      <w:pPr>
        <w:widowControl w:val="0"/>
        <w:numPr>
          <w:ilvl w:val="0"/>
          <w:numId w:val="27"/>
        </w:numPr>
        <w:ind w:right="-134"/>
        <w:jc w:val="both"/>
      </w:pPr>
      <w:r w:rsidRPr="00623EE8">
        <w:lastRenderedPageBreak/>
        <w:t xml:space="preserve">Presidir las sesiones, moderar el desarrollo de los debates y suspenderlos por causas justificadas. </w:t>
      </w:r>
    </w:p>
    <w:p w14:paraId="71DC6DA5" w14:textId="77777777" w:rsidR="00623EE8" w:rsidRPr="00623EE8" w:rsidRDefault="00623EE8" w:rsidP="00623EE8">
      <w:pPr>
        <w:widowControl w:val="0"/>
        <w:numPr>
          <w:ilvl w:val="0"/>
          <w:numId w:val="27"/>
        </w:numPr>
        <w:ind w:right="-134"/>
        <w:jc w:val="both"/>
      </w:pPr>
      <w:r w:rsidRPr="00623EE8">
        <w:t xml:space="preserve">Dirimir situaciones de empate cuando se dirima la adopción de acuerdos. </w:t>
      </w:r>
    </w:p>
    <w:p w14:paraId="306745A8" w14:textId="77777777" w:rsidR="00623EE8" w:rsidRPr="00623EE8" w:rsidRDefault="00623EE8" w:rsidP="00623EE8">
      <w:pPr>
        <w:widowControl w:val="0"/>
        <w:numPr>
          <w:ilvl w:val="0"/>
          <w:numId w:val="27"/>
        </w:numPr>
        <w:ind w:right="-134"/>
        <w:jc w:val="both"/>
      </w:pPr>
      <w:r w:rsidRPr="00623EE8">
        <w:t xml:space="preserve">Ejercer cuantas otras funciones sean inherentes a su condición de Presidente/a del órgano colegiado de gobierno. </w:t>
      </w:r>
    </w:p>
    <w:p w14:paraId="04E81B79" w14:textId="77777777" w:rsidR="00623EE8" w:rsidRPr="00623EE8" w:rsidRDefault="00623EE8" w:rsidP="00623EE8">
      <w:pPr>
        <w:widowControl w:val="0"/>
        <w:numPr>
          <w:ilvl w:val="0"/>
          <w:numId w:val="27"/>
        </w:numPr>
        <w:ind w:right="-134"/>
        <w:jc w:val="both"/>
      </w:pPr>
      <w:r w:rsidRPr="00623EE8">
        <w:t xml:space="preserve">Ejercer los derechos que le correspondan como miembro del órgano colegiado. </w:t>
      </w:r>
    </w:p>
    <w:p w14:paraId="5772917A" w14:textId="77777777" w:rsidR="00623EE8" w:rsidRPr="00623EE8" w:rsidRDefault="00623EE8" w:rsidP="00623EE8">
      <w:pPr>
        <w:widowControl w:val="0"/>
        <w:numPr>
          <w:ilvl w:val="0"/>
          <w:numId w:val="27"/>
        </w:numPr>
        <w:ind w:right="-134"/>
        <w:jc w:val="both"/>
      </w:pPr>
      <w:r w:rsidRPr="00623EE8">
        <w:t>Ejecutar los acuerdos del Consejo de Instituto.</w:t>
      </w:r>
    </w:p>
    <w:p w14:paraId="6143C8B7" w14:textId="77777777" w:rsidR="00623EE8" w:rsidRPr="00623EE8" w:rsidRDefault="00623EE8" w:rsidP="00623EE8">
      <w:pPr>
        <w:widowControl w:val="0"/>
        <w:numPr>
          <w:ilvl w:val="0"/>
          <w:numId w:val="27"/>
        </w:numPr>
        <w:ind w:right="-134"/>
        <w:jc w:val="both"/>
      </w:pPr>
      <w:r w:rsidRPr="00623EE8">
        <w:t xml:space="preserve">Supervisar la redacción de la memoria anual de la labor investigadora del Instituto. </w:t>
      </w:r>
    </w:p>
    <w:p w14:paraId="0077F4B1" w14:textId="77777777" w:rsidR="00623EE8" w:rsidRPr="00623EE8" w:rsidRDefault="00623EE8" w:rsidP="00623EE8">
      <w:pPr>
        <w:widowControl w:val="0"/>
        <w:numPr>
          <w:ilvl w:val="0"/>
          <w:numId w:val="27"/>
        </w:numPr>
        <w:ind w:right="-134"/>
        <w:jc w:val="both"/>
      </w:pPr>
      <w:r w:rsidRPr="00623EE8">
        <w:t xml:space="preserve">Elaborar las propuestas de ingresos y gastos del Instituto, que serán aprobadas, en todo caso, por el Consejo de Instituto. </w:t>
      </w:r>
    </w:p>
    <w:p w14:paraId="14F2E679" w14:textId="77777777" w:rsidR="00623EE8" w:rsidRPr="00623EE8" w:rsidRDefault="00623EE8" w:rsidP="00623EE8">
      <w:pPr>
        <w:widowControl w:val="0"/>
        <w:numPr>
          <w:ilvl w:val="0"/>
          <w:numId w:val="27"/>
        </w:numPr>
        <w:ind w:right="-134"/>
        <w:jc w:val="both"/>
      </w:pPr>
      <w:r w:rsidRPr="00623EE8">
        <w:t xml:space="preserve">Organizar, con ayuda del/de la Secretario/a, las actividades propias del Instituto conforme a sus competencias, atendiendo para ello a los recursos humanos y materiales disponibles. </w:t>
      </w:r>
    </w:p>
    <w:p w14:paraId="45805DF7" w14:textId="77777777" w:rsidR="00623EE8" w:rsidRPr="00623EE8" w:rsidRDefault="00623EE8" w:rsidP="00623EE8">
      <w:pPr>
        <w:widowControl w:val="0"/>
        <w:numPr>
          <w:ilvl w:val="0"/>
          <w:numId w:val="27"/>
        </w:numPr>
        <w:ind w:right="-134"/>
        <w:jc w:val="both"/>
      </w:pPr>
      <w:r w:rsidRPr="00623EE8">
        <w:t>Comunicar al Consejo de Instituto los acuerdos del Consejo de Gobierno, de la Junta de Facultad, de los Consejos de Departamento y de otros órganos académicos de la UCM con los que aquel esté relacionado.</w:t>
      </w:r>
    </w:p>
    <w:p w14:paraId="68A19FF0" w14:textId="77777777" w:rsidR="00623EE8" w:rsidRPr="00623EE8" w:rsidRDefault="00623EE8" w:rsidP="00623EE8">
      <w:pPr>
        <w:widowControl w:val="0"/>
        <w:numPr>
          <w:ilvl w:val="0"/>
          <w:numId w:val="27"/>
        </w:numPr>
        <w:ind w:right="-134"/>
        <w:jc w:val="both"/>
      </w:pPr>
      <w:r w:rsidRPr="00623EE8">
        <w:t>Atender y tramitar, en su caso, las reclamaciones que se susciten en el ámbito de las competencias del Instituto.</w:t>
      </w:r>
    </w:p>
    <w:p w14:paraId="1B819C32" w14:textId="77777777" w:rsidR="00623EE8" w:rsidRPr="00623EE8" w:rsidRDefault="00623EE8" w:rsidP="00623EE8">
      <w:pPr>
        <w:widowControl w:val="0"/>
        <w:numPr>
          <w:ilvl w:val="0"/>
          <w:numId w:val="27"/>
        </w:numPr>
        <w:ind w:right="-134"/>
        <w:jc w:val="both"/>
      </w:pPr>
      <w:r w:rsidRPr="00623EE8">
        <w:t xml:space="preserve">Proponer al/a la Rector/a el nombramiento y cese del/de la Secretario/a del Instituto. </w:t>
      </w:r>
    </w:p>
    <w:p w14:paraId="5651F41E" w14:textId="38B1896A" w:rsidR="00623EE8" w:rsidRDefault="00623EE8" w:rsidP="00623EE8">
      <w:pPr>
        <w:widowControl w:val="0"/>
        <w:numPr>
          <w:ilvl w:val="0"/>
          <w:numId w:val="27"/>
        </w:numPr>
        <w:ind w:right="-134"/>
        <w:jc w:val="both"/>
      </w:pPr>
      <w:r w:rsidRPr="00623EE8">
        <w:t xml:space="preserve">Cualquier otra función que le delegue el Consejo de Gobierno o el/la Rector/a. </w:t>
      </w:r>
    </w:p>
    <w:p w14:paraId="0DF176C9" w14:textId="77777777" w:rsidR="00192838" w:rsidRPr="00623EE8" w:rsidRDefault="00192838" w:rsidP="00192838">
      <w:pPr>
        <w:widowControl w:val="0"/>
        <w:ind w:left="720" w:right="-134"/>
        <w:jc w:val="both"/>
      </w:pPr>
    </w:p>
    <w:p w14:paraId="210F0774" w14:textId="77777777" w:rsidR="00623EE8" w:rsidRPr="00623EE8" w:rsidRDefault="00623EE8" w:rsidP="00623EE8">
      <w:r w:rsidRPr="00623EE8">
        <w:t>2. Al finalizar cada semestre, como mínimo, el Director informará al Consejo de Instituto del cumplimiento de los acuerdos que éste hubiera tomado, con expresión, en su caso, de las causas que hubieran impedido su ejecución.</w:t>
      </w:r>
    </w:p>
    <w:p w14:paraId="589DBDD6" w14:textId="77777777" w:rsidR="00623EE8" w:rsidRPr="00623EE8" w:rsidRDefault="00623EE8" w:rsidP="00623EE8">
      <w:pPr>
        <w:widowControl w:val="0"/>
        <w:ind w:right="-134"/>
        <w:jc w:val="both"/>
      </w:pPr>
      <w:r w:rsidRPr="00623EE8">
        <w:rPr>
          <w:rFonts w:ascii="Tahoma" w:eastAsia="Times New Roman" w:hAnsi="Tahoma" w:cs="Tahoma"/>
          <w:sz w:val="24"/>
          <w:szCs w:val="24"/>
        </w:rPr>
        <w:t xml:space="preserve">3. </w:t>
      </w:r>
      <w:r w:rsidRPr="00623EE8">
        <w:t>El Director del Instituto no podrá ausentarse por motivos académicos cuando dicha ausencia le impida el ejercicio de sus funciones como Director. En cualquier caso, se entenderá que impide dicho ejercicio el disfrute de un año sabático, salvo que se haya concedido por razones de investigación y se desarrolle en el propio Instituto. También lo impide la ausencia por motivos académicos por un plazo superior a tres meses lectivos.</w:t>
      </w:r>
    </w:p>
    <w:p w14:paraId="1DECCA06" w14:textId="6D685F11" w:rsidR="00E83944" w:rsidRPr="002E3FC7" w:rsidRDefault="001D4258" w:rsidP="009045D7">
      <w:pPr>
        <w:widowControl w:val="0"/>
        <w:pBdr>
          <w:top w:val="nil"/>
          <w:left w:val="nil"/>
          <w:bottom w:val="nil"/>
          <w:right w:val="nil"/>
          <w:between w:val="nil"/>
        </w:pBdr>
        <w:spacing w:before="360" w:after="120"/>
        <w:ind w:right="-136"/>
        <w:jc w:val="both"/>
      </w:pPr>
      <w:r>
        <w:rPr>
          <w:b/>
        </w:rPr>
        <w:t xml:space="preserve">Artículo 19.- Sustitución </w:t>
      </w:r>
      <w:r w:rsidR="00AD7648">
        <w:rPr>
          <w:b/>
        </w:rPr>
        <w:t>del/de la</w:t>
      </w:r>
      <w:r>
        <w:rPr>
          <w:b/>
        </w:rPr>
        <w:t xml:space="preserve"> </w:t>
      </w:r>
      <w:r w:rsidR="00752640">
        <w:rPr>
          <w:b/>
        </w:rPr>
        <w:t>Director/a</w:t>
      </w:r>
      <w:r w:rsidR="003C6E0E" w:rsidRPr="002E3FC7">
        <w:rPr>
          <w:b/>
        </w:rPr>
        <w:t xml:space="preserve"> </w:t>
      </w:r>
    </w:p>
    <w:p w14:paraId="1DECCA07" w14:textId="3463296C" w:rsidR="00E83944" w:rsidRPr="002E3FC7" w:rsidRDefault="003C6E0E" w:rsidP="009045D7">
      <w:pPr>
        <w:widowControl w:val="0"/>
        <w:numPr>
          <w:ilvl w:val="0"/>
          <w:numId w:val="15"/>
        </w:numPr>
        <w:pBdr>
          <w:top w:val="nil"/>
          <w:left w:val="nil"/>
          <w:bottom w:val="nil"/>
          <w:right w:val="nil"/>
          <w:between w:val="nil"/>
        </w:pBdr>
        <w:ind w:right="-134"/>
        <w:jc w:val="both"/>
      </w:pPr>
      <w:r w:rsidRPr="002E3FC7">
        <w:t xml:space="preserve">En los casos de vacante, ausencia o enfermedad, </w:t>
      </w:r>
      <w:r w:rsidR="001D4258">
        <w:t>el</w:t>
      </w:r>
      <w:r w:rsidR="00F9612E">
        <w:t>/la</w:t>
      </w:r>
      <w:r w:rsidR="001D4258">
        <w:t xml:space="preserve"> </w:t>
      </w:r>
      <w:r w:rsidR="00752640">
        <w:t>Director/a</w:t>
      </w:r>
      <w:r w:rsidRPr="002E3FC7">
        <w:t xml:space="preserve"> será sustituido</w:t>
      </w:r>
      <w:r w:rsidR="00F9612E">
        <w:t>/a</w:t>
      </w:r>
      <w:r w:rsidRPr="002E3FC7">
        <w:t xml:space="preserve">, y sus funciones asumidas por </w:t>
      </w:r>
      <w:r w:rsidR="001D4258">
        <w:t>el</w:t>
      </w:r>
      <w:r w:rsidR="00F9612E">
        <w:t>/la</w:t>
      </w:r>
      <w:r w:rsidR="001D4258">
        <w:t xml:space="preserve"> Sub</w:t>
      </w:r>
      <w:r w:rsidR="00752640">
        <w:t>director/a</w:t>
      </w:r>
      <w:r w:rsidRPr="00545EAE">
        <w:t>,</w:t>
      </w:r>
      <w:r w:rsidRPr="002E3FC7">
        <w:t xml:space="preserve"> si lo hubiera, o por el miembro del Consejo de mayor categoría académica, antigüedad en el Instituto y edad, </w:t>
      </w:r>
      <w:r w:rsidR="00E50E76">
        <w:t>por</w:t>
      </w:r>
      <w:r w:rsidRPr="002E3FC7">
        <w:t xml:space="preserve"> este orden, </w:t>
      </w:r>
      <w:r w:rsidR="00E50E76">
        <w:t xml:space="preserve">de </w:t>
      </w:r>
      <w:r w:rsidRPr="002E3FC7">
        <w:t xml:space="preserve">entre </w:t>
      </w:r>
      <w:r w:rsidR="00E50E76">
        <w:t>los</w:t>
      </w:r>
      <w:r w:rsidRPr="002E3FC7">
        <w:t xml:space="preserve"> componentes</w:t>
      </w:r>
      <w:r w:rsidR="00E50E76">
        <w:t xml:space="preserve"> del mismo</w:t>
      </w:r>
      <w:r w:rsidRPr="002E3FC7">
        <w:t xml:space="preserve">. </w:t>
      </w:r>
    </w:p>
    <w:p w14:paraId="1DECCA08" w14:textId="3E6B9CCA" w:rsidR="00E83944" w:rsidRDefault="003C6E0E" w:rsidP="009045D7">
      <w:pPr>
        <w:widowControl w:val="0"/>
        <w:numPr>
          <w:ilvl w:val="0"/>
          <w:numId w:val="15"/>
        </w:numPr>
        <w:pBdr>
          <w:top w:val="nil"/>
          <w:left w:val="nil"/>
          <w:bottom w:val="nil"/>
          <w:right w:val="nil"/>
          <w:between w:val="nil"/>
        </w:pBdr>
        <w:ind w:right="-134"/>
        <w:jc w:val="both"/>
      </w:pPr>
      <w:r w:rsidRPr="002E3FC7">
        <w:t xml:space="preserve">En el caso de vacante, se iniciarán inmediatamente los trámites para proceder a la propuesta y nombramiento </w:t>
      </w:r>
      <w:r w:rsidR="00AD7648">
        <w:t>del/de la</w:t>
      </w:r>
      <w:r w:rsidRPr="002E3FC7">
        <w:t xml:space="preserve"> </w:t>
      </w:r>
      <w:r w:rsidR="00752640">
        <w:t>Director/a</w:t>
      </w:r>
      <w:r w:rsidRPr="002E3FC7">
        <w:t xml:space="preserve"> con arreglo a lo previsto en el Reglamento Electoral de la UCM. </w:t>
      </w:r>
    </w:p>
    <w:p w14:paraId="4A3670F3" w14:textId="77777777" w:rsidR="0038306B" w:rsidRPr="0038306B" w:rsidRDefault="0038306B" w:rsidP="0038306B">
      <w:pPr>
        <w:widowControl w:val="0"/>
        <w:spacing w:before="360" w:after="120"/>
        <w:ind w:right="-134"/>
        <w:jc w:val="both"/>
        <w:rPr>
          <w:b/>
        </w:rPr>
      </w:pPr>
      <w:r w:rsidRPr="0038306B">
        <w:rPr>
          <w:b/>
        </w:rPr>
        <w:t>Artículo 20.- Pérdida de la condición de Director</w:t>
      </w:r>
    </w:p>
    <w:p w14:paraId="53ECB881" w14:textId="77777777" w:rsidR="0038306B" w:rsidRPr="0038306B" w:rsidRDefault="0038306B" w:rsidP="0038306B">
      <w:pPr>
        <w:autoSpaceDE w:val="0"/>
        <w:autoSpaceDN w:val="0"/>
        <w:adjustRightInd w:val="0"/>
        <w:spacing w:line="240" w:lineRule="auto"/>
        <w:jc w:val="both"/>
      </w:pPr>
      <w:r w:rsidRPr="0038306B">
        <w:t>Los Directores de Instituto perderán su condición por las siguientes causas:</w:t>
      </w:r>
    </w:p>
    <w:p w14:paraId="3B6F20B4" w14:textId="7A60469C" w:rsidR="0038306B" w:rsidRPr="0038306B" w:rsidRDefault="0038306B" w:rsidP="0038306B">
      <w:pPr>
        <w:pStyle w:val="Prrafodelista"/>
        <w:spacing w:line="240" w:lineRule="auto"/>
        <w:rPr>
          <w:rFonts w:eastAsia="Times New Roman"/>
        </w:rPr>
      </w:pPr>
      <w:r w:rsidRPr="0038306B">
        <w:rPr>
          <w:rFonts w:eastAsia="Times New Roman"/>
        </w:rPr>
        <w:t>a). Aquellas previstas en los artículos 6</w:t>
      </w:r>
      <w:r w:rsidR="003E2D3D">
        <w:rPr>
          <w:rFonts w:eastAsia="Times New Roman"/>
        </w:rPr>
        <w:t>1</w:t>
      </w:r>
      <w:r w:rsidRPr="0038306B">
        <w:rPr>
          <w:rFonts w:eastAsia="Times New Roman"/>
        </w:rPr>
        <w:t xml:space="preserve"> y 6</w:t>
      </w:r>
      <w:r w:rsidR="003E2D3D">
        <w:rPr>
          <w:rFonts w:eastAsia="Times New Roman"/>
        </w:rPr>
        <w:t>3</w:t>
      </w:r>
      <w:r w:rsidRPr="0038306B">
        <w:rPr>
          <w:rFonts w:eastAsia="Times New Roman"/>
        </w:rPr>
        <w:t xml:space="preserve"> de los Estatutos de la UCM.</w:t>
      </w:r>
    </w:p>
    <w:p w14:paraId="31466C30" w14:textId="77777777" w:rsidR="0038306B" w:rsidRPr="0038306B" w:rsidRDefault="0038306B" w:rsidP="0038306B">
      <w:pPr>
        <w:pStyle w:val="Prrafodelista"/>
        <w:spacing w:line="240" w:lineRule="auto"/>
        <w:rPr>
          <w:rFonts w:eastAsia="Times New Roman"/>
        </w:rPr>
      </w:pPr>
      <w:r w:rsidRPr="0038306B">
        <w:rPr>
          <w:rFonts w:eastAsia="Times New Roman"/>
        </w:rPr>
        <w:t>b). Cuando las ausencias por motivos académicos le impidan el ejercicio de sus funciones.</w:t>
      </w:r>
    </w:p>
    <w:p w14:paraId="75B13C42" w14:textId="77777777" w:rsidR="0038306B" w:rsidRPr="0038306B" w:rsidRDefault="0038306B" w:rsidP="0038306B">
      <w:pPr>
        <w:pStyle w:val="Prrafodelista"/>
        <w:spacing w:line="240" w:lineRule="auto"/>
        <w:rPr>
          <w:rFonts w:eastAsia="Times New Roman"/>
        </w:rPr>
      </w:pPr>
      <w:r w:rsidRPr="0038306B">
        <w:rPr>
          <w:rFonts w:eastAsia="Times New Roman"/>
        </w:rPr>
        <w:t>c). Cuando, según informe del Consejo de Instituto, exista un incumplimiento grave de sus obligaciones, tras el oportuno procedimiento.</w:t>
      </w:r>
    </w:p>
    <w:p w14:paraId="2B61B37A" w14:textId="737A7E7D" w:rsidR="0038306B" w:rsidRPr="0038306B" w:rsidRDefault="0038306B" w:rsidP="0038306B">
      <w:pPr>
        <w:pStyle w:val="Prrafodelista"/>
        <w:spacing w:line="240" w:lineRule="auto"/>
        <w:rPr>
          <w:rFonts w:eastAsia="Times New Roman"/>
        </w:rPr>
      </w:pPr>
      <w:r w:rsidRPr="0038306B">
        <w:rPr>
          <w:rFonts w:eastAsia="Times New Roman"/>
        </w:rPr>
        <w:t xml:space="preserve">d). El disfrute de un año sabático, sin perjuicio de lo dispuesto en el punto </w:t>
      </w:r>
      <w:r w:rsidR="0054730D">
        <w:rPr>
          <w:rFonts w:eastAsia="Times New Roman"/>
        </w:rPr>
        <w:t>3</w:t>
      </w:r>
      <w:r w:rsidRPr="0038306B">
        <w:rPr>
          <w:rFonts w:eastAsia="Times New Roman"/>
        </w:rPr>
        <w:t xml:space="preserve"> de</w:t>
      </w:r>
      <w:r w:rsidR="004546F1">
        <w:rPr>
          <w:rFonts w:eastAsia="Times New Roman"/>
        </w:rPr>
        <w:t>l artículo 18 de</w:t>
      </w:r>
      <w:r w:rsidRPr="0038306B">
        <w:rPr>
          <w:rFonts w:eastAsia="Times New Roman"/>
        </w:rPr>
        <w:t xml:space="preserve"> este </w:t>
      </w:r>
      <w:r w:rsidR="004546F1">
        <w:rPr>
          <w:rFonts w:eastAsia="Times New Roman"/>
        </w:rPr>
        <w:t>Reglamento</w:t>
      </w:r>
      <w:bookmarkStart w:id="2" w:name="_GoBack"/>
      <w:bookmarkEnd w:id="2"/>
      <w:r w:rsidRPr="0038306B">
        <w:rPr>
          <w:rFonts w:eastAsia="Times New Roman"/>
        </w:rPr>
        <w:t>.</w:t>
      </w:r>
    </w:p>
    <w:p w14:paraId="5E07CF4F" w14:textId="651B2BD2" w:rsidR="0038306B" w:rsidRPr="0038306B" w:rsidRDefault="0038306B" w:rsidP="0038306B">
      <w:pPr>
        <w:widowControl w:val="0"/>
        <w:spacing w:before="360" w:after="120"/>
        <w:ind w:right="-134"/>
        <w:jc w:val="both"/>
        <w:rPr>
          <w:rFonts w:ascii="Tahoma-Bold" w:eastAsia="Times New Roman" w:hAnsi="Tahoma-Bold" w:cs="Times New Roman"/>
          <w:b/>
          <w:bCs/>
          <w:sz w:val="24"/>
          <w:szCs w:val="24"/>
        </w:rPr>
      </w:pPr>
      <w:r w:rsidRPr="0038306B">
        <w:rPr>
          <w:b/>
        </w:rPr>
        <w:lastRenderedPageBreak/>
        <w:t>Artículo 21.- Relaciones con los miembros del Instituto</w:t>
      </w:r>
    </w:p>
    <w:p w14:paraId="6CA8FAB0" w14:textId="77777777" w:rsidR="0038306B" w:rsidRPr="0038306B" w:rsidRDefault="0038306B" w:rsidP="0038306B">
      <w:pPr>
        <w:widowControl w:val="0"/>
        <w:ind w:right="-134"/>
        <w:jc w:val="both"/>
        <w:rPr>
          <w:rFonts w:eastAsia="Times New Roman"/>
        </w:rPr>
      </w:pPr>
      <w:r w:rsidRPr="0038306B">
        <w:rPr>
          <w:rFonts w:eastAsia="Times New Roman"/>
        </w:rPr>
        <w:t>1.- A requerimiento del Director, los profesores integrados en el Instituto deberán remitirle informe personalizado sobre sus actividades docentes e investigadoras, con el fin de que pueda procederse a la elaboración de la memoria anual.</w:t>
      </w:r>
    </w:p>
    <w:p w14:paraId="29A62ED8" w14:textId="77777777" w:rsidR="0038306B" w:rsidRPr="0038306B" w:rsidRDefault="0038306B" w:rsidP="0038306B">
      <w:pPr>
        <w:widowControl w:val="0"/>
        <w:ind w:right="-134"/>
        <w:jc w:val="both"/>
        <w:rPr>
          <w:rFonts w:eastAsia="Times New Roman"/>
        </w:rPr>
      </w:pPr>
      <w:r w:rsidRPr="0038306B">
        <w:rPr>
          <w:rFonts w:eastAsia="Times New Roman"/>
        </w:rPr>
        <w:t>2.- Los profesores deberán comunicar por escrito al Director del Instituto, con la mayor antelación posible, sus ausencias justificadas, con expresión del motivo de éstas para que puedan ponerse en marcha los mecanismos adecuados de sustitución.</w:t>
      </w:r>
    </w:p>
    <w:p w14:paraId="675FE683" w14:textId="77777777" w:rsidR="0038306B" w:rsidRPr="0038306B" w:rsidRDefault="0038306B" w:rsidP="0038306B">
      <w:pPr>
        <w:widowControl w:val="0"/>
        <w:ind w:right="-134"/>
        <w:jc w:val="both"/>
        <w:rPr>
          <w:rFonts w:eastAsia="Times New Roman"/>
        </w:rPr>
      </w:pPr>
      <w:r w:rsidRPr="0038306B">
        <w:rPr>
          <w:rFonts w:eastAsia="Times New Roman"/>
        </w:rPr>
        <w:t>3.- Cuando la urgencia del caso lo requiera, el Director del Instituto podrá designar al profesor que deba realizar una sustitución para la necesaria atención de la docencia, dando posteriormente cuenta al Consejo de los criterios en que se basó la decisión.</w:t>
      </w:r>
    </w:p>
    <w:p w14:paraId="5CC9BE09" w14:textId="77777777" w:rsidR="0038306B" w:rsidRPr="002E3FC7" w:rsidRDefault="0038306B" w:rsidP="0038306B">
      <w:pPr>
        <w:widowControl w:val="0"/>
        <w:pBdr>
          <w:top w:val="nil"/>
          <w:left w:val="nil"/>
          <w:bottom w:val="nil"/>
          <w:right w:val="nil"/>
          <w:between w:val="nil"/>
        </w:pBdr>
        <w:ind w:right="-134"/>
        <w:jc w:val="both"/>
      </w:pPr>
    </w:p>
    <w:p w14:paraId="1DECCA09" w14:textId="2B1FE8FD" w:rsidR="00E83944" w:rsidRPr="00931A4F" w:rsidRDefault="003C6E0E" w:rsidP="00F52EDA">
      <w:pPr>
        <w:widowControl w:val="0"/>
        <w:pBdr>
          <w:top w:val="nil"/>
          <w:left w:val="nil"/>
          <w:bottom w:val="nil"/>
          <w:right w:val="nil"/>
          <w:between w:val="nil"/>
        </w:pBdr>
        <w:spacing w:before="441"/>
        <w:ind w:right="-134"/>
        <w:jc w:val="center"/>
        <w:rPr>
          <w:b/>
          <w:color w:val="FF0000"/>
        </w:rPr>
      </w:pPr>
      <w:r w:rsidRPr="00931A4F">
        <w:rPr>
          <w:b/>
          <w:color w:val="FF0000"/>
        </w:rPr>
        <w:t>Sección 2</w:t>
      </w:r>
      <w:r w:rsidRPr="00931A4F">
        <w:rPr>
          <w:b/>
          <w:color w:val="FF0000"/>
          <w:vertAlign w:val="superscript"/>
        </w:rPr>
        <w:t>a</w:t>
      </w:r>
      <w:r w:rsidR="001D4258">
        <w:rPr>
          <w:b/>
          <w:color w:val="FF0000"/>
        </w:rPr>
        <w:t xml:space="preserve"> Sub</w:t>
      </w:r>
      <w:r w:rsidR="00752640">
        <w:rPr>
          <w:b/>
          <w:color w:val="FF0000"/>
        </w:rPr>
        <w:t>director/a</w:t>
      </w:r>
      <w:r w:rsidRPr="00931A4F">
        <w:rPr>
          <w:b/>
          <w:color w:val="FF0000"/>
        </w:rPr>
        <w:t xml:space="preserve"> del Instituto</w:t>
      </w:r>
    </w:p>
    <w:p w14:paraId="1DECCA0A" w14:textId="3F7ADAE2" w:rsidR="00E83944" w:rsidRPr="00931A4F" w:rsidRDefault="003C6E0E" w:rsidP="009045D7">
      <w:pPr>
        <w:widowControl w:val="0"/>
        <w:pBdr>
          <w:top w:val="nil"/>
          <w:left w:val="nil"/>
          <w:bottom w:val="nil"/>
          <w:right w:val="nil"/>
          <w:between w:val="nil"/>
        </w:pBdr>
        <w:spacing w:before="153" w:after="120"/>
        <w:ind w:right="-136"/>
        <w:jc w:val="both"/>
        <w:rPr>
          <w:color w:val="FF0000"/>
        </w:rPr>
      </w:pPr>
      <w:r w:rsidRPr="00931A4F">
        <w:rPr>
          <w:b/>
          <w:color w:val="FF0000"/>
        </w:rPr>
        <w:t>Artículo 2</w:t>
      </w:r>
      <w:r w:rsidR="008F2354">
        <w:rPr>
          <w:b/>
          <w:color w:val="FF0000"/>
        </w:rPr>
        <w:t>2</w:t>
      </w:r>
      <w:r w:rsidRPr="00931A4F">
        <w:rPr>
          <w:b/>
          <w:color w:val="FF0000"/>
        </w:rPr>
        <w:t xml:space="preserve">.- Nombramiento y cese </w:t>
      </w:r>
    </w:p>
    <w:p w14:paraId="1DECCA0B" w14:textId="18255316" w:rsidR="00E83944" w:rsidRPr="00931A4F" w:rsidRDefault="001D4258" w:rsidP="009045D7">
      <w:pPr>
        <w:widowControl w:val="0"/>
        <w:numPr>
          <w:ilvl w:val="0"/>
          <w:numId w:val="3"/>
        </w:numPr>
        <w:pBdr>
          <w:top w:val="nil"/>
          <w:left w:val="nil"/>
          <w:bottom w:val="nil"/>
          <w:right w:val="nil"/>
          <w:between w:val="nil"/>
        </w:pBdr>
        <w:spacing w:before="153"/>
        <w:ind w:right="-134"/>
        <w:jc w:val="both"/>
        <w:rPr>
          <w:color w:val="FF0000"/>
        </w:rPr>
      </w:pPr>
      <w:r>
        <w:rPr>
          <w:color w:val="FF0000"/>
        </w:rPr>
        <w:t>El</w:t>
      </w:r>
      <w:r w:rsidR="00103E27">
        <w:rPr>
          <w:color w:val="FF0000"/>
        </w:rPr>
        <w:t>/la</w:t>
      </w:r>
      <w:r>
        <w:rPr>
          <w:color w:val="FF0000"/>
        </w:rPr>
        <w:t xml:space="preserve"> Sub</w:t>
      </w:r>
      <w:r w:rsidR="00752640">
        <w:rPr>
          <w:color w:val="FF0000"/>
        </w:rPr>
        <w:t>director/a</w:t>
      </w:r>
      <w:r w:rsidR="003C6E0E" w:rsidRPr="00931A4F">
        <w:rPr>
          <w:color w:val="FF0000"/>
        </w:rPr>
        <w:t xml:space="preserve"> será nombrado</w:t>
      </w:r>
      <w:r w:rsidR="00B970D7">
        <w:rPr>
          <w:color w:val="FF0000"/>
        </w:rPr>
        <w:t>/a</w:t>
      </w:r>
      <w:r w:rsidR="003C6E0E" w:rsidRPr="00931A4F">
        <w:rPr>
          <w:color w:val="FF0000"/>
        </w:rPr>
        <w:t xml:space="preserve"> por el</w:t>
      </w:r>
      <w:r w:rsidR="00103E27">
        <w:rPr>
          <w:color w:val="FF0000"/>
        </w:rPr>
        <w:t>/la</w:t>
      </w:r>
      <w:r w:rsidR="003C6E0E" w:rsidRPr="00931A4F">
        <w:rPr>
          <w:color w:val="FF0000"/>
        </w:rPr>
        <w:t xml:space="preserve"> Rector</w:t>
      </w:r>
      <w:r w:rsidR="00DF1300">
        <w:rPr>
          <w:color w:val="FF0000"/>
        </w:rPr>
        <w:t>/a</w:t>
      </w:r>
      <w:r>
        <w:rPr>
          <w:color w:val="FF0000"/>
        </w:rPr>
        <w:t xml:space="preserve">, a propuesta </w:t>
      </w:r>
      <w:r w:rsidR="00AD7648">
        <w:rPr>
          <w:color w:val="FF0000"/>
        </w:rPr>
        <w:t>del/de la</w:t>
      </w:r>
      <w:r>
        <w:rPr>
          <w:color w:val="FF0000"/>
        </w:rPr>
        <w:t xml:space="preserve"> </w:t>
      </w:r>
      <w:r w:rsidR="00752640">
        <w:rPr>
          <w:color w:val="FF0000"/>
        </w:rPr>
        <w:t>Director/a</w:t>
      </w:r>
      <w:r w:rsidR="003C6E0E" w:rsidRPr="00931A4F">
        <w:rPr>
          <w:color w:val="FF0000"/>
        </w:rPr>
        <w:t xml:space="preserve"> del Instituto, </w:t>
      </w:r>
      <w:r w:rsidR="0011695C" w:rsidRPr="00931A4F">
        <w:rPr>
          <w:color w:val="FF0000"/>
        </w:rPr>
        <w:t xml:space="preserve">de </w:t>
      </w:r>
      <w:r w:rsidR="003C6E0E" w:rsidRPr="00931A4F">
        <w:rPr>
          <w:color w:val="FF0000"/>
        </w:rPr>
        <w:t xml:space="preserve">entre </w:t>
      </w:r>
      <w:r w:rsidR="00083E6C" w:rsidRPr="00931A4F">
        <w:rPr>
          <w:color w:val="FF0000"/>
        </w:rPr>
        <w:t>los</w:t>
      </w:r>
      <w:r w:rsidR="00103E27">
        <w:rPr>
          <w:color w:val="FF0000"/>
        </w:rPr>
        <w:t>/as</w:t>
      </w:r>
      <w:r w:rsidR="00083E6C" w:rsidRPr="00931A4F">
        <w:rPr>
          <w:color w:val="FF0000"/>
        </w:rPr>
        <w:t xml:space="preserve"> doctores</w:t>
      </w:r>
      <w:r w:rsidR="00103E27">
        <w:rPr>
          <w:color w:val="FF0000"/>
        </w:rPr>
        <w:t>/as</w:t>
      </w:r>
      <w:r w:rsidR="00083E6C" w:rsidRPr="00931A4F">
        <w:rPr>
          <w:color w:val="FF0000"/>
        </w:rPr>
        <w:t xml:space="preserve"> </w:t>
      </w:r>
      <w:r w:rsidR="003C6E0E" w:rsidRPr="00931A4F">
        <w:rPr>
          <w:color w:val="FF0000"/>
        </w:rPr>
        <w:t>con dedicación a tiempo completo</w:t>
      </w:r>
      <w:r w:rsidR="00083E6C" w:rsidRPr="00931A4F">
        <w:rPr>
          <w:color w:val="FF0000"/>
        </w:rPr>
        <w:t xml:space="preserve"> pertenecientes al Instituto</w:t>
      </w:r>
      <w:r>
        <w:rPr>
          <w:color w:val="FF0000"/>
        </w:rPr>
        <w:t>. El</w:t>
      </w:r>
      <w:r w:rsidR="00103E27">
        <w:rPr>
          <w:color w:val="FF0000"/>
        </w:rPr>
        <w:t>/la</w:t>
      </w:r>
      <w:r>
        <w:rPr>
          <w:color w:val="FF0000"/>
        </w:rPr>
        <w:t xml:space="preserve"> Sub</w:t>
      </w:r>
      <w:r w:rsidR="00752640">
        <w:rPr>
          <w:color w:val="FF0000"/>
        </w:rPr>
        <w:t>director/a</w:t>
      </w:r>
      <w:r w:rsidR="003C6E0E" w:rsidRPr="00931A4F">
        <w:rPr>
          <w:color w:val="FF0000"/>
        </w:rPr>
        <w:t xml:space="preserve"> cesará en sus funciones por las causas establecidas en el artículo </w:t>
      </w:r>
      <w:r w:rsidR="009A6E3A" w:rsidRPr="00931A4F">
        <w:rPr>
          <w:color w:val="FF0000"/>
        </w:rPr>
        <w:t>1</w:t>
      </w:r>
      <w:r w:rsidR="006D00B0">
        <w:rPr>
          <w:color w:val="FF0000"/>
        </w:rPr>
        <w:t>5</w:t>
      </w:r>
      <w:r w:rsidR="003C6E0E" w:rsidRPr="00931A4F">
        <w:rPr>
          <w:color w:val="FF0000"/>
        </w:rPr>
        <w:t xml:space="preserve"> del Reglamento. </w:t>
      </w:r>
    </w:p>
    <w:p w14:paraId="1DECCA0C" w14:textId="752E8861" w:rsidR="00E83944" w:rsidRPr="00931A4F" w:rsidRDefault="003C6E0E" w:rsidP="009045D7">
      <w:pPr>
        <w:widowControl w:val="0"/>
        <w:numPr>
          <w:ilvl w:val="0"/>
          <w:numId w:val="3"/>
        </w:numPr>
        <w:pBdr>
          <w:top w:val="nil"/>
          <w:left w:val="nil"/>
          <w:bottom w:val="nil"/>
          <w:right w:val="nil"/>
          <w:between w:val="nil"/>
        </w:pBdr>
        <w:ind w:right="-134"/>
        <w:jc w:val="both"/>
        <w:rPr>
          <w:color w:val="FF0000"/>
        </w:rPr>
      </w:pPr>
      <w:r w:rsidRPr="00931A4F">
        <w:rPr>
          <w:color w:val="FF0000"/>
        </w:rPr>
        <w:t xml:space="preserve">En los casos de vacante, ausencia o </w:t>
      </w:r>
      <w:r w:rsidR="001D4258">
        <w:rPr>
          <w:color w:val="FF0000"/>
        </w:rPr>
        <w:t>enfermedad, el</w:t>
      </w:r>
      <w:r w:rsidR="00103E27">
        <w:rPr>
          <w:color w:val="FF0000"/>
        </w:rPr>
        <w:t>/la</w:t>
      </w:r>
      <w:r w:rsidRPr="00931A4F">
        <w:rPr>
          <w:color w:val="FF0000"/>
        </w:rPr>
        <w:t xml:space="preserve"> S</w:t>
      </w:r>
      <w:r w:rsidR="0011695C" w:rsidRPr="00931A4F">
        <w:rPr>
          <w:color w:val="FF0000"/>
        </w:rPr>
        <w:t>ub</w:t>
      </w:r>
      <w:r w:rsidR="00752640">
        <w:rPr>
          <w:color w:val="FF0000"/>
        </w:rPr>
        <w:t>director/a</w:t>
      </w:r>
      <w:r w:rsidRPr="00931A4F">
        <w:rPr>
          <w:color w:val="FF0000"/>
        </w:rPr>
        <w:t xml:space="preserve"> será sustituido</w:t>
      </w:r>
      <w:r w:rsidR="00103E27">
        <w:rPr>
          <w:color w:val="FF0000"/>
        </w:rPr>
        <w:t>/a</w:t>
      </w:r>
      <w:r w:rsidR="001D4258">
        <w:rPr>
          <w:color w:val="FF0000"/>
        </w:rPr>
        <w:t xml:space="preserve"> por aquél que designe el</w:t>
      </w:r>
      <w:r w:rsidR="00103E27">
        <w:rPr>
          <w:color w:val="FF0000"/>
        </w:rPr>
        <w:t>/la</w:t>
      </w:r>
      <w:r w:rsidR="001D4258">
        <w:rPr>
          <w:color w:val="FF0000"/>
        </w:rPr>
        <w:t xml:space="preserve"> </w:t>
      </w:r>
      <w:r w:rsidR="00752640">
        <w:rPr>
          <w:color w:val="FF0000"/>
        </w:rPr>
        <w:t>Director/a</w:t>
      </w:r>
      <w:r w:rsidRPr="00931A4F">
        <w:rPr>
          <w:color w:val="FF0000"/>
        </w:rPr>
        <w:t>, mientras dure la imposibilidad del</w:t>
      </w:r>
      <w:r w:rsidR="001869EA">
        <w:rPr>
          <w:color w:val="FF0000"/>
        </w:rPr>
        <w:t>/de la</w:t>
      </w:r>
      <w:r w:rsidR="00A250A6">
        <w:rPr>
          <w:color w:val="FF0000"/>
        </w:rPr>
        <w:t xml:space="preserve"> </w:t>
      </w:r>
      <w:r w:rsidRPr="00931A4F">
        <w:rPr>
          <w:color w:val="FF0000"/>
        </w:rPr>
        <w:t>titular</w:t>
      </w:r>
      <w:r w:rsidR="0011695C" w:rsidRPr="00931A4F">
        <w:rPr>
          <w:color w:val="FF0000"/>
        </w:rPr>
        <w:t xml:space="preserve"> </w:t>
      </w:r>
      <w:r w:rsidRPr="00931A4F">
        <w:rPr>
          <w:color w:val="FF0000"/>
        </w:rPr>
        <w:t xml:space="preserve">o bien para cada sesión. </w:t>
      </w:r>
    </w:p>
    <w:p w14:paraId="1DECCA0D" w14:textId="1BCE87CF" w:rsidR="00E83944" w:rsidRPr="00931A4F" w:rsidRDefault="003C6E0E" w:rsidP="009045D7">
      <w:pPr>
        <w:widowControl w:val="0"/>
        <w:pBdr>
          <w:top w:val="nil"/>
          <w:left w:val="nil"/>
          <w:bottom w:val="nil"/>
          <w:right w:val="nil"/>
          <w:between w:val="nil"/>
        </w:pBdr>
        <w:spacing w:before="364" w:after="120"/>
        <w:ind w:right="-136"/>
        <w:jc w:val="both"/>
        <w:rPr>
          <w:b/>
          <w:color w:val="FF0000"/>
        </w:rPr>
      </w:pPr>
      <w:r w:rsidRPr="00931A4F">
        <w:rPr>
          <w:b/>
          <w:color w:val="FF0000"/>
        </w:rPr>
        <w:t>Artículo 2</w:t>
      </w:r>
      <w:r w:rsidR="008F2354">
        <w:rPr>
          <w:b/>
          <w:color w:val="FF0000"/>
        </w:rPr>
        <w:t>3</w:t>
      </w:r>
      <w:r w:rsidRPr="00931A4F">
        <w:rPr>
          <w:b/>
          <w:color w:val="FF0000"/>
        </w:rPr>
        <w:t xml:space="preserve">.- Funciones </w:t>
      </w:r>
    </w:p>
    <w:p w14:paraId="1DECCA0E" w14:textId="1E9A5685" w:rsidR="00E83944" w:rsidRPr="002E3FC7" w:rsidRDefault="00F44910" w:rsidP="009045D7">
      <w:pPr>
        <w:widowControl w:val="0"/>
        <w:pBdr>
          <w:top w:val="nil"/>
          <w:left w:val="nil"/>
          <w:bottom w:val="nil"/>
          <w:right w:val="nil"/>
          <w:between w:val="nil"/>
        </w:pBdr>
        <w:ind w:right="-134"/>
        <w:jc w:val="both"/>
      </w:pPr>
      <w:r>
        <w:rPr>
          <w:color w:val="FF0000"/>
        </w:rPr>
        <w:t>El</w:t>
      </w:r>
      <w:r w:rsidR="00103E27">
        <w:rPr>
          <w:color w:val="FF0000"/>
        </w:rPr>
        <w:t>/la</w:t>
      </w:r>
      <w:r>
        <w:rPr>
          <w:color w:val="FF0000"/>
        </w:rPr>
        <w:t xml:space="preserve"> Sub</w:t>
      </w:r>
      <w:r w:rsidR="00752640">
        <w:rPr>
          <w:color w:val="FF0000"/>
        </w:rPr>
        <w:t>director/a</w:t>
      </w:r>
      <w:r w:rsidR="003C6E0E" w:rsidRPr="00931A4F">
        <w:rPr>
          <w:color w:val="FF0000"/>
        </w:rPr>
        <w:t xml:space="preserve"> auxilia al</w:t>
      </w:r>
      <w:r w:rsidR="00103E27">
        <w:rPr>
          <w:color w:val="FF0000"/>
        </w:rPr>
        <w:t>/a la</w:t>
      </w:r>
      <w:r w:rsidR="001D4258">
        <w:rPr>
          <w:color w:val="FF0000"/>
        </w:rPr>
        <w:t xml:space="preserve"> </w:t>
      </w:r>
      <w:r w:rsidR="00752640">
        <w:rPr>
          <w:color w:val="FF0000"/>
        </w:rPr>
        <w:t>Director/a</w:t>
      </w:r>
      <w:r w:rsidR="003C6E0E" w:rsidRPr="00931A4F">
        <w:rPr>
          <w:color w:val="FF0000"/>
        </w:rPr>
        <w:t xml:space="preserve"> del Instituto en el ejercicio de sus funciones y lo</w:t>
      </w:r>
      <w:r w:rsidR="00103E27">
        <w:rPr>
          <w:color w:val="FF0000"/>
        </w:rPr>
        <w:t>/la</w:t>
      </w:r>
      <w:r w:rsidR="003C6E0E" w:rsidRPr="00931A4F">
        <w:rPr>
          <w:color w:val="FF0000"/>
        </w:rPr>
        <w:t xml:space="preserve"> sustituye en caso de ausencia, incapacidad o vacante.</w:t>
      </w:r>
    </w:p>
    <w:p w14:paraId="1DECCA0F" w14:textId="7129D9D2" w:rsidR="00E83944" w:rsidRPr="002E3FC7" w:rsidRDefault="003C6E0E" w:rsidP="00F52EDA">
      <w:pPr>
        <w:widowControl w:val="0"/>
        <w:spacing w:before="441"/>
        <w:ind w:right="-134"/>
        <w:jc w:val="center"/>
        <w:rPr>
          <w:b/>
        </w:rPr>
      </w:pPr>
      <w:r w:rsidRPr="002E3FC7">
        <w:rPr>
          <w:b/>
        </w:rPr>
        <w:t>Sección 3</w:t>
      </w:r>
      <w:r w:rsidRPr="002E3FC7">
        <w:rPr>
          <w:b/>
          <w:vertAlign w:val="superscript"/>
        </w:rPr>
        <w:t>a</w:t>
      </w:r>
      <w:r w:rsidRPr="002E3FC7">
        <w:rPr>
          <w:b/>
        </w:rPr>
        <w:t xml:space="preserve"> </w:t>
      </w:r>
      <w:r w:rsidR="00752640">
        <w:rPr>
          <w:b/>
        </w:rPr>
        <w:t>Secretario/a</w:t>
      </w:r>
    </w:p>
    <w:p w14:paraId="1DECCA10" w14:textId="030E28C7" w:rsidR="00E83944" w:rsidRPr="002E3FC7" w:rsidRDefault="003C6E0E" w:rsidP="009045D7">
      <w:pPr>
        <w:widowControl w:val="0"/>
        <w:spacing w:before="153"/>
        <w:ind w:right="-134"/>
        <w:jc w:val="both"/>
      </w:pPr>
      <w:r w:rsidRPr="002E3FC7">
        <w:rPr>
          <w:b/>
        </w:rPr>
        <w:t>Artículo 2</w:t>
      </w:r>
      <w:r w:rsidR="008F2354">
        <w:rPr>
          <w:b/>
        </w:rPr>
        <w:t>4</w:t>
      </w:r>
      <w:r w:rsidRPr="002E3FC7">
        <w:rPr>
          <w:b/>
        </w:rPr>
        <w:t xml:space="preserve">.- Nombramiento y cese </w:t>
      </w:r>
    </w:p>
    <w:p w14:paraId="1DECCA11" w14:textId="07A45E11" w:rsidR="00E83944" w:rsidRPr="002E3FC7" w:rsidRDefault="001D4258" w:rsidP="009045D7">
      <w:pPr>
        <w:widowControl w:val="0"/>
        <w:numPr>
          <w:ilvl w:val="0"/>
          <w:numId w:val="22"/>
        </w:numPr>
        <w:pBdr>
          <w:top w:val="nil"/>
          <w:left w:val="nil"/>
          <w:bottom w:val="nil"/>
          <w:right w:val="nil"/>
          <w:between w:val="nil"/>
        </w:pBdr>
        <w:spacing w:before="153"/>
        <w:ind w:right="-134"/>
        <w:jc w:val="both"/>
      </w:pPr>
      <w:r>
        <w:t>El</w:t>
      </w:r>
      <w:r w:rsidR="000571B0">
        <w:t>/la</w:t>
      </w:r>
      <w:r>
        <w:t xml:space="preserve"> </w:t>
      </w:r>
      <w:r w:rsidR="00752640">
        <w:t>Secretario/a</w:t>
      </w:r>
      <w:r w:rsidR="003C6E0E" w:rsidRPr="002E3FC7">
        <w:t xml:space="preserve"> será nombrado</w:t>
      </w:r>
      <w:r w:rsidR="000571B0">
        <w:t>/a</w:t>
      </w:r>
      <w:r w:rsidR="003C6E0E" w:rsidRPr="002E3FC7">
        <w:t xml:space="preserve"> por el</w:t>
      </w:r>
      <w:r w:rsidR="000571B0">
        <w:t>/la</w:t>
      </w:r>
      <w:r w:rsidR="003C6E0E" w:rsidRPr="002E3FC7">
        <w:t xml:space="preserve"> Rector</w:t>
      </w:r>
      <w:r w:rsidR="00DF1300">
        <w:t>/a</w:t>
      </w:r>
      <w:r w:rsidR="003C6E0E" w:rsidRPr="002E3FC7">
        <w:t xml:space="preserve">, a propuesta </w:t>
      </w:r>
      <w:r w:rsidR="00AD7648">
        <w:t>del/de la</w:t>
      </w:r>
      <w:r>
        <w:t xml:space="preserve"> </w:t>
      </w:r>
      <w:r w:rsidR="00752640">
        <w:t>Director/a</w:t>
      </w:r>
      <w:r w:rsidR="003C6E0E" w:rsidRPr="002E3FC7">
        <w:t xml:space="preserve"> del Instituto,</w:t>
      </w:r>
      <w:r w:rsidR="00C020F6">
        <w:t xml:space="preserve"> de</w:t>
      </w:r>
      <w:r w:rsidR="003C6E0E" w:rsidRPr="002E3FC7">
        <w:t xml:space="preserve"> entre el personal permanente con dedicación a tiempo completo. </w:t>
      </w:r>
      <w:r>
        <w:t>El</w:t>
      </w:r>
      <w:r w:rsidR="000571B0">
        <w:t>/la</w:t>
      </w:r>
      <w:r>
        <w:t xml:space="preserve"> </w:t>
      </w:r>
      <w:r w:rsidR="00752640">
        <w:t>Secretario/a</w:t>
      </w:r>
      <w:r w:rsidR="003C6E0E" w:rsidRPr="002E3FC7">
        <w:t xml:space="preserve"> cesará en sus funciones por las causas establecidas en el artículo 1</w:t>
      </w:r>
      <w:r w:rsidR="009B581D">
        <w:t>5</w:t>
      </w:r>
      <w:r w:rsidR="003C6E0E" w:rsidRPr="002E3FC7">
        <w:t xml:space="preserve"> del Reglamento, así como por el cese en el cargo </w:t>
      </w:r>
      <w:r w:rsidR="00AD7648">
        <w:t>del/de la</w:t>
      </w:r>
      <w:r>
        <w:t xml:space="preserve"> </w:t>
      </w:r>
      <w:r w:rsidR="00752640">
        <w:t>Director/a</w:t>
      </w:r>
      <w:r w:rsidR="003C6E0E" w:rsidRPr="002E3FC7">
        <w:t xml:space="preserve"> que lo</w:t>
      </w:r>
      <w:r w:rsidR="009E6F20">
        <w:t>/la</w:t>
      </w:r>
      <w:r w:rsidR="003C6E0E" w:rsidRPr="002E3FC7">
        <w:t xml:space="preserve"> propuso. </w:t>
      </w:r>
    </w:p>
    <w:p w14:paraId="1DECCA12" w14:textId="157CD957" w:rsidR="00E83944" w:rsidRPr="002E3FC7" w:rsidRDefault="003C6E0E" w:rsidP="009045D7">
      <w:pPr>
        <w:widowControl w:val="0"/>
        <w:numPr>
          <w:ilvl w:val="0"/>
          <w:numId w:val="22"/>
        </w:numPr>
        <w:pBdr>
          <w:top w:val="nil"/>
          <w:left w:val="nil"/>
          <w:bottom w:val="nil"/>
          <w:right w:val="nil"/>
          <w:between w:val="nil"/>
        </w:pBdr>
        <w:ind w:right="-134"/>
        <w:jc w:val="both"/>
      </w:pPr>
      <w:r w:rsidRPr="002E3FC7">
        <w:t xml:space="preserve">En los casos de vacante, ausencia o enfermedad, </w:t>
      </w:r>
      <w:r w:rsidR="001D4258">
        <w:t>el</w:t>
      </w:r>
      <w:r w:rsidR="009E6F20">
        <w:t>/la</w:t>
      </w:r>
      <w:r w:rsidR="001D4258">
        <w:t xml:space="preserve"> </w:t>
      </w:r>
      <w:r w:rsidR="00752640">
        <w:t>Secretario/a</w:t>
      </w:r>
      <w:r w:rsidRPr="002E3FC7">
        <w:t xml:space="preserve"> será sustituido</w:t>
      </w:r>
      <w:r w:rsidR="00022FE7">
        <w:t>/a</w:t>
      </w:r>
      <w:r w:rsidRPr="002E3FC7">
        <w:t xml:space="preserve"> por aquél que designe </w:t>
      </w:r>
      <w:r w:rsidR="001D4258">
        <w:t>el</w:t>
      </w:r>
      <w:r w:rsidR="009E6F20">
        <w:t>/la</w:t>
      </w:r>
      <w:r w:rsidR="001D4258">
        <w:t xml:space="preserve"> </w:t>
      </w:r>
      <w:r w:rsidR="00752640">
        <w:t>Director/a</w:t>
      </w:r>
      <w:r w:rsidRPr="002E3FC7">
        <w:t xml:space="preserve">, mientras dure la imposibilidad </w:t>
      </w:r>
      <w:r w:rsidR="00AD7648">
        <w:t>del/de la</w:t>
      </w:r>
      <w:r w:rsidRPr="002E3FC7">
        <w:t xml:space="preserve"> titular o bien para cada sesión. </w:t>
      </w:r>
    </w:p>
    <w:p w14:paraId="1DECCA13" w14:textId="79F79C23" w:rsidR="00E83944" w:rsidRPr="002E3FC7" w:rsidRDefault="003C6E0E" w:rsidP="009045D7">
      <w:pPr>
        <w:widowControl w:val="0"/>
        <w:spacing w:before="364" w:after="120"/>
        <w:ind w:right="-136"/>
        <w:jc w:val="both"/>
        <w:rPr>
          <w:b/>
        </w:rPr>
      </w:pPr>
      <w:r w:rsidRPr="002E3FC7">
        <w:rPr>
          <w:b/>
        </w:rPr>
        <w:t>Artículo 2</w:t>
      </w:r>
      <w:r w:rsidR="008F2354">
        <w:rPr>
          <w:b/>
        </w:rPr>
        <w:t>5</w:t>
      </w:r>
      <w:r w:rsidRPr="002E3FC7">
        <w:rPr>
          <w:b/>
        </w:rPr>
        <w:t xml:space="preserve">.- Funciones </w:t>
      </w:r>
    </w:p>
    <w:p w14:paraId="1DECCA14" w14:textId="69D51CEA" w:rsidR="00E83944" w:rsidRPr="002E3FC7" w:rsidRDefault="003C6E0E" w:rsidP="009045D7">
      <w:pPr>
        <w:widowControl w:val="0"/>
        <w:ind w:right="-134"/>
        <w:jc w:val="both"/>
      </w:pPr>
      <w:r w:rsidRPr="002E3FC7">
        <w:t xml:space="preserve">Son funciones </w:t>
      </w:r>
      <w:r w:rsidR="00AD7648">
        <w:t>del/de la</w:t>
      </w:r>
      <w:r w:rsidRPr="009B1260">
        <w:t xml:space="preserve"> </w:t>
      </w:r>
      <w:r w:rsidR="00752640">
        <w:t>Secretario/a</w:t>
      </w:r>
      <w:r w:rsidRPr="002E3FC7">
        <w:t xml:space="preserve"> las siguientes: </w:t>
      </w:r>
    </w:p>
    <w:p w14:paraId="1DECCA15" w14:textId="34562C6D" w:rsidR="00E83944" w:rsidRPr="002E3FC7" w:rsidRDefault="003C6E0E" w:rsidP="009045D7">
      <w:pPr>
        <w:widowControl w:val="0"/>
        <w:numPr>
          <w:ilvl w:val="0"/>
          <w:numId w:val="12"/>
        </w:numPr>
        <w:spacing w:before="110"/>
        <w:ind w:right="-134"/>
        <w:jc w:val="both"/>
      </w:pPr>
      <w:r w:rsidRPr="002E3FC7">
        <w:t>Auxiliar en las funciones administrativas al</w:t>
      </w:r>
      <w:r w:rsidR="00B91790">
        <w:t>/a la</w:t>
      </w:r>
      <w:r w:rsidR="001D4258">
        <w:t xml:space="preserve"> </w:t>
      </w:r>
      <w:r w:rsidR="00752640">
        <w:t>Director/a</w:t>
      </w:r>
      <w:r w:rsidRPr="002E3FC7">
        <w:t xml:space="preserve"> del Instituto. </w:t>
      </w:r>
    </w:p>
    <w:p w14:paraId="1DECCA16" w14:textId="56753A00" w:rsidR="00E83944" w:rsidRPr="002E3FC7" w:rsidRDefault="003C6E0E" w:rsidP="009045D7">
      <w:pPr>
        <w:widowControl w:val="0"/>
        <w:numPr>
          <w:ilvl w:val="0"/>
          <w:numId w:val="12"/>
        </w:numPr>
        <w:ind w:right="-134"/>
        <w:jc w:val="both"/>
      </w:pPr>
      <w:r w:rsidRPr="002E3FC7">
        <w:t>Asistir a las reuniones del Consejo del Instituto con voz</w:t>
      </w:r>
      <w:r w:rsidR="004446AA">
        <w:t>,</w:t>
      </w:r>
      <w:r w:rsidRPr="002E3FC7">
        <w:t xml:space="preserve"> pero sin voto</w:t>
      </w:r>
      <w:r w:rsidR="004446AA">
        <w:t>,</w:t>
      </w:r>
      <w:r w:rsidRPr="002E3FC7">
        <w:t xml:space="preserve"> si no ostenta la condición de miembro del órgano, y con voz y voto si </w:t>
      </w:r>
      <w:r w:rsidR="004446AA">
        <w:t>el cargo de</w:t>
      </w:r>
      <w:r w:rsidRPr="002E3FC7">
        <w:t xml:space="preserve"> </w:t>
      </w:r>
      <w:r w:rsidR="00752640">
        <w:t>Secretario/a</w:t>
      </w:r>
      <w:r w:rsidR="00011074">
        <w:t xml:space="preserve"> es desempeñado por</w:t>
      </w:r>
      <w:r w:rsidRPr="002E3FC7">
        <w:t xml:space="preserve"> un miembro del mismo. </w:t>
      </w:r>
    </w:p>
    <w:p w14:paraId="1DECCA17" w14:textId="6E3B875E" w:rsidR="00E83944" w:rsidRPr="002E3FC7" w:rsidRDefault="00F2425C" w:rsidP="009045D7">
      <w:pPr>
        <w:widowControl w:val="0"/>
        <w:numPr>
          <w:ilvl w:val="0"/>
          <w:numId w:val="12"/>
        </w:numPr>
        <w:ind w:right="-134"/>
        <w:jc w:val="both"/>
      </w:pPr>
      <w:r>
        <w:t>Dispone</w:t>
      </w:r>
      <w:r w:rsidR="003C6E0E" w:rsidRPr="002E3FC7">
        <w:t xml:space="preserve">r la convocatoria de las sesiones </w:t>
      </w:r>
      <w:r>
        <w:t xml:space="preserve">siguiendo órdenes </w:t>
      </w:r>
      <w:r w:rsidR="00AD7648">
        <w:t>del/de la</w:t>
      </w:r>
      <w:r w:rsidR="001D4258">
        <w:t xml:space="preserve"> </w:t>
      </w:r>
      <w:r w:rsidR="003C6E0E" w:rsidRPr="002E3FC7">
        <w:t>Presidente</w:t>
      </w:r>
      <w:r w:rsidR="00B91790">
        <w:t>/a</w:t>
      </w:r>
      <w:r w:rsidR="003C6E0E" w:rsidRPr="002E3FC7">
        <w:t xml:space="preserve">, así </w:t>
      </w:r>
      <w:r w:rsidR="003C6E0E" w:rsidRPr="002E3FC7">
        <w:lastRenderedPageBreak/>
        <w:t xml:space="preserve">como las citaciones a los miembros del mismo. </w:t>
      </w:r>
    </w:p>
    <w:p w14:paraId="1DECCA18" w14:textId="77777777" w:rsidR="00E83944" w:rsidRPr="002E3FC7" w:rsidRDefault="003C6E0E" w:rsidP="009045D7">
      <w:pPr>
        <w:widowControl w:val="0"/>
        <w:numPr>
          <w:ilvl w:val="0"/>
          <w:numId w:val="12"/>
        </w:numPr>
        <w:ind w:right="-134"/>
        <w:jc w:val="both"/>
      </w:pPr>
      <w:r w:rsidRPr="002E3FC7">
        <w:t xml:space="preserve">Recibir los actos de comunicación de los miembros con el </w:t>
      </w:r>
      <w:r w:rsidR="00F2425C">
        <w:t>Instituto</w:t>
      </w:r>
      <w:r w:rsidRPr="002E3FC7">
        <w:t xml:space="preserve"> y, por tanto, las notificaciones, peticiones de datos, rectificaciones o </w:t>
      </w:r>
      <w:r w:rsidR="00F2425C">
        <w:t>cualesquiera otros</w:t>
      </w:r>
      <w:r w:rsidRPr="002E3FC7">
        <w:t xml:space="preserve"> escritos de los que deba tener conocimiento. </w:t>
      </w:r>
    </w:p>
    <w:p w14:paraId="1DECCA19" w14:textId="77777777" w:rsidR="00E83944" w:rsidRPr="002E3FC7" w:rsidRDefault="003C6E0E" w:rsidP="009045D7">
      <w:pPr>
        <w:widowControl w:val="0"/>
        <w:numPr>
          <w:ilvl w:val="0"/>
          <w:numId w:val="12"/>
        </w:numPr>
        <w:ind w:right="-134"/>
        <w:jc w:val="both"/>
      </w:pPr>
      <w:r w:rsidRPr="002E3FC7">
        <w:t xml:space="preserve">Preparar el despacho de los asuntos, redactar y autorizar las actas de las sesiones. </w:t>
      </w:r>
    </w:p>
    <w:p w14:paraId="1DECCA1A" w14:textId="77777777" w:rsidR="00E83944" w:rsidRPr="002E3FC7" w:rsidRDefault="003C6E0E" w:rsidP="009045D7">
      <w:pPr>
        <w:widowControl w:val="0"/>
        <w:numPr>
          <w:ilvl w:val="0"/>
          <w:numId w:val="12"/>
        </w:numPr>
        <w:ind w:right="-134"/>
        <w:jc w:val="both"/>
      </w:pPr>
      <w:r w:rsidRPr="002E3FC7">
        <w:t xml:space="preserve">Expedir certificaciones de los acuerdos </w:t>
      </w:r>
      <w:r w:rsidR="00F2425C">
        <w:t>adoptados</w:t>
      </w:r>
      <w:r w:rsidRPr="002E3FC7">
        <w:t>.</w:t>
      </w:r>
    </w:p>
    <w:p w14:paraId="1DECCA1B" w14:textId="77777777" w:rsidR="00E83944" w:rsidRPr="002E3FC7" w:rsidRDefault="003C6E0E" w:rsidP="009045D7">
      <w:pPr>
        <w:widowControl w:val="0"/>
        <w:numPr>
          <w:ilvl w:val="0"/>
          <w:numId w:val="12"/>
        </w:numPr>
        <w:ind w:right="-134"/>
        <w:jc w:val="both"/>
      </w:pPr>
      <w:r w:rsidRPr="002E3FC7">
        <w:t xml:space="preserve">Elaborar y custodiar el libro de actas de las </w:t>
      </w:r>
      <w:r w:rsidR="00F8745D" w:rsidRPr="002E3FC7">
        <w:t>sesiones</w:t>
      </w:r>
      <w:r w:rsidRPr="002E3FC7">
        <w:t xml:space="preserve"> del Consejo.</w:t>
      </w:r>
    </w:p>
    <w:p w14:paraId="1DECCA1C" w14:textId="77777777" w:rsidR="00E83944" w:rsidRPr="002E3FC7" w:rsidRDefault="003C6E0E" w:rsidP="009045D7">
      <w:pPr>
        <w:widowControl w:val="0"/>
        <w:numPr>
          <w:ilvl w:val="0"/>
          <w:numId w:val="12"/>
        </w:numPr>
        <w:ind w:right="-134"/>
        <w:jc w:val="both"/>
      </w:pPr>
      <w:r w:rsidRPr="002E3FC7">
        <w:t>Asistir y asesorar al órgano colegiado en el desarrollo de sus funciones.</w:t>
      </w:r>
    </w:p>
    <w:p w14:paraId="1DECCA1D" w14:textId="3C46CE5F" w:rsidR="00E83944" w:rsidRPr="002E3FC7" w:rsidRDefault="003C6E0E" w:rsidP="009045D7">
      <w:pPr>
        <w:widowControl w:val="0"/>
        <w:numPr>
          <w:ilvl w:val="0"/>
          <w:numId w:val="12"/>
        </w:numPr>
        <w:ind w:right="-134"/>
        <w:jc w:val="both"/>
      </w:pPr>
      <w:r w:rsidRPr="002E3FC7">
        <w:t xml:space="preserve">Elaborar bajo la supervisión </w:t>
      </w:r>
      <w:r w:rsidR="00AD7648">
        <w:t>del/de la</w:t>
      </w:r>
      <w:r w:rsidR="001D4258">
        <w:t xml:space="preserve"> </w:t>
      </w:r>
      <w:r w:rsidR="00752640">
        <w:t>Director/a</w:t>
      </w:r>
      <w:r w:rsidRPr="002E3FC7">
        <w:t xml:space="preserve"> del Instituto la memoria anual de actividades del mismo. </w:t>
      </w:r>
    </w:p>
    <w:p w14:paraId="1DECCA1E" w14:textId="77777777" w:rsidR="00E83944" w:rsidRPr="002E3FC7" w:rsidRDefault="003C6E0E" w:rsidP="009045D7">
      <w:pPr>
        <w:widowControl w:val="0"/>
        <w:numPr>
          <w:ilvl w:val="0"/>
          <w:numId w:val="12"/>
        </w:numPr>
        <w:ind w:right="-134"/>
        <w:jc w:val="both"/>
      </w:pPr>
      <w:r w:rsidRPr="002E3FC7">
        <w:t>Si es miembro del órgano colegiado, ejercer aquellos derechos que como tal le correspondan.</w:t>
      </w:r>
    </w:p>
    <w:p w14:paraId="1DECCA1F" w14:textId="0CB37438" w:rsidR="00E83944" w:rsidRPr="002E3FC7" w:rsidRDefault="003C6E0E" w:rsidP="009045D7">
      <w:pPr>
        <w:widowControl w:val="0"/>
        <w:numPr>
          <w:ilvl w:val="0"/>
          <w:numId w:val="12"/>
        </w:numPr>
        <w:ind w:right="-134"/>
        <w:jc w:val="both"/>
      </w:pPr>
      <w:r w:rsidRPr="002E3FC7">
        <w:t xml:space="preserve">Cuantas otras funciones sean inherentes a su condición de </w:t>
      </w:r>
      <w:r w:rsidR="00752640">
        <w:t>Secretario/a</w:t>
      </w:r>
      <w:r w:rsidRPr="002E3FC7">
        <w:t xml:space="preserve">. </w:t>
      </w:r>
    </w:p>
    <w:p w14:paraId="1DECCA20" w14:textId="77777777" w:rsidR="00E83944" w:rsidRPr="002E3FC7" w:rsidRDefault="00E83944" w:rsidP="009045D7">
      <w:pPr>
        <w:widowControl w:val="0"/>
        <w:spacing w:before="110"/>
        <w:ind w:left="720" w:right="-134"/>
        <w:jc w:val="both"/>
      </w:pPr>
    </w:p>
    <w:p w14:paraId="1DECCA21" w14:textId="77777777" w:rsidR="00E83944" w:rsidRPr="002E3FC7" w:rsidRDefault="003C6E0E" w:rsidP="00F52EDA">
      <w:pPr>
        <w:widowControl w:val="0"/>
        <w:spacing w:before="364"/>
        <w:ind w:right="-134"/>
        <w:jc w:val="center"/>
        <w:rPr>
          <w:b/>
        </w:rPr>
      </w:pPr>
      <w:r w:rsidRPr="002E3FC7">
        <w:rPr>
          <w:b/>
        </w:rPr>
        <w:t>TÍTULO III</w:t>
      </w:r>
      <w:r w:rsidRPr="002E3FC7">
        <w:rPr>
          <w:b/>
        </w:rPr>
        <w:br/>
        <w:t>RÉGIMEN DEL PROFESORADO Y DEMÁS PERSONAL</w:t>
      </w:r>
    </w:p>
    <w:p w14:paraId="1DECCA22" w14:textId="41DC30EB" w:rsidR="00E83944" w:rsidRPr="002E3FC7" w:rsidRDefault="003C6E0E" w:rsidP="009045D7">
      <w:pPr>
        <w:widowControl w:val="0"/>
        <w:spacing w:before="153"/>
        <w:ind w:right="-134"/>
        <w:jc w:val="both"/>
        <w:rPr>
          <w:b/>
        </w:rPr>
      </w:pPr>
      <w:r w:rsidRPr="002E3FC7">
        <w:rPr>
          <w:b/>
        </w:rPr>
        <w:t>Artículo 2</w:t>
      </w:r>
      <w:r w:rsidR="001B3382">
        <w:rPr>
          <w:b/>
        </w:rPr>
        <w:t>6</w:t>
      </w:r>
      <w:r w:rsidRPr="002E3FC7">
        <w:rPr>
          <w:b/>
        </w:rPr>
        <w:t>.- Personal del Centro</w:t>
      </w:r>
    </w:p>
    <w:p w14:paraId="1DECCA23" w14:textId="051877A8" w:rsidR="00E83944" w:rsidRPr="002E3FC7" w:rsidRDefault="00EB46A7" w:rsidP="009045D7">
      <w:pPr>
        <w:widowControl w:val="0"/>
        <w:numPr>
          <w:ilvl w:val="0"/>
          <w:numId w:val="9"/>
        </w:numPr>
        <w:spacing w:before="153"/>
        <w:ind w:right="-134"/>
        <w:jc w:val="both"/>
      </w:pPr>
      <w:r>
        <w:t>El I</w:t>
      </w:r>
      <w:r w:rsidR="003C6E0E" w:rsidRPr="002E3FC7">
        <w:t xml:space="preserve">nstituto </w:t>
      </w:r>
      <w:r w:rsidR="0087285C">
        <w:t>…………….</w:t>
      </w:r>
      <w:r w:rsidR="003C6E0E" w:rsidRPr="002E3FC7">
        <w:t xml:space="preserve"> agrupará al personal que el</w:t>
      </w:r>
      <w:r w:rsidR="00B91790">
        <w:t>/la</w:t>
      </w:r>
      <w:r w:rsidR="003C6E0E" w:rsidRPr="002E3FC7">
        <w:t xml:space="preserve"> </w:t>
      </w:r>
      <w:r w:rsidR="003C6E0E" w:rsidRPr="00845F52">
        <w:t>Rector</w:t>
      </w:r>
      <w:r w:rsidR="00F3674A">
        <w:t>/a</w:t>
      </w:r>
      <w:r w:rsidR="003C6E0E" w:rsidRPr="002E3FC7">
        <w:t xml:space="preserve"> adscriba al mismo, sin perjuicio de lo que, en su caso, puedan establecer los correspondientes convenios de creación o adscripción. </w:t>
      </w:r>
    </w:p>
    <w:p w14:paraId="1DECCA24" w14:textId="77777777" w:rsidR="00E83944" w:rsidRPr="002E3FC7" w:rsidRDefault="003C6E0E" w:rsidP="009045D7">
      <w:pPr>
        <w:widowControl w:val="0"/>
        <w:numPr>
          <w:ilvl w:val="0"/>
          <w:numId w:val="9"/>
        </w:numPr>
        <w:ind w:right="-134"/>
        <w:jc w:val="both"/>
      </w:pPr>
      <w:r w:rsidRPr="002E3FC7">
        <w:t xml:space="preserve">Pueden ser miembros del Instituto de Investigación: </w:t>
      </w:r>
    </w:p>
    <w:p w14:paraId="1DECCA25" w14:textId="398FA106" w:rsidR="00E83944" w:rsidRPr="002E3FC7" w:rsidRDefault="003C6E0E" w:rsidP="009045D7">
      <w:pPr>
        <w:widowControl w:val="0"/>
        <w:numPr>
          <w:ilvl w:val="1"/>
          <w:numId w:val="9"/>
        </w:numPr>
        <w:ind w:right="-134"/>
        <w:jc w:val="both"/>
      </w:pPr>
      <w:r w:rsidRPr="002E3FC7">
        <w:t>Personal docente e investigador de la UCM. Al Instituto podrán adscribirse profesores</w:t>
      </w:r>
      <w:r w:rsidR="00B91790">
        <w:t>/as</w:t>
      </w:r>
      <w:r w:rsidRPr="002E3FC7">
        <w:t xml:space="preserve"> de la </w:t>
      </w:r>
      <w:r w:rsidR="00800C2C">
        <w:t>U</w:t>
      </w:r>
      <w:r w:rsidRPr="002E3FC7">
        <w:t xml:space="preserve">niversidad, previo informe favorable del Departamento del que formen parte y </w:t>
      </w:r>
      <w:r w:rsidR="00800C2C">
        <w:t xml:space="preserve">luego de acordada </w:t>
      </w:r>
      <w:r w:rsidRPr="002E3FC7">
        <w:t>la aceptación del Instituto. Ello no obstante, seguirán integrado</w:t>
      </w:r>
      <w:r w:rsidR="00B91790">
        <w:t>/as</w:t>
      </w:r>
      <w:r w:rsidRPr="002E3FC7">
        <w:t xml:space="preserve"> en el Departamento, por lo que la actividad desarrollada en el Instituto no podrá menoscabar las obligaciones docentes e investigadoras que llevan a cabo en </w:t>
      </w:r>
      <w:r w:rsidR="0039708B">
        <w:t>su</w:t>
      </w:r>
      <w:r w:rsidRPr="002E3FC7">
        <w:t xml:space="preserve"> Departamento</w:t>
      </w:r>
      <w:r w:rsidR="0039708B">
        <w:t xml:space="preserve">. Ello, </w:t>
      </w:r>
      <w:r w:rsidRPr="002E3FC7">
        <w:t xml:space="preserve"> sin perjuicio de que el Consejo de Gobierno pueda modificar las horas de su dedicación docente, oído el </w:t>
      </w:r>
      <w:r w:rsidR="0039708B">
        <w:t xml:space="preserve">parecer del </w:t>
      </w:r>
      <w:r w:rsidRPr="002E3FC7">
        <w:t>Consejo de Departamento al que pertenezcan.</w:t>
      </w:r>
    </w:p>
    <w:p w14:paraId="1DECCA26" w14:textId="2D81D7AD" w:rsidR="00E83944" w:rsidRPr="002E3FC7" w:rsidRDefault="003C6E0E" w:rsidP="009045D7">
      <w:pPr>
        <w:widowControl w:val="0"/>
        <w:numPr>
          <w:ilvl w:val="1"/>
          <w:numId w:val="9"/>
        </w:numPr>
        <w:ind w:right="-134"/>
        <w:jc w:val="both"/>
      </w:pPr>
      <w:r w:rsidRPr="002E3FC7">
        <w:t>Investigadores</w:t>
      </w:r>
      <w:r w:rsidR="00B91790">
        <w:t>/as</w:t>
      </w:r>
      <w:r w:rsidRPr="002E3FC7">
        <w:t xml:space="preserve"> y personal de otros centros públicos o privados que colaboren con el Instituto en virtud del correspondiente convenio. A este fin, los otros centros comunicarán a la UCM qué personal se adscribe al Instituto. </w:t>
      </w:r>
    </w:p>
    <w:p w14:paraId="1DECCA27" w14:textId="77777777" w:rsidR="00E83944" w:rsidRPr="002E3FC7" w:rsidRDefault="003C6E0E" w:rsidP="009045D7">
      <w:pPr>
        <w:widowControl w:val="0"/>
        <w:numPr>
          <w:ilvl w:val="1"/>
          <w:numId w:val="9"/>
        </w:numPr>
        <w:ind w:right="-134"/>
        <w:jc w:val="both"/>
      </w:pPr>
      <w:r w:rsidRPr="002E3FC7">
        <w:t xml:space="preserve">Personal investigador o docente contratado por la Universidad para programas o proyectos concretos desarrollados por el Instituto. </w:t>
      </w:r>
    </w:p>
    <w:p w14:paraId="1DECCA28" w14:textId="669BBB7B" w:rsidR="00E83944" w:rsidRPr="002E3FC7" w:rsidRDefault="00385B39" w:rsidP="009045D7">
      <w:pPr>
        <w:widowControl w:val="0"/>
        <w:numPr>
          <w:ilvl w:val="1"/>
          <w:numId w:val="9"/>
        </w:numPr>
        <w:ind w:right="-134"/>
        <w:jc w:val="both"/>
      </w:pPr>
      <w:r>
        <w:t>Contratados/as</w:t>
      </w:r>
      <w:r w:rsidR="003C6E0E" w:rsidRPr="002E3FC7">
        <w:t xml:space="preserve"> de investigación adscritos</w:t>
      </w:r>
      <w:r w:rsidR="00B91790">
        <w:t>/as</w:t>
      </w:r>
      <w:r w:rsidR="003C6E0E" w:rsidRPr="002E3FC7">
        <w:t xml:space="preserve"> al Instituto o a proyectos concretos que se ejecuten en él y que cumplan los requisitos del artículo 112 de los Estatutos.</w:t>
      </w:r>
    </w:p>
    <w:p w14:paraId="1DECCA29" w14:textId="77777777" w:rsidR="00E83944" w:rsidRPr="002E3FC7" w:rsidRDefault="003C6E0E" w:rsidP="009045D7">
      <w:pPr>
        <w:widowControl w:val="0"/>
        <w:numPr>
          <w:ilvl w:val="1"/>
          <w:numId w:val="9"/>
        </w:numPr>
        <w:ind w:right="-134"/>
        <w:jc w:val="both"/>
      </w:pPr>
      <w:r w:rsidRPr="002E3FC7">
        <w:t xml:space="preserve">Personal de administración y servicios. </w:t>
      </w:r>
    </w:p>
    <w:p w14:paraId="1DECCA2A" w14:textId="33470E22" w:rsidR="00E83944" w:rsidRPr="002E3FC7" w:rsidRDefault="003C6E0E" w:rsidP="009045D7">
      <w:pPr>
        <w:widowControl w:val="0"/>
        <w:numPr>
          <w:ilvl w:val="1"/>
          <w:numId w:val="9"/>
        </w:numPr>
        <w:ind w:right="-134"/>
        <w:jc w:val="both"/>
      </w:pPr>
      <w:r w:rsidRPr="002E3FC7">
        <w:t>Miembros honorarios de entre aquellas personalidades de reconocido prestigio por sus trabajos en las actividades del ámbito del Instituto. Estos miembros honorarios serán nombrados por el</w:t>
      </w:r>
      <w:r w:rsidR="00B91790">
        <w:t>/la</w:t>
      </w:r>
      <w:r w:rsidRPr="002E3FC7">
        <w:t xml:space="preserve"> Rector</w:t>
      </w:r>
      <w:r w:rsidR="00F3674A">
        <w:t>/a</w:t>
      </w:r>
      <w:r w:rsidRPr="002E3FC7">
        <w:t xml:space="preserve"> a propuesta del Consejo de Instituto. </w:t>
      </w:r>
    </w:p>
    <w:p w14:paraId="1DECCA2B" w14:textId="35C0D45A" w:rsidR="00E83944" w:rsidRPr="002E3FC7" w:rsidRDefault="003C6E0E" w:rsidP="009045D7">
      <w:pPr>
        <w:widowControl w:val="0"/>
        <w:numPr>
          <w:ilvl w:val="0"/>
          <w:numId w:val="9"/>
        </w:numPr>
        <w:ind w:right="-134"/>
        <w:jc w:val="both"/>
      </w:pPr>
      <w:r w:rsidRPr="002E3FC7">
        <w:t>El Instituto deberá contar como mínimo con 10 profesores</w:t>
      </w:r>
      <w:r w:rsidR="00B91790">
        <w:t>/as</w:t>
      </w:r>
      <w:r w:rsidRPr="002E3FC7">
        <w:t xml:space="preserve"> permanentes doctores</w:t>
      </w:r>
      <w:r w:rsidR="00B91790">
        <w:t>/as</w:t>
      </w:r>
      <w:r w:rsidRPr="002E3FC7">
        <w:t xml:space="preserve"> de la UCM adscritos</w:t>
      </w:r>
      <w:r w:rsidR="00B91790">
        <w:t>/as</w:t>
      </w:r>
      <w:r w:rsidRPr="002E3FC7">
        <w:t xml:space="preserve"> al mismo.</w:t>
      </w:r>
    </w:p>
    <w:p w14:paraId="1DECCA2C" w14:textId="3588B170" w:rsidR="00E83944" w:rsidRDefault="003C6E0E" w:rsidP="009045D7">
      <w:pPr>
        <w:widowControl w:val="0"/>
        <w:numPr>
          <w:ilvl w:val="0"/>
          <w:numId w:val="9"/>
        </w:numPr>
        <w:ind w:right="-134"/>
        <w:jc w:val="both"/>
      </w:pPr>
      <w:r w:rsidRPr="002E3FC7">
        <w:t xml:space="preserve">Al menos el </w:t>
      </w:r>
      <w:r w:rsidR="00300B06">
        <w:t>cincuenta por ciento</w:t>
      </w:r>
      <w:r w:rsidRPr="002E3FC7">
        <w:t xml:space="preserve"> del personal deberá formar parte del personal docente e investigador de la UCM. </w:t>
      </w:r>
    </w:p>
    <w:p w14:paraId="580BDC0B" w14:textId="5A058157" w:rsidR="00443692" w:rsidRDefault="00443692" w:rsidP="00443692">
      <w:pPr>
        <w:widowControl w:val="0"/>
        <w:ind w:right="-134"/>
        <w:jc w:val="both"/>
      </w:pPr>
    </w:p>
    <w:p w14:paraId="203FBD4D" w14:textId="77777777" w:rsidR="00443692" w:rsidRPr="002E3FC7" w:rsidRDefault="00443692" w:rsidP="00443692">
      <w:pPr>
        <w:widowControl w:val="0"/>
        <w:ind w:right="-134"/>
        <w:jc w:val="both"/>
      </w:pPr>
    </w:p>
    <w:p w14:paraId="1DECCA2D" w14:textId="331AE986" w:rsidR="00E83944" w:rsidRPr="002E3FC7" w:rsidRDefault="003C6E0E" w:rsidP="009045D7">
      <w:pPr>
        <w:widowControl w:val="0"/>
        <w:spacing w:before="364" w:after="120"/>
        <w:ind w:right="-136"/>
        <w:jc w:val="both"/>
      </w:pPr>
      <w:r w:rsidRPr="002E3FC7">
        <w:rPr>
          <w:b/>
        </w:rPr>
        <w:t>Artículo 2</w:t>
      </w:r>
      <w:r w:rsidR="001B3382">
        <w:rPr>
          <w:b/>
        </w:rPr>
        <w:t>7</w:t>
      </w:r>
      <w:r w:rsidRPr="002E3FC7">
        <w:rPr>
          <w:b/>
        </w:rPr>
        <w:t xml:space="preserve">.- Régimen del personal docente e investigador </w:t>
      </w:r>
    </w:p>
    <w:p w14:paraId="1DECCA2E" w14:textId="688CF065" w:rsidR="00E83944" w:rsidRPr="002E3FC7" w:rsidRDefault="003C6E0E" w:rsidP="009045D7">
      <w:pPr>
        <w:widowControl w:val="0"/>
        <w:numPr>
          <w:ilvl w:val="0"/>
          <w:numId w:val="17"/>
        </w:numPr>
        <w:ind w:right="-134"/>
        <w:jc w:val="both"/>
      </w:pPr>
      <w:r w:rsidRPr="002E3FC7">
        <w:t xml:space="preserve">El personal docente e investigador de la UCM adscrito al Instituto seguirá integrado en su Departamento de procedencia para el debido cumplimiento de sus obligaciones docentes e investigadoras. La adscripción deberá ser renovada cada tres años, </w:t>
      </w:r>
      <w:r w:rsidR="00234975">
        <w:t>y requerirá que se acredite</w:t>
      </w:r>
      <w:r w:rsidRPr="002E3FC7">
        <w:t xml:space="preserve"> de forma expresa la voluntad del investigador</w:t>
      </w:r>
      <w:r w:rsidR="00647879">
        <w:t>/a</w:t>
      </w:r>
      <w:r w:rsidRPr="002E3FC7">
        <w:t xml:space="preserve"> y del Instituto. </w:t>
      </w:r>
    </w:p>
    <w:p w14:paraId="1DECCA2F" w14:textId="56E5D60E" w:rsidR="00E83944" w:rsidRPr="002E3FC7" w:rsidRDefault="003C6E0E" w:rsidP="009045D7">
      <w:pPr>
        <w:widowControl w:val="0"/>
        <w:numPr>
          <w:ilvl w:val="0"/>
          <w:numId w:val="17"/>
        </w:numPr>
        <w:ind w:right="-134"/>
        <w:jc w:val="both"/>
      </w:pPr>
      <w:r w:rsidRPr="002E3FC7">
        <w:t xml:space="preserve">La dedicación al Instituto no podrá exceder de 20 horas semanales, y en ningún caso podrá ir en detrimento de las obligaciones </w:t>
      </w:r>
      <w:r w:rsidR="00234975">
        <w:t>docentes e investigadoras que el</w:t>
      </w:r>
      <w:r w:rsidR="00A03453">
        <w:t>/la</w:t>
      </w:r>
      <w:r w:rsidR="00234975">
        <w:t xml:space="preserve"> profesor</w:t>
      </w:r>
      <w:r w:rsidR="00647879">
        <w:t>/a</w:t>
      </w:r>
      <w:r w:rsidRPr="002E3FC7">
        <w:t xml:space="preserve"> debe cumplir en su Departamento de procedencia. El Consejo de Gobierno</w:t>
      </w:r>
      <w:r w:rsidR="00234975">
        <w:t xml:space="preserve"> de la UCM</w:t>
      </w:r>
      <w:r w:rsidRPr="002E3FC7">
        <w:t xml:space="preserve">, a propuesta del Consejo de Instituto, podrá modificar las horas de dedicación docente para el profesorado adscrito a dicho Instituto, previo informe favorable, en su caso, del Consejo de Departamento al que pertenezcan. </w:t>
      </w:r>
    </w:p>
    <w:p w14:paraId="1DECCA30" w14:textId="2E3FFCE4" w:rsidR="00E83944" w:rsidRPr="002E3FC7" w:rsidRDefault="003C6E0E" w:rsidP="009045D7">
      <w:pPr>
        <w:widowControl w:val="0"/>
        <w:numPr>
          <w:ilvl w:val="0"/>
          <w:numId w:val="17"/>
        </w:numPr>
        <w:ind w:right="-134"/>
        <w:jc w:val="both"/>
      </w:pPr>
      <w:r w:rsidRPr="002E3FC7">
        <w:t>Las horas destinadas a la docencia en el Instituto por cada profesor</w:t>
      </w:r>
      <w:r w:rsidR="00647879">
        <w:t>/a</w:t>
      </w:r>
      <w:r w:rsidRPr="002E3FC7">
        <w:t xml:space="preserve"> doctor</w:t>
      </w:r>
      <w:r w:rsidR="00647879">
        <w:t>/a</w:t>
      </w:r>
      <w:r w:rsidRPr="002E3FC7">
        <w:t xml:space="preserve"> adscrito</w:t>
      </w:r>
      <w:r w:rsidR="00083E49">
        <w:t>/a</w:t>
      </w:r>
      <w:r w:rsidRPr="002E3FC7">
        <w:t xml:space="preserve"> </w:t>
      </w:r>
      <w:r w:rsidR="00234975">
        <w:t>al mismo no</w:t>
      </w:r>
      <w:r w:rsidRPr="002E3FC7">
        <w:t xml:space="preserve"> podrán exceder del treinta por ciento del to</w:t>
      </w:r>
      <w:r w:rsidR="00234975">
        <w:t>tal de horas de docencia que le</w:t>
      </w:r>
      <w:r w:rsidRPr="002E3FC7">
        <w:t xml:space="preserve"> correspondan. </w:t>
      </w:r>
    </w:p>
    <w:p w14:paraId="1DECCA31" w14:textId="77777777" w:rsidR="00E83944" w:rsidRPr="002E3FC7" w:rsidRDefault="00E83944" w:rsidP="009045D7">
      <w:pPr>
        <w:widowControl w:val="0"/>
        <w:ind w:left="720" w:right="-134"/>
        <w:jc w:val="both"/>
      </w:pPr>
    </w:p>
    <w:p w14:paraId="1DECCA32" w14:textId="77777777" w:rsidR="00E83944" w:rsidRPr="002E3FC7" w:rsidRDefault="003C6E0E" w:rsidP="00F52EDA">
      <w:pPr>
        <w:widowControl w:val="0"/>
        <w:pBdr>
          <w:top w:val="nil"/>
          <w:left w:val="nil"/>
          <w:bottom w:val="nil"/>
          <w:right w:val="nil"/>
          <w:between w:val="nil"/>
        </w:pBdr>
        <w:spacing w:before="489"/>
        <w:ind w:right="-134"/>
        <w:jc w:val="center"/>
        <w:rPr>
          <w:b/>
        </w:rPr>
      </w:pPr>
      <w:r w:rsidRPr="002E3FC7">
        <w:rPr>
          <w:b/>
        </w:rPr>
        <w:t>TÍTULO IV</w:t>
      </w:r>
      <w:r w:rsidRPr="002E3FC7">
        <w:rPr>
          <w:b/>
        </w:rPr>
        <w:br/>
        <w:t>RÉGIMEN ECONÓMICO</w:t>
      </w:r>
    </w:p>
    <w:p w14:paraId="1DECCA33" w14:textId="2CB11C96" w:rsidR="00E83944" w:rsidRPr="002E3FC7" w:rsidRDefault="003C6E0E" w:rsidP="009045D7">
      <w:pPr>
        <w:widowControl w:val="0"/>
        <w:pBdr>
          <w:top w:val="nil"/>
          <w:left w:val="nil"/>
          <w:bottom w:val="nil"/>
          <w:right w:val="nil"/>
          <w:between w:val="nil"/>
        </w:pBdr>
        <w:spacing w:before="153" w:after="120"/>
        <w:ind w:right="-136"/>
        <w:jc w:val="both"/>
        <w:rPr>
          <w:b/>
        </w:rPr>
      </w:pPr>
      <w:r w:rsidRPr="002E3FC7">
        <w:rPr>
          <w:b/>
        </w:rPr>
        <w:t>Artículo 2</w:t>
      </w:r>
      <w:r w:rsidR="001B3382">
        <w:rPr>
          <w:b/>
        </w:rPr>
        <w:t>8</w:t>
      </w:r>
      <w:r w:rsidRPr="002E3FC7">
        <w:rPr>
          <w:b/>
        </w:rPr>
        <w:t xml:space="preserve">.- Presupuesto </w:t>
      </w:r>
    </w:p>
    <w:p w14:paraId="1DECCA34" w14:textId="77777777" w:rsidR="00E83944" w:rsidRPr="002E3FC7" w:rsidRDefault="003C6E0E" w:rsidP="009045D7">
      <w:pPr>
        <w:widowControl w:val="0"/>
        <w:pBdr>
          <w:top w:val="nil"/>
          <w:left w:val="nil"/>
          <w:bottom w:val="nil"/>
          <w:right w:val="nil"/>
          <w:between w:val="nil"/>
        </w:pBdr>
        <w:ind w:right="-134"/>
        <w:jc w:val="both"/>
      </w:pPr>
      <w:r w:rsidRPr="002E3FC7">
        <w:t>El Instituto</w:t>
      </w:r>
      <w:r w:rsidR="001E467E">
        <w:t xml:space="preserve"> </w:t>
      </w:r>
      <w:r w:rsidR="00EB6E95">
        <w:t>………………………………..</w:t>
      </w:r>
      <w:r w:rsidRPr="002E3FC7">
        <w:t xml:space="preserve"> tendrá su presupuesto integrado en el Presupuesto General de la UCM</w:t>
      </w:r>
      <w:r w:rsidR="00816156">
        <w:t>,</w:t>
      </w:r>
      <w:r w:rsidRPr="002E3FC7">
        <w:t xml:space="preserve"> y su gestión económica y patrimonial se regirá por las normas generales o específicas que establezca la Universidad. </w:t>
      </w:r>
    </w:p>
    <w:p w14:paraId="1DECCA35" w14:textId="71B7B355" w:rsidR="00E83944" w:rsidRPr="002E3FC7" w:rsidRDefault="003C6E0E" w:rsidP="009045D7">
      <w:pPr>
        <w:widowControl w:val="0"/>
        <w:pBdr>
          <w:top w:val="nil"/>
          <w:left w:val="nil"/>
          <w:bottom w:val="nil"/>
          <w:right w:val="nil"/>
          <w:between w:val="nil"/>
        </w:pBdr>
        <w:spacing w:before="364" w:after="120"/>
        <w:ind w:right="-136"/>
        <w:jc w:val="both"/>
        <w:rPr>
          <w:b/>
        </w:rPr>
      </w:pPr>
      <w:r w:rsidRPr="002E3FC7">
        <w:rPr>
          <w:b/>
        </w:rPr>
        <w:t>Artículo 2</w:t>
      </w:r>
      <w:r w:rsidR="001B3382">
        <w:rPr>
          <w:b/>
        </w:rPr>
        <w:t>9</w:t>
      </w:r>
      <w:r w:rsidRPr="002E3FC7">
        <w:rPr>
          <w:b/>
        </w:rPr>
        <w:t>.- Recursos económicos</w:t>
      </w:r>
    </w:p>
    <w:p w14:paraId="1DECCA36" w14:textId="77777777" w:rsidR="00E83944" w:rsidRPr="002E3FC7" w:rsidRDefault="003C6E0E" w:rsidP="009045D7">
      <w:pPr>
        <w:widowControl w:val="0"/>
        <w:pBdr>
          <w:top w:val="nil"/>
          <w:left w:val="nil"/>
          <w:bottom w:val="nil"/>
          <w:right w:val="nil"/>
          <w:between w:val="nil"/>
        </w:pBdr>
        <w:ind w:right="-134"/>
        <w:jc w:val="both"/>
      </w:pPr>
      <w:r w:rsidRPr="002E3FC7">
        <w:t>Los recursos económicos del Instituto</w:t>
      </w:r>
      <w:r w:rsidR="00EB6E95">
        <w:t>……………………</w:t>
      </w:r>
      <w:r w:rsidRPr="002E3FC7">
        <w:t xml:space="preserve"> estarán compuestos por: </w:t>
      </w:r>
    </w:p>
    <w:p w14:paraId="1DECCA37" w14:textId="77777777" w:rsidR="00E83944" w:rsidRPr="002E3FC7" w:rsidRDefault="003C6E0E" w:rsidP="009045D7">
      <w:pPr>
        <w:widowControl w:val="0"/>
        <w:numPr>
          <w:ilvl w:val="0"/>
          <w:numId w:val="2"/>
        </w:numPr>
        <w:pBdr>
          <w:top w:val="nil"/>
          <w:left w:val="nil"/>
          <w:bottom w:val="nil"/>
          <w:right w:val="nil"/>
          <w:between w:val="nil"/>
        </w:pBdr>
        <w:spacing w:before="115"/>
        <w:ind w:right="-134"/>
        <w:jc w:val="both"/>
      </w:pPr>
      <w:r w:rsidRPr="002E3FC7">
        <w:t>La dotación económica consignada en el Presupuesto de la UCM.</w:t>
      </w:r>
    </w:p>
    <w:p w14:paraId="1DECCA38" w14:textId="77777777" w:rsidR="00E83944" w:rsidRPr="002E3FC7" w:rsidRDefault="003C6E0E" w:rsidP="009045D7">
      <w:pPr>
        <w:widowControl w:val="0"/>
        <w:numPr>
          <w:ilvl w:val="0"/>
          <w:numId w:val="2"/>
        </w:numPr>
        <w:pBdr>
          <w:top w:val="nil"/>
          <w:left w:val="nil"/>
          <w:bottom w:val="nil"/>
          <w:right w:val="nil"/>
          <w:between w:val="nil"/>
        </w:pBdr>
        <w:ind w:right="-134"/>
        <w:jc w:val="both"/>
      </w:pPr>
      <w:r w:rsidRPr="002E3FC7">
        <w:t>Las asignaciones que la propia Universidad, de modo extraordinario, determine para la realización de proyectos concretos.</w:t>
      </w:r>
    </w:p>
    <w:p w14:paraId="1DECCA39" w14:textId="77777777" w:rsidR="00E83944" w:rsidRPr="002E3FC7" w:rsidRDefault="00816156" w:rsidP="009045D7">
      <w:pPr>
        <w:widowControl w:val="0"/>
        <w:numPr>
          <w:ilvl w:val="0"/>
          <w:numId w:val="2"/>
        </w:numPr>
        <w:pBdr>
          <w:top w:val="nil"/>
          <w:left w:val="nil"/>
          <w:bottom w:val="nil"/>
          <w:right w:val="nil"/>
          <w:between w:val="nil"/>
        </w:pBdr>
        <w:ind w:right="-134"/>
        <w:jc w:val="both"/>
      </w:pPr>
      <w:r>
        <w:t>Aportaciones</w:t>
      </w:r>
      <w:r w:rsidR="003C6E0E" w:rsidRPr="002E3FC7">
        <w:t xml:space="preserve"> procedentes de entidad</w:t>
      </w:r>
      <w:r>
        <w:t>es públicas o privadas, derivada</w:t>
      </w:r>
      <w:r w:rsidR="003C6E0E" w:rsidRPr="002E3FC7">
        <w:t xml:space="preserve">s de convenios, o </w:t>
      </w:r>
      <w:r>
        <w:t xml:space="preserve">de </w:t>
      </w:r>
      <w:r w:rsidR="003C6E0E" w:rsidRPr="002E3FC7">
        <w:t xml:space="preserve">subvenciones </w:t>
      </w:r>
      <w:r>
        <w:t xml:space="preserve">que, </w:t>
      </w:r>
      <w:r w:rsidR="003C6E0E" w:rsidRPr="002E3FC7">
        <w:t xml:space="preserve">tengan o no carácter finalista, </w:t>
      </w:r>
      <w:r>
        <w:t>hayan sido debidamente formalizadas</w:t>
      </w:r>
      <w:r w:rsidR="003C6E0E" w:rsidRPr="002E3FC7">
        <w:t xml:space="preserve"> con las autoridades competentes de la UCM.</w:t>
      </w:r>
    </w:p>
    <w:p w14:paraId="1DECCA3A" w14:textId="77777777" w:rsidR="00E83944" w:rsidRPr="002E3FC7" w:rsidRDefault="003C6E0E" w:rsidP="009045D7">
      <w:pPr>
        <w:widowControl w:val="0"/>
        <w:numPr>
          <w:ilvl w:val="0"/>
          <w:numId w:val="2"/>
        </w:numPr>
        <w:pBdr>
          <w:top w:val="nil"/>
          <w:left w:val="nil"/>
          <w:bottom w:val="nil"/>
          <w:right w:val="nil"/>
          <w:between w:val="nil"/>
        </w:pBdr>
        <w:ind w:right="-134"/>
        <w:jc w:val="both"/>
      </w:pPr>
      <w:r w:rsidRPr="002E3FC7">
        <w:t xml:space="preserve">El porcentaje </w:t>
      </w:r>
      <w:r w:rsidR="003E7AF2">
        <w:t>que</w:t>
      </w:r>
      <w:r w:rsidRPr="002E3FC7">
        <w:t xml:space="preserve"> correspond</w:t>
      </w:r>
      <w:r w:rsidR="003E7AF2">
        <w:t>a</w:t>
      </w:r>
      <w:r w:rsidRPr="002E3FC7">
        <w:t xml:space="preserve"> a</w:t>
      </w:r>
      <w:r w:rsidR="003E7AF2">
        <w:t>l Instituto, a cuenta de</w:t>
      </w:r>
      <w:r w:rsidRPr="002E3FC7">
        <w:t xml:space="preserve"> las actividades formativas </w:t>
      </w:r>
      <w:r w:rsidR="003E7AF2">
        <w:t xml:space="preserve">directamente </w:t>
      </w:r>
      <w:r w:rsidRPr="002E3FC7">
        <w:t xml:space="preserve">adscritas </w:t>
      </w:r>
      <w:r w:rsidR="003E7AF2">
        <w:t>al mismo</w:t>
      </w:r>
      <w:r w:rsidRPr="002E3FC7">
        <w:t xml:space="preserve">, </w:t>
      </w:r>
      <w:r w:rsidR="003E7AF2">
        <w:t xml:space="preserve">del canon </w:t>
      </w:r>
      <w:r w:rsidRPr="002E3FC7">
        <w:t>que</w:t>
      </w:r>
      <w:r w:rsidR="003E7AF2">
        <w:t xml:space="preserve"> la UCM asigna a los centros por</w:t>
      </w:r>
      <w:r w:rsidRPr="002E3FC7">
        <w:t xml:space="preserve"> </w:t>
      </w:r>
      <w:r w:rsidR="003E7AF2">
        <w:t>dichas actividades, con arreglo a lo dispuesto por las Normas de Ejecución del Presupuesto para cada ejercicio.</w:t>
      </w:r>
    </w:p>
    <w:p w14:paraId="1DECCA3B" w14:textId="77777777" w:rsidR="00E83944" w:rsidRPr="002E3FC7" w:rsidRDefault="003E7AF2" w:rsidP="009045D7">
      <w:pPr>
        <w:widowControl w:val="0"/>
        <w:numPr>
          <w:ilvl w:val="0"/>
          <w:numId w:val="2"/>
        </w:numPr>
        <w:pBdr>
          <w:top w:val="nil"/>
          <w:left w:val="nil"/>
          <w:bottom w:val="nil"/>
          <w:right w:val="nil"/>
          <w:between w:val="nil"/>
        </w:pBdr>
        <w:ind w:right="-134"/>
        <w:jc w:val="both"/>
      </w:pPr>
      <w:r>
        <w:t>Los i</w:t>
      </w:r>
      <w:r w:rsidR="003C6E0E" w:rsidRPr="002E3FC7">
        <w:t>ngresos provenientes de las actividades de investigación, si los hubiere.</w:t>
      </w:r>
    </w:p>
    <w:p w14:paraId="1DECCA3C" w14:textId="77777777" w:rsidR="00E83944" w:rsidRPr="002E3FC7" w:rsidRDefault="003C6E0E" w:rsidP="009045D7">
      <w:pPr>
        <w:widowControl w:val="0"/>
        <w:numPr>
          <w:ilvl w:val="0"/>
          <w:numId w:val="2"/>
        </w:numPr>
        <w:pBdr>
          <w:top w:val="nil"/>
          <w:left w:val="nil"/>
          <w:bottom w:val="nil"/>
          <w:right w:val="nil"/>
          <w:between w:val="nil"/>
        </w:pBdr>
        <w:ind w:right="-134"/>
        <w:jc w:val="both"/>
      </w:pPr>
      <w:r w:rsidRPr="002E3FC7">
        <w:t xml:space="preserve">Cualquier otra fuente de financiación externa o interna, pública o privada, a la que </w:t>
      </w:r>
      <w:r w:rsidR="003E7AF2">
        <w:t xml:space="preserve">el Instituto </w:t>
      </w:r>
      <w:r w:rsidRPr="002E3FC7">
        <w:t>pudiera acceder, siempre que sea conforme a la normativa propia de la UCM y ajustada a derecho.</w:t>
      </w:r>
    </w:p>
    <w:p w14:paraId="1DECCA3D" w14:textId="77777777" w:rsidR="00E83944" w:rsidRPr="002E3FC7" w:rsidRDefault="00E83944" w:rsidP="009045D7">
      <w:pPr>
        <w:widowControl w:val="0"/>
        <w:pBdr>
          <w:top w:val="nil"/>
          <w:left w:val="nil"/>
          <w:bottom w:val="nil"/>
          <w:right w:val="nil"/>
          <w:between w:val="nil"/>
        </w:pBdr>
        <w:spacing w:before="115"/>
        <w:ind w:left="720" w:right="-134"/>
        <w:jc w:val="both"/>
      </w:pPr>
    </w:p>
    <w:p w14:paraId="05FF905C" w14:textId="77777777" w:rsidR="00357BA9" w:rsidRDefault="00357BA9" w:rsidP="00F52EDA">
      <w:pPr>
        <w:widowControl w:val="0"/>
        <w:pBdr>
          <w:top w:val="nil"/>
          <w:left w:val="nil"/>
          <w:bottom w:val="nil"/>
          <w:right w:val="nil"/>
          <w:between w:val="nil"/>
        </w:pBdr>
        <w:spacing w:before="360"/>
        <w:ind w:right="-134"/>
        <w:jc w:val="center"/>
        <w:rPr>
          <w:b/>
        </w:rPr>
      </w:pPr>
    </w:p>
    <w:p w14:paraId="365F1785" w14:textId="77777777" w:rsidR="00357BA9" w:rsidRDefault="00357BA9" w:rsidP="00F52EDA">
      <w:pPr>
        <w:widowControl w:val="0"/>
        <w:pBdr>
          <w:top w:val="nil"/>
          <w:left w:val="nil"/>
          <w:bottom w:val="nil"/>
          <w:right w:val="nil"/>
          <w:between w:val="nil"/>
        </w:pBdr>
        <w:spacing w:before="360"/>
        <w:ind w:right="-134"/>
        <w:jc w:val="center"/>
        <w:rPr>
          <w:b/>
        </w:rPr>
      </w:pPr>
    </w:p>
    <w:p w14:paraId="1DECCA3E" w14:textId="3851D4D7" w:rsidR="00E83944" w:rsidRPr="002E3FC7" w:rsidRDefault="003C6E0E" w:rsidP="00F52EDA">
      <w:pPr>
        <w:widowControl w:val="0"/>
        <w:pBdr>
          <w:top w:val="nil"/>
          <w:left w:val="nil"/>
          <w:bottom w:val="nil"/>
          <w:right w:val="nil"/>
          <w:between w:val="nil"/>
        </w:pBdr>
        <w:spacing w:before="360"/>
        <w:ind w:right="-134"/>
        <w:jc w:val="center"/>
        <w:rPr>
          <w:b/>
        </w:rPr>
      </w:pPr>
      <w:r w:rsidRPr="002E3FC7">
        <w:rPr>
          <w:b/>
        </w:rPr>
        <w:t>TÍTULO V</w:t>
      </w:r>
      <w:r w:rsidRPr="002E3FC7">
        <w:rPr>
          <w:b/>
        </w:rPr>
        <w:br/>
        <w:t>MEMORIA ANUAL DE ACTIVIDADES</w:t>
      </w:r>
    </w:p>
    <w:p w14:paraId="1DECCA3F" w14:textId="2F098429" w:rsidR="00E83944" w:rsidRPr="002E3FC7" w:rsidRDefault="003C6E0E" w:rsidP="009045D7">
      <w:pPr>
        <w:widowControl w:val="0"/>
        <w:pBdr>
          <w:top w:val="nil"/>
          <w:left w:val="nil"/>
          <w:bottom w:val="nil"/>
          <w:right w:val="nil"/>
          <w:between w:val="nil"/>
        </w:pBdr>
        <w:spacing w:before="153"/>
        <w:ind w:right="-134"/>
        <w:jc w:val="both"/>
        <w:rPr>
          <w:b/>
        </w:rPr>
      </w:pPr>
      <w:r w:rsidRPr="002E3FC7">
        <w:rPr>
          <w:b/>
        </w:rPr>
        <w:t xml:space="preserve">Artículo </w:t>
      </w:r>
      <w:r w:rsidR="001B3382">
        <w:rPr>
          <w:b/>
        </w:rPr>
        <w:t>30</w:t>
      </w:r>
      <w:r w:rsidRPr="002E3FC7">
        <w:rPr>
          <w:b/>
        </w:rPr>
        <w:t>.- Memoria Anual de Actividades</w:t>
      </w:r>
    </w:p>
    <w:p w14:paraId="1DECCA40" w14:textId="3205BBEF" w:rsidR="00E83944" w:rsidRPr="002E3FC7" w:rsidRDefault="003C6E0E" w:rsidP="009045D7">
      <w:pPr>
        <w:widowControl w:val="0"/>
        <w:numPr>
          <w:ilvl w:val="0"/>
          <w:numId w:val="6"/>
        </w:numPr>
        <w:pBdr>
          <w:top w:val="nil"/>
          <w:left w:val="nil"/>
          <w:bottom w:val="nil"/>
          <w:right w:val="nil"/>
          <w:between w:val="nil"/>
        </w:pBdr>
        <w:spacing w:before="153"/>
        <w:ind w:right="-134"/>
        <w:jc w:val="both"/>
      </w:pPr>
      <w:r w:rsidRPr="002E3FC7">
        <w:t>La Memoria Anual de Actividades del Instituto</w:t>
      </w:r>
      <w:r w:rsidR="00011DFF">
        <w:t xml:space="preserve"> </w:t>
      </w:r>
      <w:r w:rsidRPr="002E3FC7">
        <w:t>se elevará al</w:t>
      </w:r>
      <w:r w:rsidR="00136A74">
        <w:t>/a la</w:t>
      </w:r>
      <w:r w:rsidRPr="002E3FC7">
        <w:t xml:space="preserve"> </w:t>
      </w:r>
      <w:r w:rsidRPr="00A052FC">
        <w:t>Rector</w:t>
      </w:r>
      <w:r w:rsidR="001B1F30">
        <w:t>/a</w:t>
      </w:r>
      <w:r w:rsidRPr="002E3FC7">
        <w:t>, a través del Vicerrectorado de Centros</w:t>
      </w:r>
      <w:r w:rsidR="006C4233">
        <w:t xml:space="preserve"> y </w:t>
      </w:r>
      <w:r w:rsidR="006C4233" w:rsidRPr="002E3FC7">
        <w:t>Departamentos</w:t>
      </w:r>
      <w:r w:rsidRPr="002E3FC7">
        <w:t>, durante el mes de diciembre.</w:t>
      </w:r>
    </w:p>
    <w:p w14:paraId="1DECCA41" w14:textId="0A3661E7" w:rsidR="00E83944" w:rsidRPr="002E3FC7" w:rsidRDefault="003C6E0E" w:rsidP="009045D7">
      <w:pPr>
        <w:widowControl w:val="0"/>
        <w:numPr>
          <w:ilvl w:val="0"/>
          <w:numId w:val="6"/>
        </w:numPr>
        <w:pBdr>
          <w:top w:val="nil"/>
          <w:left w:val="nil"/>
          <w:bottom w:val="nil"/>
          <w:right w:val="nil"/>
          <w:between w:val="nil"/>
        </w:pBdr>
        <w:ind w:right="-134"/>
        <w:jc w:val="both"/>
      </w:pPr>
      <w:r w:rsidRPr="002E3FC7">
        <w:t xml:space="preserve">La Memoria Anual de actividades será elaborada por </w:t>
      </w:r>
      <w:r w:rsidR="00F44910">
        <w:t>el</w:t>
      </w:r>
      <w:r w:rsidR="00136A74">
        <w:t>/la</w:t>
      </w:r>
      <w:r w:rsidR="00F44910">
        <w:t xml:space="preserve"> </w:t>
      </w:r>
      <w:r w:rsidR="00752640">
        <w:t>Secretario/a</w:t>
      </w:r>
      <w:r w:rsidRPr="002E3FC7">
        <w:t xml:space="preserve"> del Instituto, bajo la supervisión </w:t>
      </w:r>
      <w:r w:rsidR="00AD7648">
        <w:t>del/de la</w:t>
      </w:r>
      <w:r w:rsidR="00F44910">
        <w:t xml:space="preserve"> </w:t>
      </w:r>
      <w:r w:rsidR="00752640">
        <w:t>Director/a</w:t>
      </w:r>
      <w:r w:rsidRPr="002E3FC7">
        <w:t xml:space="preserve"> y aprobada por el Consejo</w:t>
      </w:r>
      <w:r w:rsidR="00F44910">
        <w:t xml:space="preserve"> del Instituto</w:t>
      </w:r>
      <w:r w:rsidR="00011DFF">
        <w:t>. En ella se</w:t>
      </w:r>
      <w:r w:rsidRPr="002E3FC7">
        <w:t xml:space="preserve"> recogerá</w:t>
      </w:r>
      <w:r w:rsidR="00011DFF">
        <w:t>n</w:t>
      </w:r>
      <w:r w:rsidRPr="002E3FC7">
        <w:t xml:space="preserve"> todas las actividades </w:t>
      </w:r>
      <w:r w:rsidR="00011DFF">
        <w:t>llevadas a cabo</w:t>
      </w:r>
      <w:r w:rsidRPr="002E3FC7">
        <w:t xml:space="preserve"> por el Instituto, incluyendo la memoria de su labor investigadora.</w:t>
      </w:r>
    </w:p>
    <w:p w14:paraId="1DECCA42" w14:textId="77777777" w:rsidR="00E83944" w:rsidRPr="002E3FC7" w:rsidRDefault="003C6E0E" w:rsidP="009045D7">
      <w:pPr>
        <w:widowControl w:val="0"/>
        <w:numPr>
          <w:ilvl w:val="0"/>
          <w:numId w:val="6"/>
        </w:numPr>
        <w:pBdr>
          <w:top w:val="nil"/>
          <w:left w:val="nil"/>
          <w:bottom w:val="nil"/>
          <w:right w:val="nil"/>
          <w:between w:val="nil"/>
        </w:pBdr>
        <w:ind w:right="-134"/>
        <w:jc w:val="both"/>
      </w:pPr>
      <w:r w:rsidRPr="002E3FC7">
        <w:t xml:space="preserve">La memoria anual comprenderá, al menos, los siguientes aspectos: </w:t>
      </w:r>
    </w:p>
    <w:p w14:paraId="1DECCA43" w14:textId="77777777" w:rsidR="00E83944" w:rsidRPr="002E3FC7" w:rsidRDefault="003C6E0E" w:rsidP="009045D7">
      <w:pPr>
        <w:widowControl w:val="0"/>
        <w:numPr>
          <w:ilvl w:val="1"/>
          <w:numId w:val="6"/>
        </w:numPr>
        <w:pBdr>
          <w:top w:val="nil"/>
          <w:left w:val="nil"/>
          <w:bottom w:val="nil"/>
          <w:right w:val="nil"/>
          <w:between w:val="nil"/>
        </w:pBdr>
        <w:ind w:right="-134"/>
        <w:jc w:val="both"/>
      </w:pPr>
      <w:r w:rsidRPr="002E3FC7">
        <w:t>Relación de miembros del Instituto.</w:t>
      </w:r>
    </w:p>
    <w:p w14:paraId="1DECCA44" w14:textId="77777777" w:rsidR="00E83944" w:rsidRPr="002E3FC7" w:rsidRDefault="003C6E0E" w:rsidP="009045D7">
      <w:pPr>
        <w:widowControl w:val="0"/>
        <w:numPr>
          <w:ilvl w:val="1"/>
          <w:numId w:val="6"/>
        </w:numPr>
        <w:pBdr>
          <w:top w:val="nil"/>
          <w:left w:val="nil"/>
          <w:bottom w:val="nil"/>
          <w:right w:val="nil"/>
          <w:between w:val="nil"/>
        </w:pBdr>
        <w:ind w:right="-134"/>
        <w:jc w:val="both"/>
      </w:pPr>
      <w:r w:rsidRPr="002E3FC7">
        <w:t xml:space="preserve">Actividad Investigadora: </w:t>
      </w:r>
    </w:p>
    <w:p w14:paraId="1DECCA45" w14:textId="02624488" w:rsidR="00E83944" w:rsidRPr="002E3FC7" w:rsidRDefault="003C6E0E" w:rsidP="009045D7">
      <w:pPr>
        <w:widowControl w:val="0"/>
        <w:numPr>
          <w:ilvl w:val="2"/>
          <w:numId w:val="6"/>
        </w:numPr>
        <w:pBdr>
          <w:top w:val="nil"/>
          <w:left w:val="nil"/>
          <w:bottom w:val="nil"/>
          <w:right w:val="nil"/>
          <w:between w:val="nil"/>
        </w:pBdr>
        <w:ind w:right="-134"/>
        <w:jc w:val="both"/>
      </w:pPr>
      <w:r w:rsidRPr="002E3FC7">
        <w:t xml:space="preserve">Proyectos de investigación financiados, contratos de investigación al amparo </w:t>
      </w:r>
      <w:r w:rsidRPr="00024503">
        <w:t xml:space="preserve">del artículo </w:t>
      </w:r>
      <w:r w:rsidR="002E3203" w:rsidRPr="00024503">
        <w:t>60</w:t>
      </w:r>
      <w:r w:rsidRPr="00024503">
        <w:t xml:space="preserve"> de la LO</w:t>
      </w:r>
      <w:r w:rsidR="002E3203" w:rsidRPr="00024503">
        <w:t>S</w:t>
      </w:r>
      <w:r w:rsidRPr="00024503">
        <w:t>U</w:t>
      </w:r>
      <w:r w:rsidRPr="002E3FC7">
        <w:t xml:space="preserve">, </w:t>
      </w:r>
      <w:r w:rsidR="00011DFF">
        <w:t xml:space="preserve">con </w:t>
      </w:r>
      <w:r w:rsidRPr="002E3FC7">
        <w:t>especifica</w:t>
      </w:r>
      <w:r w:rsidR="00011DFF">
        <w:t>ción de</w:t>
      </w:r>
      <w:r w:rsidRPr="002E3FC7">
        <w:t xml:space="preserve"> la cuantía económica y la entidad financiadora.</w:t>
      </w:r>
    </w:p>
    <w:p w14:paraId="1DECCA46" w14:textId="77777777" w:rsidR="00E83944" w:rsidRPr="002E3FC7" w:rsidRDefault="003C6E0E" w:rsidP="009045D7">
      <w:pPr>
        <w:widowControl w:val="0"/>
        <w:numPr>
          <w:ilvl w:val="2"/>
          <w:numId w:val="6"/>
        </w:numPr>
        <w:pBdr>
          <w:top w:val="nil"/>
          <w:left w:val="nil"/>
          <w:bottom w:val="nil"/>
          <w:right w:val="nil"/>
          <w:between w:val="nil"/>
        </w:pBdr>
        <w:ind w:right="-134"/>
        <w:jc w:val="both"/>
      </w:pPr>
      <w:r w:rsidRPr="002E3FC7">
        <w:t xml:space="preserve">Publicaciones. </w:t>
      </w:r>
    </w:p>
    <w:p w14:paraId="1DECCA47" w14:textId="515D4F87" w:rsidR="00E83944" w:rsidRPr="002E3FC7" w:rsidRDefault="003C6E0E" w:rsidP="009045D7">
      <w:pPr>
        <w:widowControl w:val="0"/>
        <w:numPr>
          <w:ilvl w:val="2"/>
          <w:numId w:val="6"/>
        </w:numPr>
        <w:pBdr>
          <w:top w:val="nil"/>
          <w:left w:val="nil"/>
          <w:bottom w:val="nil"/>
          <w:right w:val="nil"/>
          <w:between w:val="nil"/>
        </w:pBdr>
        <w:ind w:right="-134"/>
        <w:jc w:val="both"/>
      </w:pPr>
      <w:r w:rsidRPr="002E3FC7">
        <w:t xml:space="preserve">Tesis Doctorales, y otros trabajos de investigación, especificando título, </w:t>
      </w:r>
      <w:r w:rsidR="00752640">
        <w:t>director/a</w:t>
      </w:r>
      <w:r w:rsidRPr="002E3FC7">
        <w:t>, nombre del</w:t>
      </w:r>
      <w:r w:rsidR="00A7618A">
        <w:t>/de la</w:t>
      </w:r>
      <w:r w:rsidRPr="002E3FC7">
        <w:t xml:space="preserve"> autor</w:t>
      </w:r>
      <w:r w:rsidR="00136A74">
        <w:t>/a</w:t>
      </w:r>
      <w:r w:rsidRPr="002E3FC7">
        <w:t xml:space="preserve">, calificación y centro donde fueron defendidos. </w:t>
      </w:r>
    </w:p>
    <w:p w14:paraId="1DECCA48" w14:textId="77777777" w:rsidR="00E83944" w:rsidRPr="002E3FC7" w:rsidRDefault="003C6E0E" w:rsidP="009045D7">
      <w:pPr>
        <w:widowControl w:val="0"/>
        <w:numPr>
          <w:ilvl w:val="1"/>
          <w:numId w:val="6"/>
        </w:numPr>
        <w:pBdr>
          <w:top w:val="nil"/>
          <w:left w:val="nil"/>
          <w:bottom w:val="nil"/>
          <w:right w:val="nil"/>
          <w:between w:val="nil"/>
        </w:pBdr>
        <w:ind w:right="-134"/>
        <w:jc w:val="both"/>
      </w:pPr>
      <w:r w:rsidRPr="002E3FC7">
        <w:t xml:space="preserve">Actividad </w:t>
      </w:r>
      <w:r w:rsidR="00011DFF">
        <w:t>d</w:t>
      </w:r>
      <w:r w:rsidRPr="002E3FC7">
        <w:t>ocen</w:t>
      </w:r>
      <w:r w:rsidR="00011DFF">
        <w:t>te: enseñanzas especializadas, títulos p</w:t>
      </w:r>
      <w:r w:rsidRPr="002E3FC7">
        <w:t>ropios y Posgrado.</w:t>
      </w:r>
    </w:p>
    <w:p w14:paraId="1DECCA49" w14:textId="77777777" w:rsidR="00E83944" w:rsidRPr="002E3FC7" w:rsidRDefault="00011DFF" w:rsidP="009045D7">
      <w:pPr>
        <w:widowControl w:val="0"/>
        <w:numPr>
          <w:ilvl w:val="1"/>
          <w:numId w:val="6"/>
        </w:numPr>
        <w:pBdr>
          <w:top w:val="nil"/>
          <w:left w:val="nil"/>
          <w:bottom w:val="nil"/>
          <w:right w:val="nil"/>
          <w:between w:val="nil"/>
        </w:pBdr>
        <w:ind w:right="-134"/>
        <w:jc w:val="both"/>
      </w:pPr>
      <w:r>
        <w:t>Otras a</w:t>
      </w:r>
      <w:r w:rsidR="003C6E0E" w:rsidRPr="002E3FC7">
        <w:t>ctividades como asesoría técnica, patentes, congresos y convenios.</w:t>
      </w:r>
    </w:p>
    <w:p w14:paraId="1DECCA4A" w14:textId="77777777" w:rsidR="00E83944" w:rsidRPr="002E3FC7" w:rsidRDefault="003C6E0E" w:rsidP="009045D7">
      <w:pPr>
        <w:widowControl w:val="0"/>
        <w:numPr>
          <w:ilvl w:val="1"/>
          <w:numId w:val="6"/>
        </w:numPr>
        <w:pBdr>
          <w:top w:val="nil"/>
          <w:left w:val="nil"/>
          <w:bottom w:val="nil"/>
          <w:right w:val="nil"/>
          <w:between w:val="nil"/>
        </w:pBdr>
        <w:ind w:right="-134"/>
        <w:jc w:val="both"/>
      </w:pPr>
      <w:r w:rsidRPr="002E3FC7">
        <w:t xml:space="preserve">Relación de ingresos y gastos realizados durante el año anterior. </w:t>
      </w:r>
    </w:p>
    <w:p w14:paraId="1DECCA4B" w14:textId="77777777" w:rsidR="00E83944" w:rsidRPr="002E3FC7" w:rsidRDefault="003C6E0E" w:rsidP="009045D7">
      <w:pPr>
        <w:widowControl w:val="0"/>
        <w:numPr>
          <w:ilvl w:val="1"/>
          <w:numId w:val="6"/>
        </w:numPr>
        <w:pBdr>
          <w:top w:val="nil"/>
          <w:left w:val="nil"/>
          <w:bottom w:val="nil"/>
          <w:right w:val="nil"/>
          <w:between w:val="nil"/>
        </w:pBdr>
        <w:ind w:right="-134"/>
        <w:jc w:val="both"/>
      </w:pPr>
      <w:r w:rsidRPr="002E3FC7">
        <w:t xml:space="preserve">Relación de material inventariable adquirido durante el año anterior. </w:t>
      </w:r>
    </w:p>
    <w:p w14:paraId="1DECCA4C" w14:textId="77777777" w:rsidR="00E83944" w:rsidRPr="002E3FC7" w:rsidRDefault="003C6E0E" w:rsidP="009045D7">
      <w:pPr>
        <w:widowControl w:val="0"/>
        <w:numPr>
          <w:ilvl w:val="0"/>
          <w:numId w:val="6"/>
        </w:numPr>
        <w:pBdr>
          <w:top w:val="nil"/>
          <w:left w:val="nil"/>
          <w:bottom w:val="nil"/>
          <w:right w:val="nil"/>
          <w:between w:val="nil"/>
        </w:pBdr>
        <w:ind w:right="-134"/>
        <w:jc w:val="both"/>
      </w:pPr>
      <w:r w:rsidRPr="002E3FC7">
        <w:t>Seguimiento y evaluación de la memoria anual:</w:t>
      </w:r>
    </w:p>
    <w:p w14:paraId="1DECCA4D" w14:textId="77777777" w:rsidR="00E83944" w:rsidRPr="002E3FC7" w:rsidRDefault="003C6E0E" w:rsidP="009045D7">
      <w:pPr>
        <w:widowControl w:val="0"/>
        <w:numPr>
          <w:ilvl w:val="1"/>
          <w:numId w:val="6"/>
        </w:numPr>
        <w:pBdr>
          <w:top w:val="nil"/>
          <w:left w:val="nil"/>
          <w:bottom w:val="nil"/>
          <w:right w:val="nil"/>
          <w:between w:val="nil"/>
        </w:pBdr>
        <w:ind w:right="-134"/>
        <w:jc w:val="both"/>
      </w:pPr>
      <w:r w:rsidRPr="002E3FC7">
        <w:t>La memoria anual será objeto de debate y aprobación por el Consejo del Instituto.</w:t>
      </w:r>
    </w:p>
    <w:p w14:paraId="1DECCA4E" w14:textId="77777777" w:rsidR="00E83944" w:rsidRPr="002E3FC7" w:rsidRDefault="003C6E0E" w:rsidP="009045D7">
      <w:pPr>
        <w:widowControl w:val="0"/>
        <w:numPr>
          <w:ilvl w:val="1"/>
          <w:numId w:val="6"/>
        </w:numPr>
        <w:pBdr>
          <w:top w:val="nil"/>
          <w:left w:val="nil"/>
          <w:bottom w:val="nil"/>
          <w:right w:val="nil"/>
          <w:between w:val="nil"/>
        </w:pBdr>
        <w:ind w:right="-134"/>
        <w:jc w:val="both"/>
      </w:pPr>
      <w:r w:rsidRPr="002E3FC7">
        <w:t>Una vez aprobada por el Consejo del Instituto, la memoria será remitida para su evaluación por la Comisión de Investigación delegada del Consejo de Gobierno</w:t>
      </w:r>
      <w:r w:rsidR="00011DFF">
        <w:t xml:space="preserve"> de la UCM</w:t>
      </w:r>
      <w:r w:rsidRPr="002E3FC7">
        <w:t xml:space="preserve"> que la ev</w:t>
      </w:r>
      <w:r w:rsidR="00011DFF">
        <w:t>aluará positiva o negativamente y dará</w:t>
      </w:r>
      <w:r w:rsidRPr="002E3FC7">
        <w:t xml:space="preserve"> cuenta de dicha </w:t>
      </w:r>
      <w:r w:rsidR="00011DFF">
        <w:t>valoración</w:t>
      </w:r>
      <w:r w:rsidRPr="002E3FC7">
        <w:t xml:space="preserve"> al Consejo de Gobierno.</w:t>
      </w:r>
    </w:p>
    <w:p w14:paraId="1DECCA4F" w14:textId="77777777" w:rsidR="00E83944" w:rsidRPr="002E3FC7" w:rsidRDefault="00E83944" w:rsidP="009045D7">
      <w:pPr>
        <w:widowControl w:val="0"/>
        <w:pBdr>
          <w:top w:val="nil"/>
          <w:left w:val="nil"/>
          <w:bottom w:val="nil"/>
          <w:right w:val="nil"/>
          <w:between w:val="nil"/>
        </w:pBdr>
        <w:spacing w:before="110"/>
        <w:ind w:left="1440" w:right="-134"/>
        <w:jc w:val="both"/>
      </w:pPr>
    </w:p>
    <w:p w14:paraId="1DECCA50" w14:textId="77777777" w:rsidR="00E83944" w:rsidRPr="002E3FC7" w:rsidRDefault="003C6E0E" w:rsidP="00F52EDA">
      <w:pPr>
        <w:widowControl w:val="0"/>
        <w:pBdr>
          <w:top w:val="nil"/>
          <w:left w:val="nil"/>
          <w:bottom w:val="nil"/>
          <w:right w:val="nil"/>
          <w:between w:val="nil"/>
        </w:pBdr>
        <w:spacing w:before="364" w:after="240"/>
        <w:ind w:right="-136"/>
        <w:jc w:val="center"/>
        <w:rPr>
          <w:b/>
        </w:rPr>
      </w:pPr>
      <w:r w:rsidRPr="002E3FC7">
        <w:rPr>
          <w:b/>
        </w:rPr>
        <w:t>TÍTULO VI</w:t>
      </w:r>
      <w:r w:rsidRPr="002E3FC7">
        <w:rPr>
          <w:b/>
        </w:rPr>
        <w:br/>
        <w:t xml:space="preserve">DE LA REFORMA DEL REGLAMENTO DE </w:t>
      </w:r>
      <w:r w:rsidR="00441593">
        <w:rPr>
          <w:b/>
        </w:rPr>
        <w:t>RÉGIMEN INTERNO</w:t>
      </w:r>
    </w:p>
    <w:p w14:paraId="1DECCA51" w14:textId="184BE898" w:rsidR="00E83944" w:rsidRPr="002E3FC7" w:rsidRDefault="003C6E0E" w:rsidP="009045D7">
      <w:pPr>
        <w:widowControl w:val="0"/>
        <w:pBdr>
          <w:top w:val="nil"/>
          <w:left w:val="nil"/>
          <w:bottom w:val="nil"/>
          <w:right w:val="nil"/>
          <w:between w:val="nil"/>
        </w:pBdr>
        <w:spacing w:before="153" w:after="120"/>
        <w:ind w:right="-136"/>
        <w:jc w:val="both"/>
        <w:rPr>
          <w:b/>
        </w:rPr>
      </w:pPr>
      <w:r w:rsidRPr="002E3FC7">
        <w:rPr>
          <w:b/>
        </w:rPr>
        <w:t xml:space="preserve">Artículo </w:t>
      </w:r>
      <w:r w:rsidR="001B3382">
        <w:rPr>
          <w:b/>
        </w:rPr>
        <w:t>31</w:t>
      </w:r>
      <w:r w:rsidRPr="002E3FC7">
        <w:rPr>
          <w:b/>
        </w:rPr>
        <w:t>.- Modificación de</w:t>
      </w:r>
      <w:r w:rsidR="00441593">
        <w:rPr>
          <w:b/>
        </w:rPr>
        <w:t>l Reglamento de Régimen Interno</w:t>
      </w:r>
      <w:r w:rsidRPr="002E3FC7">
        <w:rPr>
          <w:b/>
        </w:rPr>
        <w:t xml:space="preserve"> </w:t>
      </w:r>
    </w:p>
    <w:p w14:paraId="334CDB35" w14:textId="77777777" w:rsidR="00EB2E77" w:rsidRDefault="00EB2E77" w:rsidP="00EB2E77">
      <w:pPr>
        <w:widowControl w:val="0"/>
        <w:ind w:right="-134"/>
        <w:jc w:val="both"/>
      </w:pPr>
      <w:r>
        <w:t xml:space="preserve">La propuesta de modificación del presente Reglamento de Régimen Interno corresponderá al Consejo del Instituto y se remitirá al Consejo de Gobierno para su eventual aprobación, previo dictamen sobre su legalidad, emitido por la Secretaría General. </w:t>
      </w:r>
    </w:p>
    <w:p w14:paraId="684B8A2D" w14:textId="77777777" w:rsidR="00F44910" w:rsidRPr="002E3FC7" w:rsidRDefault="00F44910" w:rsidP="009045D7">
      <w:pPr>
        <w:widowControl w:val="0"/>
        <w:pBdr>
          <w:top w:val="nil"/>
          <w:left w:val="nil"/>
          <w:bottom w:val="nil"/>
          <w:right w:val="nil"/>
          <w:between w:val="nil"/>
        </w:pBdr>
        <w:ind w:right="-134"/>
        <w:jc w:val="both"/>
      </w:pPr>
    </w:p>
    <w:p w14:paraId="5428FC26" w14:textId="77777777" w:rsidR="00A73D03" w:rsidRPr="00C529F5" w:rsidRDefault="00A73D03" w:rsidP="00A73D03">
      <w:pPr>
        <w:pStyle w:val="Normal1"/>
        <w:spacing w:line="360" w:lineRule="auto"/>
        <w:jc w:val="both"/>
        <w:rPr>
          <w:rFonts w:ascii="Arial" w:eastAsia="Tahoma" w:hAnsi="Arial" w:cs="Arial"/>
          <w:b/>
          <w:sz w:val="22"/>
          <w:szCs w:val="22"/>
        </w:rPr>
      </w:pPr>
    </w:p>
    <w:p w14:paraId="435E3072" w14:textId="17CCAF0A" w:rsidR="00A73D03" w:rsidRPr="00C529F5" w:rsidRDefault="00A73D03" w:rsidP="00A73D03">
      <w:pPr>
        <w:pStyle w:val="Normal1"/>
        <w:spacing w:line="360" w:lineRule="auto"/>
        <w:jc w:val="center"/>
        <w:rPr>
          <w:rFonts w:ascii="Arial" w:eastAsia="Tahoma" w:hAnsi="Arial" w:cs="Arial"/>
          <w:sz w:val="22"/>
          <w:szCs w:val="22"/>
        </w:rPr>
      </w:pPr>
      <w:r w:rsidRPr="00C529F5">
        <w:rPr>
          <w:rFonts w:ascii="Arial" w:eastAsia="Tahoma" w:hAnsi="Arial" w:cs="Arial"/>
          <w:b/>
          <w:sz w:val="22"/>
          <w:szCs w:val="22"/>
        </w:rPr>
        <w:t xml:space="preserve">DISPOSICIÓN ADICIONAL </w:t>
      </w:r>
      <w:r w:rsidR="00360730">
        <w:rPr>
          <w:rFonts w:ascii="Arial" w:eastAsia="Tahoma" w:hAnsi="Arial" w:cs="Arial"/>
          <w:b/>
          <w:sz w:val="22"/>
          <w:szCs w:val="22"/>
        </w:rPr>
        <w:t>ÚNICA</w:t>
      </w:r>
    </w:p>
    <w:p w14:paraId="0F755BCF" w14:textId="46437838" w:rsidR="00A73D03" w:rsidRPr="00D26CDE" w:rsidRDefault="00A73D03" w:rsidP="00D26CDE">
      <w:pPr>
        <w:widowControl w:val="0"/>
        <w:pBdr>
          <w:top w:val="nil"/>
          <w:left w:val="nil"/>
          <w:bottom w:val="nil"/>
          <w:right w:val="nil"/>
          <w:between w:val="nil"/>
        </w:pBdr>
        <w:ind w:right="-134"/>
        <w:jc w:val="both"/>
      </w:pPr>
      <w:r w:rsidRPr="00D26CDE">
        <w:t>El presente Reglamento de Régimen Interno, habrá de ser modificado tras la publicación de los nuevos Estatutos</w:t>
      </w:r>
      <w:r w:rsidR="00D6305D" w:rsidRPr="00D26CDE">
        <w:t xml:space="preserve"> </w:t>
      </w:r>
      <w:r w:rsidR="00312BD8" w:rsidRPr="00D26CDE">
        <w:t>UCM</w:t>
      </w:r>
      <w:r w:rsidRPr="00D26CDE">
        <w:t xml:space="preserve">, del nuevo Reglamento de Centros y Estructuras y resto de normativa que </w:t>
      </w:r>
      <w:r w:rsidRPr="00D26CDE">
        <w:lastRenderedPageBreak/>
        <w:t>pudiera afectar</w:t>
      </w:r>
      <w:r w:rsidR="00312BD8" w:rsidRPr="00D26CDE">
        <w:t>le</w:t>
      </w:r>
      <w:r w:rsidRPr="00D26CDE">
        <w:t>, para adaptarse a su contenido.</w:t>
      </w:r>
    </w:p>
    <w:p w14:paraId="244FD83C" w14:textId="77777777" w:rsidR="00A73D03" w:rsidRPr="00C529F5" w:rsidRDefault="00A73D03" w:rsidP="00A73D03">
      <w:pPr>
        <w:pStyle w:val="Normal1"/>
        <w:spacing w:line="360" w:lineRule="auto"/>
        <w:jc w:val="both"/>
        <w:rPr>
          <w:rFonts w:ascii="Arial" w:eastAsia="Tahoma" w:hAnsi="Arial" w:cs="Arial"/>
          <w:color w:val="5B9BD5"/>
          <w:sz w:val="22"/>
          <w:szCs w:val="22"/>
        </w:rPr>
      </w:pPr>
    </w:p>
    <w:p w14:paraId="26274CF1" w14:textId="77777777" w:rsidR="00A73D03" w:rsidRPr="00C529F5" w:rsidRDefault="00A73D03" w:rsidP="00A73D03">
      <w:pPr>
        <w:autoSpaceDE w:val="0"/>
        <w:autoSpaceDN w:val="0"/>
        <w:adjustRightInd w:val="0"/>
        <w:jc w:val="center"/>
        <w:rPr>
          <w:szCs w:val="24"/>
        </w:rPr>
      </w:pPr>
      <w:r w:rsidRPr="00C529F5">
        <w:rPr>
          <w:b/>
          <w:szCs w:val="24"/>
        </w:rPr>
        <w:t>DISPOSICIÓN DEROGATORIA</w:t>
      </w:r>
    </w:p>
    <w:p w14:paraId="4CBF768B" w14:textId="77777777" w:rsidR="00A73D03" w:rsidRPr="00C529F5" w:rsidRDefault="00A73D03" w:rsidP="00A73D03">
      <w:pPr>
        <w:autoSpaceDE w:val="0"/>
        <w:autoSpaceDN w:val="0"/>
        <w:adjustRightInd w:val="0"/>
        <w:rPr>
          <w:szCs w:val="24"/>
        </w:rPr>
      </w:pPr>
    </w:p>
    <w:p w14:paraId="683386CA" w14:textId="77777777" w:rsidR="00A73D03" w:rsidRPr="00D26CDE" w:rsidRDefault="00A73D03" w:rsidP="00D26CDE">
      <w:pPr>
        <w:widowControl w:val="0"/>
        <w:pBdr>
          <w:top w:val="nil"/>
          <w:left w:val="nil"/>
          <w:bottom w:val="nil"/>
          <w:right w:val="nil"/>
          <w:between w:val="nil"/>
        </w:pBdr>
        <w:ind w:right="-134"/>
        <w:jc w:val="both"/>
      </w:pPr>
      <w:r w:rsidRPr="00D26CDE">
        <w:t>Quedan derogadas todas las normas de igual o inferior rango en los que contradigan o se opongan a lo dispuesto en el presente Reglamento.</w:t>
      </w:r>
    </w:p>
    <w:p w14:paraId="1BC6DA7D" w14:textId="77777777" w:rsidR="00A73D03" w:rsidRPr="00C529F5" w:rsidRDefault="00A73D03" w:rsidP="00A73D03">
      <w:pPr>
        <w:pStyle w:val="Normal1"/>
        <w:spacing w:line="360" w:lineRule="auto"/>
        <w:jc w:val="both"/>
        <w:rPr>
          <w:rFonts w:ascii="Arial" w:eastAsia="Tahoma" w:hAnsi="Arial" w:cs="Arial"/>
          <w:color w:val="5B9BD5"/>
          <w:sz w:val="22"/>
          <w:szCs w:val="22"/>
        </w:rPr>
      </w:pPr>
    </w:p>
    <w:p w14:paraId="36B89E7D" w14:textId="77777777" w:rsidR="00A73D03" w:rsidRPr="00C529F5" w:rsidRDefault="00A73D03" w:rsidP="00A73D03">
      <w:pPr>
        <w:autoSpaceDE w:val="0"/>
        <w:autoSpaceDN w:val="0"/>
        <w:adjustRightInd w:val="0"/>
        <w:jc w:val="both"/>
        <w:rPr>
          <w:szCs w:val="24"/>
        </w:rPr>
      </w:pPr>
    </w:p>
    <w:p w14:paraId="63A4FA46" w14:textId="77777777" w:rsidR="00A73D03" w:rsidRPr="00C529F5" w:rsidRDefault="00A73D03" w:rsidP="00A73D03">
      <w:pPr>
        <w:autoSpaceDE w:val="0"/>
        <w:autoSpaceDN w:val="0"/>
        <w:adjustRightInd w:val="0"/>
        <w:jc w:val="center"/>
        <w:rPr>
          <w:szCs w:val="24"/>
        </w:rPr>
      </w:pPr>
      <w:r w:rsidRPr="00C529F5">
        <w:rPr>
          <w:b/>
          <w:szCs w:val="24"/>
        </w:rPr>
        <w:t>DISPOSICIÓN FINAL</w:t>
      </w:r>
    </w:p>
    <w:p w14:paraId="4B22399A" w14:textId="77777777" w:rsidR="00A73D03" w:rsidRPr="00C529F5" w:rsidRDefault="00A73D03" w:rsidP="00A73D03">
      <w:pPr>
        <w:autoSpaceDE w:val="0"/>
        <w:autoSpaceDN w:val="0"/>
        <w:adjustRightInd w:val="0"/>
        <w:rPr>
          <w:szCs w:val="24"/>
        </w:rPr>
      </w:pPr>
    </w:p>
    <w:p w14:paraId="7B08B18B" w14:textId="3BA31CBB" w:rsidR="00A73D03" w:rsidRPr="00D26CDE" w:rsidRDefault="00A73D03" w:rsidP="00D26CDE">
      <w:pPr>
        <w:widowControl w:val="0"/>
        <w:pBdr>
          <w:top w:val="nil"/>
          <w:left w:val="nil"/>
          <w:bottom w:val="nil"/>
          <w:right w:val="nil"/>
          <w:between w:val="nil"/>
        </w:pBdr>
        <w:ind w:right="-134"/>
        <w:jc w:val="both"/>
      </w:pPr>
      <w:r w:rsidRPr="00D26CDE">
        <w:t>El presente Reglamento de Régimen Interior entrará en vigor</w:t>
      </w:r>
      <w:r w:rsidR="00024503" w:rsidRPr="00D26CDE">
        <w:t xml:space="preserve"> al día siguiente de su publicación en BOUC.</w:t>
      </w:r>
      <w:r w:rsidRPr="00D26CDE">
        <w:t xml:space="preserve"> </w:t>
      </w:r>
    </w:p>
    <w:p w14:paraId="17901138" w14:textId="77777777" w:rsidR="00A73D03" w:rsidRPr="00C529F5" w:rsidRDefault="00A73D03" w:rsidP="00A73D03">
      <w:pPr>
        <w:ind w:left="360"/>
        <w:jc w:val="both"/>
        <w:rPr>
          <w:color w:val="0000FF"/>
          <w:sz w:val="20"/>
        </w:rPr>
      </w:pPr>
    </w:p>
    <w:p w14:paraId="1DECCA53" w14:textId="77777777" w:rsidR="00273815" w:rsidRPr="002E3FC7" w:rsidRDefault="00273815" w:rsidP="009045D7">
      <w:pPr>
        <w:widowControl w:val="0"/>
        <w:pBdr>
          <w:top w:val="nil"/>
          <w:left w:val="nil"/>
          <w:bottom w:val="nil"/>
          <w:right w:val="nil"/>
          <w:between w:val="nil"/>
        </w:pBdr>
        <w:spacing w:before="360" w:after="120"/>
        <w:ind w:right="-136"/>
        <w:jc w:val="both"/>
        <w:rPr>
          <w:b/>
        </w:rPr>
      </w:pPr>
    </w:p>
    <w:sectPr w:rsidR="00273815" w:rsidRPr="002E3FC7" w:rsidSect="005C72B8">
      <w:pgSz w:w="11906" w:h="16838"/>
      <w:pgMar w:top="1417" w:right="1247" w:bottom="1417" w:left="1247"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ahoma-Bold">
    <w:altName w:val="Tahom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C5D74"/>
    <w:multiLevelType w:val="hybridMultilevel"/>
    <w:tmpl w:val="F3D6FA3E"/>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265663"/>
    <w:multiLevelType w:val="hybridMultilevel"/>
    <w:tmpl w:val="14263C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047397F"/>
    <w:multiLevelType w:val="multilevel"/>
    <w:tmpl w:val="01A8CAFC"/>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4680E3D"/>
    <w:multiLevelType w:val="multilevel"/>
    <w:tmpl w:val="BF92B4B6"/>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AA01C7D"/>
    <w:multiLevelType w:val="multilevel"/>
    <w:tmpl w:val="4D4CDB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B542300"/>
    <w:multiLevelType w:val="multilevel"/>
    <w:tmpl w:val="C494F6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C412E77"/>
    <w:multiLevelType w:val="multilevel"/>
    <w:tmpl w:val="A3903D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1D9C2EDE"/>
    <w:multiLevelType w:val="multilevel"/>
    <w:tmpl w:val="5D0E638A"/>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2084F75"/>
    <w:multiLevelType w:val="multilevel"/>
    <w:tmpl w:val="FE14DD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AA54927"/>
    <w:multiLevelType w:val="multilevel"/>
    <w:tmpl w:val="2744AE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DB96029"/>
    <w:multiLevelType w:val="multilevel"/>
    <w:tmpl w:val="914EC0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F1D1C83"/>
    <w:multiLevelType w:val="multilevel"/>
    <w:tmpl w:val="EC5AD7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45F5AD7"/>
    <w:multiLevelType w:val="multilevel"/>
    <w:tmpl w:val="52A86222"/>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390C4083"/>
    <w:multiLevelType w:val="multilevel"/>
    <w:tmpl w:val="5F8C0D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3F710B64"/>
    <w:multiLevelType w:val="multilevel"/>
    <w:tmpl w:val="79F2CF94"/>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E3D482F"/>
    <w:multiLevelType w:val="multilevel"/>
    <w:tmpl w:val="DBDAF0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57C67D9E"/>
    <w:multiLevelType w:val="multilevel"/>
    <w:tmpl w:val="BFD84C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5CCB25E0"/>
    <w:multiLevelType w:val="multilevel"/>
    <w:tmpl w:val="5FC6BE96"/>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5D5306C5"/>
    <w:multiLevelType w:val="multilevel"/>
    <w:tmpl w:val="A91644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61634F13"/>
    <w:multiLevelType w:val="multilevel"/>
    <w:tmpl w:val="C6227A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63FF7EB9"/>
    <w:multiLevelType w:val="multilevel"/>
    <w:tmpl w:val="B4887B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66EB0BB8"/>
    <w:multiLevelType w:val="multilevel"/>
    <w:tmpl w:val="9B78E108"/>
    <w:lvl w:ilvl="0">
      <w:start w:val="1"/>
      <w:numFmt w:val="lowerLetter"/>
      <w:lvlText w:val="%1."/>
      <w:lvlJc w:val="lef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71186B96"/>
    <w:multiLevelType w:val="multilevel"/>
    <w:tmpl w:val="5B7040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72852DCD"/>
    <w:multiLevelType w:val="multilevel"/>
    <w:tmpl w:val="9C0E30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75B97BB8"/>
    <w:multiLevelType w:val="multilevel"/>
    <w:tmpl w:val="3D4299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4"/>
  </w:num>
  <w:num w:numId="2">
    <w:abstractNumId w:val="14"/>
  </w:num>
  <w:num w:numId="3">
    <w:abstractNumId w:val="22"/>
  </w:num>
  <w:num w:numId="4">
    <w:abstractNumId w:val="4"/>
  </w:num>
  <w:num w:numId="5">
    <w:abstractNumId w:val="2"/>
  </w:num>
  <w:num w:numId="6">
    <w:abstractNumId w:val="18"/>
  </w:num>
  <w:num w:numId="7">
    <w:abstractNumId w:val="11"/>
  </w:num>
  <w:num w:numId="8">
    <w:abstractNumId w:val="13"/>
  </w:num>
  <w:num w:numId="9">
    <w:abstractNumId w:val="19"/>
  </w:num>
  <w:num w:numId="10">
    <w:abstractNumId w:val="3"/>
  </w:num>
  <w:num w:numId="11">
    <w:abstractNumId w:val="6"/>
  </w:num>
  <w:num w:numId="12">
    <w:abstractNumId w:val="17"/>
  </w:num>
  <w:num w:numId="13">
    <w:abstractNumId w:val="5"/>
  </w:num>
  <w:num w:numId="14">
    <w:abstractNumId w:val="21"/>
  </w:num>
  <w:num w:numId="15">
    <w:abstractNumId w:val="15"/>
  </w:num>
  <w:num w:numId="16">
    <w:abstractNumId w:val="23"/>
  </w:num>
  <w:num w:numId="17">
    <w:abstractNumId w:val="20"/>
  </w:num>
  <w:num w:numId="18">
    <w:abstractNumId w:val="16"/>
  </w:num>
  <w:num w:numId="19">
    <w:abstractNumId w:val="10"/>
  </w:num>
  <w:num w:numId="20">
    <w:abstractNumId w:val="12"/>
  </w:num>
  <w:num w:numId="21">
    <w:abstractNumId w:val="7"/>
  </w:num>
  <w:num w:numId="22">
    <w:abstractNumId w:val="8"/>
  </w:num>
  <w:num w:numId="23">
    <w:abstractNumId w:val="0"/>
  </w:num>
  <w:num w:numId="24">
    <w:abstractNumId w:val="1"/>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3944"/>
    <w:rsid w:val="00011074"/>
    <w:rsid w:val="00011DFF"/>
    <w:rsid w:val="00022FE7"/>
    <w:rsid w:val="00024503"/>
    <w:rsid w:val="000313D3"/>
    <w:rsid w:val="000571B0"/>
    <w:rsid w:val="00057FEC"/>
    <w:rsid w:val="00066E96"/>
    <w:rsid w:val="00076751"/>
    <w:rsid w:val="00083E49"/>
    <w:rsid w:val="00083E6C"/>
    <w:rsid w:val="00085616"/>
    <w:rsid w:val="00091B46"/>
    <w:rsid w:val="000A783C"/>
    <w:rsid w:val="000B03A4"/>
    <w:rsid w:val="000B596B"/>
    <w:rsid w:val="000E7ADD"/>
    <w:rsid w:val="00101F3A"/>
    <w:rsid w:val="00103E27"/>
    <w:rsid w:val="0011695C"/>
    <w:rsid w:val="001224DA"/>
    <w:rsid w:val="00122534"/>
    <w:rsid w:val="0012594F"/>
    <w:rsid w:val="00136A74"/>
    <w:rsid w:val="001404C2"/>
    <w:rsid w:val="001869EA"/>
    <w:rsid w:val="00192838"/>
    <w:rsid w:val="00196E53"/>
    <w:rsid w:val="001975B3"/>
    <w:rsid w:val="001B1F30"/>
    <w:rsid w:val="001B3382"/>
    <w:rsid w:val="001D3796"/>
    <w:rsid w:val="001D4258"/>
    <w:rsid w:val="001E467E"/>
    <w:rsid w:val="001E5CE1"/>
    <w:rsid w:val="001F63C6"/>
    <w:rsid w:val="00226CF9"/>
    <w:rsid w:val="002310AE"/>
    <w:rsid w:val="00231AE6"/>
    <w:rsid w:val="0023430B"/>
    <w:rsid w:val="00234975"/>
    <w:rsid w:val="002647B3"/>
    <w:rsid w:val="00266E41"/>
    <w:rsid w:val="00267AB6"/>
    <w:rsid w:val="00273815"/>
    <w:rsid w:val="00276F65"/>
    <w:rsid w:val="00281AA0"/>
    <w:rsid w:val="00294C0B"/>
    <w:rsid w:val="002B6112"/>
    <w:rsid w:val="002C6341"/>
    <w:rsid w:val="002E3203"/>
    <w:rsid w:val="002E3FC7"/>
    <w:rsid w:val="002E4E79"/>
    <w:rsid w:val="002F50D4"/>
    <w:rsid w:val="002F538C"/>
    <w:rsid w:val="00300B06"/>
    <w:rsid w:val="00301FD9"/>
    <w:rsid w:val="00303B01"/>
    <w:rsid w:val="003044D5"/>
    <w:rsid w:val="00312BD8"/>
    <w:rsid w:val="003366B1"/>
    <w:rsid w:val="00341E82"/>
    <w:rsid w:val="00346896"/>
    <w:rsid w:val="00350A9F"/>
    <w:rsid w:val="00357BA9"/>
    <w:rsid w:val="00360730"/>
    <w:rsid w:val="00365900"/>
    <w:rsid w:val="003661B1"/>
    <w:rsid w:val="00372FBF"/>
    <w:rsid w:val="0038306B"/>
    <w:rsid w:val="00385B39"/>
    <w:rsid w:val="0039708B"/>
    <w:rsid w:val="003A2033"/>
    <w:rsid w:val="003B49F7"/>
    <w:rsid w:val="003B6DCE"/>
    <w:rsid w:val="003C386F"/>
    <w:rsid w:val="003C6E0E"/>
    <w:rsid w:val="003E2D3D"/>
    <w:rsid w:val="003E2F02"/>
    <w:rsid w:val="003E7AF2"/>
    <w:rsid w:val="003F0A6A"/>
    <w:rsid w:val="00401426"/>
    <w:rsid w:val="00414DEA"/>
    <w:rsid w:val="00441593"/>
    <w:rsid w:val="00443692"/>
    <w:rsid w:val="004446AA"/>
    <w:rsid w:val="00445582"/>
    <w:rsid w:val="00447245"/>
    <w:rsid w:val="00447363"/>
    <w:rsid w:val="00453502"/>
    <w:rsid w:val="004546F1"/>
    <w:rsid w:val="004644FF"/>
    <w:rsid w:val="00476697"/>
    <w:rsid w:val="004B4AAA"/>
    <w:rsid w:val="004C2008"/>
    <w:rsid w:val="004C54CF"/>
    <w:rsid w:val="004D65CA"/>
    <w:rsid w:val="004D7816"/>
    <w:rsid w:val="004F210A"/>
    <w:rsid w:val="004F3BC4"/>
    <w:rsid w:val="004F5B20"/>
    <w:rsid w:val="005017D0"/>
    <w:rsid w:val="00502781"/>
    <w:rsid w:val="005041DA"/>
    <w:rsid w:val="00511905"/>
    <w:rsid w:val="0051255B"/>
    <w:rsid w:val="00516BDD"/>
    <w:rsid w:val="0053041C"/>
    <w:rsid w:val="00531059"/>
    <w:rsid w:val="00545EAE"/>
    <w:rsid w:val="0054730D"/>
    <w:rsid w:val="00557E61"/>
    <w:rsid w:val="0056428F"/>
    <w:rsid w:val="00574FB0"/>
    <w:rsid w:val="005847DB"/>
    <w:rsid w:val="005912CA"/>
    <w:rsid w:val="00596F98"/>
    <w:rsid w:val="005A6C61"/>
    <w:rsid w:val="005B22AE"/>
    <w:rsid w:val="005B368C"/>
    <w:rsid w:val="005B69CA"/>
    <w:rsid w:val="005C117E"/>
    <w:rsid w:val="005C72B8"/>
    <w:rsid w:val="005D187F"/>
    <w:rsid w:val="005E1D91"/>
    <w:rsid w:val="005E719A"/>
    <w:rsid w:val="005F09C9"/>
    <w:rsid w:val="005F19A0"/>
    <w:rsid w:val="005F20A8"/>
    <w:rsid w:val="005F7FD0"/>
    <w:rsid w:val="00605E20"/>
    <w:rsid w:val="0061394B"/>
    <w:rsid w:val="00623EE8"/>
    <w:rsid w:val="00633524"/>
    <w:rsid w:val="00647879"/>
    <w:rsid w:val="00662D0A"/>
    <w:rsid w:val="00663CFD"/>
    <w:rsid w:val="0067279C"/>
    <w:rsid w:val="006758CB"/>
    <w:rsid w:val="006974AC"/>
    <w:rsid w:val="006B5908"/>
    <w:rsid w:val="006C4233"/>
    <w:rsid w:val="006D00B0"/>
    <w:rsid w:val="006F2F30"/>
    <w:rsid w:val="007042CC"/>
    <w:rsid w:val="00724771"/>
    <w:rsid w:val="00725093"/>
    <w:rsid w:val="007272B3"/>
    <w:rsid w:val="00734882"/>
    <w:rsid w:val="00737007"/>
    <w:rsid w:val="00752640"/>
    <w:rsid w:val="00777060"/>
    <w:rsid w:val="00780BED"/>
    <w:rsid w:val="0078735F"/>
    <w:rsid w:val="00792F5A"/>
    <w:rsid w:val="007B0633"/>
    <w:rsid w:val="007B7913"/>
    <w:rsid w:val="007C7801"/>
    <w:rsid w:val="007D4506"/>
    <w:rsid w:val="007D4C2B"/>
    <w:rsid w:val="007D737F"/>
    <w:rsid w:val="007E3BD9"/>
    <w:rsid w:val="007E528B"/>
    <w:rsid w:val="00800C2C"/>
    <w:rsid w:val="00801D88"/>
    <w:rsid w:val="0081351B"/>
    <w:rsid w:val="008149E1"/>
    <w:rsid w:val="00816156"/>
    <w:rsid w:val="00817AE0"/>
    <w:rsid w:val="00832454"/>
    <w:rsid w:val="00845F52"/>
    <w:rsid w:val="00852565"/>
    <w:rsid w:val="00866639"/>
    <w:rsid w:val="0087285C"/>
    <w:rsid w:val="0088256C"/>
    <w:rsid w:val="00890127"/>
    <w:rsid w:val="008A11D8"/>
    <w:rsid w:val="008B2D4A"/>
    <w:rsid w:val="008E1121"/>
    <w:rsid w:val="008F2354"/>
    <w:rsid w:val="008F4EA1"/>
    <w:rsid w:val="009045D7"/>
    <w:rsid w:val="00905483"/>
    <w:rsid w:val="00915751"/>
    <w:rsid w:val="00926827"/>
    <w:rsid w:val="00930783"/>
    <w:rsid w:val="00931A4F"/>
    <w:rsid w:val="00934216"/>
    <w:rsid w:val="00941615"/>
    <w:rsid w:val="00943FB6"/>
    <w:rsid w:val="0094411F"/>
    <w:rsid w:val="00944B71"/>
    <w:rsid w:val="00976E98"/>
    <w:rsid w:val="0098621B"/>
    <w:rsid w:val="0098653B"/>
    <w:rsid w:val="00987BDA"/>
    <w:rsid w:val="00991076"/>
    <w:rsid w:val="00991777"/>
    <w:rsid w:val="009A3946"/>
    <w:rsid w:val="009A3E21"/>
    <w:rsid w:val="009A63C9"/>
    <w:rsid w:val="009A6E3A"/>
    <w:rsid w:val="009B1260"/>
    <w:rsid w:val="009B3237"/>
    <w:rsid w:val="009B581D"/>
    <w:rsid w:val="009C274C"/>
    <w:rsid w:val="009E6F20"/>
    <w:rsid w:val="009F1F47"/>
    <w:rsid w:val="009F2E17"/>
    <w:rsid w:val="009F3FB6"/>
    <w:rsid w:val="009F51F3"/>
    <w:rsid w:val="009F5F2B"/>
    <w:rsid w:val="00A0033C"/>
    <w:rsid w:val="00A03133"/>
    <w:rsid w:val="00A03453"/>
    <w:rsid w:val="00A0385D"/>
    <w:rsid w:val="00A052FC"/>
    <w:rsid w:val="00A250A6"/>
    <w:rsid w:val="00A279E9"/>
    <w:rsid w:val="00A3119F"/>
    <w:rsid w:val="00A3481C"/>
    <w:rsid w:val="00A46688"/>
    <w:rsid w:val="00A60919"/>
    <w:rsid w:val="00A71AB5"/>
    <w:rsid w:val="00A73318"/>
    <w:rsid w:val="00A73D03"/>
    <w:rsid w:val="00A7618A"/>
    <w:rsid w:val="00A93466"/>
    <w:rsid w:val="00AA38FF"/>
    <w:rsid w:val="00AB504B"/>
    <w:rsid w:val="00AC116D"/>
    <w:rsid w:val="00AD7648"/>
    <w:rsid w:val="00AF4156"/>
    <w:rsid w:val="00B03664"/>
    <w:rsid w:val="00B05A04"/>
    <w:rsid w:val="00B10F8B"/>
    <w:rsid w:val="00B157C1"/>
    <w:rsid w:val="00B521CB"/>
    <w:rsid w:val="00B80421"/>
    <w:rsid w:val="00B90543"/>
    <w:rsid w:val="00B91790"/>
    <w:rsid w:val="00B970D7"/>
    <w:rsid w:val="00BA0BFA"/>
    <w:rsid w:val="00BB4C1F"/>
    <w:rsid w:val="00BC01B5"/>
    <w:rsid w:val="00BD1806"/>
    <w:rsid w:val="00BD77D1"/>
    <w:rsid w:val="00BE2F20"/>
    <w:rsid w:val="00BE34DF"/>
    <w:rsid w:val="00BE3C9D"/>
    <w:rsid w:val="00BE774E"/>
    <w:rsid w:val="00BF0EC5"/>
    <w:rsid w:val="00BF15E4"/>
    <w:rsid w:val="00C01CAE"/>
    <w:rsid w:val="00C020F6"/>
    <w:rsid w:val="00C03166"/>
    <w:rsid w:val="00C13011"/>
    <w:rsid w:val="00C34FE9"/>
    <w:rsid w:val="00C3584F"/>
    <w:rsid w:val="00C529F5"/>
    <w:rsid w:val="00C52CB6"/>
    <w:rsid w:val="00C67587"/>
    <w:rsid w:val="00C85759"/>
    <w:rsid w:val="00C90622"/>
    <w:rsid w:val="00C93D7E"/>
    <w:rsid w:val="00CD1AE9"/>
    <w:rsid w:val="00CE5100"/>
    <w:rsid w:val="00CF17D6"/>
    <w:rsid w:val="00D26CDE"/>
    <w:rsid w:val="00D6305D"/>
    <w:rsid w:val="00D63DE7"/>
    <w:rsid w:val="00D7034B"/>
    <w:rsid w:val="00D73FF6"/>
    <w:rsid w:val="00D76EA4"/>
    <w:rsid w:val="00D8752A"/>
    <w:rsid w:val="00D95098"/>
    <w:rsid w:val="00DA1F07"/>
    <w:rsid w:val="00DB1310"/>
    <w:rsid w:val="00DB5617"/>
    <w:rsid w:val="00DB7BE8"/>
    <w:rsid w:val="00DC1535"/>
    <w:rsid w:val="00DC4C30"/>
    <w:rsid w:val="00DC7571"/>
    <w:rsid w:val="00DE4D19"/>
    <w:rsid w:val="00DF1300"/>
    <w:rsid w:val="00DF2E37"/>
    <w:rsid w:val="00E0347D"/>
    <w:rsid w:val="00E15977"/>
    <w:rsid w:val="00E20581"/>
    <w:rsid w:val="00E50E76"/>
    <w:rsid w:val="00E57FA1"/>
    <w:rsid w:val="00E60DF6"/>
    <w:rsid w:val="00E64F0F"/>
    <w:rsid w:val="00E733C3"/>
    <w:rsid w:val="00E80897"/>
    <w:rsid w:val="00E83944"/>
    <w:rsid w:val="00EB2E77"/>
    <w:rsid w:val="00EB46A7"/>
    <w:rsid w:val="00EB6E95"/>
    <w:rsid w:val="00EC45EC"/>
    <w:rsid w:val="00ED3C50"/>
    <w:rsid w:val="00ED50EA"/>
    <w:rsid w:val="00EE5BA2"/>
    <w:rsid w:val="00F060AE"/>
    <w:rsid w:val="00F076B8"/>
    <w:rsid w:val="00F17FAE"/>
    <w:rsid w:val="00F2352F"/>
    <w:rsid w:val="00F2425C"/>
    <w:rsid w:val="00F26E2A"/>
    <w:rsid w:val="00F273E7"/>
    <w:rsid w:val="00F3674A"/>
    <w:rsid w:val="00F373D9"/>
    <w:rsid w:val="00F44910"/>
    <w:rsid w:val="00F52EDA"/>
    <w:rsid w:val="00F67F1D"/>
    <w:rsid w:val="00F748A2"/>
    <w:rsid w:val="00F75EF1"/>
    <w:rsid w:val="00F80F5F"/>
    <w:rsid w:val="00F8745D"/>
    <w:rsid w:val="00F9272A"/>
    <w:rsid w:val="00F9612E"/>
    <w:rsid w:val="00FA36DE"/>
    <w:rsid w:val="00FA7A61"/>
    <w:rsid w:val="00FB1BD8"/>
    <w:rsid w:val="00FB2ADB"/>
    <w:rsid w:val="00FB4981"/>
    <w:rsid w:val="00FD6A47"/>
    <w:rsid w:val="00FF62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CC96B"/>
  <w15:docId w15:val="{13139312-F463-4427-8FB5-C058B4B06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s-ES" w:eastAsia="es-E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5C72B8"/>
  </w:style>
  <w:style w:type="paragraph" w:styleId="Ttulo1">
    <w:name w:val="heading 1"/>
    <w:basedOn w:val="Normal"/>
    <w:next w:val="Normal"/>
    <w:rsid w:val="005C72B8"/>
    <w:pPr>
      <w:keepNext/>
      <w:keepLines/>
      <w:spacing w:before="480" w:after="120"/>
      <w:outlineLvl w:val="0"/>
    </w:pPr>
    <w:rPr>
      <w:b/>
      <w:sz w:val="48"/>
      <w:szCs w:val="48"/>
    </w:rPr>
  </w:style>
  <w:style w:type="paragraph" w:styleId="Ttulo2">
    <w:name w:val="heading 2"/>
    <w:basedOn w:val="Normal"/>
    <w:next w:val="Normal"/>
    <w:rsid w:val="005C72B8"/>
    <w:pPr>
      <w:keepNext/>
      <w:keepLines/>
      <w:spacing w:before="360" w:after="80"/>
      <w:outlineLvl w:val="1"/>
    </w:pPr>
    <w:rPr>
      <w:b/>
      <w:sz w:val="36"/>
      <w:szCs w:val="36"/>
    </w:rPr>
  </w:style>
  <w:style w:type="paragraph" w:styleId="Ttulo3">
    <w:name w:val="heading 3"/>
    <w:basedOn w:val="Normal"/>
    <w:next w:val="Normal"/>
    <w:rsid w:val="005C72B8"/>
    <w:pPr>
      <w:keepNext/>
      <w:keepLines/>
      <w:spacing w:before="280" w:after="80"/>
      <w:outlineLvl w:val="2"/>
    </w:pPr>
    <w:rPr>
      <w:b/>
      <w:sz w:val="28"/>
      <w:szCs w:val="28"/>
    </w:rPr>
  </w:style>
  <w:style w:type="paragraph" w:styleId="Ttulo4">
    <w:name w:val="heading 4"/>
    <w:basedOn w:val="Normal"/>
    <w:next w:val="Normal"/>
    <w:rsid w:val="005C72B8"/>
    <w:pPr>
      <w:keepNext/>
      <w:keepLines/>
      <w:spacing w:before="240" w:after="40"/>
      <w:outlineLvl w:val="3"/>
    </w:pPr>
    <w:rPr>
      <w:b/>
      <w:sz w:val="24"/>
      <w:szCs w:val="24"/>
    </w:rPr>
  </w:style>
  <w:style w:type="paragraph" w:styleId="Ttulo5">
    <w:name w:val="heading 5"/>
    <w:basedOn w:val="Normal"/>
    <w:next w:val="Normal"/>
    <w:rsid w:val="005C72B8"/>
    <w:pPr>
      <w:keepNext/>
      <w:keepLines/>
      <w:spacing w:before="220" w:after="40"/>
      <w:outlineLvl w:val="4"/>
    </w:pPr>
    <w:rPr>
      <w:b/>
    </w:rPr>
  </w:style>
  <w:style w:type="paragraph" w:styleId="Ttulo6">
    <w:name w:val="heading 6"/>
    <w:basedOn w:val="Normal"/>
    <w:next w:val="Normal"/>
    <w:rsid w:val="005C72B8"/>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5C72B8"/>
    <w:tblPr>
      <w:tblCellMar>
        <w:top w:w="0" w:type="dxa"/>
        <w:left w:w="0" w:type="dxa"/>
        <w:bottom w:w="0" w:type="dxa"/>
        <w:right w:w="0" w:type="dxa"/>
      </w:tblCellMar>
    </w:tblPr>
  </w:style>
  <w:style w:type="paragraph" w:styleId="Ttulo">
    <w:name w:val="Title"/>
    <w:basedOn w:val="Normal"/>
    <w:next w:val="Normal"/>
    <w:rsid w:val="005C72B8"/>
    <w:pPr>
      <w:keepNext/>
      <w:keepLines/>
      <w:spacing w:before="480" w:after="120"/>
    </w:pPr>
    <w:rPr>
      <w:b/>
      <w:sz w:val="72"/>
      <w:szCs w:val="72"/>
    </w:rPr>
  </w:style>
  <w:style w:type="paragraph" w:styleId="Subttulo">
    <w:name w:val="Subtitle"/>
    <w:basedOn w:val="Normal"/>
    <w:next w:val="Normal"/>
    <w:rsid w:val="005C72B8"/>
    <w:pPr>
      <w:keepNext/>
      <w:keepLines/>
      <w:spacing w:before="360" w:after="80"/>
    </w:pPr>
    <w:rPr>
      <w:rFonts w:ascii="Georgia" w:eastAsia="Georgia" w:hAnsi="Georgia" w:cs="Georgia"/>
      <w:i/>
      <w:color w:val="666666"/>
      <w:sz w:val="48"/>
      <w:szCs w:val="48"/>
    </w:rPr>
  </w:style>
  <w:style w:type="paragraph" w:styleId="Prrafodelista">
    <w:name w:val="List Paragraph"/>
    <w:basedOn w:val="Normal"/>
    <w:uiPriority w:val="34"/>
    <w:qFormat/>
    <w:rsid w:val="00294C0B"/>
    <w:pPr>
      <w:ind w:left="720"/>
      <w:contextualSpacing/>
    </w:pPr>
  </w:style>
  <w:style w:type="paragraph" w:customStyle="1" w:styleId="Normal1">
    <w:name w:val="Normal1"/>
    <w:rsid w:val="00447245"/>
    <w:pPr>
      <w:spacing w:line="240" w:lineRule="auto"/>
    </w:pPr>
    <w:rPr>
      <w:rFonts w:ascii="Times New Roman" w:eastAsia="Times New Roman" w:hAnsi="Times New Roman" w:cs="Times New Roman"/>
      <w:sz w:val="20"/>
      <w:szCs w:val="20"/>
    </w:rPr>
  </w:style>
  <w:style w:type="paragraph" w:styleId="Textoindependiente">
    <w:name w:val="Body Text"/>
    <w:basedOn w:val="Normal"/>
    <w:link w:val="TextoindependienteCar"/>
    <w:rsid w:val="00725093"/>
    <w:pPr>
      <w:spacing w:line="240" w:lineRule="auto"/>
      <w:jc w:val="center"/>
    </w:pPr>
    <w:rPr>
      <w:rFonts w:ascii="Times New Roman" w:eastAsia="Times New Roman" w:hAnsi="Times New Roman" w:cs="Times New Roman"/>
      <w:b/>
      <w:sz w:val="40"/>
      <w:szCs w:val="20"/>
    </w:rPr>
  </w:style>
  <w:style w:type="character" w:customStyle="1" w:styleId="TextoindependienteCar">
    <w:name w:val="Texto independiente Car"/>
    <w:basedOn w:val="Fuentedeprrafopredeter"/>
    <w:link w:val="Textoindependiente"/>
    <w:rsid w:val="00725093"/>
    <w:rPr>
      <w:rFonts w:ascii="Times New Roman" w:eastAsia="Times New Roman" w:hAnsi="Times New Roman" w:cs="Times New Roman"/>
      <w:b/>
      <w:sz w:val="40"/>
      <w:szCs w:val="20"/>
    </w:rPr>
  </w:style>
  <w:style w:type="paragraph" w:styleId="Textodeglobo">
    <w:name w:val="Balloon Text"/>
    <w:basedOn w:val="Normal"/>
    <w:link w:val="TextodegloboCar"/>
    <w:uiPriority w:val="99"/>
    <w:semiHidden/>
    <w:unhideWhenUsed/>
    <w:rsid w:val="0054730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73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66246">
      <w:bodyDiv w:val="1"/>
      <w:marLeft w:val="0"/>
      <w:marRight w:val="0"/>
      <w:marTop w:val="0"/>
      <w:marBottom w:val="0"/>
      <w:divBdr>
        <w:top w:val="none" w:sz="0" w:space="0" w:color="auto"/>
        <w:left w:val="none" w:sz="0" w:space="0" w:color="auto"/>
        <w:bottom w:val="none" w:sz="0" w:space="0" w:color="auto"/>
        <w:right w:val="none" w:sz="0" w:space="0" w:color="auto"/>
      </w:divBdr>
    </w:div>
    <w:div w:id="421686248">
      <w:bodyDiv w:val="1"/>
      <w:marLeft w:val="0"/>
      <w:marRight w:val="0"/>
      <w:marTop w:val="0"/>
      <w:marBottom w:val="0"/>
      <w:divBdr>
        <w:top w:val="none" w:sz="0" w:space="0" w:color="auto"/>
        <w:left w:val="none" w:sz="0" w:space="0" w:color="auto"/>
        <w:bottom w:val="none" w:sz="0" w:space="0" w:color="auto"/>
        <w:right w:val="none" w:sz="0" w:space="0" w:color="auto"/>
      </w:divBdr>
    </w:div>
    <w:div w:id="971445408">
      <w:bodyDiv w:val="1"/>
      <w:marLeft w:val="0"/>
      <w:marRight w:val="0"/>
      <w:marTop w:val="0"/>
      <w:marBottom w:val="0"/>
      <w:divBdr>
        <w:top w:val="none" w:sz="0" w:space="0" w:color="auto"/>
        <w:left w:val="none" w:sz="0" w:space="0" w:color="auto"/>
        <w:bottom w:val="none" w:sz="0" w:space="0" w:color="auto"/>
        <w:right w:val="none" w:sz="0" w:space="0" w:color="auto"/>
      </w:divBdr>
    </w:div>
    <w:div w:id="1482965174">
      <w:bodyDiv w:val="1"/>
      <w:marLeft w:val="0"/>
      <w:marRight w:val="0"/>
      <w:marTop w:val="0"/>
      <w:marBottom w:val="0"/>
      <w:divBdr>
        <w:top w:val="none" w:sz="0" w:space="0" w:color="auto"/>
        <w:left w:val="none" w:sz="0" w:space="0" w:color="auto"/>
        <w:bottom w:val="none" w:sz="0" w:space="0" w:color="auto"/>
        <w:right w:val="none" w:sz="0" w:space="0" w:color="auto"/>
      </w:divBdr>
    </w:div>
    <w:div w:id="1730492930">
      <w:bodyDiv w:val="1"/>
      <w:marLeft w:val="0"/>
      <w:marRight w:val="0"/>
      <w:marTop w:val="0"/>
      <w:marBottom w:val="0"/>
      <w:divBdr>
        <w:top w:val="none" w:sz="0" w:space="0" w:color="auto"/>
        <w:left w:val="none" w:sz="0" w:space="0" w:color="auto"/>
        <w:bottom w:val="none" w:sz="0" w:space="0" w:color="auto"/>
        <w:right w:val="none" w:sz="0" w:space="0" w:color="auto"/>
      </w:divBdr>
    </w:div>
    <w:div w:id="1828865430">
      <w:bodyDiv w:val="1"/>
      <w:marLeft w:val="0"/>
      <w:marRight w:val="0"/>
      <w:marTop w:val="0"/>
      <w:marBottom w:val="0"/>
      <w:divBdr>
        <w:top w:val="none" w:sz="0" w:space="0" w:color="auto"/>
        <w:left w:val="none" w:sz="0" w:space="0" w:color="auto"/>
        <w:bottom w:val="none" w:sz="0" w:space="0" w:color="auto"/>
        <w:right w:val="none" w:sz="0" w:space="0" w:color="auto"/>
      </w:divBdr>
    </w:div>
    <w:div w:id="20923127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135FFE344B389419862432C1876094B" ma:contentTypeVersion="9" ma:contentTypeDescription="Crear nuevo documento." ma:contentTypeScope="" ma:versionID="31bafc16861feef7116a7999dc3d7826">
  <xsd:schema xmlns:xsd="http://www.w3.org/2001/XMLSchema" xmlns:xs="http://www.w3.org/2001/XMLSchema" xmlns:p="http://schemas.microsoft.com/office/2006/metadata/properties" xmlns:ns3="eb9a7349-91ea-4db0-87ef-da7a6106bb34" targetNamespace="http://schemas.microsoft.com/office/2006/metadata/properties" ma:root="true" ma:fieldsID="494f54e3226ecd0e06e7f8f582dba972" ns3:_="">
    <xsd:import namespace="eb9a7349-91ea-4db0-87ef-da7a6106bb3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9a7349-91ea-4db0-87ef-da7a6106bb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DC9DE8-A045-4AD4-B7D4-B966C4CB9A97}">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eb9a7349-91ea-4db0-87ef-da7a6106bb34"/>
    <ds:schemaRef ds:uri="http://www.w3.org/XML/1998/namespace"/>
  </ds:schemaRefs>
</ds:datastoreItem>
</file>

<file path=customXml/itemProps2.xml><?xml version="1.0" encoding="utf-8"?>
<ds:datastoreItem xmlns:ds="http://schemas.openxmlformats.org/officeDocument/2006/customXml" ds:itemID="{24A1F482-B395-425E-A41D-93F950DF9C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9a7349-91ea-4db0-87ef-da7a6106bb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ECD013-AB05-4520-AD0D-55938D2AA3F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14</Pages>
  <Words>5536</Words>
  <Characters>30453</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DEL MAR CARDEDAL SANTAMARIA</dc:creator>
  <cp:lastModifiedBy>MIRIAM CAMARERO FERNANDEZ</cp:lastModifiedBy>
  <cp:revision>18</cp:revision>
  <cp:lastPrinted>2026-07-06T08:53:00Z</cp:lastPrinted>
  <dcterms:created xsi:type="dcterms:W3CDTF">2025-07-14T08:57:00Z</dcterms:created>
  <dcterms:modified xsi:type="dcterms:W3CDTF">2026-07-06T09:50:00Z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0x010100E135FFE344B389419862432C1876094B</vt:lpwstr>
  </property>
</Properties>
</file>