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F97D9" w14:textId="77777777" w:rsidR="00E45179" w:rsidRDefault="00E45179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7C63E64D" w14:textId="77777777" w:rsidR="00F903F4" w:rsidRPr="00CD23DD" w:rsidRDefault="00F903F4" w:rsidP="00CD23DD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36238B" w14:paraId="6DA0F9AE" w14:textId="77777777" w:rsidTr="007A7CA9">
        <w:trPr>
          <w:trHeight w:val="284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2F8F" w14:textId="40CDB492" w:rsidR="00E45179" w:rsidRPr="00787D02" w:rsidRDefault="00E45179" w:rsidP="00415C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 del CV</w:t>
            </w:r>
            <w:r w:rsidR="00415C2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A</w:t>
            </w:r>
            <w:r w:rsidR="007A7CA9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-G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3E9E" w14:textId="75DD6AC8" w:rsidR="00E45179" w:rsidRPr="00787D02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53977096" w14:textId="77777777" w:rsidR="00E45179" w:rsidRDefault="00E45179" w:rsidP="00787D02">
      <w:pPr>
        <w:spacing w:after="0" w:line="240" w:lineRule="auto"/>
        <w:rPr>
          <w:rFonts w:ascii="Arial" w:hAnsi="Arial" w:cs="Arial"/>
          <w:b/>
        </w:rPr>
      </w:pPr>
    </w:p>
    <w:p w14:paraId="73C70561" w14:textId="77777777" w:rsidR="00F83128" w:rsidRDefault="00F83128" w:rsidP="00787D02">
      <w:pPr>
        <w:spacing w:after="0" w:line="240" w:lineRule="auto"/>
        <w:rPr>
          <w:rFonts w:ascii="Arial" w:hAnsi="Arial" w:cs="Arial"/>
          <w:b/>
        </w:rPr>
      </w:pPr>
    </w:p>
    <w:p w14:paraId="352640BE" w14:textId="77777777" w:rsidR="00F83128" w:rsidRDefault="00F83128" w:rsidP="00787D02">
      <w:pPr>
        <w:spacing w:after="0" w:line="240" w:lineRule="auto"/>
        <w:rPr>
          <w:rFonts w:ascii="Arial" w:hAnsi="Arial" w:cs="Arial"/>
          <w:b/>
        </w:rPr>
      </w:pPr>
    </w:p>
    <w:p w14:paraId="178E7F16" w14:textId="77777777" w:rsidR="00787D02" w:rsidRDefault="00F83128" w:rsidP="00787D02">
      <w:pPr>
        <w:spacing w:after="0" w:line="240" w:lineRule="auto"/>
        <w:rPr>
          <w:rFonts w:ascii="Arial" w:hAnsi="Arial" w:cs="Arial"/>
        </w:rPr>
      </w:pPr>
      <w:r w:rsidRPr="00A82DFB">
        <w:rPr>
          <w:rFonts w:ascii="Arial" w:hAnsi="Arial" w:cs="Arial"/>
          <w:b/>
          <w:highlight w:val="yellow"/>
        </w:rPr>
        <w:t>1.- CONSISTENCIA Y BREVE HISTORIAL DEL GRUPO</w:t>
      </w:r>
      <w:r w:rsidRPr="00A82DFB">
        <w:rPr>
          <w:rFonts w:ascii="Arial" w:hAnsi="Arial" w:cs="Arial"/>
          <w:highlight w:val="yellow"/>
        </w:rPr>
        <w:t>. (</w:t>
      </w:r>
      <w:r w:rsidRPr="00A82DFB">
        <w:rPr>
          <w:rFonts w:ascii="Arial" w:hAnsi="Arial" w:cs="Arial"/>
          <w:highlight w:val="yellow"/>
          <w:u w:val="single"/>
        </w:rPr>
        <w:t>Valoración de 0-15</w:t>
      </w:r>
      <w:r w:rsidRPr="00A82DFB">
        <w:rPr>
          <w:rFonts w:ascii="Arial" w:hAnsi="Arial" w:cs="Arial"/>
          <w:highlight w:val="yellow"/>
        </w:rPr>
        <w:t>)</w:t>
      </w:r>
    </w:p>
    <w:p w14:paraId="50AE1C19" w14:textId="77777777" w:rsidR="00F83128" w:rsidRDefault="00F83128" w:rsidP="00787D02">
      <w:pPr>
        <w:spacing w:after="0" w:line="240" w:lineRule="auto"/>
        <w:rPr>
          <w:rFonts w:ascii="Arial" w:hAnsi="Arial" w:cs="Arial"/>
        </w:rPr>
      </w:pPr>
    </w:p>
    <w:p w14:paraId="4278D242" w14:textId="77777777" w:rsidR="00F83128" w:rsidRPr="00F83128" w:rsidRDefault="00F83128" w:rsidP="00787D02">
      <w:pPr>
        <w:spacing w:after="0" w:line="240" w:lineRule="auto"/>
        <w:rPr>
          <w:rFonts w:ascii="Arial" w:hAnsi="Arial" w:cs="Arial"/>
          <w:b/>
          <w:u w:val="single"/>
        </w:rPr>
      </w:pPr>
      <w:r w:rsidRPr="00F83128">
        <w:rPr>
          <w:rFonts w:ascii="Arial" w:hAnsi="Arial" w:cs="Arial"/>
          <w:b/>
        </w:rPr>
        <w:t>DATOS DEL GRUPO</w:t>
      </w:r>
    </w:p>
    <w:tbl>
      <w:tblPr>
        <w:tblW w:w="901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4"/>
        <w:gridCol w:w="1843"/>
        <w:gridCol w:w="1642"/>
        <w:gridCol w:w="3177"/>
      </w:tblGrid>
      <w:tr w:rsidR="000B5ABB" w:rsidRPr="0036238B" w14:paraId="25F5384E" w14:textId="77777777" w:rsidTr="00655213">
        <w:trPr>
          <w:trHeight w:val="2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0C63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Nombre</w:t>
            </w:r>
            <w:r w:rsidR="00F83128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del Grupo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06B5" w14:textId="4A5678D6" w:rsidR="00111777" w:rsidRPr="00111777" w:rsidRDefault="00111777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B5ABB" w:rsidRPr="0036238B" w14:paraId="3CA79EC9" w14:textId="77777777" w:rsidTr="00655213">
        <w:trPr>
          <w:trHeight w:val="27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DC70D" w14:textId="77777777" w:rsidR="002338B6" w:rsidRPr="00111777" w:rsidRDefault="002338B6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Número UCM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A18D6" w14:textId="72667F15" w:rsidR="002338B6" w:rsidRPr="00111777" w:rsidRDefault="002338B6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B5ABB" w:rsidRPr="0036238B" w14:paraId="79FAC888" w14:textId="77777777" w:rsidTr="00655213">
        <w:trPr>
          <w:trHeight w:val="537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5836515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Organismo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84DD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UNIVERSIDAD COMPLUTENSE DE MADRID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0B5ABB" w:rsidRPr="0036238B" w14:paraId="4056E7C8" w14:textId="77777777" w:rsidTr="00655213">
        <w:trPr>
          <w:trHeight w:val="2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4EBF6BB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pto.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/Centro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1803" w14:textId="6126448F" w:rsidR="0077174C" w:rsidRPr="00111777" w:rsidRDefault="0077174C" w:rsidP="00843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B5ABB" w:rsidRPr="0036238B" w14:paraId="48EE655F" w14:textId="77777777" w:rsidTr="00655213">
        <w:trPr>
          <w:trHeight w:val="2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106C270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Dirección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3A46" w14:textId="14210C93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655213" w:rsidRPr="00124C36" w14:paraId="3091A829" w14:textId="77777777" w:rsidTr="00655213">
        <w:trPr>
          <w:trHeight w:val="2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D476" w14:textId="77777777" w:rsidR="0077174C" w:rsidRPr="00222357" w:rsidRDefault="0077174C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Teléfono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A2BD" w14:textId="52EC2916" w:rsidR="0077174C" w:rsidRPr="00222357" w:rsidRDefault="0077174C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E77A" w14:textId="77777777" w:rsidR="0077174C" w:rsidRPr="00222357" w:rsidRDefault="0077174C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correo electrónico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E8A4" w14:textId="48F107FC" w:rsidR="0077174C" w:rsidRPr="0077174C" w:rsidRDefault="0077174C" w:rsidP="00C44AB7">
            <w:pPr>
              <w:spacing w:after="0" w:line="240" w:lineRule="auto"/>
              <w:rPr>
                <w:rFonts w:eastAsia="Times New Roman"/>
                <w:color w:val="0000FF"/>
                <w:u w:val="single"/>
                <w:lang w:val="en-US" w:eastAsia="es-ES"/>
              </w:rPr>
            </w:pPr>
          </w:p>
        </w:tc>
      </w:tr>
      <w:tr w:rsidR="00655213" w:rsidRPr="00D83101" w14:paraId="209FE73C" w14:textId="77777777" w:rsidTr="00655213">
        <w:trPr>
          <w:trHeight w:val="2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CE96F" w14:textId="77777777" w:rsidR="00F83128" w:rsidRPr="00222357" w:rsidRDefault="00F83128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Espec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ES"/>
              </w:rPr>
              <w:t>. c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 xml:space="preserve">ód. 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U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NESCO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3E89" w14:textId="3331782F" w:rsidR="00F83128" w:rsidRPr="00D83101" w:rsidRDefault="00F83128" w:rsidP="00C44A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655213" w:rsidRPr="00222357" w14:paraId="0B5510A3" w14:textId="77777777" w:rsidTr="00655213">
        <w:trPr>
          <w:trHeight w:val="239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BDFE" w14:textId="77777777" w:rsidR="00F83128" w:rsidRPr="00222357" w:rsidRDefault="00F83128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Palabras clave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380E8" w14:textId="30972F01" w:rsidR="00F83128" w:rsidRPr="00222357" w:rsidRDefault="00F83128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16AEE" w:rsidRPr="00222357" w14:paraId="78B80F31" w14:textId="77777777" w:rsidTr="008E544E">
        <w:trPr>
          <w:trHeight w:val="1418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627F" w14:textId="77777777" w:rsidR="007A3598" w:rsidRDefault="007A3598" w:rsidP="007A35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16AEE">
              <w:rPr>
                <w:rFonts w:ascii="Arial" w:eastAsia="Times New Roman" w:hAnsi="Arial" w:cs="Arial"/>
                <w:color w:val="000000"/>
                <w:lang w:eastAsia="es-ES"/>
              </w:rPr>
              <w:t>Área de la Agencia Estatal de Investigación</w:t>
            </w:r>
          </w:p>
          <w:p w14:paraId="78FEC81D" w14:textId="77777777" w:rsidR="007A3598" w:rsidRPr="00E16AEE" w:rsidRDefault="007A3598" w:rsidP="007A35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14:paraId="1A2021D5" w14:textId="22820CC9" w:rsidR="00E16AEE" w:rsidRPr="00E16AEE" w:rsidRDefault="007A3598" w:rsidP="007A35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40C6">
              <w:rPr>
                <w:rFonts w:ascii="Arial" w:eastAsia="Arial" w:hAnsi="Arial" w:cs="Arial"/>
                <w:sz w:val="16"/>
                <w:szCs w:val="16"/>
              </w:rPr>
              <w:t>(</w:t>
            </w:r>
            <w:r w:rsidRPr="00507E30">
              <w:rPr>
                <w:rFonts w:ascii="Arial" w:eastAsia="Arial" w:hAnsi="Arial" w:cs="Arial"/>
                <w:sz w:val="14"/>
                <w:szCs w:val="14"/>
              </w:rPr>
              <w:t>LISTADO DE ÁREAS AL FINAL DE LAS INSTRUCCIONES</w:t>
            </w:r>
            <w:r w:rsidRPr="001E40C6"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C175" w14:textId="01CD6CB5" w:rsidR="00E16AEE" w:rsidRPr="000B5ABB" w:rsidRDefault="00E16AEE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</w:p>
        </w:tc>
      </w:tr>
    </w:tbl>
    <w:p w14:paraId="09F9DFB2" w14:textId="77777777" w:rsidR="009B1791" w:rsidRDefault="009B1791" w:rsidP="001406E4">
      <w:pPr>
        <w:spacing w:after="0" w:line="240" w:lineRule="auto"/>
        <w:rPr>
          <w:rFonts w:ascii="Arial" w:hAnsi="Arial" w:cs="Arial"/>
          <w:b/>
        </w:rPr>
      </w:pPr>
    </w:p>
    <w:p w14:paraId="1D84A1E6" w14:textId="77777777" w:rsidR="00F83128" w:rsidRPr="00A82DFB" w:rsidRDefault="00F83128" w:rsidP="001406E4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COMPONENTES</w:t>
      </w:r>
      <w:r w:rsidRPr="00F83128">
        <w:rPr>
          <w:rFonts w:ascii="Arial" w:hAnsi="Arial" w:cs="Arial"/>
          <w:b/>
        </w:rPr>
        <w:t xml:space="preserve"> DEL GRUPO</w:t>
      </w:r>
      <w:r w:rsidR="00A82DFB" w:rsidRPr="00A82DFB">
        <w:rPr>
          <w:rFonts w:ascii="Arial" w:hAnsi="Arial" w:cs="Arial"/>
          <w:b/>
        </w:rPr>
        <w:t>:</w:t>
      </w:r>
    </w:p>
    <w:p w14:paraId="3E865EC2" w14:textId="77777777" w:rsidR="009B1791" w:rsidRDefault="009B1791" w:rsidP="001406E4">
      <w:pPr>
        <w:spacing w:after="0" w:line="240" w:lineRule="auto"/>
        <w:rPr>
          <w:rFonts w:ascii="Arial" w:hAnsi="Arial" w:cs="Arial"/>
          <w:b/>
          <w:u w:val="single"/>
          <w:lang w:val="es-ES_tradnl"/>
        </w:rPr>
      </w:pPr>
    </w:p>
    <w:p w14:paraId="0443A5B6" w14:textId="77777777" w:rsidR="008F50E9" w:rsidRPr="00F83128" w:rsidRDefault="008F50E9" w:rsidP="001406E4">
      <w:pPr>
        <w:spacing w:after="0" w:line="240" w:lineRule="auto"/>
        <w:rPr>
          <w:rFonts w:ascii="Arial" w:hAnsi="Arial" w:cs="Arial"/>
          <w:b/>
          <w:lang w:val="es-ES_tradnl"/>
        </w:rPr>
      </w:pPr>
      <w:r w:rsidRPr="00A82DFB">
        <w:rPr>
          <w:rFonts w:ascii="Arial" w:hAnsi="Arial" w:cs="Arial"/>
          <w:b/>
          <w:u w:val="single"/>
          <w:lang w:val="es-ES_tradnl"/>
        </w:rPr>
        <w:t>Doctores</w:t>
      </w:r>
      <w:r>
        <w:rPr>
          <w:rFonts w:ascii="Arial" w:hAnsi="Arial" w:cs="Arial"/>
          <w:b/>
          <w:lang w:val="es-ES_tradnl"/>
        </w:rPr>
        <w:t>:</w:t>
      </w:r>
    </w:p>
    <w:p w14:paraId="5399AC3D" w14:textId="77777777" w:rsidR="00FE0762" w:rsidRDefault="00FE0762" w:rsidP="00FE0762">
      <w:pPr>
        <w:spacing w:after="0" w:line="240" w:lineRule="auto"/>
        <w:rPr>
          <w:rFonts w:ascii="Arial" w:hAnsi="Arial" w:cs="Arial"/>
          <w:b/>
          <w:sz w:val="20"/>
        </w:rPr>
      </w:pPr>
    </w:p>
    <w:p w14:paraId="56F6A5D8" w14:textId="77777777" w:rsidR="009B1791" w:rsidRPr="00FE0762" w:rsidRDefault="009B1791" w:rsidP="00FE0762">
      <w:pPr>
        <w:spacing w:after="0" w:line="240" w:lineRule="auto"/>
        <w:rPr>
          <w:rFonts w:ascii="Arial" w:hAnsi="Arial" w:cs="Arial"/>
          <w:b/>
          <w:sz w:val="20"/>
        </w:rPr>
      </w:pPr>
    </w:p>
    <w:p w14:paraId="49717D98" w14:textId="77777777" w:rsidR="00FE0762" w:rsidRPr="00FE0762" w:rsidRDefault="00FE0762" w:rsidP="00FE0762">
      <w:pPr>
        <w:spacing w:after="0" w:line="240" w:lineRule="auto"/>
        <w:rPr>
          <w:rFonts w:ascii="Arial" w:hAnsi="Arial" w:cs="Arial"/>
          <w:b/>
          <w:sz w:val="21"/>
        </w:rPr>
      </w:pPr>
      <w:r w:rsidRPr="00A82DFB">
        <w:rPr>
          <w:rFonts w:ascii="Arial" w:hAnsi="Arial" w:cs="Arial"/>
          <w:b/>
          <w:sz w:val="21"/>
          <w:u w:val="single"/>
        </w:rPr>
        <w:t>No Doctores</w:t>
      </w:r>
      <w:r>
        <w:rPr>
          <w:rFonts w:ascii="Arial" w:hAnsi="Arial" w:cs="Arial"/>
          <w:b/>
          <w:sz w:val="21"/>
        </w:rPr>
        <w:t>:</w:t>
      </w:r>
    </w:p>
    <w:p w14:paraId="302E7284" w14:textId="77777777" w:rsidR="003D7383" w:rsidRDefault="003D7383" w:rsidP="001406E4">
      <w:pPr>
        <w:spacing w:after="0" w:line="240" w:lineRule="auto"/>
        <w:rPr>
          <w:rFonts w:ascii="Arial" w:hAnsi="Arial" w:cs="Arial"/>
          <w:b/>
        </w:rPr>
      </w:pPr>
    </w:p>
    <w:p w14:paraId="4F453166" w14:textId="77777777" w:rsidR="009B1791" w:rsidRDefault="009B1791" w:rsidP="001406E4">
      <w:pPr>
        <w:spacing w:after="0" w:line="240" w:lineRule="auto"/>
        <w:rPr>
          <w:rFonts w:ascii="Arial" w:hAnsi="Arial" w:cs="Arial"/>
          <w:b/>
        </w:rPr>
      </w:pPr>
    </w:p>
    <w:p w14:paraId="00EBF9AA" w14:textId="77777777" w:rsidR="00FE0762" w:rsidRDefault="00FE0762" w:rsidP="001406E4">
      <w:pPr>
        <w:spacing w:after="0" w:line="240" w:lineRule="auto"/>
        <w:rPr>
          <w:rFonts w:ascii="Arial" w:hAnsi="Arial" w:cs="Arial"/>
          <w:b/>
        </w:rPr>
      </w:pPr>
      <w:r w:rsidRPr="00A82DFB">
        <w:rPr>
          <w:rFonts w:ascii="Arial" w:hAnsi="Arial" w:cs="Arial"/>
          <w:b/>
          <w:u w:val="single"/>
        </w:rPr>
        <w:t>Personal Externo</w:t>
      </w:r>
      <w:r>
        <w:rPr>
          <w:rFonts w:ascii="Arial" w:hAnsi="Arial" w:cs="Arial"/>
          <w:b/>
        </w:rPr>
        <w:t>:</w:t>
      </w:r>
    </w:p>
    <w:p w14:paraId="7E5A9115" w14:textId="77777777" w:rsidR="00F83128" w:rsidRDefault="00F83128" w:rsidP="001406E4">
      <w:pPr>
        <w:spacing w:after="0" w:line="240" w:lineRule="auto"/>
        <w:rPr>
          <w:rFonts w:ascii="Arial" w:hAnsi="Arial" w:cs="Arial"/>
          <w:b/>
        </w:rPr>
      </w:pPr>
    </w:p>
    <w:p w14:paraId="2C84FF68" w14:textId="77777777" w:rsidR="009B1791" w:rsidRDefault="009B1791" w:rsidP="001406E4">
      <w:pPr>
        <w:spacing w:after="0" w:line="240" w:lineRule="auto"/>
        <w:rPr>
          <w:rFonts w:ascii="Arial" w:hAnsi="Arial" w:cs="Arial"/>
          <w:b/>
        </w:rPr>
      </w:pPr>
    </w:p>
    <w:p w14:paraId="737CD1A1" w14:textId="77777777" w:rsidR="00F83128" w:rsidRDefault="00F83128" w:rsidP="001406E4">
      <w:pPr>
        <w:spacing w:after="0" w:line="240" w:lineRule="auto"/>
        <w:rPr>
          <w:rFonts w:ascii="Arial" w:hAnsi="Arial" w:cs="Arial"/>
          <w:b/>
        </w:rPr>
      </w:pPr>
    </w:p>
    <w:p w14:paraId="1F87194D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1CE2663B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3478B54F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15D0634E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16830933" w14:textId="77777777" w:rsidR="00F83128" w:rsidRDefault="00A82DFB" w:rsidP="001406E4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CONSISTENCIA DEL GRUPO</w:t>
      </w:r>
    </w:p>
    <w:p w14:paraId="0546FB19" w14:textId="77777777" w:rsidR="009B1791" w:rsidRDefault="009B1791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66B565C8" w14:textId="77777777" w:rsidR="00A82DFB" w:rsidRDefault="00A82DF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580E8943" w14:textId="77777777" w:rsidR="00A82DFB" w:rsidRDefault="00A82DF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40B4C6DA" w14:textId="77777777" w:rsidR="00A82DFB" w:rsidRDefault="00A82DF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3E9E413D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583998D4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34A8D2CF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4BAC2837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268F97BB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6DBC9AED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7906690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9BB94E0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2C4B4B3D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6D6E094C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57F421D0" w14:textId="77777777" w:rsidR="004B1AB2" w:rsidRDefault="004B1AB2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4A750A11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23D682B" w14:textId="77777777" w:rsidR="009B57A4" w:rsidRPr="00843F26" w:rsidRDefault="00A82DFB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843F26">
        <w:rPr>
          <w:rFonts w:ascii="Arial" w:hAnsi="Arial" w:cs="Arial"/>
          <w:b/>
          <w:lang w:val="es-ES_tradnl"/>
        </w:rPr>
        <w:t>BREVE HISTORIAL DEL GRUPO</w:t>
      </w:r>
      <w:r w:rsidRPr="00843F26">
        <w:rPr>
          <w:rFonts w:ascii="Arial" w:hAnsi="Arial" w:cs="Arial"/>
          <w:i/>
          <w:lang w:val="es-ES_tradnl"/>
        </w:rPr>
        <w:t xml:space="preserve"> </w:t>
      </w:r>
    </w:p>
    <w:p w14:paraId="38D224B2" w14:textId="77777777" w:rsidR="00456D5C" w:rsidRDefault="00456D5C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67E6560" w14:textId="77777777" w:rsidR="00F903F4" w:rsidRPr="00843F26" w:rsidRDefault="00F903F4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0D689DE" w14:textId="01D1DDFA" w:rsidR="009070B8" w:rsidRPr="009070B8" w:rsidRDefault="009B1791" w:rsidP="009070B8">
      <w:pPr>
        <w:spacing w:after="0" w:line="240" w:lineRule="auto"/>
        <w:jc w:val="both"/>
        <w:rPr>
          <w:rFonts w:ascii="Arial" w:hAnsi="Arial" w:cs="Arial"/>
        </w:rPr>
      </w:pPr>
      <w:r w:rsidRPr="009B1791">
        <w:rPr>
          <w:rFonts w:ascii="Arial" w:hAnsi="Arial" w:cs="Arial"/>
          <w:b/>
          <w:u w:val="single"/>
        </w:rPr>
        <w:t>Descripción</w:t>
      </w:r>
      <w:r w:rsidR="009070B8" w:rsidRPr="009070B8">
        <w:rPr>
          <w:rFonts w:ascii="Arial" w:hAnsi="Arial" w:cs="Arial"/>
        </w:rPr>
        <w:t xml:space="preserve">: </w:t>
      </w:r>
    </w:p>
    <w:p w14:paraId="3B387B2E" w14:textId="77777777" w:rsidR="00C44352" w:rsidRDefault="00C44352" w:rsidP="009B57A4">
      <w:pPr>
        <w:spacing w:after="0" w:line="240" w:lineRule="auto"/>
        <w:jc w:val="both"/>
        <w:rPr>
          <w:rFonts w:ascii="Arial" w:hAnsi="Arial" w:cs="Arial"/>
        </w:rPr>
      </w:pPr>
    </w:p>
    <w:p w14:paraId="0F1B980C" w14:textId="77777777" w:rsidR="009B1791" w:rsidRPr="00C77208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0DA74F9" w14:textId="2ED0840B" w:rsidR="000F2D01" w:rsidRPr="000F2D01" w:rsidRDefault="009B1791" w:rsidP="000F2D01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Productividad científica</w:t>
      </w:r>
      <w:r w:rsidR="000F2D01" w:rsidRPr="000F2D01">
        <w:rPr>
          <w:rFonts w:ascii="Arial" w:hAnsi="Arial" w:cs="Arial"/>
          <w:b/>
          <w:lang w:val="es-ES_tradnl"/>
        </w:rPr>
        <w:t>:</w:t>
      </w:r>
    </w:p>
    <w:p w14:paraId="120D897C" w14:textId="77777777" w:rsidR="000F2D01" w:rsidRDefault="000F2D0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0A4AD0C" w14:textId="77777777" w:rsidR="009B1791" w:rsidRPr="000F2D01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C60038F" w14:textId="6F6C526D" w:rsidR="009B57A4" w:rsidRPr="00300800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Proyectos de investigación y contratos</w:t>
      </w:r>
      <w:r w:rsidR="00B0339D" w:rsidRPr="00300800">
        <w:rPr>
          <w:rFonts w:ascii="Arial" w:hAnsi="Arial" w:cs="Arial"/>
          <w:b/>
          <w:lang w:val="es-ES_tradnl"/>
        </w:rPr>
        <w:t>:</w:t>
      </w:r>
    </w:p>
    <w:p w14:paraId="756A843F" w14:textId="77777777" w:rsidR="009B57A4" w:rsidRPr="00300800" w:rsidRDefault="009B57A4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300800">
        <w:rPr>
          <w:rFonts w:ascii="Arial" w:hAnsi="Arial" w:cs="Arial"/>
          <w:lang w:val="es-ES_tradnl"/>
        </w:rPr>
        <w:t xml:space="preserve">   </w:t>
      </w:r>
    </w:p>
    <w:p w14:paraId="12605F06" w14:textId="77777777" w:rsidR="00B77C53" w:rsidRDefault="00B77C53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162A2B0B" w14:textId="71EB0E83" w:rsidR="00C44352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Captación de recursos humanos</w:t>
      </w:r>
      <w:r w:rsidR="000F2D01">
        <w:rPr>
          <w:rFonts w:ascii="Arial" w:hAnsi="Arial" w:cs="Arial"/>
          <w:lang w:val="es-ES_tradnl"/>
        </w:rPr>
        <w:t>:</w:t>
      </w:r>
    </w:p>
    <w:p w14:paraId="6F5F4512" w14:textId="77777777" w:rsidR="00D57B64" w:rsidRDefault="00D57B64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04D3F68" w14:textId="77777777" w:rsidR="009B1791" w:rsidRPr="002367DC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4E9AC4A" w14:textId="36774A78" w:rsidR="000F2D01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Tesis doctorales</w:t>
      </w:r>
      <w:r w:rsidR="000F2D01">
        <w:rPr>
          <w:rFonts w:ascii="Arial" w:hAnsi="Arial" w:cs="Arial"/>
          <w:lang w:val="es-ES_tradnl"/>
        </w:rPr>
        <w:t>:</w:t>
      </w:r>
    </w:p>
    <w:p w14:paraId="4AA8E59E" w14:textId="77777777" w:rsidR="009B1791" w:rsidRDefault="002367DC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ab/>
      </w:r>
    </w:p>
    <w:p w14:paraId="0F0BE295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6003A41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1C7BE6E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6E1749A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2430E56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189E3A3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1EEE1B8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4563346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118342A1" w14:textId="4C7DBEC1" w:rsidR="009B57A4" w:rsidRPr="009B57A4" w:rsidRDefault="009B57A4" w:rsidP="009B1791">
      <w:pPr>
        <w:spacing w:after="0" w:line="240" w:lineRule="auto"/>
        <w:jc w:val="both"/>
        <w:rPr>
          <w:rFonts w:ascii="Arial" w:hAnsi="Arial" w:cs="Arial"/>
        </w:rPr>
      </w:pPr>
      <w:r w:rsidRPr="009B57A4">
        <w:rPr>
          <w:rFonts w:ascii="Arial" w:hAnsi="Arial" w:cs="Arial"/>
        </w:rPr>
        <w:t xml:space="preserve"> </w:t>
      </w:r>
    </w:p>
    <w:p w14:paraId="739FDCB9" w14:textId="77777777" w:rsidR="009B57A4" w:rsidRDefault="009B57A4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56E394ED" w14:textId="77777777" w:rsidR="00B0339D" w:rsidRDefault="00B0339D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07101AAD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FDC12ED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8CECACB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046862C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C95F0D8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F45646B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42A057B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B212AC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2721DA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EE987C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00BE3B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32CDE2C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53F1E8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E744CC5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B1D2F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6F65C4A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3F5C9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CF3724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1831B59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DBCF2D0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4BBC1F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20E2276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34CE60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82085BC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2B7612E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017F10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7751364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3D51B57" w14:textId="5ADF5779" w:rsidR="00A82DFB" w:rsidRDefault="00A82DFB" w:rsidP="00A82DFB">
      <w:pPr>
        <w:spacing w:after="0" w:line="240" w:lineRule="auto"/>
        <w:rPr>
          <w:rFonts w:ascii="Arial" w:hAnsi="Arial" w:cs="Arial"/>
          <w:u w:val="single"/>
        </w:rPr>
      </w:pPr>
      <w:r w:rsidRPr="00A82DFB">
        <w:rPr>
          <w:rFonts w:ascii="Arial" w:hAnsi="Arial" w:cs="Arial"/>
          <w:b/>
          <w:highlight w:val="yellow"/>
        </w:rPr>
        <w:t>2.- PRODUCTIVIDAD CIENTÍFICA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A82DFB">
        <w:rPr>
          <w:rFonts w:ascii="Arial" w:hAnsi="Arial" w:cs="Arial"/>
          <w:b/>
          <w:highlight w:val="yellow"/>
        </w:rPr>
        <w:t>.</w:t>
      </w:r>
      <w:r w:rsidRPr="00A82DFB">
        <w:rPr>
          <w:rFonts w:ascii="Arial" w:hAnsi="Arial" w:cs="Arial"/>
          <w:highlight w:val="yellow"/>
        </w:rPr>
        <w:t xml:space="preserve"> (</w:t>
      </w:r>
      <w:r w:rsidRPr="00A82DFB">
        <w:rPr>
          <w:rFonts w:ascii="Arial" w:hAnsi="Arial" w:cs="Arial"/>
          <w:highlight w:val="yellow"/>
          <w:u w:val="single"/>
        </w:rPr>
        <w:t>Valoración de 0-40</w:t>
      </w:r>
      <w:r w:rsidRPr="00A82DFB">
        <w:rPr>
          <w:rFonts w:ascii="Arial" w:hAnsi="Arial" w:cs="Arial"/>
          <w:highlight w:val="yellow"/>
        </w:rPr>
        <w:t>)</w:t>
      </w:r>
    </w:p>
    <w:p w14:paraId="5186D13D" w14:textId="77777777" w:rsidR="002E1AA3" w:rsidRDefault="002E1AA3" w:rsidP="00A82DFB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3C15FC15" w14:textId="77777777" w:rsidR="00A82DFB" w:rsidRDefault="00A82DFB" w:rsidP="00A82DFB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u w:val="single"/>
        </w:rPr>
        <w:t>Publicaciones</w:t>
      </w:r>
      <w:r w:rsidRPr="00250876">
        <w:rPr>
          <w:rFonts w:ascii="Arial" w:hAnsi="Arial" w:cs="Arial"/>
        </w:rPr>
        <w:t xml:space="preserve"> de los</w:t>
      </w:r>
      <w:r w:rsidRPr="00250876">
        <w:rPr>
          <w:rFonts w:ascii="Arial" w:hAnsi="Arial" w:cs="Arial"/>
          <w:b/>
        </w:rPr>
        <w:t xml:space="preserve"> últimos 7 años</w:t>
      </w:r>
      <w:r w:rsidR="002E1AA3">
        <w:rPr>
          <w:rFonts w:ascii="Arial" w:hAnsi="Arial" w:cs="Arial"/>
          <w:b/>
        </w:rPr>
        <w:t>.</w:t>
      </w:r>
    </w:p>
    <w:p w14:paraId="173340A0" w14:textId="77777777" w:rsidR="002E1AA3" w:rsidRPr="00BA33C5" w:rsidRDefault="002E1AA3" w:rsidP="002E1AA3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443013C" w14:textId="77777777" w:rsidR="002E1AA3" w:rsidRPr="002E1AA3" w:rsidRDefault="002E1AA3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250876">
        <w:rPr>
          <w:rFonts w:ascii="Arial" w:hAnsi="Arial" w:cs="Arial"/>
          <w:u w:val="single"/>
        </w:rPr>
        <w:t>Patentes</w:t>
      </w:r>
      <w:r w:rsidRPr="00250876">
        <w:rPr>
          <w:rFonts w:ascii="Arial" w:hAnsi="Arial" w:cs="Arial"/>
        </w:rPr>
        <w:t xml:space="preserve"> de los </w:t>
      </w:r>
      <w:r w:rsidRPr="00250876">
        <w:rPr>
          <w:rFonts w:ascii="Arial" w:hAnsi="Arial" w:cs="Arial"/>
          <w:b/>
        </w:rPr>
        <w:t>últimos 7 años</w:t>
      </w:r>
    </w:p>
    <w:p w14:paraId="3F2F74E1" w14:textId="77777777" w:rsidR="002237A1" w:rsidRDefault="002237A1" w:rsidP="00A456EC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19ECC1E" w14:textId="77777777" w:rsidR="009B1791" w:rsidRDefault="009B1791" w:rsidP="00A456EC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AA3A984" w14:textId="77777777" w:rsidR="002237A1" w:rsidRDefault="002237A1" w:rsidP="00A456EC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0492573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D283B0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B6CA2C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1AC96A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51CB55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65FD0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A8223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535BF2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F2D18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35BD41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E395B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9F2C1B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0FEE44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D8813E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86FF01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95A692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813CA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501E9E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577251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6D621C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FDB450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9F521E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22390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7F30F3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9BC85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D6161C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F12DF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7E382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3DD42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E01237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BADF7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81B40B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88E11E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D50D26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0A5C32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3D101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B9F9A3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4EC625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B84563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EECCDA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D997C2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43D5FE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195ECE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FAF142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AA587D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B5840B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02C4D4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3AAF543" w14:textId="0A52DF4B" w:rsidR="002525D8" w:rsidRPr="00250876" w:rsidRDefault="002525D8" w:rsidP="002525D8">
      <w:pPr>
        <w:spacing w:after="0" w:line="240" w:lineRule="auto"/>
        <w:rPr>
          <w:rFonts w:ascii="Arial" w:hAnsi="Arial" w:cs="Arial"/>
          <w:u w:val="single"/>
        </w:rPr>
      </w:pPr>
      <w:r w:rsidRPr="002525D8">
        <w:rPr>
          <w:rFonts w:ascii="Arial" w:hAnsi="Arial" w:cs="Arial"/>
          <w:b/>
          <w:highlight w:val="yellow"/>
        </w:rPr>
        <w:lastRenderedPageBreak/>
        <w:t>3.- PROYECTOS DE INVESTIGACIÓN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2525D8">
        <w:rPr>
          <w:rFonts w:ascii="Arial" w:hAnsi="Arial" w:cs="Arial"/>
          <w:highlight w:val="yellow"/>
        </w:rPr>
        <w:t>. (</w:t>
      </w:r>
      <w:r w:rsidRPr="002525D8">
        <w:rPr>
          <w:rFonts w:ascii="Arial" w:hAnsi="Arial" w:cs="Arial"/>
          <w:highlight w:val="yellow"/>
          <w:u w:val="single"/>
        </w:rPr>
        <w:t>Valoración de 0-20)</w:t>
      </w:r>
    </w:p>
    <w:p w14:paraId="2F0249BF" w14:textId="5E13B3A6" w:rsidR="00925A40" w:rsidRDefault="00925A40" w:rsidP="00925A40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05D3FBD5" w14:textId="77777777" w:rsidR="00090E15" w:rsidRPr="00925A40" w:rsidRDefault="00090E15" w:rsidP="00925A40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eastAsia="es-ES"/>
        </w:rPr>
      </w:pPr>
    </w:p>
    <w:p w14:paraId="3070CCE2" w14:textId="77777777" w:rsidR="002525D8" w:rsidRDefault="002525D8" w:rsidP="0055689D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7175C1B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D96446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8CB0E0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0E681A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609C73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02BEB5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FEF123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19B6E2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DD864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775A09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69ECDA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544186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068B24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B8C5AF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28A4AE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E699C2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4992CC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358DF7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38178D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905110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6AA2B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FF02AC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BA6034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AD7FB8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ADA44B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28BCB7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808A4A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EA1D5D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19568E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BE650E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DBB098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B699A9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5D950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A2B5B0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C4EFBF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D2450C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53C92C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FD8A38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5056E5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C660D3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214DCA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560DF6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068821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535AE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CD2889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3CEBF5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D8ED56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B9CB83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654D95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023E9D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CCF2FF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194A99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A03FCFF" w14:textId="77777777" w:rsidR="00F903F4" w:rsidRDefault="00F903F4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270BDE9" w14:textId="48460C08" w:rsidR="002525D8" w:rsidRPr="00250876" w:rsidRDefault="002525D8" w:rsidP="002525D8">
      <w:pPr>
        <w:spacing w:after="0" w:line="240" w:lineRule="auto"/>
        <w:rPr>
          <w:rFonts w:ascii="Arial" w:hAnsi="Arial" w:cs="Arial"/>
          <w:u w:val="single"/>
        </w:rPr>
      </w:pPr>
      <w:r w:rsidRPr="002525D8">
        <w:rPr>
          <w:rFonts w:ascii="Arial" w:hAnsi="Arial" w:cs="Arial"/>
          <w:b/>
          <w:highlight w:val="yellow"/>
        </w:rPr>
        <w:t>4.- CONTRATOS, EXPOSICIONES, EXCAVACIONES, OTROS</w:t>
      </w:r>
      <w:r w:rsidR="00874AF0">
        <w:rPr>
          <w:rFonts w:ascii="Arial" w:hAnsi="Arial" w:cs="Arial"/>
          <w:b/>
          <w:highlight w:val="yellow"/>
        </w:rPr>
        <w:t xml:space="preserve"> (últimos 7 años)</w:t>
      </w:r>
      <w:r w:rsidRPr="002525D8">
        <w:rPr>
          <w:rFonts w:ascii="Arial" w:hAnsi="Arial" w:cs="Arial"/>
          <w:b/>
          <w:highlight w:val="yellow"/>
        </w:rPr>
        <w:t>.</w:t>
      </w:r>
      <w:r w:rsidRPr="002525D8">
        <w:rPr>
          <w:rFonts w:ascii="Arial" w:hAnsi="Arial" w:cs="Arial"/>
          <w:highlight w:val="yellow"/>
        </w:rPr>
        <w:t xml:space="preserve"> (</w:t>
      </w:r>
      <w:r w:rsidRPr="002525D8">
        <w:rPr>
          <w:rFonts w:ascii="Arial" w:hAnsi="Arial" w:cs="Arial"/>
          <w:highlight w:val="yellow"/>
          <w:u w:val="single"/>
        </w:rPr>
        <w:t>Valoración de 0-9</w:t>
      </w:r>
      <w:r w:rsidRPr="002525D8">
        <w:rPr>
          <w:rFonts w:ascii="Arial" w:hAnsi="Arial" w:cs="Arial"/>
          <w:highlight w:val="yellow"/>
        </w:rPr>
        <w:t>)</w:t>
      </w:r>
    </w:p>
    <w:p w14:paraId="6DBF695A" w14:textId="77777777" w:rsidR="00090E15" w:rsidRDefault="00090E15" w:rsidP="009C78FA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</w:p>
    <w:p w14:paraId="688F91AD" w14:textId="77777777" w:rsidR="009B1791" w:rsidRDefault="009B1791" w:rsidP="009C78FA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6339A664" w14:textId="77777777" w:rsidR="002525D8" w:rsidRDefault="002525D8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3BF2CFA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D16509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1F109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CC596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08DC6F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A17AF3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9A928D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98FCC5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9F0D8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D6F1C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D060AD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BDA2EF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C47E22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BB4BF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5DB76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E524D4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66C5D1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63CE8B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B8A3C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B6ECC7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A721F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ACFAD3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C34192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5B6AE2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C443A6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082583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37F102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C9A3C7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40DAA5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B4BDB8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31149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F0DE0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C83345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07CFB5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5C27EB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182F01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74281F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81D7F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947381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C405D0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C3E44C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E1D26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15164C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A94ECE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E51515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0AAD81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52FCD1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5DB6E5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2556B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97CE3D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60DBCD8" w14:textId="77777777" w:rsidR="00F903F4" w:rsidRDefault="00F903F4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5B13E8B" w14:textId="7B9A623E" w:rsidR="002525D8" w:rsidRDefault="002525D8" w:rsidP="002525D8">
      <w:pPr>
        <w:spacing w:after="0" w:line="240" w:lineRule="auto"/>
        <w:rPr>
          <w:rFonts w:ascii="Arial" w:hAnsi="Arial" w:cs="Arial"/>
        </w:rPr>
      </w:pPr>
      <w:r w:rsidRPr="002525D8">
        <w:rPr>
          <w:rFonts w:ascii="Arial" w:hAnsi="Arial" w:cs="Arial"/>
          <w:b/>
          <w:highlight w:val="yellow"/>
        </w:rPr>
        <w:t>5.- CAPTACIÓN DE RECURSOS HUMANOS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="00D26650" w:rsidRPr="000A07D5">
        <w:rPr>
          <w:rFonts w:ascii="Arial" w:hAnsi="Arial" w:cs="Arial"/>
          <w:b/>
          <w:highlight w:val="yellow"/>
        </w:rPr>
        <w:t>.</w:t>
      </w:r>
      <w:r w:rsidRPr="002525D8">
        <w:rPr>
          <w:rFonts w:ascii="Arial" w:hAnsi="Arial" w:cs="Arial"/>
          <w:highlight w:val="yellow"/>
        </w:rPr>
        <w:t xml:space="preserve"> (</w:t>
      </w:r>
      <w:r w:rsidRPr="002525D8">
        <w:rPr>
          <w:rFonts w:ascii="Arial" w:hAnsi="Arial" w:cs="Arial"/>
          <w:highlight w:val="yellow"/>
          <w:u w:val="single"/>
        </w:rPr>
        <w:t>Valoración de 0-8</w:t>
      </w:r>
      <w:r w:rsidRPr="002525D8">
        <w:rPr>
          <w:rFonts w:ascii="Arial" w:hAnsi="Arial" w:cs="Arial"/>
          <w:highlight w:val="yellow"/>
        </w:rPr>
        <w:t>)</w:t>
      </w:r>
    </w:p>
    <w:p w14:paraId="2343CFE4" w14:textId="77777777" w:rsidR="002525D8" w:rsidRDefault="002525D8" w:rsidP="006B2155">
      <w:pPr>
        <w:spacing w:after="0" w:line="240" w:lineRule="auto"/>
        <w:jc w:val="both"/>
        <w:rPr>
          <w:rFonts w:ascii="Arial" w:hAnsi="Arial" w:cs="Arial"/>
        </w:rPr>
      </w:pPr>
    </w:p>
    <w:p w14:paraId="66D47722" w14:textId="77777777" w:rsidR="009B1791" w:rsidRPr="002E29BC" w:rsidRDefault="009B1791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7B8B248F" w14:textId="77777777" w:rsid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C9E46B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F0CB6A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5C8C18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1B5E24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9B60C5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80443F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6AF425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C9058F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8B214B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2D246B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7EEB85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22926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5569CF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6D0374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CE645B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0D2E8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9BFFCE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128E20" w14:textId="77777777" w:rsidR="00F903F4" w:rsidRDefault="00F903F4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555819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4066DC6" w14:textId="46D35C90" w:rsidR="002525D8" w:rsidRPr="00250876" w:rsidRDefault="002525D8" w:rsidP="002525D8">
      <w:pPr>
        <w:spacing w:after="0" w:line="240" w:lineRule="auto"/>
        <w:rPr>
          <w:rFonts w:ascii="Arial" w:hAnsi="Arial" w:cs="Arial"/>
          <w:u w:val="single"/>
        </w:rPr>
      </w:pPr>
      <w:r w:rsidRPr="002525D8">
        <w:rPr>
          <w:rFonts w:ascii="Arial" w:hAnsi="Arial" w:cs="Arial"/>
          <w:b/>
          <w:highlight w:val="yellow"/>
        </w:rPr>
        <w:t>6.- TESIS DOCTORALES DEFENDIDAS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="00D26650" w:rsidRPr="000A07D5">
        <w:rPr>
          <w:rFonts w:ascii="Arial" w:hAnsi="Arial" w:cs="Arial"/>
          <w:b/>
          <w:highlight w:val="yellow"/>
        </w:rPr>
        <w:t>.</w:t>
      </w:r>
      <w:r w:rsidRPr="002525D8">
        <w:rPr>
          <w:rFonts w:ascii="Arial" w:hAnsi="Arial" w:cs="Arial"/>
          <w:highlight w:val="yellow"/>
        </w:rPr>
        <w:t xml:space="preserve"> (</w:t>
      </w:r>
      <w:r w:rsidRPr="002525D8">
        <w:rPr>
          <w:rFonts w:ascii="Arial" w:hAnsi="Arial" w:cs="Arial"/>
          <w:highlight w:val="yellow"/>
          <w:u w:val="single"/>
        </w:rPr>
        <w:t>Valoración de 0-8</w:t>
      </w:r>
      <w:r w:rsidRPr="002525D8">
        <w:rPr>
          <w:rFonts w:ascii="Arial" w:hAnsi="Arial" w:cs="Arial"/>
          <w:highlight w:val="yellow"/>
        </w:rPr>
        <w:t>)</w:t>
      </w:r>
    </w:p>
    <w:p w14:paraId="08AD61FB" w14:textId="3A962293" w:rsidR="00686D81" w:rsidRDefault="00686D81" w:rsidP="00833693">
      <w:pPr>
        <w:spacing w:after="0" w:line="240" w:lineRule="auto"/>
        <w:jc w:val="both"/>
        <w:rPr>
          <w:rFonts w:ascii="Arial" w:hAnsi="Arial" w:cs="Arial"/>
          <w:bCs/>
          <w:lang w:val="es-ES_tradnl"/>
        </w:rPr>
        <w:sectPr w:rsidR="00686D81" w:rsidSect="00540296">
          <w:headerReference w:type="default" r:id="rId7"/>
          <w:footerReference w:type="default" r:id="rId8"/>
          <w:pgSz w:w="11906" w:h="16838" w:code="9"/>
          <w:pgMar w:top="1596" w:right="1418" w:bottom="851" w:left="1418" w:header="170" w:footer="170" w:gutter="0"/>
          <w:pgNumType w:start="1"/>
          <w:cols w:space="708"/>
          <w:formProt w:val="0"/>
          <w:docGrid w:linePitch="360"/>
        </w:sectPr>
      </w:pPr>
    </w:p>
    <w:p w14:paraId="7E9495F9" w14:textId="77777777" w:rsidR="0034786B" w:rsidRDefault="0034786B">
      <w:pPr>
        <w:spacing w:after="0" w:line="240" w:lineRule="auto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54A6FB7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A8FFE8" wp14:editId="5E6E2FE3">
                <wp:simplePos x="0" y="0"/>
                <wp:positionH relativeFrom="column">
                  <wp:posOffset>-214630</wp:posOffset>
                </wp:positionH>
                <wp:positionV relativeFrom="paragraph">
                  <wp:posOffset>59055</wp:posOffset>
                </wp:positionV>
                <wp:extent cx="6276975" cy="276225"/>
                <wp:effectExtent l="0" t="0" r="22225" b="28575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0D1CE" w14:textId="50279518" w:rsidR="00A82DD4" w:rsidRPr="00FF4D0D" w:rsidRDefault="00A82DD4" w:rsidP="003478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4D0D">
                              <w:rPr>
                                <w:rFonts w:ascii="Arial" w:hAnsi="Arial" w:cs="Arial"/>
                                <w:b/>
                              </w:rPr>
                              <w:t xml:space="preserve">INSTRUCCIONES PARA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RELLENAR</w:t>
                            </w:r>
                            <w:r w:rsidRPr="00FF4D0D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EL CVA-G</w:t>
                            </w:r>
                            <w:r w:rsidR="00832E90">
                              <w:rPr>
                                <w:rFonts w:ascii="Arial" w:hAnsi="Arial" w:cs="Arial"/>
                                <w:b/>
                              </w:rPr>
                              <w:t xml:space="preserve"> Y LISTADO ÁREAS AEI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8FFE8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left:0;text-align:left;margin-left:-16.9pt;margin-top:4.65pt;width:494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" fillcolor="yellow">
                <v:textbox>
                  <w:txbxContent>
                    <w:p w14:paraId="5780D1CE" w14:textId="50279518" w:rsidR="00A82DD4" w:rsidRPr="00FF4D0D" w:rsidRDefault="00A82DD4" w:rsidP="0034786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F4D0D">
                        <w:rPr>
                          <w:rFonts w:ascii="Arial" w:hAnsi="Arial" w:cs="Arial"/>
                          <w:b/>
                        </w:rPr>
                        <w:t xml:space="preserve">INSTRUCCIONES PARA </w:t>
                      </w:r>
                      <w:r>
                        <w:rPr>
                          <w:rFonts w:ascii="Arial" w:hAnsi="Arial" w:cs="Arial"/>
                          <w:b/>
                        </w:rPr>
                        <w:t>RELLENAR</w:t>
                      </w:r>
                      <w:r w:rsidRPr="00FF4D0D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</w:rPr>
                        <w:t>EL CVA-G</w:t>
                      </w:r>
                      <w:r w:rsidR="00832E90">
                        <w:rPr>
                          <w:rFonts w:ascii="Arial" w:hAnsi="Arial" w:cs="Arial"/>
                          <w:b/>
                        </w:rPr>
                        <w:t xml:space="preserve"> Y LISTADO ÁREAS AEI</w:t>
                      </w:r>
                    </w:p>
                  </w:txbxContent>
                </v:textbox>
              </v:shape>
            </w:pict>
          </mc:Fallback>
        </mc:AlternateContent>
      </w:r>
    </w:p>
    <w:p w14:paraId="33AC7581" w14:textId="0A62754A" w:rsidR="0034786B" w:rsidRDefault="00586B35" w:rsidP="0034786B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FF1AE" wp14:editId="711A1C3C">
                <wp:simplePos x="0" y="0"/>
                <wp:positionH relativeFrom="column">
                  <wp:posOffset>-212533</wp:posOffset>
                </wp:positionH>
                <wp:positionV relativeFrom="paragraph">
                  <wp:posOffset>213710</wp:posOffset>
                </wp:positionV>
                <wp:extent cx="6276975" cy="840390"/>
                <wp:effectExtent l="0" t="0" r="22225" b="23495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8403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9A24E" w14:textId="4DF442FB" w:rsidR="00540296" w:rsidRDefault="00A82DD4" w:rsidP="0054029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4"/>
                              </w:rPr>
                            </w:pPr>
                            <w:r w:rsidRPr="0034786B">
                              <w:rPr>
                                <w:rFonts w:ascii="Arial Narrow" w:hAnsi="Arial Narrow" w:cs="Arial"/>
                                <w:b/>
                                <w:sz w:val="24"/>
                              </w:rPr>
                              <w:t>AVISO IMPORTANTE</w:t>
                            </w:r>
                          </w:p>
                          <w:p w14:paraId="1A7A6E90" w14:textId="77777777" w:rsidR="00586B35" w:rsidRDefault="00586B35" w:rsidP="0054029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4"/>
                              </w:rPr>
                            </w:pPr>
                          </w:p>
                          <w:p w14:paraId="41B45FFF" w14:textId="5E6624F8" w:rsidR="00A82DD4" w:rsidRPr="0034786B" w:rsidRDefault="00A82DD4" w:rsidP="00CC6C9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4786B">
                              <w:rPr>
                                <w:rFonts w:ascii="Arial" w:hAnsi="Arial" w:cs="Arial"/>
                                <w:b/>
                                <w:sz w:val="20"/>
                                <w:u w:val="single"/>
                              </w:rPr>
                              <w:t>NO SE ACEPTARÁ NI SERÁ SUBSANABLE EL CURRÍCULUM ABREVIADO del GRUPO</w:t>
                            </w:r>
                            <w:r w:rsidRPr="0034786B">
                              <w:rPr>
                                <w:rFonts w:ascii="Arial" w:hAnsi="Arial" w:cs="Arial"/>
                                <w:sz w:val="20"/>
                              </w:rPr>
                              <w:t xml:space="preserve"> que no se presente en este formato y que exceda de 6 páginas.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FF1AE" id="Cuadro de texto 5" o:spid="_x0000_s1027" type="#_x0000_t202" style="position:absolute;left:0;text-align:left;margin-left:-16.75pt;margin-top:16.85pt;width:494.25pt;height:6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" fillcolor="yellow">
                <v:textbox>
                  <w:txbxContent>
                    <w:p w14:paraId="1199A24E" w14:textId="4DF442FB" w:rsidR="00540296" w:rsidRDefault="00A82DD4" w:rsidP="00540296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sz w:val="24"/>
                        </w:rPr>
                      </w:pPr>
                      <w:r w:rsidRPr="0034786B">
                        <w:rPr>
                          <w:rFonts w:ascii="Arial Narrow" w:hAnsi="Arial Narrow" w:cs="Arial"/>
                          <w:b/>
                          <w:sz w:val="24"/>
                        </w:rPr>
                        <w:t>AVISO IMPORTANTE</w:t>
                      </w:r>
                    </w:p>
                    <w:p w14:paraId="1A7A6E90" w14:textId="77777777" w:rsidR="00586B35" w:rsidRDefault="00586B35" w:rsidP="00540296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sz w:val="24"/>
                        </w:rPr>
                      </w:pPr>
                    </w:p>
                    <w:p w14:paraId="41B45FFF" w14:textId="5E6624F8" w:rsidR="00A82DD4" w:rsidRPr="0034786B" w:rsidRDefault="00A82DD4" w:rsidP="00CC6C9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34786B">
                        <w:rPr>
                          <w:rFonts w:ascii="Arial" w:hAnsi="Arial" w:cs="Arial"/>
                          <w:b/>
                          <w:sz w:val="20"/>
                          <w:u w:val="single"/>
                        </w:rPr>
                        <w:t>NO SE ACEPTARÁ NI SERÁ SUBSANABLE EL CURRÍCULUM ABREVIADO del GRUPO</w:t>
                      </w:r>
                      <w:r w:rsidRPr="0034786B">
                        <w:rPr>
                          <w:rFonts w:ascii="Arial" w:hAnsi="Arial" w:cs="Arial"/>
                          <w:sz w:val="20"/>
                        </w:rPr>
                        <w:t xml:space="preserve"> que no se presente en este formato y que exceda de 6 páginas.</w:t>
                      </w:r>
                    </w:p>
                  </w:txbxContent>
                </v:textbox>
              </v:shape>
            </w:pict>
          </mc:Fallback>
        </mc:AlternateContent>
      </w:r>
    </w:p>
    <w:p w14:paraId="7A24AE47" w14:textId="0C35E36D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C3EC084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E6C895B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4DE3635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BD27A67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4AE9185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1BA0E21" w14:textId="77777777" w:rsidR="00586B35" w:rsidRDefault="00586B35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9BCC3DC" w14:textId="77777777" w:rsidR="00586B35" w:rsidRDefault="00586B35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C0867E9" w14:textId="77777777" w:rsidR="0034786B" w:rsidRPr="00250876" w:rsidRDefault="0034786B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Este documento está preparado para que pueda rellenarse en el formato establecido como </w:t>
      </w:r>
      <w:r w:rsidRPr="00250876">
        <w:rPr>
          <w:rFonts w:ascii="Arial" w:eastAsia="Times New Roman" w:hAnsi="Arial" w:cs="Arial"/>
          <w:noProof/>
          <w:color w:val="000000"/>
          <w:u w:val="single"/>
          <w:lang w:val="es-ES_tradnl" w:eastAsia="es-ES"/>
        </w:rPr>
        <w:t>obligatorio</w:t>
      </w: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: letra Times New Roman o Arial de un tamaño mínimo de 11 puntos; márgenes laterales de 2,5 cm; márgenes superior e inferior de 1,5 cm; y espaciado mínimo sencillo. </w:t>
      </w:r>
    </w:p>
    <w:p w14:paraId="09871989" w14:textId="77777777" w:rsidR="0034786B" w:rsidRPr="00250876" w:rsidRDefault="0034786B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EEB3F9D" w14:textId="77777777" w:rsidR="0034786B" w:rsidRPr="00250876" w:rsidRDefault="0034786B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>La extensión máxima del documento (apar</w:t>
      </w:r>
      <w:r w:rsidR="00837133">
        <w:rPr>
          <w:rFonts w:ascii="Arial" w:eastAsia="Times New Roman" w:hAnsi="Arial" w:cs="Arial"/>
          <w:noProof/>
          <w:color w:val="000000"/>
          <w:lang w:val="es-ES_tradnl" w:eastAsia="es-ES"/>
        </w:rPr>
        <w:t>tados 1 a 6</w:t>
      </w: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) no puede sobrepasar </w:t>
      </w:r>
      <w:r w:rsidRPr="00250876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las 6 páginas</w:t>
      </w: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>.</w:t>
      </w:r>
    </w:p>
    <w:p w14:paraId="41F42F45" w14:textId="77777777" w:rsidR="002B4507" w:rsidRPr="00250876" w:rsidRDefault="002B4507" w:rsidP="00250876">
      <w:pPr>
        <w:spacing w:after="0" w:line="240" w:lineRule="auto"/>
        <w:rPr>
          <w:rFonts w:ascii="Arial" w:hAnsi="Arial" w:cs="Arial"/>
        </w:rPr>
      </w:pPr>
    </w:p>
    <w:p w14:paraId="4FC63D9C" w14:textId="77777777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1.- CONSISTENCIA Y BREVE HISTORIAL DEL GRUPO</w:t>
      </w:r>
      <w:r w:rsidRPr="003E34BB">
        <w:rPr>
          <w:rFonts w:ascii="Arial" w:hAnsi="Arial" w:cs="Arial"/>
          <w:highlight w:val="yellow"/>
        </w:rPr>
        <w:t>. (</w:t>
      </w:r>
      <w:r w:rsidRPr="003E34BB">
        <w:rPr>
          <w:rFonts w:ascii="Arial" w:hAnsi="Arial" w:cs="Arial"/>
          <w:highlight w:val="yellow"/>
          <w:u w:val="single"/>
        </w:rPr>
        <w:t>Valoración de 0-15</w:t>
      </w:r>
      <w:r w:rsidRPr="003E34BB">
        <w:rPr>
          <w:rFonts w:ascii="Arial" w:hAnsi="Arial" w:cs="Arial"/>
          <w:highlight w:val="yellow"/>
        </w:rPr>
        <w:t>)</w:t>
      </w:r>
    </w:p>
    <w:p w14:paraId="033677D2" w14:textId="77777777" w:rsidR="00250876" w:rsidRDefault="00250876" w:rsidP="00250876">
      <w:pPr>
        <w:spacing w:after="0" w:line="240" w:lineRule="auto"/>
        <w:rPr>
          <w:rFonts w:ascii="Arial" w:hAnsi="Arial" w:cs="Arial"/>
        </w:rPr>
      </w:pPr>
    </w:p>
    <w:p w14:paraId="5B9F6737" w14:textId="57AD3BA8" w:rsidR="005201DA" w:rsidRDefault="005201DA" w:rsidP="00412BE0">
      <w:pPr>
        <w:spacing w:after="0" w:line="240" w:lineRule="auto"/>
        <w:jc w:val="both"/>
        <w:rPr>
          <w:rFonts w:ascii="Arial" w:hAnsi="Arial" w:cs="Arial"/>
        </w:rPr>
      </w:pPr>
      <w:r w:rsidRPr="005201DA">
        <w:rPr>
          <w:rFonts w:ascii="Arial" w:hAnsi="Arial" w:cs="Arial"/>
          <w:b/>
        </w:rPr>
        <w:t>Datos y componentes del grupo</w:t>
      </w:r>
      <w:r>
        <w:rPr>
          <w:rFonts w:ascii="Arial" w:hAnsi="Arial" w:cs="Arial"/>
        </w:rPr>
        <w:t>.</w:t>
      </w:r>
    </w:p>
    <w:p w14:paraId="4BC1FA9C" w14:textId="0C7AB8C8" w:rsidR="004B1AB2" w:rsidRPr="00AA0A0C" w:rsidRDefault="00E3274A" w:rsidP="00412BE0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Los grupos deben priorizar en que área de las </w:t>
      </w:r>
      <w:r w:rsidRPr="00E3274A">
        <w:rPr>
          <w:rFonts w:ascii="Arial" w:hAnsi="Arial" w:cs="Arial"/>
          <w:lang w:val="es-ES_tradnl"/>
        </w:rPr>
        <w:t>establecidas</w:t>
      </w:r>
      <w:r w:rsidR="00552A4D">
        <w:rPr>
          <w:rFonts w:ascii="Arial" w:hAnsi="Arial" w:cs="Arial"/>
          <w:lang w:val="es-ES_tradnl"/>
        </w:rPr>
        <w:t xml:space="preserve"> </w:t>
      </w:r>
      <w:r w:rsidR="00552A4D" w:rsidRPr="00AA0A0C">
        <w:rPr>
          <w:rFonts w:ascii="Arial" w:hAnsi="Arial" w:cs="Arial"/>
          <w:lang w:val="es-ES_tradnl"/>
        </w:rPr>
        <w:t xml:space="preserve">por la Agencia Estatal de investigación </w:t>
      </w:r>
      <w:r w:rsidRPr="00AA0A0C">
        <w:rPr>
          <w:rFonts w:ascii="Arial" w:hAnsi="Arial" w:cs="Arial"/>
          <w:lang w:val="es-ES_tradnl"/>
        </w:rPr>
        <w:t>quieren ser evaluados.</w:t>
      </w:r>
    </w:p>
    <w:p w14:paraId="0753FD2B" w14:textId="77777777" w:rsidR="00AA0A0C" w:rsidRDefault="00AA0A0C" w:rsidP="00412BE0">
      <w:pPr>
        <w:spacing w:after="0" w:line="240" w:lineRule="auto"/>
        <w:jc w:val="both"/>
        <w:rPr>
          <w:rFonts w:ascii="Arial" w:hAnsi="Arial" w:cs="Arial"/>
          <w:b/>
        </w:rPr>
      </w:pPr>
    </w:p>
    <w:p w14:paraId="0D477E1B" w14:textId="25B64C46" w:rsidR="002B4507" w:rsidRPr="00250876" w:rsidRDefault="002B4507" w:rsidP="00412BE0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b/>
        </w:rPr>
        <w:t>Consistencia del grupo</w:t>
      </w:r>
      <w:r w:rsidRPr="00250876">
        <w:rPr>
          <w:rFonts w:ascii="Arial" w:hAnsi="Arial" w:cs="Arial"/>
        </w:rPr>
        <w:t>.</w:t>
      </w:r>
    </w:p>
    <w:p w14:paraId="0ABD831D" w14:textId="77777777" w:rsidR="002B4507" w:rsidRPr="00250876" w:rsidRDefault="002B4507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El grupo no podrá ser un mero agregado o yuxtaposición de investigadores sino un grupo que colabora con un objetivo científico o investigador común. En este sentido se tendrá en cuenta la existencia de una temática común, de objetivos específicos similares y/o complementarios, etc….</w:t>
      </w:r>
    </w:p>
    <w:p w14:paraId="235BB6F2" w14:textId="77777777" w:rsidR="002B4507" w:rsidRPr="00250876" w:rsidRDefault="002B4507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Dicha consistencia debe acreditarse a través de publicaciones comunes, proyectos con participación de los miembros del grupo, </w:t>
      </w:r>
      <w:proofErr w:type="spellStart"/>
      <w:r w:rsidRPr="00250876">
        <w:rPr>
          <w:rFonts w:ascii="Arial" w:hAnsi="Arial" w:cs="Arial"/>
        </w:rPr>
        <w:t>co</w:t>
      </w:r>
      <w:proofErr w:type="spellEnd"/>
      <w:r w:rsidRPr="00250876">
        <w:rPr>
          <w:rFonts w:ascii="Arial" w:hAnsi="Arial" w:cs="Arial"/>
        </w:rPr>
        <w:t>-dirección de tesis doctorales u otras circunstancias que evidencien una trayectoria de trabajo colaborativo entre los miembros del grupo.</w:t>
      </w:r>
    </w:p>
    <w:p w14:paraId="1086195D" w14:textId="77777777" w:rsidR="00250876" w:rsidRDefault="00250876" w:rsidP="00250876">
      <w:pPr>
        <w:spacing w:after="0" w:line="240" w:lineRule="auto"/>
        <w:jc w:val="both"/>
        <w:rPr>
          <w:rFonts w:ascii="Arial" w:hAnsi="Arial" w:cs="Arial"/>
        </w:rPr>
      </w:pPr>
    </w:p>
    <w:p w14:paraId="0387C826" w14:textId="1A3BAF49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b/>
        </w:rPr>
        <w:t>Breve historial del grupo</w:t>
      </w:r>
      <w:r w:rsidRPr="00250876">
        <w:rPr>
          <w:rFonts w:ascii="Arial" w:hAnsi="Arial" w:cs="Arial"/>
        </w:rPr>
        <w:t xml:space="preserve"> </w:t>
      </w:r>
    </w:p>
    <w:p w14:paraId="0B161899" w14:textId="77777777" w:rsidR="00250876" w:rsidRPr="00250876" w:rsidRDefault="00250876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Describa brevemente su trayectoria científica, los principales logros cien</w:t>
      </w:r>
      <w:r w:rsidR="00D721F0">
        <w:rPr>
          <w:rFonts w:ascii="Arial" w:hAnsi="Arial" w:cs="Arial"/>
        </w:rPr>
        <w:t xml:space="preserve">tífico-técnicos obtenidos, los </w:t>
      </w:r>
      <w:r w:rsidRPr="00250876">
        <w:rPr>
          <w:rFonts w:ascii="Arial" w:hAnsi="Arial" w:cs="Arial"/>
        </w:rPr>
        <w:t>intereses y objetivos científico-técnicos a medio/largo plazo de su línea de investigación. Indique también otros aspectos o peculiaridades que considere de importancia para comprender su trayectoria.</w:t>
      </w:r>
    </w:p>
    <w:p w14:paraId="69BA614C" w14:textId="77777777" w:rsidR="00D721F0" w:rsidRDefault="00D721F0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Se puede incluir toda la información que consideren el/los </w:t>
      </w:r>
      <w:proofErr w:type="spellStart"/>
      <w:r w:rsidRPr="00250876">
        <w:rPr>
          <w:rFonts w:ascii="Arial" w:hAnsi="Arial" w:cs="Arial"/>
        </w:rPr>
        <w:t>IPs</w:t>
      </w:r>
      <w:proofErr w:type="spellEnd"/>
      <w:r w:rsidRPr="00250876">
        <w:rPr>
          <w:rFonts w:ascii="Arial" w:hAnsi="Arial" w:cs="Arial"/>
        </w:rPr>
        <w:t xml:space="preserve">, NO reflejados en los apartados siguientes (periodo anterior a los </w:t>
      </w:r>
      <w:r w:rsidRPr="00245FD0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 xml:space="preserve"> con respecto a número de publicaciones, índices de calidad, proyectos de investigación, RRHH, tesis etc…).</w:t>
      </w:r>
    </w:p>
    <w:p w14:paraId="2E3397E6" w14:textId="77777777" w:rsidR="00250876" w:rsidRPr="00250876" w:rsidRDefault="00330A42" w:rsidP="0025087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CE5603">
        <w:rPr>
          <w:rFonts w:ascii="Arial" w:hAnsi="Arial" w:cs="Arial"/>
        </w:rPr>
        <w:t xml:space="preserve">Se recomienda </w:t>
      </w:r>
      <w:r w:rsidR="004060A4" w:rsidRPr="00CE5603">
        <w:rPr>
          <w:rFonts w:ascii="Arial" w:hAnsi="Arial" w:cs="Arial"/>
        </w:rPr>
        <w:t xml:space="preserve">usar como fuente bibliográfica el Portal </w:t>
      </w:r>
      <w:proofErr w:type="spellStart"/>
      <w:r w:rsidR="004060A4" w:rsidRPr="00CE5603">
        <w:rPr>
          <w:rFonts w:ascii="Arial" w:hAnsi="Arial" w:cs="Arial"/>
        </w:rPr>
        <w:t>Bibliométrico</w:t>
      </w:r>
      <w:proofErr w:type="spellEnd"/>
      <w:r w:rsidR="004060A4" w:rsidRPr="00CE5603">
        <w:rPr>
          <w:rFonts w:ascii="Arial" w:hAnsi="Arial" w:cs="Arial"/>
        </w:rPr>
        <w:t xml:space="preserve"> de la UCM</w:t>
      </w:r>
      <w:r w:rsidR="004060A4" w:rsidRPr="00CE5603">
        <w:rPr>
          <w:rFonts w:ascii="Arial" w:hAnsi="Arial" w:cs="Arial"/>
          <w:b/>
        </w:rPr>
        <w:t xml:space="preserve"> </w:t>
      </w:r>
      <w:r w:rsidR="004060A4">
        <w:rPr>
          <w:rFonts w:ascii="Arial" w:hAnsi="Arial" w:cs="Arial"/>
        </w:rPr>
        <w:t xml:space="preserve">con sus dos bases de datos Google </w:t>
      </w:r>
      <w:proofErr w:type="spellStart"/>
      <w:r w:rsidR="004060A4">
        <w:rPr>
          <w:rFonts w:ascii="Arial" w:hAnsi="Arial" w:cs="Arial"/>
        </w:rPr>
        <w:t>Scholar</w:t>
      </w:r>
      <w:proofErr w:type="spellEnd"/>
      <w:r w:rsidR="004060A4">
        <w:rPr>
          <w:rFonts w:ascii="Arial" w:hAnsi="Arial" w:cs="Arial"/>
        </w:rPr>
        <w:t xml:space="preserve"> y </w:t>
      </w:r>
      <w:proofErr w:type="spellStart"/>
      <w:r w:rsidR="004060A4">
        <w:rPr>
          <w:rFonts w:ascii="Arial" w:hAnsi="Arial" w:cs="Arial"/>
        </w:rPr>
        <w:t>Scopus</w:t>
      </w:r>
      <w:proofErr w:type="spellEnd"/>
      <w:r w:rsidR="004060A4">
        <w:rPr>
          <w:rFonts w:ascii="Arial" w:hAnsi="Arial" w:cs="Arial"/>
        </w:rPr>
        <w:t xml:space="preserve">. Es conveniente añadir –en el caso del/los </w:t>
      </w:r>
      <w:proofErr w:type="spellStart"/>
      <w:r w:rsidR="004060A4">
        <w:rPr>
          <w:rFonts w:ascii="Arial" w:hAnsi="Arial" w:cs="Arial"/>
        </w:rPr>
        <w:t>IPs</w:t>
      </w:r>
      <w:proofErr w:type="spellEnd"/>
      <w:r w:rsidR="004060A4">
        <w:rPr>
          <w:rFonts w:ascii="Arial" w:hAnsi="Arial" w:cs="Arial"/>
        </w:rPr>
        <w:t>- sus índices de calidad, sexenios y números identificativos (</w:t>
      </w:r>
      <w:proofErr w:type="spellStart"/>
      <w:r w:rsidR="004060A4">
        <w:rPr>
          <w:rFonts w:ascii="Arial" w:hAnsi="Arial" w:cs="Arial"/>
        </w:rPr>
        <w:t>Researcher</w:t>
      </w:r>
      <w:proofErr w:type="spellEnd"/>
      <w:r w:rsidR="004060A4">
        <w:rPr>
          <w:rFonts w:ascii="Arial" w:hAnsi="Arial" w:cs="Arial"/>
        </w:rPr>
        <w:t xml:space="preserve"> ID, </w:t>
      </w:r>
      <w:r w:rsidR="00250876">
        <w:rPr>
          <w:rFonts w:ascii="Arial" w:hAnsi="Arial" w:cs="Arial"/>
        </w:rPr>
        <w:t>código ORCID</w:t>
      </w:r>
      <w:r w:rsidR="004060A4">
        <w:rPr>
          <w:rFonts w:ascii="Arial" w:hAnsi="Arial" w:cs="Arial"/>
        </w:rPr>
        <w:t xml:space="preserve">, GS, </w:t>
      </w:r>
      <w:proofErr w:type="spellStart"/>
      <w:r w:rsidR="004060A4">
        <w:rPr>
          <w:rFonts w:ascii="Arial" w:hAnsi="Arial" w:cs="Arial"/>
        </w:rPr>
        <w:t>Scopus</w:t>
      </w:r>
      <w:proofErr w:type="spellEnd"/>
      <w:r w:rsidR="004060A4">
        <w:rPr>
          <w:rFonts w:ascii="Arial" w:hAnsi="Arial" w:cs="Arial"/>
        </w:rPr>
        <w:t>)</w:t>
      </w:r>
      <w:r w:rsidR="00250876">
        <w:rPr>
          <w:rFonts w:ascii="Arial" w:hAnsi="Arial" w:cs="Arial"/>
        </w:rPr>
        <w:t>.</w:t>
      </w:r>
      <w:r w:rsidR="00250876" w:rsidRPr="00250876">
        <w:rPr>
          <w:rFonts w:ascii="Arial" w:hAnsi="Arial" w:cs="Arial"/>
        </w:rPr>
        <w:t xml:space="preserve"> </w:t>
      </w:r>
    </w:p>
    <w:p w14:paraId="0C570CA1" w14:textId="77777777" w:rsidR="00250876" w:rsidRPr="00250876" w:rsidRDefault="00250876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28C2734" w14:textId="77777777" w:rsidR="00250876" w:rsidRDefault="00250876" w:rsidP="00250876">
      <w:pPr>
        <w:spacing w:after="0" w:line="240" w:lineRule="auto"/>
        <w:rPr>
          <w:rFonts w:ascii="Arial" w:hAnsi="Arial" w:cs="Arial"/>
          <w:b/>
        </w:rPr>
      </w:pPr>
    </w:p>
    <w:p w14:paraId="55C89788" w14:textId="56EC492C" w:rsid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2.- PRODUCTIVIDAD CIENTÍFICA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0-40</w:t>
      </w:r>
      <w:r w:rsidRPr="003E34BB">
        <w:rPr>
          <w:rFonts w:ascii="Arial" w:hAnsi="Arial" w:cs="Arial"/>
          <w:highlight w:val="yellow"/>
        </w:rPr>
        <w:t>)</w:t>
      </w:r>
    </w:p>
    <w:p w14:paraId="0B6A2B9B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u w:val="single"/>
        </w:rPr>
        <w:t>Publicaciones</w:t>
      </w:r>
      <w:r w:rsidRPr="00250876">
        <w:rPr>
          <w:rFonts w:ascii="Arial" w:hAnsi="Arial" w:cs="Arial"/>
        </w:rPr>
        <w:t xml:space="preserve"> de los</w:t>
      </w:r>
      <w:r w:rsidRPr="00250876">
        <w:rPr>
          <w:rFonts w:ascii="Arial" w:hAnsi="Arial" w:cs="Arial"/>
          <w:b/>
        </w:rPr>
        <w:t xml:space="preserve"> últimos 7 años</w:t>
      </w:r>
      <w:r w:rsidRPr="00250876">
        <w:rPr>
          <w:rFonts w:ascii="Arial" w:hAnsi="Arial" w:cs="Arial"/>
        </w:rPr>
        <w:t>.</w:t>
      </w:r>
    </w:p>
    <w:p w14:paraId="031792B5" w14:textId="77777777" w:rsidR="00250876" w:rsidRDefault="002B4507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Reseñar las publicaciones más destacadas de los 7 últimos años, </w:t>
      </w:r>
      <w:r w:rsidR="00D721F0">
        <w:rPr>
          <w:rFonts w:ascii="Arial" w:hAnsi="Arial" w:cs="Arial"/>
        </w:rPr>
        <w:t>i</w:t>
      </w:r>
      <w:r w:rsidR="00D721F0" w:rsidRPr="00D721F0">
        <w:rPr>
          <w:rFonts w:ascii="Arial" w:hAnsi="Arial" w:cs="Arial"/>
        </w:rPr>
        <w:t>ncluya</w:t>
      </w:r>
      <w:r w:rsidR="002E1AA3">
        <w:rPr>
          <w:rFonts w:ascii="Arial" w:hAnsi="Arial" w:cs="Arial"/>
        </w:rPr>
        <w:t xml:space="preserve"> una reseña completa de las 7</w:t>
      </w:r>
      <w:r w:rsidR="00D721F0" w:rsidRPr="00D721F0">
        <w:rPr>
          <w:rFonts w:ascii="Arial" w:hAnsi="Arial" w:cs="Arial"/>
        </w:rPr>
        <w:t xml:space="preserve"> publicaciones más relevantes.</w:t>
      </w:r>
      <w:r w:rsidR="00D721F0">
        <w:rPr>
          <w:rFonts w:ascii="Arial" w:hAnsi="Arial" w:cs="Arial"/>
        </w:rPr>
        <w:t xml:space="preserve"> </w:t>
      </w:r>
      <w:r w:rsidR="00D721F0" w:rsidRPr="00D721F0">
        <w:rPr>
          <w:rFonts w:ascii="Arial" w:hAnsi="Arial" w:cs="Arial"/>
        </w:rPr>
        <w:t>Si es un artículo, incluya autores por orden de firma, año de publicación, título del artículo, nombre de la revista, volumen: pág. inicial-pág. final.</w:t>
      </w:r>
      <w:r w:rsidR="00D721F0">
        <w:rPr>
          <w:rFonts w:ascii="Arial" w:hAnsi="Arial" w:cs="Arial"/>
        </w:rPr>
        <w:t xml:space="preserve"> </w:t>
      </w:r>
      <w:r w:rsidR="00D721F0" w:rsidRPr="00D721F0">
        <w:rPr>
          <w:rFonts w:ascii="Arial" w:hAnsi="Arial" w:cs="Arial"/>
        </w:rPr>
        <w:t>Si se trata de un libro o de capítulo de un libro, incluya, además, la editorial y el ISBN.</w:t>
      </w:r>
    </w:p>
    <w:p w14:paraId="3A63E27A" w14:textId="77777777" w:rsidR="00833693" w:rsidRDefault="00833693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CE5603">
        <w:rPr>
          <w:rFonts w:ascii="Arial" w:hAnsi="Arial" w:cs="Arial"/>
        </w:rPr>
        <w:t xml:space="preserve">Se recomienda usar como fuente bibliográfica el Portal </w:t>
      </w:r>
      <w:proofErr w:type="spellStart"/>
      <w:r w:rsidRPr="00CE5603">
        <w:rPr>
          <w:rFonts w:ascii="Arial" w:hAnsi="Arial" w:cs="Arial"/>
        </w:rPr>
        <w:t>Bibliométrico</w:t>
      </w:r>
      <w:proofErr w:type="spellEnd"/>
      <w:r w:rsidRPr="00CE5603">
        <w:rPr>
          <w:rFonts w:ascii="Arial" w:hAnsi="Arial" w:cs="Arial"/>
        </w:rPr>
        <w:t xml:space="preserve"> de la UCM</w:t>
      </w:r>
      <w:r w:rsidRPr="00CE5603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con sus dos bases de datos Google </w:t>
      </w:r>
      <w:proofErr w:type="spellStart"/>
      <w:r>
        <w:rPr>
          <w:rFonts w:ascii="Arial" w:hAnsi="Arial" w:cs="Arial"/>
        </w:rPr>
        <w:t>Scholar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Scopus</w:t>
      </w:r>
      <w:proofErr w:type="spellEnd"/>
      <w:r>
        <w:rPr>
          <w:rFonts w:ascii="Arial" w:hAnsi="Arial" w:cs="Arial"/>
        </w:rPr>
        <w:t>.</w:t>
      </w:r>
    </w:p>
    <w:p w14:paraId="49B2876B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6101EC0F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1C9F3A3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5B94752D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69602BB1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4F4290F" w14:textId="77777777" w:rsidR="00250876" w:rsidRDefault="00250876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Reseñar los indicadores de calidad de la producción científica </w:t>
      </w:r>
      <w:r w:rsidR="002B4507" w:rsidRPr="00250876">
        <w:rPr>
          <w:rFonts w:ascii="Arial" w:hAnsi="Arial" w:cs="Arial"/>
        </w:rPr>
        <w:t>(correspondientes a cada uno de los campos científicos reconocidos) con las fuentes que lo acrediten, índice h, citaciones totales, factor de impacto de revistas, factor de impacto normalizado, documentos clasificados en cuartiles y en deciles, libros internacionales con ISBN, obras artísticas y premios, etc…</w:t>
      </w:r>
      <w:r>
        <w:rPr>
          <w:rFonts w:ascii="Arial" w:hAnsi="Arial" w:cs="Arial"/>
        </w:rPr>
        <w:t xml:space="preserve"> </w:t>
      </w:r>
      <w:r w:rsidRPr="00250876">
        <w:rPr>
          <w:rFonts w:ascii="Arial" w:hAnsi="Arial" w:cs="Arial"/>
        </w:rPr>
        <w:t>Adicionalmente, se podrán incluir otros indicadores que el investigador considere pertinentes.</w:t>
      </w:r>
    </w:p>
    <w:p w14:paraId="1189641B" w14:textId="77777777" w:rsidR="005201DA" w:rsidRDefault="005201DA" w:rsidP="00250876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5ED20D23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u w:val="single"/>
        </w:rPr>
        <w:t>Patentes</w:t>
      </w:r>
      <w:r w:rsidRPr="00250876">
        <w:rPr>
          <w:rFonts w:ascii="Arial" w:hAnsi="Arial" w:cs="Arial"/>
        </w:rPr>
        <w:t xml:space="preserve"> de los </w:t>
      </w:r>
      <w:r w:rsidRPr="00250876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>.</w:t>
      </w:r>
    </w:p>
    <w:p w14:paraId="3B4EF3CC" w14:textId="0CA84414" w:rsidR="00D721F0" w:rsidRPr="00250876" w:rsidRDefault="002B4507" w:rsidP="00D721F0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Patentes nacionales e internacionale</w:t>
      </w:r>
      <w:r w:rsidR="009952B2">
        <w:rPr>
          <w:rFonts w:ascii="Arial" w:hAnsi="Arial" w:cs="Arial"/>
        </w:rPr>
        <w:t>s en explotación y PCT</w:t>
      </w:r>
      <w:r w:rsidRPr="00250876">
        <w:rPr>
          <w:rFonts w:ascii="Arial" w:hAnsi="Arial" w:cs="Arial"/>
        </w:rPr>
        <w:t>. Patentes licenciadas.</w:t>
      </w:r>
      <w:r w:rsidR="00D721F0" w:rsidRPr="00D721F0">
        <w:rPr>
          <w:rFonts w:ascii="Arial" w:hAnsi="Arial" w:cs="Arial"/>
        </w:rPr>
        <w:t xml:space="preserve"> </w:t>
      </w:r>
      <w:r w:rsidR="00D721F0" w:rsidRPr="00250876">
        <w:rPr>
          <w:rFonts w:ascii="Arial" w:hAnsi="Arial" w:cs="Arial"/>
        </w:rPr>
        <w:t>Relacione las patentes más destacadas, indicando los autores por orden de firma, referencia, título, países de prioridad, fecha, entidad titular y empresas que las estén explotando.</w:t>
      </w:r>
    </w:p>
    <w:p w14:paraId="5EEBAB27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</w:p>
    <w:p w14:paraId="1211F367" w14:textId="77777777" w:rsidR="00250876" w:rsidRPr="00250876" w:rsidRDefault="00250876" w:rsidP="00250876">
      <w:pPr>
        <w:spacing w:after="0" w:line="240" w:lineRule="auto"/>
        <w:rPr>
          <w:rFonts w:ascii="Arial" w:hAnsi="Arial" w:cs="Arial"/>
        </w:rPr>
      </w:pPr>
    </w:p>
    <w:p w14:paraId="55B37009" w14:textId="150F536C" w:rsidR="002B4507" w:rsidRPr="00D26650" w:rsidRDefault="002B4507" w:rsidP="00250876">
      <w:pPr>
        <w:spacing w:after="0" w:line="240" w:lineRule="auto"/>
        <w:rPr>
          <w:rFonts w:ascii="Arial" w:hAnsi="Arial" w:cs="Arial"/>
          <w:highlight w:val="yellow"/>
        </w:rPr>
      </w:pPr>
      <w:r w:rsidRPr="003E34BB">
        <w:rPr>
          <w:rFonts w:ascii="Arial" w:hAnsi="Arial" w:cs="Arial"/>
          <w:b/>
          <w:highlight w:val="yellow"/>
        </w:rPr>
        <w:t>3.- PROYECTOS DE INVESTIGACIÓN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="00D26650" w:rsidRPr="000A07D5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0-20)</w:t>
      </w:r>
    </w:p>
    <w:p w14:paraId="5FDDFD42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Proyectos competitivos de los </w:t>
      </w:r>
      <w:r w:rsidRPr="00250876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>, nacionales, internacionales, autonómicos etc</w:t>
      </w:r>
      <w:r w:rsidR="00D721F0">
        <w:rPr>
          <w:rFonts w:ascii="Arial" w:hAnsi="Arial" w:cs="Arial"/>
        </w:rPr>
        <w:t>…</w:t>
      </w:r>
      <w:r w:rsidRPr="00250876">
        <w:rPr>
          <w:rFonts w:ascii="Arial" w:hAnsi="Arial" w:cs="Arial"/>
        </w:rPr>
        <w:t xml:space="preserve"> </w:t>
      </w:r>
    </w:p>
    <w:p w14:paraId="6249ADB5" w14:textId="77777777" w:rsidR="00D721F0" w:rsidRPr="00250876" w:rsidRDefault="00D721F0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Indique los proyectos más destacados en l</w:t>
      </w:r>
      <w:r w:rsidR="002525D8">
        <w:rPr>
          <w:rFonts w:ascii="Arial" w:hAnsi="Arial" w:cs="Arial"/>
        </w:rPr>
        <w:t xml:space="preserve">os que ha participado (máximo </w:t>
      </w:r>
      <w:r w:rsidRPr="00250876">
        <w:rPr>
          <w:rFonts w:ascii="Arial" w:hAnsi="Arial" w:cs="Arial"/>
        </w:rPr>
        <w:t xml:space="preserve">7), incluyendo: </w:t>
      </w:r>
      <w:r>
        <w:rPr>
          <w:rFonts w:ascii="Arial" w:hAnsi="Arial" w:cs="Arial"/>
        </w:rPr>
        <w:t xml:space="preserve">código de </w:t>
      </w:r>
      <w:r w:rsidRPr="00250876">
        <w:rPr>
          <w:rFonts w:ascii="Arial" w:hAnsi="Arial" w:cs="Arial"/>
        </w:rPr>
        <w:t>referencia, título, entidad financiadora y convocatoria, nombre del investigador principal y entidad de afiliación, fecha</w:t>
      </w:r>
      <w:r>
        <w:rPr>
          <w:rFonts w:ascii="Arial" w:hAnsi="Arial" w:cs="Arial"/>
        </w:rPr>
        <w:t>s</w:t>
      </w:r>
      <w:r w:rsidRPr="00250876">
        <w:rPr>
          <w:rFonts w:ascii="Arial" w:hAnsi="Arial" w:cs="Arial"/>
        </w:rPr>
        <w:t>, cuantía de la subvención</w:t>
      </w:r>
      <w:r>
        <w:rPr>
          <w:rFonts w:ascii="Arial" w:hAnsi="Arial" w:cs="Arial"/>
        </w:rPr>
        <w:t xml:space="preserve"> (</w:t>
      </w:r>
      <w:r w:rsidRPr="00250876">
        <w:rPr>
          <w:rFonts w:ascii="Arial" w:hAnsi="Arial" w:cs="Arial"/>
        </w:rPr>
        <w:t>la asignada a la UCM o a los organismos vinculados), tipo de participación (investigador principal, investigador, coordinador de proyecto europeo, etc.) y si el proyecto está en evaluación o pendiente de resolución. Se incluirán aquellos proyectos de organismos vinculados a la UCM.</w:t>
      </w:r>
    </w:p>
    <w:p w14:paraId="3F99E5B3" w14:textId="77777777" w:rsidR="00250876" w:rsidRDefault="00250876" w:rsidP="00250876">
      <w:pPr>
        <w:spacing w:after="0" w:line="240" w:lineRule="auto"/>
        <w:rPr>
          <w:rFonts w:ascii="Arial" w:hAnsi="Arial" w:cs="Arial"/>
          <w:b/>
        </w:rPr>
      </w:pPr>
    </w:p>
    <w:p w14:paraId="0E0DE1EA" w14:textId="77777777" w:rsidR="00250876" w:rsidRDefault="00250876" w:rsidP="00250876">
      <w:pPr>
        <w:spacing w:after="0" w:line="240" w:lineRule="auto"/>
        <w:rPr>
          <w:rFonts w:ascii="Arial" w:hAnsi="Arial" w:cs="Arial"/>
          <w:b/>
        </w:rPr>
      </w:pPr>
    </w:p>
    <w:p w14:paraId="45A09856" w14:textId="348CC3C3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4.- CONTRATOS, EXPOSICIONES, EXCAVACIONES, OTROS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0-9</w:t>
      </w:r>
      <w:r w:rsidRPr="003E34BB">
        <w:rPr>
          <w:rFonts w:ascii="Arial" w:hAnsi="Arial" w:cs="Arial"/>
          <w:highlight w:val="yellow"/>
        </w:rPr>
        <w:t>)</w:t>
      </w:r>
    </w:p>
    <w:p w14:paraId="3D00FC46" w14:textId="77777777" w:rsidR="002B4507" w:rsidRDefault="002B4507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Contratos con empresas (Art. 83, sólo aquellos de investigación), creación de empresas, comisariado de exposiciones, excavaciones arqueológicas y/o producción musical y artística en los </w:t>
      </w:r>
      <w:r w:rsidRPr="00250876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>.</w:t>
      </w:r>
    </w:p>
    <w:p w14:paraId="69DAEBE2" w14:textId="77777777" w:rsidR="00D721F0" w:rsidRPr="00250876" w:rsidRDefault="00D721F0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Indique los contratos más relevantes en los que ha participado (máximo 5-7), incluyendo título, empresa o entidad, nombre del investigador principal y entidad de afiliación, fecha de inicio y de finalización, cuantía.</w:t>
      </w:r>
    </w:p>
    <w:p w14:paraId="0E9830DE" w14:textId="77777777" w:rsidR="00D721F0" w:rsidRDefault="00D721F0" w:rsidP="00250876">
      <w:pPr>
        <w:spacing w:after="0" w:line="240" w:lineRule="auto"/>
        <w:jc w:val="both"/>
        <w:rPr>
          <w:rFonts w:ascii="Arial" w:hAnsi="Arial" w:cs="Arial"/>
        </w:rPr>
      </w:pPr>
    </w:p>
    <w:p w14:paraId="7F978079" w14:textId="77777777" w:rsidR="005201DA" w:rsidRPr="00250876" w:rsidRDefault="005201DA" w:rsidP="00250876">
      <w:pPr>
        <w:spacing w:after="0" w:line="240" w:lineRule="auto"/>
        <w:jc w:val="both"/>
        <w:rPr>
          <w:rFonts w:ascii="Arial" w:hAnsi="Arial" w:cs="Arial"/>
        </w:rPr>
      </w:pPr>
    </w:p>
    <w:p w14:paraId="72289B43" w14:textId="43C3B45D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5.- CAPTACIÓN DE RECURSOS HUMANOS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0-8</w:t>
      </w:r>
      <w:r w:rsidRPr="003E34BB">
        <w:rPr>
          <w:rFonts w:ascii="Arial" w:hAnsi="Arial" w:cs="Arial"/>
          <w:highlight w:val="yellow"/>
        </w:rPr>
        <w:t>)</w:t>
      </w:r>
    </w:p>
    <w:p w14:paraId="1AD95C8B" w14:textId="0C9C8002" w:rsidR="00D721F0" w:rsidRDefault="002B4507" w:rsidP="005201DA">
      <w:pPr>
        <w:spacing w:after="0" w:line="240" w:lineRule="auto"/>
        <w:ind w:firstLine="708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Captación de recursos humanos en los </w:t>
      </w:r>
      <w:r w:rsidRPr="00250876">
        <w:rPr>
          <w:rFonts w:ascii="Arial" w:hAnsi="Arial" w:cs="Arial"/>
          <w:b/>
        </w:rPr>
        <w:t xml:space="preserve">últimos </w:t>
      </w:r>
      <w:r w:rsidR="00412BE0">
        <w:rPr>
          <w:rFonts w:ascii="Arial" w:hAnsi="Arial" w:cs="Arial"/>
          <w:b/>
        </w:rPr>
        <w:t xml:space="preserve">7 </w:t>
      </w:r>
      <w:r w:rsidRPr="00250876">
        <w:rPr>
          <w:rFonts w:ascii="Arial" w:hAnsi="Arial" w:cs="Arial"/>
          <w:b/>
        </w:rPr>
        <w:t>años</w:t>
      </w:r>
      <w:r w:rsidRPr="00250876">
        <w:rPr>
          <w:rFonts w:ascii="Arial" w:hAnsi="Arial" w:cs="Arial"/>
        </w:rPr>
        <w:t xml:space="preserve"> (Técnicos de apoyo, FPI, FPU, </w:t>
      </w:r>
      <w:proofErr w:type="spellStart"/>
      <w:r w:rsidRPr="00250876">
        <w:rPr>
          <w:rFonts w:ascii="Arial" w:hAnsi="Arial" w:cs="Arial"/>
        </w:rPr>
        <w:t>Predoc</w:t>
      </w:r>
      <w:proofErr w:type="spellEnd"/>
      <w:r w:rsidRPr="00250876">
        <w:rPr>
          <w:rFonts w:ascii="Arial" w:hAnsi="Arial" w:cs="Arial"/>
        </w:rPr>
        <w:t xml:space="preserve"> UCM, </w:t>
      </w:r>
      <w:proofErr w:type="spellStart"/>
      <w:r w:rsidRPr="00250876">
        <w:rPr>
          <w:rFonts w:ascii="Arial" w:hAnsi="Arial" w:cs="Arial"/>
        </w:rPr>
        <w:t>Postdoc</w:t>
      </w:r>
      <w:proofErr w:type="spellEnd"/>
      <w:r w:rsidRPr="00250876">
        <w:rPr>
          <w:rFonts w:ascii="Arial" w:hAnsi="Arial" w:cs="Arial"/>
        </w:rPr>
        <w:t xml:space="preserve"> UCM, </w:t>
      </w:r>
      <w:proofErr w:type="spellStart"/>
      <w:r w:rsidRPr="00250876">
        <w:rPr>
          <w:rFonts w:ascii="Arial" w:hAnsi="Arial" w:cs="Arial"/>
        </w:rPr>
        <w:t>Postdoc</w:t>
      </w:r>
      <w:proofErr w:type="spellEnd"/>
      <w:r w:rsidRPr="00250876">
        <w:rPr>
          <w:rFonts w:ascii="Arial" w:hAnsi="Arial" w:cs="Arial"/>
        </w:rPr>
        <w:t xml:space="preserve"> Comunidad de Madrid, J</w:t>
      </w:r>
      <w:r w:rsidR="003E34BB">
        <w:rPr>
          <w:rFonts w:ascii="Arial" w:hAnsi="Arial" w:cs="Arial"/>
        </w:rPr>
        <w:t xml:space="preserve">uan </w:t>
      </w:r>
      <w:r w:rsidRPr="00250876">
        <w:rPr>
          <w:rFonts w:ascii="Arial" w:hAnsi="Arial" w:cs="Arial"/>
        </w:rPr>
        <w:t>d</w:t>
      </w:r>
      <w:r w:rsidR="003E34BB">
        <w:rPr>
          <w:rFonts w:ascii="Arial" w:hAnsi="Arial" w:cs="Arial"/>
        </w:rPr>
        <w:t xml:space="preserve">e la </w:t>
      </w:r>
      <w:r w:rsidRPr="00250876">
        <w:rPr>
          <w:rFonts w:ascii="Arial" w:hAnsi="Arial" w:cs="Arial"/>
        </w:rPr>
        <w:t>C</w:t>
      </w:r>
      <w:r w:rsidR="003E34BB">
        <w:rPr>
          <w:rFonts w:ascii="Arial" w:hAnsi="Arial" w:cs="Arial"/>
        </w:rPr>
        <w:t>ierva</w:t>
      </w:r>
      <w:r w:rsidRPr="00250876">
        <w:rPr>
          <w:rFonts w:ascii="Arial" w:hAnsi="Arial" w:cs="Arial"/>
        </w:rPr>
        <w:t>, R</w:t>
      </w:r>
      <w:r w:rsidR="003E34BB">
        <w:rPr>
          <w:rFonts w:ascii="Arial" w:hAnsi="Arial" w:cs="Arial"/>
        </w:rPr>
        <w:t xml:space="preserve">amón </w:t>
      </w:r>
      <w:r w:rsidRPr="00250876">
        <w:rPr>
          <w:rFonts w:ascii="Arial" w:hAnsi="Arial" w:cs="Arial"/>
        </w:rPr>
        <w:t>y</w:t>
      </w:r>
      <w:r w:rsidR="003E34BB">
        <w:rPr>
          <w:rFonts w:ascii="Arial" w:hAnsi="Arial" w:cs="Arial"/>
        </w:rPr>
        <w:t xml:space="preserve"> </w:t>
      </w:r>
      <w:r w:rsidRPr="00250876">
        <w:rPr>
          <w:rFonts w:ascii="Arial" w:hAnsi="Arial" w:cs="Arial"/>
        </w:rPr>
        <w:t>C</w:t>
      </w:r>
      <w:r w:rsidR="003E34BB">
        <w:rPr>
          <w:rFonts w:ascii="Arial" w:hAnsi="Arial" w:cs="Arial"/>
        </w:rPr>
        <w:t>ajal</w:t>
      </w:r>
      <w:r w:rsidRPr="00250876">
        <w:rPr>
          <w:rFonts w:ascii="Arial" w:hAnsi="Arial" w:cs="Arial"/>
        </w:rPr>
        <w:t xml:space="preserve">, </w:t>
      </w:r>
      <w:r w:rsidR="003E34BB">
        <w:rPr>
          <w:rFonts w:ascii="Arial" w:hAnsi="Arial" w:cs="Arial"/>
        </w:rPr>
        <w:t xml:space="preserve">Sara </w:t>
      </w:r>
      <w:r w:rsidR="005C3501">
        <w:rPr>
          <w:rFonts w:ascii="Arial" w:hAnsi="Arial" w:cs="Arial"/>
        </w:rPr>
        <w:t xml:space="preserve">Borrell, Servet, Marie </w:t>
      </w:r>
      <w:proofErr w:type="spellStart"/>
      <w:r w:rsidR="005C3501">
        <w:rPr>
          <w:rFonts w:ascii="Arial" w:hAnsi="Arial" w:cs="Arial"/>
          <w:lang w:val="es-ES_tradnl"/>
        </w:rPr>
        <w:t>Sklodowska</w:t>
      </w:r>
      <w:proofErr w:type="spellEnd"/>
      <w:r w:rsidRPr="00250876">
        <w:rPr>
          <w:rFonts w:ascii="Arial" w:hAnsi="Arial" w:cs="Arial"/>
        </w:rPr>
        <w:t xml:space="preserve"> Curie, </w:t>
      </w:r>
      <w:proofErr w:type="spellStart"/>
      <w:r w:rsidRPr="00250876">
        <w:rPr>
          <w:rFonts w:ascii="Arial" w:hAnsi="Arial" w:cs="Arial"/>
        </w:rPr>
        <w:t>et</w:t>
      </w:r>
      <w:r w:rsidR="003E34BB">
        <w:rPr>
          <w:rFonts w:ascii="Arial" w:hAnsi="Arial" w:cs="Arial"/>
        </w:rPr>
        <w:t>c</w:t>
      </w:r>
      <w:proofErr w:type="spellEnd"/>
      <w:r w:rsidRPr="00250876">
        <w:rPr>
          <w:rFonts w:ascii="Arial" w:hAnsi="Arial" w:cs="Arial"/>
        </w:rPr>
        <w:t>)</w:t>
      </w:r>
      <w:r w:rsidR="003E34BB">
        <w:rPr>
          <w:rFonts w:ascii="Arial" w:hAnsi="Arial" w:cs="Arial"/>
        </w:rPr>
        <w:t>.</w:t>
      </w:r>
    </w:p>
    <w:p w14:paraId="1FBFF612" w14:textId="77777777" w:rsidR="005201DA" w:rsidRDefault="005201DA" w:rsidP="005201DA">
      <w:pPr>
        <w:spacing w:after="0" w:line="240" w:lineRule="auto"/>
        <w:ind w:firstLine="708"/>
        <w:rPr>
          <w:rFonts w:ascii="Arial" w:hAnsi="Arial" w:cs="Arial"/>
        </w:rPr>
      </w:pPr>
    </w:p>
    <w:p w14:paraId="224FE583" w14:textId="77777777" w:rsidR="005201DA" w:rsidRPr="00250876" w:rsidRDefault="005201DA" w:rsidP="005201DA">
      <w:pPr>
        <w:spacing w:after="0" w:line="240" w:lineRule="auto"/>
        <w:ind w:firstLine="708"/>
        <w:rPr>
          <w:rFonts w:ascii="Arial" w:hAnsi="Arial" w:cs="Arial"/>
        </w:rPr>
      </w:pPr>
    </w:p>
    <w:p w14:paraId="6E248550" w14:textId="3BB741D4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6.- TESIS DOCTORALES DEFENDIDAS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0-8</w:t>
      </w:r>
      <w:r w:rsidRPr="003E34BB">
        <w:rPr>
          <w:rFonts w:ascii="Arial" w:hAnsi="Arial" w:cs="Arial"/>
          <w:highlight w:val="yellow"/>
        </w:rPr>
        <w:t>)</w:t>
      </w:r>
    </w:p>
    <w:p w14:paraId="0A1B4D25" w14:textId="460809C8" w:rsidR="002B4507" w:rsidRPr="00250876" w:rsidRDefault="002B4507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Tesis doctorales defendidas en los últimos 7 años (tesis europe</w:t>
      </w:r>
      <w:r w:rsidR="003E34BB">
        <w:rPr>
          <w:rFonts w:ascii="Arial" w:hAnsi="Arial" w:cs="Arial"/>
        </w:rPr>
        <w:t>as, tesis mención internacional</w:t>
      </w:r>
      <w:r w:rsidRPr="00250876">
        <w:rPr>
          <w:rFonts w:ascii="Arial" w:hAnsi="Arial" w:cs="Arial"/>
        </w:rPr>
        <w:t>, calificación etc…)</w:t>
      </w:r>
    </w:p>
    <w:p w14:paraId="546B3A50" w14:textId="77777777" w:rsidR="00AE193F" w:rsidRDefault="00AE193F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54AE0E7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44A2C33A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4F0DA78B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9E15C55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5A004BE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6E2BB06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32DB264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B217EAC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F0545E0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856A7D3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F711075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F914B4B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4026093" w14:textId="77777777" w:rsidR="006F7152" w:rsidRPr="00F24C95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FF0000"/>
          <w:lang w:val="es-ES_tradnl" w:eastAsia="es-ES"/>
        </w:rPr>
      </w:pPr>
    </w:p>
    <w:p w14:paraId="525ADE2A" w14:textId="2D22B8D9" w:rsidR="006F7152" w:rsidRPr="00F95E43" w:rsidRDefault="00665943" w:rsidP="00CD4E2B">
      <w:pPr>
        <w:spacing w:after="0" w:line="240" w:lineRule="auto"/>
        <w:jc w:val="center"/>
        <w:rPr>
          <w:rFonts w:ascii="Arial" w:eastAsia="Times New Roman" w:hAnsi="Arial" w:cs="Arial"/>
          <w:b/>
          <w:noProof/>
          <w:u w:val="single"/>
          <w:lang w:val="es-ES_tradnl" w:eastAsia="es-ES"/>
        </w:rPr>
      </w:pPr>
      <w:r w:rsidRPr="00F95E43">
        <w:rPr>
          <w:rFonts w:ascii="Arial" w:eastAsia="Times New Roman" w:hAnsi="Arial" w:cs="Arial"/>
          <w:b/>
          <w:noProof/>
          <w:u w:val="single"/>
          <w:lang w:val="es-ES_tradnl" w:eastAsia="es-ES"/>
        </w:rPr>
        <w:t>LISTADO DE ÁREAS DE LA AGENCIA ESTATAL DE INVESTIGACIÓN</w:t>
      </w:r>
    </w:p>
    <w:p w14:paraId="21C8BDB6" w14:textId="77777777" w:rsidR="00665943" w:rsidRDefault="00665943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tbl>
      <w:tblPr>
        <w:tblW w:w="8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540"/>
      </w:tblGrid>
      <w:tr w:rsidR="00C57EF3" w:rsidRPr="006F7152" w14:paraId="4A0FAECA" w14:textId="77777777" w:rsidTr="005A7E88">
        <w:trPr>
          <w:trHeight w:val="228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14:paraId="3F88B104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CODIGO</w:t>
            </w:r>
          </w:p>
        </w:tc>
        <w:tc>
          <w:tcPr>
            <w:tcW w:w="7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14:paraId="79FBC05D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AREA</w:t>
            </w:r>
          </w:p>
        </w:tc>
      </w:tr>
      <w:tr w:rsidR="00C57EF3" w:rsidRPr="006F7152" w14:paraId="2D01BA30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150BA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2C523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*BIO-</w:t>
            </w:r>
            <w:proofErr w:type="spellStart"/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Biociencias</w:t>
            </w:r>
            <w:proofErr w:type="spellEnd"/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 xml:space="preserve"> y biotecnología</w:t>
            </w:r>
          </w:p>
        </w:tc>
      </w:tr>
      <w:tr w:rsidR="00C57EF3" w:rsidRPr="006F7152" w14:paraId="362A7248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50A1A0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5536F7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*BME-Biomedicina</w:t>
            </w:r>
          </w:p>
        </w:tc>
      </w:tr>
      <w:tr w:rsidR="00C57EF3" w:rsidRPr="006F7152" w14:paraId="2DEADC4F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EF1C0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3D1210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*CAA-Ciencias agrarias y agroalimentarias</w:t>
            </w:r>
          </w:p>
        </w:tc>
      </w:tr>
      <w:tr w:rsidR="00C57EF3" w:rsidRPr="006F7152" w14:paraId="672CA659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29D24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32AC5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*CSO-Ciencias sociales</w:t>
            </w:r>
          </w:p>
        </w:tc>
      </w:tr>
      <w:tr w:rsidR="00C57EF3" w:rsidRPr="006F7152" w14:paraId="7A8A5003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69BEB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85C51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*CTM-Ciencias y tecnologías medioambientales</w:t>
            </w:r>
          </w:p>
        </w:tc>
      </w:tr>
      <w:tr w:rsidR="00C57EF3" w:rsidRPr="006F7152" w14:paraId="78B7B577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2C72F6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3022F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*CTQ-Ciencias y tecnologías químicas</w:t>
            </w:r>
          </w:p>
        </w:tc>
      </w:tr>
      <w:tr w:rsidR="00C57EF3" w:rsidRPr="006F7152" w14:paraId="79855312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981C1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B395C3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*DER-Derecho</w:t>
            </w:r>
          </w:p>
        </w:tc>
      </w:tr>
      <w:tr w:rsidR="00C57EF3" w:rsidRPr="006F7152" w14:paraId="4908269C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0D5D9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A010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8A680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*ECO-Economía</w:t>
            </w:r>
          </w:p>
        </w:tc>
      </w:tr>
      <w:tr w:rsidR="00C57EF3" w:rsidRPr="006F7152" w14:paraId="4F9C5223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BE0BA8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D215D5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*EDU-Ciencias de la educación</w:t>
            </w:r>
          </w:p>
        </w:tc>
      </w:tr>
      <w:tr w:rsidR="00C57EF3" w:rsidRPr="006F7152" w14:paraId="005B045B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7E6AD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94C25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*EYT-Energía y transporte</w:t>
            </w:r>
          </w:p>
        </w:tc>
      </w:tr>
      <w:tr w:rsidR="00C57EF3" w:rsidRPr="006F7152" w14:paraId="668568B4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2D387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9ABEC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*FIS-Ciencias físicas</w:t>
            </w:r>
          </w:p>
        </w:tc>
      </w:tr>
      <w:tr w:rsidR="00C57EF3" w:rsidRPr="006F7152" w14:paraId="5FB7958A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EB7C7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D26D4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*FLA-Cultura: filología, literatura y arte</w:t>
            </w:r>
          </w:p>
        </w:tc>
      </w:tr>
      <w:tr w:rsidR="00C57EF3" w:rsidRPr="006F7152" w14:paraId="59B965C2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0B929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C0E32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*MAT-Ciencias y tecnologías de materiales</w:t>
            </w:r>
          </w:p>
        </w:tc>
      </w:tr>
      <w:tr w:rsidR="00C57EF3" w:rsidRPr="006F7152" w14:paraId="40C5B351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1BC43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028AF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*MLP-Mente, lenguaje y pensamiento</w:t>
            </w:r>
          </w:p>
        </w:tc>
      </w:tr>
      <w:tr w:rsidR="00C57EF3" w:rsidRPr="006F7152" w14:paraId="27EA055B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CF9EC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CC83A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*MTM-Ciencias matemáticas</w:t>
            </w:r>
          </w:p>
        </w:tc>
      </w:tr>
      <w:tr w:rsidR="00C57EF3" w:rsidRPr="006F7152" w14:paraId="2252C6DF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C34F2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E80D4B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*PHA-Estudios del pasado: historia y arqueología</w:t>
            </w:r>
          </w:p>
        </w:tc>
      </w:tr>
      <w:tr w:rsidR="00C57EF3" w:rsidRPr="006F7152" w14:paraId="28D3F317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41D92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F4B99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*PIN-Producción industrial, ingeniería civil e ingenierías para la sociedad</w:t>
            </w:r>
          </w:p>
        </w:tc>
      </w:tr>
      <w:tr w:rsidR="00C57EF3" w:rsidRPr="006F7152" w14:paraId="4F70E765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19045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A89BE2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*PSI-Psicología</w:t>
            </w:r>
          </w:p>
        </w:tc>
      </w:tr>
      <w:tr w:rsidR="00C57EF3" w:rsidRPr="006F7152" w14:paraId="48F1C0F1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9F3AB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5C921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*TIC-Tecnologías de la información y de las comunicaciones</w:t>
            </w:r>
          </w:p>
        </w:tc>
      </w:tr>
      <w:tr w:rsidR="00C57EF3" w:rsidRPr="006F7152" w14:paraId="019584D5" w14:textId="77777777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83C21A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EXT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BA5682" w14:textId="77777777" w:rsidR="00C57EF3" w:rsidRPr="006F7152" w:rsidRDefault="00C57EF3" w:rsidP="005A7E88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*CONFLICTOS DE INTERESES</w:t>
            </w:r>
          </w:p>
        </w:tc>
      </w:tr>
    </w:tbl>
    <w:p w14:paraId="4A3FC98F" w14:textId="77777777" w:rsidR="006F7152" w:rsidRPr="00D721F0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sectPr w:rsidR="006F7152" w:rsidRPr="00D721F0" w:rsidSect="00615AAF">
      <w:footerReference w:type="default" r:id="rId9"/>
      <w:pgSz w:w="11906" w:h="16838" w:code="9"/>
      <w:pgMar w:top="851" w:right="1418" w:bottom="851" w:left="1418" w:header="170" w:footer="17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54C26" w14:textId="77777777" w:rsidR="00CB2AA8" w:rsidRDefault="00CB2AA8" w:rsidP="00B45F1A">
      <w:pPr>
        <w:spacing w:after="0" w:line="240" w:lineRule="auto"/>
      </w:pPr>
      <w:r>
        <w:separator/>
      </w:r>
    </w:p>
  </w:endnote>
  <w:endnote w:type="continuationSeparator" w:id="0">
    <w:p w14:paraId="251947E0" w14:textId="77777777" w:rsidR="00CB2AA8" w:rsidRDefault="00CB2AA8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1AE37" w14:textId="77777777" w:rsidR="00A82DD4" w:rsidRPr="00B333B2" w:rsidRDefault="00A82DD4">
    <w:pPr>
      <w:pStyle w:val="Piedepgina"/>
      <w:jc w:val="center"/>
      <w:rPr>
        <w:rFonts w:ascii="Arial" w:hAnsi="Arial" w:cs="Arial"/>
        <w:sz w:val="20"/>
        <w:szCs w:val="20"/>
      </w:rPr>
    </w:pPr>
    <w:r w:rsidRPr="00B333B2">
      <w:rPr>
        <w:rFonts w:ascii="Arial" w:hAnsi="Arial" w:cs="Arial"/>
        <w:sz w:val="20"/>
        <w:szCs w:val="20"/>
      </w:rPr>
      <w:fldChar w:fldCharType="begin"/>
    </w:r>
    <w:r w:rsidRPr="00B333B2">
      <w:rPr>
        <w:rFonts w:ascii="Arial" w:hAnsi="Arial" w:cs="Arial"/>
        <w:sz w:val="20"/>
        <w:szCs w:val="20"/>
      </w:rPr>
      <w:instrText>PAGE   \* MERGEFORMAT</w:instrText>
    </w:r>
    <w:r w:rsidRPr="00B333B2">
      <w:rPr>
        <w:rFonts w:ascii="Arial" w:hAnsi="Arial" w:cs="Arial"/>
        <w:sz w:val="20"/>
        <w:szCs w:val="20"/>
      </w:rPr>
      <w:fldChar w:fldCharType="separate"/>
    </w:r>
    <w:r w:rsidR="0057027F">
      <w:rPr>
        <w:rFonts w:ascii="Arial" w:hAnsi="Arial" w:cs="Arial"/>
        <w:noProof/>
        <w:sz w:val="20"/>
        <w:szCs w:val="20"/>
      </w:rPr>
      <w:t>6</w:t>
    </w:r>
    <w:r w:rsidRPr="00B333B2">
      <w:rPr>
        <w:rFonts w:ascii="Arial" w:hAnsi="Arial" w:cs="Arial"/>
        <w:sz w:val="20"/>
        <w:szCs w:val="20"/>
      </w:rPr>
      <w:fldChar w:fldCharType="end"/>
    </w:r>
    <w:r w:rsidRPr="00B333B2">
      <w:rPr>
        <w:rFonts w:ascii="Arial" w:hAnsi="Arial" w:cs="Arial"/>
        <w:sz w:val="20"/>
        <w:szCs w:val="20"/>
      </w:rPr>
      <w:t xml:space="preserve"> de </w:t>
    </w:r>
    <w:r>
      <w:rPr>
        <w:rFonts w:ascii="Arial" w:hAnsi="Arial" w:cs="Arial"/>
        <w:sz w:val="20"/>
        <w:szCs w:val="20"/>
      </w:rPr>
      <w:t>6 / Currículum abreviado del Grupo (CVA-G)</w:t>
    </w:r>
  </w:p>
  <w:p w14:paraId="32251B05" w14:textId="77777777" w:rsidR="00A82DD4" w:rsidRPr="00615AAF" w:rsidRDefault="00A82DD4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43EE3" w14:textId="743D78C5" w:rsidR="00A82DD4" w:rsidRPr="00B333B2" w:rsidRDefault="00A82DD4">
    <w:pPr>
      <w:pStyle w:val="Piedepgina"/>
      <w:jc w:val="center"/>
      <w:rPr>
        <w:rFonts w:ascii="Arial" w:hAnsi="Arial" w:cs="Arial"/>
        <w:sz w:val="20"/>
        <w:szCs w:val="20"/>
      </w:rPr>
    </w:pPr>
    <w:r w:rsidRPr="00B333B2">
      <w:rPr>
        <w:rFonts w:ascii="Arial" w:hAnsi="Arial" w:cs="Arial"/>
        <w:sz w:val="20"/>
        <w:szCs w:val="20"/>
      </w:rPr>
      <w:fldChar w:fldCharType="begin"/>
    </w:r>
    <w:r w:rsidRPr="00B333B2">
      <w:rPr>
        <w:rFonts w:ascii="Arial" w:hAnsi="Arial" w:cs="Arial"/>
        <w:sz w:val="20"/>
        <w:szCs w:val="20"/>
      </w:rPr>
      <w:instrText>PAGE   \* MERGEFORMAT</w:instrText>
    </w:r>
    <w:r w:rsidRPr="00B333B2">
      <w:rPr>
        <w:rFonts w:ascii="Arial" w:hAnsi="Arial" w:cs="Arial"/>
        <w:sz w:val="20"/>
        <w:szCs w:val="20"/>
      </w:rPr>
      <w:fldChar w:fldCharType="separate"/>
    </w:r>
    <w:r w:rsidR="0057027F">
      <w:rPr>
        <w:rFonts w:ascii="Arial" w:hAnsi="Arial" w:cs="Arial"/>
        <w:noProof/>
        <w:sz w:val="20"/>
        <w:szCs w:val="20"/>
      </w:rPr>
      <w:t>3</w:t>
    </w:r>
    <w:r w:rsidRPr="00B333B2">
      <w:rPr>
        <w:rFonts w:ascii="Arial" w:hAnsi="Arial" w:cs="Arial"/>
        <w:sz w:val="20"/>
        <w:szCs w:val="20"/>
      </w:rPr>
      <w:fldChar w:fldCharType="end"/>
    </w:r>
    <w:r w:rsidRPr="00B333B2">
      <w:rPr>
        <w:rFonts w:ascii="Arial" w:hAnsi="Arial" w:cs="Arial"/>
        <w:sz w:val="20"/>
        <w:szCs w:val="20"/>
      </w:rPr>
      <w:t xml:space="preserve"> de </w:t>
    </w:r>
    <w:r w:rsidR="008003AE"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t xml:space="preserve"> / Instrucciones para rellenar el CVA-G</w:t>
    </w:r>
  </w:p>
  <w:p w14:paraId="35AD673A" w14:textId="77777777" w:rsidR="00A82DD4" w:rsidRPr="00615AAF" w:rsidRDefault="00A82DD4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3FF141" w14:textId="77777777" w:rsidR="00CB2AA8" w:rsidRDefault="00CB2AA8" w:rsidP="00B45F1A">
      <w:pPr>
        <w:spacing w:after="0" w:line="240" w:lineRule="auto"/>
      </w:pPr>
      <w:r>
        <w:separator/>
      </w:r>
    </w:p>
  </w:footnote>
  <w:footnote w:type="continuationSeparator" w:id="0">
    <w:p w14:paraId="33C79FDE" w14:textId="77777777" w:rsidR="00CB2AA8" w:rsidRDefault="00CB2AA8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4F592" w14:textId="642AEA7C" w:rsidR="00A82DD4" w:rsidRDefault="00540296" w:rsidP="003E5A6C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DD75908" wp14:editId="2F1563FA">
              <wp:simplePos x="0" y="0"/>
              <wp:positionH relativeFrom="column">
                <wp:posOffset>1667510</wp:posOffset>
              </wp:positionH>
              <wp:positionV relativeFrom="paragraph">
                <wp:posOffset>234315</wp:posOffset>
              </wp:positionV>
              <wp:extent cx="4227195" cy="459740"/>
              <wp:effectExtent l="0" t="0" r="14605" b="22860"/>
              <wp:wrapSquare wrapText="bothSides"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7195" cy="45974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E731E8" w14:textId="1785C3F0" w:rsidR="00124C36" w:rsidRPr="003E5A6C" w:rsidRDefault="00A82DD4" w:rsidP="009B1791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</w:pPr>
                          <w:r w:rsidRPr="003E5A6C"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  <w:t>CURRÍCULUM ABREVIADO del GRUPO (CVA-G)</w:t>
                          </w:r>
                        </w:p>
                        <w:p w14:paraId="29358486" w14:textId="0E1902C4" w:rsidR="00A82DD4" w:rsidRPr="003E5A6C" w:rsidRDefault="00124C36" w:rsidP="00124C3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  <w:t xml:space="preserve">Lea </w:t>
                          </w:r>
                          <w:r w:rsidR="00A82DD4" w:rsidRPr="003E5A6C"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  <w:t>las instrucciones que figuran al final de este documento para rellenar correctamente el CVA-G</w:t>
                          </w:r>
                        </w:p>
                        <w:p w14:paraId="0529D842" w14:textId="77777777" w:rsidR="00A82DD4" w:rsidRPr="003E5A6C" w:rsidRDefault="00A82DD4" w:rsidP="00124C3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</w:pPr>
                          <w:r w:rsidRPr="003E5A6C"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  <w:t>NO se evaluarán aquellos CVA-G que excedan 6 páginas.</w:t>
                          </w:r>
                        </w:p>
                        <w:p w14:paraId="315A0BB5" w14:textId="77777777" w:rsidR="00A82DD4" w:rsidRPr="003E5A6C" w:rsidRDefault="00A82DD4" w:rsidP="00124C3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D75908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8" type="#_x0000_t202" style="position:absolute;margin-left:131.3pt;margin-top:18.45pt;width:332.85pt;height:3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" fillcolor="yellow">
              <v:textbox>
                <w:txbxContent>
                  <w:p w14:paraId="40E731E8" w14:textId="1785C3F0" w:rsidR="00124C36" w:rsidRPr="003E5A6C" w:rsidRDefault="00A82DD4" w:rsidP="009B1791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</w:pPr>
                    <w:r w:rsidRPr="003E5A6C"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  <w:t>CURRÍCULUM ABREVIADO del GRUPO (CVA-G)</w:t>
                    </w:r>
                  </w:p>
                  <w:p w14:paraId="29358486" w14:textId="0E1902C4" w:rsidR="00A82DD4" w:rsidRPr="003E5A6C" w:rsidRDefault="00124C36" w:rsidP="00124C3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  <w:t xml:space="preserve">Lea </w:t>
                    </w:r>
                    <w:r w:rsidR="00A82DD4" w:rsidRPr="003E5A6C"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  <w:t>las instrucciones que figuran al final de este documento para rellenar correctamente el CVA-G</w:t>
                    </w:r>
                  </w:p>
                  <w:p w14:paraId="0529D842" w14:textId="77777777" w:rsidR="00A82DD4" w:rsidRPr="003E5A6C" w:rsidRDefault="00A82DD4" w:rsidP="00124C3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</w:pPr>
                    <w:r w:rsidRPr="003E5A6C"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  <w:t>NO se evaluarán aquellos CVA-G que excedan 6 páginas.</w:t>
                    </w:r>
                  </w:p>
                  <w:p w14:paraId="315A0BB5" w14:textId="77777777" w:rsidR="00A82DD4" w:rsidRPr="003E5A6C" w:rsidRDefault="00A82DD4" w:rsidP="00124C3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34AC7F0" wp14:editId="5A075FC1">
          <wp:simplePos x="0" y="0"/>
          <wp:positionH relativeFrom="column">
            <wp:posOffset>-49530</wp:posOffset>
          </wp:positionH>
          <wp:positionV relativeFrom="paragraph">
            <wp:posOffset>310002</wp:posOffset>
          </wp:positionV>
          <wp:extent cx="1555115" cy="381000"/>
          <wp:effectExtent l="0" t="0" r="0" b="0"/>
          <wp:wrapSquare wrapText="bothSides"/>
          <wp:docPr id="9" name="Imagen 9" descr="Captura%20de%20pantalla%202017-04-12%20a%20las%2011.11.5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ptura%20de%20pantalla%202017-04-12%20a%20las%2011.11.5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11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10F6EE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72E14"/>
    <w:multiLevelType w:val="hybridMultilevel"/>
    <w:tmpl w:val="2EB68B8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139D7"/>
    <w:multiLevelType w:val="hybridMultilevel"/>
    <w:tmpl w:val="B9405966"/>
    <w:lvl w:ilvl="0" w:tplc="FA72AC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sz w:val="22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073D2B"/>
    <w:multiLevelType w:val="hybridMultilevel"/>
    <w:tmpl w:val="3E3E6328"/>
    <w:lvl w:ilvl="0" w:tplc="6D4458D4">
      <w:start w:val="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EA7F2C"/>
    <w:multiLevelType w:val="hybridMultilevel"/>
    <w:tmpl w:val="22127A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187582"/>
    <w:multiLevelType w:val="hybridMultilevel"/>
    <w:tmpl w:val="7B36305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866852"/>
    <w:multiLevelType w:val="hybridMultilevel"/>
    <w:tmpl w:val="803017CA"/>
    <w:lvl w:ilvl="0" w:tplc="9678F51A">
      <w:start w:val="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F84D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13"/>
  </w:num>
  <w:num w:numId="4">
    <w:abstractNumId w:val="2"/>
  </w:num>
  <w:num w:numId="5">
    <w:abstractNumId w:val="5"/>
  </w:num>
  <w:num w:numId="6">
    <w:abstractNumId w:val="1"/>
  </w:num>
  <w:num w:numId="7">
    <w:abstractNumId w:val="24"/>
  </w:num>
  <w:num w:numId="8">
    <w:abstractNumId w:val="30"/>
  </w:num>
  <w:num w:numId="9">
    <w:abstractNumId w:val="26"/>
  </w:num>
  <w:num w:numId="10">
    <w:abstractNumId w:val="3"/>
  </w:num>
  <w:num w:numId="11">
    <w:abstractNumId w:val="9"/>
  </w:num>
  <w:num w:numId="12">
    <w:abstractNumId w:val="7"/>
  </w:num>
  <w:num w:numId="13">
    <w:abstractNumId w:val="16"/>
  </w:num>
  <w:num w:numId="14">
    <w:abstractNumId w:val="10"/>
  </w:num>
  <w:num w:numId="15">
    <w:abstractNumId w:val="19"/>
  </w:num>
  <w:num w:numId="16">
    <w:abstractNumId w:val="28"/>
  </w:num>
  <w:num w:numId="17">
    <w:abstractNumId w:val="14"/>
  </w:num>
  <w:num w:numId="18">
    <w:abstractNumId w:val="11"/>
  </w:num>
  <w:num w:numId="19">
    <w:abstractNumId w:val="27"/>
  </w:num>
  <w:num w:numId="20">
    <w:abstractNumId w:val="15"/>
  </w:num>
  <w:num w:numId="21">
    <w:abstractNumId w:val="29"/>
  </w:num>
  <w:num w:numId="22">
    <w:abstractNumId w:val="25"/>
  </w:num>
  <w:num w:numId="23">
    <w:abstractNumId w:val="4"/>
  </w:num>
  <w:num w:numId="24">
    <w:abstractNumId w:val="0"/>
  </w:num>
  <w:num w:numId="25">
    <w:abstractNumId w:val="23"/>
  </w:num>
  <w:num w:numId="26">
    <w:abstractNumId w:val="21"/>
  </w:num>
  <w:num w:numId="27">
    <w:abstractNumId w:val="8"/>
  </w:num>
  <w:num w:numId="28">
    <w:abstractNumId w:val="18"/>
  </w:num>
  <w:num w:numId="29">
    <w:abstractNumId w:val="6"/>
  </w:num>
  <w:num w:numId="30">
    <w:abstractNumId w:val="2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ED"/>
    <w:rsid w:val="00003626"/>
    <w:rsid w:val="00004BD4"/>
    <w:rsid w:val="0001510B"/>
    <w:rsid w:val="000175A6"/>
    <w:rsid w:val="0003582D"/>
    <w:rsid w:val="000363E0"/>
    <w:rsid w:val="00057E2C"/>
    <w:rsid w:val="00070F74"/>
    <w:rsid w:val="00073686"/>
    <w:rsid w:val="00083105"/>
    <w:rsid w:val="00084404"/>
    <w:rsid w:val="000906AE"/>
    <w:rsid w:val="00090E15"/>
    <w:rsid w:val="00092C32"/>
    <w:rsid w:val="000A70C7"/>
    <w:rsid w:val="000B05FD"/>
    <w:rsid w:val="000B5861"/>
    <w:rsid w:val="000B5ABB"/>
    <w:rsid w:val="000C7951"/>
    <w:rsid w:val="000D3DCC"/>
    <w:rsid w:val="000E4DF7"/>
    <w:rsid w:val="000F2D01"/>
    <w:rsid w:val="00101FC2"/>
    <w:rsid w:val="00111777"/>
    <w:rsid w:val="00112170"/>
    <w:rsid w:val="0011323D"/>
    <w:rsid w:val="0012356B"/>
    <w:rsid w:val="00124C36"/>
    <w:rsid w:val="001406E4"/>
    <w:rsid w:val="001467B2"/>
    <w:rsid w:val="00146D1C"/>
    <w:rsid w:val="00166B4E"/>
    <w:rsid w:val="00180494"/>
    <w:rsid w:val="00182128"/>
    <w:rsid w:val="001851A4"/>
    <w:rsid w:val="001855EF"/>
    <w:rsid w:val="001A1EB7"/>
    <w:rsid w:val="001A1EC2"/>
    <w:rsid w:val="001A2673"/>
    <w:rsid w:val="001B56E2"/>
    <w:rsid w:val="001B7160"/>
    <w:rsid w:val="001C21A1"/>
    <w:rsid w:val="001C52F9"/>
    <w:rsid w:val="001C55A6"/>
    <w:rsid w:val="001C7D7F"/>
    <w:rsid w:val="001D699A"/>
    <w:rsid w:val="001E3B24"/>
    <w:rsid w:val="001E67E6"/>
    <w:rsid w:val="001F14AB"/>
    <w:rsid w:val="001F3DEC"/>
    <w:rsid w:val="0021794C"/>
    <w:rsid w:val="00222357"/>
    <w:rsid w:val="002237A1"/>
    <w:rsid w:val="00226DE2"/>
    <w:rsid w:val="002338B6"/>
    <w:rsid w:val="00233A1D"/>
    <w:rsid w:val="002367DC"/>
    <w:rsid w:val="0024160D"/>
    <w:rsid w:val="00245FD0"/>
    <w:rsid w:val="0025038F"/>
    <w:rsid w:val="00250876"/>
    <w:rsid w:val="002525D8"/>
    <w:rsid w:val="0025348E"/>
    <w:rsid w:val="00276A8D"/>
    <w:rsid w:val="002A02D4"/>
    <w:rsid w:val="002A45BA"/>
    <w:rsid w:val="002B4507"/>
    <w:rsid w:val="002C4122"/>
    <w:rsid w:val="002C69BF"/>
    <w:rsid w:val="002D35B6"/>
    <w:rsid w:val="002E1AA3"/>
    <w:rsid w:val="002E29BC"/>
    <w:rsid w:val="002F2BED"/>
    <w:rsid w:val="00300800"/>
    <w:rsid w:val="00303EA7"/>
    <w:rsid w:val="003041F0"/>
    <w:rsid w:val="00307775"/>
    <w:rsid w:val="00320A4F"/>
    <w:rsid w:val="0032450B"/>
    <w:rsid w:val="003275A9"/>
    <w:rsid w:val="00330A42"/>
    <w:rsid w:val="00335B10"/>
    <w:rsid w:val="003414DC"/>
    <w:rsid w:val="0034786B"/>
    <w:rsid w:val="0036070B"/>
    <w:rsid w:val="0036238B"/>
    <w:rsid w:val="00364522"/>
    <w:rsid w:val="00372FDB"/>
    <w:rsid w:val="003A1BB3"/>
    <w:rsid w:val="003D7383"/>
    <w:rsid w:val="003E34BB"/>
    <w:rsid w:val="003E5A6C"/>
    <w:rsid w:val="00404A46"/>
    <w:rsid w:val="004060A4"/>
    <w:rsid w:val="00412BE0"/>
    <w:rsid w:val="00415C25"/>
    <w:rsid w:val="00432CC4"/>
    <w:rsid w:val="00435A7E"/>
    <w:rsid w:val="00456D5C"/>
    <w:rsid w:val="00465F92"/>
    <w:rsid w:val="00466AE8"/>
    <w:rsid w:val="004761DA"/>
    <w:rsid w:val="004A3972"/>
    <w:rsid w:val="004A5010"/>
    <w:rsid w:val="004A75FF"/>
    <w:rsid w:val="004B1AB2"/>
    <w:rsid w:val="004B347B"/>
    <w:rsid w:val="004C21BD"/>
    <w:rsid w:val="004D1EC7"/>
    <w:rsid w:val="004D431D"/>
    <w:rsid w:val="004E261D"/>
    <w:rsid w:val="004E6A8A"/>
    <w:rsid w:val="004F18E4"/>
    <w:rsid w:val="00500587"/>
    <w:rsid w:val="00510BA0"/>
    <w:rsid w:val="005201DA"/>
    <w:rsid w:val="005240D3"/>
    <w:rsid w:val="00540296"/>
    <w:rsid w:val="005428A5"/>
    <w:rsid w:val="00552A4D"/>
    <w:rsid w:val="0055689D"/>
    <w:rsid w:val="00567C51"/>
    <w:rsid w:val="0057027F"/>
    <w:rsid w:val="00586B35"/>
    <w:rsid w:val="00597199"/>
    <w:rsid w:val="005973EB"/>
    <w:rsid w:val="005A3C65"/>
    <w:rsid w:val="005A5AB9"/>
    <w:rsid w:val="005B68D6"/>
    <w:rsid w:val="005B78E5"/>
    <w:rsid w:val="005C3501"/>
    <w:rsid w:val="005C38D7"/>
    <w:rsid w:val="005C73DB"/>
    <w:rsid w:val="005D7F40"/>
    <w:rsid w:val="005E5E99"/>
    <w:rsid w:val="00615AAF"/>
    <w:rsid w:val="00617AFA"/>
    <w:rsid w:val="00623D6D"/>
    <w:rsid w:val="0064433C"/>
    <w:rsid w:val="00650048"/>
    <w:rsid w:val="00650E71"/>
    <w:rsid w:val="00653999"/>
    <w:rsid w:val="00655213"/>
    <w:rsid w:val="00663D1F"/>
    <w:rsid w:val="00665943"/>
    <w:rsid w:val="00674285"/>
    <w:rsid w:val="00686D81"/>
    <w:rsid w:val="006917EB"/>
    <w:rsid w:val="00696B6C"/>
    <w:rsid w:val="006A071E"/>
    <w:rsid w:val="006B2155"/>
    <w:rsid w:val="006C5467"/>
    <w:rsid w:val="006D0C0B"/>
    <w:rsid w:val="006F022E"/>
    <w:rsid w:val="006F29C7"/>
    <w:rsid w:val="006F635F"/>
    <w:rsid w:val="006F7152"/>
    <w:rsid w:val="006F7A31"/>
    <w:rsid w:val="00700AE3"/>
    <w:rsid w:val="00715CED"/>
    <w:rsid w:val="00743B77"/>
    <w:rsid w:val="00747DC5"/>
    <w:rsid w:val="00762CBB"/>
    <w:rsid w:val="0077174C"/>
    <w:rsid w:val="00787D02"/>
    <w:rsid w:val="00792F2C"/>
    <w:rsid w:val="007A3598"/>
    <w:rsid w:val="007A5C32"/>
    <w:rsid w:val="007A7CA9"/>
    <w:rsid w:val="007C61AA"/>
    <w:rsid w:val="007D0116"/>
    <w:rsid w:val="007D5A83"/>
    <w:rsid w:val="007D5D26"/>
    <w:rsid w:val="007E15C3"/>
    <w:rsid w:val="007E4E6E"/>
    <w:rsid w:val="007E5AB4"/>
    <w:rsid w:val="008003AE"/>
    <w:rsid w:val="00807CFB"/>
    <w:rsid w:val="008133B3"/>
    <w:rsid w:val="00815E92"/>
    <w:rsid w:val="00831666"/>
    <w:rsid w:val="00832E90"/>
    <w:rsid w:val="00833693"/>
    <w:rsid w:val="00837133"/>
    <w:rsid w:val="00843F26"/>
    <w:rsid w:val="0085318E"/>
    <w:rsid w:val="00856C0E"/>
    <w:rsid w:val="008604D6"/>
    <w:rsid w:val="00874AF0"/>
    <w:rsid w:val="00880F9C"/>
    <w:rsid w:val="0089426A"/>
    <w:rsid w:val="008A446F"/>
    <w:rsid w:val="008B3756"/>
    <w:rsid w:val="008B7082"/>
    <w:rsid w:val="008D09E4"/>
    <w:rsid w:val="008D1148"/>
    <w:rsid w:val="008D4B67"/>
    <w:rsid w:val="008E544E"/>
    <w:rsid w:val="008F50E9"/>
    <w:rsid w:val="00900815"/>
    <w:rsid w:val="0090158A"/>
    <w:rsid w:val="0090213E"/>
    <w:rsid w:val="009070B8"/>
    <w:rsid w:val="00921CA0"/>
    <w:rsid w:val="00921CB9"/>
    <w:rsid w:val="00925A40"/>
    <w:rsid w:val="00934B86"/>
    <w:rsid w:val="00954ED1"/>
    <w:rsid w:val="009635CB"/>
    <w:rsid w:val="00994547"/>
    <w:rsid w:val="009952B2"/>
    <w:rsid w:val="00995AF3"/>
    <w:rsid w:val="009A35F1"/>
    <w:rsid w:val="009A3DC7"/>
    <w:rsid w:val="009B1791"/>
    <w:rsid w:val="009B22DD"/>
    <w:rsid w:val="009B57A4"/>
    <w:rsid w:val="009C1E87"/>
    <w:rsid w:val="009C3F6F"/>
    <w:rsid w:val="009C78FA"/>
    <w:rsid w:val="009D316B"/>
    <w:rsid w:val="009E20B3"/>
    <w:rsid w:val="009E2B76"/>
    <w:rsid w:val="009F7AF1"/>
    <w:rsid w:val="00A00118"/>
    <w:rsid w:val="00A01439"/>
    <w:rsid w:val="00A051AB"/>
    <w:rsid w:val="00A22C8D"/>
    <w:rsid w:val="00A2461F"/>
    <w:rsid w:val="00A31137"/>
    <w:rsid w:val="00A40A8A"/>
    <w:rsid w:val="00A456EC"/>
    <w:rsid w:val="00A50742"/>
    <w:rsid w:val="00A57D02"/>
    <w:rsid w:val="00A80E96"/>
    <w:rsid w:val="00A82DD4"/>
    <w:rsid w:val="00A82DFB"/>
    <w:rsid w:val="00A9476B"/>
    <w:rsid w:val="00AA0A0C"/>
    <w:rsid w:val="00AB604E"/>
    <w:rsid w:val="00AE193F"/>
    <w:rsid w:val="00AE506A"/>
    <w:rsid w:val="00AE77B1"/>
    <w:rsid w:val="00B008BA"/>
    <w:rsid w:val="00B0339D"/>
    <w:rsid w:val="00B06C88"/>
    <w:rsid w:val="00B06DCA"/>
    <w:rsid w:val="00B157B2"/>
    <w:rsid w:val="00B25A41"/>
    <w:rsid w:val="00B333B2"/>
    <w:rsid w:val="00B41654"/>
    <w:rsid w:val="00B45BCB"/>
    <w:rsid w:val="00B45F1A"/>
    <w:rsid w:val="00B50476"/>
    <w:rsid w:val="00B61F9B"/>
    <w:rsid w:val="00B65F0C"/>
    <w:rsid w:val="00B67504"/>
    <w:rsid w:val="00B67735"/>
    <w:rsid w:val="00B71F5D"/>
    <w:rsid w:val="00B77576"/>
    <w:rsid w:val="00B77C53"/>
    <w:rsid w:val="00B80718"/>
    <w:rsid w:val="00B8658E"/>
    <w:rsid w:val="00B90924"/>
    <w:rsid w:val="00BA33C5"/>
    <w:rsid w:val="00BC7FCC"/>
    <w:rsid w:val="00C36A2A"/>
    <w:rsid w:val="00C44352"/>
    <w:rsid w:val="00C44AB7"/>
    <w:rsid w:val="00C53724"/>
    <w:rsid w:val="00C57EF3"/>
    <w:rsid w:val="00C77208"/>
    <w:rsid w:val="00C82086"/>
    <w:rsid w:val="00C900FC"/>
    <w:rsid w:val="00C9297A"/>
    <w:rsid w:val="00C93E47"/>
    <w:rsid w:val="00CA5ECF"/>
    <w:rsid w:val="00CB14A9"/>
    <w:rsid w:val="00CB2AA8"/>
    <w:rsid w:val="00CC6C9D"/>
    <w:rsid w:val="00CD23DD"/>
    <w:rsid w:val="00CD4E2B"/>
    <w:rsid w:val="00CE553A"/>
    <w:rsid w:val="00CE5603"/>
    <w:rsid w:val="00CF705F"/>
    <w:rsid w:val="00D00FDD"/>
    <w:rsid w:val="00D10D38"/>
    <w:rsid w:val="00D26650"/>
    <w:rsid w:val="00D33DEC"/>
    <w:rsid w:val="00D362FB"/>
    <w:rsid w:val="00D462E9"/>
    <w:rsid w:val="00D5003B"/>
    <w:rsid w:val="00D5604A"/>
    <w:rsid w:val="00D57B64"/>
    <w:rsid w:val="00D67CCE"/>
    <w:rsid w:val="00D721F0"/>
    <w:rsid w:val="00D723A6"/>
    <w:rsid w:val="00D74FE7"/>
    <w:rsid w:val="00D77274"/>
    <w:rsid w:val="00D83101"/>
    <w:rsid w:val="00D95D25"/>
    <w:rsid w:val="00DA2F01"/>
    <w:rsid w:val="00DB1C8A"/>
    <w:rsid w:val="00DC1738"/>
    <w:rsid w:val="00DC61F6"/>
    <w:rsid w:val="00DE008F"/>
    <w:rsid w:val="00DE1089"/>
    <w:rsid w:val="00DF25B1"/>
    <w:rsid w:val="00DF353E"/>
    <w:rsid w:val="00E00532"/>
    <w:rsid w:val="00E16AEE"/>
    <w:rsid w:val="00E223B1"/>
    <w:rsid w:val="00E25FF2"/>
    <w:rsid w:val="00E3274A"/>
    <w:rsid w:val="00E45179"/>
    <w:rsid w:val="00E46925"/>
    <w:rsid w:val="00E4704C"/>
    <w:rsid w:val="00E83C0A"/>
    <w:rsid w:val="00E8705B"/>
    <w:rsid w:val="00E976FB"/>
    <w:rsid w:val="00EB3FB3"/>
    <w:rsid w:val="00EC29F9"/>
    <w:rsid w:val="00EE6526"/>
    <w:rsid w:val="00EF3C6E"/>
    <w:rsid w:val="00F03A88"/>
    <w:rsid w:val="00F07B17"/>
    <w:rsid w:val="00F10AC8"/>
    <w:rsid w:val="00F10C0D"/>
    <w:rsid w:val="00F24C95"/>
    <w:rsid w:val="00F356A0"/>
    <w:rsid w:val="00F47439"/>
    <w:rsid w:val="00F50DD7"/>
    <w:rsid w:val="00F51D9E"/>
    <w:rsid w:val="00F550E8"/>
    <w:rsid w:val="00F6314D"/>
    <w:rsid w:val="00F63D6E"/>
    <w:rsid w:val="00F700DB"/>
    <w:rsid w:val="00F73F8B"/>
    <w:rsid w:val="00F74EC9"/>
    <w:rsid w:val="00F83128"/>
    <w:rsid w:val="00F872ED"/>
    <w:rsid w:val="00F87E06"/>
    <w:rsid w:val="00F903F4"/>
    <w:rsid w:val="00F94C38"/>
    <w:rsid w:val="00F95E43"/>
    <w:rsid w:val="00F976EB"/>
    <w:rsid w:val="00FA4E60"/>
    <w:rsid w:val="00FC0BA0"/>
    <w:rsid w:val="00FE0762"/>
    <w:rsid w:val="00FE188E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DE7917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9B57A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7174C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89426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426A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426A"/>
    <w:rPr>
      <w:sz w:val="24"/>
      <w:szCs w:val="24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426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426A"/>
    <w:rPr>
      <w:b/>
      <w:bCs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989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7288</CharactersWithSpaces>
  <SharedDoc>false</SharedDoc>
  <HLinks>
    <vt:vector size="6" baseType="variant">
      <vt:variant>
        <vt:i4>2424845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http://www.ncbi.nlm.nih.gov/pubmed?term=lizasoain 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 Meneu, M.Asuncion</dc:creator>
  <cp:keywords/>
  <cp:lastModifiedBy>SILVIA BEATRIZ TENENBAUM INDACHKIN</cp:lastModifiedBy>
  <cp:revision>24</cp:revision>
  <cp:lastPrinted>2019-01-30T17:22:00Z</cp:lastPrinted>
  <dcterms:created xsi:type="dcterms:W3CDTF">2019-01-30T17:09:00Z</dcterms:created>
  <dcterms:modified xsi:type="dcterms:W3CDTF">2020-11-19T13:09:00Z</dcterms:modified>
</cp:coreProperties>
</file>