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A5" w:rsidRDefault="00244573">
      <w:pPr>
        <w:spacing w:after="0" w:line="259" w:lineRule="auto"/>
        <w:ind w:left="0" w:right="6789" w:firstLine="0"/>
        <w:jc w:val="left"/>
      </w:pPr>
      <w:r>
        <w:rPr>
          <w:rFonts w:ascii="Times New Roman" w:eastAsia="Times New Roman" w:hAnsi="Times New Roman" w:cs="Times New Roman"/>
          <w:sz w:val="20"/>
        </w:rPr>
        <w:t xml:space="preserve"> </w:t>
      </w:r>
    </w:p>
    <w:p w:rsidR="00C574A5" w:rsidRDefault="00244573">
      <w:pPr>
        <w:tabs>
          <w:tab w:val="center" w:pos="1471"/>
          <w:tab w:val="center" w:pos="2765"/>
          <w:tab w:val="center" w:pos="3473"/>
          <w:tab w:val="center" w:pos="4181"/>
          <w:tab w:val="center" w:pos="4889"/>
          <w:tab w:val="center" w:pos="5597"/>
          <w:tab w:val="center" w:pos="6305"/>
        </w:tabs>
        <w:spacing w:after="0" w:line="259" w:lineRule="auto"/>
        <w:ind w:left="0" w:right="0" w:firstLine="0"/>
        <w:jc w:val="left"/>
      </w:pPr>
      <w:r>
        <w:rPr>
          <w:rFonts w:ascii="Calibri" w:eastAsia="Calibri" w:hAnsi="Calibri" w:cs="Calibri"/>
          <w:sz w:val="22"/>
        </w:rPr>
        <w:tab/>
      </w:r>
      <w:r>
        <w:rPr>
          <w:noProof/>
        </w:rPr>
        <w:drawing>
          <wp:inline distT="0" distB="0" distL="0" distR="0">
            <wp:extent cx="1113790" cy="102298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1113790" cy="1022985"/>
                    </a:xfrm>
                    <a:prstGeom prst="rect">
                      <a:avLst/>
                    </a:prstGeom>
                  </pic:spPr>
                </pic:pic>
              </a:graphicData>
            </a:graphic>
          </wp:inline>
        </w:drawing>
      </w:r>
      <w:r>
        <w:tab/>
        <w:t xml:space="preserve"> </w:t>
      </w:r>
      <w:r>
        <w:tab/>
        <w:t xml:space="preserve"> </w:t>
      </w:r>
      <w:r>
        <w:tab/>
        <w:t xml:space="preserve"> </w:t>
      </w:r>
      <w:r>
        <w:tab/>
        <w:t xml:space="preserve"> </w:t>
      </w:r>
      <w:r>
        <w:tab/>
        <w:t xml:space="preserve"> </w:t>
      </w:r>
      <w:r>
        <w:tab/>
        <w:t xml:space="preserve"> </w:t>
      </w:r>
    </w:p>
    <w:p w:rsidR="00C574A5" w:rsidRDefault="00244573">
      <w:pPr>
        <w:spacing w:after="0" w:line="259" w:lineRule="auto"/>
        <w:ind w:left="540" w:right="0" w:firstLine="0"/>
        <w:jc w:val="center"/>
      </w:pPr>
      <w:r>
        <w:t xml:space="preserve"> </w:t>
      </w:r>
    </w:p>
    <w:p w:rsidR="00C574A5" w:rsidRDefault="00244573">
      <w:pPr>
        <w:spacing w:after="0" w:line="259" w:lineRule="auto"/>
        <w:ind w:left="52" w:right="0" w:firstLine="0"/>
        <w:jc w:val="center"/>
      </w:pPr>
      <w:r>
        <w:t xml:space="preserve"> </w:t>
      </w:r>
    </w:p>
    <w:p w:rsidR="00C574A5" w:rsidRDefault="00244573">
      <w:pPr>
        <w:spacing w:after="0" w:line="259" w:lineRule="auto"/>
        <w:ind w:left="52" w:right="0" w:firstLine="0"/>
        <w:jc w:val="center"/>
      </w:pPr>
      <w:r>
        <w:t xml:space="preserve"> </w:t>
      </w:r>
    </w:p>
    <w:p w:rsidR="00C574A5" w:rsidRDefault="00244573">
      <w:pPr>
        <w:spacing w:after="0" w:line="259" w:lineRule="auto"/>
        <w:ind w:left="52" w:right="0" w:firstLine="0"/>
        <w:jc w:val="center"/>
      </w:pPr>
      <w:r>
        <w:t xml:space="preserve"> </w:t>
      </w:r>
    </w:p>
    <w:p w:rsidR="00C574A5" w:rsidRDefault="00244573">
      <w:pPr>
        <w:spacing w:after="0" w:line="259" w:lineRule="auto"/>
        <w:ind w:right="14"/>
        <w:jc w:val="center"/>
      </w:pPr>
      <w:r>
        <w:rPr>
          <w:b/>
        </w:rPr>
        <w:t xml:space="preserve">CONVENIO DE ADSCRIPCIÓN </w:t>
      </w:r>
    </w:p>
    <w:p w:rsidR="00C574A5" w:rsidRDefault="00244573">
      <w:pPr>
        <w:spacing w:after="0" w:line="259" w:lineRule="auto"/>
        <w:ind w:right="15"/>
        <w:jc w:val="center"/>
      </w:pPr>
      <w:r>
        <w:rPr>
          <w:b/>
        </w:rPr>
        <w:t xml:space="preserve">A LA UNIVERSIDAD COMPLUTENSE DE MADRID, </w:t>
      </w:r>
    </w:p>
    <w:p w:rsidR="00C574A5" w:rsidRDefault="00244573">
      <w:pPr>
        <w:spacing w:after="0" w:line="259" w:lineRule="auto"/>
        <w:ind w:right="12"/>
        <w:jc w:val="center"/>
      </w:pPr>
      <w:r>
        <w:rPr>
          <w:b/>
        </w:rPr>
        <w:t>DEL CENTRO UNIVERSITARIO (</w:t>
      </w:r>
      <w:r>
        <w:rPr>
          <w:b/>
          <w:color w:val="0000FF"/>
        </w:rPr>
        <w:t>nombre del Centro)</w:t>
      </w:r>
      <w:r>
        <w:rPr>
          <w:b/>
        </w:rP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pStyle w:val="Ttulo1"/>
        <w:ind w:left="-5" w:right="0"/>
      </w:pPr>
      <w:r>
        <w:t xml:space="preserve">En Madrid,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t>De una parte, D.</w:t>
      </w:r>
      <w:r w:rsidR="00E973B2">
        <w:t xml:space="preserve"> Dña.</w:t>
      </w:r>
      <w:r>
        <w:t xml:space="preserve"> </w:t>
      </w:r>
      <w:r w:rsidR="00E973B2">
        <w:t>……….</w:t>
      </w:r>
      <w:r>
        <w:t>, Rector</w:t>
      </w:r>
      <w:r w:rsidR="00E973B2">
        <w:t>/a</w:t>
      </w:r>
      <w:bookmarkStart w:id="0" w:name="_GoBack"/>
      <w:bookmarkEnd w:id="0"/>
      <w:r>
        <w:t xml:space="preserve"> Magnífico</w:t>
      </w:r>
      <w:r w:rsidR="00E973B2">
        <w:t>/a</w:t>
      </w:r>
      <w:r>
        <w:t xml:space="preserve"> de la Universidad Complutense de Madrid, nombrado por Decreto 46/2019, de 21 de mayo, del Consejo de Gobierno de la Comunidad de Madrid, , en nombre y representación de la misma, en virtud de las competencias que tiene atribuidas en el artículo 20.1 de la Ley Orgánica 6/2001, de 21 de diciembre, de Universidades, y en el artículo 65.1,c) de los Estatutos de la UCM, aprobados por Decreto 32/2017, de 21 de marzo, del Consejo de Gobierno de la Comunidad de Madrid,  </w:t>
      </w:r>
    </w:p>
    <w:p w:rsidR="00C574A5" w:rsidRDefault="00244573">
      <w:pPr>
        <w:spacing w:after="0" w:line="259" w:lineRule="auto"/>
        <w:ind w:left="0" w:right="0" w:firstLine="0"/>
        <w:jc w:val="left"/>
      </w:pPr>
      <w:r>
        <w:t xml:space="preserve"> </w:t>
      </w:r>
    </w:p>
    <w:p w:rsidR="00C574A5" w:rsidRDefault="00244573">
      <w:pPr>
        <w:spacing w:after="0"/>
        <w:ind w:left="-5" w:right="0"/>
      </w:pPr>
      <w:proofErr w:type="gramStart"/>
      <w:r>
        <w:t>Y</w:t>
      </w:r>
      <w:proofErr w:type="gramEnd"/>
      <w:r>
        <w:t xml:space="preserve"> de otra parte, el Sr. D. / la Sra. Dª. </w:t>
      </w:r>
      <w:r>
        <w:rPr>
          <w:i/>
          <w:color w:val="0000FF"/>
        </w:rPr>
        <w:t>(nombre)</w:t>
      </w:r>
      <w:r>
        <w:t xml:space="preserve">, </w:t>
      </w:r>
      <w:r>
        <w:rPr>
          <w:i/>
          <w:color w:val="0000FF"/>
        </w:rPr>
        <w:t xml:space="preserve">(cargo) </w:t>
      </w:r>
      <w:r>
        <w:t xml:space="preserve">en calidad de representante legal, acreditado con poder notarial bastante </w:t>
      </w:r>
      <w:r>
        <w:rPr>
          <w:i/>
          <w:color w:val="0000FF"/>
        </w:rPr>
        <w:t>(o documento y nombramiento que acredite la capacidad jurídica con la que actúa)</w:t>
      </w:r>
      <w:r>
        <w:t xml:space="preserve">, de </w:t>
      </w:r>
      <w:r>
        <w:rPr>
          <w:i/>
          <w:color w:val="0000FF"/>
        </w:rPr>
        <w:t>(nombre de la empresa)</w:t>
      </w:r>
      <w:r>
        <w:t xml:space="preserve">, (en adelante, </w:t>
      </w:r>
      <w:r>
        <w:rPr>
          <w:i/>
          <w:color w:val="0000FF"/>
        </w:rPr>
        <w:t>siglas de la empresa</w:t>
      </w:r>
      <w:r>
        <w:t xml:space="preserve">), con CIF </w:t>
      </w:r>
      <w:r>
        <w:rPr>
          <w:i/>
          <w:color w:val="0000FF"/>
        </w:rPr>
        <w:t>(número)</w:t>
      </w:r>
      <w:r>
        <w:t xml:space="preserve"> y con domicilio social en la calle </w:t>
      </w:r>
    </w:p>
    <w:p w:rsidR="00C574A5" w:rsidRDefault="00244573">
      <w:pPr>
        <w:spacing w:after="0" w:line="259" w:lineRule="auto"/>
        <w:ind w:left="0" w:right="0" w:firstLine="0"/>
        <w:jc w:val="left"/>
      </w:pPr>
      <w:r>
        <w:rPr>
          <w:i/>
          <w:color w:val="0000FF"/>
        </w:rPr>
        <w:t xml:space="preserve">(calle, número, código postal, ciudad).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jc w:val="center"/>
      </w:pPr>
      <w:r>
        <w:rPr>
          <w:b/>
        </w:rPr>
        <w:t>EXPONEN</w:t>
      </w:r>
      <w: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proofErr w:type="gramStart"/>
      <w:r>
        <w:rPr>
          <w:b/>
        </w:rPr>
        <w:t>PRIMERO.-</w:t>
      </w:r>
      <w:proofErr w:type="gramEnd"/>
      <w:r>
        <w:t xml:space="preserve"> Que el (</w:t>
      </w:r>
      <w:r>
        <w:rPr>
          <w:color w:val="0000FF"/>
        </w:rPr>
        <w:t>nombre del Centro</w:t>
      </w:r>
      <w:r>
        <w:t xml:space="preserve">) es un centro de formación que se dedica a la elaboración, organización, coordinación e impartición de </w:t>
      </w:r>
      <w:r>
        <w:rPr>
          <w:color w:val="0000FF"/>
        </w:rPr>
        <w:t xml:space="preserve">(recoger aquí el ámbito en el que trabaja).  </w:t>
      </w:r>
    </w:p>
    <w:p w:rsidR="00C574A5" w:rsidRDefault="00244573">
      <w:pPr>
        <w:spacing w:after="0" w:line="259" w:lineRule="auto"/>
        <w:ind w:left="0" w:right="0" w:firstLine="0"/>
        <w:jc w:val="left"/>
      </w:pPr>
      <w:r>
        <w:t xml:space="preserve"> </w:t>
      </w:r>
    </w:p>
    <w:p w:rsidR="00C574A5" w:rsidRDefault="00244573">
      <w:pPr>
        <w:spacing w:after="0"/>
        <w:ind w:left="-5" w:right="0"/>
      </w:pPr>
      <w:proofErr w:type="gramStart"/>
      <w:r>
        <w:rPr>
          <w:b/>
        </w:rPr>
        <w:t>SEGUNDO</w:t>
      </w:r>
      <w:r>
        <w:t>.-</w:t>
      </w:r>
      <w:proofErr w:type="gramEnd"/>
      <w:r>
        <w:t xml:space="preserve"> Que deseando satisfacer la demanda social de enseñanza universitaria, quiere contribuir a este fin con su experiencia formativa en las áreas (</w:t>
      </w:r>
      <w:r>
        <w:rPr>
          <w:color w:val="0000FF"/>
        </w:rPr>
        <w:t>recoger aquí las áreas</w:t>
      </w:r>
      <w:r>
        <w:t xml:space="preserve">). Para ello promueve su adscripción a la UCM como centro privado universitario </w:t>
      </w:r>
      <w:r>
        <w:lastRenderedPageBreak/>
        <w:t>(</w:t>
      </w:r>
      <w:r>
        <w:rPr>
          <w:color w:val="4F81BC"/>
        </w:rPr>
        <w:t xml:space="preserve">nombre del centro), </w:t>
      </w:r>
      <w:r>
        <w:t xml:space="preserve">para la impartición de enseñanzas conducentes a la obtención, por parte </w:t>
      </w:r>
      <w:r w:rsidR="00BC3D29">
        <w:t>del estudiantado</w:t>
      </w:r>
      <w:r>
        <w:t xml:space="preserve"> de los correspondientes títulos oficiales.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 xml:space="preserve">TERCERO.- </w:t>
      </w:r>
      <w:r>
        <w:t xml:space="preserve">Que la UCM es una Institución de derecho público, que tiene entre sus objetivos la creación, desarrollo, transmisión y crítica de la ciencia, de la técnica y de la cultura; la preparación para el ejercicio de actividades profesionales que exijan la aplicación de conocimientos y métodos científicos, así como la difusión, valorización y transferencia del conocimiento, al servicio de la cultura, de la calidad de vida y del desarrollo económico, según recoge el artículo 3 de sus Estatutos.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CUARTO.-</w:t>
      </w:r>
      <w:r>
        <w:t xml:space="preserve"> Que ambas partes, de común acuerdo, deciden llevar a cabo el presente convenio de adscripción del (</w:t>
      </w:r>
      <w:r>
        <w:rPr>
          <w:color w:val="0000FF"/>
        </w:rPr>
        <w:t>nombre del Centro</w:t>
      </w:r>
      <w:r>
        <w:t xml:space="preserve">) (en adelante Centro)  a la UCM, de conformidad con lo previsto en la Ley Orgánica 2/2023, de 22 de marzo, del Sistema Universitario (LOSU), en el  R.D. 640/2021, de 27 de julio, de creación, reconocimiento y autorización de universidades y centros universitarios y acreditación institucional de centros universitarios, y en la normativa general, autonómica y propia de la UCM que resulte de aplicación.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QUINTO.-</w:t>
      </w:r>
      <w:r>
        <w:t xml:space="preserve"> Que el</w:t>
      </w:r>
      <w:r>
        <w:rPr>
          <w:color w:val="0000FF"/>
        </w:rPr>
        <w:t xml:space="preserve"> </w:t>
      </w:r>
      <w:r>
        <w:t xml:space="preserve">Centro, como promotor de la adscripción, justifica en el expediente de tramitación el cumplimiento de los requisitos establecidos en el referenciado RD 640/2021 y en los artículos 7 y 73 del Reglamento de Centros y Estructuras de la UCM, aprobado por el Claustro por acuerdo de 28 de enero de 2010 (BOCM de 11 de febrero), en especial los referidos a la financiación y régimen económico del Centro adscrito, así como a las infraestructuras y demás recursos materiales y personales con los que cuenta para el desarrollo de la actividad objeto del convenio. </w:t>
      </w:r>
    </w:p>
    <w:p w:rsidR="00C574A5" w:rsidRDefault="00244573">
      <w:pPr>
        <w:spacing w:after="0" w:line="259" w:lineRule="auto"/>
        <w:ind w:left="0" w:right="0" w:firstLine="0"/>
        <w:jc w:val="left"/>
      </w:pPr>
      <w:r>
        <w:t xml:space="preserve"> </w:t>
      </w:r>
    </w:p>
    <w:p w:rsidR="00C574A5" w:rsidRDefault="00244573">
      <w:pPr>
        <w:spacing w:after="0"/>
        <w:ind w:left="-5" w:right="0"/>
      </w:pPr>
      <w:r>
        <w:t xml:space="preserve">Y en atención a lo expuesto, ambas entidades, considerando que tienen unos objetivos en parte coincidentes y complementarios, acuerdan suscribir el presente convenio con arreglo a las siguientes </w:t>
      </w:r>
    </w:p>
    <w:p w:rsidR="00C574A5" w:rsidRDefault="00244573">
      <w:pPr>
        <w:spacing w:after="0" w:line="259" w:lineRule="auto"/>
        <w:ind w:left="52" w:right="0" w:firstLine="0"/>
        <w:jc w:val="center"/>
      </w:pPr>
      <w:r>
        <w:t xml:space="preserve"> </w:t>
      </w:r>
    </w:p>
    <w:p w:rsidR="00C574A5" w:rsidRDefault="00244573">
      <w:pPr>
        <w:spacing w:after="0" w:line="259" w:lineRule="auto"/>
        <w:ind w:right="16"/>
        <w:jc w:val="center"/>
      </w:pPr>
      <w:r>
        <w:rPr>
          <w:b/>
        </w:rPr>
        <w:t>CLÁUSULAS</w:t>
      </w:r>
      <w: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rPr>
          <w:b/>
        </w:rPr>
        <w:t xml:space="preserve"> </w:t>
      </w:r>
    </w:p>
    <w:p w:rsidR="00C574A5" w:rsidRDefault="00244573">
      <w:pPr>
        <w:pStyle w:val="Ttulo1"/>
        <w:spacing w:after="29"/>
        <w:ind w:left="-5" w:right="0"/>
      </w:pPr>
      <w:proofErr w:type="gramStart"/>
      <w:r>
        <w:t>PRIMERA.-</w:t>
      </w:r>
      <w:proofErr w:type="gramEnd"/>
      <w:r>
        <w:rPr>
          <w:b w:val="0"/>
        </w:rPr>
        <w:t xml:space="preserve">  </w:t>
      </w:r>
      <w:r>
        <w:t>OBJETO Y RÉGIMEN JURÍDICO</w:t>
      </w:r>
      <w:r>
        <w:rPr>
          <w:b w:val="0"/>
        </w:rPr>
        <w:t xml:space="preserve"> </w:t>
      </w:r>
    </w:p>
    <w:p w:rsidR="00C574A5" w:rsidRDefault="00244573">
      <w:pPr>
        <w:spacing w:after="22" w:line="259" w:lineRule="auto"/>
        <w:ind w:left="0" w:right="0" w:firstLine="0"/>
        <w:jc w:val="left"/>
      </w:pPr>
      <w:r>
        <w:t xml:space="preserve"> </w:t>
      </w:r>
    </w:p>
    <w:p w:rsidR="00C574A5" w:rsidRDefault="00244573">
      <w:pPr>
        <w:spacing w:after="0"/>
        <w:ind w:left="-5" w:right="0"/>
      </w:pPr>
      <w:r>
        <w:rPr>
          <w:b/>
        </w:rPr>
        <w:t>1.-</w:t>
      </w:r>
      <w:r>
        <w:t xml:space="preserve"> Constituye el objeto del presente convenio regular las condiciones conforme a las cuales el Centro se adscribe a la Universidad Complutense para la impartición de las enseñanzas conducentes a la obtención de las titulaciones relacionadas en la cláusula segunda de este convenio.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2.-</w:t>
      </w:r>
      <w:r>
        <w:t xml:space="preserve"> Esta adscripción se rige por lo dispuesto en la Ley Orgánica 2/2023, de 22 de marzo, del Sistema Universitario (LOSU), en el RD 640/2021, de creación, reconocimiento y autorización de universidades y centros universitarios y acreditación institucional de centros universitarios, en las normas estatales y autonómicas que </w:t>
      </w:r>
      <w:r>
        <w:lastRenderedPageBreak/>
        <w:t xml:space="preserve">resulten de aplicación, en la normativa universitaria propia de la UCM, así como en las normas de organización y funcionamiento propias del Centro.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3.-</w:t>
      </w:r>
      <w:r>
        <w:t xml:space="preserve"> El carácter universitario del Centro queda determinado por dicha adscripción, y por tanto vinculado exclusivamente a las titulaciones especificadas en el apartado anterior, aprobadas por la UCM.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4.-</w:t>
      </w:r>
      <w:r>
        <w:t xml:space="preserve"> El Centro establecerá los convenios con las instituciones o empresas que sean necesarias para que sus estudiantes obtengan la formación práctica establecida curricularmente en las titulaciones oficiales, gestionando su propio programa de prácticas bajo la normativa UCM y el Real Decreto 592/2014, de 11 de julio,</w:t>
      </w:r>
      <w:r>
        <w:rPr>
          <w:rFonts w:ascii="Times New Roman" w:eastAsia="Times New Roman" w:hAnsi="Times New Roman" w:cs="Times New Roman"/>
          <w:sz w:val="22"/>
        </w:rPr>
        <w:t xml:space="preserve"> </w:t>
      </w:r>
      <w:r>
        <w:t xml:space="preserve">por el que se regulan las prácticas académicas externas </w:t>
      </w:r>
      <w:r w:rsidR="00BC3D29">
        <w:t>del estudiantado</w:t>
      </w:r>
      <w:r>
        <w:t xml:space="preserve"> universitario. También potenciará la colaboración con instituciones públicas y privadas de todo orden, para aumentar la interacción y el conocimiento entre la UCM y la sociedad, que percibimos como especialmente necesarios y beneficiosos para una y otra.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5" w:line="250" w:lineRule="auto"/>
        <w:ind w:left="-5" w:right="0"/>
        <w:jc w:val="left"/>
      </w:pPr>
      <w:proofErr w:type="gramStart"/>
      <w:r>
        <w:rPr>
          <w:b/>
          <w:u w:val="single" w:color="000000"/>
        </w:rPr>
        <w:t>SEGUNDA</w:t>
      </w:r>
      <w:r>
        <w:rPr>
          <w:b/>
        </w:rPr>
        <w:t>.-</w:t>
      </w:r>
      <w:proofErr w:type="gramEnd"/>
      <w:r>
        <w:rPr>
          <w:b/>
        </w:rPr>
        <w:t xml:space="preserve"> ENSEÑANZAS A IMPARTIR. </w:t>
      </w:r>
    </w:p>
    <w:p w:rsidR="00C574A5" w:rsidRDefault="00244573">
      <w:pPr>
        <w:spacing w:after="0" w:line="259" w:lineRule="auto"/>
        <w:ind w:left="0" w:right="0" w:firstLine="0"/>
        <w:jc w:val="left"/>
      </w:pPr>
      <w:r>
        <w:rPr>
          <w:b/>
        </w:rPr>
        <w:t xml:space="preserve"> </w:t>
      </w:r>
    </w:p>
    <w:p w:rsidR="00C574A5" w:rsidRDefault="00244573">
      <w:pPr>
        <w:spacing w:after="0"/>
        <w:ind w:left="-5" w:right="0"/>
      </w:pPr>
      <w:r>
        <w:rPr>
          <w:b/>
        </w:rPr>
        <w:t>1.-</w:t>
      </w:r>
      <w:r>
        <w:t xml:space="preserve"> Desde el inicio de la actividad, el Centro quedará autorizado para impartir enseñanzas conducentes a la obtención de los siguientes títulos oficiales: </w:t>
      </w:r>
    </w:p>
    <w:p w:rsidR="00C574A5" w:rsidRDefault="00244573">
      <w:pPr>
        <w:spacing w:after="0"/>
        <w:ind w:left="-5" w:right="0"/>
      </w:pP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t xml:space="preserve">Tales títulos deben estar previamente aprobados por la Fundación para el Conocimiento </w:t>
      </w:r>
      <w:proofErr w:type="spellStart"/>
      <w:r>
        <w:t>Madri+d</w:t>
      </w:r>
      <w:proofErr w:type="spellEnd"/>
      <w:r>
        <w:t xml:space="preserve"> para la UCM en consonancia con la memoria que incluya los recursos humanos y materiales del centro adscrito.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2.-</w:t>
      </w:r>
      <w:r>
        <w:t xml:space="preserve"> El Centro, en calidad de centro de enseñanza superior adscrito a la UCM, podrá impartir otras enseñanzas universitarias que, de común acuerdo, ambas partes determinen en el futuro y que cuenten con el informe de verificación favorable de la Fundación para el Conocimiento </w:t>
      </w:r>
      <w:proofErr w:type="spellStart"/>
      <w:r>
        <w:t>Madrid+</w:t>
      </w:r>
      <w:proofErr w:type="gramStart"/>
      <w:r>
        <w:t>d</w:t>
      </w:r>
      <w:proofErr w:type="spellEnd"/>
      <w:r>
        <w:t xml:space="preserve">  y</w:t>
      </w:r>
      <w:proofErr w:type="gramEnd"/>
      <w:r>
        <w:t xml:space="preserve">, a su vez, autorizadas por la Comunidad de Madrid. Dichas enseñanzas se irán incorporando, en su momento, como Anexo al presente convenio, incluyendo las condiciones que la UCM pueda establecer para nuevas titulaciones. </w:t>
      </w:r>
    </w:p>
    <w:p w:rsidR="00C574A5" w:rsidRDefault="00244573">
      <w:pPr>
        <w:spacing w:after="22" w:line="259" w:lineRule="auto"/>
        <w:ind w:left="0" w:right="0" w:firstLine="0"/>
        <w:jc w:val="left"/>
      </w:pPr>
      <w:r>
        <w:t xml:space="preserve"> </w:t>
      </w:r>
    </w:p>
    <w:p w:rsidR="00C574A5" w:rsidRDefault="00244573">
      <w:pPr>
        <w:spacing w:after="0"/>
        <w:ind w:left="-5" w:right="0"/>
      </w:pPr>
      <w:r>
        <w:rPr>
          <w:b/>
        </w:rPr>
        <w:t>3.-</w:t>
      </w:r>
      <w:r>
        <w:t xml:space="preserve"> El Centro se compromete a impartir las enseñanzas programadas durante todo el tiempo de duración del convenio. </w:t>
      </w:r>
    </w:p>
    <w:p w:rsidR="00C574A5" w:rsidRDefault="00244573">
      <w:pPr>
        <w:spacing w:after="0" w:line="259" w:lineRule="auto"/>
        <w:ind w:left="36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pStyle w:val="Ttulo1"/>
        <w:ind w:left="-5" w:right="0"/>
      </w:pPr>
      <w:proofErr w:type="gramStart"/>
      <w:r>
        <w:rPr>
          <w:u w:val="single" w:color="000000"/>
        </w:rPr>
        <w:t>TERCERA</w:t>
      </w:r>
      <w:r>
        <w:t>.-</w:t>
      </w:r>
      <w:proofErr w:type="gramEnd"/>
      <w:r>
        <w:t xml:space="preserve"> PLANES DE ESTUDIO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1.-</w:t>
      </w:r>
      <w:r>
        <w:t xml:space="preserve"> Los Planes de Estudio a impartir en el Centro serán los aprobados oficialmente para la UCM y que se impartan en la misma, y estarán sujetos a la supervisión de la Universidad, a fin de verificar el cumplimiento de lo dispuesto en la normativa vigente y en el presente convenio. </w:t>
      </w:r>
    </w:p>
    <w:p w:rsidR="00C574A5" w:rsidRDefault="00244573">
      <w:pPr>
        <w:spacing w:after="0" w:line="259" w:lineRule="auto"/>
        <w:ind w:left="360" w:right="0" w:firstLine="0"/>
        <w:jc w:val="left"/>
      </w:pPr>
      <w:r>
        <w:lastRenderedPageBreak/>
        <w:t xml:space="preserve"> </w:t>
      </w:r>
    </w:p>
    <w:p w:rsidR="00C574A5" w:rsidRDefault="00244573">
      <w:pPr>
        <w:spacing w:after="0"/>
        <w:ind w:left="-5" w:right="0"/>
      </w:pPr>
      <w:r>
        <w:rPr>
          <w:b/>
        </w:rPr>
        <w:t>2.-</w:t>
      </w:r>
      <w:r>
        <w:t xml:space="preserve"> Las directrices oficiales de la UCM, referentes a programación y planificación docentes, serán remitidas al Centro con objeto de organizar su planificación y programación de cada una de las titulaciones, y deberán contener las actividades formativas recogidas en la memoria del plan de estudios de la titulación oficial, que será enviada en tiempo y forma al Vicerrectorado competente.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3.-</w:t>
      </w:r>
      <w:r>
        <w:t xml:space="preserve"> Para aquellos planes de estudio en los que haya un elevado número de asignaturas optativas, el Centro, de acuerdo con sus necesidades, podrá proponer un plan de adaptación a sus posibilidades, que deberá ser aprobado por el órgano competente de la UCM. </w:t>
      </w:r>
    </w:p>
    <w:p w:rsidR="00C574A5" w:rsidRDefault="00244573">
      <w:pPr>
        <w:spacing w:after="0" w:line="259" w:lineRule="auto"/>
        <w:ind w:left="0" w:right="0" w:firstLine="0"/>
        <w:jc w:val="left"/>
      </w:pPr>
      <w:r>
        <w:t xml:space="preserve"> </w:t>
      </w:r>
    </w:p>
    <w:p w:rsidR="00C574A5" w:rsidRDefault="00244573">
      <w:pPr>
        <w:ind w:left="-5" w:right="0"/>
      </w:pPr>
      <w:r>
        <w:rPr>
          <w:b/>
        </w:rPr>
        <w:t>4.-</w:t>
      </w:r>
      <w:r>
        <w:t xml:space="preserve"> Las prácticas curriculares a desarrollar en los planes de estudios se regirán por las condiciones reflejadas en la memoria de verificación y se gestionarán acorde al Reglamento de Prácticas Académicas Externas de la UCM aprobado en sesión de Consejo de Gobierno de 28 de febrero de 2017 (BOUC 10 marzo de 2017). </w:t>
      </w:r>
      <w:r>
        <w:rPr>
          <w:color w:val="FF0000"/>
        </w:rP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5.-</w:t>
      </w:r>
      <w:r>
        <w:t xml:space="preserve"> Previa notificación a la UCM, el Centro podrá complementar dichos planes con la adición de otras asignaturas de carácter optativo, que deberán contar con la aprobación del Vicerrectorado de la UCM con competencia en estudios oficiales.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6.-</w:t>
      </w:r>
      <w:r>
        <w:t xml:space="preserve"> Las guías docentes de las asignaturas oficiales se corresponderán, básicamente, en contenidos, competencias y actividades formativas básicas, con las oficiales de la UCM.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7.-</w:t>
      </w:r>
      <w:r>
        <w:t xml:space="preserve"> Los estudios oficiales universitarios autorizados por la UCM y seguidos en el Centro tendrán los mismos efectos académicos y profesionales que los cursados en las Facultades y Escuelas de la UCM. </w:t>
      </w:r>
    </w:p>
    <w:p w:rsidR="00C574A5" w:rsidRDefault="00244573">
      <w:pPr>
        <w:spacing w:after="0" w:line="259" w:lineRule="auto"/>
        <w:ind w:left="708" w:right="0" w:firstLine="0"/>
        <w:jc w:val="left"/>
      </w:pPr>
      <w:r>
        <w:t xml:space="preserve"> </w:t>
      </w:r>
    </w:p>
    <w:p w:rsidR="00C574A5" w:rsidRDefault="00244573">
      <w:pPr>
        <w:spacing w:after="0"/>
        <w:ind w:left="-5" w:right="0"/>
      </w:pPr>
      <w:r>
        <w:rPr>
          <w:b/>
        </w:rPr>
        <w:t>8.-</w:t>
      </w:r>
      <w:r>
        <w:t xml:space="preserve"> La impartición, en su caso, por el Centro de enseñanzas o estudios de carácter no oficial distintos de los autorizados en el presente convenio, supondrá que el Centro deberá en todo momento mantener sin ambigüedad alguna su separación y diferenciación respecto de los estudios oficiales autorizados como centro adscrito, debiendo manifestarse de forma inequívoca en dicho supuesto la responsabilidad única del Centro sobre dichas enseñanzas o estudios. Para ello no podrá ostentar el carácter de centro universitario adscrito a la UCM, y deberá quedar reflejado así especialmente en la página web y en toda la información pública del Centro. </w:t>
      </w:r>
    </w:p>
    <w:p w:rsidR="00C574A5" w:rsidRDefault="00244573">
      <w:pPr>
        <w:spacing w:after="0" w:line="259" w:lineRule="auto"/>
        <w:ind w:left="0" w:right="0" w:firstLine="0"/>
        <w:jc w:val="left"/>
      </w:pPr>
      <w:r>
        <w:t xml:space="preserve"> </w:t>
      </w:r>
    </w:p>
    <w:p w:rsidR="00C574A5" w:rsidRDefault="00244573">
      <w:pPr>
        <w:spacing w:after="89"/>
        <w:ind w:left="-5" w:right="0"/>
      </w:pPr>
      <w:r>
        <w:rPr>
          <w:b/>
        </w:rPr>
        <w:t>9.-</w:t>
      </w:r>
      <w:r>
        <w:t xml:space="preserve"> El </w:t>
      </w:r>
      <w:r w:rsidR="00CA4903">
        <w:t>estudiantado</w:t>
      </w:r>
      <w:r>
        <w:t xml:space="preserve"> matriculado en estudios de formación permanente, no podrá superar en dos veces el número de e</w:t>
      </w:r>
      <w:r w:rsidR="00637AB9">
        <w:t>studiantado</w:t>
      </w:r>
      <w:r>
        <w:t xml:space="preserve"> matriculado en los títulos oficiales. </w:t>
      </w:r>
    </w:p>
    <w:p w:rsidR="00C574A5" w:rsidRDefault="00244573">
      <w:pPr>
        <w:spacing w:after="0" w:line="259" w:lineRule="auto"/>
        <w:ind w:left="0" w:right="0" w:firstLine="0"/>
        <w:jc w:val="left"/>
      </w:pPr>
      <w:r>
        <w:t xml:space="preserve"> </w:t>
      </w:r>
    </w:p>
    <w:p w:rsidR="00C574A5" w:rsidRDefault="00244573">
      <w:pPr>
        <w:spacing w:after="5" w:line="250" w:lineRule="auto"/>
        <w:ind w:left="-5" w:right="0"/>
        <w:jc w:val="left"/>
      </w:pPr>
      <w:proofErr w:type="gramStart"/>
      <w:r>
        <w:rPr>
          <w:b/>
        </w:rPr>
        <w:t>CUARTA .</w:t>
      </w:r>
      <w:proofErr w:type="gramEnd"/>
      <w:r>
        <w:rPr>
          <w:b/>
        </w:rPr>
        <w:t>- ORGANIZACIÓN Y FUNCIONAMIENTO.</w:t>
      </w:r>
      <w:r>
        <w:rPr>
          <w:i/>
        </w:rPr>
        <w:t xml:space="preserve"> </w:t>
      </w: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lastRenderedPageBreak/>
        <w:t xml:space="preserve">1.- </w:t>
      </w:r>
      <w:r>
        <w:t xml:space="preserve">Las normas de organización y funcionamiento del Centro serán conformes con los principios constitucionales, respetando y garantizando de forma plena y efectiva el principio de libertad académica que se manifiesta en las libertades de cátedra, de investigación y de estudio, con plena sujeción a la legislación universitaria general vigente y a la de la UCM en particular. </w:t>
      </w:r>
    </w:p>
    <w:p w:rsidR="00C574A5" w:rsidRDefault="00244573">
      <w:pPr>
        <w:spacing w:after="0" w:line="259" w:lineRule="auto"/>
        <w:ind w:left="708" w:right="0" w:firstLine="0"/>
        <w:jc w:val="left"/>
      </w:pPr>
      <w:r>
        <w:t xml:space="preserve"> </w:t>
      </w:r>
    </w:p>
    <w:p w:rsidR="00C574A5" w:rsidRDefault="00244573">
      <w:pPr>
        <w:ind w:left="-5" w:right="0"/>
      </w:pPr>
      <w:r>
        <w:rPr>
          <w:b/>
        </w:rPr>
        <w:t>2.-</w:t>
      </w:r>
      <w:r>
        <w:t xml:space="preserve"> El/</w:t>
      </w:r>
      <w:r w:rsidR="00637AB9">
        <w:t>L</w:t>
      </w:r>
      <w:r>
        <w:t xml:space="preserve">a Rector/a de la UCM, que es la máxima autoridad académica, a propuesta del órgano de gobierno del Centro, nombrará, oído el Consejo de Gobierno de la UCM, al </w:t>
      </w:r>
      <w:proofErr w:type="gramStart"/>
      <w:r>
        <w:t>Director</w:t>
      </w:r>
      <w:proofErr w:type="gramEnd"/>
      <w:r>
        <w:t xml:space="preserve">/a académico/a del mismo de entre el profesorado de la UCM. </w:t>
      </w:r>
    </w:p>
    <w:p w:rsidR="00C574A5" w:rsidRDefault="00244573">
      <w:pPr>
        <w:ind w:left="-5" w:right="0"/>
      </w:pPr>
      <w:r>
        <w:t xml:space="preserve">El/La Directora/a UCM será el/la responsable de velar por el cumplimiento de la legislación académica universitaria </w:t>
      </w:r>
      <w:r w:rsidR="00637AB9">
        <w:t>en</w:t>
      </w:r>
      <w:r>
        <w:t xml:space="preserve"> el </w:t>
      </w:r>
      <w:r w:rsidR="00637AB9">
        <w:t>centro</w:t>
      </w:r>
      <w:r>
        <w:t xml:space="preserve">, así como de coordinar en el mismo aquellas actuaciones necesarias para garantizar la calidad de las enseñanzas oficiales impartidas en el mismo, conforme a lo previsto en la normativa UCM.   </w:t>
      </w:r>
    </w:p>
    <w:p w:rsidR="00C574A5" w:rsidRDefault="00244573">
      <w:pPr>
        <w:spacing w:after="6"/>
        <w:ind w:left="-5" w:right="0"/>
      </w:pPr>
      <w:r>
        <w:t xml:space="preserve">Como compensación por las funciones realizadas por el/la </w:t>
      </w:r>
      <w:proofErr w:type="gramStart"/>
      <w:r>
        <w:t>Director</w:t>
      </w:r>
      <w:proofErr w:type="gramEnd"/>
      <w:r>
        <w:t xml:space="preserve">/a académico/a, éste/a disfrutará de un complemento retributivo específico. La Comisión Permanente del Consejo de Gobierno de la UCM asimilará económicamente el cargo de </w:t>
      </w:r>
      <w:proofErr w:type="gramStart"/>
      <w:r>
        <w:t>Director</w:t>
      </w:r>
      <w:proofErr w:type="gramEnd"/>
      <w:r>
        <w:t xml:space="preserve">/a académico/a </w:t>
      </w:r>
      <w:proofErr w:type="spellStart"/>
      <w:r>
        <w:t>a</w:t>
      </w:r>
      <w:proofErr w:type="spellEnd"/>
      <w:r>
        <w:t xml:space="preserve"> uno de los cargos unipersonales previstos en el RD 1086/1989 de 28 de agosto, sobre retribuciones del profesorado universitario. El Centro asumirá económicamente esta retribución, y transferirá anualmente a la UCM la cantidad a percibir por este concepto. </w:t>
      </w:r>
    </w:p>
    <w:p w:rsidR="00C574A5" w:rsidRDefault="00244573">
      <w:pPr>
        <w:spacing w:after="23" w:line="259" w:lineRule="auto"/>
        <w:ind w:left="0" w:right="0" w:firstLine="0"/>
        <w:jc w:val="left"/>
      </w:pPr>
      <w:r>
        <w:rPr>
          <w:rFonts w:ascii="Tahoma" w:eastAsia="Tahoma" w:hAnsi="Tahoma" w:cs="Tahoma"/>
          <w:sz w:val="22"/>
        </w:rPr>
        <w:t xml:space="preserve"> </w:t>
      </w:r>
    </w:p>
    <w:p w:rsidR="00C574A5" w:rsidRDefault="00244573">
      <w:pPr>
        <w:spacing w:after="0"/>
        <w:ind w:left="-5" w:right="0"/>
      </w:pPr>
      <w:r>
        <w:rPr>
          <w:b/>
        </w:rPr>
        <w:t>3.-</w:t>
      </w:r>
      <w:r>
        <w:t xml:space="preserve"> El/la Rector/a también nombrará un/a Delegado/a entre los/las profesores/as con vinculación permanente de la UCM, que desempeñará las funciones de supervisión y control previstas en la normativa de la Universidad, y conforme a lo dispuesto en el presente convenio. El/la Delgado participará en las ceremonias y honores que organice el Centro, sin perjuicio de las excepciones motivadas por la asistencia de otras autoridades académicas de la Universidad. </w:t>
      </w:r>
    </w:p>
    <w:p w:rsidR="00C574A5" w:rsidRDefault="00244573">
      <w:pPr>
        <w:spacing w:after="0" w:line="259" w:lineRule="auto"/>
        <w:ind w:left="0" w:right="0" w:firstLine="0"/>
        <w:jc w:val="left"/>
      </w:pPr>
      <w:r>
        <w:t xml:space="preserve"> </w:t>
      </w:r>
    </w:p>
    <w:p w:rsidR="00C574A5" w:rsidRDefault="00244573">
      <w:pPr>
        <w:spacing w:after="93"/>
        <w:ind w:left="-5" w:right="0"/>
      </w:pPr>
      <w:r>
        <w:rPr>
          <w:b/>
        </w:rPr>
        <w:t>4.-</w:t>
      </w:r>
      <w:r>
        <w:t xml:space="preserve"> La presidencia de todos los actos académicos que se celebren en el Centro Universitario corresponderá al</w:t>
      </w:r>
      <w:r w:rsidR="00637AB9">
        <w:t xml:space="preserve">/a la </w:t>
      </w:r>
      <w:r>
        <w:t xml:space="preserve">Rector/a de la UCM o persona en quien delegue, como máxima autoridad académica. </w:t>
      </w:r>
    </w:p>
    <w:p w:rsidR="00C574A5" w:rsidRDefault="00244573">
      <w:pPr>
        <w:spacing w:after="93"/>
        <w:ind w:left="-5" w:right="0"/>
      </w:pPr>
      <w:r>
        <w:rPr>
          <w:b/>
        </w:rPr>
        <w:t>5.-</w:t>
      </w:r>
      <w:r>
        <w:t xml:space="preserve"> El Centro definirá un sistema de garantía de calidad y una programación para la consecución de su acreditación como centro universitario, acordes con la normativa general sobre las enseñanzas universitarias y de la UCM, que deberán contar con el visto bueno del vicerrectorado competente. Elaborará las memorias de seguimiento de las titulaciones oficiales según la normativa UCM y atenderá a los informes de dichas memorias con objeto de asegurar el nivel de calidad exigido por la UCM.  </w:t>
      </w:r>
    </w:p>
    <w:p w:rsidR="00C574A5" w:rsidRDefault="00244573">
      <w:pPr>
        <w:ind w:left="-5" w:right="0"/>
      </w:pPr>
      <w:r>
        <w:rPr>
          <w:b/>
        </w:rPr>
        <w:t>6.-</w:t>
      </w:r>
      <w:r>
        <w:rPr>
          <w:rFonts w:ascii="Times New Roman" w:eastAsia="Times New Roman" w:hAnsi="Times New Roman" w:cs="Times New Roman"/>
        </w:rPr>
        <w:t xml:space="preserve"> </w:t>
      </w:r>
      <w:r>
        <w:t xml:space="preserve">El Centro colaborará con los sistemas de aseguramiento Internos de la calidad de las facultades responsables de los títulos que imparte. </w:t>
      </w:r>
    </w:p>
    <w:p w:rsidR="00C574A5" w:rsidRDefault="00244573">
      <w:pPr>
        <w:spacing w:after="0" w:line="259" w:lineRule="auto"/>
        <w:ind w:left="0" w:right="0" w:firstLine="0"/>
        <w:jc w:val="left"/>
      </w:pPr>
      <w:r>
        <w:t xml:space="preserve"> </w:t>
      </w:r>
    </w:p>
    <w:p w:rsidR="00C574A5" w:rsidRDefault="00244573">
      <w:pPr>
        <w:pStyle w:val="Ttulo1"/>
        <w:ind w:left="-5" w:right="0"/>
      </w:pPr>
      <w:proofErr w:type="gramStart"/>
      <w:r>
        <w:rPr>
          <w:u w:val="single" w:color="000000"/>
        </w:rPr>
        <w:t>QUINTA</w:t>
      </w:r>
      <w:r>
        <w:t>.-</w:t>
      </w:r>
      <w:proofErr w:type="gramEnd"/>
      <w:r>
        <w:t xml:space="preserve"> ÓRGANOS DE  GOBIERNO DEL CENTRO </w:t>
      </w:r>
    </w:p>
    <w:p w:rsidR="00C574A5" w:rsidRDefault="00244573">
      <w:pPr>
        <w:spacing w:after="0" w:line="259" w:lineRule="auto"/>
        <w:ind w:left="0" w:right="0" w:firstLine="0"/>
        <w:jc w:val="left"/>
      </w:pPr>
      <w:r>
        <w:t xml:space="preserve"> </w:t>
      </w:r>
    </w:p>
    <w:p w:rsidR="00C574A5" w:rsidRDefault="00244573">
      <w:pPr>
        <w:spacing w:after="0" w:line="250" w:lineRule="auto"/>
        <w:ind w:left="-5" w:right="0"/>
      </w:pPr>
      <w:r>
        <w:rPr>
          <w:color w:val="0000FF"/>
        </w:rPr>
        <w:lastRenderedPageBreak/>
        <w:t xml:space="preserve">Hay que incluir los órganos que, en su caso, se creen para su gestión, y el procedimiento de designación y cese (sin perjuicio de su desarrollo más detallado en su reglamento). En el caso de que los órganos de gobierno lo sean por elección se deberá regular el procedimiento de elección. </w:t>
      </w:r>
    </w:p>
    <w:p w:rsidR="00C574A5" w:rsidRDefault="00244573">
      <w:pPr>
        <w:spacing w:after="0" w:line="259" w:lineRule="auto"/>
        <w:ind w:left="0" w:right="0" w:firstLine="0"/>
        <w:jc w:val="left"/>
      </w:pPr>
      <w:r>
        <w:rPr>
          <w:color w:val="0000FF"/>
        </w:rPr>
        <w:t xml:space="preserve"> </w:t>
      </w:r>
    </w:p>
    <w:p w:rsidR="00C574A5" w:rsidRDefault="00244573">
      <w:pPr>
        <w:spacing w:after="5" w:line="250" w:lineRule="auto"/>
        <w:ind w:left="-5" w:right="0"/>
        <w:jc w:val="left"/>
      </w:pPr>
      <w:proofErr w:type="gramStart"/>
      <w:r>
        <w:rPr>
          <w:b/>
          <w:u w:val="single" w:color="000000"/>
        </w:rPr>
        <w:t>SEXTA.-</w:t>
      </w:r>
      <w:proofErr w:type="gramEnd"/>
      <w:r>
        <w:rPr>
          <w:b/>
          <w:u w:val="single" w:color="000000"/>
        </w:rPr>
        <w:t xml:space="preserve"> </w:t>
      </w:r>
      <w:r>
        <w:rPr>
          <w:b/>
        </w:rPr>
        <w:t>PROFESORADO.</w:t>
      </w: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1</w:t>
      </w:r>
      <w:r>
        <w:t xml:space="preserve">.- La contratación del profesorado del Centro se llevará a cabo por parte del propio Centro entre quienes posean la titulación académica requerida al efecto por la legislación vigente, ateniéndose a las especificaciones de dedicación y compatibilidad del profesorado de las Universidades Públicas señaladas en el artículo 99.3 de la LOSU y en el RD. 640/2021. </w:t>
      </w:r>
    </w:p>
    <w:p w:rsidR="00C574A5" w:rsidRDefault="00244573">
      <w:pPr>
        <w:spacing w:after="0" w:line="259" w:lineRule="auto"/>
        <w:ind w:left="0" w:right="0" w:firstLine="0"/>
        <w:jc w:val="left"/>
      </w:pPr>
      <w:r>
        <w:t xml:space="preserve"> </w:t>
      </w:r>
    </w:p>
    <w:p w:rsidR="00C574A5" w:rsidRDefault="00244573">
      <w:pPr>
        <w:ind w:left="-5" w:right="0"/>
      </w:pPr>
      <w:r>
        <w:t>El profesorado contratado por el Centro no se entenderá, a ningún efecto, trabajadores de la Universidad Complutense de Madrid como consecuencia de dicha contratación.</w:t>
      </w:r>
      <w:r>
        <w:rPr>
          <w:color w:val="538DD3"/>
        </w:rPr>
        <w:t xml:space="preserve"> </w:t>
      </w:r>
    </w:p>
    <w:p w:rsidR="00C574A5" w:rsidRDefault="00244573">
      <w:pPr>
        <w:spacing w:after="0" w:line="259" w:lineRule="auto"/>
        <w:ind w:left="0" w:right="0" w:firstLine="0"/>
        <w:jc w:val="left"/>
      </w:pPr>
      <w:r>
        <w:rPr>
          <w:b/>
          <w:color w:val="538DD3"/>
        </w:rPr>
        <w:t>2.-</w:t>
      </w:r>
      <w:r>
        <w:rPr>
          <w:color w:val="538DD3"/>
        </w:rPr>
        <w:t xml:space="preserve"> Incluir la estructura, número y tipología del profesorado que conforme la plantilla. </w:t>
      </w:r>
    </w:p>
    <w:p w:rsidR="00C574A5" w:rsidRDefault="00244573">
      <w:pPr>
        <w:spacing w:after="0" w:line="259" w:lineRule="auto"/>
        <w:ind w:left="0" w:right="0" w:firstLine="0"/>
        <w:jc w:val="left"/>
      </w:pPr>
      <w:r>
        <w:t xml:space="preserve"> </w:t>
      </w:r>
    </w:p>
    <w:p w:rsidR="00C574A5" w:rsidRDefault="00244573">
      <w:pPr>
        <w:ind w:left="-5" w:right="0"/>
      </w:pPr>
      <w:r>
        <w:rPr>
          <w:b/>
        </w:rPr>
        <w:t>3.-</w:t>
      </w:r>
      <w:r>
        <w:t xml:space="preserve"> El Centro deberá remitir al</w:t>
      </w:r>
      <w:r w:rsidR="00637AB9">
        <w:t>/a la</w:t>
      </w:r>
      <w:r w:rsidR="00E973B2">
        <w:t xml:space="preserve"> </w:t>
      </w:r>
      <w:proofErr w:type="gramStart"/>
      <w:r>
        <w:t>Delegado</w:t>
      </w:r>
      <w:proofErr w:type="gramEnd"/>
      <w:r>
        <w:t>/a del</w:t>
      </w:r>
      <w:r w:rsidR="00637AB9">
        <w:t>/de la</w:t>
      </w:r>
      <w:r>
        <w:t xml:space="preserve"> Rector/a la planificación docente junto con la relación del profesorado que vaya a impartir docencia en las enseñanzas de la UCM antes del inicio de cada curso académico.  </w:t>
      </w:r>
    </w:p>
    <w:p w:rsidR="00C574A5" w:rsidRDefault="00244573">
      <w:pPr>
        <w:ind w:left="-5" w:right="0"/>
      </w:pPr>
      <w:r>
        <w:rPr>
          <w:b/>
        </w:rPr>
        <w:t>4.-</w:t>
      </w:r>
      <w:r>
        <w:t xml:space="preserve"> El profesorado del Centro que imparta enseñanzas oficiales deberá obtener de manera obligatoria la venia docente por parte de la UCM conforme al calendario, procedimiento y con las condiciones que se establezcan con carácter general por la UCM y que serán comunicados al Centro.  </w:t>
      </w:r>
    </w:p>
    <w:p w:rsidR="00C574A5" w:rsidRDefault="00244573">
      <w:pPr>
        <w:ind w:left="-5" w:right="0"/>
      </w:pPr>
      <w:r>
        <w:rPr>
          <w:b/>
        </w:rPr>
        <w:t>5.-</w:t>
      </w:r>
      <w:r>
        <w:t xml:space="preserve"> El Centro planificará el desarrollo de la actividad de investigación de su personal docente e investigador, que deberá contar con el visto bueno del vicerrectorado con competencias en investigación.</w:t>
      </w:r>
      <w:r>
        <w:rPr>
          <w:color w:val="C00000"/>
        </w:rPr>
        <w:t xml:space="preserve"> </w:t>
      </w:r>
      <w:r>
        <w:t xml:space="preserve">El Centro definirá las líneas estratégicas de investigación, potenciará la creación de grupos de investigación a los que apoyará con la dotación de equipamiento e infraestructuras necesarios, además de incluir los mecanismos para incentivar la actividad investigadora entre su profesorado. </w:t>
      </w:r>
    </w:p>
    <w:p w:rsidR="00C574A5" w:rsidRDefault="00244573">
      <w:pPr>
        <w:ind w:left="-5" w:right="0"/>
      </w:pPr>
      <w:r>
        <w:rPr>
          <w:b/>
        </w:rPr>
        <w:t>6.-</w:t>
      </w:r>
      <w:r>
        <w:t xml:space="preserve"> La UCM facilitará la incorporación del profesorado del Centro a grupos de investigación complutenses. </w:t>
      </w:r>
    </w:p>
    <w:p w:rsidR="00C574A5" w:rsidRDefault="00244573">
      <w:pPr>
        <w:spacing w:after="0" w:line="259" w:lineRule="auto"/>
        <w:ind w:left="0" w:right="0" w:firstLine="0"/>
        <w:jc w:val="left"/>
      </w:pPr>
      <w:r>
        <w:rPr>
          <w:b/>
        </w:rPr>
        <w:t xml:space="preserve"> </w:t>
      </w:r>
    </w:p>
    <w:p w:rsidR="00C574A5" w:rsidRDefault="00244573">
      <w:pPr>
        <w:spacing w:after="5" w:line="250" w:lineRule="auto"/>
        <w:ind w:left="-5" w:right="0"/>
        <w:jc w:val="left"/>
      </w:pPr>
      <w:proofErr w:type="gramStart"/>
      <w:r>
        <w:rPr>
          <w:b/>
          <w:u w:val="single" w:color="000000"/>
        </w:rPr>
        <w:t>SÉPTIMA</w:t>
      </w:r>
      <w:r>
        <w:rPr>
          <w:b/>
        </w:rPr>
        <w:t>.-</w:t>
      </w:r>
      <w:proofErr w:type="gramEnd"/>
      <w:r>
        <w:rPr>
          <w:b/>
        </w:rPr>
        <w:t xml:space="preserve"> PLAZAS Y ACCESO. </w:t>
      </w:r>
    </w:p>
    <w:p w:rsidR="00C574A5" w:rsidRDefault="00244573">
      <w:pPr>
        <w:spacing w:after="0" w:line="259" w:lineRule="auto"/>
        <w:ind w:left="0" w:right="0" w:firstLine="0"/>
        <w:jc w:val="left"/>
      </w:pPr>
      <w:r>
        <w:rPr>
          <w:b/>
        </w:rPr>
        <w:t xml:space="preserve"> </w:t>
      </w:r>
    </w:p>
    <w:p w:rsidR="00C574A5" w:rsidRDefault="00244573">
      <w:pPr>
        <w:ind w:left="-5" w:right="0"/>
      </w:pPr>
      <w:r>
        <w:rPr>
          <w:b/>
        </w:rPr>
        <w:t>1.-</w:t>
      </w:r>
      <w:r>
        <w:t xml:space="preserve"> Anualmente, el Centro, de acuerdo con la memoria de verificación del plan de estudios, propondrá a la UCM el número máximo de plazas de nuevo ingreso que ofertará de cada una de las enseñanzas relacionadas en la Cláusula Segunda. La propuesta será sometida a la aprobación del Consejo de Gobierno de la UCM, cuya decisión será vinculante. </w:t>
      </w:r>
    </w:p>
    <w:p w:rsidR="00C574A5" w:rsidRDefault="00244573">
      <w:pPr>
        <w:ind w:left="-5" w:right="0"/>
      </w:pPr>
      <w:r>
        <w:rPr>
          <w:b/>
        </w:rPr>
        <w:t>2.-</w:t>
      </w:r>
      <w:r>
        <w:t xml:space="preserve"> </w:t>
      </w:r>
      <w:r w:rsidR="00637AB9">
        <w:t>El estudiantado</w:t>
      </w:r>
      <w:r>
        <w:t xml:space="preserve"> que ingrese en el Centro para cursar las enseñanzas universitarias oficiales, deberán reunir los requisitos mínimos para el acceso a Estudios Universitarios Oficiales, según lo previsto en la legislación vigente, las </w:t>
      </w:r>
      <w:r>
        <w:lastRenderedPageBreak/>
        <w:t xml:space="preserve">especificaciones recogidas en las memorias de la titulación correspondiente y en los Estatutos de la UCM, así como las propias del Centro. </w:t>
      </w:r>
    </w:p>
    <w:p w:rsidR="00C574A5" w:rsidRDefault="00244573">
      <w:pPr>
        <w:spacing w:after="0" w:line="259" w:lineRule="auto"/>
        <w:ind w:left="0" w:right="0" w:firstLine="0"/>
        <w:jc w:val="left"/>
      </w:pPr>
      <w:r>
        <w:rPr>
          <w:b/>
        </w:rPr>
        <w:t xml:space="preserve"> </w:t>
      </w:r>
    </w:p>
    <w:p w:rsidR="00C574A5" w:rsidRDefault="00244573">
      <w:pPr>
        <w:spacing w:after="5" w:line="250" w:lineRule="auto"/>
        <w:ind w:left="-5" w:right="0"/>
        <w:jc w:val="left"/>
      </w:pPr>
      <w:proofErr w:type="gramStart"/>
      <w:r>
        <w:rPr>
          <w:b/>
          <w:u w:val="single" w:color="000000"/>
        </w:rPr>
        <w:t>OCTAVA</w:t>
      </w:r>
      <w:r>
        <w:rPr>
          <w:b/>
        </w:rPr>
        <w:t>.-</w:t>
      </w:r>
      <w:proofErr w:type="gramEnd"/>
      <w:r>
        <w:rPr>
          <w:b/>
        </w:rPr>
        <w:t xml:space="preserve"> RÉGIMEN DE</w:t>
      </w:r>
      <w:r w:rsidR="00637AB9">
        <w:rPr>
          <w:b/>
        </w:rPr>
        <w:t xml:space="preserve">L ESTUDIANTADO </w:t>
      </w:r>
      <w:r>
        <w:rPr>
          <w:b/>
        </w:rPr>
        <w:t xml:space="preserve">QUE CURSE ENSEÑANZAS OFICIALES EN EL CENTRO. </w:t>
      </w:r>
    </w:p>
    <w:p w:rsidR="00C574A5" w:rsidRDefault="00244573">
      <w:pPr>
        <w:spacing w:after="0" w:line="259" w:lineRule="auto"/>
        <w:ind w:left="0" w:right="0" w:firstLine="0"/>
        <w:jc w:val="left"/>
      </w:pPr>
      <w:r>
        <w:rPr>
          <w:b/>
        </w:rPr>
        <w:t xml:space="preserve"> </w:t>
      </w:r>
    </w:p>
    <w:p w:rsidR="00C574A5" w:rsidRDefault="00244573">
      <w:pPr>
        <w:ind w:left="-5" w:right="0"/>
      </w:pPr>
      <w:r>
        <w:rPr>
          <w:b/>
        </w:rPr>
        <w:t>1.-</w:t>
      </w:r>
      <w:r>
        <w:t xml:space="preserve"> </w:t>
      </w:r>
      <w:r w:rsidR="00637AB9">
        <w:t>El estudiantado</w:t>
      </w:r>
      <w:r>
        <w:t xml:space="preserve"> del Centro matriculado en alguna de las enseñanzas oficiales referenciadas en la cláusula segunda del presente convenio tendrán todos los derechos y deberes reconocidos para </w:t>
      </w:r>
      <w:r w:rsidR="00637AB9">
        <w:t>el estudiantado</w:t>
      </w:r>
      <w:r>
        <w:t xml:space="preserve"> en los Estatutos de la UCM, que derivan de tal condición.  </w:t>
      </w:r>
    </w:p>
    <w:p w:rsidR="00C574A5" w:rsidRDefault="00244573">
      <w:pPr>
        <w:spacing w:after="7"/>
        <w:ind w:left="-5" w:right="0"/>
      </w:pPr>
      <w:r>
        <w:rPr>
          <w:b/>
        </w:rPr>
        <w:t xml:space="preserve">2.- </w:t>
      </w:r>
      <w:r>
        <w:t xml:space="preserve">Sin perjuicio de las Normas de Convivencia que el Centro Adscrito pueda establecer al amparo de la Ley 3/2022, de 24 de febrero de convivencia universitaria las partes manifiestan, en aplicación de la normativa vigente y en relación con lo dispuesto en el párrafo anterior, que </w:t>
      </w:r>
      <w:r w:rsidR="00637AB9">
        <w:t>el estudiantado</w:t>
      </w:r>
      <w:r>
        <w:t xml:space="preserve"> del Centro matriculado en alguna de las enseñanzas oficiales referenciadas en la Cláusula Segunda del presente convenio, quedará sometido al mismo régimen de derecho disciplinario que el resto de estudiantes de la UCM. </w:t>
      </w:r>
    </w:p>
    <w:p w:rsidR="00C574A5" w:rsidRDefault="00244573">
      <w:pPr>
        <w:spacing w:after="23" w:line="259" w:lineRule="auto"/>
        <w:ind w:left="0" w:right="0" w:firstLine="0"/>
        <w:jc w:val="left"/>
      </w:pPr>
      <w:r>
        <w:rPr>
          <w:rFonts w:ascii="Tahoma" w:eastAsia="Tahoma" w:hAnsi="Tahoma" w:cs="Tahoma"/>
          <w:sz w:val="22"/>
        </w:rPr>
        <w:t xml:space="preserve"> </w:t>
      </w:r>
    </w:p>
    <w:p w:rsidR="00C574A5" w:rsidRDefault="00244573">
      <w:pPr>
        <w:ind w:left="-5" w:right="0"/>
      </w:pPr>
      <w:r>
        <w:rPr>
          <w:b/>
        </w:rPr>
        <w:t>3.-</w:t>
      </w:r>
      <w:r>
        <w:t>La matrícula de</w:t>
      </w:r>
      <w:r w:rsidR="00637AB9">
        <w:t xml:space="preserve">l estudiantado </w:t>
      </w:r>
      <w:r>
        <w:t xml:space="preserve">se formalizará en el Centro con arreglo a los mismos criterios establecidos en la UCM y abonarán los precios públicos que cada año establezca el Consejo de Gobierno de la Comunidad de Madrid mediante el correspondiente Decreto, o la propia Universidad en aplicación de las normas contenidas en el mismo, por la prestación de los servicios académicos conducentes a la obtención de títulos universitarios. </w:t>
      </w:r>
    </w:p>
    <w:p w:rsidR="00C574A5" w:rsidRDefault="00244573">
      <w:pPr>
        <w:ind w:left="-5" w:right="0"/>
      </w:pPr>
      <w:r>
        <w:rPr>
          <w:b/>
        </w:rPr>
        <w:t>4.-</w:t>
      </w:r>
      <w:r>
        <w:t xml:space="preserve"> </w:t>
      </w:r>
      <w:r w:rsidR="00637AB9">
        <w:t>El estudiantado</w:t>
      </w:r>
      <w:r>
        <w:t xml:space="preserve"> abonará a la UCM el cien por cien del importe de la matrícula oficial de las titulaciones oficiales recogidas en la cláusula segunda del presente convenio. En relación con los aspectos económicos que se deriven de la firma del presente convenio, se establecerá la oportuna relación entre la Gerencia de la UCM y la Administración Económica del Centro. </w:t>
      </w:r>
    </w:p>
    <w:p w:rsidR="00C574A5" w:rsidRDefault="00244573">
      <w:pPr>
        <w:ind w:left="-5" w:right="0"/>
      </w:pPr>
      <w:r>
        <w:rPr>
          <w:b/>
        </w:rPr>
        <w:t>5.-</w:t>
      </w:r>
      <w:r>
        <w:t xml:space="preserve"> El Centro podrá establecer el importe complementario que </w:t>
      </w:r>
      <w:r w:rsidR="00637AB9">
        <w:t>el estudiantado</w:t>
      </w:r>
      <w:r>
        <w:t xml:space="preserve"> deberá abonar por la prestación de los servicios de enseñanza, conducentes a la obtención de títulos universitarios, con el fin de cubrir los costes del desarrollo de los cursos académicos correspondientes. </w:t>
      </w:r>
    </w:p>
    <w:p w:rsidR="00C574A5" w:rsidRDefault="00244573">
      <w:pPr>
        <w:ind w:left="-5" w:right="0"/>
      </w:pPr>
      <w:r>
        <w:rPr>
          <w:b/>
        </w:rPr>
        <w:t>6.-</w:t>
      </w:r>
      <w:r>
        <w:t xml:space="preserve"> Los eventuales traslados de estudiantes del Centro a otros centros de la UCM, se atendrán a la normativa general de la Universidad, así como a las normas que en su caso puedan acordarse entre la dirección del Centro y la UCM.  </w:t>
      </w:r>
    </w:p>
    <w:p w:rsidR="00C574A5" w:rsidRDefault="00244573">
      <w:pPr>
        <w:ind w:left="-5" w:right="0"/>
      </w:pPr>
      <w:r>
        <w:rPr>
          <w:b/>
        </w:rPr>
        <w:t>7.-</w:t>
      </w:r>
      <w:r>
        <w:t xml:space="preserve"> El reconocimiento de créditos ECTS se tramitará de acuerdo con la UCM, con la presencia de un</w:t>
      </w:r>
      <w:r w:rsidR="00637AB9">
        <w:t>/a</w:t>
      </w:r>
      <w:r>
        <w:t xml:space="preserve"> representante del Centro, ateniéndose a las especificaciones recogidas en el artículo 10 del RD 822/2021, de 28 de septiembre, por el que se establece la organización de las enseñanzas universitarias y del procedimiento de aseguramiento de su calidad, por la normativa propia de la UCM y, si la hubiera, la reglamentación propia de la facultad responsable del título. </w:t>
      </w:r>
    </w:p>
    <w:p w:rsidR="00C574A5" w:rsidRDefault="00244573">
      <w:pPr>
        <w:ind w:left="-5" w:right="0"/>
      </w:pPr>
      <w:r>
        <w:rPr>
          <w:b/>
        </w:rPr>
        <w:lastRenderedPageBreak/>
        <w:t>8.-</w:t>
      </w:r>
      <w:r>
        <w:t xml:space="preserve"> El Centro organizará los sistemas de evaluación de sus estudiantes de títulos oficiales de la UCM, acordes con los establecidos en la memoria del plan de estudios. </w:t>
      </w:r>
    </w:p>
    <w:p w:rsidR="00C574A5" w:rsidRDefault="00244573">
      <w:pPr>
        <w:ind w:left="-5" w:right="0"/>
      </w:pPr>
      <w:r>
        <w:t xml:space="preserve">Se harán públicos antes del inicio de cada curso, tal y como establece la normativa UCM junto con la planificación docente. </w:t>
      </w:r>
    </w:p>
    <w:p w:rsidR="00C574A5" w:rsidRDefault="00244573">
      <w:pPr>
        <w:ind w:left="-5" w:right="0"/>
      </w:pPr>
      <w:r>
        <w:t xml:space="preserve">El Centro colaborará en el procedimiento que la UCM establezca para la firma electrónica de las actas, siendo la evaluación </w:t>
      </w:r>
      <w:r w:rsidR="00637AB9">
        <w:t>del estudiantado</w:t>
      </w:r>
      <w:r>
        <w:t xml:space="preserve"> responsabilidad del/de la profesor/a del Centro que haya impartido la asignatura. </w:t>
      </w:r>
    </w:p>
    <w:p w:rsidR="00C574A5" w:rsidRDefault="00244573">
      <w:pPr>
        <w:ind w:left="-5" w:right="0"/>
      </w:pPr>
      <w:r>
        <w:rPr>
          <w:b/>
        </w:rPr>
        <w:t>9.-</w:t>
      </w:r>
      <w:r>
        <w:t xml:space="preserve"> El Centro se hará cargo, como fedatario, de los expedientes de</w:t>
      </w:r>
      <w:r w:rsidR="00E85C9B">
        <w:t>l estudiantado</w:t>
      </w:r>
      <w:r>
        <w:t xml:space="preserve"> que curse allí sus enseñanzas. La UCM autoriza todas las gestiones oportunas para la organización y desarrollo de esos expedientes con el visto bueno de su secretario</w:t>
      </w:r>
      <w:r w:rsidR="00E85C9B">
        <w:t>/a</w:t>
      </w:r>
      <w:r>
        <w:t xml:space="preserve">, quien podrá recabar sobre los mismos toda la información que pueda precisar. </w:t>
      </w:r>
    </w:p>
    <w:p w:rsidR="00C574A5" w:rsidRDefault="00244573">
      <w:pPr>
        <w:ind w:left="-5" w:right="0"/>
      </w:pPr>
      <w:r>
        <w:rPr>
          <w:b/>
        </w:rPr>
        <w:t>10.-</w:t>
      </w:r>
      <w:r>
        <w:t xml:space="preserve"> En caso de extinción del convenio, la UCM custodiará los expedientes originales, con el fin de poder certificar en un futuro la formación y titulación </w:t>
      </w:r>
      <w:r w:rsidR="00E85C9B">
        <w:t>del estudiantado</w:t>
      </w:r>
      <w:r>
        <w:t xml:space="preserve"> que así lo solicite. </w:t>
      </w:r>
    </w:p>
    <w:p w:rsidR="00C574A5" w:rsidRDefault="00244573">
      <w:pPr>
        <w:ind w:left="-5" w:right="0"/>
      </w:pPr>
      <w:r>
        <w:rPr>
          <w:b/>
        </w:rPr>
        <w:t>11.-</w:t>
      </w:r>
      <w:r>
        <w:t xml:space="preserve"> Durante la vigencia del presente convenio, la documentación e impresos que se utilicen en el Centro, en relación con las titulaciones UCM que allí se impartan, reflejarán la adscripción de este a la UCM. </w:t>
      </w:r>
    </w:p>
    <w:p w:rsidR="00C574A5" w:rsidRDefault="00244573">
      <w:pPr>
        <w:spacing w:after="141" w:line="259" w:lineRule="auto"/>
        <w:ind w:left="0" w:right="0" w:firstLine="0"/>
        <w:jc w:val="left"/>
      </w:pPr>
      <w:r>
        <w:t xml:space="preserve"> </w:t>
      </w:r>
    </w:p>
    <w:p w:rsidR="00C574A5" w:rsidRDefault="00244573">
      <w:pPr>
        <w:pStyle w:val="Ttulo1"/>
        <w:ind w:left="-5" w:right="0"/>
      </w:pPr>
      <w:proofErr w:type="gramStart"/>
      <w:r>
        <w:rPr>
          <w:u w:val="single" w:color="000000"/>
        </w:rPr>
        <w:t>NOVENA</w:t>
      </w:r>
      <w:r>
        <w:t>.-</w:t>
      </w:r>
      <w:proofErr w:type="gramEnd"/>
      <w:r>
        <w:t xml:space="preserve"> SUPERVISIÓN Y SEGUIMIENTO DE LA UCM </w:t>
      </w:r>
    </w:p>
    <w:p w:rsidR="00C574A5" w:rsidRDefault="00244573">
      <w:pPr>
        <w:spacing w:after="0" w:line="259" w:lineRule="auto"/>
        <w:ind w:left="0" w:right="0" w:firstLine="0"/>
        <w:jc w:val="left"/>
      </w:pPr>
      <w:r>
        <w:rPr>
          <w:b/>
        </w:rPr>
        <w:t xml:space="preserve"> </w:t>
      </w:r>
    </w:p>
    <w:p w:rsidR="00C574A5" w:rsidRDefault="00244573">
      <w:pPr>
        <w:spacing w:after="104"/>
        <w:ind w:left="-5" w:right="0"/>
      </w:pPr>
      <w:r>
        <w:rPr>
          <w:b/>
        </w:rPr>
        <w:t xml:space="preserve">1.- </w:t>
      </w:r>
      <w:r>
        <w:t>El Centro deberá remitir a la UCM cualquier información que le sea requerida a petición del Vicerrectorado competente para el seguimiento de su actividad.</w:t>
      </w:r>
      <w:r>
        <w:rPr>
          <w:b/>
        </w:rPr>
        <w:t xml:space="preserve"> </w:t>
      </w:r>
    </w:p>
    <w:p w:rsidR="00C574A5" w:rsidRDefault="00244573">
      <w:pPr>
        <w:spacing w:after="93"/>
        <w:ind w:left="-5" w:right="0"/>
      </w:pPr>
      <w:r>
        <w:rPr>
          <w:b/>
        </w:rPr>
        <w:t xml:space="preserve">2. </w:t>
      </w:r>
      <w:r>
        <w:t>El/La Delegado/a del</w:t>
      </w:r>
      <w:r w:rsidR="00E85C9B">
        <w:t>/de la</w:t>
      </w:r>
      <w:r>
        <w:t xml:space="preserve"> Rector/a velará por el cumplimiento académico, acorde con la normativa vigente, y</w:t>
      </w:r>
      <w:r>
        <w:rPr>
          <w:color w:val="C00000"/>
        </w:rPr>
        <w:t xml:space="preserve"> </w:t>
      </w:r>
      <w:r>
        <w:t xml:space="preserve">supervisará las actividades académicas que se realicen en relación a las titulaciones oficiales de la UCM y deberá ser informado en tiempo y forma de cualquier cambio que pudiera sufrir la planificación docente inicial de las mismas. El Centro facilitará la documentación que el/la </w:t>
      </w:r>
      <w:proofErr w:type="gramStart"/>
      <w:r>
        <w:t>Delegado</w:t>
      </w:r>
      <w:proofErr w:type="gramEnd"/>
      <w:r>
        <w:t xml:space="preserve">/a le solicite para desempeñar sus funciones de supervisión y seguimiento, en particular, de la concesión de las venias docentes. </w:t>
      </w:r>
    </w:p>
    <w:p w:rsidR="00C574A5" w:rsidRDefault="00244573">
      <w:pPr>
        <w:spacing w:after="93"/>
        <w:ind w:left="-5" w:right="0"/>
      </w:pPr>
      <w:r>
        <w:rPr>
          <w:b/>
        </w:rPr>
        <w:t xml:space="preserve">3.- </w:t>
      </w:r>
      <w:r>
        <w:t>El/La Delegado/a del</w:t>
      </w:r>
      <w:r w:rsidR="00E85C9B">
        <w:t>/de la</w:t>
      </w:r>
      <w:r>
        <w:t xml:space="preserve"> Rector/a participará como invitado</w:t>
      </w:r>
      <w:r w:rsidR="00E85C9B">
        <w:t>/a</w:t>
      </w:r>
      <w:r>
        <w:t xml:space="preserve"> en las reuniones de la Comisión de Calidad del Centro y en las Juntas de Calificaciones en las convocatorias oficiales de las enseñanzas de la UCM que imparta el Centro, si las hubiere. </w:t>
      </w:r>
    </w:p>
    <w:p w:rsidR="00C574A5" w:rsidRDefault="00244573">
      <w:pPr>
        <w:spacing w:after="88"/>
        <w:ind w:left="-5" w:right="0"/>
      </w:pPr>
      <w:r>
        <w:rPr>
          <w:b/>
        </w:rPr>
        <w:t xml:space="preserve">4.- </w:t>
      </w:r>
      <w:r>
        <w:t xml:space="preserve">El/La Delegado/a pondrá en conocimiento del Vicerrectorado competente cualquier incidencia de la que tenga conocimiento en el ejercicio de su cargo. </w:t>
      </w:r>
    </w:p>
    <w:p w:rsidR="00C574A5" w:rsidRDefault="00244573">
      <w:pPr>
        <w:spacing w:after="0" w:line="259" w:lineRule="auto"/>
        <w:ind w:left="0" w:right="0" w:firstLine="0"/>
        <w:jc w:val="left"/>
      </w:pPr>
      <w:r>
        <w:rPr>
          <w:b/>
        </w:rPr>
        <w:t xml:space="preserve"> </w:t>
      </w:r>
    </w:p>
    <w:p w:rsidR="00C574A5" w:rsidRDefault="00244573">
      <w:pPr>
        <w:spacing w:after="5" w:line="250" w:lineRule="auto"/>
        <w:ind w:left="-5" w:right="0"/>
        <w:jc w:val="left"/>
      </w:pPr>
      <w:proofErr w:type="gramStart"/>
      <w:r>
        <w:rPr>
          <w:b/>
          <w:u w:val="single" w:color="000000"/>
        </w:rPr>
        <w:t>DÉCIMA.-</w:t>
      </w:r>
      <w:proofErr w:type="gramEnd"/>
      <w:r>
        <w:rPr>
          <w:b/>
          <w:u w:val="single" w:color="000000"/>
        </w:rPr>
        <w:t xml:space="preserve"> </w:t>
      </w:r>
      <w:r>
        <w:rPr>
          <w:b/>
        </w:rPr>
        <w:t xml:space="preserve"> GARANTÍAS.</w:t>
      </w: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1.-</w:t>
      </w:r>
      <w:r>
        <w:t xml:space="preserve"> La entidad titular del Centro garantizará la financiación para el mantenimiento y desarrollo de las actividades docentes y complementarias, así como la disponibilidad </w:t>
      </w:r>
      <w:r>
        <w:lastRenderedPageBreak/>
        <w:t xml:space="preserve">de edificios e instalaciones para las mismas durante toda la vigencia del presente convenio. </w:t>
      </w:r>
    </w:p>
    <w:p w:rsidR="00C574A5" w:rsidRDefault="00244573">
      <w:pPr>
        <w:spacing w:after="0" w:line="259" w:lineRule="auto"/>
        <w:ind w:left="0" w:right="0" w:firstLine="0"/>
        <w:jc w:val="left"/>
      </w:pPr>
      <w:r>
        <w:t xml:space="preserve"> </w:t>
      </w:r>
    </w:p>
    <w:p w:rsidR="00C574A5" w:rsidRDefault="00244573">
      <w:pPr>
        <w:spacing w:after="0" w:line="240" w:lineRule="auto"/>
        <w:ind w:left="0" w:right="0" w:firstLine="0"/>
        <w:jc w:val="left"/>
      </w:pPr>
      <w:r>
        <w:rPr>
          <w:color w:val="4F81BC"/>
        </w:rPr>
        <w:t xml:space="preserve">Incluir instalaciones y equipamiento principal de que dispone el Centro para cumplir sus funciones académicas adecuadamente.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5" w:line="250" w:lineRule="auto"/>
        <w:ind w:left="-5" w:right="0"/>
        <w:jc w:val="left"/>
      </w:pPr>
      <w:proofErr w:type="gramStart"/>
      <w:r>
        <w:rPr>
          <w:b/>
          <w:u w:val="single" w:color="000000"/>
        </w:rPr>
        <w:t>UNDÉCIMA.-</w:t>
      </w:r>
      <w:proofErr w:type="gramEnd"/>
      <w:r>
        <w:rPr>
          <w:b/>
          <w:u w:val="single" w:color="000000"/>
        </w:rPr>
        <w:t xml:space="preserve"> </w:t>
      </w:r>
      <w:r>
        <w:rPr>
          <w:b/>
        </w:rPr>
        <w:t xml:space="preserve"> MEMORIA ACADÉMICA</w:t>
      </w:r>
      <w:r>
        <w:t xml:space="preserve">. </w:t>
      </w:r>
    </w:p>
    <w:p w:rsidR="00C574A5" w:rsidRDefault="00244573">
      <w:pPr>
        <w:spacing w:after="0" w:line="259" w:lineRule="auto"/>
        <w:ind w:left="0" w:right="0" w:firstLine="0"/>
        <w:jc w:val="left"/>
      </w:pPr>
      <w:r>
        <w:t xml:space="preserve"> </w:t>
      </w:r>
    </w:p>
    <w:p w:rsidR="00C574A5" w:rsidRDefault="00244573">
      <w:pPr>
        <w:spacing w:after="0"/>
        <w:ind w:left="-5" w:right="0"/>
      </w:pPr>
      <w:r>
        <w:t xml:space="preserve">En el mes de noviembre siguiente a cada curso académico, la Dirección del Centro remitirá al Rectorado de la UCM la memoria académica sobre actividades y desarrollo del curso finalizado. Deberá contener toda la información derivada de la aplicación de su sistema de garantía de calidad.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p w:rsidR="00C574A5" w:rsidRDefault="00244573">
      <w:pPr>
        <w:spacing w:after="5" w:line="250" w:lineRule="auto"/>
        <w:ind w:left="-5" w:right="0"/>
        <w:jc w:val="left"/>
      </w:pPr>
      <w:proofErr w:type="gramStart"/>
      <w:r>
        <w:rPr>
          <w:b/>
          <w:u w:val="single" w:color="000000"/>
        </w:rPr>
        <w:t>DUODÉCIMA</w:t>
      </w:r>
      <w:r>
        <w:rPr>
          <w:b/>
        </w:rPr>
        <w:t>.-</w:t>
      </w:r>
      <w:proofErr w:type="gramEnd"/>
      <w:r>
        <w:rPr>
          <w:b/>
        </w:rPr>
        <w:t xml:space="preserve"> PROTECCIÓN DE DATOS Y TRANSPARENCIA. </w:t>
      </w:r>
    </w:p>
    <w:p w:rsidR="00C574A5" w:rsidRDefault="00244573">
      <w:pPr>
        <w:spacing w:after="0" w:line="259" w:lineRule="auto"/>
        <w:ind w:left="0" w:right="0" w:firstLine="0"/>
        <w:jc w:val="left"/>
      </w:pPr>
      <w:r>
        <w:rPr>
          <w:b/>
        </w:rPr>
        <w:t xml:space="preserve"> </w:t>
      </w:r>
    </w:p>
    <w:p w:rsidR="00C574A5" w:rsidRDefault="00244573">
      <w:pPr>
        <w:ind w:left="-5" w:right="0"/>
      </w:pPr>
      <w:r>
        <w:rPr>
          <w:b/>
        </w:rPr>
        <w:t>1.-</w:t>
      </w:r>
      <w:r>
        <w:t xml:space="preserve"> Las partes en este convenio, así como cualesquiera otros terceros relacionados con su ejecución, devendrán obligados por las disposiciones y exigencias de lo establecido en el Reglamento (UE) 2016/679 del Parlamento Europeo y del Consejo, de 27 de abril de 2016, relativo a la protección de datos personales y a la libre circulación de estos datos y por el que se deroga la directiva 95/46/CE (en lo sucesivo RGPD)  y en su caso en la Ley Orgánica 3/2018, de 5 de diciembre, de Protección de Datos Personales y Garantía de los Derechos Digitales (</w:t>
      </w:r>
      <w:proofErr w:type="spellStart"/>
      <w:r>
        <w:t>LOPDgdd</w:t>
      </w:r>
      <w:proofErr w:type="spellEnd"/>
      <w:r>
        <w:t xml:space="preserve">) y/o en la legislación sectorial aplicable presente o futura. </w:t>
      </w:r>
    </w:p>
    <w:p w:rsidR="00C574A5" w:rsidRDefault="00244573">
      <w:pPr>
        <w:ind w:left="-5" w:right="0"/>
      </w:pPr>
      <w:r>
        <w:t xml:space="preserve">Cada una de las partes ostenta la condición de responsable respecto del tratamiento de información personal que realice en el desarrollo de las actividades derivadas del presente convenio. En todo caso, se obligan a comunicar a la otra, si fuere necesario, sus políticas de privacidad y cualesquiera otras informaciones relevantes, particularmente en materia de seguridad.  </w:t>
      </w:r>
    </w:p>
    <w:p w:rsidR="00C574A5" w:rsidRDefault="00244573">
      <w:pPr>
        <w:ind w:left="-5" w:right="0"/>
      </w:pPr>
      <w:r>
        <w:t xml:space="preserve">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 </w:t>
      </w:r>
    </w:p>
    <w:p w:rsidR="00C574A5" w:rsidRDefault="00244573">
      <w:pPr>
        <w:ind w:left="-5" w:right="0"/>
      </w:pPr>
      <w:r>
        <w:t xml:space="preserve">Ambas partes se comprometen a dejar indemne a la otra parte de cualquiera responsabilidad que se pudiera declarar consecuencia del incumplimiento de las obligaciones que, en materia de protección de datos personales, les atañen. </w:t>
      </w:r>
    </w:p>
    <w:p w:rsidR="00C574A5" w:rsidRDefault="00244573">
      <w:pPr>
        <w:ind w:left="-5" w:right="0"/>
      </w:pPr>
      <w:r>
        <w:t xml:space="preserve">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 </w:t>
      </w:r>
    </w:p>
    <w:p w:rsidR="00C574A5" w:rsidRDefault="00244573">
      <w:pPr>
        <w:ind w:left="-5" w:right="0"/>
      </w:pPr>
      <w:r>
        <w:lastRenderedPageBreak/>
        <w:t>El incumplimiento de las obligaciones y compromisos asumidos por parte de alguno de los</w:t>
      </w:r>
      <w:r w:rsidR="00E85C9B">
        <w:t>/las</w:t>
      </w:r>
      <w:r>
        <w:t xml:space="preserve"> firmantes en materia de protección de datos será causa de resolución del Convenio. La resolución por esta causa no dará derecho a indemnización alguna. </w:t>
      </w:r>
    </w:p>
    <w:p w:rsidR="00C574A5" w:rsidRDefault="00244573">
      <w:pPr>
        <w:ind w:left="-5" w:right="0"/>
      </w:pPr>
      <w:r>
        <w:t>Datos de los</w:t>
      </w:r>
      <w:r w:rsidR="00E85C9B">
        <w:t>/las</w:t>
      </w:r>
      <w:r>
        <w:t xml:space="preserve"> firmantes: </w:t>
      </w:r>
    </w:p>
    <w:p w:rsidR="00C574A5" w:rsidRDefault="00244573">
      <w:pPr>
        <w:ind w:left="-5" w:right="0"/>
      </w:pPr>
      <w:r>
        <w:t>Los datos de contacto de los</w:t>
      </w:r>
      <w:r w:rsidR="00E85C9B">
        <w:t>/las</w:t>
      </w:r>
      <w:r>
        <w:t xml:space="preserve"> firmantes del presente convenio, y del resto de personas de contacto que puedan intervenir, van a ser tratados y serán incluidos en sendos tratamientos, de los que es responsable cada una de las partes. Los datos citados serán tratados con base en la ejecución del convenio, así como al cumplimiento de una obligación legal y de una misión de interés público, con la finalidad de gestionar el mantenimiento, cumplimiento, desarrollo, control y ejecución de lo dispuesto en el presente Convenio. </w:t>
      </w:r>
    </w:p>
    <w:p w:rsidR="00C574A5" w:rsidRDefault="00244573">
      <w:pPr>
        <w:ind w:left="-5" w:right="0"/>
      </w:pPr>
      <w:r>
        <w:t xml:space="preserve">Los datos personales referidos no se cederán a terceros salvo que sea necesario conforme a la Ley para el cumplimiento del presente convenio o de obligaciones legales.  </w:t>
      </w:r>
    </w:p>
    <w:p w:rsidR="00C574A5" w:rsidRDefault="00244573">
      <w:pPr>
        <w:ind w:left="-5" w:right="0"/>
      </w:pPr>
      <w:r>
        <w:t xml:space="preserve">Cada una de las partes deberá atender las solicitudes que reciba, por parte de los interesados, en cuanto al ejercicio de los derechos de protección de datos contenidos en el Capítulo III del RGPD y concordantes de la LOPDGDD, sin que el ejercicio frente a uno afecte al otro responsable del tratamiento. </w:t>
      </w:r>
    </w:p>
    <w:p w:rsidR="00C574A5" w:rsidRDefault="00244573">
      <w:pPr>
        <w:ind w:left="-5" w:right="0"/>
      </w:pPr>
      <w:r>
        <w:t>En caso de que, por parte de los</w:t>
      </w:r>
      <w:r w:rsidR="00E85C9B">
        <w:t>/las</w:t>
      </w:r>
      <w:r>
        <w:t xml:space="preserve"> titulares de los datos personales, se ejerciten ante una de las partes firmantes el derecho de supresión o rectificación de los datos, así como el de limitación del tratamiento, esta comunicará inmediatamente a las otras partes dicho ejercicio, a fin de que puedan, en su caso, hacerlo efectivo también en su tratamiento. </w:t>
      </w:r>
    </w:p>
    <w:p w:rsidR="00C574A5" w:rsidRDefault="00244573">
      <w:pPr>
        <w:ind w:left="-5" w:right="0"/>
      </w:pPr>
      <w:r>
        <w:t>Asimismo, los</w:t>
      </w:r>
      <w:r w:rsidR="00E85C9B">
        <w:t>/las</w:t>
      </w:r>
      <w:r>
        <w:t xml:space="preserve"> representantes de las partes firmantes, como interesados</w:t>
      </w:r>
      <w:r w:rsidR="00E85C9B">
        <w:t>/as</w:t>
      </w:r>
      <w:r>
        <w:t>, podrán ejercitar, en cualquier momento, sus derechos de acceso, rectificación, supresión, oposición, limitación del tratamiento, y a no ser objeto de decisiones automatizadas, dirigiéndose al correspondiente delegado</w:t>
      </w:r>
      <w:r w:rsidR="00E85C9B">
        <w:t>/a</w:t>
      </w:r>
      <w:r>
        <w:t xml:space="preserve"> de protección de datos. En su caso, el</w:t>
      </w:r>
      <w:r w:rsidR="00E85C9B">
        <w:t>/la</w:t>
      </w:r>
      <w:r>
        <w:t xml:space="preserve"> interesado</w:t>
      </w:r>
      <w:r w:rsidR="00E85C9B">
        <w:t>/a</w:t>
      </w:r>
      <w:r>
        <w:t xml:space="preserve"> también podrá plantear una reclamación ante la autoridad de control competente. </w:t>
      </w:r>
    </w:p>
    <w:p w:rsidR="00C574A5" w:rsidRDefault="00244573">
      <w:pPr>
        <w:ind w:left="-5" w:right="0"/>
      </w:pPr>
      <w:r>
        <w:t xml:space="preserve">Tales datos se tratarán mientras que se mantenga en vigor el presente convenio entre las partes y, posteriormente, se conservarán durante el tiempo necesario para cumplir con la finalidad para la que se recabaron y para determinar las posibles responsabilidades que se pudieran derivar de dicha finalidad. Posteriormente, la conservación o, en su caso, la supresión de la información personal se realizará conforme a la normativa de bloqueo prevista por el artículo 32 de la LOPDGDD. </w:t>
      </w:r>
    </w:p>
    <w:p w:rsidR="00C574A5" w:rsidRDefault="00244573">
      <w:pPr>
        <w:ind w:left="-5" w:right="0"/>
      </w:pPr>
      <w:r>
        <w:rPr>
          <w:b/>
        </w:rPr>
        <w:t>2.-</w:t>
      </w:r>
      <w:r>
        <w:t xml:space="preserve"> Asimismo, este convenio se somete a lo dispuesto en la Ley 19/2013, de 9 de diciembre, de Transparencia, Acceso a la Información Pública y Buen Gobierno,</w:t>
      </w:r>
      <w:r>
        <w:rPr>
          <w:rFonts w:ascii="Times New Roman" w:eastAsia="Times New Roman" w:hAnsi="Times New Roman" w:cs="Times New Roman"/>
          <w:sz w:val="22"/>
        </w:rPr>
        <w:t xml:space="preserve"> </w:t>
      </w:r>
      <w:r>
        <w:t xml:space="preserve">así como a la Ley 10/2019, de 10 de abril, de Transparencia y de Participación de la Comunidad de Madrid. </w:t>
      </w:r>
    </w:p>
    <w:p w:rsidR="00C574A5" w:rsidRDefault="00244573">
      <w:pPr>
        <w:spacing w:after="0" w:line="259" w:lineRule="auto"/>
        <w:ind w:left="0" w:right="0" w:firstLine="0"/>
        <w:jc w:val="left"/>
      </w:pPr>
      <w:r>
        <w:t xml:space="preserve"> </w:t>
      </w:r>
    </w:p>
    <w:p w:rsidR="00C574A5" w:rsidRDefault="00244573">
      <w:pPr>
        <w:spacing w:after="5" w:line="250" w:lineRule="auto"/>
        <w:ind w:left="-5" w:right="0"/>
        <w:jc w:val="left"/>
      </w:pPr>
      <w:proofErr w:type="gramStart"/>
      <w:r>
        <w:rPr>
          <w:b/>
          <w:u w:val="single" w:color="000000"/>
        </w:rPr>
        <w:t>DÉCIMOTERCERA</w:t>
      </w:r>
      <w:r>
        <w:rPr>
          <w:b/>
        </w:rPr>
        <w:t>.-</w:t>
      </w:r>
      <w:proofErr w:type="gramEnd"/>
      <w:r>
        <w:rPr>
          <w:b/>
        </w:rPr>
        <w:t xml:space="preserve"> VIGENCIA, DENUNCIA,  MODIFICACIÓN Y RESOLUCIÓN </w:t>
      </w:r>
    </w:p>
    <w:p w:rsidR="00C574A5" w:rsidRDefault="00244573">
      <w:pPr>
        <w:pStyle w:val="Ttulo1"/>
        <w:ind w:left="-5" w:right="0"/>
      </w:pPr>
      <w:r>
        <w:lastRenderedPageBreak/>
        <w:t xml:space="preserve">DEL CONVENIO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1.-</w:t>
      </w:r>
      <w:r>
        <w:t xml:space="preserve"> El presente convenio entrará en vigor en el momento de la firma del último signatario</w:t>
      </w:r>
      <w:r w:rsidR="00E85C9B">
        <w:t>/a</w:t>
      </w:r>
      <w:r>
        <w:t xml:space="preserve"> y mantendrá su vigencia durante cuatro años, prorrogables por un máximo de cuatro años más. Las prórrogas podrán hacerse anualmente, sin que el total de ellas supere el máximo establecido. Si alguna de las partes manifestase su voluntad de no prorrogarlo, deberá comunicarlo a la otra parte de forma fehaciente al menos con tres meses de antelación a la finalización del plazo contractual o de cualquiera de sus prórrogas.  </w:t>
      </w:r>
    </w:p>
    <w:p w:rsidR="00C574A5" w:rsidRDefault="00244573">
      <w:pPr>
        <w:spacing w:after="0" w:line="259" w:lineRule="auto"/>
        <w:ind w:left="0" w:right="0" w:firstLine="0"/>
        <w:jc w:val="left"/>
      </w:pPr>
      <w:r>
        <w:t xml:space="preserve"> </w:t>
      </w:r>
    </w:p>
    <w:p w:rsidR="00C574A5" w:rsidRDefault="00244573">
      <w:pPr>
        <w:spacing w:after="0"/>
        <w:ind w:left="-5" w:right="0"/>
      </w:pPr>
      <w:r>
        <w:rPr>
          <w:b/>
        </w:rPr>
        <w:t>2.-</w:t>
      </w:r>
      <w:r>
        <w:t xml:space="preserve"> Este convenio es susceptible de modificación por acuerdo unánime de las partes, que se formalizará mediante la correspondiente adenda. </w:t>
      </w:r>
    </w:p>
    <w:p w:rsidR="00C574A5" w:rsidRDefault="00244573">
      <w:pPr>
        <w:spacing w:after="0" w:line="259" w:lineRule="auto"/>
        <w:ind w:left="0" w:right="0" w:firstLine="0"/>
        <w:jc w:val="left"/>
      </w:pPr>
      <w:r>
        <w:t xml:space="preserve"> </w:t>
      </w:r>
    </w:p>
    <w:p w:rsidR="00C574A5" w:rsidRDefault="00244573">
      <w:pPr>
        <w:ind w:left="-5" w:right="0"/>
      </w:pPr>
      <w:r>
        <w:rPr>
          <w:b/>
        </w:rPr>
        <w:t>3.-</w:t>
      </w:r>
      <w:r>
        <w:t xml:space="preserve"> El convenio se extinguirá por el cumplimiento de las actuaciones que constituyen su objeto o por incurrir en causa de resolución. Son causas de resolución cualesquiera de las previstas en el artículo 51.2 de la Ley 40/2015, de Régimen Jurídico del Sector Público y en particular las siguientes: </w:t>
      </w:r>
    </w:p>
    <w:p w:rsidR="00C574A5" w:rsidRDefault="00244573">
      <w:pPr>
        <w:numPr>
          <w:ilvl w:val="0"/>
          <w:numId w:val="1"/>
        </w:numPr>
        <w:spacing w:after="8"/>
        <w:ind w:right="0" w:hanging="360"/>
      </w:pPr>
      <w:r>
        <w:t xml:space="preserve">El trascurso del plazo de vigencia sin haberse acordado la prórroga del mismo. </w:t>
      </w:r>
    </w:p>
    <w:p w:rsidR="00C574A5" w:rsidRDefault="00244573">
      <w:pPr>
        <w:numPr>
          <w:ilvl w:val="0"/>
          <w:numId w:val="1"/>
        </w:numPr>
        <w:spacing w:after="7"/>
        <w:ind w:right="0" w:hanging="360"/>
      </w:pPr>
      <w:r>
        <w:t xml:space="preserve">El incumplimiento de las obligaciones y compromisos asumidos por parte de alguno de los firmantes.  </w:t>
      </w:r>
    </w:p>
    <w:p w:rsidR="00C574A5" w:rsidRDefault="00244573">
      <w:pPr>
        <w:numPr>
          <w:ilvl w:val="0"/>
          <w:numId w:val="1"/>
        </w:numPr>
        <w:spacing w:after="5"/>
        <w:ind w:right="0" w:hanging="360"/>
      </w:pPr>
      <w:r>
        <w:t xml:space="preserve">Finalización de la actividad del Centro Adscrito por causas ajenas a su voluntad o de fuerza mayor. </w:t>
      </w:r>
    </w:p>
    <w:p w:rsidR="00C574A5" w:rsidRDefault="00244573">
      <w:pPr>
        <w:numPr>
          <w:ilvl w:val="0"/>
          <w:numId w:val="1"/>
        </w:numPr>
        <w:spacing w:after="10"/>
        <w:ind w:right="0" w:hanging="360"/>
      </w:pPr>
      <w:r>
        <w:t xml:space="preserve">El acuerdo unánime de los firmantes.  </w:t>
      </w:r>
    </w:p>
    <w:p w:rsidR="00C574A5" w:rsidRDefault="00244573">
      <w:pPr>
        <w:numPr>
          <w:ilvl w:val="0"/>
          <w:numId w:val="1"/>
        </w:numPr>
        <w:ind w:right="0" w:hanging="360"/>
      </w:pPr>
      <w:r>
        <w:t xml:space="preserve">Por decisión judicial declaratoria de la nulidad del convenio. </w:t>
      </w:r>
    </w:p>
    <w:p w:rsidR="00C574A5" w:rsidRDefault="00244573">
      <w:pPr>
        <w:ind w:left="-5" w:right="0"/>
      </w:pPr>
      <w:r>
        <w:rPr>
          <w:b/>
        </w:rPr>
        <w:t>4.-</w:t>
      </w:r>
      <w:r>
        <w:t xml:space="preserve"> En caso de incumplimiento de las obligaciones y compromisos asumidos por parte de alguno de los</w:t>
      </w:r>
      <w:r w:rsidR="00E85C9B">
        <w:t>/las</w:t>
      </w:r>
      <w:r>
        <w:t xml:space="preserve"> firmantes del convenio, se notificará a la parte incumplidora un requerimiento, para que cumpla en un plazo de 30 días, con las obligaciones o compromisos incumplidos. Si transcurrido el plazo indicado en el requerimiento, persistiera el incumplimiento, la parte que lo dirigió notificará a la otra la concurrencia de la causa de resolución y se podrá entender resuelto el convenio. </w:t>
      </w:r>
    </w:p>
    <w:p w:rsidR="00C574A5" w:rsidRDefault="00244573">
      <w:pPr>
        <w:ind w:left="-5" w:right="0"/>
      </w:pPr>
      <w:r>
        <w:t xml:space="preserve">En caso de resolución del convenio, se adoptarán las decisiones precisas para la adecuada liquidación del mismo, incluidas las posibles indemnizaciones de la parte incumplidora. </w:t>
      </w:r>
    </w:p>
    <w:p w:rsidR="00C574A5" w:rsidRDefault="00244573">
      <w:pPr>
        <w:ind w:left="-5" w:right="0"/>
      </w:pPr>
      <w:r>
        <w:rPr>
          <w:b/>
        </w:rPr>
        <w:t>5.-</w:t>
      </w:r>
      <w:r>
        <w:t xml:space="preserve">  En cualquier caso las partes se comprometen a finalizar las acciones que estén en curso de ejecución en el momento en que cause efecto la resolución del convenio y, en concreto, se comprometen a que la resolución se lleva a cabo de manera que no perjudique la formación académica de</w:t>
      </w:r>
      <w:r w:rsidR="00E85C9B">
        <w:t>l estudiantado</w:t>
      </w:r>
      <w:r>
        <w:t xml:space="preserve"> de títulos oficiales de la UCM del</w:t>
      </w:r>
      <w:r>
        <w:rPr>
          <w:rFonts w:ascii="Times New Roman" w:eastAsia="Times New Roman" w:hAnsi="Times New Roman" w:cs="Times New Roman"/>
          <w:sz w:val="22"/>
        </w:rPr>
        <w:t xml:space="preserve"> </w:t>
      </w:r>
      <w:r w:rsidRPr="00E85C9B">
        <w:rPr>
          <w:color w:val="0070C0"/>
        </w:rPr>
        <w:t>Centro …………..</w:t>
      </w:r>
      <w:r>
        <w:t>, manteniéndose la docencia hasta que transcurran los plazos legalmente establecidos para la finalización de los estudios a aquellos</w:t>
      </w:r>
      <w:r w:rsidR="00E85C9B">
        <w:t>/as</w:t>
      </w:r>
      <w:r>
        <w:t xml:space="preserve"> estudiantes que los hubieren iniciado en el marco del presente convenio. </w:t>
      </w:r>
    </w:p>
    <w:p w:rsidR="00C574A5" w:rsidRDefault="00244573">
      <w:pPr>
        <w:spacing w:after="0" w:line="259" w:lineRule="auto"/>
        <w:ind w:left="0" w:right="0" w:firstLine="0"/>
        <w:jc w:val="left"/>
      </w:pPr>
      <w:r>
        <w:t xml:space="preserve"> </w:t>
      </w:r>
    </w:p>
    <w:p w:rsidR="00C574A5" w:rsidRDefault="00244573">
      <w:pPr>
        <w:pStyle w:val="Ttulo1"/>
        <w:spacing w:after="148"/>
        <w:ind w:left="-5" w:right="0"/>
      </w:pPr>
      <w:r>
        <w:rPr>
          <w:u w:val="single" w:color="000000"/>
        </w:rPr>
        <w:lastRenderedPageBreak/>
        <w:t>DÉCIMOCUARTA</w:t>
      </w:r>
      <w:r>
        <w:t xml:space="preserve">- MECANISMO DE SEGUIMIENTO, VIGILANCIA Y CONTROL </w:t>
      </w:r>
    </w:p>
    <w:p w:rsidR="00C574A5" w:rsidRDefault="00244573">
      <w:pPr>
        <w:ind w:left="-5" w:right="0"/>
      </w:pPr>
      <w:r>
        <w:t>Se constituirá una Comisión Mixta de Seguimiento con representantes designados</w:t>
      </w:r>
      <w:r w:rsidR="00E85C9B">
        <w:t>/as</w:t>
      </w:r>
      <w:r>
        <w:t xml:space="preserve"> por ambas partes en régimen de paridad. Dicha Comisión se responsabilizará de la planificación, seguimiento, evaluación y control de las acciones derivadas del presente convenio y de los compromisos adquiridos por las partes. Asimismo, resolverá los problemas de interpretación y cumplimiento que puedan plantearse en el desarrollo del presente convenio. </w:t>
      </w:r>
    </w:p>
    <w:p w:rsidR="00C574A5" w:rsidRDefault="00244573">
      <w:pPr>
        <w:ind w:left="-5" w:right="0"/>
      </w:pPr>
      <w:r>
        <w:t xml:space="preserve">La Comisión Mixta de Seguimiento se reunirá siempre que lo solicite una de las partes y estará formada: </w:t>
      </w:r>
    </w:p>
    <w:p w:rsidR="00C574A5" w:rsidRDefault="00244573">
      <w:pPr>
        <w:ind w:left="-5" w:right="0"/>
      </w:pPr>
      <w:r>
        <w:t xml:space="preserve">Por parte de la Universidad Complutense de Madrid: </w:t>
      </w:r>
    </w:p>
    <w:p w:rsidR="00C574A5" w:rsidRDefault="00244573">
      <w:pPr>
        <w:numPr>
          <w:ilvl w:val="0"/>
          <w:numId w:val="2"/>
        </w:numPr>
        <w:ind w:right="0" w:hanging="708"/>
      </w:pPr>
      <w:r>
        <w:t xml:space="preserve">El/La Vicerrector/a con competencias en Centros y Departamentos, o persona en quien delegue. </w:t>
      </w:r>
    </w:p>
    <w:p w:rsidR="00C574A5" w:rsidRDefault="00244573">
      <w:pPr>
        <w:numPr>
          <w:ilvl w:val="0"/>
          <w:numId w:val="2"/>
        </w:numPr>
        <w:ind w:right="0" w:hanging="708"/>
      </w:pPr>
      <w:r>
        <w:t xml:space="preserve">El/La Vicerrector/a con competencias en Estudiantes, o persona en quien delegue. </w:t>
      </w:r>
    </w:p>
    <w:p w:rsidR="00C574A5" w:rsidRDefault="00244573">
      <w:pPr>
        <w:ind w:left="-5" w:right="0"/>
      </w:pPr>
      <w:r>
        <w:t xml:space="preserve">Por parte del Centro Universitario: </w:t>
      </w:r>
    </w:p>
    <w:p w:rsidR="00C574A5" w:rsidRDefault="00244573">
      <w:pPr>
        <w:numPr>
          <w:ilvl w:val="0"/>
          <w:numId w:val="2"/>
        </w:numPr>
        <w:spacing w:after="150" w:line="250" w:lineRule="auto"/>
        <w:ind w:right="0" w:hanging="708"/>
      </w:pPr>
      <w:r>
        <w:rPr>
          <w:color w:val="0000FF"/>
        </w:rPr>
        <w:t xml:space="preserve">XXX, o persona en quien delegue. </w:t>
      </w:r>
    </w:p>
    <w:p w:rsidR="00C574A5" w:rsidRDefault="00244573">
      <w:pPr>
        <w:numPr>
          <w:ilvl w:val="0"/>
          <w:numId w:val="2"/>
        </w:numPr>
        <w:spacing w:after="150" w:line="250" w:lineRule="auto"/>
        <w:ind w:right="0" w:hanging="708"/>
      </w:pPr>
      <w:r>
        <w:rPr>
          <w:color w:val="0000FF"/>
        </w:rPr>
        <w:t>XXXX, o persona en quien delegue</w:t>
      </w:r>
      <w:r>
        <w:rPr>
          <w:color w:val="FF0000"/>
        </w:rPr>
        <w:t xml:space="preserve">. </w:t>
      </w:r>
    </w:p>
    <w:p w:rsidR="00C574A5" w:rsidRDefault="00244573">
      <w:pPr>
        <w:ind w:left="-5" w:right="0"/>
      </w:pPr>
      <w:r>
        <w:t>El/La Rector/a podrá sustituir a los miembros de la Comisión Mixta de Seguimiento designados por parte de la UCM, que pierdan o cambien la condición por la que fueron designados</w:t>
      </w:r>
      <w:r w:rsidR="00E85C9B">
        <w:t>/as</w:t>
      </w:r>
      <w:r>
        <w:t>. De igual manera, el Centro podrá sustituir a los miembros de la Comisión de Seguimiento Mixta que pierdan o cambien la condición por la que fueron nombrados</w:t>
      </w:r>
      <w:r w:rsidR="00E85C9B">
        <w:t>/as</w:t>
      </w:r>
      <w:r>
        <w:t xml:space="preserve">. Si por cualquier circunstancia cambiara el número de representantes siempre se respetará el régimen de paridad. </w:t>
      </w:r>
    </w:p>
    <w:p w:rsidR="00C574A5" w:rsidRDefault="00244573">
      <w:pPr>
        <w:spacing w:after="0"/>
        <w:ind w:left="-5" w:right="0"/>
      </w:pPr>
      <w:r>
        <w:t xml:space="preserve">El régimen y funcionamiento de la Comisión se consensuarán en el seno de esta. En lo no previsto, se estará a lo dispuesto en los artículos que regulan el funcionamiento de los órganos colegiados de la ley 40/2015, de 1 de octubre de Régimen Jurídico del Sector Público. </w:t>
      </w:r>
    </w:p>
    <w:p w:rsidR="00C574A5" w:rsidRDefault="00244573">
      <w:pPr>
        <w:spacing w:after="0" w:line="259" w:lineRule="auto"/>
        <w:ind w:left="0" w:right="0" w:firstLine="0"/>
        <w:jc w:val="left"/>
      </w:pPr>
      <w:r>
        <w:t xml:space="preserve"> </w:t>
      </w:r>
    </w:p>
    <w:p w:rsidR="00C574A5" w:rsidRDefault="00244573">
      <w:pPr>
        <w:pStyle w:val="Ttulo1"/>
        <w:spacing w:after="148"/>
        <w:ind w:left="-5" w:right="0"/>
      </w:pPr>
      <w:proofErr w:type="gramStart"/>
      <w:r>
        <w:rPr>
          <w:u w:val="single" w:color="000000"/>
        </w:rPr>
        <w:t>DÉCIMOQUINTA.-</w:t>
      </w:r>
      <w:proofErr w:type="gramEnd"/>
      <w:r>
        <w:rPr>
          <w:u w:val="single" w:color="000000"/>
        </w:rPr>
        <w:t xml:space="preserve"> </w:t>
      </w:r>
      <w:r>
        <w:t xml:space="preserve"> RESOLUCIÓN DE CONTROVERSIAS</w:t>
      </w:r>
      <w:r>
        <w:rPr>
          <w:b w:val="0"/>
          <w:color w:val="1A1A1A"/>
        </w:rPr>
        <w:t xml:space="preserve"> </w:t>
      </w:r>
    </w:p>
    <w:p w:rsidR="00C574A5" w:rsidRDefault="00244573">
      <w:pPr>
        <w:spacing w:after="0"/>
        <w:ind w:left="-5" w:right="0"/>
      </w:pPr>
      <w:r>
        <w:t xml:space="preserve">Este convenio tiene naturaleza administrativa, quedando sometido al régimen jurídico de convenios previsto en el Capítulo VI del Título Preliminar de la Ley 40/2015, de 1 de octubre, de Régimen Jurídico del Sector Público. </w:t>
      </w:r>
    </w:p>
    <w:p w:rsidR="00C574A5" w:rsidRDefault="00244573">
      <w:pPr>
        <w:spacing w:after="0" w:line="259" w:lineRule="auto"/>
        <w:ind w:left="0" w:right="0" w:firstLine="0"/>
        <w:jc w:val="left"/>
      </w:pPr>
      <w:r>
        <w:t xml:space="preserve"> </w:t>
      </w:r>
    </w:p>
    <w:p w:rsidR="00C574A5" w:rsidRDefault="00244573">
      <w:pPr>
        <w:spacing w:after="90"/>
        <w:ind w:left="-5" w:right="0"/>
      </w:pPr>
      <w:r>
        <w:t xml:space="preserve">Las discrepancias surgidas sobre la interpretación, desarrollo, modificación, resolución y efectos que pudieran derivarse de la aplicación del presente convenio, deberán de solventarse por acuerdo de las partes. Si no se llegara a un acuerdo, las cuestiones litigiosas serán de conocimiento y competencia del orden jurisdiccional Contencioso-Administrativo.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tabs>
          <w:tab w:val="center" w:pos="4253"/>
          <w:tab w:val="center" w:pos="6697"/>
        </w:tabs>
        <w:spacing w:after="5" w:line="250" w:lineRule="auto"/>
        <w:ind w:left="-15" w:right="0" w:firstLine="0"/>
        <w:jc w:val="left"/>
      </w:pPr>
      <w:r>
        <w:rPr>
          <w:b/>
        </w:rPr>
        <w:lastRenderedPageBreak/>
        <w:t xml:space="preserve">POR LA </w:t>
      </w:r>
      <w:proofErr w:type="gramStart"/>
      <w:r>
        <w:rPr>
          <w:b/>
        </w:rPr>
        <w:t xml:space="preserve">UNIVERSIDAD  </w:t>
      </w:r>
      <w:r>
        <w:rPr>
          <w:b/>
        </w:rPr>
        <w:tab/>
      </w:r>
      <w:proofErr w:type="gramEnd"/>
      <w:r>
        <w:rPr>
          <w:b/>
        </w:rPr>
        <w:t xml:space="preserve"> </w:t>
      </w:r>
      <w:r>
        <w:rPr>
          <w:b/>
        </w:rPr>
        <w:tab/>
        <w:t xml:space="preserve">POR </w:t>
      </w:r>
      <w:r>
        <w:rPr>
          <w:color w:val="0000FF"/>
        </w:rPr>
        <w:t xml:space="preserve">(NOMBRE DEL CENTRO), </w:t>
      </w:r>
    </w:p>
    <w:p w:rsidR="00C574A5" w:rsidRDefault="00244573">
      <w:pPr>
        <w:pStyle w:val="Ttulo1"/>
        <w:tabs>
          <w:tab w:val="center" w:pos="4253"/>
          <w:tab w:val="center" w:pos="4956"/>
        </w:tabs>
        <w:ind w:left="-15" w:right="0" w:firstLine="0"/>
      </w:pPr>
      <w:r>
        <w:t xml:space="preserve">COMPLUTENSE DE MADRID, </w:t>
      </w:r>
      <w:r>
        <w:tab/>
        <w:t xml:space="preserve"> </w:t>
      </w:r>
      <w:r>
        <w:tab/>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line="259" w:lineRule="auto"/>
        <w:ind w:left="0" w:right="0" w:firstLine="0"/>
        <w:jc w:val="left"/>
      </w:pPr>
      <w:r>
        <w:t xml:space="preserve"> </w:t>
      </w:r>
    </w:p>
    <w:p w:rsidR="00C574A5" w:rsidRDefault="00244573">
      <w:pPr>
        <w:spacing w:after="0" w:line="240" w:lineRule="auto"/>
        <w:ind w:left="0" w:right="8948" w:firstLine="0"/>
        <w:jc w:val="left"/>
      </w:pPr>
      <w:r>
        <w:t xml:space="preserve">   </w:t>
      </w:r>
    </w:p>
    <w:p w:rsidR="00C574A5" w:rsidRDefault="00E973B2">
      <w:pPr>
        <w:tabs>
          <w:tab w:val="center" w:pos="4253"/>
          <w:tab w:val="center" w:pos="4956"/>
          <w:tab w:val="center" w:pos="6672"/>
        </w:tabs>
        <w:spacing w:after="0"/>
        <w:ind w:left="-15" w:right="0" w:firstLine="0"/>
        <w:jc w:val="left"/>
      </w:pPr>
      <w:r>
        <w:tab/>
      </w:r>
      <w:r w:rsidR="00244573">
        <w:tab/>
        <w:t xml:space="preserve"> </w:t>
      </w:r>
      <w:r w:rsidR="00244573">
        <w:tab/>
      </w:r>
      <w:r w:rsidR="00244573">
        <w:rPr>
          <w:color w:val="0000FF"/>
        </w:rPr>
        <w:t>nombre y apellidos</w:t>
      </w:r>
      <w:r w:rsidR="00244573">
        <w:t xml:space="preserve">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C574A5" w:rsidRDefault="00244573">
      <w:pPr>
        <w:spacing w:after="161" w:line="259" w:lineRule="auto"/>
        <w:ind w:right="0"/>
        <w:jc w:val="center"/>
      </w:pPr>
      <w:r>
        <w:rPr>
          <w:b/>
        </w:rPr>
        <w:lastRenderedPageBreak/>
        <w:t>ANEXO.</w:t>
      </w:r>
      <w:r>
        <w:rPr>
          <w:b/>
          <w:sz w:val="19"/>
        </w:rPr>
        <w:t xml:space="preserve"> </w:t>
      </w:r>
      <w:r>
        <w:rPr>
          <w:b/>
        </w:rPr>
        <w:t xml:space="preserve">Información sobre el tratamiento de datos personales vinculados a este convenio.  </w:t>
      </w:r>
    </w:p>
    <w:p w:rsidR="00C574A5" w:rsidRDefault="00244573">
      <w:pPr>
        <w:spacing w:after="49"/>
        <w:ind w:left="-5" w:right="0"/>
      </w:pPr>
      <w:r>
        <w:t xml:space="preserve">Las partes informarán a los firmantes que actúan en nombre y representación de cada una de ellas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convenio, siendo la base de legitimación la relación jurídica de las partes. </w:t>
      </w:r>
    </w:p>
    <w:p w:rsidR="00C574A5" w:rsidRDefault="00244573">
      <w:pPr>
        <w:spacing w:after="48"/>
        <w:ind w:left="-5" w:right="0"/>
      </w:pPr>
      <w:r>
        <w:t xml:space="preserve">Sin perjuicio de las obligaciones en materia de publicidad activa y derecho de acceso a la información pública previstas en la Ley 19/2013, de 9 de diciembre, de transparencia, acceso a la información pública y buen gobierno, y en la Ley 10/2019, de 10 de abril, de Transparencia y de Participación de la Comunidad de Madrid, las partes se comprometen a respetar la confidencialidad de la información que se suministren en la ejecución del presente convenio o cualquier otro acuerdo específico que se derive del mismo.  </w:t>
      </w:r>
    </w:p>
    <w:p w:rsidR="00C574A5" w:rsidRDefault="00244573">
      <w:pPr>
        <w:spacing w:after="49"/>
        <w:ind w:left="-5" w:right="0"/>
      </w:pPr>
      <w:r>
        <w:t>Con respecto al tratamiento de datos personales que pudiera derivar de la ejecución del presente 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(RGPD, en adelante) y la Ley Orgánica 3/2018, de 5 de diciembre, de protección de datos personales y garantía de los derechos digitales  (</w:t>
      </w:r>
      <w:proofErr w:type="spellStart"/>
      <w:r>
        <w:t>LOPDgdd</w:t>
      </w:r>
      <w:proofErr w:type="spellEnd"/>
      <w:r>
        <w:t xml:space="preserve">, en adelante). </w:t>
      </w:r>
    </w:p>
    <w:p w:rsidR="00C574A5" w:rsidRDefault="00244573">
      <w:pPr>
        <w:spacing w:after="49"/>
        <w:ind w:left="-5" w:right="0"/>
      </w:pPr>
      <w:r>
        <w:t xml:space="preserve">La Universidad tratará los datos personales de los firmantes del convenio, de personas de contacto y de cualesquiera otras relacionadas con su ejecución en los siguientes términos: </w:t>
      </w:r>
    </w:p>
    <w:p w:rsidR="00C574A5" w:rsidRDefault="00244573">
      <w:pPr>
        <w:spacing w:after="48"/>
        <w:ind w:left="-5" w:right="0"/>
      </w:pPr>
      <w:r>
        <w:t xml:space="preserve">a) </w:t>
      </w:r>
      <w:proofErr w:type="gramStart"/>
      <w:r>
        <w:t>Responsable</w:t>
      </w:r>
      <w:proofErr w:type="gramEnd"/>
      <w:r>
        <w:t xml:space="preserve"> </w:t>
      </w:r>
    </w:p>
    <w:p w:rsidR="00C574A5" w:rsidRDefault="00244573">
      <w:pPr>
        <w:spacing w:after="149"/>
        <w:ind w:left="-5" w:right="0"/>
      </w:pPr>
      <w:r>
        <w:t xml:space="preserve">Universidad de Complutense de Madrid. </w:t>
      </w:r>
    </w:p>
    <w:p w:rsidR="00C574A5" w:rsidRDefault="00244573">
      <w:pPr>
        <w:spacing w:after="149"/>
        <w:ind w:left="-5" w:right="0"/>
      </w:pPr>
      <w:r>
        <w:t xml:space="preserve">CIF núm. Q2818014I </w:t>
      </w:r>
    </w:p>
    <w:p w:rsidR="00C574A5" w:rsidRDefault="00244573">
      <w:pPr>
        <w:ind w:left="-5" w:right="0"/>
      </w:pPr>
      <w:r>
        <w:t xml:space="preserve">Avda. de Séneca, 2  </w:t>
      </w:r>
    </w:p>
    <w:p w:rsidR="00C574A5" w:rsidRDefault="00244573">
      <w:pPr>
        <w:spacing w:after="51"/>
        <w:ind w:left="-5" w:right="0"/>
      </w:pPr>
      <w:r>
        <w:t xml:space="preserve">28040 Madrid </w:t>
      </w:r>
    </w:p>
    <w:p w:rsidR="00C574A5" w:rsidRDefault="00244573">
      <w:pPr>
        <w:spacing w:after="48"/>
        <w:ind w:left="-5" w:right="0"/>
      </w:pPr>
      <w:r>
        <w:t xml:space="preserve">b) Datos de contacto del delegado de protección de datos </w:t>
      </w:r>
    </w:p>
    <w:p w:rsidR="00C574A5" w:rsidRDefault="00244573">
      <w:pPr>
        <w:ind w:left="-5" w:right="0"/>
      </w:pPr>
      <w:r>
        <w:t xml:space="preserve">Puede contactarse con el delegado de protección de datos mediante correo electrónico remitido a la cuenta ofi.dpd@ucm.es o mediante escrito dirigido al Vicerrectorado de Relaciones Institucionales de la UCM. c) Fines y base jurídica del tratamiento Los datos personales se tratan: </w:t>
      </w:r>
    </w:p>
    <w:p w:rsidR="00C574A5" w:rsidRDefault="00244573">
      <w:pPr>
        <w:spacing w:after="49"/>
        <w:ind w:left="-5" w:right="0"/>
      </w:pPr>
      <w:r>
        <w:t xml:space="preserve">▪ Para el desarrollo de misiones de interés público conforme al artículo 1 de la Ley Orgánica 6/2001, de 21 de diciembre, de Universidades, al amparo de las previsiones del artículo 6.1.e) del Reglamento General de Protección de Datos. </w:t>
      </w:r>
    </w:p>
    <w:p w:rsidR="00C574A5" w:rsidRDefault="00244573">
      <w:pPr>
        <w:spacing w:after="45"/>
        <w:ind w:left="-5" w:right="0"/>
      </w:pPr>
      <w:r>
        <w:lastRenderedPageBreak/>
        <w:t xml:space="preserve">▪ Para el cumplimiento del deber legal de transparencia conforme a la Ley 19/2013, de 9 de diciembre, de transparencia, acceso a la información pública y buen gobierno. d) Destinatarios. </w:t>
      </w:r>
    </w:p>
    <w:p w:rsidR="00C574A5" w:rsidRDefault="00244573">
      <w:pPr>
        <w:spacing w:after="47"/>
        <w:ind w:left="-5" w:right="0"/>
      </w:pPr>
      <w:r>
        <w:t xml:space="preserve">El convenio, con indicación del nombre y apellidos de los firmantes puede ser objeto de publicación en el Portal de Transparencia de la Universidad, en virtud de lo dispuesto por la Ley 19/2013, de 9 de diciembre, de transparencia, acceso a la información pública y buen gobierno, y la Ley 10/2019, de 10 de abril, de Transparencia y de Participación de la Comunidad de Madrid, e) No se prevén transferencias internacionales de datos. </w:t>
      </w:r>
    </w:p>
    <w:p w:rsidR="00C574A5" w:rsidRDefault="00244573">
      <w:pPr>
        <w:spacing w:after="48"/>
        <w:ind w:left="-5" w:right="0"/>
      </w:pPr>
      <w:r>
        <w:t xml:space="preserve">f) Criterios de conservación </w:t>
      </w:r>
    </w:p>
    <w:p w:rsidR="00C574A5" w:rsidRDefault="00244573">
      <w:pPr>
        <w:spacing w:after="48"/>
        <w:ind w:left="-5" w:right="0"/>
      </w:pPr>
      <w:r>
        <w:t xml:space="preserve">Los datos personales mantendrán durante la vigencia del convenio. No obstante, serán objeto de conservación posterior en aplicación de la legislación española sobre patrimonio histórico y documental. g) Ejercicio de derechos </w:t>
      </w:r>
    </w:p>
    <w:p w:rsidR="00C574A5" w:rsidRDefault="00244573">
      <w:pPr>
        <w:spacing w:after="47"/>
        <w:ind w:left="-5" w:right="0"/>
      </w:pPr>
      <w:r>
        <w:t xml:space="preserve">Las personas interesadas pueden ejercer sobre sus datos personales los derechos de acceso, rectificación, supresión y limitación al tratamiento, a la oposición a su tratamiento y, en su caso, a no ser objeto de decisiones basadas únicamente en el tratamiento automatizado de sus datos, ante la UCM a través del procedimiento electrónico habilitado al efecto y disponible en la Sede electrónica de en el siguiente enlace:  </w:t>
      </w:r>
      <w:hyperlink r:id="rId8">
        <w:r>
          <w:rPr>
            <w:u w:val="single" w:color="000000"/>
          </w:rPr>
          <w:t>https://sede.ucm.es/</w:t>
        </w:r>
      </w:hyperlink>
      <w:hyperlink r:id="rId9">
        <w:r>
          <w:t xml:space="preserve"> </w:t>
        </w:r>
      </w:hyperlink>
    </w:p>
    <w:p w:rsidR="00C574A5" w:rsidRDefault="00244573">
      <w:pPr>
        <w:spacing w:after="48"/>
        <w:ind w:left="-5" w:right="0"/>
      </w:pPr>
      <w:r>
        <w:t xml:space="preserve">O bien mediante escrito dirigido a: </w:t>
      </w:r>
    </w:p>
    <w:p w:rsidR="00C574A5" w:rsidRDefault="00244573">
      <w:pPr>
        <w:spacing w:after="48"/>
        <w:ind w:left="-5" w:right="0"/>
      </w:pPr>
      <w:r>
        <w:t xml:space="preserve">Vicerrectorado de Relaciones Institucionales  </w:t>
      </w:r>
    </w:p>
    <w:p w:rsidR="00C574A5" w:rsidRDefault="00244573">
      <w:pPr>
        <w:spacing w:after="48"/>
        <w:ind w:left="-5" w:right="0"/>
      </w:pPr>
      <w:r>
        <w:t xml:space="preserve">Rectorado de la UCM </w:t>
      </w:r>
    </w:p>
    <w:p w:rsidR="00C574A5" w:rsidRDefault="00244573">
      <w:pPr>
        <w:spacing w:after="51"/>
        <w:ind w:left="-5" w:right="0"/>
      </w:pPr>
      <w:r>
        <w:t xml:space="preserve">Avda. de Séneca, 4ª Planta. Ciudad Universitaria </w:t>
      </w:r>
    </w:p>
    <w:p w:rsidR="00C574A5" w:rsidRDefault="00244573">
      <w:pPr>
        <w:spacing w:after="48"/>
        <w:ind w:left="-5" w:right="0"/>
      </w:pPr>
      <w:r>
        <w:t xml:space="preserve">28040 Madrid </w:t>
      </w:r>
    </w:p>
    <w:p w:rsidR="00C574A5" w:rsidRDefault="00244573">
      <w:pPr>
        <w:ind w:left="-5" w:right="0"/>
      </w:pPr>
      <w:r>
        <w:t xml:space="preserve">e) Autoridad de protección de datos </w:t>
      </w:r>
    </w:p>
    <w:p w:rsidR="00C574A5" w:rsidRDefault="00244573">
      <w:pPr>
        <w:spacing w:after="0"/>
        <w:ind w:left="-5" w:right="0"/>
      </w:pPr>
      <w:r>
        <w:t xml:space="preserve">Las personas interesadas tienen el derecho a presentar reclamaciones ante la Agencia Española de Protección de Datos, bien a través de su sede electrónica o en su domicilio, calle Jorge Juan </w:t>
      </w:r>
      <w:proofErr w:type="spellStart"/>
      <w:r>
        <w:t>nº</w:t>
      </w:r>
      <w:proofErr w:type="spellEnd"/>
      <w:r>
        <w:t xml:space="preserve"> 6, C.P. 28001 de Madrid. </w:t>
      </w:r>
    </w:p>
    <w:p w:rsidR="00C574A5" w:rsidRDefault="00244573">
      <w:pPr>
        <w:spacing w:after="62" w:line="259" w:lineRule="auto"/>
        <w:ind w:left="0" w:right="0" w:firstLine="0"/>
        <w:jc w:val="left"/>
      </w:pPr>
      <w:r>
        <w:t xml:space="preserve"> </w:t>
      </w:r>
    </w:p>
    <w:p w:rsidR="00C574A5" w:rsidRDefault="00244573">
      <w:pPr>
        <w:spacing w:after="46"/>
        <w:ind w:left="-5" w:right="0"/>
      </w:pPr>
      <w:r>
        <w:rPr>
          <w:b/>
        </w:rPr>
        <w:t>El Centro “</w:t>
      </w:r>
      <w:r>
        <w:rPr>
          <w:b/>
          <w:color w:val="4F81BC"/>
        </w:rPr>
        <w:t>XXXXXX</w:t>
      </w:r>
      <w:r>
        <w:rPr>
          <w:b/>
        </w:rPr>
        <w:t xml:space="preserve"> </w:t>
      </w:r>
      <w:r>
        <w:t>como responsable tratará los datos personales de los firmantes del convenio de personas, de contacto y de cualesquiera otras relacionadas con su ejecución en los siguientes términos</w:t>
      </w:r>
      <w:r>
        <w:rPr>
          <w:color w:val="C00000"/>
        </w:rPr>
        <w:t xml:space="preserve">: </w:t>
      </w:r>
      <w:r>
        <w:rPr>
          <w:color w:val="4F81BC"/>
        </w:rPr>
        <w:t>[Incluir la información relativa a protección de datos del Centro]</w:t>
      </w:r>
      <w:r>
        <w:rPr>
          <w:color w:val="C00000"/>
        </w:rPr>
        <w:t xml:space="preserve">&gt;&gt;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p w:rsidR="00C574A5" w:rsidRDefault="00244573">
      <w:pPr>
        <w:spacing w:after="0" w:line="259" w:lineRule="auto"/>
        <w:ind w:left="0" w:right="0" w:firstLine="0"/>
        <w:jc w:val="left"/>
      </w:pPr>
      <w:r>
        <w:rPr>
          <w:rFonts w:ascii="Times New Roman" w:eastAsia="Times New Roman" w:hAnsi="Times New Roman" w:cs="Times New Roman"/>
        </w:rPr>
        <w:t xml:space="preserve"> </w:t>
      </w:r>
    </w:p>
    <w:tbl>
      <w:tblPr>
        <w:tblStyle w:val="TableGrid"/>
        <w:tblW w:w="8232" w:type="dxa"/>
        <w:tblInd w:w="10" w:type="dxa"/>
        <w:tblCellMar>
          <w:top w:w="36" w:type="dxa"/>
          <w:left w:w="108" w:type="dxa"/>
          <w:right w:w="115" w:type="dxa"/>
        </w:tblCellMar>
        <w:tblLook w:val="04A0" w:firstRow="1" w:lastRow="0" w:firstColumn="1" w:lastColumn="0" w:noHBand="0" w:noVBand="1"/>
      </w:tblPr>
      <w:tblGrid>
        <w:gridCol w:w="1358"/>
        <w:gridCol w:w="6874"/>
      </w:tblGrid>
      <w:tr w:rsidR="00C574A5">
        <w:trPr>
          <w:trHeight w:val="206"/>
        </w:trPr>
        <w:tc>
          <w:tcPr>
            <w:tcW w:w="8232" w:type="dxa"/>
            <w:gridSpan w:val="2"/>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sz w:val="16"/>
              </w:rPr>
              <w:t>Información básica sobre protección de datos del tratamiento: Convenios</w:t>
            </w:r>
            <w:r>
              <w:rPr>
                <w:rFonts w:ascii="Cambria" w:eastAsia="Cambria" w:hAnsi="Cambria" w:cs="Cambria"/>
                <w:sz w:val="16"/>
              </w:rPr>
              <w:t xml:space="preserve"> </w:t>
            </w:r>
          </w:p>
        </w:tc>
      </w:tr>
      <w:tr w:rsidR="00C574A5">
        <w:trPr>
          <w:trHeight w:val="209"/>
        </w:trPr>
        <w:tc>
          <w:tcPr>
            <w:tcW w:w="1358"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i/>
                <w:sz w:val="16"/>
              </w:rPr>
              <w:t>Responsable</w:t>
            </w:r>
            <w:r>
              <w:rPr>
                <w:rFonts w:ascii="Cambria" w:eastAsia="Cambria" w:hAnsi="Cambria" w:cs="Cambria"/>
                <w:sz w:val="16"/>
              </w:rPr>
              <w:t xml:space="preserve"> </w:t>
            </w:r>
          </w:p>
        </w:tc>
        <w:tc>
          <w:tcPr>
            <w:tcW w:w="6874"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sz w:val="16"/>
              </w:rPr>
              <w:t xml:space="preserve">Vicerrectorado de Relaciones </w:t>
            </w:r>
            <w:proofErr w:type="gramStart"/>
            <w:r>
              <w:rPr>
                <w:rFonts w:ascii="Cambria" w:eastAsia="Cambria" w:hAnsi="Cambria" w:cs="Cambria"/>
                <w:sz w:val="16"/>
              </w:rPr>
              <w:t>Institucionales..</w:t>
            </w:r>
            <w:proofErr w:type="gramEnd"/>
            <w:r>
              <w:rPr>
                <w:rFonts w:ascii="Cambria" w:eastAsia="Cambria" w:hAnsi="Cambria" w:cs="Cambria"/>
                <w:sz w:val="16"/>
              </w:rPr>
              <w:t xml:space="preserve">                   </w:t>
            </w:r>
          </w:p>
        </w:tc>
      </w:tr>
      <w:tr w:rsidR="00C574A5">
        <w:trPr>
          <w:trHeight w:val="206"/>
        </w:trPr>
        <w:tc>
          <w:tcPr>
            <w:tcW w:w="1358"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i/>
                <w:sz w:val="16"/>
              </w:rPr>
              <w:t>Finalidad</w:t>
            </w:r>
            <w:r>
              <w:rPr>
                <w:rFonts w:ascii="Cambria" w:eastAsia="Cambria" w:hAnsi="Cambria" w:cs="Cambria"/>
                <w:sz w:val="16"/>
              </w:rPr>
              <w:t xml:space="preserve"> </w:t>
            </w:r>
          </w:p>
        </w:tc>
        <w:tc>
          <w:tcPr>
            <w:tcW w:w="6874"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sz w:val="16"/>
              </w:rPr>
              <w:t xml:space="preserve">Gestión de los convenios.                                                          </w:t>
            </w:r>
          </w:p>
        </w:tc>
      </w:tr>
      <w:tr w:rsidR="00C574A5">
        <w:trPr>
          <w:trHeight w:val="209"/>
        </w:trPr>
        <w:tc>
          <w:tcPr>
            <w:tcW w:w="1358"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i/>
                <w:sz w:val="16"/>
              </w:rPr>
              <w:t>Legitimación</w:t>
            </w:r>
            <w:r>
              <w:rPr>
                <w:rFonts w:ascii="Cambria" w:eastAsia="Cambria" w:hAnsi="Cambria" w:cs="Cambria"/>
                <w:sz w:val="16"/>
              </w:rPr>
              <w:t xml:space="preserve"> </w:t>
            </w:r>
          </w:p>
        </w:tc>
        <w:tc>
          <w:tcPr>
            <w:tcW w:w="6874"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sz w:val="16"/>
              </w:rPr>
              <w:t xml:space="preserve">Cumplimiento de obligación legal; Misión en interés público </w:t>
            </w:r>
          </w:p>
        </w:tc>
      </w:tr>
      <w:tr w:rsidR="00C574A5">
        <w:trPr>
          <w:trHeight w:val="206"/>
        </w:trPr>
        <w:tc>
          <w:tcPr>
            <w:tcW w:w="1358"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i/>
                <w:sz w:val="16"/>
              </w:rPr>
              <w:t>Destinatarios</w:t>
            </w:r>
            <w:r>
              <w:rPr>
                <w:rFonts w:ascii="Cambria" w:eastAsia="Cambria" w:hAnsi="Cambria" w:cs="Cambria"/>
                <w:sz w:val="16"/>
              </w:rPr>
              <w:t xml:space="preserve"> </w:t>
            </w:r>
          </w:p>
        </w:tc>
        <w:tc>
          <w:tcPr>
            <w:tcW w:w="6874"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sz w:val="16"/>
              </w:rPr>
              <w:t xml:space="preserve">No se cederán datos a terceros, salvo obligación legal. </w:t>
            </w:r>
          </w:p>
        </w:tc>
      </w:tr>
      <w:tr w:rsidR="00C574A5">
        <w:trPr>
          <w:trHeight w:val="396"/>
        </w:trPr>
        <w:tc>
          <w:tcPr>
            <w:tcW w:w="1358"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i/>
                <w:sz w:val="16"/>
              </w:rPr>
              <w:t>Derechos</w:t>
            </w:r>
            <w:r>
              <w:rPr>
                <w:rFonts w:ascii="Cambria" w:eastAsia="Cambria" w:hAnsi="Cambria" w:cs="Cambria"/>
                <w:sz w:val="16"/>
              </w:rPr>
              <w:t xml:space="preserve"> </w:t>
            </w:r>
          </w:p>
        </w:tc>
        <w:tc>
          <w:tcPr>
            <w:tcW w:w="6874"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sz w:val="16"/>
              </w:rPr>
              <w:t xml:space="preserve">Acceder, rectificar y suprimir los datos, así como otros derechos, explicados en la información adicional </w:t>
            </w:r>
          </w:p>
        </w:tc>
      </w:tr>
      <w:tr w:rsidR="00C574A5">
        <w:trPr>
          <w:trHeight w:val="396"/>
        </w:trPr>
        <w:tc>
          <w:tcPr>
            <w:tcW w:w="1358"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b/>
                <w:i/>
                <w:sz w:val="16"/>
              </w:rPr>
              <w:t>Información adicional</w:t>
            </w:r>
            <w:r>
              <w:rPr>
                <w:rFonts w:ascii="Cambria" w:eastAsia="Cambria" w:hAnsi="Cambria" w:cs="Cambria"/>
                <w:sz w:val="16"/>
              </w:rPr>
              <w:t xml:space="preserve"> </w:t>
            </w:r>
          </w:p>
        </w:tc>
        <w:tc>
          <w:tcPr>
            <w:tcW w:w="6874" w:type="dxa"/>
            <w:tcBorders>
              <w:top w:val="single" w:sz="8" w:space="0" w:color="000000"/>
              <w:left w:val="single" w:sz="8" w:space="0" w:color="000000"/>
              <w:bottom w:val="single" w:sz="8" w:space="0" w:color="000000"/>
              <w:right w:val="single" w:sz="8" w:space="0" w:color="000000"/>
            </w:tcBorders>
          </w:tcPr>
          <w:p w:rsidR="00C574A5" w:rsidRDefault="00244573">
            <w:pPr>
              <w:spacing w:after="0" w:line="259" w:lineRule="auto"/>
              <w:ind w:left="0" w:right="0" w:firstLine="0"/>
              <w:jc w:val="left"/>
            </w:pPr>
            <w:r>
              <w:rPr>
                <w:rFonts w:ascii="Cambria" w:eastAsia="Cambria" w:hAnsi="Cambria" w:cs="Cambria"/>
                <w:sz w:val="16"/>
              </w:rPr>
              <w:t xml:space="preserve">Puede consultarla con detalle en: </w:t>
            </w:r>
          </w:p>
          <w:p w:rsidR="00C574A5" w:rsidRDefault="00E973B2">
            <w:pPr>
              <w:spacing w:after="0" w:line="259" w:lineRule="auto"/>
              <w:ind w:left="0" w:right="0" w:firstLine="0"/>
              <w:jc w:val="left"/>
            </w:pPr>
            <w:hyperlink r:id="rId10">
              <w:r w:rsidR="00244573">
                <w:rPr>
                  <w:rFonts w:ascii="Cambria" w:eastAsia="Cambria" w:hAnsi="Cambria" w:cs="Cambria"/>
                  <w:color w:val="0562C1"/>
                  <w:sz w:val="16"/>
                  <w:u w:val="single" w:color="0562C1"/>
                </w:rPr>
                <w:t>https://www.ucm.es/data/cont/docs/3</w:t>
              </w:r>
            </w:hyperlink>
            <w:hyperlink r:id="rId11">
              <w:r w:rsidR="00244573">
                <w:rPr>
                  <w:rFonts w:ascii="Cambria" w:eastAsia="Cambria" w:hAnsi="Cambria" w:cs="Cambria"/>
                  <w:color w:val="0562C1"/>
                  <w:sz w:val="16"/>
                  <w:u w:val="single" w:color="0562C1"/>
                </w:rPr>
                <w:t>-</w:t>
              </w:r>
            </w:hyperlink>
            <w:hyperlink r:id="rId12">
              <w:r w:rsidR="00244573">
                <w:rPr>
                  <w:rFonts w:ascii="Cambria" w:eastAsia="Cambria" w:hAnsi="Cambria" w:cs="Cambria"/>
                  <w:color w:val="0562C1"/>
                  <w:sz w:val="16"/>
                  <w:u w:val="single" w:color="0562C1"/>
                </w:rPr>
                <w:t>2018</w:t>
              </w:r>
            </w:hyperlink>
            <w:hyperlink r:id="rId13">
              <w:r w:rsidR="00244573">
                <w:rPr>
                  <w:rFonts w:ascii="Cambria" w:eastAsia="Cambria" w:hAnsi="Cambria" w:cs="Cambria"/>
                  <w:color w:val="0562C1"/>
                  <w:sz w:val="16"/>
                  <w:u w:val="single" w:color="0562C1"/>
                </w:rPr>
                <w:t>-</w:t>
              </w:r>
            </w:hyperlink>
            <w:hyperlink r:id="rId14">
              <w:r w:rsidR="00244573">
                <w:rPr>
                  <w:rFonts w:ascii="Cambria" w:eastAsia="Cambria" w:hAnsi="Cambria" w:cs="Cambria"/>
                  <w:color w:val="0562C1"/>
                  <w:sz w:val="16"/>
                  <w:u w:val="single" w:color="0562C1"/>
                </w:rPr>
                <w:t>03</w:t>
              </w:r>
            </w:hyperlink>
            <w:hyperlink r:id="rId15">
              <w:r w:rsidR="00244573">
                <w:rPr>
                  <w:rFonts w:ascii="Cambria" w:eastAsia="Cambria" w:hAnsi="Cambria" w:cs="Cambria"/>
                  <w:color w:val="0562C1"/>
                  <w:sz w:val="16"/>
                  <w:u w:val="single" w:color="0562C1"/>
                </w:rPr>
                <w:t>-</w:t>
              </w:r>
            </w:hyperlink>
            <w:hyperlink r:id="rId16">
              <w:r w:rsidR="00244573">
                <w:rPr>
                  <w:rFonts w:ascii="Cambria" w:eastAsia="Cambria" w:hAnsi="Cambria" w:cs="Cambria"/>
                  <w:color w:val="0562C1"/>
                  <w:sz w:val="16"/>
                  <w:u w:val="single" w:color="0562C1"/>
                </w:rPr>
                <w:t>21</w:t>
              </w:r>
            </w:hyperlink>
            <w:hyperlink r:id="rId17">
              <w:r w:rsidR="00244573">
                <w:rPr>
                  <w:rFonts w:ascii="Cambria" w:eastAsia="Cambria" w:hAnsi="Cambria" w:cs="Cambria"/>
                  <w:color w:val="0562C1"/>
                  <w:sz w:val="16"/>
                  <w:u w:val="single" w:color="0562C1"/>
                </w:rPr>
                <w:t>-</w:t>
              </w:r>
            </w:hyperlink>
            <w:hyperlink r:id="rId18">
              <w:r w:rsidR="00244573">
                <w:rPr>
                  <w:rFonts w:ascii="Cambria" w:eastAsia="Cambria" w:hAnsi="Cambria" w:cs="Cambria"/>
                  <w:color w:val="0562C1"/>
                  <w:sz w:val="16"/>
                  <w:u w:val="single" w:color="0562C1"/>
                </w:rPr>
                <w:t>Info</w:t>
              </w:r>
            </w:hyperlink>
            <w:hyperlink r:id="rId19">
              <w:r w:rsidR="00244573">
                <w:rPr>
                  <w:rFonts w:ascii="Cambria" w:eastAsia="Cambria" w:hAnsi="Cambria" w:cs="Cambria"/>
                  <w:color w:val="0562C1"/>
                  <w:sz w:val="16"/>
                  <w:u w:val="single" w:color="0562C1"/>
                </w:rPr>
                <w:t>-</w:t>
              </w:r>
            </w:hyperlink>
            <w:hyperlink r:id="rId20">
              <w:r w:rsidR="00244573">
                <w:rPr>
                  <w:rFonts w:ascii="Cambria" w:eastAsia="Cambria" w:hAnsi="Cambria" w:cs="Cambria"/>
                  <w:color w:val="0562C1"/>
                  <w:sz w:val="16"/>
                  <w:u w:val="single" w:color="0562C1"/>
                </w:rPr>
                <w:t>Adic</w:t>
              </w:r>
            </w:hyperlink>
            <w:hyperlink r:id="rId21">
              <w:r w:rsidR="00244573">
                <w:rPr>
                  <w:rFonts w:ascii="Cambria" w:eastAsia="Cambria" w:hAnsi="Cambria" w:cs="Cambria"/>
                  <w:color w:val="0562C1"/>
                  <w:sz w:val="16"/>
                  <w:u w:val="single" w:color="0562C1"/>
                </w:rPr>
                <w:t>-</w:t>
              </w:r>
            </w:hyperlink>
            <w:hyperlink r:id="rId22">
              <w:r w:rsidR="00244573">
                <w:rPr>
                  <w:rFonts w:ascii="Cambria" w:eastAsia="Cambria" w:hAnsi="Cambria" w:cs="Cambria"/>
                  <w:color w:val="0562C1"/>
                  <w:sz w:val="16"/>
                  <w:u w:val="single" w:color="0562C1"/>
                </w:rPr>
                <w:t>Tratamiento</w:t>
              </w:r>
            </w:hyperlink>
            <w:hyperlink r:id="rId23">
              <w:r w:rsidR="00244573">
                <w:rPr>
                  <w:rFonts w:ascii="Cambria" w:eastAsia="Cambria" w:hAnsi="Cambria" w:cs="Cambria"/>
                  <w:color w:val="0562C1"/>
                  <w:sz w:val="16"/>
                  <w:u w:val="single" w:color="0562C1"/>
                </w:rPr>
                <w:t>-</w:t>
              </w:r>
            </w:hyperlink>
            <w:hyperlink r:id="rId24">
              <w:r w:rsidR="00244573">
                <w:rPr>
                  <w:rFonts w:ascii="Cambria" w:eastAsia="Cambria" w:hAnsi="Cambria" w:cs="Cambria"/>
                  <w:color w:val="0562C1"/>
                  <w:sz w:val="16"/>
                  <w:u w:val="single" w:color="0562C1"/>
                </w:rPr>
                <w:t>Convenios.pdf</w:t>
              </w:r>
            </w:hyperlink>
            <w:hyperlink r:id="rId25">
              <w:r w:rsidR="00244573">
                <w:rPr>
                  <w:rFonts w:ascii="Cambria" w:eastAsia="Cambria" w:hAnsi="Cambria" w:cs="Cambria"/>
                  <w:sz w:val="16"/>
                </w:rPr>
                <w:t xml:space="preserve"> </w:t>
              </w:r>
            </w:hyperlink>
          </w:p>
        </w:tc>
      </w:tr>
    </w:tbl>
    <w:p w:rsidR="00C574A5" w:rsidRDefault="00244573">
      <w:pPr>
        <w:spacing w:after="0" w:line="259" w:lineRule="auto"/>
        <w:ind w:left="0" w:right="0" w:firstLine="0"/>
      </w:pPr>
      <w:r>
        <w:rPr>
          <w:rFonts w:ascii="Times New Roman" w:eastAsia="Times New Roman" w:hAnsi="Times New Roman" w:cs="Times New Roman"/>
        </w:rPr>
        <w:lastRenderedPageBreak/>
        <w:t xml:space="preserve"> </w:t>
      </w:r>
    </w:p>
    <w:sectPr w:rsidR="00C574A5">
      <w:headerReference w:type="even" r:id="rId26"/>
      <w:headerReference w:type="default" r:id="rId27"/>
      <w:footerReference w:type="even" r:id="rId28"/>
      <w:footerReference w:type="default" r:id="rId29"/>
      <w:headerReference w:type="first" r:id="rId30"/>
      <w:footerReference w:type="first" r:id="rId31"/>
      <w:pgSz w:w="11904" w:h="16836"/>
      <w:pgMar w:top="700" w:right="1403" w:bottom="1640" w:left="1418" w:header="72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06" w:rsidRDefault="00244573">
      <w:pPr>
        <w:spacing w:after="0" w:line="240" w:lineRule="auto"/>
      </w:pPr>
      <w:r>
        <w:separator/>
      </w:r>
    </w:p>
  </w:endnote>
  <w:endnote w:type="continuationSeparator" w:id="0">
    <w:p w:rsidR="00B74806" w:rsidRDefault="0024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A5" w:rsidRDefault="00244573">
    <w:pPr>
      <w:spacing w:after="216" w:line="259" w:lineRule="auto"/>
      <w:ind w:left="0" w:right="1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574A5" w:rsidRDefault="00244573">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A5" w:rsidRDefault="00244573">
    <w:pPr>
      <w:spacing w:after="216" w:line="259" w:lineRule="auto"/>
      <w:ind w:left="0" w:right="1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574A5" w:rsidRDefault="00244573">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A5" w:rsidRDefault="00244573">
    <w:pPr>
      <w:spacing w:after="216" w:line="259" w:lineRule="auto"/>
      <w:ind w:left="0" w:right="1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574A5" w:rsidRDefault="00244573">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06" w:rsidRDefault="00244573">
      <w:pPr>
        <w:spacing w:after="0" w:line="240" w:lineRule="auto"/>
      </w:pPr>
      <w:r>
        <w:separator/>
      </w:r>
    </w:p>
  </w:footnote>
  <w:footnote w:type="continuationSeparator" w:id="0">
    <w:p w:rsidR="00B74806" w:rsidRDefault="0024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A5" w:rsidRDefault="00244573">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1142398</wp:posOffset>
              </wp:positionH>
              <wp:positionV relativeFrom="page">
                <wp:posOffset>3083865</wp:posOffset>
              </wp:positionV>
              <wp:extent cx="4985396" cy="4846761"/>
              <wp:effectExtent l="0" t="0" r="0" b="0"/>
              <wp:wrapNone/>
              <wp:docPr id="14382" name="Group 14382"/>
              <wp:cNvGraphicFramePr/>
              <a:graphic xmlns:a="http://schemas.openxmlformats.org/drawingml/2006/main">
                <a:graphicData uri="http://schemas.microsoft.com/office/word/2010/wordprocessingGroup">
                  <wpg:wgp>
                    <wpg:cNvGrpSpPr/>
                    <wpg:grpSpPr>
                      <a:xfrm>
                        <a:off x="0" y="0"/>
                        <a:ext cx="4985396" cy="4846761"/>
                        <a:chOff x="0" y="0"/>
                        <a:chExt cx="4985396" cy="4846761"/>
                      </a:xfrm>
                    </wpg:grpSpPr>
                    <wps:wsp>
                      <wps:cNvPr id="14397" name="Shape 14397"/>
                      <wps:cNvSpPr/>
                      <wps:spPr>
                        <a:xfrm>
                          <a:off x="0" y="3271478"/>
                          <a:ext cx="475659" cy="683672"/>
                        </a:xfrm>
                        <a:custGeom>
                          <a:avLst/>
                          <a:gdLst/>
                          <a:ahLst/>
                          <a:cxnLst/>
                          <a:rect l="0" t="0" r="0" b="0"/>
                          <a:pathLst>
                            <a:path w="475659" h="683672">
                              <a:moveTo>
                                <a:pt x="216713" y="2261"/>
                              </a:moveTo>
                              <a:cubicBezTo>
                                <a:pt x="251866" y="0"/>
                                <a:pt x="291033" y="5931"/>
                                <a:pt x="333972" y="23901"/>
                              </a:cubicBezTo>
                              <a:cubicBezTo>
                                <a:pt x="376923" y="41872"/>
                                <a:pt x="423316" y="69050"/>
                                <a:pt x="474231" y="107086"/>
                              </a:cubicBezTo>
                              <a:lnTo>
                                <a:pt x="475659" y="108250"/>
                              </a:lnTo>
                              <a:lnTo>
                                <a:pt x="475659" y="238930"/>
                              </a:lnTo>
                              <a:lnTo>
                                <a:pt x="442012" y="215051"/>
                              </a:lnTo>
                              <a:cubicBezTo>
                                <a:pt x="427603" y="205882"/>
                                <a:pt x="413658" y="198126"/>
                                <a:pt x="400266" y="191910"/>
                              </a:cubicBezTo>
                              <a:cubicBezTo>
                                <a:pt x="374548" y="180658"/>
                                <a:pt x="350025" y="175120"/>
                                <a:pt x="328727" y="176645"/>
                              </a:cubicBezTo>
                              <a:cubicBezTo>
                                <a:pt x="307416" y="178283"/>
                                <a:pt x="286563" y="188519"/>
                                <a:pt x="267691" y="207391"/>
                              </a:cubicBezTo>
                              <a:cubicBezTo>
                                <a:pt x="244920" y="230162"/>
                                <a:pt x="222199" y="252883"/>
                                <a:pt x="199428" y="275653"/>
                              </a:cubicBezTo>
                              <a:lnTo>
                                <a:pt x="475659" y="551892"/>
                              </a:lnTo>
                              <a:lnTo>
                                <a:pt x="475659" y="683672"/>
                              </a:lnTo>
                              <a:lnTo>
                                <a:pt x="57582" y="265595"/>
                              </a:lnTo>
                              <a:cubicBezTo>
                                <a:pt x="29324" y="237338"/>
                                <a:pt x="12598" y="215075"/>
                                <a:pt x="5931" y="197777"/>
                              </a:cubicBezTo>
                              <a:cubicBezTo>
                                <a:pt x="0" y="182016"/>
                                <a:pt x="457" y="170713"/>
                                <a:pt x="6223" y="164948"/>
                              </a:cubicBezTo>
                              <a:cubicBezTo>
                                <a:pt x="44018" y="127140"/>
                                <a:pt x="81775" y="89395"/>
                                <a:pt x="119571" y="51588"/>
                              </a:cubicBezTo>
                              <a:cubicBezTo>
                                <a:pt x="149250" y="21920"/>
                                <a:pt x="181572" y="4521"/>
                                <a:pt x="216713" y="226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8" name="Shape 14398"/>
                      <wps:cNvSpPr/>
                      <wps:spPr>
                        <a:xfrm>
                          <a:off x="475659" y="3379729"/>
                          <a:ext cx="634777" cy="1210198"/>
                        </a:xfrm>
                        <a:custGeom>
                          <a:avLst/>
                          <a:gdLst/>
                          <a:ahLst/>
                          <a:cxnLst/>
                          <a:rect l="0" t="0" r="0" b="0"/>
                          <a:pathLst>
                            <a:path w="634777" h="1210198">
                              <a:moveTo>
                                <a:pt x="0" y="0"/>
                              </a:moveTo>
                              <a:lnTo>
                                <a:pt x="76623" y="62446"/>
                              </a:lnTo>
                              <a:cubicBezTo>
                                <a:pt x="103175" y="85806"/>
                                <a:pt x="130271" y="111320"/>
                                <a:pt x="157932" y="138981"/>
                              </a:cubicBezTo>
                              <a:cubicBezTo>
                                <a:pt x="191561" y="172610"/>
                                <a:pt x="221457" y="205668"/>
                                <a:pt x="249207" y="238727"/>
                              </a:cubicBezTo>
                              <a:cubicBezTo>
                                <a:pt x="276943" y="271670"/>
                                <a:pt x="300743" y="304271"/>
                                <a:pt x="320403" y="334560"/>
                              </a:cubicBezTo>
                              <a:cubicBezTo>
                                <a:pt x="340812" y="366260"/>
                                <a:pt x="356293" y="396219"/>
                                <a:pt x="369057" y="424807"/>
                              </a:cubicBezTo>
                              <a:cubicBezTo>
                                <a:pt x="381376" y="453851"/>
                                <a:pt x="387598" y="479848"/>
                                <a:pt x="390024" y="503648"/>
                              </a:cubicBezTo>
                              <a:cubicBezTo>
                                <a:pt x="411220" y="497933"/>
                                <a:pt x="436925" y="497768"/>
                                <a:pt x="467278" y="504601"/>
                              </a:cubicBezTo>
                              <a:cubicBezTo>
                                <a:pt x="498698" y="512399"/>
                                <a:pt x="534245" y="526470"/>
                                <a:pt x="572269" y="547095"/>
                              </a:cubicBezTo>
                              <a:cubicBezTo>
                                <a:pt x="591287" y="557407"/>
                                <a:pt x="611264" y="569444"/>
                                <a:pt x="632116" y="583304"/>
                              </a:cubicBezTo>
                              <a:lnTo>
                                <a:pt x="634777" y="585231"/>
                              </a:lnTo>
                              <a:lnTo>
                                <a:pt x="634777" y="714494"/>
                              </a:lnTo>
                              <a:lnTo>
                                <a:pt x="606939" y="696134"/>
                              </a:lnTo>
                              <a:cubicBezTo>
                                <a:pt x="590027" y="686217"/>
                                <a:pt x="573850" y="677981"/>
                                <a:pt x="558591" y="671428"/>
                              </a:cubicBezTo>
                              <a:cubicBezTo>
                                <a:pt x="527743" y="658766"/>
                                <a:pt x="499828" y="654588"/>
                                <a:pt x="474403" y="655820"/>
                              </a:cubicBezTo>
                              <a:cubicBezTo>
                                <a:pt x="449651" y="658652"/>
                                <a:pt x="426867" y="670806"/>
                                <a:pt x="406077" y="691596"/>
                              </a:cubicBezTo>
                              <a:cubicBezTo>
                                <a:pt x="379737" y="717935"/>
                                <a:pt x="353347" y="744326"/>
                                <a:pt x="327020" y="770653"/>
                              </a:cubicBezTo>
                              <a:lnTo>
                                <a:pt x="634777" y="1078410"/>
                              </a:lnTo>
                              <a:lnTo>
                                <a:pt x="634777" y="1210198"/>
                              </a:lnTo>
                              <a:lnTo>
                                <a:pt x="0" y="575421"/>
                              </a:lnTo>
                              <a:lnTo>
                                <a:pt x="0" y="443641"/>
                              </a:lnTo>
                              <a:lnTo>
                                <a:pt x="178391" y="622038"/>
                              </a:lnTo>
                              <a:cubicBezTo>
                                <a:pt x="203487" y="596943"/>
                                <a:pt x="228518" y="571911"/>
                                <a:pt x="253613" y="546815"/>
                              </a:cubicBezTo>
                              <a:cubicBezTo>
                                <a:pt x="270962" y="529468"/>
                                <a:pt x="278480" y="509071"/>
                                <a:pt x="275648" y="485678"/>
                              </a:cubicBezTo>
                              <a:cubicBezTo>
                                <a:pt x="273895" y="463352"/>
                                <a:pt x="265818" y="436961"/>
                                <a:pt x="250896" y="408474"/>
                              </a:cubicBezTo>
                              <a:cubicBezTo>
                                <a:pt x="237053" y="380954"/>
                                <a:pt x="217330" y="350842"/>
                                <a:pt x="191447" y="318177"/>
                              </a:cubicBezTo>
                              <a:cubicBezTo>
                                <a:pt x="166250" y="286872"/>
                                <a:pt x="138551" y="256011"/>
                                <a:pt x="108211" y="225671"/>
                              </a:cubicBezTo>
                              <a:cubicBezTo>
                                <a:pt x="74531" y="191991"/>
                                <a:pt x="41473" y="162209"/>
                                <a:pt x="10891" y="138409"/>
                              </a:cubicBezTo>
                              <a:lnTo>
                                <a:pt x="0" y="13068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9" name="Shape 14399"/>
                      <wps:cNvSpPr/>
                      <wps:spPr>
                        <a:xfrm>
                          <a:off x="1110435" y="3964960"/>
                          <a:ext cx="478360" cy="881801"/>
                        </a:xfrm>
                        <a:custGeom>
                          <a:avLst/>
                          <a:gdLst/>
                          <a:ahLst/>
                          <a:cxnLst/>
                          <a:rect l="0" t="0" r="0" b="0"/>
                          <a:pathLst>
                            <a:path w="478360" h="881801">
                              <a:moveTo>
                                <a:pt x="0" y="0"/>
                              </a:moveTo>
                              <a:lnTo>
                                <a:pt x="62435" y="45227"/>
                              </a:lnTo>
                              <a:cubicBezTo>
                                <a:pt x="107533" y="80482"/>
                                <a:pt x="153761" y="121059"/>
                                <a:pt x="201513" y="168811"/>
                              </a:cubicBezTo>
                              <a:cubicBezTo>
                                <a:pt x="245988" y="213286"/>
                                <a:pt x="284076" y="255437"/>
                                <a:pt x="317184" y="296128"/>
                              </a:cubicBezTo>
                              <a:cubicBezTo>
                                <a:pt x="351043" y="338229"/>
                                <a:pt x="379008" y="377510"/>
                                <a:pt x="401169" y="414010"/>
                              </a:cubicBezTo>
                              <a:cubicBezTo>
                                <a:pt x="423318" y="450522"/>
                                <a:pt x="440501" y="485218"/>
                                <a:pt x="453443" y="517934"/>
                              </a:cubicBezTo>
                              <a:cubicBezTo>
                                <a:pt x="466092" y="551042"/>
                                <a:pt x="472874" y="580773"/>
                                <a:pt x="475591" y="608688"/>
                              </a:cubicBezTo>
                              <a:cubicBezTo>
                                <a:pt x="478360" y="636552"/>
                                <a:pt x="474855" y="661304"/>
                                <a:pt x="468352" y="683173"/>
                              </a:cubicBezTo>
                              <a:cubicBezTo>
                                <a:pt x="461520" y="705487"/>
                                <a:pt x="449036" y="726341"/>
                                <a:pt x="430151" y="745213"/>
                              </a:cubicBezTo>
                              <a:cubicBezTo>
                                <a:pt x="386755" y="788622"/>
                                <a:pt x="343296" y="832068"/>
                                <a:pt x="299849" y="875527"/>
                              </a:cubicBezTo>
                              <a:cubicBezTo>
                                <a:pt x="294083" y="881294"/>
                                <a:pt x="282831" y="881801"/>
                                <a:pt x="265940" y="874740"/>
                              </a:cubicBezTo>
                              <a:cubicBezTo>
                                <a:pt x="249722" y="869139"/>
                                <a:pt x="227459" y="852414"/>
                                <a:pt x="199252" y="824219"/>
                              </a:cubicBezTo>
                              <a:lnTo>
                                <a:pt x="0" y="624967"/>
                              </a:lnTo>
                              <a:lnTo>
                                <a:pt x="0" y="493179"/>
                              </a:lnTo>
                              <a:lnTo>
                                <a:pt x="187047" y="680227"/>
                              </a:lnTo>
                              <a:cubicBezTo>
                                <a:pt x="219090" y="648184"/>
                                <a:pt x="251068" y="616207"/>
                                <a:pt x="283059" y="584215"/>
                              </a:cubicBezTo>
                              <a:cubicBezTo>
                                <a:pt x="298096" y="569191"/>
                                <a:pt x="306338" y="550318"/>
                                <a:pt x="307583" y="529287"/>
                              </a:cubicBezTo>
                              <a:cubicBezTo>
                                <a:pt x="308764" y="508319"/>
                                <a:pt x="303964" y="483060"/>
                                <a:pt x="292102" y="453685"/>
                              </a:cubicBezTo>
                              <a:cubicBezTo>
                                <a:pt x="280799" y="425769"/>
                                <a:pt x="262714" y="394122"/>
                                <a:pt x="238305" y="359870"/>
                              </a:cubicBezTo>
                              <a:cubicBezTo>
                                <a:pt x="213895" y="325631"/>
                                <a:pt x="181625" y="288496"/>
                                <a:pt x="142572" y="249455"/>
                              </a:cubicBezTo>
                              <a:cubicBezTo>
                                <a:pt x="100243" y="207127"/>
                                <a:pt x="60911" y="172658"/>
                                <a:pt x="24919" y="145697"/>
                              </a:cubicBezTo>
                              <a:lnTo>
                                <a:pt x="0" y="129263"/>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5" name="Shape 14395"/>
                      <wps:cNvSpPr/>
                      <wps:spPr>
                        <a:xfrm>
                          <a:off x="535949" y="2756952"/>
                          <a:ext cx="770833" cy="1215222"/>
                        </a:xfrm>
                        <a:custGeom>
                          <a:avLst/>
                          <a:gdLst/>
                          <a:ahLst/>
                          <a:cxnLst/>
                          <a:rect l="0" t="0" r="0" b="0"/>
                          <a:pathLst>
                            <a:path w="770833" h="1215222">
                              <a:moveTo>
                                <a:pt x="197155" y="4687"/>
                              </a:moveTo>
                              <a:cubicBezTo>
                                <a:pt x="255981" y="9385"/>
                                <a:pt x="323520" y="30125"/>
                                <a:pt x="401053" y="72047"/>
                              </a:cubicBezTo>
                              <a:cubicBezTo>
                                <a:pt x="478587" y="114097"/>
                                <a:pt x="566280" y="173774"/>
                                <a:pt x="662864" y="252946"/>
                              </a:cubicBezTo>
                              <a:cubicBezTo>
                                <a:pt x="687022" y="272752"/>
                                <a:pt x="711721" y="293634"/>
                                <a:pt x="736959" y="315598"/>
                              </a:cubicBezTo>
                              <a:lnTo>
                                <a:pt x="770833" y="345881"/>
                              </a:lnTo>
                              <a:lnTo>
                                <a:pt x="770833" y="481945"/>
                              </a:lnTo>
                              <a:lnTo>
                                <a:pt x="691858" y="410667"/>
                              </a:lnTo>
                              <a:cubicBezTo>
                                <a:pt x="618554" y="347206"/>
                                <a:pt x="551193" y="297472"/>
                                <a:pt x="488810" y="257797"/>
                              </a:cubicBezTo>
                              <a:cubicBezTo>
                                <a:pt x="427101" y="219482"/>
                                <a:pt x="372339" y="196596"/>
                                <a:pt x="324587" y="187617"/>
                              </a:cubicBezTo>
                              <a:cubicBezTo>
                                <a:pt x="312649" y="185369"/>
                                <a:pt x="301311" y="184323"/>
                                <a:pt x="290570" y="184469"/>
                              </a:cubicBezTo>
                              <a:cubicBezTo>
                                <a:pt x="258344" y="184908"/>
                                <a:pt x="231477" y="196078"/>
                                <a:pt x="209817" y="217729"/>
                              </a:cubicBezTo>
                              <a:cubicBezTo>
                                <a:pt x="180886" y="246672"/>
                                <a:pt x="171729" y="285890"/>
                                <a:pt x="182918" y="335839"/>
                              </a:cubicBezTo>
                              <a:cubicBezTo>
                                <a:pt x="194056" y="385737"/>
                                <a:pt x="217729" y="441960"/>
                                <a:pt x="257010" y="504749"/>
                              </a:cubicBezTo>
                              <a:cubicBezTo>
                                <a:pt x="295999" y="567931"/>
                                <a:pt x="345275" y="635622"/>
                                <a:pt x="407657" y="707847"/>
                              </a:cubicBezTo>
                              <a:cubicBezTo>
                                <a:pt x="471119" y="781139"/>
                                <a:pt x="538887" y="854430"/>
                                <a:pt x="613702" y="929259"/>
                              </a:cubicBezTo>
                              <a:cubicBezTo>
                                <a:pt x="654952" y="970509"/>
                                <a:pt x="695160" y="1009529"/>
                                <a:pt x="734351" y="1046304"/>
                              </a:cubicBezTo>
                              <a:lnTo>
                                <a:pt x="770833" y="1079290"/>
                              </a:lnTo>
                              <a:lnTo>
                                <a:pt x="770833" y="1215222"/>
                              </a:lnTo>
                              <a:lnTo>
                                <a:pt x="723552" y="1172894"/>
                              </a:lnTo>
                              <a:cubicBezTo>
                                <a:pt x="670227" y="1123950"/>
                                <a:pt x="614604" y="1070534"/>
                                <a:pt x="556565" y="1012495"/>
                              </a:cubicBezTo>
                              <a:cubicBezTo>
                                <a:pt x="445859" y="901789"/>
                                <a:pt x="349796" y="796112"/>
                                <a:pt x="269215" y="696545"/>
                              </a:cubicBezTo>
                              <a:cubicBezTo>
                                <a:pt x="188570" y="597027"/>
                                <a:pt x="126467" y="505320"/>
                                <a:pt x="80861" y="422644"/>
                              </a:cubicBezTo>
                              <a:cubicBezTo>
                                <a:pt x="36386" y="341097"/>
                                <a:pt x="12484" y="268021"/>
                                <a:pt x="5702" y="204851"/>
                              </a:cubicBezTo>
                              <a:cubicBezTo>
                                <a:pt x="0" y="142748"/>
                                <a:pt x="16383" y="92227"/>
                                <a:pt x="54585" y="54026"/>
                              </a:cubicBezTo>
                              <a:cubicBezTo>
                                <a:pt x="91199" y="17399"/>
                                <a:pt x="138443" y="0"/>
                                <a:pt x="197155" y="4687"/>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6" name="Shape 14396"/>
                      <wps:cNvSpPr/>
                      <wps:spPr>
                        <a:xfrm>
                          <a:off x="1306782" y="3102833"/>
                          <a:ext cx="773538" cy="1218607"/>
                        </a:xfrm>
                        <a:custGeom>
                          <a:avLst/>
                          <a:gdLst/>
                          <a:ahLst/>
                          <a:cxnLst/>
                          <a:rect l="0" t="0" r="0" b="0"/>
                          <a:pathLst>
                            <a:path w="773538" h="1218607">
                              <a:moveTo>
                                <a:pt x="0" y="0"/>
                              </a:moveTo>
                              <a:lnTo>
                                <a:pt x="43462" y="38855"/>
                              </a:lnTo>
                              <a:cubicBezTo>
                                <a:pt x="96101" y="87113"/>
                                <a:pt x="150901" y="139710"/>
                                <a:pt x="207867" y="196676"/>
                              </a:cubicBezTo>
                              <a:cubicBezTo>
                                <a:pt x="321786" y="310595"/>
                                <a:pt x="418992" y="417402"/>
                                <a:pt x="500704" y="517999"/>
                              </a:cubicBezTo>
                              <a:cubicBezTo>
                                <a:pt x="582365" y="618646"/>
                                <a:pt x="644861" y="709959"/>
                                <a:pt x="690467" y="792636"/>
                              </a:cubicBezTo>
                              <a:cubicBezTo>
                                <a:pt x="736073" y="875313"/>
                                <a:pt x="760990" y="949392"/>
                                <a:pt x="766705" y="1011495"/>
                              </a:cubicBezTo>
                              <a:cubicBezTo>
                                <a:pt x="773538" y="1074741"/>
                                <a:pt x="757155" y="1125262"/>
                                <a:pt x="718953" y="1163464"/>
                              </a:cubicBezTo>
                              <a:cubicBezTo>
                                <a:pt x="681590" y="1200814"/>
                                <a:pt x="633952" y="1218607"/>
                                <a:pt x="574059" y="1212841"/>
                              </a:cubicBezTo>
                              <a:cubicBezTo>
                                <a:pt x="515283" y="1208219"/>
                                <a:pt x="446741" y="1186349"/>
                                <a:pt x="369551" y="1143957"/>
                              </a:cubicBezTo>
                              <a:cubicBezTo>
                                <a:pt x="291954" y="1101970"/>
                                <a:pt x="203574" y="1040833"/>
                                <a:pt x="105924" y="960581"/>
                              </a:cubicBezTo>
                              <a:cubicBezTo>
                                <a:pt x="81499" y="940505"/>
                                <a:pt x="56529" y="919349"/>
                                <a:pt x="31000" y="897095"/>
                              </a:cubicBezTo>
                              <a:lnTo>
                                <a:pt x="0" y="869342"/>
                              </a:lnTo>
                              <a:lnTo>
                                <a:pt x="0" y="733410"/>
                              </a:lnTo>
                              <a:lnTo>
                                <a:pt x="78060" y="803990"/>
                              </a:lnTo>
                              <a:cubicBezTo>
                                <a:pt x="152038" y="868811"/>
                                <a:pt x="220072" y="920119"/>
                                <a:pt x="281387" y="958714"/>
                              </a:cubicBezTo>
                              <a:cubicBezTo>
                                <a:pt x="343782" y="998389"/>
                                <a:pt x="398481" y="1021338"/>
                                <a:pt x="445217" y="1029187"/>
                              </a:cubicBezTo>
                              <a:cubicBezTo>
                                <a:pt x="492626" y="1038623"/>
                                <a:pt x="531057" y="1028006"/>
                                <a:pt x="560381" y="998669"/>
                              </a:cubicBezTo>
                              <a:cubicBezTo>
                                <a:pt x="589261" y="969801"/>
                                <a:pt x="599256" y="929847"/>
                                <a:pt x="588067" y="879885"/>
                              </a:cubicBezTo>
                              <a:cubicBezTo>
                                <a:pt x="576878" y="829936"/>
                                <a:pt x="552520" y="772240"/>
                                <a:pt x="512172" y="708385"/>
                              </a:cubicBezTo>
                              <a:cubicBezTo>
                                <a:pt x="472789" y="645596"/>
                                <a:pt x="422383" y="576762"/>
                                <a:pt x="358972" y="503534"/>
                              </a:cubicBezTo>
                              <a:cubicBezTo>
                                <a:pt x="295510" y="430229"/>
                                <a:pt x="226688" y="355871"/>
                                <a:pt x="150730" y="279912"/>
                              </a:cubicBezTo>
                              <a:cubicBezTo>
                                <a:pt x="111118" y="240300"/>
                                <a:pt x="71999" y="202369"/>
                                <a:pt x="33629" y="166415"/>
                              </a:cubicBezTo>
                              <a:lnTo>
                                <a:pt x="0" y="13606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3" name="Shape 14393"/>
                      <wps:cNvSpPr/>
                      <wps:spPr>
                        <a:xfrm>
                          <a:off x="952199" y="2322582"/>
                          <a:ext cx="484429" cy="689251"/>
                        </a:xfrm>
                        <a:custGeom>
                          <a:avLst/>
                          <a:gdLst/>
                          <a:ahLst/>
                          <a:cxnLst/>
                          <a:rect l="0" t="0" r="0" b="0"/>
                          <a:pathLst>
                            <a:path w="484429" h="689251">
                              <a:moveTo>
                                <a:pt x="220369" y="1280"/>
                              </a:moveTo>
                              <a:cubicBezTo>
                                <a:pt x="236211" y="0"/>
                                <a:pt x="252851" y="622"/>
                                <a:pt x="270624" y="3594"/>
                              </a:cubicBezTo>
                              <a:cubicBezTo>
                                <a:pt x="305892" y="9919"/>
                                <a:pt x="343357" y="21958"/>
                                <a:pt x="384721" y="43663"/>
                              </a:cubicBezTo>
                              <a:cubicBezTo>
                                <a:pt x="405378" y="54483"/>
                                <a:pt x="426387" y="66561"/>
                                <a:pt x="447861" y="80334"/>
                              </a:cubicBezTo>
                              <a:lnTo>
                                <a:pt x="484429" y="106316"/>
                              </a:lnTo>
                              <a:lnTo>
                                <a:pt x="484429" y="239004"/>
                              </a:lnTo>
                              <a:lnTo>
                                <a:pt x="450901" y="216180"/>
                              </a:lnTo>
                              <a:cubicBezTo>
                                <a:pt x="404165" y="186855"/>
                                <a:pt x="362293" y="174930"/>
                                <a:pt x="325552" y="178778"/>
                              </a:cubicBezTo>
                              <a:cubicBezTo>
                                <a:pt x="313525" y="179731"/>
                                <a:pt x="303403" y="183629"/>
                                <a:pt x="293116" y="189510"/>
                              </a:cubicBezTo>
                              <a:cubicBezTo>
                                <a:pt x="282778" y="195326"/>
                                <a:pt x="270967" y="205105"/>
                                <a:pt x="257861" y="218211"/>
                              </a:cubicBezTo>
                              <a:cubicBezTo>
                                <a:pt x="239205" y="236868"/>
                                <a:pt x="220561" y="255512"/>
                                <a:pt x="201968" y="274104"/>
                              </a:cubicBezTo>
                              <a:lnTo>
                                <a:pt x="484429" y="556566"/>
                              </a:lnTo>
                              <a:lnTo>
                                <a:pt x="484429" y="689251"/>
                              </a:lnTo>
                              <a:lnTo>
                                <a:pt x="57531" y="262357"/>
                              </a:lnTo>
                              <a:cubicBezTo>
                                <a:pt x="29274" y="234099"/>
                                <a:pt x="12598" y="211773"/>
                                <a:pt x="5931" y="194488"/>
                              </a:cubicBezTo>
                              <a:cubicBezTo>
                                <a:pt x="0" y="178715"/>
                                <a:pt x="457" y="167411"/>
                                <a:pt x="6210" y="161646"/>
                              </a:cubicBezTo>
                              <a:cubicBezTo>
                                <a:pt x="41529" y="126327"/>
                                <a:pt x="76911" y="90958"/>
                                <a:pt x="112230" y="55639"/>
                              </a:cubicBezTo>
                              <a:cubicBezTo>
                                <a:pt x="124943" y="42926"/>
                                <a:pt x="136411" y="33592"/>
                                <a:pt x="146025" y="26251"/>
                              </a:cubicBezTo>
                              <a:cubicBezTo>
                                <a:pt x="156312" y="20371"/>
                                <a:pt x="166141" y="14720"/>
                                <a:pt x="174904" y="10376"/>
                              </a:cubicBezTo>
                              <a:cubicBezTo>
                                <a:pt x="189484" y="5741"/>
                                <a:pt x="204527" y="2560"/>
                                <a:pt x="220369" y="128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4" name="Shape 14394"/>
                      <wps:cNvSpPr/>
                      <wps:spPr>
                        <a:xfrm>
                          <a:off x="1436628" y="2428898"/>
                          <a:ext cx="1226147" cy="1474542"/>
                        </a:xfrm>
                        <a:custGeom>
                          <a:avLst/>
                          <a:gdLst/>
                          <a:ahLst/>
                          <a:cxnLst/>
                          <a:rect l="0" t="0" r="0" b="0"/>
                          <a:pathLst>
                            <a:path w="1226147" h="1474542">
                              <a:moveTo>
                                <a:pt x="0" y="0"/>
                              </a:moveTo>
                              <a:lnTo>
                                <a:pt x="29362" y="20862"/>
                              </a:lnTo>
                              <a:cubicBezTo>
                                <a:pt x="74460" y="56130"/>
                                <a:pt x="121310" y="98230"/>
                                <a:pt x="170129" y="147049"/>
                              </a:cubicBezTo>
                              <a:cubicBezTo>
                                <a:pt x="216814" y="193734"/>
                                <a:pt x="256705" y="238375"/>
                                <a:pt x="289420" y="279459"/>
                              </a:cubicBezTo>
                              <a:cubicBezTo>
                                <a:pt x="322885" y="321953"/>
                                <a:pt x="348589" y="361222"/>
                                <a:pt x="368478" y="397849"/>
                              </a:cubicBezTo>
                              <a:cubicBezTo>
                                <a:pt x="389560" y="435542"/>
                                <a:pt x="404025" y="470683"/>
                                <a:pt x="412902" y="503182"/>
                              </a:cubicBezTo>
                              <a:cubicBezTo>
                                <a:pt x="421881" y="535669"/>
                                <a:pt x="426694" y="567267"/>
                                <a:pt x="426402" y="596032"/>
                              </a:cubicBezTo>
                              <a:cubicBezTo>
                                <a:pt x="444208" y="597886"/>
                                <a:pt x="465061" y="602916"/>
                                <a:pt x="486702" y="611679"/>
                              </a:cubicBezTo>
                              <a:cubicBezTo>
                                <a:pt x="509473" y="621572"/>
                                <a:pt x="534619" y="633154"/>
                                <a:pt x="562089" y="649207"/>
                              </a:cubicBezTo>
                              <a:cubicBezTo>
                                <a:pt x="589445" y="665247"/>
                                <a:pt x="619950" y="684576"/>
                                <a:pt x="653072" y="707856"/>
                              </a:cubicBezTo>
                              <a:cubicBezTo>
                                <a:pt x="686244" y="731198"/>
                                <a:pt x="723252" y="757030"/>
                                <a:pt x="764006" y="787942"/>
                              </a:cubicBezTo>
                              <a:cubicBezTo>
                                <a:pt x="881773" y="876435"/>
                                <a:pt x="1000277" y="963964"/>
                                <a:pt x="1117930" y="1052457"/>
                              </a:cubicBezTo>
                              <a:cubicBezTo>
                                <a:pt x="1147419" y="1075064"/>
                                <a:pt x="1168273" y="1091180"/>
                                <a:pt x="1179131" y="1099765"/>
                              </a:cubicBezTo>
                              <a:cubicBezTo>
                                <a:pt x="1191107" y="1109480"/>
                                <a:pt x="1200264" y="1117735"/>
                                <a:pt x="1205687" y="1123158"/>
                              </a:cubicBezTo>
                              <a:cubicBezTo>
                                <a:pt x="1211110" y="1128581"/>
                                <a:pt x="1216088" y="1134461"/>
                                <a:pt x="1219708" y="1139541"/>
                              </a:cubicBezTo>
                              <a:cubicBezTo>
                                <a:pt x="1223315" y="1144634"/>
                                <a:pt x="1224953" y="1149434"/>
                                <a:pt x="1225524" y="1155429"/>
                              </a:cubicBezTo>
                              <a:cubicBezTo>
                                <a:pt x="1226147" y="1161360"/>
                                <a:pt x="1224737" y="1166948"/>
                                <a:pt x="1221232" y="1172713"/>
                              </a:cubicBezTo>
                              <a:cubicBezTo>
                                <a:pt x="1217777" y="1178429"/>
                                <a:pt x="1212583" y="1185655"/>
                                <a:pt x="1204899" y="1193338"/>
                              </a:cubicBezTo>
                              <a:cubicBezTo>
                                <a:pt x="1198346" y="1199905"/>
                                <a:pt x="1191895" y="1204311"/>
                                <a:pt x="1186535" y="1207410"/>
                              </a:cubicBezTo>
                              <a:cubicBezTo>
                                <a:pt x="1181163" y="1210522"/>
                                <a:pt x="1175562" y="1211931"/>
                                <a:pt x="1168565" y="1210242"/>
                              </a:cubicBezTo>
                              <a:cubicBezTo>
                                <a:pt x="1162621" y="1209620"/>
                                <a:pt x="1156297" y="1207245"/>
                                <a:pt x="1149743" y="1202953"/>
                              </a:cubicBezTo>
                              <a:cubicBezTo>
                                <a:pt x="1142797" y="1199054"/>
                                <a:pt x="1134034" y="1192666"/>
                                <a:pt x="1124204" y="1185096"/>
                              </a:cubicBezTo>
                              <a:cubicBezTo>
                                <a:pt x="998804" y="1089757"/>
                                <a:pt x="872731" y="995447"/>
                                <a:pt x="747382" y="900057"/>
                              </a:cubicBezTo>
                              <a:cubicBezTo>
                                <a:pt x="704100" y="867393"/>
                                <a:pt x="663803" y="838285"/>
                                <a:pt x="626681" y="812466"/>
                              </a:cubicBezTo>
                              <a:cubicBezTo>
                                <a:pt x="589496" y="786697"/>
                                <a:pt x="555256" y="766796"/>
                                <a:pt x="524459" y="751937"/>
                              </a:cubicBezTo>
                              <a:cubicBezTo>
                                <a:pt x="493712" y="737015"/>
                                <a:pt x="466928" y="729331"/>
                                <a:pt x="443128" y="726906"/>
                              </a:cubicBezTo>
                              <a:cubicBezTo>
                                <a:pt x="420420" y="725546"/>
                                <a:pt x="400748" y="732329"/>
                                <a:pt x="385724" y="747365"/>
                              </a:cubicBezTo>
                              <a:cubicBezTo>
                                <a:pt x="370967" y="762110"/>
                                <a:pt x="356171" y="776918"/>
                                <a:pt x="341414" y="791663"/>
                              </a:cubicBezTo>
                              <a:cubicBezTo>
                                <a:pt x="540727" y="990976"/>
                                <a:pt x="740041" y="1190291"/>
                                <a:pt x="939292" y="1389554"/>
                              </a:cubicBezTo>
                              <a:cubicBezTo>
                                <a:pt x="944727" y="1394977"/>
                                <a:pt x="949756" y="1400793"/>
                                <a:pt x="952919" y="1406330"/>
                              </a:cubicBezTo>
                              <a:cubicBezTo>
                                <a:pt x="956132" y="1411817"/>
                                <a:pt x="957376" y="1417011"/>
                                <a:pt x="957326" y="1421481"/>
                              </a:cubicBezTo>
                              <a:cubicBezTo>
                                <a:pt x="957948" y="1427412"/>
                                <a:pt x="956868" y="1432670"/>
                                <a:pt x="954900" y="1439045"/>
                              </a:cubicBezTo>
                              <a:cubicBezTo>
                                <a:pt x="951788" y="1444418"/>
                                <a:pt x="947382" y="1450856"/>
                                <a:pt x="940828" y="1457422"/>
                              </a:cubicBezTo>
                              <a:cubicBezTo>
                                <a:pt x="934262" y="1463975"/>
                                <a:pt x="928217" y="1467988"/>
                                <a:pt x="922858" y="1471087"/>
                              </a:cubicBezTo>
                              <a:cubicBezTo>
                                <a:pt x="916470" y="1473069"/>
                                <a:pt x="910818" y="1474542"/>
                                <a:pt x="904887" y="1473920"/>
                              </a:cubicBezTo>
                              <a:cubicBezTo>
                                <a:pt x="900023" y="1474364"/>
                                <a:pt x="895223" y="1472726"/>
                                <a:pt x="889736" y="1469512"/>
                              </a:cubicBezTo>
                              <a:cubicBezTo>
                                <a:pt x="884263" y="1466287"/>
                                <a:pt x="878382" y="1461321"/>
                                <a:pt x="872960" y="1455885"/>
                              </a:cubicBezTo>
                              <a:lnTo>
                                <a:pt x="0" y="582934"/>
                              </a:lnTo>
                              <a:lnTo>
                                <a:pt x="0" y="450249"/>
                              </a:lnTo>
                              <a:lnTo>
                                <a:pt x="190652" y="640901"/>
                              </a:lnTo>
                              <a:cubicBezTo>
                                <a:pt x="212229" y="619311"/>
                                <a:pt x="233819" y="597721"/>
                                <a:pt x="255409" y="576131"/>
                              </a:cubicBezTo>
                              <a:cubicBezTo>
                                <a:pt x="272758" y="558783"/>
                                <a:pt x="281914" y="536863"/>
                                <a:pt x="282422" y="512161"/>
                              </a:cubicBezTo>
                              <a:cubicBezTo>
                                <a:pt x="282981" y="487523"/>
                                <a:pt x="277558" y="460739"/>
                                <a:pt x="264109" y="430678"/>
                              </a:cubicBezTo>
                              <a:cubicBezTo>
                                <a:pt x="251790" y="401633"/>
                                <a:pt x="233311" y="370379"/>
                                <a:pt x="208102" y="336927"/>
                              </a:cubicBezTo>
                              <a:cubicBezTo>
                                <a:pt x="182562" y="303805"/>
                                <a:pt x="153174" y="270353"/>
                                <a:pt x="119557" y="236736"/>
                              </a:cubicBezTo>
                              <a:cubicBezTo>
                                <a:pt x="78019" y="195198"/>
                                <a:pt x="38931" y="161067"/>
                                <a:pt x="2293" y="134249"/>
                              </a:cubicBezTo>
                              <a:lnTo>
                                <a:pt x="0" y="132688"/>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1" name="Shape 14391"/>
                      <wps:cNvSpPr/>
                      <wps:spPr>
                        <a:xfrm>
                          <a:off x="1380880" y="1893941"/>
                          <a:ext cx="484379" cy="689150"/>
                        </a:xfrm>
                        <a:custGeom>
                          <a:avLst/>
                          <a:gdLst/>
                          <a:ahLst/>
                          <a:cxnLst/>
                          <a:rect l="0" t="0" r="0" b="0"/>
                          <a:pathLst>
                            <a:path w="484379" h="689150">
                              <a:moveTo>
                                <a:pt x="220332" y="1278"/>
                              </a:moveTo>
                              <a:cubicBezTo>
                                <a:pt x="236176" y="0"/>
                                <a:pt x="252832" y="607"/>
                                <a:pt x="270637" y="3540"/>
                              </a:cubicBezTo>
                              <a:cubicBezTo>
                                <a:pt x="305892" y="9878"/>
                                <a:pt x="343357" y="21904"/>
                                <a:pt x="384734" y="43609"/>
                              </a:cubicBezTo>
                              <a:cubicBezTo>
                                <a:pt x="405384" y="54429"/>
                                <a:pt x="426377" y="66523"/>
                                <a:pt x="447837" y="80312"/>
                              </a:cubicBezTo>
                              <a:lnTo>
                                <a:pt x="484379" y="106303"/>
                              </a:lnTo>
                              <a:lnTo>
                                <a:pt x="484379" y="239014"/>
                              </a:lnTo>
                              <a:lnTo>
                                <a:pt x="450850" y="216189"/>
                              </a:lnTo>
                              <a:cubicBezTo>
                                <a:pt x="404165" y="186814"/>
                                <a:pt x="362293" y="174889"/>
                                <a:pt x="325564" y="178724"/>
                              </a:cubicBezTo>
                              <a:cubicBezTo>
                                <a:pt x="313525" y="179689"/>
                                <a:pt x="303416" y="183588"/>
                                <a:pt x="293129" y="189468"/>
                              </a:cubicBezTo>
                              <a:cubicBezTo>
                                <a:pt x="282778" y="195285"/>
                                <a:pt x="270967" y="205064"/>
                                <a:pt x="257861" y="218170"/>
                              </a:cubicBezTo>
                              <a:cubicBezTo>
                                <a:pt x="239217" y="236814"/>
                                <a:pt x="220561" y="255470"/>
                                <a:pt x="201917" y="274114"/>
                              </a:cubicBezTo>
                              <a:lnTo>
                                <a:pt x="484379" y="556583"/>
                              </a:lnTo>
                              <a:lnTo>
                                <a:pt x="484379" y="689150"/>
                              </a:lnTo>
                              <a:lnTo>
                                <a:pt x="57531" y="262303"/>
                              </a:lnTo>
                              <a:cubicBezTo>
                                <a:pt x="29274" y="234045"/>
                                <a:pt x="12548" y="211782"/>
                                <a:pt x="5880" y="194497"/>
                              </a:cubicBezTo>
                              <a:cubicBezTo>
                                <a:pt x="0" y="178673"/>
                                <a:pt x="406" y="167421"/>
                                <a:pt x="6223" y="161604"/>
                              </a:cubicBezTo>
                              <a:cubicBezTo>
                                <a:pt x="41542" y="126286"/>
                                <a:pt x="76860" y="90967"/>
                                <a:pt x="112230" y="55585"/>
                              </a:cubicBezTo>
                              <a:cubicBezTo>
                                <a:pt x="124955" y="42872"/>
                                <a:pt x="136423" y="33550"/>
                                <a:pt x="146025" y="26210"/>
                              </a:cubicBezTo>
                              <a:cubicBezTo>
                                <a:pt x="156312" y="20330"/>
                                <a:pt x="166141" y="14678"/>
                                <a:pt x="174904" y="10322"/>
                              </a:cubicBezTo>
                              <a:cubicBezTo>
                                <a:pt x="189459" y="5718"/>
                                <a:pt x="204489" y="2556"/>
                                <a:pt x="220332" y="12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2" name="Shape 14392"/>
                      <wps:cNvSpPr/>
                      <wps:spPr>
                        <a:xfrm>
                          <a:off x="1865259" y="2000244"/>
                          <a:ext cx="1226197" cy="1474502"/>
                        </a:xfrm>
                        <a:custGeom>
                          <a:avLst/>
                          <a:gdLst/>
                          <a:ahLst/>
                          <a:cxnLst/>
                          <a:rect l="0" t="0" r="0" b="0"/>
                          <a:pathLst>
                            <a:path w="1226197" h="1474502">
                              <a:moveTo>
                                <a:pt x="0" y="0"/>
                              </a:moveTo>
                              <a:lnTo>
                                <a:pt x="29362" y="20885"/>
                              </a:lnTo>
                              <a:cubicBezTo>
                                <a:pt x="74460" y="56152"/>
                                <a:pt x="121361" y="98189"/>
                                <a:pt x="170192" y="147021"/>
                              </a:cubicBezTo>
                              <a:cubicBezTo>
                                <a:pt x="216865" y="193694"/>
                                <a:pt x="256755" y="238334"/>
                                <a:pt x="289483" y="279419"/>
                              </a:cubicBezTo>
                              <a:cubicBezTo>
                                <a:pt x="322935" y="321913"/>
                                <a:pt x="348589" y="361245"/>
                                <a:pt x="368541" y="397808"/>
                              </a:cubicBezTo>
                              <a:cubicBezTo>
                                <a:pt x="389623" y="435501"/>
                                <a:pt x="404024" y="470706"/>
                                <a:pt x="412953" y="503142"/>
                              </a:cubicBezTo>
                              <a:cubicBezTo>
                                <a:pt x="421944" y="535641"/>
                                <a:pt x="426694" y="567289"/>
                                <a:pt x="426466" y="595992"/>
                              </a:cubicBezTo>
                              <a:cubicBezTo>
                                <a:pt x="444258" y="597858"/>
                                <a:pt x="465112" y="602888"/>
                                <a:pt x="486765" y="611650"/>
                              </a:cubicBezTo>
                              <a:cubicBezTo>
                                <a:pt x="509536" y="621531"/>
                                <a:pt x="534682" y="633126"/>
                                <a:pt x="562089" y="649230"/>
                              </a:cubicBezTo>
                              <a:cubicBezTo>
                                <a:pt x="589495" y="665219"/>
                                <a:pt x="620014" y="684549"/>
                                <a:pt x="653122" y="707827"/>
                              </a:cubicBezTo>
                              <a:cubicBezTo>
                                <a:pt x="686295" y="731170"/>
                                <a:pt x="723315" y="756989"/>
                                <a:pt x="764057" y="787901"/>
                              </a:cubicBezTo>
                              <a:cubicBezTo>
                                <a:pt x="881773" y="876458"/>
                                <a:pt x="1000328" y="963936"/>
                                <a:pt x="1117980" y="1052429"/>
                              </a:cubicBezTo>
                              <a:cubicBezTo>
                                <a:pt x="1147419" y="1075086"/>
                                <a:pt x="1168336" y="1091139"/>
                                <a:pt x="1179182" y="1099724"/>
                              </a:cubicBezTo>
                              <a:cubicBezTo>
                                <a:pt x="1191158" y="1109452"/>
                                <a:pt x="1200264" y="1117758"/>
                                <a:pt x="1205687" y="1123181"/>
                              </a:cubicBezTo>
                              <a:cubicBezTo>
                                <a:pt x="1211110" y="1128604"/>
                                <a:pt x="1216139" y="1134421"/>
                                <a:pt x="1219758" y="1139513"/>
                              </a:cubicBezTo>
                              <a:cubicBezTo>
                                <a:pt x="1223314" y="1144657"/>
                                <a:pt x="1224953" y="1149457"/>
                                <a:pt x="1225575" y="1155388"/>
                              </a:cubicBezTo>
                              <a:cubicBezTo>
                                <a:pt x="1226197" y="1161332"/>
                                <a:pt x="1224788" y="1166920"/>
                                <a:pt x="1221282" y="1172686"/>
                              </a:cubicBezTo>
                              <a:cubicBezTo>
                                <a:pt x="1217777" y="1178451"/>
                                <a:pt x="1212634" y="1185627"/>
                                <a:pt x="1204950" y="1193311"/>
                              </a:cubicBezTo>
                              <a:cubicBezTo>
                                <a:pt x="1198397" y="1199864"/>
                                <a:pt x="1191958" y="1204271"/>
                                <a:pt x="1186586" y="1207382"/>
                              </a:cubicBezTo>
                              <a:cubicBezTo>
                                <a:pt x="1181214" y="1210494"/>
                                <a:pt x="1175626" y="1211903"/>
                                <a:pt x="1168615" y="1210201"/>
                              </a:cubicBezTo>
                              <a:cubicBezTo>
                                <a:pt x="1162685" y="1209579"/>
                                <a:pt x="1156347" y="1207217"/>
                                <a:pt x="1149794" y="1202912"/>
                              </a:cubicBezTo>
                              <a:cubicBezTo>
                                <a:pt x="1142847" y="1199013"/>
                                <a:pt x="1134033" y="1192688"/>
                                <a:pt x="1124204" y="1185119"/>
                              </a:cubicBezTo>
                              <a:cubicBezTo>
                                <a:pt x="998854" y="1089729"/>
                                <a:pt x="872781" y="995406"/>
                                <a:pt x="747445" y="900017"/>
                              </a:cubicBezTo>
                              <a:cubicBezTo>
                                <a:pt x="704151" y="867352"/>
                                <a:pt x="663867" y="838257"/>
                                <a:pt x="626681" y="812488"/>
                              </a:cubicBezTo>
                              <a:cubicBezTo>
                                <a:pt x="589559" y="786657"/>
                                <a:pt x="555307" y="766768"/>
                                <a:pt x="524509" y="751909"/>
                              </a:cubicBezTo>
                              <a:cubicBezTo>
                                <a:pt x="493712" y="737038"/>
                                <a:pt x="466979" y="729303"/>
                                <a:pt x="443191" y="726878"/>
                              </a:cubicBezTo>
                              <a:cubicBezTo>
                                <a:pt x="420471" y="725519"/>
                                <a:pt x="400811" y="732300"/>
                                <a:pt x="385775" y="747325"/>
                              </a:cubicBezTo>
                              <a:cubicBezTo>
                                <a:pt x="370967" y="762133"/>
                                <a:pt x="356222" y="776877"/>
                                <a:pt x="341413" y="791686"/>
                              </a:cubicBezTo>
                              <a:cubicBezTo>
                                <a:pt x="540727" y="991000"/>
                                <a:pt x="740041" y="1190313"/>
                                <a:pt x="939291" y="1389576"/>
                              </a:cubicBezTo>
                              <a:cubicBezTo>
                                <a:pt x="944727" y="1394999"/>
                                <a:pt x="949756" y="1400816"/>
                                <a:pt x="952970" y="1406302"/>
                              </a:cubicBezTo>
                              <a:cubicBezTo>
                                <a:pt x="956195" y="1411776"/>
                                <a:pt x="957440" y="1416983"/>
                                <a:pt x="957376" y="1421440"/>
                              </a:cubicBezTo>
                              <a:cubicBezTo>
                                <a:pt x="957948" y="1427435"/>
                                <a:pt x="956932" y="1432630"/>
                                <a:pt x="954900" y="1439068"/>
                              </a:cubicBezTo>
                              <a:cubicBezTo>
                                <a:pt x="951788" y="1444441"/>
                                <a:pt x="947432" y="1450829"/>
                                <a:pt x="940879" y="1457382"/>
                              </a:cubicBezTo>
                              <a:cubicBezTo>
                                <a:pt x="934326" y="1463935"/>
                                <a:pt x="928281" y="1467948"/>
                                <a:pt x="922909" y="1471060"/>
                              </a:cubicBezTo>
                              <a:cubicBezTo>
                                <a:pt x="916469" y="1473092"/>
                                <a:pt x="910869" y="1474502"/>
                                <a:pt x="904938" y="1473879"/>
                              </a:cubicBezTo>
                              <a:cubicBezTo>
                                <a:pt x="900074" y="1474336"/>
                                <a:pt x="895273" y="1472698"/>
                                <a:pt x="889736" y="1469535"/>
                              </a:cubicBezTo>
                              <a:cubicBezTo>
                                <a:pt x="884263" y="1466310"/>
                                <a:pt x="878433" y="1461281"/>
                                <a:pt x="873010" y="1455858"/>
                              </a:cubicBezTo>
                              <a:lnTo>
                                <a:pt x="0" y="582847"/>
                              </a:lnTo>
                              <a:lnTo>
                                <a:pt x="0" y="450280"/>
                              </a:lnTo>
                              <a:lnTo>
                                <a:pt x="190639" y="640924"/>
                              </a:lnTo>
                              <a:cubicBezTo>
                                <a:pt x="212229" y="619334"/>
                                <a:pt x="233819" y="597744"/>
                                <a:pt x="255460" y="576103"/>
                              </a:cubicBezTo>
                              <a:cubicBezTo>
                                <a:pt x="272757" y="558806"/>
                                <a:pt x="281914" y="536885"/>
                                <a:pt x="282422" y="512184"/>
                              </a:cubicBezTo>
                              <a:cubicBezTo>
                                <a:pt x="282981" y="487546"/>
                                <a:pt x="277558" y="460762"/>
                                <a:pt x="264159" y="430650"/>
                              </a:cubicBezTo>
                              <a:cubicBezTo>
                                <a:pt x="251789" y="401656"/>
                                <a:pt x="233362" y="370350"/>
                                <a:pt x="208165" y="336899"/>
                              </a:cubicBezTo>
                              <a:cubicBezTo>
                                <a:pt x="182625" y="303777"/>
                                <a:pt x="153174" y="270376"/>
                                <a:pt x="119557" y="236759"/>
                              </a:cubicBezTo>
                              <a:cubicBezTo>
                                <a:pt x="78019" y="195221"/>
                                <a:pt x="38931" y="161090"/>
                                <a:pt x="2293" y="134272"/>
                              </a:cubicBezTo>
                              <a:lnTo>
                                <a:pt x="0" y="13271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9" name="Shape 14389"/>
                      <wps:cNvSpPr/>
                      <wps:spPr>
                        <a:xfrm>
                          <a:off x="1921516" y="1458225"/>
                          <a:ext cx="608337" cy="869302"/>
                        </a:xfrm>
                        <a:custGeom>
                          <a:avLst/>
                          <a:gdLst/>
                          <a:ahLst/>
                          <a:cxnLst/>
                          <a:rect l="0" t="0" r="0" b="0"/>
                          <a:pathLst>
                            <a:path w="608337" h="869302">
                              <a:moveTo>
                                <a:pt x="64986" y="178"/>
                              </a:moveTo>
                              <a:cubicBezTo>
                                <a:pt x="71717" y="0"/>
                                <a:pt x="77305" y="851"/>
                                <a:pt x="84595" y="4407"/>
                              </a:cubicBezTo>
                              <a:cubicBezTo>
                                <a:pt x="91948" y="7912"/>
                                <a:pt x="100711" y="14300"/>
                                <a:pt x="109461" y="20803"/>
                              </a:cubicBezTo>
                              <a:lnTo>
                                <a:pt x="608337" y="406194"/>
                              </a:lnTo>
                              <a:lnTo>
                                <a:pt x="608337" y="527393"/>
                              </a:lnTo>
                              <a:lnTo>
                                <a:pt x="215024" y="221183"/>
                              </a:lnTo>
                              <a:cubicBezTo>
                                <a:pt x="214909" y="221298"/>
                                <a:pt x="214795" y="221412"/>
                                <a:pt x="214681" y="221526"/>
                              </a:cubicBezTo>
                              <a:lnTo>
                                <a:pt x="608337" y="725493"/>
                              </a:lnTo>
                              <a:lnTo>
                                <a:pt x="608337" y="869302"/>
                              </a:lnTo>
                              <a:lnTo>
                                <a:pt x="588563" y="843710"/>
                              </a:lnTo>
                              <a:cubicBezTo>
                                <a:pt x="399380" y="598214"/>
                                <a:pt x="210198" y="352717"/>
                                <a:pt x="20066" y="107937"/>
                              </a:cubicBezTo>
                              <a:cubicBezTo>
                                <a:pt x="13627" y="99238"/>
                                <a:pt x="8369" y="91491"/>
                                <a:pt x="4801" y="84201"/>
                              </a:cubicBezTo>
                              <a:cubicBezTo>
                                <a:pt x="902" y="77254"/>
                                <a:pt x="64" y="71666"/>
                                <a:pt x="229" y="64935"/>
                              </a:cubicBezTo>
                              <a:cubicBezTo>
                                <a:pt x="0" y="58611"/>
                                <a:pt x="2146" y="52159"/>
                                <a:pt x="5995" y="46063"/>
                              </a:cubicBezTo>
                              <a:cubicBezTo>
                                <a:pt x="9944" y="39954"/>
                                <a:pt x="16104" y="33795"/>
                                <a:pt x="23851" y="26060"/>
                              </a:cubicBezTo>
                              <a:cubicBezTo>
                                <a:pt x="31928" y="17971"/>
                                <a:pt x="38888" y="11024"/>
                                <a:pt x="45326" y="6731"/>
                              </a:cubicBezTo>
                              <a:cubicBezTo>
                                <a:pt x="51829" y="2489"/>
                                <a:pt x="58204" y="292"/>
                                <a:pt x="64986" y="1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90" name="Shape 14390"/>
                      <wps:cNvSpPr/>
                      <wps:spPr>
                        <a:xfrm>
                          <a:off x="2529853" y="1864419"/>
                          <a:ext cx="1037304" cy="1238037"/>
                        </a:xfrm>
                        <a:custGeom>
                          <a:avLst/>
                          <a:gdLst/>
                          <a:ahLst/>
                          <a:cxnLst/>
                          <a:rect l="0" t="0" r="0" b="0"/>
                          <a:pathLst>
                            <a:path w="1037304" h="1238037">
                              <a:moveTo>
                                <a:pt x="0" y="0"/>
                              </a:moveTo>
                              <a:lnTo>
                                <a:pt x="236893" y="183005"/>
                              </a:lnTo>
                              <a:cubicBezTo>
                                <a:pt x="482390" y="372173"/>
                                <a:pt x="727888" y="561356"/>
                                <a:pt x="972661" y="751487"/>
                              </a:cubicBezTo>
                              <a:cubicBezTo>
                                <a:pt x="990860" y="765838"/>
                                <a:pt x="1003967" y="776582"/>
                                <a:pt x="1014089" y="786018"/>
                              </a:cubicBezTo>
                              <a:cubicBezTo>
                                <a:pt x="1023855" y="795798"/>
                                <a:pt x="1030243" y="804548"/>
                                <a:pt x="1033812" y="811838"/>
                              </a:cubicBezTo>
                              <a:cubicBezTo>
                                <a:pt x="1037304" y="819191"/>
                                <a:pt x="1037025" y="825909"/>
                                <a:pt x="1033583" y="831624"/>
                              </a:cubicBezTo>
                              <a:cubicBezTo>
                                <a:pt x="1029684" y="837784"/>
                                <a:pt x="1024541" y="844959"/>
                                <a:pt x="1016400" y="853087"/>
                              </a:cubicBezTo>
                              <a:cubicBezTo>
                                <a:pt x="1008323" y="861177"/>
                                <a:pt x="1002214" y="867387"/>
                                <a:pt x="996448" y="870893"/>
                              </a:cubicBezTo>
                              <a:cubicBezTo>
                                <a:pt x="990403" y="874792"/>
                                <a:pt x="984752" y="876150"/>
                                <a:pt x="979164" y="875185"/>
                              </a:cubicBezTo>
                              <a:cubicBezTo>
                                <a:pt x="974299" y="875642"/>
                                <a:pt x="969499" y="874004"/>
                                <a:pt x="964013" y="870778"/>
                              </a:cubicBezTo>
                              <a:cubicBezTo>
                                <a:pt x="958539" y="867565"/>
                                <a:pt x="951922" y="863438"/>
                                <a:pt x="944239" y="858015"/>
                              </a:cubicBezTo>
                              <a:cubicBezTo>
                                <a:pt x="816349" y="758040"/>
                                <a:pt x="687622" y="659031"/>
                                <a:pt x="559683" y="559006"/>
                              </a:cubicBezTo>
                              <a:cubicBezTo>
                                <a:pt x="490569" y="628119"/>
                                <a:pt x="421405" y="697296"/>
                                <a:pt x="352292" y="766409"/>
                              </a:cubicBezTo>
                              <a:cubicBezTo>
                                <a:pt x="451466" y="892254"/>
                                <a:pt x="549688" y="1018835"/>
                                <a:pt x="648862" y="1144692"/>
                              </a:cubicBezTo>
                              <a:cubicBezTo>
                                <a:pt x="654679" y="1151982"/>
                                <a:pt x="658857" y="1158649"/>
                                <a:pt x="662019" y="1164072"/>
                              </a:cubicBezTo>
                              <a:cubicBezTo>
                                <a:pt x="666375" y="1170676"/>
                                <a:pt x="667620" y="1175883"/>
                                <a:pt x="668636" y="1181420"/>
                              </a:cubicBezTo>
                              <a:cubicBezTo>
                                <a:pt x="670338" y="1188431"/>
                                <a:pt x="668915" y="1194019"/>
                                <a:pt x="665816" y="1199391"/>
                              </a:cubicBezTo>
                              <a:cubicBezTo>
                                <a:pt x="662311" y="1205157"/>
                                <a:pt x="657498" y="1211989"/>
                                <a:pt x="650208" y="1219279"/>
                              </a:cubicBezTo>
                              <a:cubicBezTo>
                                <a:pt x="642868" y="1226619"/>
                                <a:pt x="635692" y="1231763"/>
                                <a:pt x="629926" y="1235268"/>
                              </a:cubicBezTo>
                              <a:cubicBezTo>
                                <a:pt x="622751" y="1238037"/>
                                <a:pt x="616363" y="1237986"/>
                                <a:pt x="609073" y="1234430"/>
                              </a:cubicBezTo>
                              <a:cubicBezTo>
                                <a:pt x="601732" y="1230925"/>
                                <a:pt x="592969" y="1224537"/>
                                <a:pt x="583584" y="1214364"/>
                              </a:cubicBezTo>
                              <a:cubicBezTo>
                                <a:pt x="573818" y="1204585"/>
                                <a:pt x="563073" y="1191478"/>
                                <a:pt x="548722" y="1173280"/>
                              </a:cubicBezTo>
                              <a:lnTo>
                                <a:pt x="0" y="463108"/>
                              </a:lnTo>
                              <a:lnTo>
                                <a:pt x="0" y="319299"/>
                              </a:lnTo>
                              <a:lnTo>
                                <a:pt x="220173" y="601170"/>
                              </a:lnTo>
                              <a:cubicBezTo>
                                <a:pt x="278035" y="543296"/>
                                <a:pt x="335845" y="485485"/>
                                <a:pt x="393655" y="427675"/>
                              </a:cubicBezTo>
                              <a:lnTo>
                                <a:pt x="0" y="121199"/>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7" name="Shape 14387"/>
                      <wps:cNvSpPr/>
                      <wps:spPr>
                        <a:xfrm>
                          <a:off x="2266349" y="991912"/>
                          <a:ext cx="806972" cy="1028206"/>
                        </a:xfrm>
                        <a:custGeom>
                          <a:avLst/>
                          <a:gdLst/>
                          <a:ahLst/>
                          <a:cxnLst/>
                          <a:rect l="0" t="0" r="0" b="0"/>
                          <a:pathLst>
                            <a:path w="806972" h="1028206">
                              <a:moveTo>
                                <a:pt x="275311" y="2426"/>
                              </a:moveTo>
                              <a:cubicBezTo>
                                <a:pt x="336461" y="4801"/>
                                <a:pt x="407327" y="24244"/>
                                <a:pt x="486093" y="62890"/>
                              </a:cubicBezTo>
                              <a:cubicBezTo>
                                <a:pt x="565607" y="102959"/>
                                <a:pt x="653085" y="158445"/>
                                <a:pt x="746836" y="231864"/>
                              </a:cubicBezTo>
                              <a:lnTo>
                                <a:pt x="806972" y="280700"/>
                              </a:lnTo>
                              <a:lnTo>
                                <a:pt x="806972" y="414623"/>
                              </a:lnTo>
                              <a:lnTo>
                                <a:pt x="761695" y="375450"/>
                              </a:lnTo>
                              <a:cubicBezTo>
                                <a:pt x="690106" y="316738"/>
                                <a:pt x="622960" y="271183"/>
                                <a:pt x="561150" y="237401"/>
                              </a:cubicBezTo>
                              <a:cubicBezTo>
                                <a:pt x="499377" y="203543"/>
                                <a:pt x="444107" y="185572"/>
                                <a:pt x="395110" y="179984"/>
                              </a:cubicBezTo>
                              <a:cubicBezTo>
                                <a:pt x="382848" y="178572"/>
                                <a:pt x="371073" y="178487"/>
                                <a:pt x="359773" y="179690"/>
                              </a:cubicBezTo>
                              <a:cubicBezTo>
                                <a:pt x="325872" y="183300"/>
                                <a:pt x="296237" y="198504"/>
                                <a:pt x="270510" y="224231"/>
                              </a:cubicBezTo>
                              <a:cubicBezTo>
                                <a:pt x="248019" y="246723"/>
                                <a:pt x="225527" y="269215"/>
                                <a:pt x="203035" y="291706"/>
                              </a:cubicBezTo>
                              <a:lnTo>
                                <a:pt x="806972" y="895643"/>
                              </a:lnTo>
                              <a:lnTo>
                                <a:pt x="806972" y="1028206"/>
                              </a:lnTo>
                              <a:lnTo>
                                <a:pt x="57582" y="278816"/>
                              </a:lnTo>
                              <a:cubicBezTo>
                                <a:pt x="29325" y="250558"/>
                                <a:pt x="12598" y="228295"/>
                                <a:pt x="5931" y="211011"/>
                              </a:cubicBezTo>
                              <a:cubicBezTo>
                                <a:pt x="0" y="195237"/>
                                <a:pt x="445" y="183934"/>
                                <a:pt x="6210" y="178169"/>
                              </a:cubicBezTo>
                              <a:cubicBezTo>
                                <a:pt x="43853" y="140538"/>
                                <a:pt x="81534" y="102845"/>
                                <a:pt x="119177" y="65202"/>
                              </a:cubicBezTo>
                              <a:cubicBezTo>
                                <a:pt x="162344" y="22035"/>
                                <a:pt x="214224" y="0"/>
                                <a:pt x="275311" y="242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8" name="Shape 14388"/>
                      <wps:cNvSpPr/>
                      <wps:spPr>
                        <a:xfrm>
                          <a:off x="3073321" y="1272613"/>
                          <a:ext cx="775652" cy="1307803"/>
                        </a:xfrm>
                        <a:custGeom>
                          <a:avLst/>
                          <a:gdLst/>
                          <a:ahLst/>
                          <a:cxnLst/>
                          <a:rect l="0" t="0" r="0" b="0"/>
                          <a:pathLst>
                            <a:path w="775652" h="1307803">
                              <a:moveTo>
                                <a:pt x="0" y="0"/>
                              </a:moveTo>
                              <a:lnTo>
                                <a:pt x="11465" y="9311"/>
                              </a:lnTo>
                              <a:cubicBezTo>
                                <a:pt x="84281" y="70569"/>
                                <a:pt x="160635" y="141073"/>
                                <a:pt x="239597" y="220035"/>
                              </a:cubicBezTo>
                              <a:cubicBezTo>
                                <a:pt x="361098" y="341536"/>
                                <a:pt x="461797" y="453424"/>
                                <a:pt x="540918" y="554465"/>
                              </a:cubicBezTo>
                              <a:cubicBezTo>
                                <a:pt x="621156" y="656636"/>
                                <a:pt x="679475" y="747733"/>
                                <a:pt x="718413" y="828365"/>
                              </a:cubicBezTo>
                              <a:cubicBezTo>
                                <a:pt x="757465" y="909010"/>
                                <a:pt x="775652" y="981007"/>
                                <a:pt x="774699" y="1041192"/>
                              </a:cubicBezTo>
                              <a:cubicBezTo>
                                <a:pt x="773797" y="1101314"/>
                                <a:pt x="751750" y="1153079"/>
                                <a:pt x="708913" y="1195916"/>
                              </a:cubicBezTo>
                              <a:cubicBezTo>
                                <a:pt x="673709" y="1231121"/>
                                <a:pt x="638504" y="1266325"/>
                                <a:pt x="603300" y="1301530"/>
                              </a:cubicBezTo>
                              <a:cubicBezTo>
                                <a:pt x="597534" y="1307295"/>
                                <a:pt x="586295" y="1307803"/>
                                <a:pt x="569391" y="1300742"/>
                              </a:cubicBezTo>
                              <a:cubicBezTo>
                                <a:pt x="553173" y="1295141"/>
                                <a:pt x="530910" y="1278415"/>
                                <a:pt x="502716" y="1250221"/>
                              </a:cubicBezTo>
                              <a:lnTo>
                                <a:pt x="0" y="747506"/>
                              </a:lnTo>
                              <a:lnTo>
                                <a:pt x="0" y="614942"/>
                              </a:lnTo>
                              <a:lnTo>
                                <a:pt x="488695" y="1103638"/>
                              </a:lnTo>
                              <a:cubicBezTo>
                                <a:pt x="511415" y="1080918"/>
                                <a:pt x="534187" y="1058147"/>
                                <a:pt x="556907" y="1035426"/>
                              </a:cubicBezTo>
                              <a:cubicBezTo>
                                <a:pt x="588949" y="1003384"/>
                                <a:pt x="605103" y="965970"/>
                                <a:pt x="603872" y="921215"/>
                              </a:cubicBezTo>
                              <a:cubicBezTo>
                                <a:pt x="602627" y="876460"/>
                                <a:pt x="587870" y="824530"/>
                                <a:pt x="555548" y="763379"/>
                              </a:cubicBezTo>
                              <a:cubicBezTo>
                                <a:pt x="523163" y="702292"/>
                                <a:pt x="477341" y="633294"/>
                                <a:pt x="413994" y="555595"/>
                              </a:cubicBezTo>
                              <a:cubicBezTo>
                                <a:pt x="351713" y="478963"/>
                                <a:pt x="272884" y="392895"/>
                                <a:pt x="177380" y="297404"/>
                              </a:cubicBezTo>
                              <a:cubicBezTo>
                                <a:pt x="139407" y="259424"/>
                                <a:pt x="101898" y="223693"/>
                                <a:pt x="64804" y="189990"/>
                              </a:cubicBezTo>
                              <a:lnTo>
                                <a:pt x="0" y="133922"/>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5" name="Shape 14385"/>
                      <wps:cNvSpPr/>
                      <wps:spPr>
                        <a:xfrm>
                          <a:off x="2858514" y="434374"/>
                          <a:ext cx="770896" cy="1215172"/>
                        </a:xfrm>
                        <a:custGeom>
                          <a:avLst/>
                          <a:gdLst/>
                          <a:ahLst/>
                          <a:cxnLst/>
                          <a:rect l="0" t="0" r="0" b="0"/>
                          <a:pathLst>
                            <a:path w="770896" h="1215172">
                              <a:moveTo>
                                <a:pt x="197218" y="4636"/>
                              </a:moveTo>
                              <a:cubicBezTo>
                                <a:pt x="256044" y="9335"/>
                                <a:pt x="323583" y="30074"/>
                                <a:pt x="401053" y="72060"/>
                              </a:cubicBezTo>
                              <a:cubicBezTo>
                                <a:pt x="478650" y="114046"/>
                                <a:pt x="566344" y="173724"/>
                                <a:pt x="662927" y="252895"/>
                              </a:cubicBezTo>
                              <a:cubicBezTo>
                                <a:pt x="687070" y="272713"/>
                                <a:pt x="711761" y="293603"/>
                                <a:pt x="736998" y="315569"/>
                              </a:cubicBezTo>
                              <a:lnTo>
                                <a:pt x="770896" y="345870"/>
                              </a:lnTo>
                              <a:lnTo>
                                <a:pt x="770896" y="481961"/>
                              </a:lnTo>
                              <a:lnTo>
                                <a:pt x="691858" y="410667"/>
                              </a:lnTo>
                              <a:cubicBezTo>
                                <a:pt x="618617" y="347142"/>
                                <a:pt x="551256" y="297421"/>
                                <a:pt x="488874" y="257747"/>
                              </a:cubicBezTo>
                              <a:cubicBezTo>
                                <a:pt x="427165" y="219431"/>
                                <a:pt x="372402" y="196545"/>
                                <a:pt x="324650" y="187566"/>
                              </a:cubicBezTo>
                              <a:cubicBezTo>
                                <a:pt x="312712" y="185319"/>
                                <a:pt x="301375" y="184272"/>
                                <a:pt x="290632" y="184420"/>
                              </a:cubicBezTo>
                              <a:cubicBezTo>
                                <a:pt x="258404" y="184861"/>
                                <a:pt x="231527" y="196043"/>
                                <a:pt x="209829" y="217742"/>
                              </a:cubicBezTo>
                              <a:cubicBezTo>
                                <a:pt x="180949" y="246621"/>
                                <a:pt x="171793" y="285839"/>
                                <a:pt x="182981" y="335788"/>
                              </a:cubicBezTo>
                              <a:cubicBezTo>
                                <a:pt x="194120" y="385687"/>
                                <a:pt x="217741" y="441973"/>
                                <a:pt x="257073" y="504698"/>
                              </a:cubicBezTo>
                              <a:cubicBezTo>
                                <a:pt x="296062" y="567880"/>
                                <a:pt x="345338" y="635572"/>
                                <a:pt x="407721" y="707797"/>
                              </a:cubicBezTo>
                              <a:cubicBezTo>
                                <a:pt x="471182" y="781088"/>
                                <a:pt x="538887" y="854444"/>
                                <a:pt x="613702" y="929259"/>
                              </a:cubicBezTo>
                              <a:cubicBezTo>
                                <a:pt x="654958" y="970515"/>
                                <a:pt x="695182" y="1009523"/>
                                <a:pt x="734387" y="1046283"/>
                              </a:cubicBezTo>
                              <a:lnTo>
                                <a:pt x="770896" y="1079277"/>
                              </a:lnTo>
                              <a:lnTo>
                                <a:pt x="770896" y="1215172"/>
                              </a:lnTo>
                              <a:lnTo>
                                <a:pt x="723616" y="1172844"/>
                              </a:lnTo>
                              <a:cubicBezTo>
                                <a:pt x="670290" y="1123899"/>
                                <a:pt x="614667" y="1070483"/>
                                <a:pt x="556628" y="1012444"/>
                              </a:cubicBezTo>
                              <a:cubicBezTo>
                                <a:pt x="445922" y="901738"/>
                                <a:pt x="349860" y="796062"/>
                                <a:pt x="269215" y="696557"/>
                              </a:cubicBezTo>
                              <a:cubicBezTo>
                                <a:pt x="188582" y="597040"/>
                                <a:pt x="126479" y="505320"/>
                                <a:pt x="80925" y="422593"/>
                              </a:cubicBezTo>
                              <a:cubicBezTo>
                                <a:pt x="36449" y="341046"/>
                                <a:pt x="12547" y="267970"/>
                                <a:pt x="5766" y="204800"/>
                              </a:cubicBezTo>
                              <a:cubicBezTo>
                                <a:pt x="0" y="142748"/>
                                <a:pt x="16446" y="92177"/>
                                <a:pt x="54597" y="54026"/>
                              </a:cubicBezTo>
                              <a:cubicBezTo>
                                <a:pt x="91211" y="17412"/>
                                <a:pt x="138455" y="0"/>
                                <a:pt x="197218" y="463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6" name="Shape 14386"/>
                      <wps:cNvSpPr/>
                      <wps:spPr>
                        <a:xfrm>
                          <a:off x="3629410" y="780244"/>
                          <a:ext cx="773538" cy="1218567"/>
                        </a:xfrm>
                        <a:custGeom>
                          <a:avLst/>
                          <a:gdLst/>
                          <a:ahLst/>
                          <a:cxnLst/>
                          <a:rect l="0" t="0" r="0" b="0"/>
                          <a:pathLst>
                            <a:path w="773538" h="1218567">
                              <a:moveTo>
                                <a:pt x="0" y="0"/>
                              </a:moveTo>
                              <a:lnTo>
                                <a:pt x="43443" y="38833"/>
                              </a:lnTo>
                              <a:cubicBezTo>
                                <a:pt x="96091" y="87085"/>
                                <a:pt x="150908" y="139670"/>
                                <a:pt x="207867" y="196636"/>
                              </a:cubicBezTo>
                              <a:cubicBezTo>
                                <a:pt x="321786" y="310567"/>
                                <a:pt x="418928" y="417425"/>
                                <a:pt x="500653" y="518009"/>
                              </a:cubicBezTo>
                              <a:cubicBezTo>
                                <a:pt x="582365" y="618606"/>
                                <a:pt x="644861" y="709919"/>
                                <a:pt x="690467" y="792596"/>
                              </a:cubicBezTo>
                              <a:cubicBezTo>
                                <a:pt x="736073" y="875273"/>
                                <a:pt x="760990" y="949352"/>
                                <a:pt x="766705" y="1011455"/>
                              </a:cubicBezTo>
                              <a:cubicBezTo>
                                <a:pt x="773538" y="1074701"/>
                                <a:pt x="757091" y="1125272"/>
                                <a:pt x="718953" y="1163423"/>
                              </a:cubicBezTo>
                              <a:cubicBezTo>
                                <a:pt x="681539" y="1200825"/>
                                <a:pt x="633952" y="1218567"/>
                                <a:pt x="574059" y="1212801"/>
                              </a:cubicBezTo>
                              <a:cubicBezTo>
                                <a:pt x="515283" y="1208178"/>
                                <a:pt x="446678" y="1186359"/>
                                <a:pt x="369488" y="1143979"/>
                              </a:cubicBezTo>
                              <a:cubicBezTo>
                                <a:pt x="291954" y="1101930"/>
                                <a:pt x="203574" y="1040792"/>
                                <a:pt x="105924" y="960541"/>
                              </a:cubicBezTo>
                              <a:cubicBezTo>
                                <a:pt x="81499" y="940465"/>
                                <a:pt x="56529" y="919309"/>
                                <a:pt x="31000" y="897054"/>
                              </a:cubicBezTo>
                              <a:lnTo>
                                <a:pt x="0" y="869302"/>
                              </a:lnTo>
                              <a:lnTo>
                                <a:pt x="0" y="733406"/>
                              </a:lnTo>
                              <a:lnTo>
                                <a:pt x="78060" y="803950"/>
                              </a:lnTo>
                              <a:cubicBezTo>
                                <a:pt x="151974" y="868821"/>
                                <a:pt x="220072" y="920078"/>
                                <a:pt x="281387" y="958674"/>
                              </a:cubicBezTo>
                              <a:cubicBezTo>
                                <a:pt x="343783" y="998349"/>
                                <a:pt x="398482" y="1021297"/>
                                <a:pt x="445154" y="1029210"/>
                              </a:cubicBezTo>
                              <a:cubicBezTo>
                                <a:pt x="492627" y="1038582"/>
                                <a:pt x="531057" y="1027965"/>
                                <a:pt x="560381" y="998628"/>
                              </a:cubicBezTo>
                              <a:cubicBezTo>
                                <a:pt x="589261" y="969761"/>
                                <a:pt x="599256" y="929807"/>
                                <a:pt x="588067" y="879845"/>
                              </a:cubicBezTo>
                              <a:cubicBezTo>
                                <a:pt x="576878" y="829896"/>
                                <a:pt x="552520" y="772200"/>
                                <a:pt x="512172" y="708344"/>
                              </a:cubicBezTo>
                              <a:cubicBezTo>
                                <a:pt x="472789" y="645555"/>
                                <a:pt x="422383" y="576721"/>
                                <a:pt x="358972" y="503493"/>
                              </a:cubicBezTo>
                              <a:cubicBezTo>
                                <a:pt x="295510" y="430189"/>
                                <a:pt x="226688" y="355830"/>
                                <a:pt x="150730" y="279871"/>
                              </a:cubicBezTo>
                              <a:cubicBezTo>
                                <a:pt x="111119" y="240260"/>
                                <a:pt x="71987" y="202341"/>
                                <a:pt x="33603" y="166400"/>
                              </a:cubicBezTo>
                              <a:lnTo>
                                <a:pt x="0" y="13609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3" name="Shape 14383"/>
                      <wps:cNvSpPr/>
                      <wps:spPr>
                        <a:xfrm>
                          <a:off x="3274821" y="0"/>
                          <a:ext cx="484378" cy="689150"/>
                        </a:xfrm>
                        <a:custGeom>
                          <a:avLst/>
                          <a:gdLst/>
                          <a:ahLst/>
                          <a:cxnLst/>
                          <a:rect l="0" t="0" r="0" b="0"/>
                          <a:pathLst>
                            <a:path w="484378" h="689150">
                              <a:moveTo>
                                <a:pt x="220332" y="1278"/>
                              </a:moveTo>
                              <a:cubicBezTo>
                                <a:pt x="236176" y="0"/>
                                <a:pt x="252831" y="607"/>
                                <a:pt x="270637" y="3540"/>
                              </a:cubicBezTo>
                              <a:cubicBezTo>
                                <a:pt x="305892" y="9877"/>
                                <a:pt x="343357" y="21904"/>
                                <a:pt x="384734" y="43609"/>
                              </a:cubicBezTo>
                              <a:cubicBezTo>
                                <a:pt x="405384" y="54429"/>
                                <a:pt x="426377" y="66523"/>
                                <a:pt x="447837" y="80312"/>
                              </a:cubicBezTo>
                              <a:lnTo>
                                <a:pt x="484378" y="106303"/>
                              </a:lnTo>
                              <a:lnTo>
                                <a:pt x="484378" y="239013"/>
                              </a:lnTo>
                              <a:lnTo>
                                <a:pt x="450850" y="216189"/>
                              </a:lnTo>
                              <a:cubicBezTo>
                                <a:pt x="404164" y="186814"/>
                                <a:pt x="362242" y="174939"/>
                                <a:pt x="325564" y="178724"/>
                              </a:cubicBezTo>
                              <a:cubicBezTo>
                                <a:pt x="313525" y="179689"/>
                                <a:pt x="303416" y="183588"/>
                                <a:pt x="293129" y="189468"/>
                              </a:cubicBezTo>
                              <a:cubicBezTo>
                                <a:pt x="282778" y="195285"/>
                                <a:pt x="270967" y="205064"/>
                                <a:pt x="257861" y="218170"/>
                              </a:cubicBezTo>
                              <a:lnTo>
                                <a:pt x="201917" y="274114"/>
                              </a:lnTo>
                              <a:lnTo>
                                <a:pt x="484378" y="556575"/>
                              </a:lnTo>
                              <a:lnTo>
                                <a:pt x="484378" y="689150"/>
                              </a:lnTo>
                              <a:lnTo>
                                <a:pt x="57531" y="262303"/>
                              </a:lnTo>
                              <a:cubicBezTo>
                                <a:pt x="29273" y="234045"/>
                                <a:pt x="12547" y="211782"/>
                                <a:pt x="5880" y="194497"/>
                              </a:cubicBezTo>
                              <a:cubicBezTo>
                                <a:pt x="0" y="178673"/>
                                <a:pt x="406" y="167421"/>
                                <a:pt x="6223" y="161604"/>
                              </a:cubicBezTo>
                              <a:cubicBezTo>
                                <a:pt x="41542" y="126286"/>
                                <a:pt x="76860" y="90967"/>
                                <a:pt x="112230" y="55585"/>
                              </a:cubicBezTo>
                              <a:cubicBezTo>
                                <a:pt x="124955" y="42872"/>
                                <a:pt x="136423" y="33550"/>
                                <a:pt x="146024" y="26210"/>
                              </a:cubicBezTo>
                              <a:cubicBezTo>
                                <a:pt x="156311" y="20330"/>
                                <a:pt x="166141" y="14678"/>
                                <a:pt x="174904" y="10322"/>
                              </a:cubicBezTo>
                              <a:cubicBezTo>
                                <a:pt x="189458" y="5718"/>
                                <a:pt x="204489" y="2556"/>
                                <a:pt x="220332" y="12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84" name="Shape 14384"/>
                      <wps:cNvSpPr/>
                      <wps:spPr>
                        <a:xfrm>
                          <a:off x="3759199" y="106303"/>
                          <a:ext cx="1226197" cy="1474501"/>
                        </a:xfrm>
                        <a:custGeom>
                          <a:avLst/>
                          <a:gdLst/>
                          <a:ahLst/>
                          <a:cxnLst/>
                          <a:rect l="0" t="0" r="0" b="0"/>
                          <a:pathLst>
                            <a:path w="1226197" h="1474501">
                              <a:moveTo>
                                <a:pt x="0" y="0"/>
                              </a:moveTo>
                              <a:lnTo>
                                <a:pt x="29362" y="20885"/>
                              </a:lnTo>
                              <a:cubicBezTo>
                                <a:pt x="74460" y="56153"/>
                                <a:pt x="121361" y="98190"/>
                                <a:pt x="170192" y="147021"/>
                              </a:cubicBezTo>
                              <a:cubicBezTo>
                                <a:pt x="216865" y="193694"/>
                                <a:pt x="256756" y="238334"/>
                                <a:pt x="289484" y="279419"/>
                              </a:cubicBezTo>
                              <a:cubicBezTo>
                                <a:pt x="322935" y="321913"/>
                                <a:pt x="348589" y="361245"/>
                                <a:pt x="368541" y="397808"/>
                              </a:cubicBezTo>
                              <a:cubicBezTo>
                                <a:pt x="389623" y="435502"/>
                                <a:pt x="404025" y="470706"/>
                                <a:pt x="412953" y="503142"/>
                              </a:cubicBezTo>
                              <a:cubicBezTo>
                                <a:pt x="421944" y="535641"/>
                                <a:pt x="426694" y="567290"/>
                                <a:pt x="426466" y="595992"/>
                              </a:cubicBezTo>
                              <a:cubicBezTo>
                                <a:pt x="444258" y="597858"/>
                                <a:pt x="465112" y="602888"/>
                                <a:pt x="486765" y="611650"/>
                              </a:cubicBezTo>
                              <a:cubicBezTo>
                                <a:pt x="509536" y="621531"/>
                                <a:pt x="534683" y="633126"/>
                                <a:pt x="562089" y="649230"/>
                              </a:cubicBezTo>
                              <a:cubicBezTo>
                                <a:pt x="589495" y="665219"/>
                                <a:pt x="620014" y="684549"/>
                                <a:pt x="653123" y="707828"/>
                              </a:cubicBezTo>
                              <a:cubicBezTo>
                                <a:pt x="686295" y="731170"/>
                                <a:pt x="723316" y="756990"/>
                                <a:pt x="764057" y="787901"/>
                              </a:cubicBezTo>
                              <a:cubicBezTo>
                                <a:pt x="881773" y="876458"/>
                                <a:pt x="1000328" y="963936"/>
                                <a:pt x="1117981" y="1052429"/>
                              </a:cubicBezTo>
                              <a:cubicBezTo>
                                <a:pt x="1147419" y="1075087"/>
                                <a:pt x="1168336" y="1091139"/>
                                <a:pt x="1179182" y="1099725"/>
                              </a:cubicBezTo>
                              <a:cubicBezTo>
                                <a:pt x="1191158" y="1109453"/>
                                <a:pt x="1200264" y="1117758"/>
                                <a:pt x="1205687" y="1123181"/>
                              </a:cubicBezTo>
                              <a:cubicBezTo>
                                <a:pt x="1211110" y="1128604"/>
                                <a:pt x="1216139" y="1134421"/>
                                <a:pt x="1219759" y="1139514"/>
                              </a:cubicBezTo>
                              <a:cubicBezTo>
                                <a:pt x="1223315" y="1144657"/>
                                <a:pt x="1224953" y="1149458"/>
                                <a:pt x="1225575" y="1155389"/>
                              </a:cubicBezTo>
                              <a:cubicBezTo>
                                <a:pt x="1226197" y="1161332"/>
                                <a:pt x="1224788" y="1166920"/>
                                <a:pt x="1221282" y="1172686"/>
                              </a:cubicBezTo>
                              <a:cubicBezTo>
                                <a:pt x="1217777" y="1178452"/>
                                <a:pt x="1212634" y="1185627"/>
                                <a:pt x="1204950" y="1193311"/>
                              </a:cubicBezTo>
                              <a:cubicBezTo>
                                <a:pt x="1198397" y="1199864"/>
                                <a:pt x="1191958" y="1204271"/>
                                <a:pt x="1186586" y="1207382"/>
                              </a:cubicBezTo>
                              <a:cubicBezTo>
                                <a:pt x="1181214" y="1210494"/>
                                <a:pt x="1175626" y="1211903"/>
                                <a:pt x="1168616" y="1210202"/>
                              </a:cubicBezTo>
                              <a:cubicBezTo>
                                <a:pt x="1162685" y="1209580"/>
                                <a:pt x="1156360" y="1207217"/>
                                <a:pt x="1149794" y="1202912"/>
                              </a:cubicBezTo>
                              <a:cubicBezTo>
                                <a:pt x="1142847" y="1199013"/>
                                <a:pt x="1134034" y="1192688"/>
                                <a:pt x="1124204" y="1185119"/>
                              </a:cubicBezTo>
                              <a:cubicBezTo>
                                <a:pt x="998855" y="1089729"/>
                                <a:pt x="872782" y="995407"/>
                                <a:pt x="747445" y="900017"/>
                              </a:cubicBezTo>
                              <a:cubicBezTo>
                                <a:pt x="704151" y="867352"/>
                                <a:pt x="663867" y="838257"/>
                                <a:pt x="626681" y="812489"/>
                              </a:cubicBezTo>
                              <a:cubicBezTo>
                                <a:pt x="589559" y="786657"/>
                                <a:pt x="555307" y="766769"/>
                                <a:pt x="524510" y="751909"/>
                              </a:cubicBezTo>
                              <a:cubicBezTo>
                                <a:pt x="493712" y="737038"/>
                                <a:pt x="466978" y="729303"/>
                                <a:pt x="443192" y="726878"/>
                              </a:cubicBezTo>
                              <a:cubicBezTo>
                                <a:pt x="420471" y="725519"/>
                                <a:pt x="400812" y="732300"/>
                                <a:pt x="385775" y="747325"/>
                              </a:cubicBezTo>
                              <a:cubicBezTo>
                                <a:pt x="370967" y="762133"/>
                                <a:pt x="356222" y="776878"/>
                                <a:pt x="341414" y="791686"/>
                              </a:cubicBezTo>
                              <a:cubicBezTo>
                                <a:pt x="540727" y="991000"/>
                                <a:pt x="740041" y="1190314"/>
                                <a:pt x="939292" y="1389577"/>
                              </a:cubicBezTo>
                              <a:cubicBezTo>
                                <a:pt x="944727" y="1395000"/>
                                <a:pt x="949756" y="1400816"/>
                                <a:pt x="952970" y="1406302"/>
                              </a:cubicBezTo>
                              <a:cubicBezTo>
                                <a:pt x="956196" y="1411776"/>
                                <a:pt x="957440" y="1416983"/>
                                <a:pt x="957376" y="1421441"/>
                              </a:cubicBezTo>
                              <a:cubicBezTo>
                                <a:pt x="957948" y="1427435"/>
                                <a:pt x="956932" y="1432629"/>
                                <a:pt x="954900" y="1439068"/>
                              </a:cubicBezTo>
                              <a:cubicBezTo>
                                <a:pt x="951788" y="1444440"/>
                                <a:pt x="947433" y="1450829"/>
                                <a:pt x="940879" y="1457382"/>
                              </a:cubicBezTo>
                              <a:cubicBezTo>
                                <a:pt x="934326" y="1463935"/>
                                <a:pt x="928281" y="1467948"/>
                                <a:pt x="922909" y="1471060"/>
                              </a:cubicBezTo>
                              <a:cubicBezTo>
                                <a:pt x="916470" y="1473092"/>
                                <a:pt x="910869" y="1474501"/>
                                <a:pt x="904938" y="1473879"/>
                              </a:cubicBezTo>
                              <a:cubicBezTo>
                                <a:pt x="900074" y="1474336"/>
                                <a:pt x="895223" y="1472749"/>
                                <a:pt x="889736" y="1469536"/>
                              </a:cubicBezTo>
                              <a:cubicBezTo>
                                <a:pt x="884263" y="1466310"/>
                                <a:pt x="878433" y="1461281"/>
                                <a:pt x="873010" y="1455858"/>
                              </a:cubicBezTo>
                              <a:lnTo>
                                <a:pt x="0" y="582848"/>
                              </a:lnTo>
                              <a:lnTo>
                                <a:pt x="0" y="450272"/>
                              </a:lnTo>
                              <a:lnTo>
                                <a:pt x="190652" y="640924"/>
                              </a:lnTo>
                              <a:cubicBezTo>
                                <a:pt x="212229" y="619334"/>
                                <a:pt x="233819" y="597744"/>
                                <a:pt x="255409" y="576154"/>
                              </a:cubicBezTo>
                              <a:cubicBezTo>
                                <a:pt x="272758" y="558806"/>
                                <a:pt x="281914" y="536886"/>
                                <a:pt x="282422" y="512184"/>
                              </a:cubicBezTo>
                              <a:cubicBezTo>
                                <a:pt x="282981" y="487546"/>
                                <a:pt x="277558" y="460762"/>
                                <a:pt x="264160" y="430650"/>
                              </a:cubicBezTo>
                              <a:cubicBezTo>
                                <a:pt x="251790" y="401656"/>
                                <a:pt x="233362" y="370350"/>
                                <a:pt x="208166" y="336899"/>
                              </a:cubicBezTo>
                              <a:cubicBezTo>
                                <a:pt x="182626" y="303777"/>
                                <a:pt x="153174" y="270376"/>
                                <a:pt x="119557" y="236759"/>
                              </a:cubicBezTo>
                              <a:cubicBezTo>
                                <a:pt x="78019" y="195221"/>
                                <a:pt x="38931" y="161090"/>
                                <a:pt x="2293" y="134272"/>
                              </a:cubicBezTo>
                              <a:lnTo>
                                <a:pt x="0" y="13271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w:pict>
            <v:group id="Group 14382" style="width:392.551pt;height:381.635pt;position:absolute;z-index:-2147483648;mso-position-horizontal-relative:page;mso-position-horizontal:absolute;margin-left:89.9526pt;mso-position-vertical-relative:page;margin-top:242.824pt;" coordsize="49853,48467">
              <v:shape id="Shape 14397" style="position:absolute;width:4756;height:6836;left:0;top:32714;" coordsize="475659,683672" path="m216713,2261c251866,0,291033,5931,333972,23901c376923,41872,423316,69050,474231,107086l475659,108250l475659,238930l442012,215051c427603,205882,413658,198126,400266,191910c374548,180658,350025,175120,328727,176645c307416,178283,286563,188519,267691,207391c244920,230162,222199,252883,199428,275653l475659,551892l475659,683672l57582,265595c29324,237338,12598,215075,5931,197777c0,182016,457,170713,6223,164948c44018,127140,81775,89395,119571,51588c149250,21920,181572,4521,216713,2261x">
                <v:stroke weight="0pt" endcap="flat" joinstyle="miter" miterlimit="10" on="false" color="#000000" opacity="0"/>
                <v:fill on="true" color="#c1c2c2" opacity="0.501961"/>
              </v:shape>
              <v:shape id="Shape 14398" style="position:absolute;width:6347;height:12101;left:4756;top:33797;" coordsize="634777,1210198" path="m0,0l76623,62446c103175,85806,130271,111320,157932,138981c191561,172610,221457,205668,249207,238727c276943,271670,300743,304271,320403,334560c340812,366260,356293,396219,369057,424807c381376,453851,387598,479848,390024,503648c411220,497933,436925,497768,467278,504601c498698,512399,534245,526470,572269,547095c591287,557407,611264,569444,632116,583304l634777,585231l634777,714494l606939,696134c590027,686217,573850,677981,558591,671428c527743,658766,499828,654588,474403,655820c449651,658652,426867,670806,406077,691596c379737,717935,353347,744326,327020,770653l634777,1078410l634777,1210198l0,575421l0,443641l178391,622038c203487,596943,228518,571911,253613,546815c270962,529468,278480,509071,275648,485678c273895,463352,265818,436961,250896,408474c237053,380954,217330,350842,191447,318177c166250,286872,138551,256011,108211,225671c74531,191991,41473,162209,10891,138409l0,130680l0,0x">
                <v:stroke weight="0pt" endcap="flat" joinstyle="miter" miterlimit="10" on="false" color="#000000" opacity="0"/>
                <v:fill on="true" color="#c1c2c2" opacity="0.501961"/>
              </v:shape>
              <v:shape id="Shape 14399" style="position:absolute;width:4783;height:8818;left:11104;top:39649;" coordsize="478360,881801" path="m0,0l62435,45227c107533,80482,153761,121059,201513,168811c245988,213286,284076,255437,317184,296128c351043,338229,379008,377510,401169,414010c423318,450522,440501,485218,453443,517934c466092,551042,472874,580773,475591,608688c478360,636552,474855,661304,468352,683173c461520,705487,449036,726341,430151,745213c386755,788622,343296,832068,299849,875527c294083,881294,282831,881801,265940,874740c249722,869139,227459,852414,199252,824219l0,624967l0,493179l187047,680227c219090,648184,251068,616207,283059,584215c298096,569191,306338,550318,307583,529287c308764,508319,303964,483060,292102,453685c280799,425769,262714,394122,238305,359870c213895,325631,181625,288496,142572,249455c100243,207127,60911,172658,24919,145697l0,129263l0,0x">
                <v:stroke weight="0pt" endcap="flat" joinstyle="miter" miterlimit="10" on="false" color="#000000" opacity="0"/>
                <v:fill on="true" color="#c1c2c2" opacity="0.501961"/>
              </v:shape>
              <v:shape id="Shape 14395" style="position:absolute;width:7708;height:12152;left:5359;top:27569;" coordsize="770833,1215222" path="m197155,4687c255981,9385,323520,30125,401053,72047c478587,114097,566280,173774,662864,252946c687022,272752,711721,293634,736959,315598l770833,345881l770833,481945l691858,410667c618554,347206,551193,297472,488810,257797c427101,219482,372339,196596,324587,187617c312649,185369,301311,184323,290570,184469c258344,184908,231477,196078,209817,217729c180886,246672,171729,285890,182918,335839c194056,385737,217729,441960,257010,504749c295999,567931,345275,635622,407657,707847c471119,781139,538887,854430,613702,929259c654952,970509,695160,1009529,734351,1046304l770833,1079290l770833,1215222l723552,1172894c670227,1123950,614604,1070534,556565,1012495c445859,901789,349796,796112,269215,696545c188570,597027,126467,505320,80861,422644c36386,341097,12484,268021,5702,204851c0,142748,16383,92227,54585,54026c91199,17399,138443,0,197155,4687x">
                <v:stroke weight="0pt" endcap="flat" joinstyle="miter" miterlimit="10" on="false" color="#000000" opacity="0"/>
                <v:fill on="true" color="#c1c2c2" opacity="0.501961"/>
              </v:shape>
              <v:shape id="Shape 14396" style="position:absolute;width:7735;height:12186;left:13067;top:31028;" coordsize="773538,1218607" path="m0,0l43462,38855c96101,87113,150901,139710,207867,196676c321786,310595,418992,417402,500704,517999c582365,618646,644861,709959,690467,792636c736073,875313,760990,949392,766705,1011495c773538,1074741,757155,1125262,718953,1163464c681590,1200814,633952,1218607,574059,1212841c515283,1208219,446741,1186349,369551,1143957c291954,1101970,203574,1040833,105924,960581c81499,940505,56529,919349,31000,897095l0,869342l0,733410l78060,803990c152038,868811,220072,920119,281387,958714c343782,998389,398481,1021338,445217,1029187c492626,1038623,531057,1028006,560381,998669c589261,969801,599256,929847,588067,879885c576878,829936,552520,772240,512172,708385c472789,645596,422383,576762,358972,503534c295510,430229,226688,355871,150730,279912c111118,240300,71999,202369,33629,166415l0,136064l0,0x">
                <v:stroke weight="0pt" endcap="flat" joinstyle="miter" miterlimit="10" on="false" color="#000000" opacity="0"/>
                <v:fill on="true" color="#c1c2c2" opacity="0.501961"/>
              </v:shape>
              <v:shape id="Shape 14393" style="position:absolute;width:4844;height:6892;left:9521;top:23225;" coordsize="484429,689251" path="m220369,1280c236211,0,252851,622,270624,3594c305892,9919,343357,21958,384721,43663c405378,54483,426387,66561,447861,80334l484429,106316l484429,239004l450901,216180c404165,186855,362293,174930,325552,178778c313525,179731,303403,183629,293116,189510c282778,195326,270967,205105,257861,218211c239205,236868,220561,255512,201968,274104l484429,556566l484429,689251l57531,262357c29274,234099,12598,211773,5931,194488c0,178715,457,167411,6210,161646c41529,126327,76911,90958,112230,55639c124943,42926,136411,33592,146025,26251c156312,20371,166141,14720,174904,10376c189484,5741,204527,2560,220369,1280x">
                <v:stroke weight="0pt" endcap="flat" joinstyle="miter" miterlimit="10" on="false" color="#000000" opacity="0"/>
                <v:fill on="true" color="#c1c2c2" opacity="0.501961"/>
              </v:shape>
              <v:shape id="Shape 14394" style="position:absolute;width:12261;height:14745;left:14366;top:24288;" coordsize="1226147,1474542" path="m0,0l29362,20862c74460,56130,121310,98230,170129,147049c216814,193734,256705,238375,289420,279459c322885,321953,348589,361222,368478,397849c389560,435542,404025,470683,412902,503182c421881,535669,426694,567267,426402,596032c444208,597886,465061,602916,486702,611679c509473,621572,534619,633154,562089,649207c589445,665247,619950,684576,653072,707856c686244,731198,723252,757030,764006,787942c881773,876435,1000277,963964,1117930,1052457c1147419,1075064,1168273,1091180,1179131,1099765c1191107,1109480,1200264,1117735,1205687,1123158c1211110,1128581,1216088,1134461,1219708,1139541c1223315,1144634,1224953,1149434,1225524,1155429c1226147,1161360,1224737,1166948,1221232,1172713c1217777,1178429,1212583,1185655,1204899,1193338c1198346,1199905,1191895,1204311,1186535,1207410c1181163,1210522,1175562,1211931,1168565,1210242c1162621,1209620,1156297,1207245,1149743,1202953c1142797,1199054,1134034,1192666,1124204,1185096c998804,1089757,872731,995447,747382,900057c704100,867393,663803,838285,626681,812466c589496,786697,555256,766796,524459,751937c493712,737015,466928,729331,443128,726906c420420,725546,400748,732329,385724,747365c370967,762110,356171,776918,341414,791663c540727,990976,740041,1190291,939292,1389554c944727,1394977,949756,1400793,952919,1406330c956132,1411817,957376,1417011,957326,1421481c957948,1427412,956868,1432670,954900,1439045c951788,1444418,947382,1450856,940828,1457422c934262,1463975,928217,1467988,922858,1471087c916470,1473069,910818,1474542,904887,1473920c900023,1474364,895223,1472726,889736,1469512c884263,1466287,878382,1461321,872960,1455885l0,582934l0,450249l190652,640901c212229,619311,233819,597721,255409,576131c272758,558783,281914,536863,282422,512161c282981,487523,277558,460739,264109,430678c251790,401633,233311,370379,208102,336927c182562,303805,153174,270353,119557,236736c78019,195198,38931,161067,2293,134249l0,132688l0,0x">
                <v:stroke weight="0pt" endcap="flat" joinstyle="miter" miterlimit="10" on="false" color="#000000" opacity="0"/>
                <v:fill on="true" color="#c1c2c2" opacity="0.501961"/>
              </v:shape>
              <v:shape id="Shape 14391" style="position:absolute;width:4843;height:6891;left:13808;top:18939;" coordsize="484379,689150" path="m220332,1278c236176,0,252832,607,270637,3540c305892,9878,343357,21904,384734,43609c405384,54429,426377,66523,447837,80312l484379,106303l484379,239014l450850,216189c404165,186814,362293,174889,325564,178724c313525,179689,303416,183588,293129,189468c282778,195285,270967,205064,257861,218170c239217,236814,220561,255470,201917,274114l484379,556583l484379,689150l57531,262303c29274,234045,12548,211782,5880,194497c0,178673,406,167421,6223,161604c41542,126286,76860,90967,112230,55585c124955,42872,136423,33550,146025,26210c156312,20330,166141,14678,174904,10322c189459,5718,204489,2556,220332,1278x">
                <v:stroke weight="0pt" endcap="flat" joinstyle="miter" miterlimit="10" on="false" color="#000000" opacity="0"/>
                <v:fill on="true" color="#c1c2c2" opacity="0.501961"/>
              </v:shape>
              <v:shape id="Shape 14392" style="position:absolute;width:12261;height:14745;left:18652;top:20002;" coordsize="1226197,1474502" path="m0,0l29362,20885c74460,56152,121361,98189,170192,147021c216865,193694,256755,238334,289483,279419c322935,321913,348589,361245,368541,397808c389623,435501,404024,470706,412953,503142c421944,535641,426694,567289,426466,595992c444258,597858,465112,602888,486765,611650c509536,621531,534682,633126,562089,649230c589495,665219,620014,684549,653122,707827c686295,731170,723315,756989,764057,787901c881773,876458,1000328,963936,1117980,1052429c1147419,1075086,1168336,1091139,1179182,1099724c1191158,1109452,1200264,1117758,1205687,1123181c1211110,1128604,1216139,1134421,1219758,1139513c1223314,1144657,1224953,1149457,1225575,1155388c1226197,1161332,1224788,1166920,1221282,1172686c1217777,1178451,1212634,1185627,1204950,1193311c1198397,1199864,1191958,1204271,1186586,1207382c1181214,1210494,1175626,1211903,1168615,1210201c1162685,1209579,1156347,1207217,1149794,1202912c1142847,1199013,1134033,1192688,1124204,1185119c998854,1089729,872781,995406,747445,900017c704151,867352,663867,838257,626681,812488c589559,786657,555307,766768,524509,751909c493712,737038,466979,729303,443191,726878c420471,725519,400811,732300,385775,747325c370967,762133,356222,776877,341413,791686c540727,991000,740041,1190313,939291,1389576c944727,1394999,949756,1400816,952970,1406302c956195,1411776,957440,1416983,957376,1421440c957948,1427435,956932,1432630,954900,1439068c951788,1444441,947432,1450829,940879,1457382c934326,1463935,928281,1467948,922909,1471060c916469,1473092,910869,1474502,904938,1473879c900074,1474336,895273,1472698,889736,1469535c884263,1466310,878433,1461281,873010,1455858l0,582847l0,450280l190639,640924c212229,619334,233819,597744,255460,576103c272757,558806,281914,536885,282422,512184c282981,487546,277558,460762,264159,430650c251789,401656,233362,370350,208165,336899c182625,303777,153174,270376,119557,236759c78019,195221,38931,161090,2293,134272l0,132711l0,0x">
                <v:stroke weight="0pt" endcap="flat" joinstyle="miter" miterlimit="10" on="false" color="#000000" opacity="0"/>
                <v:fill on="true" color="#c1c2c2" opacity="0.501961"/>
              </v:shape>
              <v:shape id="Shape 14389" style="position:absolute;width:6083;height:8693;left:19215;top:14582;" coordsize="608337,869302" path="m64986,178c71717,0,77305,851,84595,4407c91948,7912,100711,14300,109461,20803l608337,406194l608337,527393l215024,221183c214909,221298,214795,221412,214681,221526l608337,725493l608337,869302l588563,843710c399380,598214,210198,352717,20066,107937c13627,99238,8369,91491,4801,84201c902,77254,64,71666,229,64935c0,58611,2146,52159,5995,46063c9944,39954,16104,33795,23851,26060c31928,17971,38888,11024,45326,6731c51829,2489,58204,292,64986,178x">
                <v:stroke weight="0pt" endcap="flat" joinstyle="miter" miterlimit="10" on="false" color="#000000" opacity="0"/>
                <v:fill on="true" color="#c1c2c2" opacity="0.501961"/>
              </v:shape>
              <v:shape id="Shape 14390" style="position:absolute;width:10373;height:12380;left:25298;top:18644;" coordsize="1037304,1238037" path="m0,0l236893,183005c482390,372173,727888,561356,972661,751487c990860,765838,1003967,776582,1014089,786018c1023855,795798,1030243,804548,1033812,811838c1037304,819191,1037025,825909,1033583,831624c1029684,837784,1024541,844959,1016400,853087c1008323,861177,1002214,867387,996448,870893c990403,874792,984752,876150,979164,875185c974299,875642,969499,874004,964013,870778c958539,867565,951922,863438,944239,858015c816349,758040,687622,659031,559683,559006c490569,628119,421405,697296,352292,766409c451466,892254,549688,1018835,648862,1144692c654679,1151982,658857,1158649,662019,1164072c666375,1170676,667620,1175883,668636,1181420c670338,1188431,668915,1194019,665816,1199391c662311,1205157,657498,1211989,650208,1219279c642868,1226619,635692,1231763,629926,1235268c622751,1238037,616363,1237986,609073,1234430c601732,1230925,592969,1224537,583584,1214364c573818,1204585,563073,1191478,548722,1173280l0,463108l0,319299l220173,601170c278035,543296,335845,485485,393655,427675l0,121199l0,0x">
                <v:stroke weight="0pt" endcap="flat" joinstyle="miter" miterlimit="10" on="false" color="#000000" opacity="0"/>
                <v:fill on="true" color="#c1c2c2" opacity="0.501961"/>
              </v:shape>
              <v:shape id="Shape 14387" style="position:absolute;width:8069;height:10282;left:22663;top:9919;" coordsize="806972,1028206" path="m275311,2426c336461,4801,407327,24244,486093,62890c565607,102959,653085,158445,746836,231864l806972,280700l806972,414623l761695,375450c690106,316738,622960,271183,561150,237401c499377,203543,444107,185572,395110,179984c382848,178572,371073,178487,359773,179690c325872,183300,296237,198504,270510,224231c248019,246723,225527,269215,203035,291706l806972,895643l806972,1028206l57582,278816c29325,250558,12598,228295,5931,211011c0,195237,445,183934,6210,178169c43853,140538,81534,102845,119177,65202c162344,22035,214224,0,275311,2426x">
                <v:stroke weight="0pt" endcap="flat" joinstyle="miter" miterlimit="10" on="false" color="#000000" opacity="0"/>
                <v:fill on="true" color="#c1c2c2" opacity="0.501961"/>
              </v:shape>
              <v:shape id="Shape 14388" style="position:absolute;width:7756;height:13078;left:30733;top:12726;" coordsize="775652,1307803" path="m0,0l11465,9311c84281,70569,160635,141073,239597,220035c361098,341536,461797,453424,540918,554465c621156,656636,679475,747733,718413,828365c757465,909010,775652,981007,774699,1041192c773797,1101314,751750,1153079,708913,1195916c673709,1231121,638504,1266325,603300,1301530c597534,1307295,586295,1307803,569391,1300742c553173,1295141,530910,1278415,502716,1250221l0,747506l0,614942l488695,1103638c511415,1080918,534187,1058147,556907,1035426c588949,1003384,605103,965970,603872,921215c602627,876460,587870,824530,555548,763379c523163,702292,477341,633294,413994,555595c351713,478963,272884,392895,177380,297404c139407,259424,101898,223693,64804,189990l0,133922l0,0x">
                <v:stroke weight="0pt" endcap="flat" joinstyle="miter" miterlimit="10" on="false" color="#000000" opacity="0"/>
                <v:fill on="true" color="#c1c2c2" opacity="0.501961"/>
              </v:shape>
              <v:shape id="Shape 14385" style="position:absolute;width:7708;height:12151;left:28585;top:4343;" coordsize="770896,1215172" path="m197218,4636c256044,9335,323583,30074,401053,72060c478650,114046,566344,173724,662927,252895c687070,272713,711761,293603,736998,315569l770896,345870l770896,481961l691858,410667c618617,347142,551256,297421,488874,257747c427165,219431,372402,196545,324650,187566c312712,185319,301375,184272,290632,184420c258404,184861,231527,196043,209829,217742c180949,246621,171793,285839,182981,335788c194120,385687,217741,441973,257073,504698c296062,567880,345338,635572,407721,707797c471182,781088,538887,854444,613702,929259c654958,970515,695182,1009523,734387,1046283l770896,1079277l770896,1215172l723616,1172844c670290,1123899,614667,1070483,556628,1012444c445922,901738,349860,796062,269215,696557c188582,597040,126479,505320,80925,422593c36449,341046,12547,267970,5766,204800c0,142748,16446,92177,54597,54026c91211,17412,138455,0,197218,4636x">
                <v:stroke weight="0pt" endcap="flat" joinstyle="miter" miterlimit="10" on="false" color="#000000" opacity="0"/>
                <v:fill on="true" color="#c1c2c2" opacity="0.501961"/>
              </v:shape>
              <v:shape id="Shape 14386" style="position:absolute;width:7735;height:12185;left:36294;top:7802;" coordsize="773538,1218567" path="m0,0l43443,38833c96091,87085,150908,139670,207867,196636c321786,310567,418928,417425,500653,518009c582365,618606,644861,709919,690467,792596c736073,875273,760990,949352,766705,1011455c773538,1074701,757091,1125272,718953,1163423c681539,1200825,633952,1218567,574059,1212801c515283,1208178,446678,1186359,369488,1143979c291954,1101930,203574,1040792,105924,960541c81499,940465,56529,919309,31000,897054l0,869302l0,733406l78060,803950c151974,868821,220072,920078,281387,958674c343783,998349,398482,1021297,445154,1029210c492627,1038582,531057,1027965,560381,998628c589261,969761,599256,929807,588067,879845c576878,829896,552520,772200,512172,708344c472789,645555,422383,576721,358972,503493c295510,430189,226688,355830,150730,279871c111119,240260,71987,202341,33603,166400l0,136091l0,0x">
                <v:stroke weight="0pt" endcap="flat" joinstyle="miter" miterlimit="10" on="false" color="#000000" opacity="0"/>
                <v:fill on="true" color="#c1c2c2" opacity="0.501961"/>
              </v:shape>
              <v:shape id="Shape 14383" style="position:absolute;width:4843;height:6891;left:32748;top:0;" coordsize="484378,689150" path="m220332,1278c236176,0,252831,607,270637,3540c305892,9877,343357,21904,384734,43609c405384,54429,426377,66523,447837,80312l484378,106303l484378,239013l450850,216189c404164,186814,362242,174939,325564,178724c313525,179689,303416,183588,293129,189468c282778,195285,270967,205064,257861,218170l201917,274114l484378,556575l484378,689150l57531,262303c29273,234045,12547,211782,5880,194497c0,178673,406,167421,6223,161604c41542,126286,76860,90967,112230,55585c124955,42872,136423,33550,146024,26210c156311,20330,166141,14678,174904,10322c189458,5718,204489,2556,220332,1278x">
                <v:stroke weight="0pt" endcap="flat" joinstyle="miter" miterlimit="10" on="false" color="#000000" opacity="0"/>
                <v:fill on="true" color="#c1c2c2" opacity="0.501961"/>
              </v:shape>
              <v:shape id="Shape 14384" style="position:absolute;width:12261;height:14745;left:37591;top:1063;" coordsize="1226197,1474501" path="m0,0l29362,20885c74460,56153,121361,98190,170192,147021c216865,193694,256756,238334,289484,279419c322935,321913,348589,361245,368541,397808c389623,435502,404025,470706,412953,503142c421944,535641,426694,567290,426466,595992c444258,597858,465112,602888,486765,611650c509536,621531,534683,633126,562089,649230c589495,665219,620014,684549,653123,707828c686295,731170,723316,756990,764057,787901c881773,876458,1000328,963936,1117981,1052429c1147419,1075087,1168336,1091139,1179182,1099725c1191158,1109453,1200264,1117758,1205687,1123181c1211110,1128604,1216139,1134421,1219759,1139514c1223315,1144657,1224953,1149458,1225575,1155389c1226197,1161332,1224788,1166920,1221282,1172686c1217777,1178452,1212634,1185627,1204950,1193311c1198397,1199864,1191958,1204271,1186586,1207382c1181214,1210494,1175626,1211903,1168616,1210202c1162685,1209580,1156360,1207217,1149794,1202912c1142847,1199013,1134034,1192688,1124204,1185119c998855,1089729,872782,995407,747445,900017c704151,867352,663867,838257,626681,812489c589559,786657,555307,766769,524510,751909c493712,737038,466978,729303,443192,726878c420471,725519,400812,732300,385775,747325c370967,762133,356222,776878,341414,791686c540727,991000,740041,1190314,939292,1389577c944727,1395000,949756,1400816,952970,1406302c956196,1411776,957440,1416983,957376,1421441c957948,1427435,956932,1432629,954900,1439068c951788,1444440,947433,1450829,940879,1457382c934326,1463935,928281,1467948,922909,1471060c916470,1473092,910869,1474501,904938,1473879c900074,1474336,895223,1472749,889736,1469536c884263,1466310,878433,1461281,873010,1455858l0,582848l0,450272l190652,640924c212229,619334,233819,597744,255409,576154c272758,558806,281914,536886,282422,512184c282981,487546,277558,460762,264160,430650c251790,401656,233362,370350,208166,336899c182626,303777,153174,270376,119557,236759c78019,195221,38931,161090,2293,134272l0,132711l0,0x">
                <v:stroke weight="0pt" endcap="flat" joinstyle="miter" miterlimit="10" on="false" color="#000000" opacity="0"/>
                <v:fill on="true" color="#c1c2c2"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A5" w:rsidRDefault="0024457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1142398</wp:posOffset>
              </wp:positionH>
              <wp:positionV relativeFrom="page">
                <wp:posOffset>3083865</wp:posOffset>
              </wp:positionV>
              <wp:extent cx="4985396" cy="4846761"/>
              <wp:effectExtent l="0" t="0" r="0" b="0"/>
              <wp:wrapNone/>
              <wp:docPr id="14353" name="Group 14353"/>
              <wp:cNvGraphicFramePr/>
              <a:graphic xmlns:a="http://schemas.openxmlformats.org/drawingml/2006/main">
                <a:graphicData uri="http://schemas.microsoft.com/office/word/2010/wordprocessingGroup">
                  <wpg:wgp>
                    <wpg:cNvGrpSpPr/>
                    <wpg:grpSpPr>
                      <a:xfrm>
                        <a:off x="0" y="0"/>
                        <a:ext cx="4985396" cy="4846761"/>
                        <a:chOff x="0" y="0"/>
                        <a:chExt cx="4985396" cy="4846761"/>
                      </a:xfrm>
                    </wpg:grpSpPr>
                    <wps:wsp>
                      <wps:cNvPr id="14368" name="Shape 14368"/>
                      <wps:cNvSpPr/>
                      <wps:spPr>
                        <a:xfrm>
                          <a:off x="0" y="3271478"/>
                          <a:ext cx="475659" cy="683672"/>
                        </a:xfrm>
                        <a:custGeom>
                          <a:avLst/>
                          <a:gdLst/>
                          <a:ahLst/>
                          <a:cxnLst/>
                          <a:rect l="0" t="0" r="0" b="0"/>
                          <a:pathLst>
                            <a:path w="475659" h="683672">
                              <a:moveTo>
                                <a:pt x="216713" y="2261"/>
                              </a:moveTo>
                              <a:cubicBezTo>
                                <a:pt x="251866" y="0"/>
                                <a:pt x="291033" y="5931"/>
                                <a:pt x="333972" y="23901"/>
                              </a:cubicBezTo>
                              <a:cubicBezTo>
                                <a:pt x="376923" y="41872"/>
                                <a:pt x="423316" y="69050"/>
                                <a:pt x="474231" y="107086"/>
                              </a:cubicBezTo>
                              <a:lnTo>
                                <a:pt x="475659" y="108250"/>
                              </a:lnTo>
                              <a:lnTo>
                                <a:pt x="475659" y="238930"/>
                              </a:lnTo>
                              <a:lnTo>
                                <a:pt x="442012" y="215051"/>
                              </a:lnTo>
                              <a:cubicBezTo>
                                <a:pt x="427603" y="205882"/>
                                <a:pt x="413658" y="198126"/>
                                <a:pt x="400266" y="191910"/>
                              </a:cubicBezTo>
                              <a:cubicBezTo>
                                <a:pt x="374548" y="180658"/>
                                <a:pt x="350025" y="175120"/>
                                <a:pt x="328727" y="176645"/>
                              </a:cubicBezTo>
                              <a:cubicBezTo>
                                <a:pt x="307416" y="178283"/>
                                <a:pt x="286563" y="188519"/>
                                <a:pt x="267691" y="207391"/>
                              </a:cubicBezTo>
                              <a:cubicBezTo>
                                <a:pt x="244920" y="230162"/>
                                <a:pt x="222199" y="252883"/>
                                <a:pt x="199428" y="275653"/>
                              </a:cubicBezTo>
                              <a:lnTo>
                                <a:pt x="475659" y="551892"/>
                              </a:lnTo>
                              <a:lnTo>
                                <a:pt x="475659" y="683672"/>
                              </a:lnTo>
                              <a:lnTo>
                                <a:pt x="57582" y="265595"/>
                              </a:lnTo>
                              <a:cubicBezTo>
                                <a:pt x="29324" y="237338"/>
                                <a:pt x="12598" y="215075"/>
                                <a:pt x="5931" y="197777"/>
                              </a:cubicBezTo>
                              <a:cubicBezTo>
                                <a:pt x="0" y="182016"/>
                                <a:pt x="457" y="170713"/>
                                <a:pt x="6223" y="164948"/>
                              </a:cubicBezTo>
                              <a:cubicBezTo>
                                <a:pt x="44018" y="127140"/>
                                <a:pt x="81775" y="89395"/>
                                <a:pt x="119571" y="51588"/>
                              </a:cubicBezTo>
                              <a:cubicBezTo>
                                <a:pt x="149250" y="21920"/>
                                <a:pt x="181572" y="4521"/>
                                <a:pt x="216713" y="226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9" name="Shape 14369"/>
                      <wps:cNvSpPr/>
                      <wps:spPr>
                        <a:xfrm>
                          <a:off x="475659" y="3379729"/>
                          <a:ext cx="634777" cy="1210198"/>
                        </a:xfrm>
                        <a:custGeom>
                          <a:avLst/>
                          <a:gdLst/>
                          <a:ahLst/>
                          <a:cxnLst/>
                          <a:rect l="0" t="0" r="0" b="0"/>
                          <a:pathLst>
                            <a:path w="634777" h="1210198">
                              <a:moveTo>
                                <a:pt x="0" y="0"/>
                              </a:moveTo>
                              <a:lnTo>
                                <a:pt x="76623" y="62446"/>
                              </a:lnTo>
                              <a:cubicBezTo>
                                <a:pt x="103175" y="85806"/>
                                <a:pt x="130271" y="111320"/>
                                <a:pt x="157932" y="138981"/>
                              </a:cubicBezTo>
                              <a:cubicBezTo>
                                <a:pt x="191561" y="172610"/>
                                <a:pt x="221457" y="205668"/>
                                <a:pt x="249207" y="238727"/>
                              </a:cubicBezTo>
                              <a:cubicBezTo>
                                <a:pt x="276943" y="271670"/>
                                <a:pt x="300743" y="304271"/>
                                <a:pt x="320403" y="334560"/>
                              </a:cubicBezTo>
                              <a:cubicBezTo>
                                <a:pt x="340812" y="366260"/>
                                <a:pt x="356293" y="396219"/>
                                <a:pt x="369057" y="424807"/>
                              </a:cubicBezTo>
                              <a:cubicBezTo>
                                <a:pt x="381376" y="453851"/>
                                <a:pt x="387598" y="479848"/>
                                <a:pt x="390024" y="503648"/>
                              </a:cubicBezTo>
                              <a:cubicBezTo>
                                <a:pt x="411220" y="497933"/>
                                <a:pt x="436925" y="497768"/>
                                <a:pt x="467278" y="504601"/>
                              </a:cubicBezTo>
                              <a:cubicBezTo>
                                <a:pt x="498698" y="512399"/>
                                <a:pt x="534245" y="526470"/>
                                <a:pt x="572269" y="547095"/>
                              </a:cubicBezTo>
                              <a:cubicBezTo>
                                <a:pt x="591287" y="557407"/>
                                <a:pt x="611264" y="569444"/>
                                <a:pt x="632116" y="583304"/>
                              </a:cubicBezTo>
                              <a:lnTo>
                                <a:pt x="634777" y="585231"/>
                              </a:lnTo>
                              <a:lnTo>
                                <a:pt x="634777" y="714494"/>
                              </a:lnTo>
                              <a:lnTo>
                                <a:pt x="606939" y="696134"/>
                              </a:lnTo>
                              <a:cubicBezTo>
                                <a:pt x="590027" y="686217"/>
                                <a:pt x="573850" y="677981"/>
                                <a:pt x="558591" y="671428"/>
                              </a:cubicBezTo>
                              <a:cubicBezTo>
                                <a:pt x="527743" y="658766"/>
                                <a:pt x="499828" y="654588"/>
                                <a:pt x="474403" y="655820"/>
                              </a:cubicBezTo>
                              <a:cubicBezTo>
                                <a:pt x="449651" y="658652"/>
                                <a:pt x="426867" y="670806"/>
                                <a:pt x="406077" y="691596"/>
                              </a:cubicBezTo>
                              <a:cubicBezTo>
                                <a:pt x="379737" y="717935"/>
                                <a:pt x="353347" y="744326"/>
                                <a:pt x="327020" y="770653"/>
                              </a:cubicBezTo>
                              <a:lnTo>
                                <a:pt x="634777" y="1078410"/>
                              </a:lnTo>
                              <a:lnTo>
                                <a:pt x="634777" y="1210198"/>
                              </a:lnTo>
                              <a:lnTo>
                                <a:pt x="0" y="575421"/>
                              </a:lnTo>
                              <a:lnTo>
                                <a:pt x="0" y="443641"/>
                              </a:lnTo>
                              <a:lnTo>
                                <a:pt x="178391" y="622038"/>
                              </a:lnTo>
                              <a:cubicBezTo>
                                <a:pt x="203487" y="596943"/>
                                <a:pt x="228518" y="571911"/>
                                <a:pt x="253613" y="546815"/>
                              </a:cubicBezTo>
                              <a:cubicBezTo>
                                <a:pt x="270962" y="529468"/>
                                <a:pt x="278480" y="509071"/>
                                <a:pt x="275648" y="485678"/>
                              </a:cubicBezTo>
                              <a:cubicBezTo>
                                <a:pt x="273895" y="463352"/>
                                <a:pt x="265818" y="436961"/>
                                <a:pt x="250896" y="408474"/>
                              </a:cubicBezTo>
                              <a:cubicBezTo>
                                <a:pt x="237053" y="380954"/>
                                <a:pt x="217330" y="350842"/>
                                <a:pt x="191447" y="318177"/>
                              </a:cubicBezTo>
                              <a:cubicBezTo>
                                <a:pt x="166250" y="286872"/>
                                <a:pt x="138551" y="256011"/>
                                <a:pt x="108211" y="225671"/>
                              </a:cubicBezTo>
                              <a:cubicBezTo>
                                <a:pt x="74531" y="191991"/>
                                <a:pt x="41473" y="162209"/>
                                <a:pt x="10891" y="138409"/>
                              </a:cubicBezTo>
                              <a:lnTo>
                                <a:pt x="0" y="13068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70" name="Shape 14370"/>
                      <wps:cNvSpPr/>
                      <wps:spPr>
                        <a:xfrm>
                          <a:off x="1110435" y="3964960"/>
                          <a:ext cx="478360" cy="881801"/>
                        </a:xfrm>
                        <a:custGeom>
                          <a:avLst/>
                          <a:gdLst/>
                          <a:ahLst/>
                          <a:cxnLst/>
                          <a:rect l="0" t="0" r="0" b="0"/>
                          <a:pathLst>
                            <a:path w="478360" h="881801">
                              <a:moveTo>
                                <a:pt x="0" y="0"/>
                              </a:moveTo>
                              <a:lnTo>
                                <a:pt x="62435" y="45227"/>
                              </a:lnTo>
                              <a:cubicBezTo>
                                <a:pt x="107533" y="80482"/>
                                <a:pt x="153761" y="121059"/>
                                <a:pt x="201513" y="168811"/>
                              </a:cubicBezTo>
                              <a:cubicBezTo>
                                <a:pt x="245988" y="213286"/>
                                <a:pt x="284076" y="255437"/>
                                <a:pt x="317184" y="296128"/>
                              </a:cubicBezTo>
                              <a:cubicBezTo>
                                <a:pt x="351043" y="338229"/>
                                <a:pt x="379008" y="377510"/>
                                <a:pt x="401169" y="414010"/>
                              </a:cubicBezTo>
                              <a:cubicBezTo>
                                <a:pt x="423318" y="450522"/>
                                <a:pt x="440501" y="485218"/>
                                <a:pt x="453443" y="517934"/>
                              </a:cubicBezTo>
                              <a:cubicBezTo>
                                <a:pt x="466092" y="551042"/>
                                <a:pt x="472874" y="580773"/>
                                <a:pt x="475591" y="608688"/>
                              </a:cubicBezTo>
                              <a:cubicBezTo>
                                <a:pt x="478360" y="636552"/>
                                <a:pt x="474855" y="661304"/>
                                <a:pt x="468352" y="683173"/>
                              </a:cubicBezTo>
                              <a:cubicBezTo>
                                <a:pt x="461520" y="705487"/>
                                <a:pt x="449036" y="726341"/>
                                <a:pt x="430151" y="745213"/>
                              </a:cubicBezTo>
                              <a:cubicBezTo>
                                <a:pt x="386755" y="788622"/>
                                <a:pt x="343296" y="832068"/>
                                <a:pt x="299849" y="875527"/>
                              </a:cubicBezTo>
                              <a:cubicBezTo>
                                <a:pt x="294083" y="881294"/>
                                <a:pt x="282831" y="881801"/>
                                <a:pt x="265940" y="874740"/>
                              </a:cubicBezTo>
                              <a:cubicBezTo>
                                <a:pt x="249722" y="869139"/>
                                <a:pt x="227459" y="852414"/>
                                <a:pt x="199252" y="824219"/>
                              </a:cubicBezTo>
                              <a:lnTo>
                                <a:pt x="0" y="624967"/>
                              </a:lnTo>
                              <a:lnTo>
                                <a:pt x="0" y="493179"/>
                              </a:lnTo>
                              <a:lnTo>
                                <a:pt x="187047" y="680227"/>
                              </a:lnTo>
                              <a:cubicBezTo>
                                <a:pt x="219090" y="648184"/>
                                <a:pt x="251068" y="616207"/>
                                <a:pt x="283059" y="584215"/>
                              </a:cubicBezTo>
                              <a:cubicBezTo>
                                <a:pt x="298096" y="569191"/>
                                <a:pt x="306338" y="550318"/>
                                <a:pt x="307583" y="529287"/>
                              </a:cubicBezTo>
                              <a:cubicBezTo>
                                <a:pt x="308764" y="508319"/>
                                <a:pt x="303964" y="483060"/>
                                <a:pt x="292102" y="453685"/>
                              </a:cubicBezTo>
                              <a:cubicBezTo>
                                <a:pt x="280799" y="425769"/>
                                <a:pt x="262714" y="394122"/>
                                <a:pt x="238305" y="359870"/>
                              </a:cubicBezTo>
                              <a:cubicBezTo>
                                <a:pt x="213895" y="325631"/>
                                <a:pt x="181625" y="288496"/>
                                <a:pt x="142572" y="249455"/>
                              </a:cubicBezTo>
                              <a:cubicBezTo>
                                <a:pt x="100243" y="207127"/>
                                <a:pt x="60911" y="172658"/>
                                <a:pt x="24919" y="145697"/>
                              </a:cubicBezTo>
                              <a:lnTo>
                                <a:pt x="0" y="129263"/>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6" name="Shape 14366"/>
                      <wps:cNvSpPr/>
                      <wps:spPr>
                        <a:xfrm>
                          <a:off x="535949" y="2756952"/>
                          <a:ext cx="770833" cy="1215222"/>
                        </a:xfrm>
                        <a:custGeom>
                          <a:avLst/>
                          <a:gdLst/>
                          <a:ahLst/>
                          <a:cxnLst/>
                          <a:rect l="0" t="0" r="0" b="0"/>
                          <a:pathLst>
                            <a:path w="770833" h="1215222">
                              <a:moveTo>
                                <a:pt x="197155" y="4687"/>
                              </a:moveTo>
                              <a:cubicBezTo>
                                <a:pt x="255981" y="9385"/>
                                <a:pt x="323520" y="30125"/>
                                <a:pt x="401053" y="72047"/>
                              </a:cubicBezTo>
                              <a:cubicBezTo>
                                <a:pt x="478587" y="114097"/>
                                <a:pt x="566280" y="173774"/>
                                <a:pt x="662864" y="252946"/>
                              </a:cubicBezTo>
                              <a:cubicBezTo>
                                <a:pt x="687022" y="272752"/>
                                <a:pt x="711721" y="293634"/>
                                <a:pt x="736959" y="315598"/>
                              </a:cubicBezTo>
                              <a:lnTo>
                                <a:pt x="770833" y="345881"/>
                              </a:lnTo>
                              <a:lnTo>
                                <a:pt x="770833" y="481945"/>
                              </a:lnTo>
                              <a:lnTo>
                                <a:pt x="691858" y="410667"/>
                              </a:lnTo>
                              <a:cubicBezTo>
                                <a:pt x="618554" y="347206"/>
                                <a:pt x="551193" y="297472"/>
                                <a:pt x="488810" y="257797"/>
                              </a:cubicBezTo>
                              <a:cubicBezTo>
                                <a:pt x="427101" y="219482"/>
                                <a:pt x="372339" y="196596"/>
                                <a:pt x="324587" y="187617"/>
                              </a:cubicBezTo>
                              <a:cubicBezTo>
                                <a:pt x="312649" y="185369"/>
                                <a:pt x="301311" y="184323"/>
                                <a:pt x="290570" y="184469"/>
                              </a:cubicBezTo>
                              <a:cubicBezTo>
                                <a:pt x="258344" y="184908"/>
                                <a:pt x="231477" y="196078"/>
                                <a:pt x="209817" y="217729"/>
                              </a:cubicBezTo>
                              <a:cubicBezTo>
                                <a:pt x="180886" y="246672"/>
                                <a:pt x="171729" y="285890"/>
                                <a:pt x="182918" y="335839"/>
                              </a:cubicBezTo>
                              <a:cubicBezTo>
                                <a:pt x="194056" y="385737"/>
                                <a:pt x="217729" y="441960"/>
                                <a:pt x="257010" y="504749"/>
                              </a:cubicBezTo>
                              <a:cubicBezTo>
                                <a:pt x="295999" y="567931"/>
                                <a:pt x="345275" y="635622"/>
                                <a:pt x="407657" y="707847"/>
                              </a:cubicBezTo>
                              <a:cubicBezTo>
                                <a:pt x="471119" y="781139"/>
                                <a:pt x="538887" y="854430"/>
                                <a:pt x="613702" y="929259"/>
                              </a:cubicBezTo>
                              <a:cubicBezTo>
                                <a:pt x="654952" y="970509"/>
                                <a:pt x="695160" y="1009529"/>
                                <a:pt x="734351" y="1046304"/>
                              </a:cubicBezTo>
                              <a:lnTo>
                                <a:pt x="770833" y="1079290"/>
                              </a:lnTo>
                              <a:lnTo>
                                <a:pt x="770833" y="1215222"/>
                              </a:lnTo>
                              <a:lnTo>
                                <a:pt x="723552" y="1172894"/>
                              </a:lnTo>
                              <a:cubicBezTo>
                                <a:pt x="670227" y="1123950"/>
                                <a:pt x="614604" y="1070534"/>
                                <a:pt x="556565" y="1012495"/>
                              </a:cubicBezTo>
                              <a:cubicBezTo>
                                <a:pt x="445859" y="901789"/>
                                <a:pt x="349796" y="796112"/>
                                <a:pt x="269215" y="696545"/>
                              </a:cubicBezTo>
                              <a:cubicBezTo>
                                <a:pt x="188570" y="597027"/>
                                <a:pt x="126467" y="505320"/>
                                <a:pt x="80861" y="422644"/>
                              </a:cubicBezTo>
                              <a:cubicBezTo>
                                <a:pt x="36386" y="341097"/>
                                <a:pt x="12484" y="268021"/>
                                <a:pt x="5702" y="204851"/>
                              </a:cubicBezTo>
                              <a:cubicBezTo>
                                <a:pt x="0" y="142748"/>
                                <a:pt x="16383" y="92227"/>
                                <a:pt x="54585" y="54026"/>
                              </a:cubicBezTo>
                              <a:cubicBezTo>
                                <a:pt x="91199" y="17399"/>
                                <a:pt x="138443" y="0"/>
                                <a:pt x="197155" y="4687"/>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7" name="Shape 14367"/>
                      <wps:cNvSpPr/>
                      <wps:spPr>
                        <a:xfrm>
                          <a:off x="1306782" y="3102833"/>
                          <a:ext cx="773538" cy="1218607"/>
                        </a:xfrm>
                        <a:custGeom>
                          <a:avLst/>
                          <a:gdLst/>
                          <a:ahLst/>
                          <a:cxnLst/>
                          <a:rect l="0" t="0" r="0" b="0"/>
                          <a:pathLst>
                            <a:path w="773538" h="1218607">
                              <a:moveTo>
                                <a:pt x="0" y="0"/>
                              </a:moveTo>
                              <a:lnTo>
                                <a:pt x="43462" y="38855"/>
                              </a:lnTo>
                              <a:cubicBezTo>
                                <a:pt x="96101" y="87113"/>
                                <a:pt x="150901" y="139710"/>
                                <a:pt x="207867" y="196676"/>
                              </a:cubicBezTo>
                              <a:cubicBezTo>
                                <a:pt x="321786" y="310595"/>
                                <a:pt x="418992" y="417402"/>
                                <a:pt x="500704" y="517999"/>
                              </a:cubicBezTo>
                              <a:cubicBezTo>
                                <a:pt x="582365" y="618646"/>
                                <a:pt x="644861" y="709959"/>
                                <a:pt x="690467" y="792636"/>
                              </a:cubicBezTo>
                              <a:cubicBezTo>
                                <a:pt x="736073" y="875313"/>
                                <a:pt x="760990" y="949392"/>
                                <a:pt x="766705" y="1011495"/>
                              </a:cubicBezTo>
                              <a:cubicBezTo>
                                <a:pt x="773538" y="1074741"/>
                                <a:pt x="757155" y="1125262"/>
                                <a:pt x="718953" y="1163464"/>
                              </a:cubicBezTo>
                              <a:cubicBezTo>
                                <a:pt x="681590" y="1200814"/>
                                <a:pt x="633952" y="1218607"/>
                                <a:pt x="574059" y="1212841"/>
                              </a:cubicBezTo>
                              <a:cubicBezTo>
                                <a:pt x="515283" y="1208219"/>
                                <a:pt x="446741" y="1186349"/>
                                <a:pt x="369551" y="1143957"/>
                              </a:cubicBezTo>
                              <a:cubicBezTo>
                                <a:pt x="291954" y="1101970"/>
                                <a:pt x="203574" y="1040833"/>
                                <a:pt x="105924" y="960581"/>
                              </a:cubicBezTo>
                              <a:cubicBezTo>
                                <a:pt x="81499" y="940505"/>
                                <a:pt x="56529" y="919349"/>
                                <a:pt x="31000" y="897095"/>
                              </a:cubicBezTo>
                              <a:lnTo>
                                <a:pt x="0" y="869342"/>
                              </a:lnTo>
                              <a:lnTo>
                                <a:pt x="0" y="733410"/>
                              </a:lnTo>
                              <a:lnTo>
                                <a:pt x="78060" y="803990"/>
                              </a:lnTo>
                              <a:cubicBezTo>
                                <a:pt x="152038" y="868811"/>
                                <a:pt x="220072" y="920119"/>
                                <a:pt x="281387" y="958714"/>
                              </a:cubicBezTo>
                              <a:cubicBezTo>
                                <a:pt x="343782" y="998389"/>
                                <a:pt x="398481" y="1021338"/>
                                <a:pt x="445217" y="1029187"/>
                              </a:cubicBezTo>
                              <a:cubicBezTo>
                                <a:pt x="492626" y="1038623"/>
                                <a:pt x="531057" y="1028006"/>
                                <a:pt x="560381" y="998669"/>
                              </a:cubicBezTo>
                              <a:cubicBezTo>
                                <a:pt x="589261" y="969801"/>
                                <a:pt x="599256" y="929847"/>
                                <a:pt x="588067" y="879885"/>
                              </a:cubicBezTo>
                              <a:cubicBezTo>
                                <a:pt x="576878" y="829936"/>
                                <a:pt x="552520" y="772240"/>
                                <a:pt x="512172" y="708385"/>
                              </a:cubicBezTo>
                              <a:cubicBezTo>
                                <a:pt x="472789" y="645596"/>
                                <a:pt x="422383" y="576762"/>
                                <a:pt x="358972" y="503534"/>
                              </a:cubicBezTo>
                              <a:cubicBezTo>
                                <a:pt x="295510" y="430229"/>
                                <a:pt x="226688" y="355871"/>
                                <a:pt x="150730" y="279912"/>
                              </a:cubicBezTo>
                              <a:cubicBezTo>
                                <a:pt x="111118" y="240300"/>
                                <a:pt x="71999" y="202369"/>
                                <a:pt x="33629" y="166415"/>
                              </a:cubicBezTo>
                              <a:lnTo>
                                <a:pt x="0" y="13606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4" name="Shape 14364"/>
                      <wps:cNvSpPr/>
                      <wps:spPr>
                        <a:xfrm>
                          <a:off x="952199" y="2322582"/>
                          <a:ext cx="484429" cy="689251"/>
                        </a:xfrm>
                        <a:custGeom>
                          <a:avLst/>
                          <a:gdLst/>
                          <a:ahLst/>
                          <a:cxnLst/>
                          <a:rect l="0" t="0" r="0" b="0"/>
                          <a:pathLst>
                            <a:path w="484429" h="689251">
                              <a:moveTo>
                                <a:pt x="220369" y="1280"/>
                              </a:moveTo>
                              <a:cubicBezTo>
                                <a:pt x="236211" y="0"/>
                                <a:pt x="252851" y="622"/>
                                <a:pt x="270624" y="3594"/>
                              </a:cubicBezTo>
                              <a:cubicBezTo>
                                <a:pt x="305892" y="9919"/>
                                <a:pt x="343357" y="21958"/>
                                <a:pt x="384721" y="43663"/>
                              </a:cubicBezTo>
                              <a:cubicBezTo>
                                <a:pt x="405378" y="54483"/>
                                <a:pt x="426387" y="66561"/>
                                <a:pt x="447861" y="80334"/>
                              </a:cubicBezTo>
                              <a:lnTo>
                                <a:pt x="484429" y="106316"/>
                              </a:lnTo>
                              <a:lnTo>
                                <a:pt x="484429" y="239004"/>
                              </a:lnTo>
                              <a:lnTo>
                                <a:pt x="450901" y="216180"/>
                              </a:lnTo>
                              <a:cubicBezTo>
                                <a:pt x="404165" y="186855"/>
                                <a:pt x="362293" y="174930"/>
                                <a:pt x="325552" y="178778"/>
                              </a:cubicBezTo>
                              <a:cubicBezTo>
                                <a:pt x="313525" y="179731"/>
                                <a:pt x="303403" y="183629"/>
                                <a:pt x="293116" y="189510"/>
                              </a:cubicBezTo>
                              <a:cubicBezTo>
                                <a:pt x="282778" y="195326"/>
                                <a:pt x="270967" y="205105"/>
                                <a:pt x="257861" y="218211"/>
                              </a:cubicBezTo>
                              <a:cubicBezTo>
                                <a:pt x="239205" y="236868"/>
                                <a:pt x="220561" y="255512"/>
                                <a:pt x="201968" y="274104"/>
                              </a:cubicBezTo>
                              <a:lnTo>
                                <a:pt x="484429" y="556566"/>
                              </a:lnTo>
                              <a:lnTo>
                                <a:pt x="484429" y="689251"/>
                              </a:lnTo>
                              <a:lnTo>
                                <a:pt x="57531" y="262357"/>
                              </a:lnTo>
                              <a:cubicBezTo>
                                <a:pt x="29274" y="234099"/>
                                <a:pt x="12598" y="211773"/>
                                <a:pt x="5931" y="194488"/>
                              </a:cubicBezTo>
                              <a:cubicBezTo>
                                <a:pt x="0" y="178715"/>
                                <a:pt x="457" y="167411"/>
                                <a:pt x="6210" y="161646"/>
                              </a:cubicBezTo>
                              <a:cubicBezTo>
                                <a:pt x="41529" y="126327"/>
                                <a:pt x="76911" y="90958"/>
                                <a:pt x="112230" y="55639"/>
                              </a:cubicBezTo>
                              <a:cubicBezTo>
                                <a:pt x="124943" y="42926"/>
                                <a:pt x="136411" y="33592"/>
                                <a:pt x="146025" y="26251"/>
                              </a:cubicBezTo>
                              <a:cubicBezTo>
                                <a:pt x="156312" y="20371"/>
                                <a:pt x="166141" y="14720"/>
                                <a:pt x="174904" y="10376"/>
                              </a:cubicBezTo>
                              <a:cubicBezTo>
                                <a:pt x="189484" y="5741"/>
                                <a:pt x="204527" y="2560"/>
                                <a:pt x="220369" y="128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5" name="Shape 14365"/>
                      <wps:cNvSpPr/>
                      <wps:spPr>
                        <a:xfrm>
                          <a:off x="1436628" y="2428898"/>
                          <a:ext cx="1226147" cy="1474542"/>
                        </a:xfrm>
                        <a:custGeom>
                          <a:avLst/>
                          <a:gdLst/>
                          <a:ahLst/>
                          <a:cxnLst/>
                          <a:rect l="0" t="0" r="0" b="0"/>
                          <a:pathLst>
                            <a:path w="1226147" h="1474542">
                              <a:moveTo>
                                <a:pt x="0" y="0"/>
                              </a:moveTo>
                              <a:lnTo>
                                <a:pt x="29362" y="20862"/>
                              </a:lnTo>
                              <a:cubicBezTo>
                                <a:pt x="74460" y="56130"/>
                                <a:pt x="121310" y="98230"/>
                                <a:pt x="170129" y="147049"/>
                              </a:cubicBezTo>
                              <a:cubicBezTo>
                                <a:pt x="216814" y="193734"/>
                                <a:pt x="256705" y="238375"/>
                                <a:pt x="289420" y="279459"/>
                              </a:cubicBezTo>
                              <a:cubicBezTo>
                                <a:pt x="322885" y="321953"/>
                                <a:pt x="348589" y="361222"/>
                                <a:pt x="368478" y="397849"/>
                              </a:cubicBezTo>
                              <a:cubicBezTo>
                                <a:pt x="389560" y="435542"/>
                                <a:pt x="404025" y="470683"/>
                                <a:pt x="412902" y="503182"/>
                              </a:cubicBezTo>
                              <a:cubicBezTo>
                                <a:pt x="421881" y="535669"/>
                                <a:pt x="426694" y="567267"/>
                                <a:pt x="426402" y="596032"/>
                              </a:cubicBezTo>
                              <a:cubicBezTo>
                                <a:pt x="444208" y="597886"/>
                                <a:pt x="465061" y="602916"/>
                                <a:pt x="486702" y="611679"/>
                              </a:cubicBezTo>
                              <a:cubicBezTo>
                                <a:pt x="509473" y="621572"/>
                                <a:pt x="534619" y="633154"/>
                                <a:pt x="562089" y="649207"/>
                              </a:cubicBezTo>
                              <a:cubicBezTo>
                                <a:pt x="589445" y="665247"/>
                                <a:pt x="619950" y="684576"/>
                                <a:pt x="653072" y="707856"/>
                              </a:cubicBezTo>
                              <a:cubicBezTo>
                                <a:pt x="686244" y="731198"/>
                                <a:pt x="723252" y="757030"/>
                                <a:pt x="764006" y="787942"/>
                              </a:cubicBezTo>
                              <a:cubicBezTo>
                                <a:pt x="881773" y="876435"/>
                                <a:pt x="1000277" y="963964"/>
                                <a:pt x="1117930" y="1052457"/>
                              </a:cubicBezTo>
                              <a:cubicBezTo>
                                <a:pt x="1147419" y="1075064"/>
                                <a:pt x="1168273" y="1091180"/>
                                <a:pt x="1179131" y="1099765"/>
                              </a:cubicBezTo>
                              <a:cubicBezTo>
                                <a:pt x="1191107" y="1109480"/>
                                <a:pt x="1200264" y="1117735"/>
                                <a:pt x="1205687" y="1123158"/>
                              </a:cubicBezTo>
                              <a:cubicBezTo>
                                <a:pt x="1211110" y="1128581"/>
                                <a:pt x="1216088" y="1134461"/>
                                <a:pt x="1219708" y="1139541"/>
                              </a:cubicBezTo>
                              <a:cubicBezTo>
                                <a:pt x="1223315" y="1144634"/>
                                <a:pt x="1224953" y="1149434"/>
                                <a:pt x="1225524" y="1155429"/>
                              </a:cubicBezTo>
                              <a:cubicBezTo>
                                <a:pt x="1226147" y="1161360"/>
                                <a:pt x="1224737" y="1166948"/>
                                <a:pt x="1221232" y="1172713"/>
                              </a:cubicBezTo>
                              <a:cubicBezTo>
                                <a:pt x="1217777" y="1178429"/>
                                <a:pt x="1212583" y="1185655"/>
                                <a:pt x="1204899" y="1193338"/>
                              </a:cubicBezTo>
                              <a:cubicBezTo>
                                <a:pt x="1198346" y="1199905"/>
                                <a:pt x="1191895" y="1204311"/>
                                <a:pt x="1186535" y="1207410"/>
                              </a:cubicBezTo>
                              <a:cubicBezTo>
                                <a:pt x="1181163" y="1210522"/>
                                <a:pt x="1175562" y="1211931"/>
                                <a:pt x="1168565" y="1210242"/>
                              </a:cubicBezTo>
                              <a:cubicBezTo>
                                <a:pt x="1162621" y="1209620"/>
                                <a:pt x="1156297" y="1207245"/>
                                <a:pt x="1149743" y="1202953"/>
                              </a:cubicBezTo>
                              <a:cubicBezTo>
                                <a:pt x="1142797" y="1199054"/>
                                <a:pt x="1134034" y="1192666"/>
                                <a:pt x="1124204" y="1185096"/>
                              </a:cubicBezTo>
                              <a:cubicBezTo>
                                <a:pt x="998804" y="1089757"/>
                                <a:pt x="872731" y="995447"/>
                                <a:pt x="747382" y="900057"/>
                              </a:cubicBezTo>
                              <a:cubicBezTo>
                                <a:pt x="704100" y="867393"/>
                                <a:pt x="663803" y="838285"/>
                                <a:pt x="626681" y="812466"/>
                              </a:cubicBezTo>
                              <a:cubicBezTo>
                                <a:pt x="589496" y="786697"/>
                                <a:pt x="555256" y="766796"/>
                                <a:pt x="524459" y="751937"/>
                              </a:cubicBezTo>
                              <a:cubicBezTo>
                                <a:pt x="493712" y="737015"/>
                                <a:pt x="466928" y="729331"/>
                                <a:pt x="443128" y="726906"/>
                              </a:cubicBezTo>
                              <a:cubicBezTo>
                                <a:pt x="420420" y="725546"/>
                                <a:pt x="400748" y="732329"/>
                                <a:pt x="385724" y="747365"/>
                              </a:cubicBezTo>
                              <a:cubicBezTo>
                                <a:pt x="370967" y="762110"/>
                                <a:pt x="356171" y="776918"/>
                                <a:pt x="341414" y="791663"/>
                              </a:cubicBezTo>
                              <a:cubicBezTo>
                                <a:pt x="540727" y="990976"/>
                                <a:pt x="740041" y="1190291"/>
                                <a:pt x="939292" y="1389554"/>
                              </a:cubicBezTo>
                              <a:cubicBezTo>
                                <a:pt x="944727" y="1394977"/>
                                <a:pt x="949756" y="1400793"/>
                                <a:pt x="952919" y="1406330"/>
                              </a:cubicBezTo>
                              <a:cubicBezTo>
                                <a:pt x="956132" y="1411817"/>
                                <a:pt x="957376" y="1417011"/>
                                <a:pt x="957326" y="1421481"/>
                              </a:cubicBezTo>
                              <a:cubicBezTo>
                                <a:pt x="957948" y="1427412"/>
                                <a:pt x="956868" y="1432670"/>
                                <a:pt x="954900" y="1439045"/>
                              </a:cubicBezTo>
                              <a:cubicBezTo>
                                <a:pt x="951788" y="1444418"/>
                                <a:pt x="947382" y="1450856"/>
                                <a:pt x="940828" y="1457422"/>
                              </a:cubicBezTo>
                              <a:cubicBezTo>
                                <a:pt x="934262" y="1463975"/>
                                <a:pt x="928217" y="1467988"/>
                                <a:pt x="922858" y="1471087"/>
                              </a:cubicBezTo>
                              <a:cubicBezTo>
                                <a:pt x="916470" y="1473069"/>
                                <a:pt x="910818" y="1474542"/>
                                <a:pt x="904887" y="1473920"/>
                              </a:cubicBezTo>
                              <a:cubicBezTo>
                                <a:pt x="900023" y="1474364"/>
                                <a:pt x="895223" y="1472726"/>
                                <a:pt x="889736" y="1469512"/>
                              </a:cubicBezTo>
                              <a:cubicBezTo>
                                <a:pt x="884263" y="1466287"/>
                                <a:pt x="878382" y="1461321"/>
                                <a:pt x="872960" y="1455885"/>
                              </a:cubicBezTo>
                              <a:lnTo>
                                <a:pt x="0" y="582934"/>
                              </a:lnTo>
                              <a:lnTo>
                                <a:pt x="0" y="450249"/>
                              </a:lnTo>
                              <a:lnTo>
                                <a:pt x="190652" y="640901"/>
                              </a:lnTo>
                              <a:cubicBezTo>
                                <a:pt x="212229" y="619311"/>
                                <a:pt x="233819" y="597721"/>
                                <a:pt x="255409" y="576131"/>
                              </a:cubicBezTo>
                              <a:cubicBezTo>
                                <a:pt x="272758" y="558783"/>
                                <a:pt x="281914" y="536863"/>
                                <a:pt x="282422" y="512161"/>
                              </a:cubicBezTo>
                              <a:cubicBezTo>
                                <a:pt x="282981" y="487523"/>
                                <a:pt x="277558" y="460739"/>
                                <a:pt x="264109" y="430678"/>
                              </a:cubicBezTo>
                              <a:cubicBezTo>
                                <a:pt x="251790" y="401633"/>
                                <a:pt x="233311" y="370379"/>
                                <a:pt x="208102" y="336927"/>
                              </a:cubicBezTo>
                              <a:cubicBezTo>
                                <a:pt x="182562" y="303805"/>
                                <a:pt x="153174" y="270353"/>
                                <a:pt x="119557" y="236736"/>
                              </a:cubicBezTo>
                              <a:cubicBezTo>
                                <a:pt x="78019" y="195198"/>
                                <a:pt x="38931" y="161067"/>
                                <a:pt x="2293" y="134249"/>
                              </a:cubicBezTo>
                              <a:lnTo>
                                <a:pt x="0" y="132688"/>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2" name="Shape 14362"/>
                      <wps:cNvSpPr/>
                      <wps:spPr>
                        <a:xfrm>
                          <a:off x="1380880" y="1893941"/>
                          <a:ext cx="484379" cy="689150"/>
                        </a:xfrm>
                        <a:custGeom>
                          <a:avLst/>
                          <a:gdLst/>
                          <a:ahLst/>
                          <a:cxnLst/>
                          <a:rect l="0" t="0" r="0" b="0"/>
                          <a:pathLst>
                            <a:path w="484379" h="689150">
                              <a:moveTo>
                                <a:pt x="220332" y="1278"/>
                              </a:moveTo>
                              <a:cubicBezTo>
                                <a:pt x="236176" y="0"/>
                                <a:pt x="252832" y="607"/>
                                <a:pt x="270637" y="3540"/>
                              </a:cubicBezTo>
                              <a:cubicBezTo>
                                <a:pt x="305892" y="9878"/>
                                <a:pt x="343357" y="21904"/>
                                <a:pt x="384734" y="43609"/>
                              </a:cubicBezTo>
                              <a:cubicBezTo>
                                <a:pt x="405384" y="54429"/>
                                <a:pt x="426377" y="66523"/>
                                <a:pt x="447837" y="80312"/>
                              </a:cubicBezTo>
                              <a:lnTo>
                                <a:pt x="484379" y="106303"/>
                              </a:lnTo>
                              <a:lnTo>
                                <a:pt x="484379" y="239014"/>
                              </a:lnTo>
                              <a:lnTo>
                                <a:pt x="450850" y="216189"/>
                              </a:lnTo>
                              <a:cubicBezTo>
                                <a:pt x="404165" y="186814"/>
                                <a:pt x="362293" y="174889"/>
                                <a:pt x="325564" y="178724"/>
                              </a:cubicBezTo>
                              <a:cubicBezTo>
                                <a:pt x="313525" y="179689"/>
                                <a:pt x="303416" y="183588"/>
                                <a:pt x="293129" y="189468"/>
                              </a:cubicBezTo>
                              <a:cubicBezTo>
                                <a:pt x="282778" y="195285"/>
                                <a:pt x="270967" y="205064"/>
                                <a:pt x="257861" y="218170"/>
                              </a:cubicBezTo>
                              <a:cubicBezTo>
                                <a:pt x="239217" y="236814"/>
                                <a:pt x="220561" y="255470"/>
                                <a:pt x="201917" y="274114"/>
                              </a:cubicBezTo>
                              <a:lnTo>
                                <a:pt x="484379" y="556583"/>
                              </a:lnTo>
                              <a:lnTo>
                                <a:pt x="484379" y="689150"/>
                              </a:lnTo>
                              <a:lnTo>
                                <a:pt x="57531" y="262303"/>
                              </a:lnTo>
                              <a:cubicBezTo>
                                <a:pt x="29274" y="234045"/>
                                <a:pt x="12548" y="211782"/>
                                <a:pt x="5880" y="194497"/>
                              </a:cubicBezTo>
                              <a:cubicBezTo>
                                <a:pt x="0" y="178673"/>
                                <a:pt x="406" y="167421"/>
                                <a:pt x="6223" y="161604"/>
                              </a:cubicBezTo>
                              <a:cubicBezTo>
                                <a:pt x="41542" y="126286"/>
                                <a:pt x="76860" y="90967"/>
                                <a:pt x="112230" y="55585"/>
                              </a:cubicBezTo>
                              <a:cubicBezTo>
                                <a:pt x="124955" y="42872"/>
                                <a:pt x="136423" y="33550"/>
                                <a:pt x="146025" y="26210"/>
                              </a:cubicBezTo>
                              <a:cubicBezTo>
                                <a:pt x="156312" y="20330"/>
                                <a:pt x="166141" y="14678"/>
                                <a:pt x="174904" y="10322"/>
                              </a:cubicBezTo>
                              <a:cubicBezTo>
                                <a:pt x="189459" y="5718"/>
                                <a:pt x="204489" y="2556"/>
                                <a:pt x="220332" y="12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3" name="Shape 14363"/>
                      <wps:cNvSpPr/>
                      <wps:spPr>
                        <a:xfrm>
                          <a:off x="1865259" y="2000244"/>
                          <a:ext cx="1226197" cy="1474502"/>
                        </a:xfrm>
                        <a:custGeom>
                          <a:avLst/>
                          <a:gdLst/>
                          <a:ahLst/>
                          <a:cxnLst/>
                          <a:rect l="0" t="0" r="0" b="0"/>
                          <a:pathLst>
                            <a:path w="1226197" h="1474502">
                              <a:moveTo>
                                <a:pt x="0" y="0"/>
                              </a:moveTo>
                              <a:lnTo>
                                <a:pt x="29362" y="20885"/>
                              </a:lnTo>
                              <a:cubicBezTo>
                                <a:pt x="74460" y="56152"/>
                                <a:pt x="121361" y="98189"/>
                                <a:pt x="170192" y="147021"/>
                              </a:cubicBezTo>
                              <a:cubicBezTo>
                                <a:pt x="216865" y="193694"/>
                                <a:pt x="256755" y="238334"/>
                                <a:pt x="289483" y="279419"/>
                              </a:cubicBezTo>
                              <a:cubicBezTo>
                                <a:pt x="322935" y="321913"/>
                                <a:pt x="348589" y="361245"/>
                                <a:pt x="368541" y="397808"/>
                              </a:cubicBezTo>
                              <a:cubicBezTo>
                                <a:pt x="389623" y="435501"/>
                                <a:pt x="404024" y="470706"/>
                                <a:pt x="412953" y="503142"/>
                              </a:cubicBezTo>
                              <a:cubicBezTo>
                                <a:pt x="421944" y="535641"/>
                                <a:pt x="426694" y="567289"/>
                                <a:pt x="426466" y="595992"/>
                              </a:cubicBezTo>
                              <a:cubicBezTo>
                                <a:pt x="444258" y="597858"/>
                                <a:pt x="465112" y="602888"/>
                                <a:pt x="486765" y="611650"/>
                              </a:cubicBezTo>
                              <a:cubicBezTo>
                                <a:pt x="509536" y="621531"/>
                                <a:pt x="534682" y="633126"/>
                                <a:pt x="562089" y="649230"/>
                              </a:cubicBezTo>
                              <a:cubicBezTo>
                                <a:pt x="589495" y="665219"/>
                                <a:pt x="620014" y="684549"/>
                                <a:pt x="653122" y="707827"/>
                              </a:cubicBezTo>
                              <a:cubicBezTo>
                                <a:pt x="686295" y="731170"/>
                                <a:pt x="723315" y="756989"/>
                                <a:pt x="764057" y="787901"/>
                              </a:cubicBezTo>
                              <a:cubicBezTo>
                                <a:pt x="881773" y="876458"/>
                                <a:pt x="1000328" y="963936"/>
                                <a:pt x="1117980" y="1052429"/>
                              </a:cubicBezTo>
                              <a:cubicBezTo>
                                <a:pt x="1147419" y="1075086"/>
                                <a:pt x="1168336" y="1091139"/>
                                <a:pt x="1179182" y="1099724"/>
                              </a:cubicBezTo>
                              <a:cubicBezTo>
                                <a:pt x="1191158" y="1109452"/>
                                <a:pt x="1200264" y="1117758"/>
                                <a:pt x="1205687" y="1123181"/>
                              </a:cubicBezTo>
                              <a:cubicBezTo>
                                <a:pt x="1211110" y="1128604"/>
                                <a:pt x="1216139" y="1134421"/>
                                <a:pt x="1219758" y="1139513"/>
                              </a:cubicBezTo>
                              <a:cubicBezTo>
                                <a:pt x="1223314" y="1144657"/>
                                <a:pt x="1224953" y="1149457"/>
                                <a:pt x="1225575" y="1155388"/>
                              </a:cubicBezTo>
                              <a:cubicBezTo>
                                <a:pt x="1226197" y="1161332"/>
                                <a:pt x="1224788" y="1166920"/>
                                <a:pt x="1221282" y="1172686"/>
                              </a:cubicBezTo>
                              <a:cubicBezTo>
                                <a:pt x="1217777" y="1178451"/>
                                <a:pt x="1212634" y="1185627"/>
                                <a:pt x="1204950" y="1193311"/>
                              </a:cubicBezTo>
                              <a:cubicBezTo>
                                <a:pt x="1198397" y="1199864"/>
                                <a:pt x="1191958" y="1204271"/>
                                <a:pt x="1186586" y="1207382"/>
                              </a:cubicBezTo>
                              <a:cubicBezTo>
                                <a:pt x="1181214" y="1210494"/>
                                <a:pt x="1175626" y="1211903"/>
                                <a:pt x="1168615" y="1210201"/>
                              </a:cubicBezTo>
                              <a:cubicBezTo>
                                <a:pt x="1162685" y="1209579"/>
                                <a:pt x="1156347" y="1207217"/>
                                <a:pt x="1149794" y="1202912"/>
                              </a:cubicBezTo>
                              <a:cubicBezTo>
                                <a:pt x="1142847" y="1199013"/>
                                <a:pt x="1134033" y="1192688"/>
                                <a:pt x="1124204" y="1185119"/>
                              </a:cubicBezTo>
                              <a:cubicBezTo>
                                <a:pt x="998854" y="1089729"/>
                                <a:pt x="872781" y="995406"/>
                                <a:pt x="747445" y="900017"/>
                              </a:cubicBezTo>
                              <a:cubicBezTo>
                                <a:pt x="704151" y="867352"/>
                                <a:pt x="663867" y="838257"/>
                                <a:pt x="626681" y="812488"/>
                              </a:cubicBezTo>
                              <a:cubicBezTo>
                                <a:pt x="589559" y="786657"/>
                                <a:pt x="555307" y="766768"/>
                                <a:pt x="524509" y="751909"/>
                              </a:cubicBezTo>
                              <a:cubicBezTo>
                                <a:pt x="493712" y="737038"/>
                                <a:pt x="466979" y="729303"/>
                                <a:pt x="443191" y="726878"/>
                              </a:cubicBezTo>
                              <a:cubicBezTo>
                                <a:pt x="420471" y="725519"/>
                                <a:pt x="400811" y="732300"/>
                                <a:pt x="385775" y="747325"/>
                              </a:cubicBezTo>
                              <a:cubicBezTo>
                                <a:pt x="370967" y="762133"/>
                                <a:pt x="356222" y="776877"/>
                                <a:pt x="341413" y="791686"/>
                              </a:cubicBezTo>
                              <a:cubicBezTo>
                                <a:pt x="540727" y="991000"/>
                                <a:pt x="740041" y="1190313"/>
                                <a:pt x="939291" y="1389576"/>
                              </a:cubicBezTo>
                              <a:cubicBezTo>
                                <a:pt x="944727" y="1394999"/>
                                <a:pt x="949756" y="1400816"/>
                                <a:pt x="952970" y="1406302"/>
                              </a:cubicBezTo>
                              <a:cubicBezTo>
                                <a:pt x="956195" y="1411776"/>
                                <a:pt x="957440" y="1416983"/>
                                <a:pt x="957376" y="1421440"/>
                              </a:cubicBezTo>
                              <a:cubicBezTo>
                                <a:pt x="957948" y="1427435"/>
                                <a:pt x="956932" y="1432630"/>
                                <a:pt x="954900" y="1439068"/>
                              </a:cubicBezTo>
                              <a:cubicBezTo>
                                <a:pt x="951788" y="1444441"/>
                                <a:pt x="947432" y="1450829"/>
                                <a:pt x="940879" y="1457382"/>
                              </a:cubicBezTo>
                              <a:cubicBezTo>
                                <a:pt x="934326" y="1463935"/>
                                <a:pt x="928281" y="1467948"/>
                                <a:pt x="922909" y="1471060"/>
                              </a:cubicBezTo>
                              <a:cubicBezTo>
                                <a:pt x="916469" y="1473092"/>
                                <a:pt x="910869" y="1474502"/>
                                <a:pt x="904938" y="1473879"/>
                              </a:cubicBezTo>
                              <a:cubicBezTo>
                                <a:pt x="900074" y="1474336"/>
                                <a:pt x="895273" y="1472698"/>
                                <a:pt x="889736" y="1469535"/>
                              </a:cubicBezTo>
                              <a:cubicBezTo>
                                <a:pt x="884263" y="1466310"/>
                                <a:pt x="878433" y="1461281"/>
                                <a:pt x="873010" y="1455858"/>
                              </a:cubicBezTo>
                              <a:lnTo>
                                <a:pt x="0" y="582847"/>
                              </a:lnTo>
                              <a:lnTo>
                                <a:pt x="0" y="450280"/>
                              </a:lnTo>
                              <a:lnTo>
                                <a:pt x="190639" y="640924"/>
                              </a:lnTo>
                              <a:cubicBezTo>
                                <a:pt x="212229" y="619334"/>
                                <a:pt x="233819" y="597744"/>
                                <a:pt x="255460" y="576103"/>
                              </a:cubicBezTo>
                              <a:cubicBezTo>
                                <a:pt x="272757" y="558806"/>
                                <a:pt x="281914" y="536885"/>
                                <a:pt x="282422" y="512184"/>
                              </a:cubicBezTo>
                              <a:cubicBezTo>
                                <a:pt x="282981" y="487546"/>
                                <a:pt x="277558" y="460762"/>
                                <a:pt x="264159" y="430650"/>
                              </a:cubicBezTo>
                              <a:cubicBezTo>
                                <a:pt x="251789" y="401656"/>
                                <a:pt x="233362" y="370350"/>
                                <a:pt x="208165" y="336899"/>
                              </a:cubicBezTo>
                              <a:cubicBezTo>
                                <a:pt x="182625" y="303777"/>
                                <a:pt x="153174" y="270376"/>
                                <a:pt x="119557" y="236759"/>
                              </a:cubicBezTo>
                              <a:cubicBezTo>
                                <a:pt x="78019" y="195221"/>
                                <a:pt x="38931" y="161090"/>
                                <a:pt x="2293" y="134272"/>
                              </a:cubicBezTo>
                              <a:lnTo>
                                <a:pt x="0" y="13271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0" name="Shape 14360"/>
                      <wps:cNvSpPr/>
                      <wps:spPr>
                        <a:xfrm>
                          <a:off x="1921516" y="1458225"/>
                          <a:ext cx="608337" cy="869302"/>
                        </a:xfrm>
                        <a:custGeom>
                          <a:avLst/>
                          <a:gdLst/>
                          <a:ahLst/>
                          <a:cxnLst/>
                          <a:rect l="0" t="0" r="0" b="0"/>
                          <a:pathLst>
                            <a:path w="608337" h="869302">
                              <a:moveTo>
                                <a:pt x="64986" y="178"/>
                              </a:moveTo>
                              <a:cubicBezTo>
                                <a:pt x="71717" y="0"/>
                                <a:pt x="77305" y="851"/>
                                <a:pt x="84595" y="4407"/>
                              </a:cubicBezTo>
                              <a:cubicBezTo>
                                <a:pt x="91948" y="7912"/>
                                <a:pt x="100711" y="14300"/>
                                <a:pt x="109461" y="20803"/>
                              </a:cubicBezTo>
                              <a:lnTo>
                                <a:pt x="608337" y="406194"/>
                              </a:lnTo>
                              <a:lnTo>
                                <a:pt x="608337" y="527393"/>
                              </a:lnTo>
                              <a:lnTo>
                                <a:pt x="215024" y="221183"/>
                              </a:lnTo>
                              <a:cubicBezTo>
                                <a:pt x="214909" y="221298"/>
                                <a:pt x="214795" y="221412"/>
                                <a:pt x="214681" y="221526"/>
                              </a:cubicBezTo>
                              <a:lnTo>
                                <a:pt x="608337" y="725493"/>
                              </a:lnTo>
                              <a:lnTo>
                                <a:pt x="608337" y="869302"/>
                              </a:lnTo>
                              <a:lnTo>
                                <a:pt x="588563" y="843710"/>
                              </a:lnTo>
                              <a:cubicBezTo>
                                <a:pt x="399380" y="598214"/>
                                <a:pt x="210198" y="352717"/>
                                <a:pt x="20066" y="107937"/>
                              </a:cubicBezTo>
                              <a:cubicBezTo>
                                <a:pt x="13627" y="99238"/>
                                <a:pt x="8369" y="91491"/>
                                <a:pt x="4801" y="84201"/>
                              </a:cubicBezTo>
                              <a:cubicBezTo>
                                <a:pt x="902" y="77254"/>
                                <a:pt x="64" y="71666"/>
                                <a:pt x="229" y="64935"/>
                              </a:cubicBezTo>
                              <a:cubicBezTo>
                                <a:pt x="0" y="58611"/>
                                <a:pt x="2146" y="52159"/>
                                <a:pt x="5995" y="46063"/>
                              </a:cubicBezTo>
                              <a:cubicBezTo>
                                <a:pt x="9944" y="39954"/>
                                <a:pt x="16104" y="33795"/>
                                <a:pt x="23851" y="26060"/>
                              </a:cubicBezTo>
                              <a:cubicBezTo>
                                <a:pt x="31928" y="17971"/>
                                <a:pt x="38888" y="11024"/>
                                <a:pt x="45326" y="6731"/>
                              </a:cubicBezTo>
                              <a:cubicBezTo>
                                <a:pt x="51829" y="2489"/>
                                <a:pt x="58204" y="292"/>
                                <a:pt x="64986" y="1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61" name="Shape 14361"/>
                      <wps:cNvSpPr/>
                      <wps:spPr>
                        <a:xfrm>
                          <a:off x="2529853" y="1864419"/>
                          <a:ext cx="1037304" cy="1238037"/>
                        </a:xfrm>
                        <a:custGeom>
                          <a:avLst/>
                          <a:gdLst/>
                          <a:ahLst/>
                          <a:cxnLst/>
                          <a:rect l="0" t="0" r="0" b="0"/>
                          <a:pathLst>
                            <a:path w="1037304" h="1238037">
                              <a:moveTo>
                                <a:pt x="0" y="0"/>
                              </a:moveTo>
                              <a:lnTo>
                                <a:pt x="236893" y="183005"/>
                              </a:lnTo>
                              <a:cubicBezTo>
                                <a:pt x="482390" y="372173"/>
                                <a:pt x="727888" y="561356"/>
                                <a:pt x="972661" y="751487"/>
                              </a:cubicBezTo>
                              <a:cubicBezTo>
                                <a:pt x="990860" y="765838"/>
                                <a:pt x="1003967" y="776582"/>
                                <a:pt x="1014089" y="786018"/>
                              </a:cubicBezTo>
                              <a:cubicBezTo>
                                <a:pt x="1023855" y="795798"/>
                                <a:pt x="1030243" y="804548"/>
                                <a:pt x="1033812" y="811838"/>
                              </a:cubicBezTo>
                              <a:cubicBezTo>
                                <a:pt x="1037304" y="819191"/>
                                <a:pt x="1037025" y="825909"/>
                                <a:pt x="1033583" y="831624"/>
                              </a:cubicBezTo>
                              <a:cubicBezTo>
                                <a:pt x="1029684" y="837784"/>
                                <a:pt x="1024541" y="844959"/>
                                <a:pt x="1016400" y="853087"/>
                              </a:cubicBezTo>
                              <a:cubicBezTo>
                                <a:pt x="1008323" y="861177"/>
                                <a:pt x="1002214" y="867387"/>
                                <a:pt x="996448" y="870893"/>
                              </a:cubicBezTo>
                              <a:cubicBezTo>
                                <a:pt x="990403" y="874792"/>
                                <a:pt x="984752" y="876150"/>
                                <a:pt x="979164" y="875185"/>
                              </a:cubicBezTo>
                              <a:cubicBezTo>
                                <a:pt x="974299" y="875642"/>
                                <a:pt x="969499" y="874004"/>
                                <a:pt x="964013" y="870778"/>
                              </a:cubicBezTo>
                              <a:cubicBezTo>
                                <a:pt x="958539" y="867565"/>
                                <a:pt x="951922" y="863438"/>
                                <a:pt x="944239" y="858015"/>
                              </a:cubicBezTo>
                              <a:cubicBezTo>
                                <a:pt x="816349" y="758040"/>
                                <a:pt x="687622" y="659031"/>
                                <a:pt x="559683" y="559006"/>
                              </a:cubicBezTo>
                              <a:cubicBezTo>
                                <a:pt x="490569" y="628119"/>
                                <a:pt x="421405" y="697296"/>
                                <a:pt x="352292" y="766409"/>
                              </a:cubicBezTo>
                              <a:cubicBezTo>
                                <a:pt x="451466" y="892254"/>
                                <a:pt x="549688" y="1018835"/>
                                <a:pt x="648862" y="1144692"/>
                              </a:cubicBezTo>
                              <a:cubicBezTo>
                                <a:pt x="654679" y="1151982"/>
                                <a:pt x="658857" y="1158649"/>
                                <a:pt x="662019" y="1164072"/>
                              </a:cubicBezTo>
                              <a:cubicBezTo>
                                <a:pt x="666375" y="1170676"/>
                                <a:pt x="667620" y="1175883"/>
                                <a:pt x="668636" y="1181420"/>
                              </a:cubicBezTo>
                              <a:cubicBezTo>
                                <a:pt x="670338" y="1188431"/>
                                <a:pt x="668915" y="1194019"/>
                                <a:pt x="665816" y="1199391"/>
                              </a:cubicBezTo>
                              <a:cubicBezTo>
                                <a:pt x="662311" y="1205157"/>
                                <a:pt x="657498" y="1211989"/>
                                <a:pt x="650208" y="1219279"/>
                              </a:cubicBezTo>
                              <a:cubicBezTo>
                                <a:pt x="642868" y="1226619"/>
                                <a:pt x="635692" y="1231763"/>
                                <a:pt x="629926" y="1235268"/>
                              </a:cubicBezTo>
                              <a:cubicBezTo>
                                <a:pt x="622751" y="1238037"/>
                                <a:pt x="616363" y="1237986"/>
                                <a:pt x="609073" y="1234430"/>
                              </a:cubicBezTo>
                              <a:cubicBezTo>
                                <a:pt x="601732" y="1230925"/>
                                <a:pt x="592969" y="1224537"/>
                                <a:pt x="583584" y="1214364"/>
                              </a:cubicBezTo>
                              <a:cubicBezTo>
                                <a:pt x="573818" y="1204585"/>
                                <a:pt x="563073" y="1191478"/>
                                <a:pt x="548722" y="1173280"/>
                              </a:cubicBezTo>
                              <a:lnTo>
                                <a:pt x="0" y="463108"/>
                              </a:lnTo>
                              <a:lnTo>
                                <a:pt x="0" y="319299"/>
                              </a:lnTo>
                              <a:lnTo>
                                <a:pt x="220173" y="601170"/>
                              </a:lnTo>
                              <a:cubicBezTo>
                                <a:pt x="278035" y="543296"/>
                                <a:pt x="335845" y="485485"/>
                                <a:pt x="393655" y="427675"/>
                              </a:cubicBezTo>
                              <a:lnTo>
                                <a:pt x="0" y="121199"/>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58" name="Shape 14358"/>
                      <wps:cNvSpPr/>
                      <wps:spPr>
                        <a:xfrm>
                          <a:off x="2266349" y="991912"/>
                          <a:ext cx="806972" cy="1028206"/>
                        </a:xfrm>
                        <a:custGeom>
                          <a:avLst/>
                          <a:gdLst/>
                          <a:ahLst/>
                          <a:cxnLst/>
                          <a:rect l="0" t="0" r="0" b="0"/>
                          <a:pathLst>
                            <a:path w="806972" h="1028206">
                              <a:moveTo>
                                <a:pt x="275311" y="2426"/>
                              </a:moveTo>
                              <a:cubicBezTo>
                                <a:pt x="336461" y="4801"/>
                                <a:pt x="407327" y="24244"/>
                                <a:pt x="486093" y="62890"/>
                              </a:cubicBezTo>
                              <a:cubicBezTo>
                                <a:pt x="565607" y="102959"/>
                                <a:pt x="653085" y="158445"/>
                                <a:pt x="746836" y="231864"/>
                              </a:cubicBezTo>
                              <a:lnTo>
                                <a:pt x="806972" y="280700"/>
                              </a:lnTo>
                              <a:lnTo>
                                <a:pt x="806972" y="414623"/>
                              </a:lnTo>
                              <a:lnTo>
                                <a:pt x="761695" y="375450"/>
                              </a:lnTo>
                              <a:cubicBezTo>
                                <a:pt x="690106" y="316738"/>
                                <a:pt x="622960" y="271183"/>
                                <a:pt x="561150" y="237401"/>
                              </a:cubicBezTo>
                              <a:cubicBezTo>
                                <a:pt x="499377" y="203543"/>
                                <a:pt x="444107" y="185572"/>
                                <a:pt x="395110" y="179984"/>
                              </a:cubicBezTo>
                              <a:cubicBezTo>
                                <a:pt x="382848" y="178572"/>
                                <a:pt x="371073" y="178487"/>
                                <a:pt x="359773" y="179690"/>
                              </a:cubicBezTo>
                              <a:cubicBezTo>
                                <a:pt x="325872" y="183300"/>
                                <a:pt x="296237" y="198504"/>
                                <a:pt x="270510" y="224231"/>
                              </a:cubicBezTo>
                              <a:cubicBezTo>
                                <a:pt x="248019" y="246723"/>
                                <a:pt x="225527" y="269215"/>
                                <a:pt x="203035" y="291706"/>
                              </a:cubicBezTo>
                              <a:lnTo>
                                <a:pt x="806972" y="895643"/>
                              </a:lnTo>
                              <a:lnTo>
                                <a:pt x="806972" y="1028206"/>
                              </a:lnTo>
                              <a:lnTo>
                                <a:pt x="57582" y="278816"/>
                              </a:lnTo>
                              <a:cubicBezTo>
                                <a:pt x="29325" y="250558"/>
                                <a:pt x="12598" y="228295"/>
                                <a:pt x="5931" y="211011"/>
                              </a:cubicBezTo>
                              <a:cubicBezTo>
                                <a:pt x="0" y="195237"/>
                                <a:pt x="445" y="183934"/>
                                <a:pt x="6210" y="178169"/>
                              </a:cubicBezTo>
                              <a:cubicBezTo>
                                <a:pt x="43853" y="140538"/>
                                <a:pt x="81534" y="102845"/>
                                <a:pt x="119177" y="65202"/>
                              </a:cubicBezTo>
                              <a:cubicBezTo>
                                <a:pt x="162344" y="22035"/>
                                <a:pt x="214224" y="0"/>
                                <a:pt x="275311" y="242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59" name="Shape 14359"/>
                      <wps:cNvSpPr/>
                      <wps:spPr>
                        <a:xfrm>
                          <a:off x="3073321" y="1272613"/>
                          <a:ext cx="775652" cy="1307803"/>
                        </a:xfrm>
                        <a:custGeom>
                          <a:avLst/>
                          <a:gdLst/>
                          <a:ahLst/>
                          <a:cxnLst/>
                          <a:rect l="0" t="0" r="0" b="0"/>
                          <a:pathLst>
                            <a:path w="775652" h="1307803">
                              <a:moveTo>
                                <a:pt x="0" y="0"/>
                              </a:moveTo>
                              <a:lnTo>
                                <a:pt x="11465" y="9311"/>
                              </a:lnTo>
                              <a:cubicBezTo>
                                <a:pt x="84281" y="70569"/>
                                <a:pt x="160635" y="141073"/>
                                <a:pt x="239597" y="220035"/>
                              </a:cubicBezTo>
                              <a:cubicBezTo>
                                <a:pt x="361098" y="341536"/>
                                <a:pt x="461797" y="453424"/>
                                <a:pt x="540918" y="554465"/>
                              </a:cubicBezTo>
                              <a:cubicBezTo>
                                <a:pt x="621156" y="656636"/>
                                <a:pt x="679475" y="747733"/>
                                <a:pt x="718413" y="828365"/>
                              </a:cubicBezTo>
                              <a:cubicBezTo>
                                <a:pt x="757465" y="909010"/>
                                <a:pt x="775652" y="981007"/>
                                <a:pt x="774699" y="1041192"/>
                              </a:cubicBezTo>
                              <a:cubicBezTo>
                                <a:pt x="773797" y="1101314"/>
                                <a:pt x="751750" y="1153079"/>
                                <a:pt x="708913" y="1195916"/>
                              </a:cubicBezTo>
                              <a:cubicBezTo>
                                <a:pt x="673709" y="1231121"/>
                                <a:pt x="638504" y="1266325"/>
                                <a:pt x="603300" y="1301530"/>
                              </a:cubicBezTo>
                              <a:cubicBezTo>
                                <a:pt x="597534" y="1307295"/>
                                <a:pt x="586295" y="1307803"/>
                                <a:pt x="569391" y="1300742"/>
                              </a:cubicBezTo>
                              <a:cubicBezTo>
                                <a:pt x="553173" y="1295141"/>
                                <a:pt x="530910" y="1278415"/>
                                <a:pt x="502716" y="1250221"/>
                              </a:cubicBezTo>
                              <a:lnTo>
                                <a:pt x="0" y="747506"/>
                              </a:lnTo>
                              <a:lnTo>
                                <a:pt x="0" y="614942"/>
                              </a:lnTo>
                              <a:lnTo>
                                <a:pt x="488695" y="1103638"/>
                              </a:lnTo>
                              <a:cubicBezTo>
                                <a:pt x="511415" y="1080918"/>
                                <a:pt x="534187" y="1058147"/>
                                <a:pt x="556907" y="1035426"/>
                              </a:cubicBezTo>
                              <a:cubicBezTo>
                                <a:pt x="588949" y="1003384"/>
                                <a:pt x="605103" y="965970"/>
                                <a:pt x="603872" y="921215"/>
                              </a:cubicBezTo>
                              <a:cubicBezTo>
                                <a:pt x="602627" y="876460"/>
                                <a:pt x="587870" y="824530"/>
                                <a:pt x="555548" y="763379"/>
                              </a:cubicBezTo>
                              <a:cubicBezTo>
                                <a:pt x="523163" y="702292"/>
                                <a:pt x="477341" y="633294"/>
                                <a:pt x="413994" y="555595"/>
                              </a:cubicBezTo>
                              <a:cubicBezTo>
                                <a:pt x="351713" y="478963"/>
                                <a:pt x="272884" y="392895"/>
                                <a:pt x="177380" y="297404"/>
                              </a:cubicBezTo>
                              <a:cubicBezTo>
                                <a:pt x="139407" y="259424"/>
                                <a:pt x="101898" y="223693"/>
                                <a:pt x="64804" y="189990"/>
                              </a:cubicBezTo>
                              <a:lnTo>
                                <a:pt x="0" y="133922"/>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56" name="Shape 14356"/>
                      <wps:cNvSpPr/>
                      <wps:spPr>
                        <a:xfrm>
                          <a:off x="2858514" y="434374"/>
                          <a:ext cx="770896" cy="1215172"/>
                        </a:xfrm>
                        <a:custGeom>
                          <a:avLst/>
                          <a:gdLst/>
                          <a:ahLst/>
                          <a:cxnLst/>
                          <a:rect l="0" t="0" r="0" b="0"/>
                          <a:pathLst>
                            <a:path w="770896" h="1215172">
                              <a:moveTo>
                                <a:pt x="197218" y="4636"/>
                              </a:moveTo>
                              <a:cubicBezTo>
                                <a:pt x="256044" y="9335"/>
                                <a:pt x="323583" y="30074"/>
                                <a:pt x="401053" y="72060"/>
                              </a:cubicBezTo>
                              <a:cubicBezTo>
                                <a:pt x="478650" y="114046"/>
                                <a:pt x="566344" y="173724"/>
                                <a:pt x="662927" y="252895"/>
                              </a:cubicBezTo>
                              <a:cubicBezTo>
                                <a:pt x="687070" y="272713"/>
                                <a:pt x="711761" y="293603"/>
                                <a:pt x="736998" y="315569"/>
                              </a:cubicBezTo>
                              <a:lnTo>
                                <a:pt x="770896" y="345870"/>
                              </a:lnTo>
                              <a:lnTo>
                                <a:pt x="770896" y="481961"/>
                              </a:lnTo>
                              <a:lnTo>
                                <a:pt x="691858" y="410667"/>
                              </a:lnTo>
                              <a:cubicBezTo>
                                <a:pt x="618617" y="347142"/>
                                <a:pt x="551256" y="297421"/>
                                <a:pt x="488874" y="257747"/>
                              </a:cubicBezTo>
                              <a:cubicBezTo>
                                <a:pt x="427165" y="219431"/>
                                <a:pt x="372402" y="196545"/>
                                <a:pt x="324650" y="187566"/>
                              </a:cubicBezTo>
                              <a:cubicBezTo>
                                <a:pt x="312712" y="185319"/>
                                <a:pt x="301375" y="184272"/>
                                <a:pt x="290632" y="184420"/>
                              </a:cubicBezTo>
                              <a:cubicBezTo>
                                <a:pt x="258404" y="184861"/>
                                <a:pt x="231527" y="196043"/>
                                <a:pt x="209829" y="217742"/>
                              </a:cubicBezTo>
                              <a:cubicBezTo>
                                <a:pt x="180949" y="246621"/>
                                <a:pt x="171793" y="285839"/>
                                <a:pt x="182981" y="335788"/>
                              </a:cubicBezTo>
                              <a:cubicBezTo>
                                <a:pt x="194120" y="385687"/>
                                <a:pt x="217741" y="441973"/>
                                <a:pt x="257073" y="504698"/>
                              </a:cubicBezTo>
                              <a:cubicBezTo>
                                <a:pt x="296062" y="567880"/>
                                <a:pt x="345338" y="635572"/>
                                <a:pt x="407721" y="707797"/>
                              </a:cubicBezTo>
                              <a:cubicBezTo>
                                <a:pt x="471182" y="781088"/>
                                <a:pt x="538887" y="854444"/>
                                <a:pt x="613702" y="929259"/>
                              </a:cubicBezTo>
                              <a:cubicBezTo>
                                <a:pt x="654958" y="970515"/>
                                <a:pt x="695182" y="1009523"/>
                                <a:pt x="734387" y="1046283"/>
                              </a:cubicBezTo>
                              <a:lnTo>
                                <a:pt x="770896" y="1079277"/>
                              </a:lnTo>
                              <a:lnTo>
                                <a:pt x="770896" y="1215172"/>
                              </a:lnTo>
                              <a:lnTo>
                                <a:pt x="723616" y="1172844"/>
                              </a:lnTo>
                              <a:cubicBezTo>
                                <a:pt x="670290" y="1123899"/>
                                <a:pt x="614667" y="1070483"/>
                                <a:pt x="556628" y="1012444"/>
                              </a:cubicBezTo>
                              <a:cubicBezTo>
                                <a:pt x="445922" y="901738"/>
                                <a:pt x="349860" y="796062"/>
                                <a:pt x="269215" y="696557"/>
                              </a:cubicBezTo>
                              <a:cubicBezTo>
                                <a:pt x="188582" y="597040"/>
                                <a:pt x="126479" y="505320"/>
                                <a:pt x="80925" y="422593"/>
                              </a:cubicBezTo>
                              <a:cubicBezTo>
                                <a:pt x="36449" y="341046"/>
                                <a:pt x="12547" y="267970"/>
                                <a:pt x="5766" y="204800"/>
                              </a:cubicBezTo>
                              <a:cubicBezTo>
                                <a:pt x="0" y="142748"/>
                                <a:pt x="16446" y="92177"/>
                                <a:pt x="54597" y="54026"/>
                              </a:cubicBezTo>
                              <a:cubicBezTo>
                                <a:pt x="91211" y="17412"/>
                                <a:pt x="138455" y="0"/>
                                <a:pt x="197218" y="463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57" name="Shape 14357"/>
                      <wps:cNvSpPr/>
                      <wps:spPr>
                        <a:xfrm>
                          <a:off x="3629410" y="780244"/>
                          <a:ext cx="773538" cy="1218567"/>
                        </a:xfrm>
                        <a:custGeom>
                          <a:avLst/>
                          <a:gdLst/>
                          <a:ahLst/>
                          <a:cxnLst/>
                          <a:rect l="0" t="0" r="0" b="0"/>
                          <a:pathLst>
                            <a:path w="773538" h="1218567">
                              <a:moveTo>
                                <a:pt x="0" y="0"/>
                              </a:moveTo>
                              <a:lnTo>
                                <a:pt x="43443" y="38833"/>
                              </a:lnTo>
                              <a:cubicBezTo>
                                <a:pt x="96091" y="87085"/>
                                <a:pt x="150908" y="139670"/>
                                <a:pt x="207867" y="196636"/>
                              </a:cubicBezTo>
                              <a:cubicBezTo>
                                <a:pt x="321786" y="310567"/>
                                <a:pt x="418928" y="417425"/>
                                <a:pt x="500653" y="518009"/>
                              </a:cubicBezTo>
                              <a:cubicBezTo>
                                <a:pt x="582365" y="618606"/>
                                <a:pt x="644861" y="709919"/>
                                <a:pt x="690467" y="792596"/>
                              </a:cubicBezTo>
                              <a:cubicBezTo>
                                <a:pt x="736073" y="875273"/>
                                <a:pt x="760990" y="949352"/>
                                <a:pt x="766705" y="1011455"/>
                              </a:cubicBezTo>
                              <a:cubicBezTo>
                                <a:pt x="773538" y="1074701"/>
                                <a:pt x="757091" y="1125272"/>
                                <a:pt x="718953" y="1163423"/>
                              </a:cubicBezTo>
                              <a:cubicBezTo>
                                <a:pt x="681539" y="1200825"/>
                                <a:pt x="633952" y="1218567"/>
                                <a:pt x="574059" y="1212801"/>
                              </a:cubicBezTo>
                              <a:cubicBezTo>
                                <a:pt x="515283" y="1208178"/>
                                <a:pt x="446678" y="1186359"/>
                                <a:pt x="369488" y="1143979"/>
                              </a:cubicBezTo>
                              <a:cubicBezTo>
                                <a:pt x="291954" y="1101930"/>
                                <a:pt x="203574" y="1040792"/>
                                <a:pt x="105924" y="960541"/>
                              </a:cubicBezTo>
                              <a:cubicBezTo>
                                <a:pt x="81499" y="940465"/>
                                <a:pt x="56529" y="919309"/>
                                <a:pt x="31000" y="897054"/>
                              </a:cubicBezTo>
                              <a:lnTo>
                                <a:pt x="0" y="869302"/>
                              </a:lnTo>
                              <a:lnTo>
                                <a:pt x="0" y="733406"/>
                              </a:lnTo>
                              <a:lnTo>
                                <a:pt x="78060" y="803950"/>
                              </a:lnTo>
                              <a:cubicBezTo>
                                <a:pt x="151974" y="868821"/>
                                <a:pt x="220072" y="920078"/>
                                <a:pt x="281387" y="958674"/>
                              </a:cubicBezTo>
                              <a:cubicBezTo>
                                <a:pt x="343783" y="998349"/>
                                <a:pt x="398482" y="1021297"/>
                                <a:pt x="445154" y="1029210"/>
                              </a:cubicBezTo>
                              <a:cubicBezTo>
                                <a:pt x="492627" y="1038582"/>
                                <a:pt x="531057" y="1027965"/>
                                <a:pt x="560381" y="998628"/>
                              </a:cubicBezTo>
                              <a:cubicBezTo>
                                <a:pt x="589261" y="969761"/>
                                <a:pt x="599256" y="929807"/>
                                <a:pt x="588067" y="879845"/>
                              </a:cubicBezTo>
                              <a:cubicBezTo>
                                <a:pt x="576878" y="829896"/>
                                <a:pt x="552520" y="772200"/>
                                <a:pt x="512172" y="708344"/>
                              </a:cubicBezTo>
                              <a:cubicBezTo>
                                <a:pt x="472789" y="645555"/>
                                <a:pt x="422383" y="576721"/>
                                <a:pt x="358972" y="503493"/>
                              </a:cubicBezTo>
                              <a:cubicBezTo>
                                <a:pt x="295510" y="430189"/>
                                <a:pt x="226688" y="355830"/>
                                <a:pt x="150730" y="279871"/>
                              </a:cubicBezTo>
                              <a:cubicBezTo>
                                <a:pt x="111119" y="240260"/>
                                <a:pt x="71987" y="202341"/>
                                <a:pt x="33603" y="166400"/>
                              </a:cubicBezTo>
                              <a:lnTo>
                                <a:pt x="0" y="13609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54" name="Shape 14354"/>
                      <wps:cNvSpPr/>
                      <wps:spPr>
                        <a:xfrm>
                          <a:off x="3274821" y="0"/>
                          <a:ext cx="484378" cy="689150"/>
                        </a:xfrm>
                        <a:custGeom>
                          <a:avLst/>
                          <a:gdLst/>
                          <a:ahLst/>
                          <a:cxnLst/>
                          <a:rect l="0" t="0" r="0" b="0"/>
                          <a:pathLst>
                            <a:path w="484378" h="689150">
                              <a:moveTo>
                                <a:pt x="220332" y="1278"/>
                              </a:moveTo>
                              <a:cubicBezTo>
                                <a:pt x="236176" y="0"/>
                                <a:pt x="252831" y="607"/>
                                <a:pt x="270637" y="3540"/>
                              </a:cubicBezTo>
                              <a:cubicBezTo>
                                <a:pt x="305892" y="9877"/>
                                <a:pt x="343357" y="21904"/>
                                <a:pt x="384734" y="43609"/>
                              </a:cubicBezTo>
                              <a:cubicBezTo>
                                <a:pt x="405384" y="54429"/>
                                <a:pt x="426377" y="66523"/>
                                <a:pt x="447837" y="80312"/>
                              </a:cubicBezTo>
                              <a:lnTo>
                                <a:pt x="484378" y="106303"/>
                              </a:lnTo>
                              <a:lnTo>
                                <a:pt x="484378" y="239013"/>
                              </a:lnTo>
                              <a:lnTo>
                                <a:pt x="450850" y="216189"/>
                              </a:lnTo>
                              <a:cubicBezTo>
                                <a:pt x="404164" y="186814"/>
                                <a:pt x="362242" y="174939"/>
                                <a:pt x="325564" y="178724"/>
                              </a:cubicBezTo>
                              <a:cubicBezTo>
                                <a:pt x="313525" y="179689"/>
                                <a:pt x="303416" y="183588"/>
                                <a:pt x="293129" y="189468"/>
                              </a:cubicBezTo>
                              <a:cubicBezTo>
                                <a:pt x="282778" y="195285"/>
                                <a:pt x="270967" y="205064"/>
                                <a:pt x="257861" y="218170"/>
                              </a:cubicBezTo>
                              <a:lnTo>
                                <a:pt x="201917" y="274114"/>
                              </a:lnTo>
                              <a:lnTo>
                                <a:pt x="484378" y="556575"/>
                              </a:lnTo>
                              <a:lnTo>
                                <a:pt x="484378" y="689150"/>
                              </a:lnTo>
                              <a:lnTo>
                                <a:pt x="57531" y="262303"/>
                              </a:lnTo>
                              <a:cubicBezTo>
                                <a:pt x="29273" y="234045"/>
                                <a:pt x="12547" y="211782"/>
                                <a:pt x="5880" y="194497"/>
                              </a:cubicBezTo>
                              <a:cubicBezTo>
                                <a:pt x="0" y="178673"/>
                                <a:pt x="406" y="167421"/>
                                <a:pt x="6223" y="161604"/>
                              </a:cubicBezTo>
                              <a:cubicBezTo>
                                <a:pt x="41542" y="126286"/>
                                <a:pt x="76860" y="90967"/>
                                <a:pt x="112230" y="55585"/>
                              </a:cubicBezTo>
                              <a:cubicBezTo>
                                <a:pt x="124955" y="42872"/>
                                <a:pt x="136423" y="33550"/>
                                <a:pt x="146024" y="26210"/>
                              </a:cubicBezTo>
                              <a:cubicBezTo>
                                <a:pt x="156311" y="20330"/>
                                <a:pt x="166141" y="14678"/>
                                <a:pt x="174904" y="10322"/>
                              </a:cubicBezTo>
                              <a:cubicBezTo>
                                <a:pt x="189458" y="5718"/>
                                <a:pt x="204489" y="2556"/>
                                <a:pt x="220332" y="12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55" name="Shape 14355"/>
                      <wps:cNvSpPr/>
                      <wps:spPr>
                        <a:xfrm>
                          <a:off x="3759199" y="106303"/>
                          <a:ext cx="1226197" cy="1474501"/>
                        </a:xfrm>
                        <a:custGeom>
                          <a:avLst/>
                          <a:gdLst/>
                          <a:ahLst/>
                          <a:cxnLst/>
                          <a:rect l="0" t="0" r="0" b="0"/>
                          <a:pathLst>
                            <a:path w="1226197" h="1474501">
                              <a:moveTo>
                                <a:pt x="0" y="0"/>
                              </a:moveTo>
                              <a:lnTo>
                                <a:pt x="29362" y="20885"/>
                              </a:lnTo>
                              <a:cubicBezTo>
                                <a:pt x="74460" y="56153"/>
                                <a:pt x="121361" y="98190"/>
                                <a:pt x="170192" y="147021"/>
                              </a:cubicBezTo>
                              <a:cubicBezTo>
                                <a:pt x="216865" y="193694"/>
                                <a:pt x="256756" y="238334"/>
                                <a:pt x="289484" y="279419"/>
                              </a:cubicBezTo>
                              <a:cubicBezTo>
                                <a:pt x="322935" y="321913"/>
                                <a:pt x="348589" y="361245"/>
                                <a:pt x="368541" y="397808"/>
                              </a:cubicBezTo>
                              <a:cubicBezTo>
                                <a:pt x="389623" y="435502"/>
                                <a:pt x="404025" y="470706"/>
                                <a:pt x="412953" y="503142"/>
                              </a:cubicBezTo>
                              <a:cubicBezTo>
                                <a:pt x="421944" y="535641"/>
                                <a:pt x="426694" y="567290"/>
                                <a:pt x="426466" y="595992"/>
                              </a:cubicBezTo>
                              <a:cubicBezTo>
                                <a:pt x="444258" y="597858"/>
                                <a:pt x="465112" y="602888"/>
                                <a:pt x="486765" y="611650"/>
                              </a:cubicBezTo>
                              <a:cubicBezTo>
                                <a:pt x="509536" y="621531"/>
                                <a:pt x="534683" y="633126"/>
                                <a:pt x="562089" y="649230"/>
                              </a:cubicBezTo>
                              <a:cubicBezTo>
                                <a:pt x="589495" y="665219"/>
                                <a:pt x="620014" y="684549"/>
                                <a:pt x="653123" y="707828"/>
                              </a:cubicBezTo>
                              <a:cubicBezTo>
                                <a:pt x="686295" y="731170"/>
                                <a:pt x="723316" y="756990"/>
                                <a:pt x="764057" y="787901"/>
                              </a:cubicBezTo>
                              <a:cubicBezTo>
                                <a:pt x="881773" y="876458"/>
                                <a:pt x="1000328" y="963936"/>
                                <a:pt x="1117981" y="1052429"/>
                              </a:cubicBezTo>
                              <a:cubicBezTo>
                                <a:pt x="1147419" y="1075087"/>
                                <a:pt x="1168336" y="1091139"/>
                                <a:pt x="1179182" y="1099725"/>
                              </a:cubicBezTo>
                              <a:cubicBezTo>
                                <a:pt x="1191158" y="1109453"/>
                                <a:pt x="1200264" y="1117758"/>
                                <a:pt x="1205687" y="1123181"/>
                              </a:cubicBezTo>
                              <a:cubicBezTo>
                                <a:pt x="1211110" y="1128604"/>
                                <a:pt x="1216139" y="1134421"/>
                                <a:pt x="1219759" y="1139514"/>
                              </a:cubicBezTo>
                              <a:cubicBezTo>
                                <a:pt x="1223315" y="1144657"/>
                                <a:pt x="1224953" y="1149458"/>
                                <a:pt x="1225575" y="1155389"/>
                              </a:cubicBezTo>
                              <a:cubicBezTo>
                                <a:pt x="1226197" y="1161332"/>
                                <a:pt x="1224788" y="1166920"/>
                                <a:pt x="1221282" y="1172686"/>
                              </a:cubicBezTo>
                              <a:cubicBezTo>
                                <a:pt x="1217777" y="1178452"/>
                                <a:pt x="1212634" y="1185627"/>
                                <a:pt x="1204950" y="1193311"/>
                              </a:cubicBezTo>
                              <a:cubicBezTo>
                                <a:pt x="1198397" y="1199864"/>
                                <a:pt x="1191958" y="1204271"/>
                                <a:pt x="1186586" y="1207382"/>
                              </a:cubicBezTo>
                              <a:cubicBezTo>
                                <a:pt x="1181214" y="1210494"/>
                                <a:pt x="1175626" y="1211903"/>
                                <a:pt x="1168616" y="1210202"/>
                              </a:cubicBezTo>
                              <a:cubicBezTo>
                                <a:pt x="1162685" y="1209580"/>
                                <a:pt x="1156360" y="1207217"/>
                                <a:pt x="1149794" y="1202912"/>
                              </a:cubicBezTo>
                              <a:cubicBezTo>
                                <a:pt x="1142847" y="1199013"/>
                                <a:pt x="1134034" y="1192688"/>
                                <a:pt x="1124204" y="1185119"/>
                              </a:cubicBezTo>
                              <a:cubicBezTo>
                                <a:pt x="998855" y="1089729"/>
                                <a:pt x="872782" y="995407"/>
                                <a:pt x="747445" y="900017"/>
                              </a:cubicBezTo>
                              <a:cubicBezTo>
                                <a:pt x="704151" y="867352"/>
                                <a:pt x="663867" y="838257"/>
                                <a:pt x="626681" y="812489"/>
                              </a:cubicBezTo>
                              <a:cubicBezTo>
                                <a:pt x="589559" y="786657"/>
                                <a:pt x="555307" y="766769"/>
                                <a:pt x="524510" y="751909"/>
                              </a:cubicBezTo>
                              <a:cubicBezTo>
                                <a:pt x="493712" y="737038"/>
                                <a:pt x="466978" y="729303"/>
                                <a:pt x="443192" y="726878"/>
                              </a:cubicBezTo>
                              <a:cubicBezTo>
                                <a:pt x="420471" y="725519"/>
                                <a:pt x="400812" y="732300"/>
                                <a:pt x="385775" y="747325"/>
                              </a:cubicBezTo>
                              <a:cubicBezTo>
                                <a:pt x="370967" y="762133"/>
                                <a:pt x="356222" y="776878"/>
                                <a:pt x="341414" y="791686"/>
                              </a:cubicBezTo>
                              <a:cubicBezTo>
                                <a:pt x="540727" y="991000"/>
                                <a:pt x="740041" y="1190314"/>
                                <a:pt x="939292" y="1389577"/>
                              </a:cubicBezTo>
                              <a:cubicBezTo>
                                <a:pt x="944727" y="1395000"/>
                                <a:pt x="949756" y="1400816"/>
                                <a:pt x="952970" y="1406302"/>
                              </a:cubicBezTo>
                              <a:cubicBezTo>
                                <a:pt x="956196" y="1411776"/>
                                <a:pt x="957440" y="1416983"/>
                                <a:pt x="957376" y="1421441"/>
                              </a:cubicBezTo>
                              <a:cubicBezTo>
                                <a:pt x="957948" y="1427435"/>
                                <a:pt x="956932" y="1432629"/>
                                <a:pt x="954900" y="1439068"/>
                              </a:cubicBezTo>
                              <a:cubicBezTo>
                                <a:pt x="951788" y="1444440"/>
                                <a:pt x="947433" y="1450829"/>
                                <a:pt x="940879" y="1457382"/>
                              </a:cubicBezTo>
                              <a:cubicBezTo>
                                <a:pt x="934326" y="1463935"/>
                                <a:pt x="928281" y="1467948"/>
                                <a:pt x="922909" y="1471060"/>
                              </a:cubicBezTo>
                              <a:cubicBezTo>
                                <a:pt x="916470" y="1473092"/>
                                <a:pt x="910869" y="1474501"/>
                                <a:pt x="904938" y="1473879"/>
                              </a:cubicBezTo>
                              <a:cubicBezTo>
                                <a:pt x="900074" y="1474336"/>
                                <a:pt x="895223" y="1472749"/>
                                <a:pt x="889736" y="1469536"/>
                              </a:cubicBezTo>
                              <a:cubicBezTo>
                                <a:pt x="884263" y="1466310"/>
                                <a:pt x="878433" y="1461281"/>
                                <a:pt x="873010" y="1455858"/>
                              </a:cubicBezTo>
                              <a:lnTo>
                                <a:pt x="0" y="582848"/>
                              </a:lnTo>
                              <a:lnTo>
                                <a:pt x="0" y="450272"/>
                              </a:lnTo>
                              <a:lnTo>
                                <a:pt x="190652" y="640924"/>
                              </a:lnTo>
                              <a:cubicBezTo>
                                <a:pt x="212229" y="619334"/>
                                <a:pt x="233819" y="597744"/>
                                <a:pt x="255409" y="576154"/>
                              </a:cubicBezTo>
                              <a:cubicBezTo>
                                <a:pt x="272758" y="558806"/>
                                <a:pt x="281914" y="536886"/>
                                <a:pt x="282422" y="512184"/>
                              </a:cubicBezTo>
                              <a:cubicBezTo>
                                <a:pt x="282981" y="487546"/>
                                <a:pt x="277558" y="460762"/>
                                <a:pt x="264160" y="430650"/>
                              </a:cubicBezTo>
                              <a:cubicBezTo>
                                <a:pt x="251790" y="401656"/>
                                <a:pt x="233362" y="370350"/>
                                <a:pt x="208166" y="336899"/>
                              </a:cubicBezTo>
                              <a:cubicBezTo>
                                <a:pt x="182626" y="303777"/>
                                <a:pt x="153174" y="270376"/>
                                <a:pt x="119557" y="236759"/>
                              </a:cubicBezTo>
                              <a:cubicBezTo>
                                <a:pt x="78019" y="195221"/>
                                <a:pt x="38931" y="161090"/>
                                <a:pt x="2293" y="134272"/>
                              </a:cubicBezTo>
                              <a:lnTo>
                                <a:pt x="0" y="13271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w:pict>
            <v:group id="Group 14353" style="width:392.551pt;height:381.635pt;position:absolute;z-index:-2147483648;mso-position-horizontal-relative:page;mso-position-horizontal:absolute;margin-left:89.9526pt;mso-position-vertical-relative:page;margin-top:242.824pt;" coordsize="49853,48467">
              <v:shape id="Shape 14368" style="position:absolute;width:4756;height:6836;left:0;top:32714;" coordsize="475659,683672" path="m216713,2261c251866,0,291033,5931,333972,23901c376923,41872,423316,69050,474231,107086l475659,108250l475659,238930l442012,215051c427603,205882,413658,198126,400266,191910c374548,180658,350025,175120,328727,176645c307416,178283,286563,188519,267691,207391c244920,230162,222199,252883,199428,275653l475659,551892l475659,683672l57582,265595c29324,237338,12598,215075,5931,197777c0,182016,457,170713,6223,164948c44018,127140,81775,89395,119571,51588c149250,21920,181572,4521,216713,2261x">
                <v:stroke weight="0pt" endcap="flat" joinstyle="miter" miterlimit="10" on="false" color="#000000" opacity="0"/>
                <v:fill on="true" color="#c1c2c2" opacity="0.501961"/>
              </v:shape>
              <v:shape id="Shape 14369" style="position:absolute;width:6347;height:12101;left:4756;top:33797;" coordsize="634777,1210198" path="m0,0l76623,62446c103175,85806,130271,111320,157932,138981c191561,172610,221457,205668,249207,238727c276943,271670,300743,304271,320403,334560c340812,366260,356293,396219,369057,424807c381376,453851,387598,479848,390024,503648c411220,497933,436925,497768,467278,504601c498698,512399,534245,526470,572269,547095c591287,557407,611264,569444,632116,583304l634777,585231l634777,714494l606939,696134c590027,686217,573850,677981,558591,671428c527743,658766,499828,654588,474403,655820c449651,658652,426867,670806,406077,691596c379737,717935,353347,744326,327020,770653l634777,1078410l634777,1210198l0,575421l0,443641l178391,622038c203487,596943,228518,571911,253613,546815c270962,529468,278480,509071,275648,485678c273895,463352,265818,436961,250896,408474c237053,380954,217330,350842,191447,318177c166250,286872,138551,256011,108211,225671c74531,191991,41473,162209,10891,138409l0,130680l0,0x">
                <v:stroke weight="0pt" endcap="flat" joinstyle="miter" miterlimit="10" on="false" color="#000000" opacity="0"/>
                <v:fill on="true" color="#c1c2c2" opacity="0.501961"/>
              </v:shape>
              <v:shape id="Shape 14370" style="position:absolute;width:4783;height:8818;left:11104;top:39649;" coordsize="478360,881801" path="m0,0l62435,45227c107533,80482,153761,121059,201513,168811c245988,213286,284076,255437,317184,296128c351043,338229,379008,377510,401169,414010c423318,450522,440501,485218,453443,517934c466092,551042,472874,580773,475591,608688c478360,636552,474855,661304,468352,683173c461520,705487,449036,726341,430151,745213c386755,788622,343296,832068,299849,875527c294083,881294,282831,881801,265940,874740c249722,869139,227459,852414,199252,824219l0,624967l0,493179l187047,680227c219090,648184,251068,616207,283059,584215c298096,569191,306338,550318,307583,529287c308764,508319,303964,483060,292102,453685c280799,425769,262714,394122,238305,359870c213895,325631,181625,288496,142572,249455c100243,207127,60911,172658,24919,145697l0,129263l0,0x">
                <v:stroke weight="0pt" endcap="flat" joinstyle="miter" miterlimit="10" on="false" color="#000000" opacity="0"/>
                <v:fill on="true" color="#c1c2c2" opacity="0.501961"/>
              </v:shape>
              <v:shape id="Shape 14366" style="position:absolute;width:7708;height:12152;left:5359;top:27569;" coordsize="770833,1215222" path="m197155,4687c255981,9385,323520,30125,401053,72047c478587,114097,566280,173774,662864,252946c687022,272752,711721,293634,736959,315598l770833,345881l770833,481945l691858,410667c618554,347206,551193,297472,488810,257797c427101,219482,372339,196596,324587,187617c312649,185369,301311,184323,290570,184469c258344,184908,231477,196078,209817,217729c180886,246672,171729,285890,182918,335839c194056,385737,217729,441960,257010,504749c295999,567931,345275,635622,407657,707847c471119,781139,538887,854430,613702,929259c654952,970509,695160,1009529,734351,1046304l770833,1079290l770833,1215222l723552,1172894c670227,1123950,614604,1070534,556565,1012495c445859,901789,349796,796112,269215,696545c188570,597027,126467,505320,80861,422644c36386,341097,12484,268021,5702,204851c0,142748,16383,92227,54585,54026c91199,17399,138443,0,197155,4687x">
                <v:stroke weight="0pt" endcap="flat" joinstyle="miter" miterlimit="10" on="false" color="#000000" opacity="0"/>
                <v:fill on="true" color="#c1c2c2" opacity="0.501961"/>
              </v:shape>
              <v:shape id="Shape 14367" style="position:absolute;width:7735;height:12186;left:13067;top:31028;" coordsize="773538,1218607" path="m0,0l43462,38855c96101,87113,150901,139710,207867,196676c321786,310595,418992,417402,500704,517999c582365,618646,644861,709959,690467,792636c736073,875313,760990,949392,766705,1011495c773538,1074741,757155,1125262,718953,1163464c681590,1200814,633952,1218607,574059,1212841c515283,1208219,446741,1186349,369551,1143957c291954,1101970,203574,1040833,105924,960581c81499,940505,56529,919349,31000,897095l0,869342l0,733410l78060,803990c152038,868811,220072,920119,281387,958714c343782,998389,398481,1021338,445217,1029187c492626,1038623,531057,1028006,560381,998669c589261,969801,599256,929847,588067,879885c576878,829936,552520,772240,512172,708385c472789,645596,422383,576762,358972,503534c295510,430229,226688,355871,150730,279912c111118,240300,71999,202369,33629,166415l0,136064l0,0x">
                <v:stroke weight="0pt" endcap="flat" joinstyle="miter" miterlimit="10" on="false" color="#000000" opacity="0"/>
                <v:fill on="true" color="#c1c2c2" opacity="0.501961"/>
              </v:shape>
              <v:shape id="Shape 14364" style="position:absolute;width:4844;height:6892;left:9521;top:23225;" coordsize="484429,689251" path="m220369,1280c236211,0,252851,622,270624,3594c305892,9919,343357,21958,384721,43663c405378,54483,426387,66561,447861,80334l484429,106316l484429,239004l450901,216180c404165,186855,362293,174930,325552,178778c313525,179731,303403,183629,293116,189510c282778,195326,270967,205105,257861,218211c239205,236868,220561,255512,201968,274104l484429,556566l484429,689251l57531,262357c29274,234099,12598,211773,5931,194488c0,178715,457,167411,6210,161646c41529,126327,76911,90958,112230,55639c124943,42926,136411,33592,146025,26251c156312,20371,166141,14720,174904,10376c189484,5741,204527,2560,220369,1280x">
                <v:stroke weight="0pt" endcap="flat" joinstyle="miter" miterlimit="10" on="false" color="#000000" opacity="0"/>
                <v:fill on="true" color="#c1c2c2" opacity="0.501961"/>
              </v:shape>
              <v:shape id="Shape 14365" style="position:absolute;width:12261;height:14745;left:14366;top:24288;" coordsize="1226147,1474542" path="m0,0l29362,20862c74460,56130,121310,98230,170129,147049c216814,193734,256705,238375,289420,279459c322885,321953,348589,361222,368478,397849c389560,435542,404025,470683,412902,503182c421881,535669,426694,567267,426402,596032c444208,597886,465061,602916,486702,611679c509473,621572,534619,633154,562089,649207c589445,665247,619950,684576,653072,707856c686244,731198,723252,757030,764006,787942c881773,876435,1000277,963964,1117930,1052457c1147419,1075064,1168273,1091180,1179131,1099765c1191107,1109480,1200264,1117735,1205687,1123158c1211110,1128581,1216088,1134461,1219708,1139541c1223315,1144634,1224953,1149434,1225524,1155429c1226147,1161360,1224737,1166948,1221232,1172713c1217777,1178429,1212583,1185655,1204899,1193338c1198346,1199905,1191895,1204311,1186535,1207410c1181163,1210522,1175562,1211931,1168565,1210242c1162621,1209620,1156297,1207245,1149743,1202953c1142797,1199054,1134034,1192666,1124204,1185096c998804,1089757,872731,995447,747382,900057c704100,867393,663803,838285,626681,812466c589496,786697,555256,766796,524459,751937c493712,737015,466928,729331,443128,726906c420420,725546,400748,732329,385724,747365c370967,762110,356171,776918,341414,791663c540727,990976,740041,1190291,939292,1389554c944727,1394977,949756,1400793,952919,1406330c956132,1411817,957376,1417011,957326,1421481c957948,1427412,956868,1432670,954900,1439045c951788,1444418,947382,1450856,940828,1457422c934262,1463975,928217,1467988,922858,1471087c916470,1473069,910818,1474542,904887,1473920c900023,1474364,895223,1472726,889736,1469512c884263,1466287,878382,1461321,872960,1455885l0,582934l0,450249l190652,640901c212229,619311,233819,597721,255409,576131c272758,558783,281914,536863,282422,512161c282981,487523,277558,460739,264109,430678c251790,401633,233311,370379,208102,336927c182562,303805,153174,270353,119557,236736c78019,195198,38931,161067,2293,134249l0,132688l0,0x">
                <v:stroke weight="0pt" endcap="flat" joinstyle="miter" miterlimit="10" on="false" color="#000000" opacity="0"/>
                <v:fill on="true" color="#c1c2c2" opacity="0.501961"/>
              </v:shape>
              <v:shape id="Shape 14362" style="position:absolute;width:4843;height:6891;left:13808;top:18939;" coordsize="484379,689150" path="m220332,1278c236176,0,252832,607,270637,3540c305892,9878,343357,21904,384734,43609c405384,54429,426377,66523,447837,80312l484379,106303l484379,239014l450850,216189c404165,186814,362293,174889,325564,178724c313525,179689,303416,183588,293129,189468c282778,195285,270967,205064,257861,218170c239217,236814,220561,255470,201917,274114l484379,556583l484379,689150l57531,262303c29274,234045,12548,211782,5880,194497c0,178673,406,167421,6223,161604c41542,126286,76860,90967,112230,55585c124955,42872,136423,33550,146025,26210c156312,20330,166141,14678,174904,10322c189459,5718,204489,2556,220332,1278x">
                <v:stroke weight="0pt" endcap="flat" joinstyle="miter" miterlimit="10" on="false" color="#000000" opacity="0"/>
                <v:fill on="true" color="#c1c2c2" opacity="0.501961"/>
              </v:shape>
              <v:shape id="Shape 14363" style="position:absolute;width:12261;height:14745;left:18652;top:20002;" coordsize="1226197,1474502" path="m0,0l29362,20885c74460,56152,121361,98189,170192,147021c216865,193694,256755,238334,289483,279419c322935,321913,348589,361245,368541,397808c389623,435501,404024,470706,412953,503142c421944,535641,426694,567289,426466,595992c444258,597858,465112,602888,486765,611650c509536,621531,534682,633126,562089,649230c589495,665219,620014,684549,653122,707827c686295,731170,723315,756989,764057,787901c881773,876458,1000328,963936,1117980,1052429c1147419,1075086,1168336,1091139,1179182,1099724c1191158,1109452,1200264,1117758,1205687,1123181c1211110,1128604,1216139,1134421,1219758,1139513c1223314,1144657,1224953,1149457,1225575,1155388c1226197,1161332,1224788,1166920,1221282,1172686c1217777,1178451,1212634,1185627,1204950,1193311c1198397,1199864,1191958,1204271,1186586,1207382c1181214,1210494,1175626,1211903,1168615,1210201c1162685,1209579,1156347,1207217,1149794,1202912c1142847,1199013,1134033,1192688,1124204,1185119c998854,1089729,872781,995406,747445,900017c704151,867352,663867,838257,626681,812488c589559,786657,555307,766768,524509,751909c493712,737038,466979,729303,443191,726878c420471,725519,400811,732300,385775,747325c370967,762133,356222,776877,341413,791686c540727,991000,740041,1190313,939291,1389576c944727,1394999,949756,1400816,952970,1406302c956195,1411776,957440,1416983,957376,1421440c957948,1427435,956932,1432630,954900,1439068c951788,1444441,947432,1450829,940879,1457382c934326,1463935,928281,1467948,922909,1471060c916469,1473092,910869,1474502,904938,1473879c900074,1474336,895273,1472698,889736,1469535c884263,1466310,878433,1461281,873010,1455858l0,582847l0,450280l190639,640924c212229,619334,233819,597744,255460,576103c272757,558806,281914,536885,282422,512184c282981,487546,277558,460762,264159,430650c251789,401656,233362,370350,208165,336899c182625,303777,153174,270376,119557,236759c78019,195221,38931,161090,2293,134272l0,132711l0,0x">
                <v:stroke weight="0pt" endcap="flat" joinstyle="miter" miterlimit="10" on="false" color="#000000" opacity="0"/>
                <v:fill on="true" color="#c1c2c2" opacity="0.501961"/>
              </v:shape>
              <v:shape id="Shape 14360" style="position:absolute;width:6083;height:8693;left:19215;top:14582;" coordsize="608337,869302" path="m64986,178c71717,0,77305,851,84595,4407c91948,7912,100711,14300,109461,20803l608337,406194l608337,527393l215024,221183c214909,221298,214795,221412,214681,221526l608337,725493l608337,869302l588563,843710c399380,598214,210198,352717,20066,107937c13627,99238,8369,91491,4801,84201c902,77254,64,71666,229,64935c0,58611,2146,52159,5995,46063c9944,39954,16104,33795,23851,26060c31928,17971,38888,11024,45326,6731c51829,2489,58204,292,64986,178x">
                <v:stroke weight="0pt" endcap="flat" joinstyle="miter" miterlimit="10" on="false" color="#000000" opacity="0"/>
                <v:fill on="true" color="#c1c2c2" opacity="0.501961"/>
              </v:shape>
              <v:shape id="Shape 14361" style="position:absolute;width:10373;height:12380;left:25298;top:18644;" coordsize="1037304,1238037" path="m0,0l236893,183005c482390,372173,727888,561356,972661,751487c990860,765838,1003967,776582,1014089,786018c1023855,795798,1030243,804548,1033812,811838c1037304,819191,1037025,825909,1033583,831624c1029684,837784,1024541,844959,1016400,853087c1008323,861177,1002214,867387,996448,870893c990403,874792,984752,876150,979164,875185c974299,875642,969499,874004,964013,870778c958539,867565,951922,863438,944239,858015c816349,758040,687622,659031,559683,559006c490569,628119,421405,697296,352292,766409c451466,892254,549688,1018835,648862,1144692c654679,1151982,658857,1158649,662019,1164072c666375,1170676,667620,1175883,668636,1181420c670338,1188431,668915,1194019,665816,1199391c662311,1205157,657498,1211989,650208,1219279c642868,1226619,635692,1231763,629926,1235268c622751,1238037,616363,1237986,609073,1234430c601732,1230925,592969,1224537,583584,1214364c573818,1204585,563073,1191478,548722,1173280l0,463108l0,319299l220173,601170c278035,543296,335845,485485,393655,427675l0,121199l0,0x">
                <v:stroke weight="0pt" endcap="flat" joinstyle="miter" miterlimit="10" on="false" color="#000000" opacity="0"/>
                <v:fill on="true" color="#c1c2c2" opacity="0.501961"/>
              </v:shape>
              <v:shape id="Shape 14358" style="position:absolute;width:8069;height:10282;left:22663;top:9919;" coordsize="806972,1028206" path="m275311,2426c336461,4801,407327,24244,486093,62890c565607,102959,653085,158445,746836,231864l806972,280700l806972,414623l761695,375450c690106,316738,622960,271183,561150,237401c499377,203543,444107,185572,395110,179984c382848,178572,371073,178487,359773,179690c325872,183300,296237,198504,270510,224231c248019,246723,225527,269215,203035,291706l806972,895643l806972,1028206l57582,278816c29325,250558,12598,228295,5931,211011c0,195237,445,183934,6210,178169c43853,140538,81534,102845,119177,65202c162344,22035,214224,0,275311,2426x">
                <v:stroke weight="0pt" endcap="flat" joinstyle="miter" miterlimit="10" on="false" color="#000000" opacity="0"/>
                <v:fill on="true" color="#c1c2c2" opacity="0.501961"/>
              </v:shape>
              <v:shape id="Shape 14359" style="position:absolute;width:7756;height:13078;left:30733;top:12726;" coordsize="775652,1307803" path="m0,0l11465,9311c84281,70569,160635,141073,239597,220035c361098,341536,461797,453424,540918,554465c621156,656636,679475,747733,718413,828365c757465,909010,775652,981007,774699,1041192c773797,1101314,751750,1153079,708913,1195916c673709,1231121,638504,1266325,603300,1301530c597534,1307295,586295,1307803,569391,1300742c553173,1295141,530910,1278415,502716,1250221l0,747506l0,614942l488695,1103638c511415,1080918,534187,1058147,556907,1035426c588949,1003384,605103,965970,603872,921215c602627,876460,587870,824530,555548,763379c523163,702292,477341,633294,413994,555595c351713,478963,272884,392895,177380,297404c139407,259424,101898,223693,64804,189990l0,133922l0,0x">
                <v:stroke weight="0pt" endcap="flat" joinstyle="miter" miterlimit="10" on="false" color="#000000" opacity="0"/>
                <v:fill on="true" color="#c1c2c2" opacity="0.501961"/>
              </v:shape>
              <v:shape id="Shape 14356" style="position:absolute;width:7708;height:12151;left:28585;top:4343;" coordsize="770896,1215172" path="m197218,4636c256044,9335,323583,30074,401053,72060c478650,114046,566344,173724,662927,252895c687070,272713,711761,293603,736998,315569l770896,345870l770896,481961l691858,410667c618617,347142,551256,297421,488874,257747c427165,219431,372402,196545,324650,187566c312712,185319,301375,184272,290632,184420c258404,184861,231527,196043,209829,217742c180949,246621,171793,285839,182981,335788c194120,385687,217741,441973,257073,504698c296062,567880,345338,635572,407721,707797c471182,781088,538887,854444,613702,929259c654958,970515,695182,1009523,734387,1046283l770896,1079277l770896,1215172l723616,1172844c670290,1123899,614667,1070483,556628,1012444c445922,901738,349860,796062,269215,696557c188582,597040,126479,505320,80925,422593c36449,341046,12547,267970,5766,204800c0,142748,16446,92177,54597,54026c91211,17412,138455,0,197218,4636x">
                <v:stroke weight="0pt" endcap="flat" joinstyle="miter" miterlimit="10" on="false" color="#000000" opacity="0"/>
                <v:fill on="true" color="#c1c2c2" opacity="0.501961"/>
              </v:shape>
              <v:shape id="Shape 14357" style="position:absolute;width:7735;height:12185;left:36294;top:7802;" coordsize="773538,1218567" path="m0,0l43443,38833c96091,87085,150908,139670,207867,196636c321786,310567,418928,417425,500653,518009c582365,618606,644861,709919,690467,792596c736073,875273,760990,949352,766705,1011455c773538,1074701,757091,1125272,718953,1163423c681539,1200825,633952,1218567,574059,1212801c515283,1208178,446678,1186359,369488,1143979c291954,1101930,203574,1040792,105924,960541c81499,940465,56529,919309,31000,897054l0,869302l0,733406l78060,803950c151974,868821,220072,920078,281387,958674c343783,998349,398482,1021297,445154,1029210c492627,1038582,531057,1027965,560381,998628c589261,969761,599256,929807,588067,879845c576878,829896,552520,772200,512172,708344c472789,645555,422383,576721,358972,503493c295510,430189,226688,355830,150730,279871c111119,240260,71987,202341,33603,166400l0,136091l0,0x">
                <v:stroke weight="0pt" endcap="flat" joinstyle="miter" miterlimit="10" on="false" color="#000000" opacity="0"/>
                <v:fill on="true" color="#c1c2c2" opacity="0.501961"/>
              </v:shape>
              <v:shape id="Shape 14354" style="position:absolute;width:4843;height:6891;left:32748;top:0;" coordsize="484378,689150" path="m220332,1278c236176,0,252831,607,270637,3540c305892,9877,343357,21904,384734,43609c405384,54429,426377,66523,447837,80312l484378,106303l484378,239013l450850,216189c404164,186814,362242,174939,325564,178724c313525,179689,303416,183588,293129,189468c282778,195285,270967,205064,257861,218170l201917,274114l484378,556575l484378,689150l57531,262303c29273,234045,12547,211782,5880,194497c0,178673,406,167421,6223,161604c41542,126286,76860,90967,112230,55585c124955,42872,136423,33550,146024,26210c156311,20330,166141,14678,174904,10322c189458,5718,204489,2556,220332,1278x">
                <v:stroke weight="0pt" endcap="flat" joinstyle="miter" miterlimit="10" on="false" color="#000000" opacity="0"/>
                <v:fill on="true" color="#c1c2c2" opacity="0.501961"/>
              </v:shape>
              <v:shape id="Shape 14355" style="position:absolute;width:12261;height:14745;left:37591;top:1063;" coordsize="1226197,1474501" path="m0,0l29362,20885c74460,56153,121361,98190,170192,147021c216865,193694,256756,238334,289484,279419c322935,321913,348589,361245,368541,397808c389623,435502,404025,470706,412953,503142c421944,535641,426694,567290,426466,595992c444258,597858,465112,602888,486765,611650c509536,621531,534683,633126,562089,649230c589495,665219,620014,684549,653123,707828c686295,731170,723316,756990,764057,787901c881773,876458,1000328,963936,1117981,1052429c1147419,1075087,1168336,1091139,1179182,1099725c1191158,1109453,1200264,1117758,1205687,1123181c1211110,1128604,1216139,1134421,1219759,1139514c1223315,1144657,1224953,1149458,1225575,1155389c1226197,1161332,1224788,1166920,1221282,1172686c1217777,1178452,1212634,1185627,1204950,1193311c1198397,1199864,1191958,1204271,1186586,1207382c1181214,1210494,1175626,1211903,1168616,1210202c1162685,1209580,1156360,1207217,1149794,1202912c1142847,1199013,1134034,1192688,1124204,1185119c998855,1089729,872782,995407,747445,900017c704151,867352,663867,838257,626681,812489c589559,786657,555307,766769,524510,751909c493712,737038,466978,729303,443192,726878c420471,725519,400812,732300,385775,747325c370967,762133,356222,776878,341414,791686c540727,991000,740041,1190314,939292,1389577c944727,1395000,949756,1400816,952970,1406302c956196,1411776,957440,1416983,957376,1421441c957948,1427435,956932,1432629,954900,1439068c951788,1444440,947433,1450829,940879,1457382c934326,1463935,928281,1467948,922909,1471060c916470,1473092,910869,1474501,904938,1473879c900074,1474336,895223,1472749,889736,1469536c884263,1466310,878433,1461281,873010,1455858l0,582848l0,450272l190652,640924c212229,619334,233819,597744,255409,576154c272758,558806,281914,536886,282422,512184c282981,487546,277558,460762,264160,430650c251790,401656,233362,370350,208166,336899c182626,303777,153174,270376,119557,236759c78019,195221,38931,161090,2293,134272l0,132711l0,0x">
                <v:stroke weight="0pt" endcap="flat" joinstyle="miter" miterlimit="10" on="false" color="#000000" opacity="0"/>
                <v:fill on="true" color="#c1c2c2"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A5" w:rsidRDefault="00244573">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1142398</wp:posOffset>
              </wp:positionH>
              <wp:positionV relativeFrom="page">
                <wp:posOffset>3083865</wp:posOffset>
              </wp:positionV>
              <wp:extent cx="4985396" cy="4846761"/>
              <wp:effectExtent l="0" t="0" r="0" b="0"/>
              <wp:wrapNone/>
              <wp:docPr id="14324" name="Group 14324"/>
              <wp:cNvGraphicFramePr/>
              <a:graphic xmlns:a="http://schemas.openxmlformats.org/drawingml/2006/main">
                <a:graphicData uri="http://schemas.microsoft.com/office/word/2010/wordprocessingGroup">
                  <wpg:wgp>
                    <wpg:cNvGrpSpPr/>
                    <wpg:grpSpPr>
                      <a:xfrm>
                        <a:off x="0" y="0"/>
                        <a:ext cx="4985396" cy="4846761"/>
                        <a:chOff x="0" y="0"/>
                        <a:chExt cx="4985396" cy="4846761"/>
                      </a:xfrm>
                    </wpg:grpSpPr>
                    <wps:wsp>
                      <wps:cNvPr id="14339" name="Shape 14339"/>
                      <wps:cNvSpPr/>
                      <wps:spPr>
                        <a:xfrm>
                          <a:off x="0" y="3271478"/>
                          <a:ext cx="475659" cy="683672"/>
                        </a:xfrm>
                        <a:custGeom>
                          <a:avLst/>
                          <a:gdLst/>
                          <a:ahLst/>
                          <a:cxnLst/>
                          <a:rect l="0" t="0" r="0" b="0"/>
                          <a:pathLst>
                            <a:path w="475659" h="683672">
                              <a:moveTo>
                                <a:pt x="216713" y="2261"/>
                              </a:moveTo>
                              <a:cubicBezTo>
                                <a:pt x="251866" y="0"/>
                                <a:pt x="291033" y="5931"/>
                                <a:pt x="333972" y="23901"/>
                              </a:cubicBezTo>
                              <a:cubicBezTo>
                                <a:pt x="376923" y="41872"/>
                                <a:pt x="423316" y="69050"/>
                                <a:pt x="474231" y="107086"/>
                              </a:cubicBezTo>
                              <a:lnTo>
                                <a:pt x="475659" y="108250"/>
                              </a:lnTo>
                              <a:lnTo>
                                <a:pt x="475659" y="238930"/>
                              </a:lnTo>
                              <a:lnTo>
                                <a:pt x="442012" y="215051"/>
                              </a:lnTo>
                              <a:cubicBezTo>
                                <a:pt x="427603" y="205882"/>
                                <a:pt x="413658" y="198126"/>
                                <a:pt x="400266" y="191910"/>
                              </a:cubicBezTo>
                              <a:cubicBezTo>
                                <a:pt x="374548" y="180658"/>
                                <a:pt x="350025" y="175120"/>
                                <a:pt x="328727" y="176645"/>
                              </a:cubicBezTo>
                              <a:cubicBezTo>
                                <a:pt x="307416" y="178283"/>
                                <a:pt x="286563" y="188519"/>
                                <a:pt x="267691" y="207391"/>
                              </a:cubicBezTo>
                              <a:cubicBezTo>
                                <a:pt x="244920" y="230162"/>
                                <a:pt x="222199" y="252883"/>
                                <a:pt x="199428" y="275653"/>
                              </a:cubicBezTo>
                              <a:lnTo>
                                <a:pt x="475659" y="551892"/>
                              </a:lnTo>
                              <a:lnTo>
                                <a:pt x="475659" y="683672"/>
                              </a:lnTo>
                              <a:lnTo>
                                <a:pt x="57582" y="265595"/>
                              </a:lnTo>
                              <a:cubicBezTo>
                                <a:pt x="29324" y="237338"/>
                                <a:pt x="12598" y="215075"/>
                                <a:pt x="5931" y="197777"/>
                              </a:cubicBezTo>
                              <a:cubicBezTo>
                                <a:pt x="0" y="182016"/>
                                <a:pt x="457" y="170713"/>
                                <a:pt x="6223" y="164948"/>
                              </a:cubicBezTo>
                              <a:cubicBezTo>
                                <a:pt x="44018" y="127140"/>
                                <a:pt x="81775" y="89395"/>
                                <a:pt x="119571" y="51588"/>
                              </a:cubicBezTo>
                              <a:cubicBezTo>
                                <a:pt x="149250" y="21920"/>
                                <a:pt x="181572" y="4521"/>
                                <a:pt x="216713" y="226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40" name="Shape 14340"/>
                      <wps:cNvSpPr/>
                      <wps:spPr>
                        <a:xfrm>
                          <a:off x="475659" y="3379729"/>
                          <a:ext cx="634777" cy="1210198"/>
                        </a:xfrm>
                        <a:custGeom>
                          <a:avLst/>
                          <a:gdLst/>
                          <a:ahLst/>
                          <a:cxnLst/>
                          <a:rect l="0" t="0" r="0" b="0"/>
                          <a:pathLst>
                            <a:path w="634777" h="1210198">
                              <a:moveTo>
                                <a:pt x="0" y="0"/>
                              </a:moveTo>
                              <a:lnTo>
                                <a:pt x="76623" y="62446"/>
                              </a:lnTo>
                              <a:cubicBezTo>
                                <a:pt x="103175" y="85806"/>
                                <a:pt x="130271" y="111320"/>
                                <a:pt x="157932" y="138981"/>
                              </a:cubicBezTo>
                              <a:cubicBezTo>
                                <a:pt x="191561" y="172610"/>
                                <a:pt x="221457" y="205668"/>
                                <a:pt x="249207" y="238727"/>
                              </a:cubicBezTo>
                              <a:cubicBezTo>
                                <a:pt x="276943" y="271670"/>
                                <a:pt x="300743" y="304271"/>
                                <a:pt x="320403" y="334560"/>
                              </a:cubicBezTo>
                              <a:cubicBezTo>
                                <a:pt x="340812" y="366260"/>
                                <a:pt x="356293" y="396219"/>
                                <a:pt x="369057" y="424807"/>
                              </a:cubicBezTo>
                              <a:cubicBezTo>
                                <a:pt x="381376" y="453851"/>
                                <a:pt x="387598" y="479848"/>
                                <a:pt x="390024" y="503648"/>
                              </a:cubicBezTo>
                              <a:cubicBezTo>
                                <a:pt x="411220" y="497933"/>
                                <a:pt x="436925" y="497768"/>
                                <a:pt x="467278" y="504601"/>
                              </a:cubicBezTo>
                              <a:cubicBezTo>
                                <a:pt x="498698" y="512399"/>
                                <a:pt x="534245" y="526470"/>
                                <a:pt x="572269" y="547095"/>
                              </a:cubicBezTo>
                              <a:cubicBezTo>
                                <a:pt x="591287" y="557407"/>
                                <a:pt x="611264" y="569444"/>
                                <a:pt x="632116" y="583304"/>
                              </a:cubicBezTo>
                              <a:lnTo>
                                <a:pt x="634777" y="585231"/>
                              </a:lnTo>
                              <a:lnTo>
                                <a:pt x="634777" y="714494"/>
                              </a:lnTo>
                              <a:lnTo>
                                <a:pt x="606939" y="696134"/>
                              </a:lnTo>
                              <a:cubicBezTo>
                                <a:pt x="590027" y="686217"/>
                                <a:pt x="573850" y="677981"/>
                                <a:pt x="558591" y="671428"/>
                              </a:cubicBezTo>
                              <a:cubicBezTo>
                                <a:pt x="527743" y="658766"/>
                                <a:pt x="499828" y="654588"/>
                                <a:pt x="474403" y="655820"/>
                              </a:cubicBezTo>
                              <a:cubicBezTo>
                                <a:pt x="449651" y="658652"/>
                                <a:pt x="426867" y="670806"/>
                                <a:pt x="406077" y="691596"/>
                              </a:cubicBezTo>
                              <a:cubicBezTo>
                                <a:pt x="379737" y="717935"/>
                                <a:pt x="353347" y="744326"/>
                                <a:pt x="327020" y="770653"/>
                              </a:cubicBezTo>
                              <a:lnTo>
                                <a:pt x="634777" y="1078410"/>
                              </a:lnTo>
                              <a:lnTo>
                                <a:pt x="634777" y="1210198"/>
                              </a:lnTo>
                              <a:lnTo>
                                <a:pt x="0" y="575421"/>
                              </a:lnTo>
                              <a:lnTo>
                                <a:pt x="0" y="443641"/>
                              </a:lnTo>
                              <a:lnTo>
                                <a:pt x="178391" y="622038"/>
                              </a:lnTo>
                              <a:cubicBezTo>
                                <a:pt x="203487" y="596943"/>
                                <a:pt x="228518" y="571911"/>
                                <a:pt x="253613" y="546815"/>
                              </a:cubicBezTo>
                              <a:cubicBezTo>
                                <a:pt x="270962" y="529468"/>
                                <a:pt x="278480" y="509071"/>
                                <a:pt x="275648" y="485678"/>
                              </a:cubicBezTo>
                              <a:cubicBezTo>
                                <a:pt x="273895" y="463352"/>
                                <a:pt x="265818" y="436961"/>
                                <a:pt x="250896" y="408474"/>
                              </a:cubicBezTo>
                              <a:cubicBezTo>
                                <a:pt x="237053" y="380954"/>
                                <a:pt x="217330" y="350842"/>
                                <a:pt x="191447" y="318177"/>
                              </a:cubicBezTo>
                              <a:cubicBezTo>
                                <a:pt x="166250" y="286872"/>
                                <a:pt x="138551" y="256011"/>
                                <a:pt x="108211" y="225671"/>
                              </a:cubicBezTo>
                              <a:cubicBezTo>
                                <a:pt x="74531" y="191991"/>
                                <a:pt x="41473" y="162209"/>
                                <a:pt x="10891" y="138409"/>
                              </a:cubicBezTo>
                              <a:lnTo>
                                <a:pt x="0" y="13068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41" name="Shape 14341"/>
                      <wps:cNvSpPr/>
                      <wps:spPr>
                        <a:xfrm>
                          <a:off x="1110435" y="3964960"/>
                          <a:ext cx="478360" cy="881801"/>
                        </a:xfrm>
                        <a:custGeom>
                          <a:avLst/>
                          <a:gdLst/>
                          <a:ahLst/>
                          <a:cxnLst/>
                          <a:rect l="0" t="0" r="0" b="0"/>
                          <a:pathLst>
                            <a:path w="478360" h="881801">
                              <a:moveTo>
                                <a:pt x="0" y="0"/>
                              </a:moveTo>
                              <a:lnTo>
                                <a:pt x="62435" y="45227"/>
                              </a:lnTo>
                              <a:cubicBezTo>
                                <a:pt x="107533" y="80482"/>
                                <a:pt x="153761" y="121059"/>
                                <a:pt x="201513" y="168811"/>
                              </a:cubicBezTo>
                              <a:cubicBezTo>
                                <a:pt x="245988" y="213286"/>
                                <a:pt x="284076" y="255437"/>
                                <a:pt x="317184" y="296128"/>
                              </a:cubicBezTo>
                              <a:cubicBezTo>
                                <a:pt x="351043" y="338229"/>
                                <a:pt x="379008" y="377510"/>
                                <a:pt x="401169" y="414010"/>
                              </a:cubicBezTo>
                              <a:cubicBezTo>
                                <a:pt x="423318" y="450522"/>
                                <a:pt x="440501" y="485218"/>
                                <a:pt x="453443" y="517934"/>
                              </a:cubicBezTo>
                              <a:cubicBezTo>
                                <a:pt x="466092" y="551042"/>
                                <a:pt x="472874" y="580773"/>
                                <a:pt x="475591" y="608688"/>
                              </a:cubicBezTo>
                              <a:cubicBezTo>
                                <a:pt x="478360" y="636552"/>
                                <a:pt x="474855" y="661304"/>
                                <a:pt x="468352" y="683173"/>
                              </a:cubicBezTo>
                              <a:cubicBezTo>
                                <a:pt x="461520" y="705487"/>
                                <a:pt x="449036" y="726341"/>
                                <a:pt x="430151" y="745213"/>
                              </a:cubicBezTo>
                              <a:cubicBezTo>
                                <a:pt x="386755" y="788622"/>
                                <a:pt x="343296" y="832068"/>
                                <a:pt x="299849" y="875527"/>
                              </a:cubicBezTo>
                              <a:cubicBezTo>
                                <a:pt x="294083" y="881294"/>
                                <a:pt x="282831" y="881801"/>
                                <a:pt x="265940" y="874740"/>
                              </a:cubicBezTo>
                              <a:cubicBezTo>
                                <a:pt x="249722" y="869139"/>
                                <a:pt x="227459" y="852414"/>
                                <a:pt x="199252" y="824219"/>
                              </a:cubicBezTo>
                              <a:lnTo>
                                <a:pt x="0" y="624967"/>
                              </a:lnTo>
                              <a:lnTo>
                                <a:pt x="0" y="493179"/>
                              </a:lnTo>
                              <a:lnTo>
                                <a:pt x="187047" y="680227"/>
                              </a:lnTo>
                              <a:cubicBezTo>
                                <a:pt x="219090" y="648184"/>
                                <a:pt x="251068" y="616207"/>
                                <a:pt x="283059" y="584215"/>
                              </a:cubicBezTo>
                              <a:cubicBezTo>
                                <a:pt x="298096" y="569191"/>
                                <a:pt x="306338" y="550318"/>
                                <a:pt x="307583" y="529287"/>
                              </a:cubicBezTo>
                              <a:cubicBezTo>
                                <a:pt x="308764" y="508319"/>
                                <a:pt x="303964" y="483060"/>
                                <a:pt x="292102" y="453685"/>
                              </a:cubicBezTo>
                              <a:cubicBezTo>
                                <a:pt x="280799" y="425769"/>
                                <a:pt x="262714" y="394122"/>
                                <a:pt x="238305" y="359870"/>
                              </a:cubicBezTo>
                              <a:cubicBezTo>
                                <a:pt x="213895" y="325631"/>
                                <a:pt x="181625" y="288496"/>
                                <a:pt x="142572" y="249455"/>
                              </a:cubicBezTo>
                              <a:cubicBezTo>
                                <a:pt x="100243" y="207127"/>
                                <a:pt x="60911" y="172658"/>
                                <a:pt x="24919" y="145697"/>
                              </a:cubicBezTo>
                              <a:lnTo>
                                <a:pt x="0" y="129263"/>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7" name="Shape 14337"/>
                      <wps:cNvSpPr/>
                      <wps:spPr>
                        <a:xfrm>
                          <a:off x="535949" y="2756952"/>
                          <a:ext cx="770833" cy="1215222"/>
                        </a:xfrm>
                        <a:custGeom>
                          <a:avLst/>
                          <a:gdLst/>
                          <a:ahLst/>
                          <a:cxnLst/>
                          <a:rect l="0" t="0" r="0" b="0"/>
                          <a:pathLst>
                            <a:path w="770833" h="1215222">
                              <a:moveTo>
                                <a:pt x="197155" y="4687"/>
                              </a:moveTo>
                              <a:cubicBezTo>
                                <a:pt x="255981" y="9385"/>
                                <a:pt x="323520" y="30125"/>
                                <a:pt x="401053" y="72047"/>
                              </a:cubicBezTo>
                              <a:cubicBezTo>
                                <a:pt x="478587" y="114097"/>
                                <a:pt x="566280" y="173774"/>
                                <a:pt x="662864" y="252946"/>
                              </a:cubicBezTo>
                              <a:cubicBezTo>
                                <a:pt x="687022" y="272752"/>
                                <a:pt x="711721" y="293634"/>
                                <a:pt x="736959" y="315598"/>
                              </a:cubicBezTo>
                              <a:lnTo>
                                <a:pt x="770833" y="345881"/>
                              </a:lnTo>
                              <a:lnTo>
                                <a:pt x="770833" y="481945"/>
                              </a:lnTo>
                              <a:lnTo>
                                <a:pt x="691858" y="410667"/>
                              </a:lnTo>
                              <a:cubicBezTo>
                                <a:pt x="618554" y="347206"/>
                                <a:pt x="551193" y="297472"/>
                                <a:pt x="488810" y="257797"/>
                              </a:cubicBezTo>
                              <a:cubicBezTo>
                                <a:pt x="427101" y="219482"/>
                                <a:pt x="372339" y="196596"/>
                                <a:pt x="324587" y="187617"/>
                              </a:cubicBezTo>
                              <a:cubicBezTo>
                                <a:pt x="312649" y="185369"/>
                                <a:pt x="301311" y="184323"/>
                                <a:pt x="290570" y="184469"/>
                              </a:cubicBezTo>
                              <a:cubicBezTo>
                                <a:pt x="258344" y="184908"/>
                                <a:pt x="231477" y="196078"/>
                                <a:pt x="209817" y="217729"/>
                              </a:cubicBezTo>
                              <a:cubicBezTo>
                                <a:pt x="180886" y="246672"/>
                                <a:pt x="171729" y="285890"/>
                                <a:pt x="182918" y="335839"/>
                              </a:cubicBezTo>
                              <a:cubicBezTo>
                                <a:pt x="194056" y="385737"/>
                                <a:pt x="217729" y="441960"/>
                                <a:pt x="257010" y="504749"/>
                              </a:cubicBezTo>
                              <a:cubicBezTo>
                                <a:pt x="295999" y="567931"/>
                                <a:pt x="345275" y="635622"/>
                                <a:pt x="407657" y="707847"/>
                              </a:cubicBezTo>
                              <a:cubicBezTo>
                                <a:pt x="471119" y="781139"/>
                                <a:pt x="538887" y="854430"/>
                                <a:pt x="613702" y="929259"/>
                              </a:cubicBezTo>
                              <a:cubicBezTo>
                                <a:pt x="654952" y="970509"/>
                                <a:pt x="695160" y="1009529"/>
                                <a:pt x="734351" y="1046304"/>
                              </a:cubicBezTo>
                              <a:lnTo>
                                <a:pt x="770833" y="1079290"/>
                              </a:lnTo>
                              <a:lnTo>
                                <a:pt x="770833" y="1215222"/>
                              </a:lnTo>
                              <a:lnTo>
                                <a:pt x="723552" y="1172894"/>
                              </a:lnTo>
                              <a:cubicBezTo>
                                <a:pt x="670227" y="1123950"/>
                                <a:pt x="614604" y="1070534"/>
                                <a:pt x="556565" y="1012495"/>
                              </a:cubicBezTo>
                              <a:cubicBezTo>
                                <a:pt x="445859" y="901789"/>
                                <a:pt x="349796" y="796112"/>
                                <a:pt x="269215" y="696545"/>
                              </a:cubicBezTo>
                              <a:cubicBezTo>
                                <a:pt x="188570" y="597027"/>
                                <a:pt x="126467" y="505320"/>
                                <a:pt x="80861" y="422644"/>
                              </a:cubicBezTo>
                              <a:cubicBezTo>
                                <a:pt x="36386" y="341097"/>
                                <a:pt x="12484" y="268021"/>
                                <a:pt x="5702" y="204851"/>
                              </a:cubicBezTo>
                              <a:cubicBezTo>
                                <a:pt x="0" y="142748"/>
                                <a:pt x="16383" y="92227"/>
                                <a:pt x="54585" y="54026"/>
                              </a:cubicBezTo>
                              <a:cubicBezTo>
                                <a:pt x="91199" y="17399"/>
                                <a:pt x="138443" y="0"/>
                                <a:pt x="197155" y="4687"/>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8" name="Shape 14338"/>
                      <wps:cNvSpPr/>
                      <wps:spPr>
                        <a:xfrm>
                          <a:off x="1306782" y="3102833"/>
                          <a:ext cx="773538" cy="1218607"/>
                        </a:xfrm>
                        <a:custGeom>
                          <a:avLst/>
                          <a:gdLst/>
                          <a:ahLst/>
                          <a:cxnLst/>
                          <a:rect l="0" t="0" r="0" b="0"/>
                          <a:pathLst>
                            <a:path w="773538" h="1218607">
                              <a:moveTo>
                                <a:pt x="0" y="0"/>
                              </a:moveTo>
                              <a:lnTo>
                                <a:pt x="43462" y="38855"/>
                              </a:lnTo>
                              <a:cubicBezTo>
                                <a:pt x="96101" y="87113"/>
                                <a:pt x="150901" y="139710"/>
                                <a:pt x="207867" y="196676"/>
                              </a:cubicBezTo>
                              <a:cubicBezTo>
                                <a:pt x="321786" y="310595"/>
                                <a:pt x="418992" y="417402"/>
                                <a:pt x="500704" y="517999"/>
                              </a:cubicBezTo>
                              <a:cubicBezTo>
                                <a:pt x="582365" y="618646"/>
                                <a:pt x="644861" y="709959"/>
                                <a:pt x="690467" y="792636"/>
                              </a:cubicBezTo>
                              <a:cubicBezTo>
                                <a:pt x="736073" y="875313"/>
                                <a:pt x="760990" y="949392"/>
                                <a:pt x="766705" y="1011495"/>
                              </a:cubicBezTo>
                              <a:cubicBezTo>
                                <a:pt x="773538" y="1074741"/>
                                <a:pt x="757155" y="1125262"/>
                                <a:pt x="718953" y="1163464"/>
                              </a:cubicBezTo>
                              <a:cubicBezTo>
                                <a:pt x="681590" y="1200814"/>
                                <a:pt x="633952" y="1218607"/>
                                <a:pt x="574059" y="1212841"/>
                              </a:cubicBezTo>
                              <a:cubicBezTo>
                                <a:pt x="515283" y="1208219"/>
                                <a:pt x="446741" y="1186349"/>
                                <a:pt x="369551" y="1143957"/>
                              </a:cubicBezTo>
                              <a:cubicBezTo>
                                <a:pt x="291954" y="1101970"/>
                                <a:pt x="203574" y="1040833"/>
                                <a:pt x="105924" y="960581"/>
                              </a:cubicBezTo>
                              <a:cubicBezTo>
                                <a:pt x="81499" y="940505"/>
                                <a:pt x="56529" y="919349"/>
                                <a:pt x="31000" y="897095"/>
                              </a:cubicBezTo>
                              <a:lnTo>
                                <a:pt x="0" y="869342"/>
                              </a:lnTo>
                              <a:lnTo>
                                <a:pt x="0" y="733410"/>
                              </a:lnTo>
                              <a:lnTo>
                                <a:pt x="78060" y="803990"/>
                              </a:lnTo>
                              <a:cubicBezTo>
                                <a:pt x="152038" y="868811"/>
                                <a:pt x="220072" y="920119"/>
                                <a:pt x="281387" y="958714"/>
                              </a:cubicBezTo>
                              <a:cubicBezTo>
                                <a:pt x="343782" y="998389"/>
                                <a:pt x="398481" y="1021338"/>
                                <a:pt x="445217" y="1029187"/>
                              </a:cubicBezTo>
                              <a:cubicBezTo>
                                <a:pt x="492626" y="1038623"/>
                                <a:pt x="531057" y="1028006"/>
                                <a:pt x="560381" y="998669"/>
                              </a:cubicBezTo>
                              <a:cubicBezTo>
                                <a:pt x="589261" y="969801"/>
                                <a:pt x="599256" y="929847"/>
                                <a:pt x="588067" y="879885"/>
                              </a:cubicBezTo>
                              <a:cubicBezTo>
                                <a:pt x="576878" y="829936"/>
                                <a:pt x="552520" y="772240"/>
                                <a:pt x="512172" y="708385"/>
                              </a:cubicBezTo>
                              <a:cubicBezTo>
                                <a:pt x="472789" y="645596"/>
                                <a:pt x="422383" y="576762"/>
                                <a:pt x="358972" y="503534"/>
                              </a:cubicBezTo>
                              <a:cubicBezTo>
                                <a:pt x="295510" y="430229"/>
                                <a:pt x="226688" y="355871"/>
                                <a:pt x="150730" y="279912"/>
                              </a:cubicBezTo>
                              <a:cubicBezTo>
                                <a:pt x="111118" y="240300"/>
                                <a:pt x="71999" y="202369"/>
                                <a:pt x="33629" y="166415"/>
                              </a:cubicBezTo>
                              <a:lnTo>
                                <a:pt x="0" y="13606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5" name="Shape 14335"/>
                      <wps:cNvSpPr/>
                      <wps:spPr>
                        <a:xfrm>
                          <a:off x="952199" y="2322582"/>
                          <a:ext cx="484429" cy="689251"/>
                        </a:xfrm>
                        <a:custGeom>
                          <a:avLst/>
                          <a:gdLst/>
                          <a:ahLst/>
                          <a:cxnLst/>
                          <a:rect l="0" t="0" r="0" b="0"/>
                          <a:pathLst>
                            <a:path w="484429" h="689251">
                              <a:moveTo>
                                <a:pt x="220369" y="1280"/>
                              </a:moveTo>
                              <a:cubicBezTo>
                                <a:pt x="236211" y="0"/>
                                <a:pt x="252851" y="622"/>
                                <a:pt x="270624" y="3594"/>
                              </a:cubicBezTo>
                              <a:cubicBezTo>
                                <a:pt x="305892" y="9919"/>
                                <a:pt x="343357" y="21958"/>
                                <a:pt x="384721" y="43663"/>
                              </a:cubicBezTo>
                              <a:cubicBezTo>
                                <a:pt x="405378" y="54483"/>
                                <a:pt x="426387" y="66561"/>
                                <a:pt x="447861" y="80334"/>
                              </a:cubicBezTo>
                              <a:lnTo>
                                <a:pt x="484429" y="106316"/>
                              </a:lnTo>
                              <a:lnTo>
                                <a:pt x="484429" y="239004"/>
                              </a:lnTo>
                              <a:lnTo>
                                <a:pt x="450901" y="216180"/>
                              </a:lnTo>
                              <a:cubicBezTo>
                                <a:pt x="404165" y="186855"/>
                                <a:pt x="362293" y="174930"/>
                                <a:pt x="325552" y="178778"/>
                              </a:cubicBezTo>
                              <a:cubicBezTo>
                                <a:pt x="313525" y="179731"/>
                                <a:pt x="303403" y="183629"/>
                                <a:pt x="293116" y="189510"/>
                              </a:cubicBezTo>
                              <a:cubicBezTo>
                                <a:pt x="282778" y="195326"/>
                                <a:pt x="270967" y="205105"/>
                                <a:pt x="257861" y="218211"/>
                              </a:cubicBezTo>
                              <a:cubicBezTo>
                                <a:pt x="239205" y="236868"/>
                                <a:pt x="220561" y="255512"/>
                                <a:pt x="201968" y="274104"/>
                              </a:cubicBezTo>
                              <a:lnTo>
                                <a:pt x="484429" y="556566"/>
                              </a:lnTo>
                              <a:lnTo>
                                <a:pt x="484429" y="689251"/>
                              </a:lnTo>
                              <a:lnTo>
                                <a:pt x="57531" y="262357"/>
                              </a:lnTo>
                              <a:cubicBezTo>
                                <a:pt x="29274" y="234099"/>
                                <a:pt x="12598" y="211773"/>
                                <a:pt x="5931" y="194488"/>
                              </a:cubicBezTo>
                              <a:cubicBezTo>
                                <a:pt x="0" y="178715"/>
                                <a:pt x="457" y="167411"/>
                                <a:pt x="6210" y="161646"/>
                              </a:cubicBezTo>
                              <a:cubicBezTo>
                                <a:pt x="41529" y="126327"/>
                                <a:pt x="76911" y="90958"/>
                                <a:pt x="112230" y="55639"/>
                              </a:cubicBezTo>
                              <a:cubicBezTo>
                                <a:pt x="124943" y="42926"/>
                                <a:pt x="136411" y="33592"/>
                                <a:pt x="146025" y="26251"/>
                              </a:cubicBezTo>
                              <a:cubicBezTo>
                                <a:pt x="156312" y="20371"/>
                                <a:pt x="166141" y="14720"/>
                                <a:pt x="174904" y="10376"/>
                              </a:cubicBezTo>
                              <a:cubicBezTo>
                                <a:pt x="189484" y="5741"/>
                                <a:pt x="204527" y="2560"/>
                                <a:pt x="220369" y="128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6" name="Shape 14336"/>
                      <wps:cNvSpPr/>
                      <wps:spPr>
                        <a:xfrm>
                          <a:off x="1436628" y="2428898"/>
                          <a:ext cx="1226147" cy="1474542"/>
                        </a:xfrm>
                        <a:custGeom>
                          <a:avLst/>
                          <a:gdLst/>
                          <a:ahLst/>
                          <a:cxnLst/>
                          <a:rect l="0" t="0" r="0" b="0"/>
                          <a:pathLst>
                            <a:path w="1226147" h="1474542">
                              <a:moveTo>
                                <a:pt x="0" y="0"/>
                              </a:moveTo>
                              <a:lnTo>
                                <a:pt x="29362" y="20862"/>
                              </a:lnTo>
                              <a:cubicBezTo>
                                <a:pt x="74460" y="56130"/>
                                <a:pt x="121310" y="98230"/>
                                <a:pt x="170129" y="147049"/>
                              </a:cubicBezTo>
                              <a:cubicBezTo>
                                <a:pt x="216814" y="193734"/>
                                <a:pt x="256705" y="238375"/>
                                <a:pt x="289420" y="279459"/>
                              </a:cubicBezTo>
                              <a:cubicBezTo>
                                <a:pt x="322885" y="321953"/>
                                <a:pt x="348589" y="361222"/>
                                <a:pt x="368478" y="397849"/>
                              </a:cubicBezTo>
                              <a:cubicBezTo>
                                <a:pt x="389560" y="435542"/>
                                <a:pt x="404025" y="470683"/>
                                <a:pt x="412902" y="503182"/>
                              </a:cubicBezTo>
                              <a:cubicBezTo>
                                <a:pt x="421881" y="535669"/>
                                <a:pt x="426694" y="567267"/>
                                <a:pt x="426402" y="596032"/>
                              </a:cubicBezTo>
                              <a:cubicBezTo>
                                <a:pt x="444208" y="597886"/>
                                <a:pt x="465061" y="602916"/>
                                <a:pt x="486702" y="611679"/>
                              </a:cubicBezTo>
                              <a:cubicBezTo>
                                <a:pt x="509473" y="621572"/>
                                <a:pt x="534619" y="633154"/>
                                <a:pt x="562089" y="649207"/>
                              </a:cubicBezTo>
                              <a:cubicBezTo>
                                <a:pt x="589445" y="665247"/>
                                <a:pt x="619950" y="684576"/>
                                <a:pt x="653072" y="707856"/>
                              </a:cubicBezTo>
                              <a:cubicBezTo>
                                <a:pt x="686244" y="731198"/>
                                <a:pt x="723252" y="757030"/>
                                <a:pt x="764006" y="787942"/>
                              </a:cubicBezTo>
                              <a:cubicBezTo>
                                <a:pt x="881773" y="876435"/>
                                <a:pt x="1000277" y="963964"/>
                                <a:pt x="1117930" y="1052457"/>
                              </a:cubicBezTo>
                              <a:cubicBezTo>
                                <a:pt x="1147419" y="1075064"/>
                                <a:pt x="1168273" y="1091180"/>
                                <a:pt x="1179131" y="1099765"/>
                              </a:cubicBezTo>
                              <a:cubicBezTo>
                                <a:pt x="1191107" y="1109480"/>
                                <a:pt x="1200264" y="1117735"/>
                                <a:pt x="1205687" y="1123158"/>
                              </a:cubicBezTo>
                              <a:cubicBezTo>
                                <a:pt x="1211110" y="1128581"/>
                                <a:pt x="1216088" y="1134461"/>
                                <a:pt x="1219708" y="1139541"/>
                              </a:cubicBezTo>
                              <a:cubicBezTo>
                                <a:pt x="1223315" y="1144634"/>
                                <a:pt x="1224953" y="1149434"/>
                                <a:pt x="1225524" y="1155429"/>
                              </a:cubicBezTo>
                              <a:cubicBezTo>
                                <a:pt x="1226147" y="1161360"/>
                                <a:pt x="1224737" y="1166948"/>
                                <a:pt x="1221232" y="1172713"/>
                              </a:cubicBezTo>
                              <a:cubicBezTo>
                                <a:pt x="1217777" y="1178429"/>
                                <a:pt x="1212583" y="1185655"/>
                                <a:pt x="1204899" y="1193338"/>
                              </a:cubicBezTo>
                              <a:cubicBezTo>
                                <a:pt x="1198346" y="1199905"/>
                                <a:pt x="1191895" y="1204311"/>
                                <a:pt x="1186535" y="1207410"/>
                              </a:cubicBezTo>
                              <a:cubicBezTo>
                                <a:pt x="1181163" y="1210522"/>
                                <a:pt x="1175562" y="1211931"/>
                                <a:pt x="1168565" y="1210242"/>
                              </a:cubicBezTo>
                              <a:cubicBezTo>
                                <a:pt x="1162621" y="1209620"/>
                                <a:pt x="1156297" y="1207245"/>
                                <a:pt x="1149743" y="1202953"/>
                              </a:cubicBezTo>
                              <a:cubicBezTo>
                                <a:pt x="1142797" y="1199054"/>
                                <a:pt x="1134034" y="1192666"/>
                                <a:pt x="1124204" y="1185096"/>
                              </a:cubicBezTo>
                              <a:cubicBezTo>
                                <a:pt x="998804" y="1089757"/>
                                <a:pt x="872731" y="995447"/>
                                <a:pt x="747382" y="900057"/>
                              </a:cubicBezTo>
                              <a:cubicBezTo>
                                <a:pt x="704100" y="867393"/>
                                <a:pt x="663803" y="838285"/>
                                <a:pt x="626681" y="812466"/>
                              </a:cubicBezTo>
                              <a:cubicBezTo>
                                <a:pt x="589496" y="786697"/>
                                <a:pt x="555256" y="766796"/>
                                <a:pt x="524459" y="751937"/>
                              </a:cubicBezTo>
                              <a:cubicBezTo>
                                <a:pt x="493712" y="737015"/>
                                <a:pt x="466928" y="729331"/>
                                <a:pt x="443128" y="726906"/>
                              </a:cubicBezTo>
                              <a:cubicBezTo>
                                <a:pt x="420420" y="725546"/>
                                <a:pt x="400748" y="732329"/>
                                <a:pt x="385724" y="747365"/>
                              </a:cubicBezTo>
                              <a:cubicBezTo>
                                <a:pt x="370967" y="762110"/>
                                <a:pt x="356171" y="776918"/>
                                <a:pt x="341414" y="791663"/>
                              </a:cubicBezTo>
                              <a:cubicBezTo>
                                <a:pt x="540727" y="990976"/>
                                <a:pt x="740041" y="1190291"/>
                                <a:pt x="939292" y="1389554"/>
                              </a:cubicBezTo>
                              <a:cubicBezTo>
                                <a:pt x="944727" y="1394977"/>
                                <a:pt x="949756" y="1400793"/>
                                <a:pt x="952919" y="1406330"/>
                              </a:cubicBezTo>
                              <a:cubicBezTo>
                                <a:pt x="956132" y="1411817"/>
                                <a:pt x="957376" y="1417011"/>
                                <a:pt x="957326" y="1421481"/>
                              </a:cubicBezTo>
                              <a:cubicBezTo>
                                <a:pt x="957948" y="1427412"/>
                                <a:pt x="956868" y="1432670"/>
                                <a:pt x="954900" y="1439045"/>
                              </a:cubicBezTo>
                              <a:cubicBezTo>
                                <a:pt x="951788" y="1444418"/>
                                <a:pt x="947382" y="1450856"/>
                                <a:pt x="940828" y="1457422"/>
                              </a:cubicBezTo>
                              <a:cubicBezTo>
                                <a:pt x="934262" y="1463975"/>
                                <a:pt x="928217" y="1467988"/>
                                <a:pt x="922858" y="1471087"/>
                              </a:cubicBezTo>
                              <a:cubicBezTo>
                                <a:pt x="916470" y="1473069"/>
                                <a:pt x="910818" y="1474542"/>
                                <a:pt x="904887" y="1473920"/>
                              </a:cubicBezTo>
                              <a:cubicBezTo>
                                <a:pt x="900023" y="1474364"/>
                                <a:pt x="895223" y="1472726"/>
                                <a:pt x="889736" y="1469512"/>
                              </a:cubicBezTo>
                              <a:cubicBezTo>
                                <a:pt x="884263" y="1466287"/>
                                <a:pt x="878382" y="1461321"/>
                                <a:pt x="872960" y="1455885"/>
                              </a:cubicBezTo>
                              <a:lnTo>
                                <a:pt x="0" y="582934"/>
                              </a:lnTo>
                              <a:lnTo>
                                <a:pt x="0" y="450249"/>
                              </a:lnTo>
                              <a:lnTo>
                                <a:pt x="190652" y="640901"/>
                              </a:lnTo>
                              <a:cubicBezTo>
                                <a:pt x="212229" y="619311"/>
                                <a:pt x="233819" y="597721"/>
                                <a:pt x="255409" y="576131"/>
                              </a:cubicBezTo>
                              <a:cubicBezTo>
                                <a:pt x="272758" y="558783"/>
                                <a:pt x="281914" y="536863"/>
                                <a:pt x="282422" y="512161"/>
                              </a:cubicBezTo>
                              <a:cubicBezTo>
                                <a:pt x="282981" y="487523"/>
                                <a:pt x="277558" y="460739"/>
                                <a:pt x="264109" y="430678"/>
                              </a:cubicBezTo>
                              <a:cubicBezTo>
                                <a:pt x="251790" y="401633"/>
                                <a:pt x="233311" y="370379"/>
                                <a:pt x="208102" y="336927"/>
                              </a:cubicBezTo>
                              <a:cubicBezTo>
                                <a:pt x="182562" y="303805"/>
                                <a:pt x="153174" y="270353"/>
                                <a:pt x="119557" y="236736"/>
                              </a:cubicBezTo>
                              <a:cubicBezTo>
                                <a:pt x="78019" y="195198"/>
                                <a:pt x="38931" y="161067"/>
                                <a:pt x="2293" y="134249"/>
                              </a:cubicBezTo>
                              <a:lnTo>
                                <a:pt x="0" y="132688"/>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3" name="Shape 14333"/>
                      <wps:cNvSpPr/>
                      <wps:spPr>
                        <a:xfrm>
                          <a:off x="1380880" y="1893941"/>
                          <a:ext cx="484379" cy="689150"/>
                        </a:xfrm>
                        <a:custGeom>
                          <a:avLst/>
                          <a:gdLst/>
                          <a:ahLst/>
                          <a:cxnLst/>
                          <a:rect l="0" t="0" r="0" b="0"/>
                          <a:pathLst>
                            <a:path w="484379" h="689150">
                              <a:moveTo>
                                <a:pt x="220332" y="1278"/>
                              </a:moveTo>
                              <a:cubicBezTo>
                                <a:pt x="236176" y="0"/>
                                <a:pt x="252832" y="607"/>
                                <a:pt x="270637" y="3540"/>
                              </a:cubicBezTo>
                              <a:cubicBezTo>
                                <a:pt x="305892" y="9878"/>
                                <a:pt x="343357" y="21904"/>
                                <a:pt x="384734" y="43609"/>
                              </a:cubicBezTo>
                              <a:cubicBezTo>
                                <a:pt x="405384" y="54429"/>
                                <a:pt x="426377" y="66523"/>
                                <a:pt x="447837" y="80312"/>
                              </a:cubicBezTo>
                              <a:lnTo>
                                <a:pt x="484379" y="106303"/>
                              </a:lnTo>
                              <a:lnTo>
                                <a:pt x="484379" y="239014"/>
                              </a:lnTo>
                              <a:lnTo>
                                <a:pt x="450850" y="216189"/>
                              </a:lnTo>
                              <a:cubicBezTo>
                                <a:pt x="404165" y="186814"/>
                                <a:pt x="362293" y="174889"/>
                                <a:pt x="325564" y="178724"/>
                              </a:cubicBezTo>
                              <a:cubicBezTo>
                                <a:pt x="313525" y="179689"/>
                                <a:pt x="303416" y="183588"/>
                                <a:pt x="293129" y="189468"/>
                              </a:cubicBezTo>
                              <a:cubicBezTo>
                                <a:pt x="282778" y="195285"/>
                                <a:pt x="270967" y="205064"/>
                                <a:pt x="257861" y="218170"/>
                              </a:cubicBezTo>
                              <a:cubicBezTo>
                                <a:pt x="239217" y="236814"/>
                                <a:pt x="220561" y="255470"/>
                                <a:pt x="201917" y="274114"/>
                              </a:cubicBezTo>
                              <a:lnTo>
                                <a:pt x="484379" y="556583"/>
                              </a:lnTo>
                              <a:lnTo>
                                <a:pt x="484379" y="689150"/>
                              </a:lnTo>
                              <a:lnTo>
                                <a:pt x="57531" y="262303"/>
                              </a:lnTo>
                              <a:cubicBezTo>
                                <a:pt x="29274" y="234045"/>
                                <a:pt x="12548" y="211782"/>
                                <a:pt x="5880" y="194497"/>
                              </a:cubicBezTo>
                              <a:cubicBezTo>
                                <a:pt x="0" y="178673"/>
                                <a:pt x="406" y="167421"/>
                                <a:pt x="6223" y="161604"/>
                              </a:cubicBezTo>
                              <a:cubicBezTo>
                                <a:pt x="41542" y="126286"/>
                                <a:pt x="76860" y="90967"/>
                                <a:pt x="112230" y="55585"/>
                              </a:cubicBezTo>
                              <a:cubicBezTo>
                                <a:pt x="124955" y="42872"/>
                                <a:pt x="136423" y="33550"/>
                                <a:pt x="146025" y="26210"/>
                              </a:cubicBezTo>
                              <a:cubicBezTo>
                                <a:pt x="156312" y="20330"/>
                                <a:pt x="166141" y="14678"/>
                                <a:pt x="174904" y="10322"/>
                              </a:cubicBezTo>
                              <a:cubicBezTo>
                                <a:pt x="189459" y="5718"/>
                                <a:pt x="204489" y="2556"/>
                                <a:pt x="220332" y="12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4" name="Shape 14334"/>
                      <wps:cNvSpPr/>
                      <wps:spPr>
                        <a:xfrm>
                          <a:off x="1865259" y="2000244"/>
                          <a:ext cx="1226197" cy="1474502"/>
                        </a:xfrm>
                        <a:custGeom>
                          <a:avLst/>
                          <a:gdLst/>
                          <a:ahLst/>
                          <a:cxnLst/>
                          <a:rect l="0" t="0" r="0" b="0"/>
                          <a:pathLst>
                            <a:path w="1226197" h="1474502">
                              <a:moveTo>
                                <a:pt x="0" y="0"/>
                              </a:moveTo>
                              <a:lnTo>
                                <a:pt x="29362" y="20885"/>
                              </a:lnTo>
                              <a:cubicBezTo>
                                <a:pt x="74460" y="56152"/>
                                <a:pt x="121361" y="98189"/>
                                <a:pt x="170192" y="147021"/>
                              </a:cubicBezTo>
                              <a:cubicBezTo>
                                <a:pt x="216865" y="193694"/>
                                <a:pt x="256755" y="238334"/>
                                <a:pt x="289483" y="279419"/>
                              </a:cubicBezTo>
                              <a:cubicBezTo>
                                <a:pt x="322935" y="321913"/>
                                <a:pt x="348589" y="361245"/>
                                <a:pt x="368541" y="397808"/>
                              </a:cubicBezTo>
                              <a:cubicBezTo>
                                <a:pt x="389623" y="435501"/>
                                <a:pt x="404024" y="470706"/>
                                <a:pt x="412953" y="503142"/>
                              </a:cubicBezTo>
                              <a:cubicBezTo>
                                <a:pt x="421944" y="535641"/>
                                <a:pt x="426694" y="567289"/>
                                <a:pt x="426466" y="595992"/>
                              </a:cubicBezTo>
                              <a:cubicBezTo>
                                <a:pt x="444258" y="597858"/>
                                <a:pt x="465112" y="602888"/>
                                <a:pt x="486765" y="611650"/>
                              </a:cubicBezTo>
                              <a:cubicBezTo>
                                <a:pt x="509536" y="621531"/>
                                <a:pt x="534682" y="633126"/>
                                <a:pt x="562089" y="649230"/>
                              </a:cubicBezTo>
                              <a:cubicBezTo>
                                <a:pt x="589495" y="665219"/>
                                <a:pt x="620014" y="684549"/>
                                <a:pt x="653122" y="707827"/>
                              </a:cubicBezTo>
                              <a:cubicBezTo>
                                <a:pt x="686295" y="731170"/>
                                <a:pt x="723315" y="756989"/>
                                <a:pt x="764057" y="787901"/>
                              </a:cubicBezTo>
                              <a:cubicBezTo>
                                <a:pt x="881773" y="876458"/>
                                <a:pt x="1000328" y="963936"/>
                                <a:pt x="1117980" y="1052429"/>
                              </a:cubicBezTo>
                              <a:cubicBezTo>
                                <a:pt x="1147419" y="1075086"/>
                                <a:pt x="1168336" y="1091139"/>
                                <a:pt x="1179182" y="1099724"/>
                              </a:cubicBezTo>
                              <a:cubicBezTo>
                                <a:pt x="1191158" y="1109452"/>
                                <a:pt x="1200264" y="1117758"/>
                                <a:pt x="1205687" y="1123181"/>
                              </a:cubicBezTo>
                              <a:cubicBezTo>
                                <a:pt x="1211110" y="1128604"/>
                                <a:pt x="1216139" y="1134421"/>
                                <a:pt x="1219758" y="1139513"/>
                              </a:cubicBezTo>
                              <a:cubicBezTo>
                                <a:pt x="1223314" y="1144657"/>
                                <a:pt x="1224953" y="1149457"/>
                                <a:pt x="1225575" y="1155388"/>
                              </a:cubicBezTo>
                              <a:cubicBezTo>
                                <a:pt x="1226197" y="1161332"/>
                                <a:pt x="1224788" y="1166920"/>
                                <a:pt x="1221282" y="1172686"/>
                              </a:cubicBezTo>
                              <a:cubicBezTo>
                                <a:pt x="1217777" y="1178451"/>
                                <a:pt x="1212634" y="1185627"/>
                                <a:pt x="1204950" y="1193311"/>
                              </a:cubicBezTo>
                              <a:cubicBezTo>
                                <a:pt x="1198397" y="1199864"/>
                                <a:pt x="1191958" y="1204271"/>
                                <a:pt x="1186586" y="1207382"/>
                              </a:cubicBezTo>
                              <a:cubicBezTo>
                                <a:pt x="1181214" y="1210494"/>
                                <a:pt x="1175626" y="1211903"/>
                                <a:pt x="1168615" y="1210201"/>
                              </a:cubicBezTo>
                              <a:cubicBezTo>
                                <a:pt x="1162685" y="1209579"/>
                                <a:pt x="1156347" y="1207217"/>
                                <a:pt x="1149794" y="1202912"/>
                              </a:cubicBezTo>
                              <a:cubicBezTo>
                                <a:pt x="1142847" y="1199013"/>
                                <a:pt x="1134033" y="1192688"/>
                                <a:pt x="1124204" y="1185119"/>
                              </a:cubicBezTo>
                              <a:cubicBezTo>
                                <a:pt x="998854" y="1089729"/>
                                <a:pt x="872781" y="995406"/>
                                <a:pt x="747445" y="900017"/>
                              </a:cubicBezTo>
                              <a:cubicBezTo>
                                <a:pt x="704151" y="867352"/>
                                <a:pt x="663867" y="838257"/>
                                <a:pt x="626681" y="812488"/>
                              </a:cubicBezTo>
                              <a:cubicBezTo>
                                <a:pt x="589559" y="786657"/>
                                <a:pt x="555307" y="766768"/>
                                <a:pt x="524509" y="751909"/>
                              </a:cubicBezTo>
                              <a:cubicBezTo>
                                <a:pt x="493712" y="737038"/>
                                <a:pt x="466979" y="729303"/>
                                <a:pt x="443191" y="726878"/>
                              </a:cubicBezTo>
                              <a:cubicBezTo>
                                <a:pt x="420471" y="725519"/>
                                <a:pt x="400811" y="732300"/>
                                <a:pt x="385775" y="747325"/>
                              </a:cubicBezTo>
                              <a:cubicBezTo>
                                <a:pt x="370967" y="762133"/>
                                <a:pt x="356222" y="776877"/>
                                <a:pt x="341413" y="791686"/>
                              </a:cubicBezTo>
                              <a:cubicBezTo>
                                <a:pt x="540727" y="991000"/>
                                <a:pt x="740041" y="1190313"/>
                                <a:pt x="939291" y="1389576"/>
                              </a:cubicBezTo>
                              <a:cubicBezTo>
                                <a:pt x="944727" y="1394999"/>
                                <a:pt x="949756" y="1400816"/>
                                <a:pt x="952970" y="1406302"/>
                              </a:cubicBezTo>
                              <a:cubicBezTo>
                                <a:pt x="956195" y="1411776"/>
                                <a:pt x="957440" y="1416983"/>
                                <a:pt x="957376" y="1421440"/>
                              </a:cubicBezTo>
                              <a:cubicBezTo>
                                <a:pt x="957948" y="1427435"/>
                                <a:pt x="956932" y="1432630"/>
                                <a:pt x="954900" y="1439068"/>
                              </a:cubicBezTo>
                              <a:cubicBezTo>
                                <a:pt x="951788" y="1444441"/>
                                <a:pt x="947432" y="1450829"/>
                                <a:pt x="940879" y="1457382"/>
                              </a:cubicBezTo>
                              <a:cubicBezTo>
                                <a:pt x="934326" y="1463935"/>
                                <a:pt x="928281" y="1467948"/>
                                <a:pt x="922909" y="1471060"/>
                              </a:cubicBezTo>
                              <a:cubicBezTo>
                                <a:pt x="916469" y="1473092"/>
                                <a:pt x="910869" y="1474502"/>
                                <a:pt x="904938" y="1473879"/>
                              </a:cubicBezTo>
                              <a:cubicBezTo>
                                <a:pt x="900074" y="1474336"/>
                                <a:pt x="895273" y="1472698"/>
                                <a:pt x="889736" y="1469535"/>
                              </a:cubicBezTo>
                              <a:cubicBezTo>
                                <a:pt x="884263" y="1466310"/>
                                <a:pt x="878433" y="1461281"/>
                                <a:pt x="873010" y="1455858"/>
                              </a:cubicBezTo>
                              <a:lnTo>
                                <a:pt x="0" y="582847"/>
                              </a:lnTo>
                              <a:lnTo>
                                <a:pt x="0" y="450280"/>
                              </a:lnTo>
                              <a:lnTo>
                                <a:pt x="190639" y="640924"/>
                              </a:lnTo>
                              <a:cubicBezTo>
                                <a:pt x="212229" y="619334"/>
                                <a:pt x="233819" y="597744"/>
                                <a:pt x="255460" y="576103"/>
                              </a:cubicBezTo>
                              <a:cubicBezTo>
                                <a:pt x="272757" y="558806"/>
                                <a:pt x="281914" y="536885"/>
                                <a:pt x="282422" y="512184"/>
                              </a:cubicBezTo>
                              <a:cubicBezTo>
                                <a:pt x="282981" y="487546"/>
                                <a:pt x="277558" y="460762"/>
                                <a:pt x="264159" y="430650"/>
                              </a:cubicBezTo>
                              <a:cubicBezTo>
                                <a:pt x="251789" y="401656"/>
                                <a:pt x="233362" y="370350"/>
                                <a:pt x="208165" y="336899"/>
                              </a:cubicBezTo>
                              <a:cubicBezTo>
                                <a:pt x="182625" y="303777"/>
                                <a:pt x="153174" y="270376"/>
                                <a:pt x="119557" y="236759"/>
                              </a:cubicBezTo>
                              <a:cubicBezTo>
                                <a:pt x="78019" y="195221"/>
                                <a:pt x="38931" y="161090"/>
                                <a:pt x="2293" y="134272"/>
                              </a:cubicBezTo>
                              <a:lnTo>
                                <a:pt x="0" y="13271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1" name="Shape 14331"/>
                      <wps:cNvSpPr/>
                      <wps:spPr>
                        <a:xfrm>
                          <a:off x="1921516" y="1458225"/>
                          <a:ext cx="608337" cy="869302"/>
                        </a:xfrm>
                        <a:custGeom>
                          <a:avLst/>
                          <a:gdLst/>
                          <a:ahLst/>
                          <a:cxnLst/>
                          <a:rect l="0" t="0" r="0" b="0"/>
                          <a:pathLst>
                            <a:path w="608337" h="869302">
                              <a:moveTo>
                                <a:pt x="64986" y="178"/>
                              </a:moveTo>
                              <a:cubicBezTo>
                                <a:pt x="71717" y="0"/>
                                <a:pt x="77305" y="851"/>
                                <a:pt x="84595" y="4407"/>
                              </a:cubicBezTo>
                              <a:cubicBezTo>
                                <a:pt x="91948" y="7912"/>
                                <a:pt x="100711" y="14300"/>
                                <a:pt x="109461" y="20803"/>
                              </a:cubicBezTo>
                              <a:lnTo>
                                <a:pt x="608337" y="406194"/>
                              </a:lnTo>
                              <a:lnTo>
                                <a:pt x="608337" y="527393"/>
                              </a:lnTo>
                              <a:lnTo>
                                <a:pt x="215024" y="221183"/>
                              </a:lnTo>
                              <a:cubicBezTo>
                                <a:pt x="214909" y="221298"/>
                                <a:pt x="214795" y="221412"/>
                                <a:pt x="214681" y="221526"/>
                              </a:cubicBezTo>
                              <a:lnTo>
                                <a:pt x="608337" y="725493"/>
                              </a:lnTo>
                              <a:lnTo>
                                <a:pt x="608337" y="869302"/>
                              </a:lnTo>
                              <a:lnTo>
                                <a:pt x="588563" y="843710"/>
                              </a:lnTo>
                              <a:cubicBezTo>
                                <a:pt x="399380" y="598214"/>
                                <a:pt x="210198" y="352717"/>
                                <a:pt x="20066" y="107937"/>
                              </a:cubicBezTo>
                              <a:cubicBezTo>
                                <a:pt x="13627" y="99238"/>
                                <a:pt x="8369" y="91491"/>
                                <a:pt x="4801" y="84201"/>
                              </a:cubicBezTo>
                              <a:cubicBezTo>
                                <a:pt x="902" y="77254"/>
                                <a:pt x="64" y="71666"/>
                                <a:pt x="229" y="64935"/>
                              </a:cubicBezTo>
                              <a:cubicBezTo>
                                <a:pt x="0" y="58611"/>
                                <a:pt x="2146" y="52159"/>
                                <a:pt x="5995" y="46063"/>
                              </a:cubicBezTo>
                              <a:cubicBezTo>
                                <a:pt x="9944" y="39954"/>
                                <a:pt x="16104" y="33795"/>
                                <a:pt x="23851" y="26060"/>
                              </a:cubicBezTo>
                              <a:cubicBezTo>
                                <a:pt x="31928" y="17971"/>
                                <a:pt x="38888" y="11024"/>
                                <a:pt x="45326" y="6731"/>
                              </a:cubicBezTo>
                              <a:cubicBezTo>
                                <a:pt x="51829" y="2489"/>
                                <a:pt x="58204" y="292"/>
                                <a:pt x="64986" y="1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2" name="Shape 14332"/>
                      <wps:cNvSpPr/>
                      <wps:spPr>
                        <a:xfrm>
                          <a:off x="2529853" y="1864419"/>
                          <a:ext cx="1037304" cy="1238037"/>
                        </a:xfrm>
                        <a:custGeom>
                          <a:avLst/>
                          <a:gdLst/>
                          <a:ahLst/>
                          <a:cxnLst/>
                          <a:rect l="0" t="0" r="0" b="0"/>
                          <a:pathLst>
                            <a:path w="1037304" h="1238037">
                              <a:moveTo>
                                <a:pt x="0" y="0"/>
                              </a:moveTo>
                              <a:lnTo>
                                <a:pt x="236893" y="183005"/>
                              </a:lnTo>
                              <a:cubicBezTo>
                                <a:pt x="482390" y="372173"/>
                                <a:pt x="727888" y="561356"/>
                                <a:pt x="972661" y="751487"/>
                              </a:cubicBezTo>
                              <a:cubicBezTo>
                                <a:pt x="990860" y="765838"/>
                                <a:pt x="1003967" y="776582"/>
                                <a:pt x="1014089" y="786018"/>
                              </a:cubicBezTo>
                              <a:cubicBezTo>
                                <a:pt x="1023855" y="795798"/>
                                <a:pt x="1030243" y="804548"/>
                                <a:pt x="1033812" y="811838"/>
                              </a:cubicBezTo>
                              <a:cubicBezTo>
                                <a:pt x="1037304" y="819191"/>
                                <a:pt x="1037025" y="825909"/>
                                <a:pt x="1033583" y="831624"/>
                              </a:cubicBezTo>
                              <a:cubicBezTo>
                                <a:pt x="1029684" y="837784"/>
                                <a:pt x="1024541" y="844959"/>
                                <a:pt x="1016400" y="853087"/>
                              </a:cubicBezTo>
                              <a:cubicBezTo>
                                <a:pt x="1008323" y="861177"/>
                                <a:pt x="1002214" y="867387"/>
                                <a:pt x="996448" y="870893"/>
                              </a:cubicBezTo>
                              <a:cubicBezTo>
                                <a:pt x="990403" y="874792"/>
                                <a:pt x="984752" y="876150"/>
                                <a:pt x="979164" y="875185"/>
                              </a:cubicBezTo>
                              <a:cubicBezTo>
                                <a:pt x="974299" y="875642"/>
                                <a:pt x="969499" y="874004"/>
                                <a:pt x="964013" y="870778"/>
                              </a:cubicBezTo>
                              <a:cubicBezTo>
                                <a:pt x="958539" y="867565"/>
                                <a:pt x="951922" y="863438"/>
                                <a:pt x="944239" y="858015"/>
                              </a:cubicBezTo>
                              <a:cubicBezTo>
                                <a:pt x="816349" y="758040"/>
                                <a:pt x="687622" y="659031"/>
                                <a:pt x="559683" y="559006"/>
                              </a:cubicBezTo>
                              <a:cubicBezTo>
                                <a:pt x="490569" y="628119"/>
                                <a:pt x="421405" y="697296"/>
                                <a:pt x="352292" y="766409"/>
                              </a:cubicBezTo>
                              <a:cubicBezTo>
                                <a:pt x="451466" y="892254"/>
                                <a:pt x="549688" y="1018835"/>
                                <a:pt x="648862" y="1144692"/>
                              </a:cubicBezTo>
                              <a:cubicBezTo>
                                <a:pt x="654679" y="1151982"/>
                                <a:pt x="658857" y="1158649"/>
                                <a:pt x="662019" y="1164072"/>
                              </a:cubicBezTo>
                              <a:cubicBezTo>
                                <a:pt x="666375" y="1170676"/>
                                <a:pt x="667620" y="1175883"/>
                                <a:pt x="668636" y="1181420"/>
                              </a:cubicBezTo>
                              <a:cubicBezTo>
                                <a:pt x="670338" y="1188431"/>
                                <a:pt x="668915" y="1194019"/>
                                <a:pt x="665816" y="1199391"/>
                              </a:cubicBezTo>
                              <a:cubicBezTo>
                                <a:pt x="662311" y="1205157"/>
                                <a:pt x="657498" y="1211989"/>
                                <a:pt x="650208" y="1219279"/>
                              </a:cubicBezTo>
                              <a:cubicBezTo>
                                <a:pt x="642868" y="1226619"/>
                                <a:pt x="635692" y="1231763"/>
                                <a:pt x="629926" y="1235268"/>
                              </a:cubicBezTo>
                              <a:cubicBezTo>
                                <a:pt x="622751" y="1238037"/>
                                <a:pt x="616363" y="1237986"/>
                                <a:pt x="609073" y="1234430"/>
                              </a:cubicBezTo>
                              <a:cubicBezTo>
                                <a:pt x="601732" y="1230925"/>
                                <a:pt x="592969" y="1224537"/>
                                <a:pt x="583584" y="1214364"/>
                              </a:cubicBezTo>
                              <a:cubicBezTo>
                                <a:pt x="573818" y="1204585"/>
                                <a:pt x="563073" y="1191478"/>
                                <a:pt x="548722" y="1173280"/>
                              </a:cubicBezTo>
                              <a:lnTo>
                                <a:pt x="0" y="463108"/>
                              </a:lnTo>
                              <a:lnTo>
                                <a:pt x="0" y="319299"/>
                              </a:lnTo>
                              <a:lnTo>
                                <a:pt x="220173" y="601170"/>
                              </a:lnTo>
                              <a:cubicBezTo>
                                <a:pt x="278035" y="543296"/>
                                <a:pt x="335845" y="485485"/>
                                <a:pt x="393655" y="427675"/>
                              </a:cubicBezTo>
                              <a:lnTo>
                                <a:pt x="0" y="121199"/>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29" name="Shape 14329"/>
                      <wps:cNvSpPr/>
                      <wps:spPr>
                        <a:xfrm>
                          <a:off x="2266349" y="991912"/>
                          <a:ext cx="806972" cy="1028206"/>
                        </a:xfrm>
                        <a:custGeom>
                          <a:avLst/>
                          <a:gdLst/>
                          <a:ahLst/>
                          <a:cxnLst/>
                          <a:rect l="0" t="0" r="0" b="0"/>
                          <a:pathLst>
                            <a:path w="806972" h="1028206">
                              <a:moveTo>
                                <a:pt x="275311" y="2426"/>
                              </a:moveTo>
                              <a:cubicBezTo>
                                <a:pt x="336461" y="4801"/>
                                <a:pt x="407327" y="24244"/>
                                <a:pt x="486093" y="62890"/>
                              </a:cubicBezTo>
                              <a:cubicBezTo>
                                <a:pt x="565607" y="102959"/>
                                <a:pt x="653085" y="158445"/>
                                <a:pt x="746836" y="231864"/>
                              </a:cubicBezTo>
                              <a:lnTo>
                                <a:pt x="806972" y="280700"/>
                              </a:lnTo>
                              <a:lnTo>
                                <a:pt x="806972" y="414623"/>
                              </a:lnTo>
                              <a:lnTo>
                                <a:pt x="761695" y="375450"/>
                              </a:lnTo>
                              <a:cubicBezTo>
                                <a:pt x="690106" y="316738"/>
                                <a:pt x="622960" y="271183"/>
                                <a:pt x="561150" y="237401"/>
                              </a:cubicBezTo>
                              <a:cubicBezTo>
                                <a:pt x="499377" y="203543"/>
                                <a:pt x="444107" y="185572"/>
                                <a:pt x="395110" y="179984"/>
                              </a:cubicBezTo>
                              <a:cubicBezTo>
                                <a:pt x="382848" y="178572"/>
                                <a:pt x="371073" y="178487"/>
                                <a:pt x="359773" y="179690"/>
                              </a:cubicBezTo>
                              <a:cubicBezTo>
                                <a:pt x="325872" y="183300"/>
                                <a:pt x="296237" y="198504"/>
                                <a:pt x="270510" y="224231"/>
                              </a:cubicBezTo>
                              <a:cubicBezTo>
                                <a:pt x="248019" y="246723"/>
                                <a:pt x="225527" y="269215"/>
                                <a:pt x="203035" y="291706"/>
                              </a:cubicBezTo>
                              <a:lnTo>
                                <a:pt x="806972" y="895643"/>
                              </a:lnTo>
                              <a:lnTo>
                                <a:pt x="806972" y="1028206"/>
                              </a:lnTo>
                              <a:lnTo>
                                <a:pt x="57582" y="278816"/>
                              </a:lnTo>
                              <a:cubicBezTo>
                                <a:pt x="29325" y="250558"/>
                                <a:pt x="12598" y="228295"/>
                                <a:pt x="5931" y="211011"/>
                              </a:cubicBezTo>
                              <a:cubicBezTo>
                                <a:pt x="0" y="195237"/>
                                <a:pt x="445" y="183934"/>
                                <a:pt x="6210" y="178169"/>
                              </a:cubicBezTo>
                              <a:cubicBezTo>
                                <a:pt x="43853" y="140538"/>
                                <a:pt x="81534" y="102845"/>
                                <a:pt x="119177" y="65202"/>
                              </a:cubicBezTo>
                              <a:cubicBezTo>
                                <a:pt x="162344" y="22035"/>
                                <a:pt x="214224" y="0"/>
                                <a:pt x="275311" y="242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30" name="Shape 14330"/>
                      <wps:cNvSpPr/>
                      <wps:spPr>
                        <a:xfrm>
                          <a:off x="3073321" y="1272613"/>
                          <a:ext cx="775652" cy="1307803"/>
                        </a:xfrm>
                        <a:custGeom>
                          <a:avLst/>
                          <a:gdLst/>
                          <a:ahLst/>
                          <a:cxnLst/>
                          <a:rect l="0" t="0" r="0" b="0"/>
                          <a:pathLst>
                            <a:path w="775652" h="1307803">
                              <a:moveTo>
                                <a:pt x="0" y="0"/>
                              </a:moveTo>
                              <a:lnTo>
                                <a:pt x="11465" y="9311"/>
                              </a:lnTo>
                              <a:cubicBezTo>
                                <a:pt x="84281" y="70569"/>
                                <a:pt x="160635" y="141073"/>
                                <a:pt x="239597" y="220035"/>
                              </a:cubicBezTo>
                              <a:cubicBezTo>
                                <a:pt x="361098" y="341536"/>
                                <a:pt x="461797" y="453424"/>
                                <a:pt x="540918" y="554465"/>
                              </a:cubicBezTo>
                              <a:cubicBezTo>
                                <a:pt x="621156" y="656636"/>
                                <a:pt x="679475" y="747733"/>
                                <a:pt x="718413" y="828365"/>
                              </a:cubicBezTo>
                              <a:cubicBezTo>
                                <a:pt x="757465" y="909010"/>
                                <a:pt x="775652" y="981007"/>
                                <a:pt x="774699" y="1041192"/>
                              </a:cubicBezTo>
                              <a:cubicBezTo>
                                <a:pt x="773797" y="1101314"/>
                                <a:pt x="751750" y="1153079"/>
                                <a:pt x="708913" y="1195916"/>
                              </a:cubicBezTo>
                              <a:cubicBezTo>
                                <a:pt x="673709" y="1231121"/>
                                <a:pt x="638504" y="1266325"/>
                                <a:pt x="603300" y="1301530"/>
                              </a:cubicBezTo>
                              <a:cubicBezTo>
                                <a:pt x="597534" y="1307295"/>
                                <a:pt x="586295" y="1307803"/>
                                <a:pt x="569391" y="1300742"/>
                              </a:cubicBezTo>
                              <a:cubicBezTo>
                                <a:pt x="553173" y="1295141"/>
                                <a:pt x="530910" y="1278415"/>
                                <a:pt x="502716" y="1250221"/>
                              </a:cubicBezTo>
                              <a:lnTo>
                                <a:pt x="0" y="747506"/>
                              </a:lnTo>
                              <a:lnTo>
                                <a:pt x="0" y="614942"/>
                              </a:lnTo>
                              <a:lnTo>
                                <a:pt x="488695" y="1103638"/>
                              </a:lnTo>
                              <a:cubicBezTo>
                                <a:pt x="511415" y="1080918"/>
                                <a:pt x="534187" y="1058147"/>
                                <a:pt x="556907" y="1035426"/>
                              </a:cubicBezTo>
                              <a:cubicBezTo>
                                <a:pt x="588949" y="1003384"/>
                                <a:pt x="605103" y="965970"/>
                                <a:pt x="603872" y="921215"/>
                              </a:cubicBezTo>
                              <a:cubicBezTo>
                                <a:pt x="602627" y="876460"/>
                                <a:pt x="587870" y="824530"/>
                                <a:pt x="555548" y="763379"/>
                              </a:cubicBezTo>
                              <a:cubicBezTo>
                                <a:pt x="523163" y="702292"/>
                                <a:pt x="477341" y="633294"/>
                                <a:pt x="413994" y="555595"/>
                              </a:cubicBezTo>
                              <a:cubicBezTo>
                                <a:pt x="351713" y="478963"/>
                                <a:pt x="272884" y="392895"/>
                                <a:pt x="177380" y="297404"/>
                              </a:cubicBezTo>
                              <a:cubicBezTo>
                                <a:pt x="139407" y="259424"/>
                                <a:pt x="101898" y="223693"/>
                                <a:pt x="64804" y="189990"/>
                              </a:cubicBezTo>
                              <a:lnTo>
                                <a:pt x="0" y="133922"/>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27" name="Shape 14327"/>
                      <wps:cNvSpPr/>
                      <wps:spPr>
                        <a:xfrm>
                          <a:off x="2858514" y="434374"/>
                          <a:ext cx="770896" cy="1215172"/>
                        </a:xfrm>
                        <a:custGeom>
                          <a:avLst/>
                          <a:gdLst/>
                          <a:ahLst/>
                          <a:cxnLst/>
                          <a:rect l="0" t="0" r="0" b="0"/>
                          <a:pathLst>
                            <a:path w="770896" h="1215172">
                              <a:moveTo>
                                <a:pt x="197218" y="4636"/>
                              </a:moveTo>
                              <a:cubicBezTo>
                                <a:pt x="256044" y="9335"/>
                                <a:pt x="323583" y="30074"/>
                                <a:pt x="401053" y="72060"/>
                              </a:cubicBezTo>
                              <a:cubicBezTo>
                                <a:pt x="478650" y="114046"/>
                                <a:pt x="566344" y="173724"/>
                                <a:pt x="662927" y="252895"/>
                              </a:cubicBezTo>
                              <a:cubicBezTo>
                                <a:pt x="687070" y="272713"/>
                                <a:pt x="711761" y="293603"/>
                                <a:pt x="736998" y="315569"/>
                              </a:cubicBezTo>
                              <a:lnTo>
                                <a:pt x="770896" y="345870"/>
                              </a:lnTo>
                              <a:lnTo>
                                <a:pt x="770896" y="481961"/>
                              </a:lnTo>
                              <a:lnTo>
                                <a:pt x="691858" y="410667"/>
                              </a:lnTo>
                              <a:cubicBezTo>
                                <a:pt x="618617" y="347142"/>
                                <a:pt x="551256" y="297421"/>
                                <a:pt x="488874" y="257747"/>
                              </a:cubicBezTo>
                              <a:cubicBezTo>
                                <a:pt x="427165" y="219431"/>
                                <a:pt x="372402" y="196545"/>
                                <a:pt x="324650" y="187566"/>
                              </a:cubicBezTo>
                              <a:cubicBezTo>
                                <a:pt x="312712" y="185319"/>
                                <a:pt x="301375" y="184272"/>
                                <a:pt x="290632" y="184420"/>
                              </a:cubicBezTo>
                              <a:cubicBezTo>
                                <a:pt x="258404" y="184861"/>
                                <a:pt x="231527" y="196043"/>
                                <a:pt x="209829" y="217742"/>
                              </a:cubicBezTo>
                              <a:cubicBezTo>
                                <a:pt x="180949" y="246621"/>
                                <a:pt x="171793" y="285839"/>
                                <a:pt x="182981" y="335788"/>
                              </a:cubicBezTo>
                              <a:cubicBezTo>
                                <a:pt x="194120" y="385687"/>
                                <a:pt x="217741" y="441973"/>
                                <a:pt x="257073" y="504698"/>
                              </a:cubicBezTo>
                              <a:cubicBezTo>
                                <a:pt x="296062" y="567880"/>
                                <a:pt x="345338" y="635572"/>
                                <a:pt x="407721" y="707797"/>
                              </a:cubicBezTo>
                              <a:cubicBezTo>
                                <a:pt x="471182" y="781088"/>
                                <a:pt x="538887" y="854444"/>
                                <a:pt x="613702" y="929259"/>
                              </a:cubicBezTo>
                              <a:cubicBezTo>
                                <a:pt x="654958" y="970515"/>
                                <a:pt x="695182" y="1009523"/>
                                <a:pt x="734387" y="1046283"/>
                              </a:cubicBezTo>
                              <a:lnTo>
                                <a:pt x="770896" y="1079277"/>
                              </a:lnTo>
                              <a:lnTo>
                                <a:pt x="770896" y="1215172"/>
                              </a:lnTo>
                              <a:lnTo>
                                <a:pt x="723616" y="1172844"/>
                              </a:lnTo>
                              <a:cubicBezTo>
                                <a:pt x="670290" y="1123899"/>
                                <a:pt x="614667" y="1070483"/>
                                <a:pt x="556628" y="1012444"/>
                              </a:cubicBezTo>
                              <a:cubicBezTo>
                                <a:pt x="445922" y="901738"/>
                                <a:pt x="349860" y="796062"/>
                                <a:pt x="269215" y="696557"/>
                              </a:cubicBezTo>
                              <a:cubicBezTo>
                                <a:pt x="188582" y="597040"/>
                                <a:pt x="126479" y="505320"/>
                                <a:pt x="80925" y="422593"/>
                              </a:cubicBezTo>
                              <a:cubicBezTo>
                                <a:pt x="36449" y="341046"/>
                                <a:pt x="12547" y="267970"/>
                                <a:pt x="5766" y="204800"/>
                              </a:cubicBezTo>
                              <a:cubicBezTo>
                                <a:pt x="0" y="142748"/>
                                <a:pt x="16446" y="92177"/>
                                <a:pt x="54597" y="54026"/>
                              </a:cubicBezTo>
                              <a:cubicBezTo>
                                <a:pt x="91211" y="17412"/>
                                <a:pt x="138455" y="0"/>
                                <a:pt x="197218" y="463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28" name="Shape 14328"/>
                      <wps:cNvSpPr/>
                      <wps:spPr>
                        <a:xfrm>
                          <a:off x="3629410" y="780244"/>
                          <a:ext cx="773538" cy="1218567"/>
                        </a:xfrm>
                        <a:custGeom>
                          <a:avLst/>
                          <a:gdLst/>
                          <a:ahLst/>
                          <a:cxnLst/>
                          <a:rect l="0" t="0" r="0" b="0"/>
                          <a:pathLst>
                            <a:path w="773538" h="1218567">
                              <a:moveTo>
                                <a:pt x="0" y="0"/>
                              </a:moveTo>
                              <a:lnTo>
                                <a:pt x="43443" y="38833"/>
                              </a:lnTo>
                              <a:cubicBezTo>
                                <a:pt x="96091" y="87085"/>
                                <a:pt x="150908" y="139670"/>
                                <a:pt x="207867" y="196636"/>
                              </a:cubicBezTo>
                              <a:cubicBezTo>
                                <a:pt x="321786" y="310567"/>
                                <a:pt x="418928" y="417425"/>
                                <a:pt x="500653" y="518009"/>
                              </a:cubicBezTo>
                              <a:cubicBezTo>
                                <a:pt x="582365" y="618606"/>
                                <a:pt x="644861" y="709919"/>
                                <a:pt x="690467" y="792596"/>
                              </a:cubicBezTo>
                              <a:cubicBezTo>
                                <a:pt x="736073" y="875273"/>
                                <a:pt x="760990" y="949352"/>
                                <a:pt x="766705" y="1011455"/>
                              </a:cubicBezTo>
                              <a:cubicBezTo>
                                <a:pt x="773538" y="1074701"/>
                                <a:pt x="757091" y="1125272"/>
                                <a:pt x="718953" y="1163423"/>
                              </a:cubicBezTo>
                              <a:cubicBezTo>
                                <a:pt x="681539" y="1200825"/>
                                <a:pt x="633952" y="1218567"/>
                                <a:pt x="574059" y="1212801"/>
                              </a:cubicBezTo>
                              <a:cubicBezTo>
                                <a:pt x="515283" y="1208178"/>
                                <a:pt x="446678" y="1186359"/>
                                <a:pt x="369488" y="1143979"/>
                              </a:cubicBezTo>
                              <a:cubicBezTo>
                                <a:pt x="291954" y="1101930"/>
                                <a:pt x="203574" y="1040792"/>
                                <a:pt x="105924" y="960541"/>
                              </a:cubicBezTo>
                              <a:cubicBezTo>
                                <a:pt x="81499" y="940465"/>
                                <a:pt x="56529" y="919309"/>
                                <a:pt x="31000" y="897054"/>
                              </a:cubicBezTo>
                              <a:lnTo>
                                <a:pt x="0" y="869302"/>
                              </a:lnTo>
                              <a:lnTo>
                                <a:pt x="0" y="733406"/>
                              </a:lnTo>
                              <a:lnTo>
                                <a:pt x="78060" y="803950"/>
                              </a:lnTo>
                              <a:cubicBezTo>
                                <a:pt x="151974" y="868821"/>
                                <a:pt x="220072" y="920078"/>
                                <a:pt x="281387" y="958674"/>
                              </a:cubicBezTo>
                              <a:cubicBezTo>
                                <a:pt x="343783" y="998349"/>
                                <a:pt x="398482" y="1021297"/>
                                <a:pt x="445154" y="1029210"/>
                              </a:cubicBezTo>
                              <a:cubicBezTo>
                                <a:pt x="492627" y="1038582"/>
                                <a:pt x="531057" y="1027965"/>
                                <a:pt x="560381" y="998628"/>
                              </a:cubicBezTo>
                              <a:cubicBezTo>
                                <a:pt x="589261" y="969761"/>
                                <a:pt x="599256" y="929807"/>
                                <a:pt x="588067" y="879845"/>
                              </a:cubicBezTo>
                              <a:cubicBezTo>
                                <a:pt x="576878" y="829896"/>
                                <a:pt x="552520" y="772200"/>
                                <a:pt x="512172" y="708344"/>
                              </a:cubicBezTo>
                              <a:cubicBezTo>
                                <a:pt x="472789" y="645555"/>
                                <a:pt x="422383" y="576721"/>
                                <a:pt x="358972" y="503493"/>
                              </a:cubicBezTo>
                              <a:cubicBezTo>
                                <a:pt x="295510" y="430189"/>
                                <a:pt x="226688" y="355830"/>
                                <a:pt x="150730" y="279871"/>
                              </a:cubicBezTo>
                              <a:cubicBezTo>
                                <a:pt x="111119" y="240260"/>
                                <a:pt x="71987" y="202341"/>
                                <a:pt x="33603" y="166400"/>
                              </a:cubicBezTo>
                              <a:lnTo>
                                <a:pt x="0" y="13609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25" name="Shape 14325"/>
                      <wps:cNvSpPr/>
                      <wps:spPr>
                        <a:xfrm>
                          <a:off x="3274821" y="0"/>
                          <a:ext cx="484378" cy="689150"/>
                        </a:xfrm>
                        <a:custGeom>
                          <a:avLst/>
                          <a:gdLst/>
                          <a:ahLst/>
                          <a:cxnLst/>
                          <a:rect l="0" t="0" r="0" b="0"/>
                          <a:pathLst>
                            <a:path w="484378" h="689150">
                              <a:moveTo>
                                <a:pt x="220332" y="1278"/>
                              </a:moveTo>
                              <a:cubicBezTo>
                                <a:pt x="236176" y="0"/>
                                <a:pt x="252831" y="607"/>
                                <a:pt x="270637" y="3540"/>
                              </a:cubicBezTo>
                              <a:cubicBezTo>
                                <a:pt x="305892" y="9877"/>
                                <a:pt x="343357" y="21904"/>
                                <a:pt x="384734" y="43609"/>
                              </a:cubicBezTo>
                              <a:cubicBezTo>
                                <a:pt x="405384" y="54429"/>
                                <a:pt x="426377" y="66523"/>
                                <a:pt x="447837" y="80312"/>
                              </a:cubicBezTo>
                              <a:lnTo>
                                <a:pt x="484378" y="106303"/>
                              </a:lnTo>
                              <a:lnTo>
                                <a:pt x="484378" y="239013"/>
                              </a:lnTo>
                              <a:lnTo>
                                <a:pt x="450850" y="216189"/>
                              </a:lnTo>
                              <a:cubicBezTo>
                                <a:pt x="404164" y="186814"/>
                                <a:pt x="362242" y="174939"/>
                                <a:pt x="325564" y="178724"/>
                              </a:cubicBezTo>
                              <a:cubicBezTo>
                                <a:pt x="313525" y="179689"/>
                                <a:pt x="303416" y="183588"/>
                                <a:pt x="293129" y="189468"/>
                              </a:cubicBezTo>
                              <a:cubicBezTo>
                                <a:pt x="282778" y="195285"/>
                                <a:pt x="270967" y="205064"/>
                                <a:pt x="257861" y="218170"/>
                              </a:cubicBezTo>
                              <a:lnTo>
                                <a:pt x="201917" y="274114"/>
                              </a:lnTo>
                              <a:lnTo>
                                <a:pt x="484378" y="556575"/>
                              </a:lnTo>
                              <a:lnTo>
                                <a:pt x="484378" y="689150"/>
                              </a:lnTo>
                              <a:lnTo>
                                <a:pt x="57531" y="262303"/>
                              </a:lnTo>
                              <a:cubicBezTo>
                                <a:pt x="29273" y="234045"/>
                                <a:pt x="12547" y="211782"/>
                                <a:pt x="5880" y="194497"/>
                              </a:cubicBezTo>
                              <a:cubicBezTo>
                                <a:pt x="0" y="178673"/>
                                <a:pt x="406" y="167421"/>
                                <a:pt x="6223" y="161604"/>
                              </a:cubicBezTo>
                              <a:cubicBezTo>
                                <a:pt x="41542" y="126286"/>
                                <a:pt x="76860" y="90967"/>
                                <a:pt x="112230" y="55585"/>
                              </a:cubicBezTo>
                              <a:cubicBezTo>
                                <a:pt x="124955" y="42872"/>
                                <a:pt x="136423" y="33550"/>
                                <a:pt x="146024" y="26210"/>
                              </a:cubicBezTo>
                              <a:cubicBezTo>
                                <a:pt x="156311" y="20330"/>
                                <a:pt x="166141" y="14678"/>
                                <a:pt x="174904" y="10322"/>
                              </a:cubicBezTo>
                              <a:cubicBezTo>
                                <a:pt x="189458" y="5718"/>
                                <a:pt x="204489" y="2556"/>
                                <a:pt x="220332" y="1278"/>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326" name="Shape 14326"/>
                      <wps:cNvSpPr/>
                      <wps:spPr>
                        <a:xfrm>
                          <a:off x="3759199" y="106303"/>
                          <a:ext cx="1226197" cy="1474501"/>
                        </a:xfrm>
                        <a:custGeom>
                          <a:avLst/>
                          <a:gdLst/>
                          <a:ahLst/>
                          <a:cxnLst/>
                          <a:rect l="0" t="0" r="0" b="0"/>
                          <a:pathLst>
                            <a:path w="1226197" h="1474501">
                              <a:moveTo>
                                <a:pt x="0" y="0"/>
                              </a:moveTo>
                              <a:lnTo>
                                <a:pt x="29362" y="20885"/>
                              </a:lnTo>
                              <a:cubicBezTo>
                                <a:pt x="74460" y="56153"/>
                                <a:pt x="121361" y="98190"/>
                                <a:pt x="170192" y="147021"/>
                              </a:cubicBezTo>
                              <a:cubicBezTo>
                                <a:pt x="216865" y="193694"/>
                                <a:pt x="256756" y="238334"/>
                                <a:pt x="289484" y="279419"/>
                              </a:cubicBezTo>
                              <a:cubicBezTo>
                                <a:pt x="322935" y="321913"/>
                                <a:pt x="348589" y="361245"/>
                                <a:pt x="368541" y="397808"/>
                              </a:cubicBezTo>
                              <a:cubicBezTo>
                                <a:pt x="389623" y="435502"/>
                                <a:pt x="404025" y="470706"/>
                                <a:pt x="412953" y="503142"/>
                              </a:cubicBezTo>
                              <a:cubicBezTo>
                                <a:pt x="421944" y="535641"/>
                                <a:pt x="426694" y="567290"/>
                                <a:pt x="426466" y="595992"/>
                              </a:cubicBezTo>
                              <a:cubicBezTo>
                                <a:pt x="444258" y="597858"/>
                                <a:pt x="465112" y="602888"/>
                                <a:pt x="486765" y="611650"/>
                              </a:cubicBezTo>
                              <a:cubicBezTo>
                                <a:pt x="509536" y="621531"/>
                                <a:pt x="534683" y="633126"/>
                                <a:pt x="562089" y="649230"/>
                              </a:cubicBezTo>
                              <a:cubicBezTo>
                                <a:pt x="589495" y="665219"/>
                                <a:pt x="620014" y="684549"/>
                                <a:pt x="653123" y="707828"/>
                              </a:cubicBezTo>
                              <a:cubicBezTo>
                                <a:pt x="686295" y="731170"/>
                                <a:pt x="723316" y="756990"/>
                                <a:pt x="764057" y="787901"/>
                              </a:cubicBezTo>
                              <a:cubicBezTo>
                                <a:pt x="881773" y="876458"/>
                                <a:pt x="1000328" y="963936"/>
                                <a:pt x="1117981" y="1052429"/>
                              </a:cubicBezTo>
                              <a:cubicBezTo>
                                <a:pt x="1147419" y="1075087"/>
                                <a:pt x="1168336" y="1091139"/>
                                <a:pt x="1179182" y="1099725"/>
                              </a:cubicBezTo>
                              <a:cubicBezTo>
                                <a:pt x="1191158" y="1109453"/>
                                <a:pt x="1200264" y="1117758"/>
                                <a:pt x="1205687" y="1123181"/>
                              </a:cubicBezTo>
                              <a:cubicBezTo>
                                <a:pt x="1211110" y="1128604"/>
                                <a:pt x="1216139" y="1134421"/>
                                <a:pt x="1219759" y="1139514"/>
                              </a:cubicBezTo>
                              <a:cubicBezTo>
                                <a:pt x="1223315" y="1144657"/>
                                <a:pt x="1224953" y="1149458"/>
                                <a:pt x="1225575" y="1155389"/>
                              </a:cubicBezTo>
                              <a:cubicBezTo>
                                <a:pt x="1226197" y="1161332"/>
                                <a:pt x="1224788" y="1166920"/>
                                <a:pt x="1221282" y="1172686"/>
                              </a:cubicBezTo>
                              <a:cubicBezTo>
                                <a:pt x="1217777" y="1178452"/>
                                <a:pt x="1212634" y="1185627"/>
                                <a:pt x="1204950" y="1193311"/>
                              </a:cubicBezTo>
                              <a:cubicBezTo>
                                <a:pt x="1198397" y="1199864"/>
                                <a:pt x="1191958" y="1204271"/>
                                <a:pt x="1186586" y="1207382"/>
                              </a:cubicBezTo>
                              <a:cubicBezTo>
                                <a:pt x="1181214" y="1210494"/>
                                <a:pt x="1175626" y="1211903"/>
                                <a:pt x="1168616" y="1210202"/>
                              </a:cubicBezTo>
                              <a:cubicBezTo>
                                <a:pt x="1162685" y="1209580"/>
                                <a:pt x="1156360" y="1207217"/>
                                <a:pt x="1149794" y="1202912"/>
                              </a:cubicBezTo>
                              <a:cubicBezTo>
                                <a:pt x="1142847" y="1199013"/>
                                <a:pt x="1134034" y="1192688"/>
                                <a:pt x="1124204" y="1185119"/>
                              </a:cubicBezTo>
                              <a:cubicBezTo>
                                <a:pt x="998855" y="1089729"/>
                                <a:pt x="872782" y="995407"/>
                                <a:pt x="747445" y="900017"/>
                              </a:cubicBezTo>
                              <a:cubicBezTo>
                                <a:pt x="704151" y="867352"/>
                                <a:pt x="663867" y="838257"/>
                                <a:pt x="626681" y="812489"/>
                              </a:cubicBezTo>
                              <a:cubicBezTo>
                                <a:pt x="589559" y="786657"/>
                                <a:pt x="555307" y="766769"/>
                                <a:pt x="524510" y="751909"/>
                              </a:cubicBezTo>
                              <a:cubicBezTo>
                                <a:pt x="493712" y="737038"/>
                                <a:pt x="466978" y="729303"/>
                                <a:pt x="443192" y="726878"/>
                              </a:cubicBezTo>
                              <a:cubicBezTo>
                                <a:pt x="420471" y="725519"/>
                                <a:pt x="400812" y="732300"/>
                                <a:pt x="385775" y="747325"/>
                              </a:cubicBezTo>
                              <a:cubicBezTo>
                                <a:pt x="370967" y="762133"/>
                                <a:pt x="356222" y="776878"/>
                                <a:pt x="341414" y="791686"/>
                              </a:cubicBezTo>
                              <a:cubicBezTo>
                                <a:pt x="540727" y="991000"/>
                                <a:pt x="740041" y="1190314"/>
                                <a:pt x="939292" y="1389577"/>
                              </a:cubicBezTo>
                              <a:cubicBezTo>
                                <a:pt x="944727" y="1395000"/>
                                <a:pt x="949756" y="1400816"/>
                                <a:pt x="952970" y="1406302"/>
                              </a:cubicBezTo>
                              <a:cubicBezTo>
                                <a:pt x="956196" y="1411776"/>
                                <a:pt x="957440" y="1416983"/>
                                <a:pt x="957376" y="1421441"/>
                              </a:cubicBezTo>
                              <a:cubicBezTo>
                                <a:pt x="957948" y="1427435"/>
                                <a:pt x="956932" y="1432629"/>
                                <a:pt x="954900" y="1439068"/>
                              </a:cubicBezTo>
                              <a:cubicBezTo>
                                <a:pt x="951788" y="1444440"/>
                                <a:pt x="947433" y="1450829"/>
                                <a:pt x="940879" y="1457382"/>
                              </a:cubicBezTo>
                              <a:cubicBezTo>
                                <a:pt x="934326" y="1463935"/>
                                <a:pt x="928281" y="1467948"/>
                                <a:pt x="922909" y="1471060"/>
                              </a:cubicBezTo>
                              <a:cubicBezTo>
                                <a:pt x="916470" y="1473092"/>
                                <a:pt x="910869" y="1474501"/>
                                <a:pt x="904938" y="1473879"/>
                              </a:cubicBezTo>
                              <a:cubicBezTo>
                                <a:pt x="900074" y="1474336"/>
                                <a:pt x="895223" y="1472749"/>
                                <a:pt x="889736" y="1469536"/>
                              </a:cubicBezTo>
                              <a:cubicBezTo>
                                <a:pt x="884263" y="1466310"/>
                                <a:pt x="878433" y="1461281"/>
                                <a:pt x="873010" y="1455858"/>
                              </a:cubicBezTo>
                              <a:lnTo>
                                <a:pt x="0" y="582848"/>
                              </a:lnTo>
                              <a:lnTo>
                                <a:pt x="0" y="450272"/>
                              </a:lnTo>
                              <a:lnTo>
                                <a:pt x="190652" y="640924"/>
                              </a:lnTo>
                              <a:cubicBezTo>
                                <a:pt x="212229" y="619334"/>
                                <a:pt x="233819" y="597744"/>
                                <a:pt x="255409" y="576154"/>
                              </a:cubicBezTo>
                              <a:cubicBezTo>
                                <a:pt x="272758" y="558806"/>
                                <a:pt x="281914" y="536886"/>
                                <a:pt x="282422" y="512184"/>
                              </a:cubicBezTo>
                              <a:cubicBezTo>
                                <a:pt x="282981" y="487546"/>
                                <a:pt x="277558" y="460762"/>
                                <a:pt x="264160" y="430650"/>
                              </a:cubicBezTo>
                              <a:cubicBezTo>
                                <a:pt x="251790" y="401656"/>
                                <a:pt x="233362" y="370350"/>
                                <a:pt x="208166" y="336899"/>
                              </a:cubicBezTo>
                              <a:cubicBezTo>
                                <a:pt x="182626" y="303777"/>
                                <a:pt x="153174" y="270376"/>
                                <a:pt x="119557" y="236759"/>
                              </a:cubicBezTo>
                              <a:cubicBezTo>
                                <a:pt x="78019" y="195221"/>
                                <a:pt x="38931" y="161090"/>
                                <a:pt x="2293" y="134272"/>
                              </a:cubicBezTo>
                              <a:lnTo>
                                <a:pt x="0" y="132711"/>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w:pict>
            <v:group id="Group 14324" style="width:392.551pt;height:381.635pt;position:absolute;z-index:-2147483648;mso-position-horizontal-relative:page;mso-position-horizontal:absolute;margin-left:89.9526pt;mso-position-vertical-relative:page;margin-top:242.824pt;" coordsize="49853,48467">
              <v:shape id="Shape 14339" style="position:absolute;width:4756;height:6836;left:0;top:32714;" coordsize="475659,683672" path="m216713,2261c251866,0,291033,5931,333972,23901c376923,41872,423316,69050,474231,107086l475659,108250l475659,238930l442012,215051c427603,205882,413658,198126,400266,191910c374548,180658,350025,175120,328727,176645c307416,178283,286563,188519,267691,207391c244920,230162,222199,252883,199428,275653l475659,551892l475659,683672l57582,265595c29324,237338,12598,215075,5931,197777c0,182016,457,170713,6223,164948c44018,127140,81775,89395,119571,51588c149250,21920,181572,4521,216713,2261x">
                <v:stroke weight="0pt" endcap="flat" joinstyle="miter" miterlimit="10" on="false" color="#000000" opacity="0"/>
                <v:fill on="true" color="#c1c2c2" opacity="0.501961"/>
              </v:shape>
              <v:shape id="Shape 14340" style="position:absolute;width:6347;height:12101;left:4756;top:33797;" coordsize="634777,1210198" path="m0,0l76623,62446c103175,85806,130271,111320,157932,138981c191561,172610,221457,205668,249207,238727c276943,271670,300743,304271,320403,334560c340812,366260,356293,396219,369057,424807c381376,453851,387598,479848,390024,503648c411220,497933,436925,497768,467278,504601c498698,512399,534245,526470,572269,547095c591287,557407,611264,569444,632116,583304l634777,585231l634777,714494l606939,696134c590027,686217,573850,677981,558591,671428c527743,658766,499828,654588,474403,655820c449651,658652,426867,670806,406077,691596c379737,717935,353347,744326,327020,770653l634777,1078410l634777,1210198l0,575421l0,443641l178391,622038c203487,596943,228518,571911,253613,546815c270962,529468,278480,509071,275648,485678c273895,463352,265818,436961,250896,408474c237053,380954,217330,350842,191447,318177c166250,286872,138551,256011,108211,225671c74531,191991,41473,162209,10891,138409l0,130680l0,0x">
                <v:stroke weight="0pt" endcap="flat" joinstyle="miter" miterlimit="10" on="false" color="#000000" opacity="0"/>
                <v:fill on="true" color="#c1c2c2" opacity="0.501961"/>
              </v:shape>
              <v:shape id="Shape 14341" style="position:absolute;width:4783;height:8818;left:11104;top:39649;" coordsize="478360,881801" path="m0,0l62435,45227c107533,80482,153761,121059,201513,168811c245988,213286,284076,255437,317184,296128c351043,338229,379008,377510,401169,414010c423318,450522,440501,485218,453443,517934c466092,551042,472874,580773,475591,608688c478360,636552,474855,661304,468352,683173c461520,705487,449036,726341,430151,745213c386755,788622,343296,832068,299849,875527c294083,881294,282831,881801,265940,874740c249722,869139,227459,852414,199252,824219l0,624967l0,493179l187047,680227c219090,648184,251068,616207,283059,584215c298096,569191,306338,550318,307583,529287c308764,508319,303964,483060,292102,453685c280799,425769,262714,394122,238305,359870c213895,325631,181625,288496,142572,249455c100243,207127,60911,172658,24919,145697l0,129263l0,0x">
                <v:stroke weight="0pt" endcap="flat" joinstyle="miter" miterlimit="10" on="false" color="#000000" opacity="0"/>
                <v:fill on="true" color="#c1c2c2" opacity="0.501961"/>
              </v:shape>
              <v:shape id="Shape 14337" style="position:absolute;width:7708;height:12152;left:5359;top:27569;" coordsize="770833,1215222" path="m197155,4687c255981,9385,323520,30125,401053,72047c478587,114097,566280,173774,662864,252946c687022,272752,711721,293634,736959,315598l770833,345881l770833,481945l691858,410667c618554,347206,551193,297472,488810,257797c427101,219482,372339,196596,324587,187617c312649,185369,301311,184323,290570,184469c258344,184908,231477,196078,209817,217729c180886,246672,171729,285890,182918,335839c194056,385737,217729,441960,257010,504749c295999,567931,345275,635622,407657,707847c471119,781139,538887,854430,613702,929259c654952,970509,695160,1009529,734351,1046304l770833,1079290l770833,1215222l723552,1172894c670227,1123950,614604,1070534,556565,1012495c445859,901789,349796,796112,269215,696545c188570,597027,126467,505320,80861,422644c36386,341097,12484,268021,5702,204851c0,142748,16383,92227,54585,54026c91199,17399,138443,0,197155,4687x">
                <v:stroke weight="0pt" endcap="flat" joinstyle="miter" miterlimit="10" on="false" color="#000000" opacity="0"/>
                <v:fill on="true" color="#c1c2c2" opacity="0.501961"/>
              </v:shape>
              <v:shape id="Shape 14338" style="position:absolute;width:7735;height:12186;left:13067;top:31028;" coordsize="773538,1218607" path="m0,0l43462,38855c96101,87113,150901,139710,207867,196676c321786,310595,418992,417402,500704,517999c582365,618646,644861,709959,690467,792636c736073,875313,760990,949392,766705,1011495c773538,1074741,757155,1125262,718953,1163464c681590,1200814,633952,1218607,574059,1212841c515283,1208219,446741,1186349,369551,1143957c291954,1101970,203574,1040833,105924,960581c81499,940505,56529,919349,31000,897095l0,869342l0,733410l78060,803990c152038,868811,220072,920119,281387,958714c343782,998389,398481,1021338,445217,1029187c492626,1038623,531057,1028006,560381,998669c589261,969801,599256,929847,588067,879885c576878,829936,552520,772240,512172,708385c472789,645596,422383,576762,358972,503534c295510,430229,226688,355871,150730,279912c111118,240300,71999,202369,33629,166415l0,136064l0,0x">
                <v:stroke weight="0pt" endcap="flat" joinstyle="miter" miterlimit="10" on="false" color="#000000" opacity="0"/>
                <v:fill on="true" color="#c1c2c2" opacity="0.501961"/>
              </v:shape>
              <v:shape id="Shape 14335" style="position:absolute;width:4844;height:6892;left:9521;top:23225;" coordsize="484429,689251" path="m220369,1280c236211,0,252851,622,270624,3594c305892,9919,343357,21958,384721,43663c405378,54483,426387,66561,447861,80334l484429,106316l484429,239004l450901,216180c404165,186855,362293,174930,325552,178778c313525,179731,303403,183629,293116,189510c282778,195326,270967,205105,257861,218211c239205,236868,220561,255512,201968,274104l484429,556566l484429,689251l57531,262357c29274,234099,12598,211773,5931,194488c0,178715,457,167411,6210,161646c41529,126327,76911,90958,112230,55639c124943,42926,136411,33592,146025,26251c156312,20371,166141,14720,174904,10376c189484,5741,204527,2560,220369,1280x">
                <v:stroke weight="0pt" endcap="flat" joinstyle="miter" miterlimit="10" on="false" color="#000000" opacity="0"/>
                <v:fill on="true" color="#c1c2c2" opacity="0.501961"/>
              </v:shape>
              <v:shape id="Shape 14336" style="position:absolute;width:12261;height:14745;left:14366;top:24288;" coordsize="1226147,1474542" path="m0,0l29362,20862c74460,56130,121310,98230,170129,147049c216814,193734,256705,238375,289420,279459c322885,321953,348589,361222,368478,397849c389560,435542,404025,470683,412902,503182c421881,535669,426694,567267,426402,596032c444208,597886,465061,602916,486702,611679c509473,621572,534619,633154,562089,649207c589445,665247,619950,684576,653072,707856c686244,731198,723252,757030,764006,787942c881773,876435,1000277,963964,1117930,1052457c1147419,1075064,1168273,1091180,1179131,1099765c1191107,1109480,1200264,1117735,1205687,1123158c1211110,1128581,1216088,1134461,1219708,1139541c1223315,1144634,1224953,1149434,1225524,1155429c1226147,1161360,1224737,1166948,1221232,1172713c1217777,1178429,1212583,1185655,1204899,1193338c1198346,1199905,1191895,1204311,1186535,1207410c1181163,1210522,1175562,1211931,1168565,1210242c1162621,1209620,1156297,1207245,1149743,1202953c1142797,1199054,1134034,1192666,1124204,1185096c998804,1089757,872731,995447,747382,900057c704100,867393,663803,838285,626681,812466c589496,786697,555256,766796,524459,751937c493712,737015,466928,729331,443128,726906c420420,725546,400748,732329,385724,747365c370967,762110,356171,776918,341414,791663c540727,990976,740041,1190291,939292,1389554c944727,1394977,949756,1400793,952919,1406330c956132,1411817,957376,1417011,957326,1421481c957948,1427412,956868,1432670,954900,1439045c951788,1444418,947382,1450856,940828,1457422c934262,1463975,928217,1467988,922858,1471087c916470,1473069,910818,1474542,904887,1473920c900023,1474364,895223,1472726,889736,1469512c884263,1466287,878382,1461321,872960,1455885l0,582934l0,450249l190652,640901c212229,619311,233819,597721,255409,576131c272758,558783,281914,536863,282422,512161c282981,487523,277558,460739,264109,430678c251790,401633,233311,370379,208102,336927c182562,303805,153174,270353,119557,236736c78019,195198,38931,161067,2293,134249l0,132688l0,0x">
                <v:stroke weight="0pt" endcap="flat" joinstyle="miter" miterlimit="10" on="false" color="#000000" opacity="0"/>
                <v:fill on="true" color="#c1c2c2" opacity="0.501961"/>
              </v:shape>
              <v:shape id="Shape 14333" style="position:absolute;width:4843;height:6891;left:13808;top:18939;" coordsize="484379,689150" path="m220332,1278c236176,0,252832,607,270637,3540c305892,9878,343357,21904,384734,43609c405384,54429,426377,66523,447837,80312l484379,106303l484379,239014l450850,216189c404165,186814,362293,174889,325564,178724c313525,179689,303416,183588,293129,189468c282778,195285,270967,205064,257861,218170c239217,236814,220561,255470,201917,274114l484379,556583l484379,689150l57531,262303c29274,234045,12548,211782,5880,194497c0,178673,406,167421,6223,161604c41542,126286,76860,90967,112230,55585c124955,42872,136423,33550,146025,26210c156312,20330,166141,14678,174904,10322c189459,5718,204489,2556,220332,1278x">
                <v:stroke weight="0pt" endcap="flat" joinstyle="miter" miterlimit="10" on="false" color="#000000" opacity="0"/>
                <v:fill on="true" color="#c1c2c2" opacity="0.501961"/>
              </v:shape>
              <v:shape id="Shape 14334" style="position:absolute;width:12261;height:14745;left:18652;top:20002;" coordsize="1226197,1474502" path="m0,0l29362,20885c74460,56152,121361,98189,170192,147021c216865,193694,256755,238334,289483,279419c322935,321913,348589,361245,368541,397808c389623,435501,404024,470706,412953,503142c421944,535641,426694,567289,426466,595992c444258,597858,465112,602888,486765,611650c509536,621531,534682,633126,562089,649230c589495,665219,620014,684549,653122,707827c686295,731170,723315,756989,764057,787901c881773,876458,1000328,963936,1117980,1052429c1147419,1075086,1168336,1091139,1179182,1099724c1191158,1109452,1200264,1117758,1205687,1123181c1211110,1128604,1216139,1134421,1219758,1139513c1223314,1144657,1224953,1149457,1225575,1155388c1226197,1161332,1224788,1166920,1221282,1172686c1217777,1178451,1212634,1185627,1204950,1193311c1198397,1199864,1191958,1204271,1186586,1207382c1181214,1210494,1175626,1211903,1168615,1210201c1162685,1209579,1156347,1207217,1149794,1202912c1142847,1199013,1134033,1192688,1124204,1185119c998854,1089729,872781,995406,747445,900017c704151,867352,663867,838257,626681,812488c589559,786657,555307,766768,524509,751909c493712,737038,466979,729303,443191,726878c420471,725519,400811,732300,385775,747325c370967,762133,356222,776877,341413,791686c540727,991000,740041,1190313,939291,1389576c944727,1394999,949756,1400816,952970,1406302c956195,1411776,957440,1416983,957376,1421440c957948,1427435,956932,1432630,954900,1439068c951788,1444441,947432,1450829,940879,1457382c934326,1463935,928281,1467948,922909,1471060c916469,1473092,910869,1474502,904938,1473879c900074,1474336,895273,1472698,889736,1469535c884263,1466310,878433,1461281,873010,1455858l0,582847l0,450280l190639,640924c212229,619334,233819,597744,255460,576103c272757,558806,281914,536885,282422,512184c282981,487546,277558,460762,264159,430650c251789,401656,233362,370350,208165,336899c182625,303777,153174,270376,119557,236759c78019,195221,38931,161090,2293,134272l0,132711l0,0x">
                <v:stroke weight="0pt" endcap="flat" joinstyle="miter" miterlimit="10" on="false" color="#000000" opacity="0"/>
                <v:fill on="true" color="#c1c2c2" opacity="0.501961"/>
              </v:shape>
              <v:shape id="Shape 14331" style="position:absolute;width:6083;height:8693;left:19215;top:14582;" coordsize="608337,869302" path="m64986,178c71717,0,77305,851,84595,4407c91948,7912,100711,14300,109461,20803l608337,406194l608337,527393l215024,221183c214909,221298,214795,221412,214681,221526l608337,725493l608337,869302l588563,843710c399380,598214,210198,352717,20066,107937c13627,99238,8369,91491,4801,84201c902,77254,64,71666,229,64935c0,58611,2146,52159,5995,46063c9944,39954,16104,33795,23851,26060c31928,17971,38888,11024,45326,6731c51829,2489,58204,292,64986,178x">
                <v:stroke weight="0pt" endcap="flat" joinstyle="miter" miterlimit="10" on="false" color="#000000" opacity="0"/>
                <v:fill on="true" color="#c1c2c2" opacity="0.501961"/>
              </v:shape>
              <v:shape id="Shape 14332" style="position:absolute;width:10373;height:12380;left:25298;top:18644;" coordsize="1037304,1238037" path="m0,0l236893,183005c482390,372173,727888,561356,972661,751487c990860,765838,1003967,776582,1014089,786018c1023855,795798,1030243,804548,1033812,811838c1037304,819191,1037025,825909,1033583,831624c1029684,837784,1024541,844959,1016400,853087c1008323,861177,1002214,867387,996448,870893c990403,874792,984752,876150,979164,875185c974299,875642,969499,874004,964013,870778c958539,867565,951922,863438,944239,858015c816349,758040,687622,659031,559683,559006c490569,628119,421405,697296,352292,766409c451466,892254,549688,1018835,648862,1144692c654679,1151982,658857,1158649,662019,1164072c666375,1170676,667620,1175883,668636,1181420c670338,1188431,668915,1194019,665816,1199391c662311,1205157,657498,1211989,650208,1219279c642868,1226619,635692,1231763,629926,1235268c622751,1238037,616363,1237986,609073,1234430c601732,1230925,592969,1224537,583584,1214364c573818,1204585,563073,1191478,548722,1173280l0,463108l0,319299l220173,601170c278035,543296,335845,485485,393655,427675l0,121199l0,0x">
                <v:stroke weight="0pt" endcap="flat" joinstyle="miter" miterlimit="10" on="false" color="#000000" opacity="0"/>
                <v:fill on="true" color="#c1c2c2" opacity="0.501961"/>
              </v:shape>
              <v:shape id="Shape 14329" style="position:absolute;width:8069;height:10282;left:22663;top:9919;" coordsize="806972,1028206" path="m275311,2426c336461,4801,407327,24244,486093,62890c565607,102959,653085,158445,746836,231864l806972,280700l806972,414623l761695,375450c690106,316738,622960,271183,561150,237401c499377,203543,444107,185572,395110,179984c382848,178572,371073,178487,359773,179690c325872,183300,296237,198504,270510,224231c248019,246723,225527,269215,203035,291706l806972,895643l806972,1028206l57582,278816c29325,250558,12598,228295,5931,211011c0,195237,445,183934,6210,178169c43853,140538,81534,102845,119177,65202c162344,22035,214224,0,275311,2426x">
                <v:stroke weight="0pt" endcap="flat" joinstyle="miter" miterlimit="10" on="false" color="#000000" opacity="0"/>
                <v:fill on="true" color="#c1c2c2" opacity="0.501961"/>
              </v:shape>
              <v:shape id="Shape 14330" style="position:absolute;width:7756;height:13078;left:30733;top:12726;" coordsize="775652,1307803" path="m0,0l11465,9311c84281,70569,160635,141073,239597,220035c361098,341536,461797,453424,540918,554465c621156,656636,679475,747733,718413,828365c757465,909010,775652,981007,774699,1041192c773797,1101314,751750,1153079,708913,1195916c673709,1231121,638504,1266325,603300,1301530c597534,1307295,586295,1307803,569391,1300742c553173,1295141,530910,1278415,502716,1250221l0,747506l0,614942l488695,1103638c511415,1080918,534187,1058147,556907,1035426c588949,1003384,605103,965970,603872,921215c602627,876460,587870,824530,555548,763379c523163,702292,477341,633294,413994,555595c351713,478963,272884,392895,177380,297404c139407,259424,101898,223693,64804,189990l0,133922l0,0x">
                <v:stroke weight="0pt" endcap="flat" joinstyle="miter" miterlimit="10" on="false" color="#000000" opacity="0"/>
                <v:fill on="true" color="#c1c2c2" opacity="0.501961"/>
              </v:shape>
              <v:shape id="Shape 14327" style="position:absolute;width:7708;height:12151;left:28585;top:4343;" coordsize="770896,1215172" path="m197218,4636c256044,9335,323583,30074,401053,72060c478650,114046,566344,173724,662927,252895c687070,272713,711761,293603,736998,315569l770896,345870l770896,481961l691858,410667c618617,347142,551256,297421,488874,257747c427165,219431,372402,196545,324650,187566c312712,185319,301375,184272,290632,184420c258404,184861,231527,196043,209829,217742c180949,246621,171793,285839,182981,335788c194120,385687,217741,441973,257073,504698c296062,567880,345338,635572,407721,707797c471182,781088,538887,854444,613702,929259c654958,970515,695182,1009523,734387,1046283l770896,1079277l770896,1215172l723616,1172844c670290,1123899,614667,1070483,556628,1012444c445922,901738,349860,796062,269215,696557c188582,597040,126479,505320,80925,422593c36449,341046,12547,267970,5766,204800c0,142748,16446,92177,54597,54026c91211,17412,138455,0,197218,4636x">
                <v:stroke weight="0pt" endcap="flat" joinstyle="miter" miterlimit="10" on="false" color="#000000" opacity="0"/>
                <v:fill on="true" color="#c1c2c2" opacity="0.501961"/>
              </v:shape>
              <v:shape id="Shape 14328" style="position:absolute;width:7735;height:12185;left:36294;top:7802;" coordsize="773538,1218567" path="m0,0l43443,38833c96091,87085,150908,139670,207867,196636c321786,310567,418928,417425,500653,518009c582365,618606,644861,709919,690467,792596c736073,875273,760990,949352,766705,1011455c773538,1074701,757091,1125272,718953,1163423c681539,1200825,633952,1218567,574059,1212801c515283,1208178,446678,1186359,369488,1143979c291954,1101930,203574,1040792,105924,960541c81499,940465,56529,919309,31000,897054l0,869302l0,733406l78060,803950c151974,868821,220072,920078,281387,958674c343783,998349,398482,1021297,445154,1029210c492627,1038582,531057,1027965,560381,998628c589261,969761,599256,929807,588067,879845c576878,829896,552520,772200,512172,708344c472789,645555,422383,576721,358972,503493c295510,430189,226688,355830,150730,279871c111119,240260,71987,202341,33603,166400l0,136091l0,0x">
                <v:stroke weight="0pt" endcap="flat" joinstyle="miter" miterlimit="10" on="false" color="#000000" opacity="0"/>
                <v:fill on="true" color="#c1c2c2" opacity="0.501961"/>
              </v:shape>
              <v:shape id="Shape 14325" style="position:absolute;width:4843;height:6891;left:32748;top:0;" coordsize="484378,689150" path="m220332,1278c236176,0,252831,607,270637,3540c305892,9877,343357,21904,384734,43609c405384,54429,426377,66523,447837,80312l484378,106303l484378,239013l450850,216189c404164,186814,362242,174939,325564,178724c313525,179689,303416,183588,293129,189468c282778,195285,270967,205064,257861,218170l201917,274114l484378,556575l484378,689150l57531,262303c29273,234045,12547,211782,5880,194497c0,178673,406,167421,6223,161604c41542,126286,76860,90967,112230,55585c124955,42872,136423,33550,146024,26210c156311,20330,166141,14678,174904,10322c189458,5718,204489,2556,220332,1278x">
                <v:stroke weight="0pt" endcap="flat" joinstyle="miter" miterlimit="10" on="false" color="#000000" opacity="0"/>
                <v:fill on="true" color="#c1c2c2" opacity="0.501961"/>
              </v:shape>
              <v:shape id="Shape 14326" style="position:absolute;width:12261;height:14745;left:37591;top:1063;" coordsize="1226197,1474501" path="m0,0l29362,20885c74460,56153,121361,98190,170192,147021c216865,193694,256756,238334,289484,279419c322935,321913,348589,361245,368541,397808c389623,435502,404025,470706,412953,503142c421944,535641,426694,567290,426466,595992c444258,597858,465112,602888,486765,611650c509536,621531,534683,633126,562089,649230c589495,665219,620014,684549,653123,707828c686295,731170,723316,756990,764057,787901c881773,876458,1000328,963936,1117981,1052429c1147419,1075087,1168336,1091139,1179182,1099725c1191158,1109453,1200264,1117758,1205687,1123181c1211110,1128604,1216139,1134421,1219759,1139514c1223315,1144657,1224953,1149458,1225575,1155389c1226197,1161332,1224788,1166920,1221282,1172686c1217777,1178452,1212634,1185627,1204950,1193311c1198397,1199864,1191958,1204271,1186586,1207382c1181214,1210494,1175626,1211903,1168616,1210202c1162685,1209580,1156360,1207217,1149794,1202912c1142847,1199013,1134034,1192688,1124204,1185119c998855,1089729,872782,995407,747445,900017c704151,867352,663867,838257,626681,812489c589559,786657,555307,766769,524510,751909c493712,737038,466978,729303,443192,726878c420471,725519,400812,732300,385775,747325c370967,762133,356222,776878,341414,791686c540727,991000,740041,1190314,939292,1389577c944727,1395000,949756,1400816,952970,1406302c956196,1411776,957440,1416983,957376,1421441c957948,1427435,956932,1432629,954900,1439068c951788,1444440,947433,1450829,940879,1457382c934326,1463935,928281,1467948,922909,1471060c916470,1473092,910869,1474501,904938,1473879c900074,1474336,895223,1472749,889736,1469536c884263,1466310,878433,1461281,873010,1455858l0,582848l0,450272l190652,640924c212229,619334,233819,597744,255409,576154c272758,558806,281914,536886,282422,512184c282981,487546,277558,460762,264160,430650c251790,401656,233362,370350,208166,336899c182626,303777,153174,270376,119557,236759c78019,195221,38931,161090,2293,134272l0,132711l0,0x">
                <v:stroke weight="0pt" endcap="flat" joinstyle="miter" miterlimit="10" on="false" color="#000000" opacity="0"/>
                <v:fill on="true" color="#c1c2c2"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51F8E"/>
    <w:multiLevelType w:val="hybridMultilevel"/>
    <w:tmpl w:val="A328DD72"/>
    <w:lvl w:ilvl="0" w:tplc="DDDE302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A90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0E32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A8C7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A69B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86F4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082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41D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E24A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A55DEF"/>
    <w:multiLevelType w:val="hybridMultilevel"/>
    <w:tmpl w:val="B1F0D5B6"/>
    <w:lvl w:ilvl="0" w:tplc="458425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66A2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473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45F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C6D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00A3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FA92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6767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44428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A5"/>
    <w:rsid w:val="00244573"/>
    <w:rsid w:val="00637AB9"/>
    <w:rsid w:val="00B74806"/>
    <w:rsid w:val="00BC3D29"/>
    <w:rsid w:val="00C574A5"/>
    <w:rsid w:val="00CA4903"/>
    <w:rsid w:val="00E85C9B"/>
    <w:rsid w:val="00E97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0B48"/>
  <w15:docId w15:val="{3F490CAA-5B49-4F74-B9FA-8FAD103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8" w:line="270" w:lineRule="auto"/>
      <w:ind w:left="10" w:righ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5" w:line="250" w:lineRule="auto"/>
      <w:ind w:left="10" w:right="14"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de.ucm.es/" TargetMode="External"/><Relationship Id="rId13" Type="http://schemas.openxmlformats.org/officeDocument/2006/relationships/hyperlink" Target="https://www.ucm.es/data/cont/docs/3-2018-03-21-Info-Adic-Tratamiento-Convenios.pdf" TargetMode="External"/><Relationship Id="rId18" Type="http://schemas.openxmlformats.org/officeDocument/2006/relationships/hyperlink" Target="https://www.ucm.es/data/cont/docs/3-2018-03-21-Info-Adic-Tratamiento-Convenios.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cm.es/data/cont/docs/3-2018-03-21-Info-Adic-Tratamiento-Convenios.pdf" TargetMode="External"/><Relationship Id="rId7" Type="http://schemas.openxmlformats.org/officeDocument/2006/relationships/image" Target="media/image1.jpg"/><Relationship Id="rId12" Type="http://schemas.openxmlformats.org/officeDocument/2006/relationships/hyperlink" Target="https://www.ucm.es/data/cont/docs/3-2018-03-21-Info-Adic-Tratamiento-Convenios.pdf" TargetMode="External"/><Relationship Id="rId17" Type="http://schemas.openxmlformats.org/officeDocument/2006/relationships/hyperlink" Target="https://www.ucm.es/data/cont/docs/3-2018-03-21-Info-Adic-Tratamiento-Convenios.pdf" TargetMode="External"/><Relationship Id="rId25" Type="http://schemas.openxmlformats.org/officeDocument/2006/relationships/hyperlink" Target="https://www.ucm.es/data/cont/docs/3-2018-03-21-Info-Adic-Tratamiento-Convenio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m.es/data/cont/docs/3-2018-03-21-Info-Adic-Tratamiento-Convenios.pdf" TargetMode="External"/><Relationship Id="rId20" Type="http://schemas.openxmlformats.org/officeDocument/2006/relationships/hyperlink" Target="https://www.ucm.es/data/cont/docs/3-2018-03-21-Info-Adic-Tratamiento-Convenios.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m.es/data/cont/docs/3-2018-03-21-Info-Adic-Tratamiento-Convenios.pdf" TargetMode="External"/><Relationship Id="rId24" Type="http://schemas.openxmlformats.org/officeDocument/2006/relationships/hyperlink" Target="https://www.ucm.es/data/cont/docs/3-2018-03-21-Info-Adic-Tratamiento-Convenio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cm.es/data/cont/docs/3-2018-03-21-Info-Adic-Tratamiento-Convenios.pdf" TargetMode="External"/><Relationship Id="rId23" Type="http://schemas.openxmlformats.org/officeDocument/2006/relationships/hyperlink" Target="https://www.ucm.es/data/cont/docs/3-2018-03-21-Info-Adic-Tratamiento-Convenios.pdf" TargetMode="External"/><Relationship Id="rId28" Type="http://schemas.openxmlformats.org/officeDocument/2006/relationships/footer" Target="footer1.xml"/><Relationship Id="rId10" Type="http://schemas.openxmlformats.org/officeDocument/2006/relationships/hyperlink" Target="https://www.ucm.es/data/cont/docs/3-2018-03-21-Info-Adic-Tratamiento-Convenios.pdf" TargetMode="External"/><Relationship Id="rId19" Type="http://schemas.openxmlformats.org/officeDocument/2006/relationships/hyperlink" Target="https://www.ucm.es/data/cont/docs/3-2018-03-21-Info-Adic-Tratamiento-Convenios.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ede.ucm.es/" TargetMode="External"/><Relationship Id="rId14" Type="http://schemas.openxmlformats.org/officeDocument/2006/relationships/hyperlink" Target="https://www.ucm.es/data/cont/docs/3-2018-03-21-Info-Adic-Tratamiento-Convenios.pdf" TargetMode="External"/><Relationship Id="rId22" Type="http://schemas.openxmlformats.org/officeDocument/2006/relationships/hyperlink" Target="https://www.ucm.es/data/cont/docs/3-2018-03-21-Info-Adic-Tratamiento-Convenios.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5742</Words>
  <Characters>31581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CONVENIO DE ADSCRIPCIÓN A LA UNIVERSIDAD REY JUAN CARLOS DEL CENTRO UNIVERSITARIO “ESCUELA SUPERIOR DE ARTES Y ESPECTÁCULOS TAI”</vt:lpstr>
    </vt:vector>
  </TitlesOfParts>
  <Company>UCM</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ADSCRIPCIÓN A LA UNIVERSIDAD REY JUAN CARLOS DEL CENTRO UNIVERSITARIO “ESCUELA SUPERIOR DE ARTES Y ESPECTÁCULOS TAI”</dc:title>
  <dc:subject/>
  <dc:creator>aricoy</dc:creator>
  <cp:keywords/>
  <cp:lastModifiedBy>MARIA PILAR RAMOS CERVANTES</cp:lastModifiedBy>
  <cp:revision>3</cp:revision>
  <dcterms:created xsi:type="dcterms:W3CDTF">2024-02-08T10:04:00Z</dcterms:created>
  <dcterms:modified xsi:type="dcterms:W3CDTF">2024-02-08T10:23:00Z</dcterms:modified>
</cp:coreProperties>
</file>