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086" w:rsidRDefault="00402A11">
      <w:pPr>
        <w:rPr>
          <w:sz w:val="16"/>
          <w:szCs w:val="16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533E765" wp14:editId="7340D4DF">
                <wp:simplePos x="0" y="0"/>
                <wp:positionH relativeFrom="margin">
                  <wp:posOffset>-638175</wp:posOffset>
                </wp:positionH>
                <wp:positionV relativeFrom="paragraph">
                  <wp:posOffset>-445135</wp:posOffset>
                </wp:positionV>
                <wp:extent cx="1408430" cy="1276350"/>
                <wp:effectExtent l="0" t="0" r="1270" b="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8430" cy="1276350"/>
                          <a:chOff x="633" y="962"/>
                          <a:chExt cx="2267" cy="2091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913" y="2778"/>
                            <a:ext cx="1706" cy="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2A11" w:rsidRPr="00214681" w:rsidRDefault="00402A11" w:rsidP="00402A11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214681">
                                <w:rPr>
                                  <w:sz w:val="16"/>
                                  <w:szCs w:val="16"/>
                                </w:rPr>
                                <w:t>Servicio de Investigación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 descr="magnífico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3" y="962"/>
                            <a:ext cx="2267" cy="1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33E765" id="Grupo 1" o:spid="_x0000_s1026" style="position:absolute;margin-left:-50.25pt;margin-top:-35.05pt;width:110.9pt;height:100.5pt;z-index:251659264;mso-position-horizontal-relative:margin" coordorigin="633,962" coordsize="2267,2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PBg6XwQAAMQLAAAOAAAAZHJzL2Uyb0RvYy54bWzsVttu4zYQfS/QfyD0&#10;ruhi2bKEOIvEl2CBtA262w+gKUoiViJZko6dLfpJ/Yr+WIekZCdxFpvu9rEGbPM6mjln5owu3x36&#10;Dj1QpZngiyC5iANEOREV480i+O3jJpwHSBvMK9wJThfBI9XBu6sff7jcy5KmohVdRRUCI1yXe7kI&#10;WmNkGUWatLTH+kJIymGzFqrHBqaqiSqF92C976I0jmfRXqhKKkGo1rC68pvBlbNf15SYX+paU4O6&#10;RQC+Gfer3O/W/kZXl7hsFJYtI4Mb+Bu86DHj8NCjqRU2GO0UOzPVM6KEFrW5IKKPRF0zQl0MEE0S&#10;v4jmVomddLE05b6RR5gA2hc4fbNZ8vPDvUKsAu4CxHEPFN2qnRQosdDsZVPCiVslP8h75eOD4Z0g&#10;nzRsRy/37bzxh9F2/5OowBzeGeGgOdSqtyYgaHRwDDweGaAHgwgsJlk8zyZAFIG9JM1nk+nAEWmB&#10;SHtvNpkECHaLWerZI+16uJ2ms9xfTePCBRDh0j/WuTq4ZuOCbNMnQPX3AfqhxZI6nrSFawA0HQH9&#10;aKO7EQc08Zi6QxZQZA6wbKG3uGiPK+Ji2WLe0GulxL6luALvfDDWbbDvubATbY18Degi8YCleT73&#10;iB3RzuPZgFc+tVtHuHAplTa3VPTIDhaBgkpyXuKHO2380fGIc150rNqwrnMT1WyXnUIPGKpu4z6D&#10;df30WMftYS7sNW/Rr4B78Ay7Zx11VfRHkaRZfJMW4WY2z8Nsk03DIo/nYZwUN8UszopstfnTOphk&#10;ZcuqivI7xulY0Un2NoIHbfG16Goa7SHTpunUM/TUe/00yNh9XguyZwYErmP9IpgfD+HS8rrmFYSN&#10;S4NZ58fRc/cdIYDB+O9QgUz2xPs0NoftAazYxa2oHiEflAC+oIRAlWHQCvU5QHtQuEWgf99hRQPU&#10;veeQU1YOx4EaB9txgDmBq4vABMgPl8bL5k4q1rRg2WctF9dQ4DVzOXHywomDK7KrS8lICd+BDBid&#10;kfF1mYdbZmd9962if5ONHqtPOxmC0kps2JZ1zDy6rgFsWqf4wz0jVtfs5FS4UC5eCWHXPhRlAaqo&#10;JhB/jxv+918g2iJzujRe9Gagahhx4ngqYi2hcixYp6Wzun5uJbLTZ65tOybH2rLjAQTw50UbeAVH&#10;32JWgux6yo3vmYp2gIfgumVSB0iVtN/SCor8fQV+EujXBoQbeOa+5l8ryHR+HcdFehMup/EyzOJ8&#10;HV4XWR7m8TrP4myeLJPlWJA7TQEV3K0k+w8q0qmKQx/k6qw6cGkRsmWlFfkVsHclpo2ihrR2uQa1&#10;Gdbh/nHDoX4C2nLwJnU9a0dWs2wrOzWjJE9Hd8ceOErnG9X1qJG4/FeiGRfr+XqehVk6WwNHq1V4&#10;vVlm4WyT5NPVZLVcrpKRIy+aNsu+nyKH/he18ksN4Yn4+WQf6f2/D9jGfJbpY4qC1NohfJ3ouldF&#10;1zGG11r7Lvp07k6dXr6v/g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ARXoh3h&#10;AAAADAEAAA8AAABkcnMvZG93bnJldi54bWxMj01rwzAMhu+D/QejwW6t7YbuI4tTStl2KoO1g7Gb&#10;m6hJaCyH2E3Sfz/1tN1eoYdXj7LV5FoxYB8aTwb0XIFAKnzZUGXga/82ewIRoqXStp7QwAUDrPLb&#10;m8ympR/pE4ddrASXUEitgTrGLpUyFDU6G+a+Q+Ld0ffORh77Spa9HbnctXKh1IN0tiG+UNsONzUW&#10;p93ZGXgf7bhO9OuwPR03l5/98uN7q9GY+7tp/QIi4hT/YLjqszrk7HTwZyqDaA3MtFJLZjk9Kg3i&#10;iix0AuLAIVHPIPNM/n8i/wUAAP//AwBQSwMECgAAAAAAAAAhAHONihvQRAAA0EQAABQAAABkcnMv&#10;bWVkaWEvaW1hZ2UxLnBuZ4lQTkcNChoKAAAADUlIRFIAAAFTAAAA/QgDAAABQfNU+gAAAAFzUkdC&#10;AK7OHOkAAAAEZ0FNQQAAsY8L/GEFAAADAFBMVEX////39/cAAADv7+be5ubW3tYZGRnW1talpaWU&#10;nJTFxc6UjJS1tbWlra3FvcWMhIy9vb2EhIRze3Nza3M6OjpjWlpra2MICAghGRnm1rW1vXNSWlpr&#10;OlI6YxlrOhmE73MZOlJrEFIQYxlrEBmcnOalzuZCQkpKnFpKGc5KnBBKGYQxMSkhKSm9WlJz3uYx&#10;3ua9GVIxnOZznOa9Whkx3q29GRkxnK1z3q1znK0Z3nsZWu8Z3jEZWqUZnHsZGe8ZnDEZGaVS3uZS&#10;nOZS3q1SnK1SUlLmQubmEObmQrXmELXmc+bmc7W173Pm1ow6Y1LmWozm1jrmWjprYzrm1mMQY1Lm&#10;WmPm1hDmWhBrYxCczq29nOal7+ZK3ntKWu+9Y4xK3jFKWqVKnHtKGe9KnDFKGaXmpebmpbWc762E&#10;7xCErRCEzhCEjBBzvXPF5q1zY5S17xC1rRC1zhC1jBC9lHOE70KErUKEa++EOpyEKe+Ea8WEEJyE&#10;KcWca1IQ7+acKVIQreacaxkQ762cKRkQra0Z71oZa84Z7xAZa4QZrVoZKc4ZrRAZKYSclHOEzkKE&#10;jEKESu+EOnuECO+ESsWEEHuECMWcSlIQzuacCFIQjOacShkQzq2cCBkQjK0ZzloZSs4ZzhAZSoQZ&#10;jFoZCM4ZjBAZCISUvXN7lGs6EDoQEDq1a++170K1Opy1rUK1Ke/mpYzmKYzmpTrmKTq1a8W1EJy1&#10;KcXmpWPmKWPmpRDmKRBK71pKa86cY5xK7xBKa4QQMRC1Su+1zkK1Onu1jEK1CO/mhIzmCIzmhDrm&#10;CDq1SsW1EHu1CMXmhGPmCGPmhBDmCBBKzlpKSs6cY3tKzhBKSoQxEAicnL06EFq9lJwQEFrF5ubm&#10;91Lm9xnm94w6MRDm9733zu+9lL3ezu/vxdaUrZzFxea9rZze9+bFvaWUjKXv5tYICBlzlIyljJxz&#10;lIQAEAje7+/39+YIGRmlrZzm9//Ftb3e5veElIT37/eUnKXWxdb37+aMnIwAAAilpZT/9/8AAABg&#10;fBanAAABAHRSTl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AU/cHJQAAAAlwSFlzAAAh1QAA&#10;IdUBBJy0nQAAQE1JREFUeF7tvduS2roXPqiyEIVkZBkDDlV97xvzGr6dN/m/17wVF6Er0ztVv1Ch&#10;p6Yhadd835LMITvJzqlz/tIBY4y8vLS0Tjqpr4VJ708B/0mlG42X136q1i6e+BDkQsIq9bhIxx9C&#10;SO/7kVJtnT68F/pNL+8VCQYO8ulD8OqIC516XarckpIPonYhqHIZNkpHyqX09wHP4pVWy3mYeHBs&#10;t8eHD2BTKNVPFCge52oG4q0yH2GyVoU73pk2uGBf1eWHnw3sqrXSs/F4rcadGqHmfJu++xf6GwUy&#10;pqrEMZihNvz4EWiP5zlUvJZVHNn9HuALfF+MV2oyLtUEZ1j6hyDfebWuvFXFBxkWMcXlrveru81H&#10;q+wCzoJXFKL/EGGt5t0gbaT4ozC4jlIQmjye+Ag2KvcfZ9cFtJT3yW35ky/8GKppl/lXmXp2pBxk&#10;ldJZr/5B4VmWrXlGbVq8ZDgsnGrxnqnxG/5SK6djY8Clao0awZcLG8Yo5HsBJGaN3Fit4pmPYLwM&#10;7TOPqoMcfWN8Su0KzEGFj+qxBDIWOm+ql/9BbGjIecH9hxUOcSWsj48flR7c2j3Gw+0hzD5SobiS&#10;KCk9/4FSG7TbUucGzYK4l9d/Y4MGE0x5MM6qak8F2X/IqHRRZ1U2n4U3LwK0Oa7+AKAKwFajxmOl&#10;GkhNqdxgX95BU4CVG/N/zGJxcP5gShL+XuxxfoTXcqxejle9kP4Bjeukeuaib4M6nmzb+/Cg1BFX&#10;36o1jv5D1wWpqA4PhQfT5OnHxACc17xw+Z/lwhxU6qBbD5rxs1fp7HvgUEUdRBsKAmV+0EBGSFWi&#10;1j5UoxfoRcWhbekPGrET+DDQSB83YVf4b+Ud8Smi/XGAIyJusM7QpHiWMR6+O6rsQaqA2osa1p0U&#10;0zO+tMus1XWJJ8pWOjlKciks1XcD6Aag31e89UfR4jlrD/LGGWTxCzHr2dy/LUTT6U/X0f+F4qLp&#10;xkIPX1s2ZLFJlf9IjapVeYMb5R9tyv+BuVeTQ6y/50rdUQwd2/J+ycYq5z8fD/LDHWR5TyqjDoE0&#10;gyOPcGL56bNhl01RUhsPv6+TDBzgdZc4iSf5bNSNFg3jVShpRk5F1CCZLl6g1/2Z2JauRlXDHKK4&#10;bqbsXjujp2G3UfhTFgyp3PJz66y3eOLY9t1eGQvqeqXLsqMkUNRe4253n8nc87Pd3ym/N8Yc2nY9&#10;M849hx1mBNGjwADV/lnoyTu9BUETg1JxZvxsTBrr2xu3XIIzsW18gnY/Q/P51RScLbS7c8V4vArB&#10;r1erdUXTs5lMPaTNdp+qsQUarsED+EiVcqf2oRyPd2qr1BqFgzujaCkmNnxe2930PR0JPB+pgXPP&#10;RkVxUJSMM3jmM+DURjwpNCwEkX61ogq16/E6wGEFS8H1ehcb8+fADD+BTBa+peeDqGy8o8vwmMNX&#10;IJmfr7xi7Tp50/WDGa/GVYBHQTxqVeGuX6IKKpgbVkut+qJT87quEXNSBKC/vhIW7aFqo2xGyLEJ&#10;9WcJ1XsRS02O8GuI2NcGGGWgG3mSIEZbJV3CrwakgDGdoAyJ8G+BIXvxmVL/rYHbV/CROnGnlHoL&#10;eRo/Q9vhxzb5Mk6XEPixXKZ5Gb98Rr6Ih5M5vDu84vJVPCWlMs7kxbdy7i0euIul4sVkTF1kzKjI&#10;NfjDqQyifCoVfwe14HuDb34wm74xuprP1WkyOMfDGTx2ph4+1wy+g6Ybt+rOZiyVnK6kOka/F+s+&#10;Efpj0deXAzX0n8muzwY0gaa3+TNDdP7JQ3oO2fp6sZpDq5wZWuKwR4P/Skb0ql0z/CatwlgAKsd+&#10;HbkmV8HAX0UpLKis6Qo3uMfXNFn57UWiKBqXqaZ79MUITZHSULSCUvqtfFJVfvjCuNyAgYgvQFZ0&#10;Y07Ax36jmi+i1yFiI2Xn9BOp2yt7FMfAfCGtZbSrKavxTk/FDkKXvvkc2FGUdp1KezRnRkxx+AYO&#10;XPr4GehfmQI/RsvydASPO1DXderGPUzZJvD80Obx0k8HCCRpFC29g0DZ0uKpUaLmB16Boj/fi/G9&#10;RpkLBJgMO021c2YEkQioOxhszZbW9p9b7F4t8DvTQxJQwC0e/7GavpyaXtVB3ZbBIrRLl346Jnx0&#10;+Rmetj/UjuqlP76x1mxfkjkM5OaLK7H4BLRzo57n9gYlgxNdCPPHyobc54Y320uCWiNmkos/FSAV&#10;AsoMHDuKbl8fjGnXrTPuSCJBokYQ1yufHOVPxJQilXes5UZ5xltqLGEMw/v9FGEcbuY/M2cU9Sfb&#10;5MxUnZqRq7HUfTG3TG2wiRya9rN0gQ+pgqde2ULlAUH3YrEwB3csqsfY6IBoJz4Zp2srtnVbgc71&#10;zB/W47H2y0c1qMfNMn9HnX0cxUAPfzWrx/+Me7dWfjw+zmwMicgebZrPEgLUU5RFkFVq0sqGodar&#10;PviY7QervWrqz9QwLBQ/gei452hOaFyC3u9pXkiidEV9jhjsDSJ5Aj/sVeiiSRhRAYTd44MRxn9Z&#10;qhXyThECZys+Z3XL9LUuUT7uQDq/BDcoDn8v8LA14m12d61X670YlshNA858HpgLI+wGVAVUPkuF&#10;fCVFDTlAJPu5ygW/CAf8tN6TCcfDUOrKIoz/3HzTBQbtSQb6GR4VXMDhiTwefJ5uIShKaFiRcyY4&#10;hYal9jOJ4EU+PpenEVbrWqqGhN4ufbe+7cID8w08CTKZK/wCSJmkumPI7UK92dWHjQgAhf9Tuhb/&#10;jaF3TeTHeR10RQkgiUwQshq/BJQpPqWk3kWb4ETAPSx8gS8tFA1BrUcXGhRlGzqHfPRjPPVFyDVK&#10;gtiyZCuvKDH2yH8NWDNNIjeyeaqaZdQ8X4FX0KHnJqFI+wVPvhyiRo20sQcYc7x9NQcIkYOEyYnq&#10;r4dY3JKJnX5oGt8EtKoslXz4ppjpqKt/PzDP9RbVcTSbCroIqpk5NqhW+NkpT4Y/XoWLmKGbWnrb&#10;45ajTbRR2bpS3Rrqlom5I9NpbNG8PuBlhwug9cZBSsXvpFTcREqtRnxXz5Rz04w2Zlw84jt49cwb&#10;8TI1ajtac14WX5koxG1pmseVlOrGPpXaujneIVy8MFPGTrMRSn0m+UIo3ozKdkzVM+6UzfRQKjv1&#10;O5ZK4Rkry1IBKTUWJe8c/UCWlDIWBCdIIDslEq3pNZb6F5+Cr1ao7yBWCl5jlUm13fDlq+BNBamQ&#10;UiEa+f23KRUFPFPhDfPTFDihdcmXr4HzmX/mzTErM8+kbltlRbn4XZXXzwx2KBH95zvi3xcUDgOL&#10;Ka7tt7TG3xz0aRI3X0FzfEOH5Bth9JjGxl2RFocI8L//5o7JF4EjYU9+57WjuCGhoF4isrsfTO4d&#10;CPFiI5jpSXWfEsn85Lv+lvTWIxl+c5O++P6wHLJAnBSttCORAjOxI7XNXc4hMbigP7YbeBuO2bXv&#10;jWMgDa/mbaU2we5vJjmzU1LL3pchyFB5UlnVh2ILuS04zr6U9OL3RVAl87JNHPOyr0DYpvKbSMeJ&#10;daZR0347J9V4NGc1g6tNEuzvg0K95FszKKaDHxp5DBtPdgCY3nrmWAHfF6rBw3xmrvarQL+8eyxT&#10;K9or65kmi7m3NAhkaO98n5lZz2G8rAutAlO534ux5mbTO2U074eG5EGyewwDcYmhg0geXpYVVCye&#10;QILgsOcEDuiG+O3TghROoTPJRLLVQxwuLah0UOpBEgTMUUilg36nqgYMPn6TWP0/oKuw21pSKpwR&#10;XUmJGFCh0ZuasVbEDk/GyocQxGc7zmrVHq5+8yTodbmfNYFkSl6rV6F8rfQOTNq88GjkqtVoYqWD&#10;KnWvKqc2B051MgFqVn6A/8YHj2ufWgZcJTWH25Ar+I+61/gYwt44r54r74Iry6J2pUGUeF/0luFi&#10;TGBzfDJEWY6P1RNr2Fyt282e/IHufNizCW2YiQK5UwWdEBawAxp04rXtdE91xq8D89bKclIBGpgk&#10;mKqvHjX7URRi60vWIumVpiJ57R5trfRGPXp3n1ub29ybMmz0awqnuCtS3TIaFb++gUQ0N2boZ3kK&#10;THHXOHqwVDPeHI0L9KbWvD0HXahw1rkP/ZEiAk6iddGk2VKuPuQ9m9ilmvi2iIlRYWaO25BjVFkO&#10;Z4yyB631/njkq9Z445Heh0ND4lAbQiKegL4tcx9Vs01u7hPAld2sjEbJqhd8M+SZ6KV+wjiFWI+B&#10;FZ8D0G9wWho/2hZ/2jOVQ1pza+bx0Z8AsTfrKN69V8fC1RLqTQPINX0YSCWlYxlrCxyrAqKtYbEg&#10;AL6v/G4j4oIK6ovwNd0sH0Wn9HHZSr2rA7vIzEahKUE7wQ09WigngVC6SqRqkFrbR6P62wIFQMMO&#10;g7FrVZeQ2KcBeJNP6pQYGrG/Iaeq1NbJcGAHAleg0jTLurFv1oJ9KHzNBPUrayAGpXqUXB3YSq0W&#10;onb45uj3IqbJGZ1Rzhx95SN4dahCXUZ2IjK5HaliIp/Wejnra2qq6KZy9HzEa+kLUK/lw7fGBsQV&#10;bZk0E7jJBC+IIAkvq7KKpOLrvl2zacvH4/zFUXyq6P6jJpJ4lv3RPegnElbwjm9oyaI/UY8gC3+Q&#10;SgfPiQZprzb9g/fFwRVlHCm9D7QUEFUJDymmsf45C4c4q+JvCVQdmLIPL2L5oJsdWaJ6RqrKOw4A&#10;h6pK0vfAESa4fMmR6yUV2mCoAPgqS0Rg7m53PRz9WyLpQXlDzALioLoMqKtsnUZiNMZuIcIpGtCV&#10;B+NpjqEfcDn0GhBfh7engeij5CfzA2o0V2LoN9WLrhQsl/V8uZz7yWTyaI8B2lNtN5SAyFYAzior&#10;40kpBbpQoinEW4JfdEBEHkwTWjSj9SpNcbVrKq6Vqu8o4YYW+FTXvZqtIbODMngiGFV431b7eNsR&#10;OENdBYTXebJT8o2yclxXeYy1zIRSIFdK4wKepkVdQPQphEBoZSAySoq2mNV7ELdOXH0gU7tJeUy8&#10;qyA1MUZJ9f71kxD+E1FOZWYO2LQ925tZ6UtOA1iN4bCswTOENR0d2QgLt4HvWlII58zWU2JoDZBU&#10;ZaIbF8VBbx/9Tar5VbOdhOjOKJ34PoEupTp1rfv8GVhfhqOqnQtavUoc29R94YPMHQ59FYJVG9OZ&#10;umdSxS1t51QzGKUkpk/e+M+we/ZJiroi4hSt42RSTid19dz5pvLTUOd5E4eQdCnSjrI6tK7vhGiK&#10;UPOR2O3Bz4b7D+/pMTadquMUFg9SxW/9TpV/QjRNrdUxluMEhThHUJqdTOuCdmBFR7sVW2N5PzTL&#10;74pKdak5iQRaGY4AeDb0QXfG9qOTc3IW1u8N6gCiVNMry2OuZi3pHCeixExOBuv7I2ZOWzpOOnYH&#10;vIMYxWgNKYWL/WNxpD+6SB9id8uAUoJawbZPA8V/MF4NWtLGavaWQ4qBok30PWke5XOBytUI9AR5&#10;tx7YvNZzVUS//2eCG1pZHJok2H4XU/9lsJwD4zjPxOU/Hzf/4j3ozQjNYWtG7u4Vqm1j9MHI/zt4&#10;b6a4G5k7aHC8Ses2pRspczAIVACX6pgGQPNEcvdQXmmY4nolQbSmQOBtY9Q2FnQ48NKdwd0UbgWJ&#10;wb/tPW6Kr83oDqHFHcIHV+JGJSggiYCXAS5wjkKGIyrzDFfxmM2DS1DgunGmSpnRKUP6FnznEkZc&#10;5wjNnzM0lctAA64D1oxacjXhhxwvpZQm36G8+8yr8RrHymQkIYO5neG7Jl5RouSsJyH8xDe8M96A&#10;teMZRjpBNZkRUsmcbC2jz7Ks4/fjrOGs0yrLuELImVQuvOF0TSqLDLyzvGqfRf8040ohJguIwLOl&#10;6mr+APdlgc+uSGXB/DyON1uoefYIQta4G+jKsqV8O3BVSMVvQUgkVcclPeS1kOeVe+Lh55dcxfUg&#10;jg8uXG2kMJ7FablvidOlGuHJ5/IDWegkklqMIlPwP5K65utEjF+GGI2sxMNIlUQ/x4zXLQzO+B8q&#10;xkaZ9bMVAybmw0Fitlo98+u3bxfKrh5D166dWo5x4wYv41aj+E7pdTZu19lqvUpui1kvxix80a7x&#10;5hBkN7vwD34FRoFdeFYU+9YrvVrLpBvLEvnlaj3uWtyLjoUq28WaN8jG62c/wnf8i98IpmVTUuv/&#10;sbkZNkCc8Z5JAOinKoMT47NxqW6zxW3+T9SNPwoN22wnalQtMzrXogJEX2TQXPD62ZRVdqPUXXb2&#10;Z34AGqhfrYVUDuFF+78mFeqGTVtIjXrvh6FRB9C3hq6k30cWC6lcRYDakKbgxFWOlf6J8QPDvr/4&#10;ISi3x14d3ffO9Xw+ThRKP+xPjEgobYKkUX9eCIl5H9fs+KkFgMRFh5o26Wd22aBAh0luJPPn5Sqp&#10;i256FIRzZ8VPgsnAO6aFT2k+JrCE7Pzx5yB4xxX3kldHimISG2AESwVAcZCJej8YsTdiqHLgxFMw&#10;Wrpg43fDJPkfBQ5bOTcdcUhODR6kLclldlK2UAjC4x8F1HSQEWunRMpJEEQUPENiGCsEnPALh56Y&#10;7w+Zgj5tWga/5wEy+/0ujZ+mHIihKkC9NpX5Xr1+7+LA1STJug0YF+tc8tVyWEzAynrqb2WcQqEm&#10;206Z3aln47uCVHUtB0rdqulz4ZZj9iGSC2iug7FR+chues/FcTnM8QdwlUsaqLyYNwflD6qsLWe7&#10;R100L23tJdXHtfar2f7FnOvKsG+zPTe47wUHKg7i2RmQd0qaC32xio8dB9z2kAxKbaXeQGw5sPWk&#10;b78PtLYFWvNR5oKiTtlwSqjMWLlD58nGl6rQVjxVyMRkVu/xiGm0zffBnmN4D41W/YXKJ2L1bwYv&#10;RenJILVKl33fVuHm6QdUXyI/sppdmVb8VOV0mtRoJOxipBznXCRT6vf6AIY+7r6fubLqhpWuY6f0&#10;ITaSKH+pbSfahs9lZKOVHOns8N0CF7Jk1O7jfIT9TOlapndERKV/slkcGVIXt2mISKl2utWXCyg/&#10;LWJ3dCctv9TqgNoEz5IgJCIGUtHYt3gBa8VzeeUaQ9X6feq/Us6gdUirp0KagrsPlaSygdSCTlzL&#10;A0zTC7KaGmHb31JxDZL7xNDONOWNjKhm574HuRdGkgRvQG4inPBKQ51FmeWVZZsP8vykQC2iyudH&#10;VKC0DM5JuGIRXCZdX25CACG2O3pcJHNiWlKJenhqwCGBthTJ01RVovnjoPCI6sixyLL21QBKpTwV&#10;ZMLI0E9ZZu2JMVPFDXjKm1Mkhdo4si9C+75W3SE+QYL0VTO4JifDrtmUdXnWFk+EvWrLHJYJVIpw&#10;crEcrU1eRS7nQ4sCSpwotQ0T2v80dBKnwH8Htr5r3b45UGlFG9g1uqPJDKryAdGSU3VlnK+8MtsQ&#10;uDLPTFX1zpiXz1WJdjcJVVx0Fw9S4TcvypC02pNB9KTlDamHwFY5EVx4CU+1x4l7DkLXdy5NDtt1&#10;b4yIKHRTgWcjfWxMIxm2/oTw6oasJHdwPzALVYoP7NVW7pCrjQ2mckXhy5BDhgtnjs6h5lHr+KPy&#10;B30iwi5Z2KdCWaoaKgj3ghjcxQpckNayusfror5XG2OccyOt59zZyXe4tkwxNIQ5crKaL3yeVjN7&#10;Iuy6tokhPu54EFUEXgFQCX2nNh2bedBURPPOqkdoCXGuR5SVrcxYBn2ej3gT7esT4SXuoysuUA8l&#10;M4OOD6X3eOOM3mpf3YFso72tc2tUeVD9owNHc++gPrXYWwgLxDfq0ifNq4hsidIJHJ0s1cdT8hJe&#10;qpEtzYMl8ntO+Iewpguk9nEo+k1tgqvb6tLifmNoPeX6TbHypV3ARoKGXEiowusyDaLqd6ofvbHb&#10;h3pTm0Kmqm3inLtKMgN25PeIE59uIPUWRBayCCno47wp1DrI3oFoymElWr8n9nyBUIBGyOQe9Qyb&#10;gB9wQVCgJNmcLvxUWKq27Wwv9QfmLdPUKS52H6qbgxlpNHtorLI0h7J0BgcVg8G4yOMMFx1BH58N&#10;b/Rwn6z1y+TpWPtH1Gk6BLUa4cqCM/30HjjqvQJTha/BOiN7Pak9a3+CIz6oLyeNba99sG8ILfWe&#10;Gkeqx92MGsfrMGvATqJr12v8QaeCqcHC0OJXWuNq0DXvH8WprSAkcP2faqyiU+3SjiQLSSmDokKk&#10;CbqZJQ1VlxjUjcfjtaydCOR2xhwG3O7+GPXnTCoeNrjt4b7wzBPgOSr8Ls2B7z0qnwO3NfcOAH1X&#10;lALxgwWleJYdiHQKpkBMBF61qlEAv3oShOhTSvHah7vQP4jMgXQLnpIC4IrS3Fr2S1ZcQWMDWn0d&#10;1wiBNjac8RMF/5vDePHthd4DLOK9yo3uu14tOh+q5n08JaX7IihXOVMwjcb4j8DTeXUbI4EnQK5M&#10;y1oHSn8L6fRaTW57dWumYbZIgfM7lL6BKwWlOhmxQXk0p5jB6AyU1OJqPPi3w0EZLl8e83qMLmvl&#10;RiCZQbEPLzs3krZfL9p2sWgOPI5tf9+r6QOHpEETSzITgLiL5MiHbw2vuhx2XbK5YIYFU+DGG3hW&#10;fudDWLrVao1/ZWiqZafHK6KzlaN/UKIqEA9wGnNs7yRcH4b5wd8YqdToq02Fp7BUNFMTNatDbTgV&#10;iRNRt9tbw5V+x2NQOuP6niCz38PPYr49Uoow8GZmGYE/AcQOxmwEXZMclML6bPA5qLyfgVJibR73&#10;CLN8JWR3b2Zo+wgT8JgwAA6URnUcuzOSFfnG6G/3+wXafWri4CraBu4EHs34oXNCKUgKqwXcZ/nU&#10;2VBMmKTAaVzIfEuqmlHXuTYOxf3W2NP/rU+rtELnvBCvDwQsD3oLORXa8JVfceURqf8uf4lGRSMh&#10;f3RJo+5QBy71OEjCN0Zp1vROHx+FK6AbmhEU4aB+tDvKaaJU3dEZ8Zzn3aBFFbS/+M1WshOiy3xV&#10;bq3tHvNTH/s3xZB2jslSesGgW/Y4pCIIlTn2at8YE7x/k1eihGBN5zCZoBTcw4WiUoE8zW6WIr49&#10;BnsiDpXcAvZTLL9VW4PwmacZ60VIy8ntMngm00W6aZ7EfZqcVq15EkrjHJgdHHjpegSX8CfsqtRx&#10;Z2NgUro0VSZIMuoxX5Y2UoUrk2dAuqv89kVx2J/7Lr4l+p0O+ogqjjUIiqI2FMWqbJwno5q4Uu7t&#10;RMib5JV7gIigrqMICKdTq4oewNNAojy5YxxgAOJMVFelDVHy7urC4XkO8dLJQ8UEFBO9kG5cIfTH&#10;JxwE4EkQ2ZbuBFqESQVb9TD3CCqrDd4tZTw8uG8rnoYhwxt+FvO/8qQxT/lkkJp1sdrAVHBlG8m3&#10;t9bEuejc8wz/veds9GDhNKExStANoRG5UeX2gSU9lcsnAFt2ZVrmg5oUd45bTTx4v6NLsl6l2Gi8&#10;4rz0Lhe3NZcuid2ppQfV5nFYyJMh7BrdShIFiBWa2ATBXMtE+VS1OFqt13V3I585NwlcjX5Yreob&#10;eCpJWp8MR0pgGgcFjxOUSu27fb4RG3VB6Xjclk1czp/LZcetgwEc9/rJ+8+9KV9UbXL9YAMKJbEU&#10;iPC+EeouKR33ZdzexkNChqoooo7ST6mkADSNjvvhR/ZwH8m0ecXruoqGP34USlc3aErxSlH6SVDk&#10;dVAAT4fk88eqo9+fKtFrd8/lHU48hdCudKhkj3Um0FKoeNKiT6lNBUN+TqTTq+Xpjoe6lpMBzQoq&#10;gKeKqjsN+oFKSJUvr08tpUTyLyVbe6tslFiA3Ses2TdQTgDO3OZue/p6pDbyk4fkRcXXJ8UgX3wv&#10;U0wsCDpvd0G94dIO4Gl5mFUcijRgJGnizbFqKLlPap8GpOrmdj3T1Dpiq7G6C2XRrUDoev1c19Pb&#10;UlylFIPIepUkvapy+jlPj4JNw1lGwCKsyix93NMEHrW90R6x3k3vbadlwrmvPLd5iYh+i/8eUkrY&#10;PVoKVEC8rVKLhj189PZGpa5f1SOzCw+zcMT3Ovf3M/Uq6ouTKh0U1dMD9d/ynsnES9dOBWdksoew&#10;bpqwvHdcGqXPq1L2t5kkSk89wZLy/x5wai7tuI8NRt9IBmhU13lRFmZku7qHY3VQpbh8yuCQkH2L&#10;iSdX+mfYpGSYaQZsGCaeG8hvX+R2b7zbxoZkgiypCBRl3CrkOwlpRLqZi+OQ4oqtEYMIDvrSH6qk&#10;LOgechut76BJLyEEmT70YnK0q33sch50WKphV6p1fBq+do2equ+7uC8gt/fztNWk5mC9yNYkB0I3&#10;zxgx99K5r0Z6trsYoPJ90MPnmMw5cEOUJTuAol0X7yk1HrZ5OeJuusT3HdSXMNImKXSpaG2GZKgM&#10;MUlCUEk3G97kE/BDFk0Y3bnBkaOiPO0DI9uwp+MtxVj701biP4CjRFz1EmDa9wJcv+UCJRdwjSKS&#10;TMUPQFJJi4odv2cMSxQSOlc6dC3ck/68VM4PAMhAw/LcrEpWGv8XoiijZc135jyS/keAGfRm/1rE&#10;sPpXDBdkaAfwZqo+c/v8b49yMyQkEWHHpGmCPq1FxZZ0IRA/CnqixIvHEdpVMYwu8be9Ms8HHfCl&#10;W8V+Y6T+VLiC0mRMfhsT7NtwSDrBDlf8aOy8yODgUJ3ROq7690T9Y18Gpnz2HK5NtO1Ncp2tm33R&#10;rrtPCsvtrCJgrdJhGMUFNn4ycJZcxCnAe49A/ByQOBlI9W0eB3X6E2IToKT0gS/ld1gA8+twrKfw&#10;B3+m5v4Xf/E9Ybiulr4zemSOaseRJVxQyxhEHHKwGclqXZuRqPCy1He8QvfucHApi3fkGz+fZpTu&#10;SulPO96XKFQd4vpbI2NQ/h0K4mJfuBTn8QWOzQj/zI6re9253jCc5QUo5YhrN6NR3HxHliyBr+Pf&#10;vsUFOP7n/4ZFlOVLECPj/a5TWy7fhfb8P6h1vGXwPHSGB8xe8bJWoo4M1nQcVekURTad2uPHc9pY&#10;WZer5wo5ZaZMVuK/uNWy6otR8wOXTFnhbK80fvqWlx8UJ/2slbrHJx7iDrwclE6q7DZSiosLEvMa&#10;5PNHrTrgLftHeRKCSJ5f7rn0VpXRe5ZFq9T/WJqsORY3jOwUSVMZLFYL4lSXKCXdcd0u1f6DF8Oe&#10;mKwDaSMuBYRbzLjUi5MsHbjrWJo4EkIpbm9xR1lu9xmZzLP4mpRSDrK9yhr1PIPHwS9B6f/Llbcc&#10;18CZVnwVnsZ1u2RFMeU1a0H4WfP07D2UykpkPJKFsjaglH7inqsXObXOJJYo8JPo3p4pVdmaP5OV&#10;1Xg33N9nXYu3Q9aNhWUAPpLSHW/G9c7AcjwEeCqUsrAoOsqSk7JITt2BuB0pvc3A8Vzd/YtSJmFG&#10;2f8VNzDZo5bQOHg3UoqAkdecKJ3A95EfsPZRXsPbk6fgncGbPEDVyoo8Uvty3io0O1nJLNY+L4rL&#10;ouEWpFR4qrMwFmEoM4li41JoqkXLiL0rwlMNVnKBZ42fcjfwfrlGeQWkNyY0LngqDEhLwGWy0JLI&#10;qQdFPVdiE2cOZ/iV1D4XZsP9HU/E2mdXg/yIcsoSeHqJ0lyilF+Bp6CvHOQUEEoN5RQf4di0uJ6c&#10;KsdS+zEnI3UF4kiprPgWh7k6rroUb9pKGZVswoqvcdVQ++QzyefTkqdpxSN2n5lOLckDrjO1hCTg&#10;6EypyGkb15aTbpSTnDLNwrYASvnrMsQWRaHA63jBmcFCIOpr8ewf1iP3rFVunI3XqwzVCwl+2770&#10;6xZFrt+uvMap9fhBHdYgthvjA6/sUiA9b9cBF5bjtsXzjv+Zgax19k9gQbHY1ZpiYf/XchQYvhtD&#10;ReDsapxp6XbTRrWztn2jNMpecYXAz8HPErf9xV/8xc+EJx6t8XWYin2D8aeuXvOlzJrb2Rhq3WZ1&#10;h3ddw00ZNZn3bVTePwrwvqLl4zF9BllwlovFbmCFMpj1R7EwfJGlaH8YQgaHIQiltfgMQo/JJmIv&#10;yfEHnpXlYeP3PwoenpXfiPs8n4rrJJyDO7rJQktXWJbZFZ4mX/AHwYds1GhSOjqmlRlB6RGUgqc9&#10;5eFc+z+YUjhBZsPaX+d5XFQSrpEDd0eofZ4Qnv4Mtc/7a1DKDtwRXTfytIIrzxZFVgqlN3xhePDD&#10;4OtjOYNCmpU13EoIrS2z7nZO1WXFubaipQy11LCZ21/8xV/8YOjSe+v944O/Lehc/MVXQtvJlT/p&#10;hrFCf/GF0PV7eopkK6W/+EIUMckHlPW8qoeBBMpLauovvgCnwRjDQe+GiTg/wzqlvyLiRBG8x+R5&#10;hAweBkZBekP+4rOwSb3Z744OOa3/9yNHiv0a4ASBKzDPT5xHWiYMI0YM+xEizL9+/cdDhzna+XXm&#10;ipv7E3ET40sYGfkObAZThUt6t3ziCXe/ELYzzvIjrhceGPj1b56e59dwHgbghqHCd/5nHPX0faED&#10;5yKmuUAqTqlJSPt/Av+eoSTGi6vsKSdD2SepAK612zsbB+/9kTAP3ItSB/sQ56ecDT1x3pzy3yt7&#10;yiwHW9zgKtovLWtfFG1tlJtz3MYo/yPZqrl2ItFZbYrCCA/iHp6RHfuTAdq8Y/eBB0RXR9aI+AQy&#10;yHm0Fs6mSaWoqj/NKzCy83lEUQVv8jg34XJhxDw1aDTtCkFU9XJez61L64aZmQxg0FwrKu5farr/&#10;j28Q63U3nc7B5jL/g3yBUsbTh3Ud+UOJeinMdLN0irjY6pXDFE7oXTWHMQuOc9le4Xf1Uka5m876&#10;xqolh24oLSNq9KBUfncMsboO2i4a2+v95G6vTJUfjuAUxU+PfJXfm4tZF8EUZXG1Z4I+WA66IU8D&#10;tKsubuhJ3Skl61zpG/Yw5U7p/A9QAbDWRzsXwbJ1/qqvLR7++Ws04Zm392CnPnvvJ8t/8kj1galU&#10;FzUuv46ugvaWPlRhwWETSjdrKePlYg3+ag4z/p3hLHykRRLA7YySp4cdaKaXEnU0pX88paFw1cXS&#10;6oDx1t87WrRHmXrdczFg4mBPE/Fm92m3ZS4r9ttC1yNovV6VLQ7w1PAt3eVkJPgCVQhV9WYIAmYX&#10;yVMrRukaudOmC+G1DL0b4KhEbdO7tYfTtVw3Dl7bxV1+K9zKqiQyjs81i+VI7f5zTZTLqOgiuv8P&#10;9DOUaxaLfG+aNCOqumL77wKa8fo0I2UJJXfRtOFs1tZstIbpSX6rIHrzCe/bMH0fPBRwf9QbX52C&#10;BHDVowLKuk1uRJmnnex/L/gpbLPyiy6J5mkHd+jAl7c47suhxV86qVc7EPYXnlbE4G9pC97ioz+r&#10;zukUqltKKpvWVv3xd7NVOh8Umg7rZVD7uLEMAKOC1yLfgpU2qc/LpMlFklTjZ+8wtUyrri1Hud6X&#10;jBJ6f9pVzRa4r+vaeosL4eIW/6VpfilsKhjuOrExlOqQmjR8IHl/o9WhOqYuEneaaym4YuNFHBBx&#10;7++UdtSW2+eoAOHafuhXMTOtPDRCUTeQcEsyfhs4jwgJj9i0C7o/+zQJWedRcDRk6BHiyHXeh2WB&#10;znBRUE2QdvwBQ0UV0cPec/F4IpW8G3KwKLxc1FrTGf4tcOCDdut2ASlES98nOfQp6blBFEDbdco0&#10;vwOpjQZlNA2k9DJ1dYEDlQAa94mJdZRVbhUwcbv5mjM98HeRZ/iVcZqHuqlriFJSkG4w4ma24xrK&#10;ePQLZ/QS7CmN+RSqhg/NBZeKAtNeDe17UBNQ0pNhkAA4/oE6+bVQFjAQFDNgrxWMETGLb4MKJGZX&#10;avSM3BTBWFyPV6+rD3ipt4Mt03FiFPAiKvDJlLqWc9wmbWOuPLhfFPChHl6oXVXB/gbmTXjytIi8&#10;rgYTZGZBG/iaXNnvEocg3N9AJQsz9PTSTO3ww4kzk0doUC9RKizUMOl52NfMlcqg1LKdS609bn/q&#10;sef/janjimPtIrySIaqRg0VaxI+e6EEy8ltIj7tXdn9QHQxO7u5x8c1mCt7P7B0Y56tjWXEA2mS5&#10;5bT72QGsgvwGyF3f2+MB4j6hy6uhW1LNAfGADq9r2nLrigIuwrsO2S+GuyEOOtScWBXzoMMqL4aq&#10;D/wZnH04VjOnOi3BFvVtzetd7WZONlooy/3Mz9j27VKnPoGDn2lT46KTQTc0fSYZ+LRBw4X527md&#10;Wn5Ay/wS0HNuNROBdh1bPDwrQrP3WVbwTXBlH7QrSzFeTLeo0uQOL1Cp0UXQN5o/0LWMpogmfBRc&#10;Cbm82JLCicZlcErEHBg3vIrY96ioENXErwhIia4080kV+ZjL4ncp8iy9yFl8uBuwp6dI6eCrzY13&#10;5t5p+qKj18sO+vFgHPd8cQd366umKrVZqr2cq13qIdxCn+j6nB4og6S31S5K7KQU3WNs17Y29hH+&#10;mnjhVAADFl73cIhysT4xKwLjbE/Be9mc98TzxoedmVibh9ybHgE8WPpiWr6wXX1blqX3kwc7Hent&#10;axuqBzhG1upTx5WZdidNunzYGLlVyrzA9tm2m9DgzfyvO4KN611Pez9r2ptwO2hReWjoN6g9yaLs&#10;izdlgIUWXpgKjqSuHvJi78BNV91raFhe9QC7nob0dZu9LZy10wMauCRipw8U9/1rD6NfMlVydHZn&#10;fIpFo0NMnZF0D/2qKMS/HLi5VOQCdB/sihyU1Iwc7SC+tynp7cs3JtSzSUwd+1Dbjfg7eddUoQ62&#10;LA7mYMzBlbaqQreQtGo/OlRxDWjlN6W9lVoBo8FdHqmAInI6+1GOGQPwntrcV6Ds1DJ+KUy0qpqT&#10;txlbuthhyQ+dnymN6AEjRJDghroXOvTbqj6AER2Uh3yfYHy9fNzsi/qNdhXtOUepvBBm8ev9dZpk&#10;xI/0swD3Yv9ihQgZlKDNTLhz+K+GOI6k99I60464khAZca8WwUhG7cRhex4e1PGo6rpb1jfdotR5&#10;3XXzel5X8+qE2fCC08ty01TVy1BBZdP319FDKugSMLMneH1AC9Fpq+UHvX/s93luem7IIPMjfzEg&#10;RAz2IdTLBoZ2yNfDMWL26ZH83rxxM7ATbj5weB2fMSjHPqkZ+6X4h4Ph3zy+z+Yv61DlPK5tnYcq&#10;Cfrh9UycCIrr5EC1ilAWHyH7qQ5xXdnE9Ja6e2+vwU8OZ1VRFaPUwAY3/3Efc3eT0YHNdTjN/uLo&#10;Y4Vd8OBbZF8Itnqs82Wo87md53XoeNaSlWCrrSa1XRSdcfSMWFVD7mDoJ/FoIkdU3zDgCtVc8NTh&#10;Nm/0ezsNf2rQ27xQWIOWw8OSj6eRz25WOlPErj4TPDwoBQ8VGvXgtvh/cE7+A/f8KxFcIiQtcFQU&#10;RVnCV/OdposwF7b1j7YoPeLWBPAZzR2aNH5EzKY7GMe+WuCOP8lqh58OSKMLek9VCU9fhowQ4Cmc&#10;VhW7N0RQYspZoh36U2FnfYBrj4+nTEe3Wo3xj3+rdRLBCNuH+0bT5nkaePE+xaLvY3IKgQN7bYal&#10;GGXrBbULKKS3x/4DGa6fFrDE1vllu14gzo8RPIHHeBgslJVROJI6NQuKGeXmRtmpdacxuoKOLBWs&#10;x+srRkCq3UIXaAWyKwU3jCOj8bFLelONOn0e8jvCybDuqvbmEc7urzYfYGAcgkYvIXuEhRqLqTj/&#10;2Mt+CfLBcuNRQM8pp7krkqWO6GTLNMFqdSWnYZ8X4OnrFCpB/+LNoGH4UPaWDup2Nhld5KGvfn09&#10;tO2nh/PqcJYCkUXB1PQTuPzQhPAFJn3MDxdVz20aYaJztP3ch+K9PH3Gl+u2/0bnJWxUeXcDo5cb&#10;d78Tz02/NOy36tTdIbBCzxU8OSjEryO3CB6u18+66uX7UfeQvfAS3pAt+8vck4PbSrGBKYbi0yGH&#10;9fYljIebOId4NejgZ+/yNLV84pqn+TEvl+CpqlCYV6ZQdv8YPM0QXDPGn1br2UXMBO+A3YEV/FM0&#10;F/oEvwzAI8Dki47Dai+yQLsKhugBYosLYI034AOYoRFeuSl4OlUv+3D78vBhOV0N6WwB2j55+gI8&#10;teqBlvxRs0fgXraGo0VirDpM/SOgbiob2gLKVKtj6hr4JVAWSq/bihQftIpDmiOYY6eZoTcpe04j&#10;FJXMqrsFTz3k1JZ5IdslylY0wJhKxEBZigqZib0SH2C1utkFB1/qxX6uJr0Vnm52wltVbeSNXq9M&#10;w0goS9lnm0DVnpXSzw+Y3tz1Wptisrg2Bdz8js2XiWHwtFC3B7TXjVMOogmzHI62tPeOO+aQd2se&#10;5G3n7uwo9943zRJM5jZKeOGya8GAp7d7VBFCNXCrvNt76V14jtLB0wLN++HklcHJCsrU1U3Xtuzv&#10;m36gq/YnBAfaig8OQFxOnhTAvn46O+BppcnTciSfZTDEKO+MfZwGF7f1jFity1JDlAFz67WVzdTk&#10;i/G463PX+dJYuA2yV6h68WoHeUWtTRB9Uk7hRl1l9cPulY19D0zW/DreFOzQsT5tY3ceCwJQovhF&#10;DKzAU0RbiHQQGbzEU762Klg/c0ViG7EcTQvVl9WioWswvTvIzl8R3d6WS+u0ne/TfCrPdNMoOrHM&#10;20DBpD6pBBlFQCXPDsO7K4v3U+MuGdrJjObh9ZUhgI0SuyE9zJQkRFXk6R6Gut7UOs/L6mDEHo3f&#10;4r/MeIDRQ0tPK3bqM1O7/eO09l77zZuUcb7lZGm69gA7XD0ckCuPCa6Vnaq+qfvCvpsZ/JmBZzLh&#10;EKCyuM7GlZgMoT5HjA0PbyWErcHuYgpb5Cpz0faF9wrx5011n2ydjd8gqOr0wz18MZibsogFi4ZM&#10;8X3MdJ35pkdmM3ptNKQ4tNDgqIRLtfRzA+JnpONNYPveT26H3rd9mv8onI4hdxzIn1d0g9Qb62YH&#10;t2rXsCLAWh213oy0vtOjzSujzQhee9s0XQN0S21d9Yh6qxD/igZ/TYUT4zbyDDjbdqvuwUl8F5qB&#10;l3EUxa+AlFhPyFU/j5shCZJ6LUUAXwg7ZVI5WWM3u2DLmXODbOtGjw5wQF2pRzunX5jCOTVhTCuw&#10;R1tUjyXHRMUxO1FYY1dp5NsxLQIAWCql4koTxG6wXwHC07SzKLN+W7TFE0/VXNaHiKo0+lmSzCBf&#10;dLX1dlqdeapmtS6u1pO4MzJ3L8LqyXRWInbCccmzNXV3HECQlMxZm25vFS4s/k/6KLge6vozQ1u4&#10;ko8TvPK/lRHgF+OgIsPia3x+HlP4Roj787J2Z/dLL4JjHnmAM3Av0zE8z+PEB9h96hPykIlpCaEA&#10;fzmagJCOwc3IjLbOlb4qpyDyV1v+Iw6+OeHstlBsh+ePqVToPPm4u4EvNV0eLl3aqrp12yhse+33&#10;h+aiz2OiPeKrUvalYveMVBwnB4DF4q4mYSU2V+T8ov2m50y04CIO5MSo4XkLtnt4V3Gw/X5p8uLG&#10;XIUJo/bG3Jc7P1LT6XRxlZ+bbKaIZNNyU3CbKO+xbzHV2IW+vB559mulpC5w0opE6nIWxH1RJTcv&#10;TRLxjI0B5OM+d/X2eth+t1oD8ATWiEevFkiwe/DUxQFS6nYkwiey2kczdSGaFxILxCTPr4i0ByfA&#10;WObSxjI1lTQce950PrRF+O++KjbcdZYc5N/6Qe37477X+77f97kkT9b4G69WnZ7cvjykLj1djVBV&#10;UYFG9+xSNBFQvfYHfbjpWF9XdfZLASoOTlD5Mty07HW+XH8nDqEQNm9LtNSB4RNT5MHumSahVy+5&#10;kisJsyt8gy/I1RXiBL/UQ/CrZ7hSBHAq2UXmawaQ1XBia/j6r/LB6fglASfJOuXbuDjBVfOTATdy&#10;Rt9CTuUcUDhwplJ1DJUE66vMsR1SKGR3vl/689aqajSNa1LJpIyrcWYiyiZUZW84HfVat/5igCM+&#10;bTvOvXcHfdWpFsNzPtwrGw2VgKn+0hpz7oIar655ms4Cq/U+99U0lkQgLJNakjjqUn+zQ3qAdsOc&#10;gl8VE6220AFN23g09wtvUcaEyYh7aIgLuQl7170OKk98A+I6JwPOcjpebc1sWav7c00hIuYdxEBd&#10;qEwO473Av9es+bVgcnVoz6PIJNhJoPcEhxQSu7xsijdq2nUXrX993VV65ul6qur5fHu8tDe6phbh&#10;mQuTf9YsgvcsWfOLYRNUXJMn4jQnBNLzuFdHSNA7g5a17X3ugy67PIQ3eZ7bQMxmgf9CsPZhwr9G&#10;b0NZG5R/Ba6d8Eap+3PLP8+YEPwOEyTfYdnFdAVGTxWZfo1NtS/BrUKHxJcAzwpWno7Vap2uzr2y&#10;1TTXcSz0JXKYoJ4DsxIOVraIHmDOOZVfGOeEiGBYa1MUgS/ep9xe3ys4VDDSsVsv0MTDItElXVPK&#10;jJ0qX4fq9c5eWL0BJef0nBaWgAo/1OcZUaMrRfILgwNCLjBJoYDX+gNCo29GavZguN7B3GvIKTuf&#10;5G9dbSyse1UdvO1TAPUvbGxK96ndGxrGY7VoCjSKPfgtp38DvBsJFjGcf8wvzhvbNMN6CYDu4IU1&#10;t3uOBygW5GkMAJo7BgjKN0b5UzJFl81NvbhUm1NcB5wmn0JeuYhPTCr8Jnhw6kVZhq6a+AUi9uOw&#10;+sEJ1fJm0XVWV2GYudyXtd6Xy9yEJodTWa9XFbyy+U1u8sop8zIJu6nm3vr5Mizm83cM+u75RaKk&#10;h4TGWPi3QflIH0ZXk9RR5663kB41c7bj/uDr0gY7y0UD6mkoYNRqO5nn1viXdhbsEirWx2U4nIfS&#10;9ZPZo7DueHMa0x5RpvY/QP9+S83Br9eF5Rz+iAuvCuB8kvTI+iHU7tFVIZ9Z66su+BCWPphg6y4E&#10;nHiZ2yqvi3oKNytmnoFpM7taz1ez1/QCvb/2P34P2FLp5UXK/jq/WlRVN7rwZAsfbsCyUM59Pa2r&#10;yh71A0z9tPbN7Wz6MtT24mJnZmB7+kBoeFSX8QWc1He1ze+B80IzA86dq0Be22k7/5evc5+uiXvW&#10;UgDj+wllyBtdXWbxuSgIJwib0/D3mAX/LXGVa/ZtUH1aYoPQVROUW7Sz67hn4OmAK/GDzvDrWulF&#10;d3ZUtWzecTMx87atOXBfmatuk98Nx7OTDpn17Qxid26zJtSSMNmXFwJ8PTTnSkxz6c3XXVtdOGGx&#10;nx8HhsN8HlD6m3dq5bfDaa2uo+cUx/r/4ZplZ8Ec8simObVWerdRafRwBs4zcCoyG2zbXGx+4C4n&#10;6OjQ0En4nXzSD0FDblywrXRERW5ynn6Clpk4bnlhvzbPBz18PC92Ag7bDh+GBZUAzbWk3sEfszGK&#10;md+pLXtTLvB4yqGO5q7Kr6LZ3bC90WlSTsRx6U+rKPYOalhfDh8Gfp9Q9BPAGTbv4igLJwje9Q/U&#10;QZzLa+N1Cc2VJFVw7eUV1x7wH4B3l8/Vs+qoNm/eiX1OMIho3/HiTzBVsYelWtTUnqe0yvtSVr89&#10;+nMSBLambg+jGyhRPSx98C685P3eRV8GJ07obj8rD75atDJ9zXygkD8AheRSIJplOw+TsE6NtbAy&#10;3Pk/4fzjpf50XKWCeDfS/33xXmW4t6Xe+2Vr1I5SekYZ/GWfy7vQ25RIuYSew681f8JK5/+FUQVh&#10;K40sVX4Ga0D7+jyt8gSuNC9sG4V38rL8xZ/iO/0nijn8oGvu9W2TQoE7uwxJZF3o0oqxetbCao2u&#10;f1PGVRH+IqG8XkX70FwNNoOS2Ly6Vh66rapuszud9LKezF9c4976PQwWRVJzqdMLxBlNl/2fvAZs&#10;11QcEOXJB/ysv1AbS8vk8sU7mtJuVdWBi+ljhGlrLuEJL+FTnIQ/GmY2hdBdN3RGWdcDdOCR4pLD&#10;xULnf/Fx6BBG155UL4tMXmBvZn+MG/rN0Jsw2HsIr+0WsS+PcFV+95efX4q9KW0oT/pSl8EW5noI&#10;xl98GY7bW++nVxtI/cVf/MVf/MUfANMu2nbdMHIpF81ikZc80bK3YtQ2i6bqTVWv23ZZFXW9Xred&#10;9PyO6rqdV3mFKznxe7FCmFPX+CGOmxS767ytq6ppGvwg1C1+OneIJpftetzV9bJtX154RA+y0yPg&#10;6m69auu65iSAK6tUNou6qhfhufTX69A2KF36CvEUoK09xVmWZE65cwUIF4q2O8XHWIMi8SJeNQsQ&#10;1HRMgy9wp7oatx3OtYv4MG9ycEHmtLfrg8ZrK4kzPce1C9zRdbh53d7gljp/yaJw7WIdl3AAJlk2&#10;Toe3EhRO2rdZVvPeLnraOstaRtT7OstW8Tk3slzB6acln8eNszEcnQpXg0GbcXLTO8k1t1kWu9z0&#10;OsuEf69WWTskn8ssO9FT4FhOhyw75+7KcRZz1qZdopAuW8unfZstJDPtM9xWTu14GHMwOPoHbw/4&#10;CtVnnuExTi7vOhunajS4RmYCgHLW1xs8zN04y+KTdrxqjI+xt0s+hvgEqpQ73uN+8tGca/XMUy88&#10;tWEEDoxBauLp5n/ZOmYpwI8FqdI3khJOPNWqp/CSp3jDg4zxbRh+E6fgosTIoDscJYoGOkEMaB4i&#10;JfA0bfnWxGckQGTkGG6Dc4sTu4dCfI1yZRyaa7oLnj7jGZQOMTuAp6fs1WGdPUsfDuCIOGqJpzs8&#10;jFllGStWy7YeaoFKzMasVJnqPs5ih2Mv1QwSyNNjvzvlyR/PPJ0KKRNwdo7r7MDTV1mWmuYRTGUj&#10;yGPiSH6qR2m4HnmqNVgiD3kHYQfWKQ96ktPNIKfK4FGFqL4pe7mf4CSnZGS6rwYTB/YCeIp/0qgK&#10;8oujV3x9GGdv+VDdAc0pXszqTW+gwvyTtafelks5jVImPI0z1aHcUOxm9yrqGfD0SPnhtyKnuBB4&#10;1kUayFO9v1zKni3jJKeRp2RYgUIXiaej07PJ7zk3L36KclqkL/ET8hTEUmoRo8udk4CBp/GeozNP&#10;IQtSNx0a3hRFpWJw4xgrsfikm/HzKHoCNi25B4QsFeKXPAvu1EHhxic5zdbrZ1kjAgSmn3kKOR2n&#10;DCHlVHDBU9Kmez1PPKXqoDy1m0aIJHcElAOR0/3dIuomwb/k1MqD7iDtScmh7afNQpWa4ezjoDfS&#10;T++iWKW2r9FkUfxesu7aoRhqFDAldpSe2777J8vIMruCbVzgIaIGO7d9PGNSDtTkg27QQem32bP0&#10;BNCzUhw3UcBFbcBllzwdHg2gnJ7aPphG7SaHA0/ROIfGwDbEp0rXt/KEFM81Y2MharfxKAMPkNr+&#10;ebdbeQa2DCKONWbbJ046DDZqkFOlbnD58OFcHR0qjHKKwx5cRDmn7qKZNPCTnJ7bPh6d9zNN7PPA&#10;FcLLU9vX4PlwJ92+HbjDgZH+2fD0eE7RGbIxBWqTUvAhnr4dRKO2atNmz1Lh0dIAKGtYZETkVI4K&#10;1mXkqdqCifzRIkm4Wa1xUeIpEIYqUW6dtQXsjJP17nudV4nluhU5HTnwlItcCdAMk4j0mzesDj3S&#10;JkAI9S3qlsl43CM3jyFrShRqwhqtVNPa58zX6y2OCq035SLjcJRX7p8YyGsQnFVaa/x8YbQ2djyW&#10;Kk6YrlcoTxeNcFPXbzvTK6hO4UK/eX4DoosxrKPWqHZ+UoZ1fuoe2OAxWqdHd6AWqh3NaczOcGPT&#10;DjRo6WgM8dE11bTBk40Kroo7asVS4Xy3Ehs1DjihYQ15jhpGjzYj48eDHBF7d97jGu+nrV9OTeUC&#10;n7BdiHYbtWE51ztnE+nzsAbNeY3jhLRGYb9/94cAqKSUnGTXnUvHAYl2fGI5qf/V4feefBa3UUmH&#10;wPDQ/wLYfKJXWIMf7Q+XP/2Lv/iLv/iLv/iLv/i+4MZQp7F52uchcAs5QdoWCtc0XY1/XcMFZQVd&#10;hV/hX1q74r6r51V9g+vt6dKrWVd/GhD0ZCloz7NsdWIFXOhT5LzIMplFjeg8LvFh8COuFT+Eqg8I&#10;R+SA8Z1EMYhJUmj7B6JDDMvQDlxcI+YbZBbRTrYeUh3gewxNbt9G3o2Ep5IckUpg6orvZ54qt8pW&#10;MQ7889C9BlMpbW7BxFtMQPVmbXB6iMAhp5Gn+m28Nslpk/0TM4NnnkJ0I0/3TBzI0Z+H7nb/TLIo&#10;S6dPyUy93KojYu3Yss9yusc5Mo9y2tWL8biKaYz3yGkPnl5kTv4odJ5562clTBLlNLb9unkT8gDG&#10;RTEc9KnkqMiyu9jomdySH7yHp8y1pir549DdCkvYTkfrZKOY/QQes+yZaNqTnEKBCu9i25cvhIPv&#10;afvFP0lN/4GQvr9GEp53iaepX0EYJOnLQZ+W49jXNNgo8jhoqOAzT+vE08M4O+1H+4eh5FJcePbO&#10;cWhkCHY2e8SruKw6Dza3OXxWy9d8Fl6LFIOF0T3F0eZlHYzJ8bXlBlz3uJY/wFu69C9+Fyj1/wOs&#10;djzadyPdAAAAAABJRU5ErkJgglBLAQItABQABgAIAAAAIQCxgme2CgEAABMCAAATAAAAAAAAAAAA&#10;AAAAAAAAAABbQ29udGVudF9UeXBlc10ueG1sUEsBAi0AFAAGAAgAAAAhADj9If/WAAAAlAEAAAsA&#10;AAAAAAAAAAAAAAAAOwEAAF9yZWxzLy5yZWxzUEsBAi0AFAAGAAgAAAAhAPU8GDpfBAAAxAsAAA4A&#10;AAAAAAAAAAAAAAAAOgIAAGRycy9lMm9Eb2MueG1sUEsBAi0AFAAGAAgAAAAhAKomDr68AAAAIQEA&#10;ABkAAAAAAAAAAAAAAAAAxQYAAGRycy9fcmVscy9lMm9Eb2MueG1sLnJlbHNQSwECLQAUAAYACAAA&#10;ACEABFeiHeEAAAAMAQAADwAAAAAAAAAAAAAAAAC4BwAAZHJzL2Rvd25yZXYueG1sUEsBAi0ACgAA&#10;AAAAAAAhAHONihvQRAAA0EQAABQAAAAAAAAAAAAAAAAAxggAAGRycy9tZWRpYS9pbWFnZTEucG5n&#10;UEsFBgAAAAAGAAYAfAEAAMhN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913;top:2778;width:1706;height: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cpTsIA&#10;AADaAAAADwAAAGRycy9kb3ducmV2LnhtbESPzYvCMBTE74L/Q3iCF9HUHkSqUXb9AA/rwQ88P5q3&#10;bdnmpSTR1v/eLAgeh5n5DbNcd6YWD3K+sqxgOklAEOdWV1wouF724zkIH5A11pZJwZM8rFf93hIz&#10;bVs+0eMcChEh7DNUUIbQZFL6vCSDfmIb4uj9WmcwROkKqR22EW5qmSbJTBqsOC6U2NCmpPzvfDcK&#10;Zlt3b0+8GW2vux88NkV6+37elBoOuq8FiEBd+ITf7YNWkML/lX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NylOwgAAANoAAAAPAAAAAAAAAAAAAAAAAJgCAABkcnMvZG93&#10;bnJldi54bWxQSwUGAAAAAAQABAD1AAAAhwMAAAAA&#10;" stroked="f">
                  <v:textbox inset="0,0,0,0">
                    <w:txbxContent>
                      <w:p w:rsidR="00402A11" w:rsidRPr="00214681" w:rsidRDefault="00402A11" w:rsidP="00402A11">
                        <w:pPr>
                          <w:rPr>
                            <w:sz w:val="16"/>
                            <w:szCs w:val="16"/>
                          </w:rPr>
                        </w:pPr>
                        <w:r w:rsidRPr="00214681">
                          <w:rPr>
                            <w:sz w:val="16"/>
                            <w:szCs w:val="16"/>
                          </w:rPr>
                          <w:t>Servicio de Investigación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magnífico40" style="position:absolute;left:633;top:962;width:2267;height:17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YPJ/BAAAA2gAAAA8AAABkcnMvZG93bnJldi54bWxEj0GLwjAUhO+C/yE8wZumKitajSK7iHsQ&#10;RK33R/NsS5uX0sRa/71ZWPA4zMw3zHrbmUq01LjCsoLJOAJBnFpdcKYgue5HCxDOI2usLJOCFznY&#10;bvq9NcbaPvlM7cVnIkDYxagg976OpXRpTgbd2NbEwbvbxqAPssmkbvAZ4KaS0yiaS4MFh4Uca/rO&#10;KS0vD6PgS7qpvM2PpU3a2U+ZHI6n8zJVajjodisQnjr/Cf+3f7WCGfxdCTdAbt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JYPJ/BAAAA2gAAAA8AAAAAAAAAAAAAAAAAnwIA&#10;AGRycy9kb3ducmV2LnhtbFBLBQYAAAAABAAEAPcAAACNAwAAAAA=&#10;">
                  <v:imagedata r:id="rId7" o:title="magnífico40"/>
                </v:shape>
                <w10:wrap anchorx="margin"/>
              </v:group>
            </w:pict>
          </mc:Fallback>
        </mc:AlternateContent>
      </w:r>
    </w:p>
    <w:p w:rsidR="00402A11" w:rsidRDefault="00402A11">
      <w:pPr>
        <w:rPr>
          <w:sz w:val="16"/>
          <w:szCs w:val="16"/>
        </w:rPr>
      </w:pPr>
    </w:p>
    <w:p w:rsidR="00402A11" w:rsidRDefault="00402A11">
      <w:pPr>
        <w:rPr>
          <w:sz w:val="16"/>
          <w:szCs w:val="16"/>
        </w:rPr>
      </w:pPr>
    </w:p>
    <w:p w:rsidR="00402A11" w:rsidRDefault="00402A11">
      <w:pPr>
        <w:rPr>
          <w:sz w:val="16"/>
          <w:szCs w:val="16"/>
        </w:rPr>
      </w:pPr>
    </w:p>
    <w:p w:rsidR="00402A11" w:rsidRDefault="00402A11">
      <w:pPr>
        <w:rPr>
          <w:sz w:val="16"/>
          <w:szCs w:val="16"/>
        </w:rPr>
      </w:pPr>
    </w:p>
    <w:p w:rsidR="005D3C2F" w:rsidRDefault="005D3C2F" w:rsidP="00402A11">
      <w:pPr>
        <w:jc w:val="center"/>
        <w:rPr>
          <w:rFonts w:ascii="Arial" w:hAnsi="Arial" w:cs="Arial"/>
          <w:b/>
          <w:sz w:val="24"/>
          <w:szCs w:val="24"/>
        </w:rPr>
      </w:pPr>
    </w:p>
    <w:p w:rsidR="00402A11" w:rsidRDefault="005D3C2F" w:rsidP="00402A1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DATOS PERSONALES</w:t>
      </w:r>
    </w:p>
    <w:p w:rsidR="005D3C2F" w:rsidRDefault="005D3C2F" w:rsidP="005D3C2F">
      <w:pPr>
        <w:jc w:val="both"/>
        <w:rPr>
          <w:rFonts w:ascii="Arial" w:hAnsi="Arial" w:cs="Arial"/>
          <w:b/>
          <w:sz w:val="24"/>
          <w:szCs w:val="24"/>
        </w:rPr>
      </w:pPr>
    </w:p>
    <w:p w:rsidR="005D3C2F" w:rsidRDefault="005D3C2F" w:rsidP="005D3C2F">
      <w:pPr>
        <w:tabs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Apellidos y Nombre: </w:t>
      </w:r>
      <w:r>
        <w:rPr>
          <w:rFonts w:ascii="Arial" w:hAnsi="Arial" w:cs="Arial"/>
          <w:sz w:val="20"/>
          <w:szCs w:val="20"/>
        </w:rPr>
        <w:tab/>
      </w:r>
    </w:p>
    <w:p w:rsidR="005D3C2F" w:rsidRDefault="005D3C2F" w:rsidP="005D3C2F">
      <w:pPr>
        <w:tabs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Nacionalidad: </w:t>
      </w:r>
      <w:r>
        <w:rPr>
          <w:rFonts w:ascii="Arial" w:hAnsi="Arial" w:cs="Arial"/>
          <w:sz w:val="20"/>
          <w:szCs w:val="20"/>
        </w:rPr>
        <w:tab/>
      </w:r>
    </w:p>
    <w:p w:rsidR="005D3C2F" w:rsidRDefault="005D3C2F" w:rsidP="005D3C2F">
      <w:pPr>
        <w:tabs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Fecha de nacimiento (necesaria para seguridad social): </w:t>
      </w:r>
      <w:r>
        <w:rPr>
          <w:rFonts w:ascii="Arial" w:hAnsi="Arial" w:cs="Arial"/>
          <w:sz w:val="20"/>
          <w:szCs w:val="20"/>
        </w:rPr>
        <w:tab/>
      </w:r>
    </w:p>
    <w:p w:rsidR="005D3C2F" w:rsidRDefault="005D3C2F" w:rsidP="005D3C2F">
      <w:pPr>
        <w:tabs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NIF: </w:t>
      </w:r>
      <w:r>
        <w:rPr>
          <w:rFonts w:ascii="Arial" w:hAnsi="Arial" w:cs="Arial"/>
          <w:sz w:val="20"/>
          <w:szCs w:val="20"/>
        </w:rPr>
        <w:tab/>
      </w:r>
    </w:p>
    <w:p w:rsidR="005D3C2F" w:rsidRDefault="005D3C2F" w:rsidP="005D3C2F">
      <w:pPr>
        <w:tabs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Nº afiliación S.S.: </w:t>
      </w:r>
      <w:r>
        <w:rPr>
          <w:rFonts w:ascii="Arial" w:hAnsi="Arial" w:cs="Arial"/>
          <w:sz w:val="20"/>
          <w:szCs w:val="20"/>
        </w:rPr>
        <w:tab/>
      </w:r>
    </w:p>
    <w:p w:rsidR="005D3C2F" w:rsidRDefault="005D3C2F" w:rsidP="005D3C2F">
      <w:pPr>
        <w:tabs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Domicilio:</w:t>
      </w:r>
    </w:p>
    <w:p w:rsidR="005D3C2F" w:rsidRDefault="005D3C2F" w:rsidP="005D3C2F">
      <w:pPr>
        <w:tabs>
          <w:tab w:val="left" w:leader="dot" w:pos="5670"/>
          <w:tab w:val="left" w:leader="dot" w:pos="6946"/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Calle: </w:t>
      </w:r>
      <w:r>
        <w:rPr>
          <w:rFonts w:ascii="Arial" w:hAnsi="Arial" w:cs="Arial"/>
          <w:sz w:val="20"/>
          <w:szCs w:val="20"/>
        </w:rPr>
        <w:tab/>
        <w:t xml:space="preserve">Nº: </w:t>
      </w:r>
      <w:r>
        <w:rPr>
          <w:rFonts w:ascii="Arial" w:hAnsi="Arial" w:cs="Arial"/>
          <w:sz w:val="20"/>
          <w:szCs w:val="20"/>
        </w:rPr>
        <w:tab/>
        <w:t xml:space="preserve"> Piso:</w:t>
      </w:r>
      <w:r>
        <w:rPr>
          <w:rFonts w:ascii="Arial" w:hAnsi="Arial" w:cs="Arial"/>
          <w:sz w:val="20"/>
          <w:szCs w:val="20"/>
        </w:rPr>
        <w:tab/>
      </w:r>
    </w:p>
    <w:p w:rsidR="005D3C2F" w:rsidRDefault="003C65D9" w:rsidP="009650D8">
      <w:pPr>
        <w:tabs>
          <w:tab w:val="left" w:leader="dot" w:pos="2410"/>
          <w:tab w:val="left" w:leader="dot" w:pos="5812"/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Código </w:t>
      </w:r>
      <w:r w:rsidR="009650D8">
        <w:rPr>
          <w:rFonts w:ascii="Arial" w:hAnsi="Arial" w:cs="Arial"/>
          <w:sz w:val="20"/>
          <w:szCs w:val="20"/>
        </w:rPr>
        <w:t>Postal:</w:t>
      </w:r>
      <w:r w:rsidR="009650D8">
        <w:rPr>
          <w:rFonts w:ascii="Arial" w:hAnsi="Arial" w:cs="Arial"/>
          <w:sz w:val="20"/>
          <w:szCs w:val="20"/>
        </w:rPr>
        <w:tab/>
        <w:t>Municipio:</w:t>
      </w:r>
      <w:r w:rsidR="009650D8">
        <w:rPr>
          <w:rFonts w:ascii="Arial" w:hAnsi="Arial" w:cs="Arial"/>
          <w:sz w:val="20"/>
          <w:szCs w:val="20"/>
        </w:rPr>
        <w:tab/>
        <w:t xml:space="preserve">Provincia: </w:t>
      </w:r>
      <w:r w:rsidR="009650D8">
        <w:rPr>
          <w:rFonts w:ascii="Arial" w:hAnsi="Arial" w:cs="Arial"/>
          <w:sz w:val="20"/>
          <w:szCs w:val="20"/>
        </w:rPr>
        <w:tab/>
      </w:r>
    </w:p>
    <w:p w:rsidR="009650D8" w:rsidRDefault="009650D8" w:rsidP="009650D8">
      <w:pPr>
        <w:tabs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Correo electrónico: </w:t>
      </w:r>
      <w:r>
        <w:rPr>
          <w:rFonts w:ascii="Arial" w:hAnsi="Arial" w:cs="Arial"/>
          <w:sz w:val="20"/>
          <w:szCs w:val="20"/>
        </w:rPr>
        <w:tab/>
      </w:r>
    </w:p>
    <w:p w:rsidR="009650D8" w:rsidRDefault="009650D8" w:rsidP="009650D8">
      <w:pPr>
        <w:tabs>
          <w:tab w:val="left" w:leader="dot" w:pos="4395"/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Teléfono fijo: </w:t>
      </w:r>
      <w:r>
        <w:rPr>
          <w:rFonts w:ascii="Arial" w:hAnsi="Arial" w:cs="Arial"/>
          <w:sz w:val="20"/>
          <w:szCs w:val="20"/>
        </w:rPr>
        <w:tab/>
        <w:t>Móvil:</w:t>
      </w:r>
      <w:r>
        <w:rPr>
          <w:rFonts w:ascii="Arial" w:hAnsi="Arial" w:cs="Arial"/>
          <w:sz w:val="20"/>
          <w:szCs w:val="20"/>
        </w:rPr>
        <w:tab/>
      </w:r>
    </w:p>
    <w:p w:rsidR="009650D8" w:rsidRDefault="009650D8" w:rsidP="009650D8">
      <w:pPr>
        <w:tabs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Centro de destino: </w:t>
      </w:r>
      <w:r>
        <w:rPr>
          <w:rFonts w:ascii="Arial" w:hAnsi="Arial" w:cs="Arial"/>
          <w:sz w:val="20"/>
          <w:szCs w:val="20"/>
        </w:rPr>
        <w:tab/>
      </w:r>
    </w:p>
    <w:p w:rsidR="009650D8" w:rsidRDefault="009650D8" w:rsidP="009650D8">
      <w:pPr>
        <w:tabs>
          <w:tab w:val="left" w:leader="dot" w:pos="2410"/>
          <w:tab w:val="left" w:leader="dot" w:pos="5812"/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Categoría Personal: </w:t>
      </w:r>
      <w:r w:rsidR="00166103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bookmarkStart w:id="0" w:name="_GoBack"/>
      <w:bookmarkEnd w:id="0"/>
    </w:p>
    <w:p w:rsidR="009650D8" w:rsidRDefault="009650D8" w:rsidP="009650D8">
      <w:pPr>
        <w:tabs>
          <w:tab w:val="left" w:leader="dot" w:pos="2410"/>
          <w:tab w:val="left" w:leader="dot" w:pos="5812"/>
          <w:tab w:val="left" w:leader="dot" w:pos="8504"/>
        </w:tabs>
        <w:jc w:val="both"/>
        <w:rPr>
          <w:rFonts w:ascii="Arial" w:hAnsi="Arial" w:cs="Arial"/>
          <w:sz w:val="20"/>
          <w:szCs w:val="20"/>
        </w:rPr>
      </w:pPr>
    </w:p>
    <w:p w:rsidR="009650D8" w:rsidRDefault="009650D8" w:rsidP="009650D8">
      <w:pPr>
        <w:tabs>
          <w:tab w:val="left" w:leader="dot" w:pos="1276"/>
          <w:tab w:val="left" w:leader="dot" w:pos="3828"/>
          <w:tab w:val="left" w:leader="dot" w:pos="4678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Madrid a</w:t>
      </w:r>
      <w:proofErr w:type="gramStart"/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ab/>
        <w:t>,</w:t>
      </w:r>
      <w:proofErr w:type="gramEnd"/>
      <w:r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ab/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ab/>
      </w:r>
    </w:p>
    <w:p w:rsidR="009650D8" w:rsidRDefault="009650D8" w:rsidP="009650D8">
      <w:pPr>
        <w:tabs>
          <w:tab w:val="left" w:leader="dot" w:pos="2410"/>
          <w:tab w:val="left" w:leader="dot" w:pos="5812"/>
          <w:tab w:val="left" w:leader="dot" w:pos="8504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 interesado/a</w:t>
      </w:r>
    </w:p>
    <w:p w:rsidR="009650D8" w:rsidRDefault="009650D8" w:rsidP="009650D8">
      <w:pPr>
        <w:tabs>
          <w:tab w:val="left" w:leader="dot" w:pos="2410"/>
          <w:tab w:val="left" w:leader="dot" w:pos="5812"/>
          <w:tab w:val="left" w:leader="dot" w:pos="8504"/>
        </w:tabs>
        <w:jc w:val="center"/>
        <w:rPr>
          <w:rFonts w:ascii="Arial" w:hAnsi="Arial" w:cs="Arial"/>
          <w:sz w:val="20"/>
          <w:szCs w:val="20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p w:rsidR="009650D8" w:rsidRDefault="009650D8" w:rsidP="009650D8">
      <w:pPr>
        <w:pStyle w:val="Piedepgina"/>
        <w:jc w:val="both"/>
        <w:rPr>
          <w:sz w:val="16"/>
          <w:szCs w:val="16"/>
        </w:rPr>
      </w:pPr>
    </w:p>
    <w:sectPr w:rsidR="009650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0D8" w:rsidRDefault="009650D8" w:rsidP="009650D8">
      <w:pPr>
        <w:spacing w:after="0" w:line="240" w:lineRule="auto"/>
      </w:pPr>
      <w:r>
        <w:separator/>
      </w:r>
    </w:p>
  </w:endnote>
  <w:endnote w:type="continuationSeparator" w:id="0">
    <w:p w:rsidR="009650D8" w:rsidRDefault="009650D8" w:rsidP="00965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596" w:rsidRDefault="00D5059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596" w:rsidRPr="00D50596" w:rsidRDefault="00D50596" w:rsidP="00D50596">
    <w:pPr>
      <w:spacing w:after="0" w:line="240" w:lineRule="auto"/>
      <w:rPr>
        <w:rFonts w:ascii="Calibri" w:eastAsia="Times New Roman" w:hAnsi="Calibri" w:cs="Times New Roman"/>
        <w:b/>
        <w:sz w:val="14"/>
        <w:szCs w:val="14"/>
        <w:lang w:eastAsia="es-ES"/>
      </w:rPr>
    </w:pPr>
    <w:r w:rsidRPr="00D50596">
      <w:rPr>
        <w:rFonts w:ascii="Calibri" w:eastAsia="Times New Roman" w:hAnsi="Calibri" w:cs="Times New Roman"/>
        <w:b/>
        <w:sz w:val="14"/>
        <w:szCs w:val="14"/>
        <w:lang w:eastAsia="es-ES"/>
      </w:rPr>
      <w:t>Información básica de protección de datos del tratamiento: Investigación</w:t>
    </w:r>
  </w:p>
  <w:p w:rsidR="00D50596" w:rsidRPr="00D50596" w:rsidRDefault="00D50596" w:rsidP="00D50596">
    <w:pPr>
      <w:spacing w:after="0" w:line="240" w:lineRule="auto"/>
      <w:rPr>
        <w:rFonts w:ascii="Calibri" w:eastAsia="Times New Roman" w:hAnsi="Calibri" w:cs="Times New Roman"/>
        <w:sz w:val="14"/>
        <w:szCs w:val="14"/>
        <w:lang w:eastAsia="es-ES"/>
      </w:rPr>
    </w:pPr>
    <w:r w:rsidRPr="00D50596">
      <w:rPr>
        <w:rFonts w:ascii="Calibri" w:eastAsia="Times New Roman" w:hAnsi="Calibri" w:cs="Times New Roman"/>
        <w:b/>
        <w:sz w:val="14"/>
        <w:szCs w:val="14"/>
        <w:lang w:eastAsia="es-ES"/>
      </w:rPr>
      <w:t xml:space="preserve">Responsable      </w:t>
    </w:r>
    <w:r w:rsidRPr="00D50596">
      <w:rPr>
        <w:rFonts w:ascii="Calibri" w:eastAsia="Times New Roman" w:hAnsi="Calibri" w:cs="Times New Roman"/>
        <w:sz w:val="14"/>
        <w:szCs w:val="14"/>
        <w:lang w:eastAsia="es-ES"/>
      </w:rPr>
      <w:t xml:space="preserve">Vicerrectorado de Política Científica, Investigación y Doctorado </w:t>
    </w:r>
  </w:p>
  <w:p w:rsidR="00D50596" w:rsidRPr="00D50596" w:rsidRDefault="00D50596" w:rsidP="00D50596">
    <w:pPr>
      <w:spacing w:after="0" w:line="240" w:lineRule="auto"/>
      <w:rPr>
        <w:rFonts w:ascii="Calibri" w:eastAsia="Times New Roman" w:hAnsi="Calibri" w:cs="Times New Roman"/>
        <w:sz w:val="14"/>
        <w:szCs w:val="14"/>
        <w:lang w:eastAsia="es-ES"/>
      </w:rPr>
    </w:pPr>
    <w:r w:rsidRPr="00D50596">
      <w:rPr>
        <w:rFonts w:ascii="Calibri" w:eastAsia="Times New Roman" w:hAnsi="Calibri" w:cs="Times New Roman"/>
        <w:b/>
        <w:sz w:val="14"/>
        <w:szCs w:val="14"/>
        <w:lang w:eastAsia="es-ES"/>
      </w:rPr>
      <w:t>Finalidad</w:t>
    </w:r>
    <w:r w:rsidRPr="00D50596">
      <w:rPr>
        <w:rFonts w:ascii="Calibri" w:eastAsia="Times New Roman" w:hAnsi="Calibri" w:cs="Times New Roman"/>
        <w:sz w:val="14"/>
        <w:szCs w:val="14"/>
        <w:lang w:eastAsia="es-ES"/>
      </w:rPr>
      <w:tab/>
      <w:t xml:space="preserve">       Ayudas y acciones para desarrollo de la investigación Científica </w:t>
    </w:r>
  </w:p>
  <w:p w:rsidR="00D50596" w:rsidRPr="00D50596" w:rsidRDefault="00D50596" w:rsidP="00D50596">
    <w:pPr>
      <w:spacing w:after="0" w:line="240" w:lineRule="auto"/>
      <w:rPr>
        <w:rFonts w:ascii="Calibri" w:eastAsia="Times New Roman" w:hAnsi="Calibri" w:cs="Times New Roman"/>
        <w:sz w:val="14"/>
        <w:szCs w:val="14"/>
        <w:lang w:eastAsia="es-ES"/>
      </w:rPr>
    </w:pPr>
    <w:r w:rsidRPr="00D50596">
      <w:rPr>
        <w:rFonts w:ascii="Calibri" w:eastAsia="Times New Roman" w:hAnsi="Calibri" w:cs="Times New Roman"/>
        <w:b/>
        <w:sz w:val="14"/>
        <w:szCs w:val="14"/>
        <w:lang w:eastAsia="es-ES"/>
      </w:rPr>
      <w:t xml:space="preserve">Legitimación      </w:t>
    </w:r>
    <w:r w:rsidRPr="00D50596">
      <w:rPr>
        <w:rFonts w:ascii="Calibri" w:eastAsia="Times New Roman" w:hAnsi="Calibri" w:cs="Times New Roman"/>
        <w:sz w:val="14"/>
        <w:szCs w:val="14"/>
        <w:lang w:eastAsia="es-ES"/>
      </w:rPr>
      <w:t xml:space="preserve">Cumplimiento de una obligación legal; Misión en interés público </w:t>
    </w:r>
  </w:p>
  <w:p w:rsidR="00D50596" w:rsidRPr="00D50596" w:rsidRDefault="00D50596" w:rsidP="00D50596">
    <w:pPr>
      <w:spacing w:after="0" w:line="240" w:lineRule="auto"/>
      <w:rPr>
        <w:rFonts w:ascii="Calibri" w:eastAsia="Times New Roman" w:hAnsi="Calibri" w:cs="Times New Roman"/>
        <w:sz w:val="14"/>
        <w:szCs w:val="14"/>
        <w:lang w:eastAsia="es-ES"/>
      </w:rPr>
    </w:pPr>
    <w:r w:rsidRPr="00D50596">
      <w:rPr>
        <w:rFonts w:ascii="Calibri" w:eastAsia="Times New Roman" w:hAnsi="Calibri" w:cs="Times New Roman"/>
        <w:b/>
        <w:sz w:val="14"/>
        <w:szCs w:val="14"/>
        <w:lang w:eastAsia="es-ES"/>
      </w:rPr>
      <w:t xml:space="preserve">Destinatarios     </w:t>
    </w:r>
    <w:r w:rsidRPr="00D50596">
      <w:rPr>
        <w:rFonts w:ascii="Calibri" w:eastAsia="Times New Roman" w:hAnsi="Calibri" w:cs="Times New Roman"/>
        <w:sz w:val="14"/>
        <w:szCs w:val="14"/>
        <w:lang w:eastAsia="es-ES"/>
      </w:rPr>
      <w:t xml:space="preserve">Se prevén cesiones </w:t>
    </w:r>
  </w:p>
  <w:p w:rsidR="00D50596" w:rsidRPr="00D50596" w:rsidRDefault="00D50596" w:rsidP="00D50596">
    <w:pPr>
      <w:spacing w:after="0" w:line="240" w:lineRule="auto"/>
      <w:rPr>
        <w:rFonts w:ascii="Calibri" w:eastAsia="Times New Roman" w:hAnsi="Calibri" w:cs="Times New Roman"/>
        <w:sz w:val="14"/>
        <w:szCs w:val="14"/>
        <w:lang w:eastAsia="es-ES"/>
      </w:rPr>
    </w:pPr>
    <w:r w:rsidRPr="00D50596">
      <w:rPr>
        <w:rFonts w:ascii="Calibri" w:eastAsia="Times New Roman" w:hAnsi="Calibri" w:cs="Times New Roman"/>
        <w:b/>
        <w:sz w:val="14"/>
        <w:szCs w:val="14"/>
        <w:lang w:eastAsia="es-ES"/>
      </w:rPr>
      <w:t xml:space="preserve">Derechos            </w:t>
    </w:r>
    <w:r w:rsidRPr="00D50596">
      <w:rPr>
        <w:rFonts w:ascii="Calibri" w:eastAsia="Times New Roman" w:hAnsi="Calibri" w:cs="Times New Roman"/>
        <w:sz w:val="14"/>
        <w:szCs w:val="14"/>
        <w:lang w:eastAsia="es-ES"/>
      </w:rPr>
      <w:t xml:space="preserve">Acceder y rectificar los datos, así como otros derechos, explicados en la información adicional </w:t>
    </w:r>
  </w:p>
  <w:p w:rsidR="009650D8" w:rsidRPr="00D50596" w:rsidRDefault="00D50596" w:rsidP="00D50596">
    <w:pPr>
      <w:pStyle w:val="Piedepgina"/>
    </w:pPr>
    <w:proofErr w:type="spellStart"/>
    <w:r w:rsidRPr="00D50596">
      <w:rPr>
        <w:rFonts w:ascii="Calibri" w:hAnsi="Calibri"/>
        <w:b/>
        <w:sz w:val="14"/>
        <w:szCs w:val="14"/>
      </w:rPr>
      <w:t>Infor</w:t>
    </w:r>
    <w:proofErr w:type="spellEnd"/>
    <w:r w:rsidRPr="00D50596">
      <w:rPr>
        <w:rFonts w:ascii="Calibri" w:hAnsi="Calibri"/>
        <w:b/>
        <w:sz w:val="14"/>
        <w:szCs w:val="14"/>
      </w:rPr>
      <w:t xml:space="preserve">. </w:t>
    </w:r>
    <w:proofErr w:type="gramStart"/>
    <w:r w:rsidRPr="00D50596">
      <w:rPr>
        <w:rFonts w:ascii="Calibri" w:hAnsi="Calibri"/>
        <w:b/>
        <w:sz w:val="14"/>
        <w:szCs w:val="14"/>
      </w:rPr>
      <w:t>adicional</w:t>
    </w:r>
    <w:proofErr w:type="gramEnd"/>
    <w:r w:rsidRPr="00D50596">
      <w:rPr>
        <w:rFonts w:ascii="Calibri" w:hAnsi="Calibri"/>
        <w:b/>
        <w:sz w:val="14"/>
        <w:szCs w:val="14"/>
      </w:rPr>
      <w:t xml:space="preserve">  </w:t>
    </w:r>
    <w:r w:rsidRPr="00D50596">
      <w:rPr>
        <w:rFonts w:ascii="Calibri" w:hAnsi="Calibri"/>
        <w:sz w:val="14"/>
        <w:szCs w:val="14"/>
      </w:rPr>
      <w:t xml:space="preserve">Puede consultarla con detalle en: </w:t>
    </w:r>
    <w:hyperlink r:id="rId1" w:tgtFrame="_blank" w:history="1">
      <w:r w:rsidRPr="00D50596">
        <w:rPr>
          <w:rFonts w:ascii="Calibri" w:hAnsi="Calibri"/>
          <w:color w:val="0563C1"/>
          <w:sz w:val="14"/>
          <w:szCs w:val="14"/>
          <w:u w:val="single"/>
        </w:rPr>
        <w:t>https://www.ucm.es/data/cont/docs/3-2018-05-23-Info-Adic-Tratamiento-Investigación.pdf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596" w:rsidRDefault="00D505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0D8" w:rsidRDefault="009650D8" w:rsidP="009650D8">
      <w:pPr>
        <w:spacing w:after="0" w:line="240" w:lineRule="auto"/>
      </w:pPr>
      <w:r>
        <w:separator/>
      </w:r>
    </w:p>
  </w:footnote>
  <w:footnote w:type="continuationSeparator" w:id="0">
    <w:p w:rsidR="009650D8" w:rsidRDefault="009650D8" w:rsidP="00965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596" w:rsidRDefault="00D5059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596" w:rsidRDefault="00D5059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596" w:rsidRDefault="00D5059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11"/>
    <w:rsid w:val="00166103"/>
    <w:rsid w:val="00230A02"/>
    <w:rsid w:val="00393988"/>
    <w:rsid w:val="003C65D9"/>
    <w:rsid w:val="00402A11"/>
    <w:rsid w:val="00566515"/>
    <w:rsid w:val="005D3C2F"/>
    <w:rsid w:val="005F6312"/>
    <w:rsid w:val="007107B0"/>
    <w:rsid w:val="008D1A3A"/>
    <w:rsid w:val="009650D8"/>
    <w:rsid w:val="00CF28F0"/>
    <w:rsid w:val="00D5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7DC6FDE-FED8-48A5-9B77-096C3D68C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A1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9650D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650D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965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50D8"/>
  </w:style>
  <w:style w:type="character" w:styleId="Hipervnculo">
    <w:name w:val="Hyperlink"/>
    <w:semiHidden/>
    <w:unhideWhenUsed/>
    <w:rsid w:val="00D5059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4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PALOMA RAMOS MORENO</cp:lastModifiedBy>
  <cp:revision>2</cp:revision>
  <dcterms:created xsi:type="dcterms:W3CDTF">2019-01-10T10:04:00Z</dcterms:created>
  <dcterms:modified xsi:type="dcterms:W3CDTF">2019-01-10T10:04:00Z</dcterms:modified>
</cp:coreProperties>
</file>