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9501"/>
      </w:tblGrid>
      <w:tr w:rsidR="00E20BB7" w:rsidRPr="001B1B36" w14:paraId="1D80503F" w14:textId="77777777" w:rsidTr="00B05E4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3C" w14:textId="6E400D91" w:rsidR="00E20BB7" w:rsidRPr="001B1B36" w:rsidRDefault="00E20BB7" w:rsidP="00E20BB7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1B36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343746">
              <w:rPr>
                <w:rFonts w:ascii="Verdana" w:hAnsi="Verdana"/>
                <w:b/>
                <w:sz w:val="18"/>
                <w:szCs w:val="18"/>
              </w:rPr>
              <w:t>AD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3D" w14:textId="5F4891D1" w:rsidR="00E20BB7" w:rsidRPr="001B1B36" w:rsidRDefault="00E20BB7" w:rsidP="002154F4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1B36">
              <w:rPr>
                <w:rFonts w:ascii="Verdana" w:hAnsi="Verdana"/>
                <w:b/>
                <w:sz w:val="18"/>
                <w:szCs w:val="18"/>
              </w:rPr>
              <w:t>FICHA SOLICITUD CONVOCATORIA</w:t>
            </w:r>
          </w:p>
          <w:p w14:paraId="1D80503E" w14:textId="787E0803" w:rsidR="00E20BB7" w:rsidRPr="001B1B36" w:rsidRDefault="00E20BB7" w:rsidP="002154F4">
            <w:pPr>
              <w:pStyle w:val="Encabez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1B36">
              <w:rPr>
                <w:rFonts w:ascii="Verdana" w:hAnsi="Verdana"/>
                <w:b/>
                <w:sz w:val="18"/>
                <w:szCs w:val="18"/>
              </w:rPr>
              <w:t>PLAZA</w:t>
            </w:r>
            <w:r w:rsidR="005449E1" w:rsidRPr="001B1B36">
              <w:rPr>
                <w:rFonts w:ascii="Verdana" w:hAnsi="Verdana"/>
                <w:b/>
                <w:sz w:val="18"/>
                <w:szCs w:val="18"/>
              </w:rPr>
              <w:t xml:space="preserve"> DE PROFESOR </w:t>
            </w:r>
            <w:r w:rsidR="00343746">
              <w:rPr>
                <w:rFonts w:ascii="Verdana" w:hAnsi="Verdana"/>
                <w:b/>
                <w:sz w:val="18"/>
                <w:szCs w:val="18"/>
              </w:rPr>
              <w:t>AYUDANTE DOCTOR</w:t>
            </w:r>
          </w:p>
        </w:tc>
      </w:tr>
    </w:tbl>
    <w:p w14:paraId="1D805040" w14:textId="77777777" w:rsidR="007707BC" w:rsidRPr="001B1B36" w:rsidRDefault="007707BC" w:rsidP="00463C56">
      <w:pPr>
        <w:rPr>
          <w:rFonts w:ascii="Verdana" w:hAnsi="Verdana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57"/>
        <w:gridCol w:w="7039"/>
      </w:tblGrid>
      <w:tr w:rsidR="00BE2E13" w:rsidRPr="001B1B36" w14:paraId="1D805042" w14:textId="77777777" w:rsidTr="00A7729F">
        <w:trPr>
          <w:trHeight w:val="2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1D805041" w14:textId="3841FEF2" w:rsidR="00BE2E13" w:rsidRPr="001B1B36" w:rsidRDefault="00A14103" w:rsidP="0021154F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A.- </w:t>
            </w:r>
            <w:r w:rsidR="000D0EC1" w:rsidRPr="001B1B36">
              <w:rPr>
                <w:rFonts w:ascii="Verdana" w:hAnsi="Verdana"/>
                <w:b/>
                <w:sz w:val="16"/>
                <w:szCs w:val="16"/>
              </w:rPr>
              <w:t xml:space="preserve">DATOS DE LA PLAZA </w:t>
            </w:r>
            <w:r w:rsidR="0039276E" w:rsidRPr="001B1B36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0D0EC1" w:rsidRPr="001B1B36">
              <w:rPr>
                <w:rFonts w:ascii="Verdana" w:hAnsi="Verdana"/>
                <w:b/>
                <w:sz w:val="16"/>
                <w:szCs w:val="16"/>
              </w:rPr>
              <w:t xml:space="preserve"> CONCURSO</w:t>
            </w:r>
            <w:r w:rsidR="004B703F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A7729F" w:rsidRPr="006F48D1" w14:paraId="6826FB45" w14:textId="77777777" w:rsidTr="00A7729F">
        <w:trPr>
          <w:trHeight w:val="227"/>
          <w:jc w:val="center"/>
        </w:trPr>
        <w:tc>
          <w:tcPr>
            <w:tcW w:w="1548" w:type="pct"/>
            <w:vMerge w:val="restart"/>
            <w:tcBorders>
              <w:top w:val="single" w:sz="4" w:space="0" w:color="auto"/>
            </w:tcBorders>
            <w:vAlign w:val="center"/>
          </w:tcPr>
          <w:p w14:paraId="62D18F9F" w14:textId="7EDDE9E2" w:rsidR="00A7729F" w:rsidRPr="00807C64" w:rsidRDefault="00A7729F" w:rsidP="00FB5A2C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 xml:space="preserve">JUSTIFICACIÓN DE LA CONVOCATORIA </w:t>
            </w:r>
            <w:r w:rsidRPr="001B1B36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452" w:type="pct"/>
            <w:tcBorders>
              <w:top w:val="single" w:sz="4" w:space="0" w:color="auto"/>
            </w:tcBorders>
            <w:vAlign w:val="center"/>
          </w:tcPr>
          <w:p w14:paraId="1C7FA699" w14:textId="77777777" w:rsidR="00A7729F" w:rsidRPr="00807C64" w:rsidRDefault="00A7729F" w:rsidP="00FB5A2C">
            <w:pPr>
              <w:ind w:left="76"/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07C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A5405">
              <w:rPr>
                <w:rFonts w:ascii="Verdana" w:hAnsi="Verdana"/>
                <w:sz w:val="16"/>
                <w:szCs w:val="16"/>
              </w:rPr>
            </w:r>
            <w:r w:rsidR="006A54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7C6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807C64">
              <w:rPr>
                <w:rFonts w:ascii="Verdana" w:hAnsi="Verdana"/>
                <w:sz w:val="16"/>
                <w:szCs w:val="16"/>
              </w:rPr>
              <w:t xml:space="preserve">  NUEVA DOTACIÓN </w:t>
            </w:r>
          </w:p>
        </w:tc>
      </w:tr>
      <w:tr w:rsidR="00A7729F" w:rsidRPr="006F48D1" w14:paraId="20A7AFF2" w14:textId="77777777" w:rsidTr="00A7729F">
        <w:trPr>
          <w:trHeight w:val="227"/>
          <w:jc w:val="center"/>
        </w:trPr>
        <w:tc>
          <w:tcPr>
            <w:tcW w:w="1548" w:type="pct"/>
            <w:vMerge/>
            <w:vAlign w:val="center"/>
          </w:tcPr>
          <w:p w14:paraId="3A826F0B" w14:textId="77777777" w:rsidR="00A7729F" w:rsidRPr="00807C64" w:rsidRDefault="00A7729F" w:rsidP="00FB5A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2" w:type="pct"/>
            <w:tcBorders>
              <w:right w:val="single" w:sz="4" w:space="0" w:color="auto"/>
            </w:tcBorders>
            <w:vAlign w:val="center"/>
          </w:tcPr>
          <w:p w14:paraId="38EABED4" w14:textId="77777777" w:rsidR="00A7729F" w:rsidRPr="00807C64" w:rsidRDefault="00A7729F" w:rsidP="00FB5A2C">
            <w:pPr>
              <w:ind w:left="76"/>
              <w:rPr>
                <w:rFonts w:ascii="Verdana" w:hAnsi="Verdana"/>
                <w:sz w:val="16"/>
                <w:szCs w:val="16"/>
              </w:rPr>
            </w:pPr>
            <w:r w:rsidRPr="00807C6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C6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A5405">
              <w:rPr>
                <w:rFonts w:ascii="Verdana" w:hAnsi="Verdana"/>
                <w:sz w:val="16"/>
                <w:szCs w:val="16"/>
              </w:rPr>
            </w:r>
            <w:r w:rsidR="006A540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07C6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07C64">
              <w:rPr>
                <w:rFonts w:ascii="Verdana" w:hAnsi="Verdana"/>
                <w:sz w:val="16"/>
                <w:szCs w:val="16"/>
              </w:rPr>
              <w:t xml:space="preserve">  VACANTE POR:</w:t>
            </w:r>
          </w:p>
        </w:tc>
      </w:tr>
      <w:tr w:rsidR="00D92FF6" w:rsidRPr="001B1B36" w14:paraId="1D805046" w14:textId="77777777" w:rsidTr="00A7729F">
        <w:trPr>
          <w:trHeight w:val="227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vAlign w:val="center"/>
          </w:tcPr>
          <w:p w14:paraId="1D805045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DEPARTAMENTO: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8" w14:textId="77777777" w:rsidTr="00A7729F">
        <w:trPr>
          <w:trHeight w:val="227"/>
          <w:jc w:val="center"/>
        </w:trPr>
        <w:tc>
          <w:tcPr>
            <w:tcW w:w="5000" w:type="pct"/>
            <w:gridSpan w:val="2"/>
            <w:vAlign w:val="center"/>
          </w:tcPr>
          <w:p w14:paraId="1D805047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FACULTAD: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4A" w14:textId="77777777" w:rsidTr="00A7729F">
        <w:trPr>
          <w:trHeight w:val="227"/>
          <w:jc w:val="center"/>
        </w:trPr>
        <w:tc>
          <w:tcPr>
            <w:tcW w:w="5000" w:type="pct"/>
            <w:gridSpan w:val="2"/>
            <w:vAlign w:val="center"/>
          </w:tcPr>
          <w:p w14:paraId="1D805049" w14:textId="0FCDD1B6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ÁREA DE CONOCIMIENTO:</w:t>
            </w:r>
            <w:r w:rsidR="00D472A2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92FF6" w:rsidRPr="001B1B36" w14:paraId="1D805050" w14:textId="77777777" w:rsidTr="00A7729F">
        <w:trPr>
          <w:trHeight w:val="227"/>
          <w:jc w:val="center"/>
        </w:trPr>
        <w:tc>
          <w:tcPr>
            <w:tcW w:w="5000" w:type="pct"/>
            <w:gridSpan w:val="2"/>
          </w:tcPr>
          <w:p w14:paraId="1D80504F" w14:textId="3FEE6658" w:rsidR="00D92FF6" w:rsidRPr="001B1B36" w:rsidRDefault="00D92FF6" w:rsidP="002154F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PERFIL</w:t>
            </w:r>
            <w:r w:rsidR="006A540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1B36">
              <w:rPr>
                <w:rFonts w:ascii="Verdana" w:hAnsi="Verdana"/>
                <w:sz w:val="16"/>
                <w:szCs w:val="16"/>
              </w:rPr>
              <w:t>(EN SU CASO)</w:t>
            </w:r>
            <w:r w:rsidR="00A56B2B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43746">
              <w:rPr>
                <w:rFonts w:ascii="Verdana" w:hAnsi="Verdana"/>
                <w:vertAlign w:val="superscript"/>
              </w:rPr>
              <w:t>2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92FF6" w:rsidRPr="001B1B36" w14:paraId="1D805052" w14:textId="77777777" w:rsidTr="00A7729F">
        <w:trPr>
          <w:trHeight w:val="22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05051" w14:textId="77777777" w:rsidR="00D92FF6" w:rsidRPr="001B1B36" w:rsidRDefault="00D92FF6" w:rsidP="00D92FF6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 xml:space="preserve">FECHA DEL CONSEJO DE DEPARTAMENTO: </w:t>
            </w:r>
          </w:p>
        </w:tc>
      </w:tr>
      <w:tr w:rsidR="0020504E" w:rsidRPr="001B1B36" w14:paraId="1D805080" w14:textId="77777777" w:rsidTr="00A7729F">
        <w:trPr>
          <w:trHeight w:val="21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0507F" w14:textId="665808D8" w:rsidR="0020504E" w:rsidRPr="001B1B36" w:rsidRDefault="0020504E" w:rsidP="0021154F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FECHA DE</w:t>
            </w:r>
            <w:r w:rsidR="002F19ED">
              <w:rPr>
                <w:rFonts w:ascii="Verdana" w:hAnsi="Verdana"/>
                <w:sz w:val="16"/>
                <w:szCs w:val="16"/>
              </w:rPr>
              <w:t xml:space="preserve">L CONSEJO </w:t>
            </w:r>
            <w:r w:rsidR="000852B0" w:rsidRPr="001B1B36">
              <w:rPr>
                <w:rFonts w:ascii="Verdana" w:hAnsi="Verdana"/>
                <w:sz w:val="16"/>
                <w:szCs w:val="16"/>
              </w:rPr>
              <w:t>DE FACULTAD</w:t>
            </w:r>
            <w:r w:rsidR="00A12FB4" w:rsidRPr="001B1B3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43746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6F9E47CC" w14:textId="77777777" w:rsidR="006D45D4" w:rsidRPr="001B1B36" w:rsidRDefault="006D45D4" w:rsidP="006D45D4">
      <w:pPr>
        <w:jc w:val="both"/>
        <w:rPr>
          <w:rFonts w:ascii="Verdana" w:hAnsi="Verdana"/>
        </w:rPr>
      </w:pPr>
      <w:r w:rsidRPr="001B1B36">
        <w:rPr>
          <w:rFonts w:ascii="Verdana" w:hAnsi="Verdana"/>
          <w:sz w:val="18"/>
          <w:szCs w:val="1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6D45D4" w:rsidRPr="001B1B36" w14:paraId="6538DB30" w14:textId="77777777" w:rsidTr="00B77C3B">
        <w:trPr>
          <w:trHeight w:val="2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BBCF"/>
            <w:vAlign w:val="center"/>
          </w:tcPr>
          <w:p w14:paraId="263548DC" w14:textId="412EE010" w:rsidR="006D45D4" w:rsidRPr="001B1B36" w:rsidRDefault="004B703F" w:rsidP="0021154F">
            <w:pPr>
              <w:pStyle w:val="Encabez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  <w:r w:rsidR="006D45D4" w:rsidRPr="001B1B36">
              <w:rPr>
                <w:rFonts w:ascii="Verdana" w:hAnsi="Verdana"/>
                <w:b/>
                <w:sz w:val="16"/>
                <w:szCs w:val="16"/>
              </w:rPr>
              <w:t>.- INTEGRANTES DE LA COMISIÓN</w:t>
            </w:r>
            <w:r w:rsidR="00A008D7" w:rsidRPr="001B1B36">
              <w:rPr>
                <w:rFonts w:ascii="Verdana" w:hAnsi="Verdana"/>
                <w:b/>
                <w:sz w:val="16"/>
                <w:szCs w:val="16"/>
              </w:rPr>
              <w:t xml:space="preserve"> DE LA SELECCIÓN</w:t>
            </w:r>
          </w:p>
        </w:tc>
      </w:tr>
    </w:tbl>
    <w:p w14:paraId="789CAFA0" w14:textId="77777777" w:rsidR="00682B0B" w:rsidRDefault="00682B0B" w:rsidP="00FC64C5">
      <w:pPr>
        <w:tabs>
          <w:tab w:val="left" w:pos="2229"/>
          <w:tab w:val="left" w:pos="3300"/>
          <w:tab w:val="left" w:pos="4195"/>
          <w:tab w:val="left" w:pos="7317"/>
          <w:tab w:val="left" w:pos="8118"/>
        </w:tabs>
        <w:ind w:left="75"/>
        <w:rPr>
          <w:rFonts w:ascii="Verdana" w:hAnsi="Verdana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0"/>
        <w:gridCol w:w="3399"/>
        <w:gridCol w:w="3397"/>
      </w:tblGrid>
      <w:tr w:rsidR="0085622A" w:rsidRPr="001B1B36" w14:paraId="3591A13F" w14:textId="77777777" w:rsidTr="0085622A">
        <w:trPr>
          <w:trHeight w:val="761"/>
        </w:trPr>
        <w:tc>
          <w:tcPr>
            <w:tcW w:w="5000" w:type="pct"/>
            <w:gridSpan w:val="3"/>
            <w:shd w:val="clear" w:color="auto" w:fill="FBE1EA"/>
            <w:vAlign w:val="center"/>
          </w:tcPr>
          <w:p w14:paraId="507E19C5" w14:textId="3E568A99" w:rsidR="0085622A" w:rsidRPr="001B1B36" w:rsidRDefault="0085622A" w:rsidP="00D442D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>MIEMBROS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15C8C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EL CONSEJO DE DEPARTAMENTO</w:t>
            </w:r>
            <w:r w:rsidR="00047A7F"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85622A" w:rsidRPr="001B1B36" w14:paraId="7318E7C8" w14:textId="77777777" w:rsidTr="0085622A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E3C255" w14:textId="77777777" w:rsidR="0085622A" w:rsidRPr="00772A3A" w:rsidRDefault="0085622A" w:rsidP="00D442D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Titular:</w:t>
            </w:r>
          </w:p>
        </w:tc>
      </w:tr>
      <w:tr w:rsidR="0085622A" w:rsidRPr="00772A3A" w14:paraId="235A313F" w14:textId="77777777" w:rsidTr="0085622A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14:paraId="0F8E97E0" w14:textId="669FEFDD" w:rsidR="0085622A" w:rsidRPr="0085622A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 xml:space="preserve">DNI: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65367A" w14:textId="5A56C914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720718E" w14:textId="5C44B370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85622A" w:rsidRPr="00772A3A" w14:paraId="18DAECB3" w14:textId="77777777" w:rsidTr="0085622A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D80E3B6" w14:textId="77777777" w:rsidR="0085622A" w:rsidRPr="00772A3A" w:rsidRDefault="0085622A" w:rsidP="0085622A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Suplente:</w:t>
            </w:r>
          </w:p>
        </w:tc>
      </w:tr>
      <w:tr w:rsidR="0085622A" w:rsidRPr="001B1B36" w14:paraId="2B50249F" w14:textId="77777777" w:rsidTr="0085622A">
        <w:trPr>
          <w:trHeight w:val="45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3769541" w14:textId="145B76F3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7487E61" w14:textId="6AC4F07A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C34B8BF" w14:textId="0B1311EF" w:rsidR="0085622A" w:rsidRPr="001B1B36" w:rsidRDefault="0085622A" w:rsidP="0085622A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5EFACF69" w14:textId="4049AECE" w:rsidR="00AD5664" w:rsidRDefault="00AD5664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0"/>
        <w:gridCol w:w="3399"/>
        <w:gridCol w:w="3397"/>
      </w:tblGrid>
      <w:tr w:rsidR="00AD5664" w:rsidRPr="001B1B36" w14:paraId="6691023E" w14:textId="77777777" w:rsidTr="00997034">
        <w:trPr>
          <w:trHeight w:val="761"/>
        </w:trPr>
        <w:tc>
          <w:tcPr>
            <w:tcW w:w="5000" w:type="pct"/>
            <w:gridSpan w:val="3"/>
            <w:shd w:val="clear" w:color="auto" w:fill="FBE1EA"/>
            <w:vAlign w:val="center"/>
          </w:tcPr>
          <w:p w14:paraId="56F3EB26" w14:textId="20A1698D" w:rsidR="00AD5664" w:rsidRPr="001B1B36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b/>
                <w:sz w:val="16"/>
                <w:szCs w:val="16"/>
              </w:rPr>
              <w:t>MIEMBROS</w:t>
            </w:r>
            <w:r w:rsidR="00B6121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29A0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</w:t>
            </w:r>
            <w:r>
              <w:rPr>
                <w:rFonts w:ascii="Verdana" w:hAnsi="Verdana"/>
                <w:b/>
                <w:sz w:val="16"/>
                <w:szCs w:val="16"/>
              </w:rPr>
              <w:t>EL COMITÉ DE EMPRESA</w:t>
            </w:r>
            <w:r w:rsidR="00047A7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343746">
              <w:rPr>
                <w:rFonts w:ascii="Verdana" w:hAnsi="Verdana"/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AD5664" w:rsidRPr="001B1B36" w14:paraId="5597E4FC" w14:textId="77777777" w:rsidTr="00997034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41004E0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Titular:</w:t>
            </w:r>
          </w:p>
        </w:tc>
      </w:tr>
      <w:tr w:rsidR="00AD5664" w:rsidRPr="00772A3A" w14:paraId="44E17316" w14:textId="77777777" w:rsidTr="00997034">
        <w:trPr>
          <w:trHeight w:val="454"/>
        </w:trPr>
        <w:tc>
          <w:tcPr>
            <w:tcW w:w="1667" w:type="pct"/>
            <w:shd w:val="clear" w:color="auto" w:fill="auto"/>
            <w:vAlign w:val="center"/>
          </w:tcPr>
          <w:p w14:paraId="3F3868B2" w14:textId="77777777" w:rsidR="00AD5664" w:rsidRPr="0085622A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 xml:space="preserve">DNI: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21543A3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4D0AF4A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772A3A" w14:paraId="2C1BBA67" w14:textId="77777777" w:rsidTr="00997034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808FE98" w14:textId="77777777" w:rsidR="00AD5664" w:rsidRPr="00772A3A" w:rsidRDefault="00AD5664" w:rsidP="009970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772A3A">
              <w:rPr>
                <w:rFonts w:ascii="Verdana" w:hAnsi="Verdana"/>
                <w:b/>
                <w:sz w:val="16"/>
                <w:szCs w:val="16"/>
              </w:rPr>
              <w:t>Suplente:</w:t>
            </w:r>
          </w:p>
        </w:tc>
      </w:tr>
      <w:tr w:rsidR="00AD5664" w:rsidRPr="001B1B36" w14:paraId="3FFD9306" w14:textId="77777777" w:rsidTr="00997034">
        <w:trPr>
          <w:trHeight w:val="45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3ECAC933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85622A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49583D2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6EEBE0B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3BD2B65F" w14:textId="369DCE29" w:rsidR="00AD5664" w:rsidRDefault="00AD5664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47"/>
        <w:tblOverlap w:val="never"/>
        <w:tblW w:w="10201" w:type="dxa"/>
        <w:tblLook w:val="04A0" w:firstRow="1" w:lastRow="0" w:firstColumn="1" w:lastColumn="0" w:noHBand="0" w:noVBand="1"/>
      </w:tblPr>
      <w:tblGrid>
        <w:gridCol w:w="764"/>
        <w:gridCol w:w="2714"/>
        <w:gridCol w:w="2754"/>
        <w:gridCol w:w="3969"/>
      </w:tblGrid>
      <w:tr w:rsidR="00AD5664" w:rsidRPr="001B1B36" w14:paraId="3E26055A" w14:textId="77777777" w:rsidTr="003466EA">
        <w:trPr>
          <w:trHeight w:val="761"/>
        </w:trPr>
        <w:tc>
          <w:tcPr>
            <w:tcW w:w="764" w:type="dxa"/>
            <w:shd w:val="clear" w:color="auto" w:fill="FBE1EA"/>
            <w:vAlign w:val="center"/>
          </w:tcPr>
          <w:p w14:paraId="1DAB36D3" w14:textId="77777777" w:rsidR="00AD5664" w:rsidRPr="00A8161F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8161F">
              <w:rPr>
                <w:rFonts w:ascii="Verdana" w:hAnsi="Verdana"/>
                <w:b/>
                <w:sz w:val="16"/>
                <w:szCs w:val="16"/>
              </w:rPr>
              <w:t>Nº</w:t>
            </w:r>
            <w:proofErr w:type="spellEnd"/>
          </w:p>
          <w:p w14:paraId="4C630E19" w14:textId="77777777" w:rsidR="00AD5664" w:rsidRPr="00A8161F" w:rsidRDefault="00AD5664" w:rsidP="0099703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161F">
              <w:rPr>
                <w:rFonts w:ascii="Verdana" w:hAnsi="Verdana"/>
                <w:b/>
                <w:sz w:val="16"/>
                <w:szCs w:val="16"/>
              </w:rPr>
              <w:t>Orden</w:t>
            </w:r>
          </w:p>
        </w:tc>
        <w:tc>
          <w:tcPr>
            <w:tcW w:w="9437" w:type="dxa"/>
            <w:gridSpan w:val="3"/>
            <w:shd w:val="clear" w:color="auto" w:fill="FBE1EA"/>
            <w:vAlign w:val="center"/>
          </w:tcPr>
          <w:p w14:paraId="0F20BFEF" w14:textId="2190B0B5" w:rsidR="00AD5664" w:rsidRPr="001B1B36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PROFESORES/AS DE OTRAS UNIVERSIDADES PÚBLICAS </w:t>
            </w:r>
            <w:r w:rsidR="00B61215">
              <w:rPr>
                <w:rFonts w:ascii="Verdana" w:hAnsi="Verdana"/>
                <w:b/>
                <w:sz w:val="16"/>
                <w:szCs w:val="16"/>
              </w:rPr>
              <w:t>PROPUESTOS</w:t>
            </w:r>
            <w:r w:rsidRPr="001B1B36">
              <w:rPr>
                <w:rFonts w:ascii="Verdana" w:hAnsi="Verdana"/>
                <w:b/>
                <w:sz w:val="16"/>
                <w:szCs w:val="16"/>
              </w:rPr>
              <w:t xml:space="preserve"> POR EL CONSEJO DE DEPARTAMENTO</w:t>
            </w:r>
          </w:p>
          <w:p w14:paraId="766FE80C" w14:textId="77777777" w:rsidR="00AD5664" w:rsidRDefault="00AD5664" w:rsidP="0099703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D5664" w:rsidRPr="00682B0B" w14:paraId="62288940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3A8243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4830A21" w14:textId="77777777" w:rsidR="00AD5664" w:rsidRPr="00682B0B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7060B157" w14:textId="77777777" w:rsidTr="003466EA">
        <w:trPr>
          <w:trHeight w:val="397"/>
        </w:trPr>
        <w:tc>
          <w:tcPr>
            <w:tcW w:w="764" w:type="dxa"/>
          </w:tcPr>
          <w:p w14:paraId="4826406E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7E82902D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71E214D7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09467E1C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4AA9D4FE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8804726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C36500C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DED034A" w14:textId="77777777" w:rsidTr="003466EA">
        <w:trPr>
          <w:trHeight w:val="397"/>
        </w:trPr>
        <w:tc>
          <w:tcPr>
            <w:tcW w:w="764" w:type="dxa"/>
          </w:tcPr>
          <w:p w14:paraId="705CFF32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3AB702B9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19F039DE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FE8B82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5D4D3110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8A3E8E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232BAB09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 xml:space="preserve">Vocal: </w:t>
            </w:r>
          </w:p>
        </w:tc>
      </w:tr>
      <w:tr w:rsidR="00AD5664" w:rsidRPr="001B1B36" w14:paraId="391C4730" w14:textId="77777777" w:rsidTr="003466EA">
        <w:trPr>
          <w:trHeight w:val="397"/>
        </w:trPr>
        <w:tc>
          <w:tcPr>
            <w:tcW w:w="764" w:type="dxa"/>
          </w:tcPr>
          <w:p w14:paraId="756026E0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04C0471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5F738CB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6EEA99D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3EED9515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CE3C8F1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19A08A7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95A6DFF" w14:textId="77777777" w:rsidTr="003466EA">
        <w:trPr>
          <w:trHeight w:val="397"/>
        </w:trPr>
        <w:tc>
          <w:tcPr>
            <w:tcW w:w="764" w:type="dxa"/>
          </w:tcPr>
          <w:p w14:paraId="3B7D1EE5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4A170FFB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71CCF36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5EA209AF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273C0025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6D3A86EE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9575A9C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54D96F23" w14:textId="77777777" w:rsidTr="003466EA">
        <w:trPr>
          <w:trHeight w:val="397"/>
        </w:trPr>
        <w:tc>
          <w:tcPr>
            <w:tcW w:w="764" w:type="dxa"/>
          </w:tcPr>
          <w:p w14:paraId="43DE4D74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424E35F4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4D78B12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A31D587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AF6E6C3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4897C6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1976BB2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0C087DA" w14:textId="77777777" w:rsidTr="003466EA">
        <w:trPr>
          <w:trHeight w:val="397"/>
        </w:trPr>
        <w:tc>
          <w:tcPr>
            <w:tcW w:w="764" w:type="dxa"/>
          </w:tcPr>
          <w:p w14:paraId="6CFFC2F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AE889BA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35F87D5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18EE15A1" w14:textId="77777777" w:rsidR="00AD5664" w:rsidRPr="001B1B36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0047B22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52858CF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27E3FA42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22DF7D9D" w14:textId="77777777" w:rsidTr="003466EA">
        <w:trPr>
          <w:trHeight w:val="397"/>
        </w:trPr>
        <w:tc>
          <w:tcPr>
            <w:tcW w:w="764" w:type="dxa"/>
          </w:tcPr>
          <w:p w14:paraId="76F4BA4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59B9B4D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5DA19A89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1BB2512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035291F6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2E2B7F7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7EB866F4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0CAC82DF" w14:textId="77777777" w:rsidTr="003466EA">
        <w:trPr>
          <w:trHeight w:val="397"/>
        </w:trPr>
        <w:tc>
          <w:tcPr>
            <w:tcW w:w="764" w:type="dxa"/>
          </w:tcPr>
          <w:p w14:paraId="11B62C7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14D4772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35EBB3D6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E5EFA1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5B666E3E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12561ED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222AB4C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3D861F0C" w14:textId="77777777" w:rsidTr="003466EA">
        <w:trPr>
          <w:trHeight w:val="397"/>
        </w:trPr>
        <w:tc>
          <w:tcPr>
            <w:tcW w:w="764" w:type="dxa"/>
          </w:tcPr>
          <w:p w14:paraId="03A01798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2FB5D83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6E359AF0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1985CFEB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4BBD5C15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D61DD6F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0E78CF82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75D1FEA9" w14:textId="77777777" w:rsidTr="003466EA">
        <w:trPr>
          <w:trHeight w:val="397"/>
        </w:trPr>
        <w:tc>
          <w:tcPr>
            <w:tcW w:w="764" w:type="dxa"/>
          </w:tcPr>
          <w:p w14:paraId="3A8271C3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39532167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453544E9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27A165FA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7AF78387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1423873E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32081417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6E37504E" w14:textId="77777777" w:rsidTr="003466EA">
        <w:trPr>
          <w:trHeight w:val="397"/>
        </w:trPr>
        <w:tc>
          <w:tcPr>
            <w:tcW w:w="764" w:type="dxa"/>
          </w:tcPr>
          <w:p w14:paraId="047DD5B2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vAlign w:val="center"/>
          </w:tcPr>
          <w:p w14:paraId="6A7BC6AF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vAlign w:val="center"/>
          </w:tcPr>
          <w:p w14:paraId="29820A2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vAlign w:val="center"/>
          </w:tcPr>
          <w:p w14:paraId="7CCD620C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  <w:tr w:rsidR="00AD5664" w:rsidRPr="00226190" w14:paraId="171963D9" w14:textId="77777777" w:rsidTr="003466EA">
        <w:trPr>
          <w:trHeight w:val="397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5B10BA8B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437" w:type="dxa"/>
            <w:gridSpan w:val="3"/>
            <w:shd w:val="clear" w:color="auto" w:fill="D9D9D9" w:themeFill="background1" w:themeFillShade="D9"/>
            <w:vAlign w:val="center"/>
          </w:tcPr>
          <w:p w14:paraId="2BD14A3A" w14:textId="77777777" w:rsidR="00AD5664" w:rsidRPr="00226190" w:rsidRDefault="00AD5664" w:rsidP="009970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6190">
              <w:rPr>
                <w:rFonts w:ascii="Verdana" w:hAnsi="Verdana"/>
                <w:b/>
                <w:bCs/>
                <w:sz w:val="16"/>
                <w:szCs w:val="16"/>
              </w:rPr>
              <w:t>Vocal:</w:t>
            </w:r>
          </w:p>
        </w:tc>
      </w:tr>
      <w:tr w:rsidR="00AD5664" w:rsidRPr="001B1B36" w14:paraId="1850925A" w14:textId="77777777" w:rsidTr="003466EA">
        <w:trPr>
          <w:trHeight w:val="397"/>
        </w:trPr>
        <w:tc>
          <w:tcPr>
            <w:tcW w:w="764" w:type="dxa"/>
            <w:shd w:val="clear" w:color="auto" w:fill="FFFFFF" w:themeFill="background1"/>
          </w:tcPr>
          <w:p w14:paraId="441827F7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DC2080B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DNI: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14:paraId="47BB7B9E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Categoría</w:t>
            </w:r>
            <w:r w:rsidRPr="001B1B3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2EC24E7" w14:textId="77777777" w:rsidR="00AD5664" w:rsidRDefault="00AD5664" w:rsidP="009970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Universidad:</w:t>
            </w:r>
          </w:p>
        </w:tc>
      </w:tr>
    </w:tbl>
    <w:p w14:paraId="557FB542" w14:textId="19891AB8" w:rsidR="008005F7" w:rsidRDefault="008005F7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p w14:paraId="110CCF99" w14:textId="3384D87B" w:rsidR="00AD5664" w:rsidRDefault="00AD5664" w:rsidP="00DB299C">
      <w:pPr>
        <w:tabs>
          <w:tab w:val="left" w:pos="4928"/>
        </w:tabs>
        <w:ind w:left="113"/>
        <w:rPr>
          <w:rFonts w:ascii="Verdana" w:hAnsi="Verdana"/>
          <w:sz w:val="16"/>
          <w:szCs w:val="16"/>
        </w:rPr>
      </w:pPr>
    </w:p>
    <w:p w14:paraId="0A71AD7F" w14:textId="6735F754" w:rsidR="00AD5664" w:rsidRDefault="00F51F6A" w:rsidP="00F51F6A">
      <w:pPr>
        <w:tabs>
          <w:tab w:val="left" w:pos="7179"/>
        </w:tabs>
        <w:ind w:left="11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tbl>
      <w:tblPr>
        <w:tblStyle w:val="Tablaconcuadrcula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6"/>
      </w:tblGrid>
      <w:tr w:rsidR="00DB299C" w:rsidRPr="001B1B36" w14:paraId="6D6890BA" w14:textId="77777777" w:rsidTr="00682B0B">
        <w:trPr>
          <w:trHeight w:val="1556"/>
          <w:jc w:val="center"/>
        </w:trPr>
        <w:tc>
          <w:tcPr>
            <w:tcW w:w="4815" w:type="dxa"/>
          </w:tcPr>
          <w:p w14:paraId="67E07FDC" w14:textId="71B09454" w:rsidR="00DB299C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Madrid, a fecha de firma digita</w:t>
            </w:r>
            <w:r w:rsidR="0033696A" w:rsidRPr="001B1B36">
              <w:rPr>
                <w:rFonts w:ascii="Verdana" w:hAnsi="Verdana"/>
                <w:sz w:val="16"/>
                <w:szCs w:val="16"/>
              </w:rPr>
              <w:t>l</w:t>
            </w:r>
          </w:p>
          <w:p w14:paraId="194B84CC" w14:textId="258B30EB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El/La Directora/a del Departamento</w:t>
            </w:r>
          </w:p>
          <w:p w14:paraId="464C0BDD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8490CC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149D0A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87A879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905D572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62327C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A21DD12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2B984E8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32ADE37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C03E277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665C9D" w14:textId="641303EC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88A67E6" w14:textId="00C0C35E" w:rsidR="003466EA" w:rsidRDefault="003466EA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139455" w14:textId="502E8102" w:rsidR="003466EA" w:rsidRDefault="003466EA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317FFF9" w14:textId="6AC3A98E" w:rsidR="003466EA" w:rsidRDefault="003466EA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F4C8BF8" w14:textId="66A28BB3" w:rsidR="003466EA" w:rsidRDefault="003466EA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4D62D5E" w14:textId="77777777" w:rsidR="003466EA" w:rsidRDefault="003466EA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C53A89" w14:textId="77777777" w:rsidR="008005F7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D1DD17" w14:textId="1DFBAA69" w:rsidR="008005F7" w:rsidRPr="001B1B36" w:rsidRDefault="008005F7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</w:tcPr>
          <w:p w14:paraId="01B467F5" w14:textId="7B0D2B9F" w:rsidR="00DB299C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 xml:space="preserve">Madrid, a fecha de firma digital </w:t>
            </w:r>
          </w:p>
          <w:p w14:paraId="67792833" w14:textId="1D77383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B1B36">
              <w:rPr>
                <w:rFonts w:ascii="Verdana" w:hAnsi="Verdana"/>
                <w:sz w:val="16"/>
                <w:szCs w:val="16"/>
              </w:rPr>
              <w:t>El/La Decano/a de la Facultad</w:t>
            </w:r>
          </w:p>
          <w:p w14:paraId="072DBBB3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001465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98160CB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15B0A4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E9F76D4" w14:textId="77777777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05FDF6" w14:textId="11A4AE7D" w:rsidR="00DB299C" w:rsidRPr="001B1B36" w:rsidRDefault="00DB299C" w:rsidP="00DB299C">
            <w:pPr>
              <w:tabs>
                <w:tab w:val="left" w:pos="2229"/>
                <w:tab w:val="left" w:pos="3300"/>
                <w:tab w:val="left" w:pos="4195"/>
                <w:tab w:val="left" w:pos="7317"/>
                <w:tab w:val="left" w:pos="811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E3CFAE" w14:textId="0FA2F69E" w:rsidR="00EA530B" w:rsidRPr="001B1B36" w:rsidRDefault="00EA530B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14:paraId="79DBCBE9" w14:textId="002A928C" w:rsidR="00EA530B" w:rsidRPr="00E83B92" w:rsidRDefault="00EA530B" w:rsidP="00463C56">
      <w:pPr>
        <w:tabs>
          <w:tab w:val="left" w:pos="2835"/>
          <w:tab w:val="left" w:pos="4820"/>
        </w:tabs>
        <w:outlineLvl w:val="0"/>
        <w:rPr>
          <w:rFonts w:ascii="Verdana" w:hAnsi="Verdana"/>
          <w:sz w:val="16"/>
          <w:szCs w:val="16"/>
        </w:rPr>
      </w:pPr>
    </w:p>
    <w:p w14:paraId="1D80509E" w14:textId="5E2702F5" w:rsidR="00787583" w:rsidRPr="00E83B92" w:rsidRDefault="00787583" w:rsidP="00EA530B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E83B92">
        <w:rPr>
          <w:rFonts w:ascii="Verdana" w:hAnsi="Verdana"/>
          <w:sz w:val="16"/>
          <w:szCs w:val="16"/>
        </w:rPr>
        <w:t xml:space="preserve">Se adjunta informe </w:t>
      </w:r>
      <w:r w:rsidR="004B7DCD" w:rsidRPr="00E83B92">
        <w:rPr>
          <w:rFonts w:ascii="Verdana" w:hAnsi="Verdana"/>
          <w:sz w:val="16"/>
          <w:szCs w:val="16"/>
        </w:rPr>
        <w:t xml:space="preserve">del Consejo de Departamento </w:t>
      </w:r>
      <w:r w:rsidRPr="00E83B92">
        <w:rPr>
          <w:rFonts w:ascii="Verdana" w:hAnsi="Verdana"/>
          <w:sz w:val="16"/>
          <w:szCs w:val="16"/>
        </w:rPr>
        <w:t>sobre la necesidad de la convocatoria.</w:t>
      </w:r>
    </w:p>
    <w:p w14:paraId="1D8050A0" w14:textId="1CE3CD28" w:rsidR="00787583" w:rsidRPr="00E83B92" w:rsidRDefault="00787583" w:rsidP="00EA530B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E83B92">
        <w:rPr>
          <w:rFonts w:ascii="Verdana" w:hAnsi="Verdana"/>
          <w:sz w:val="16"/>
          <w:szCs w:val="16"/>
        </w:rPr>
        <w:t xml:space="preserve">En su caso, se adjunta informe </w:t>
      </w:r>
      <w:r w:rsidR="00A12FB4" w:rsidRPr="00E83B92">
        <w:rPr>
          <w:rFonts w:ascii="Verdana" w:hAnsi="Verdana"/>
          <w:sz w:val="16"/>
          <w:szCs w:val="16"/>
        </w:rPr>
        <w:t xml:space="preserve">del Consejo de Departamento </w:t>
      </w:r>
      <w:r w:rsidRPr="00E83B92">
        <w:rPr>
          <w:rFonts w:ascii="Verdana" w:hAnsi="Verdana"/>
          <w:sz w:val="16"/>
          <w:szCs w:val="16"/>
        </w:rPr>
        <w:t>sobre el perfil.</w:t>
      </w:r>
    </w:p>
    <w:p w14:paraId="408DD7E5" w14:textId="1AFEA16F" w:rsidR="00EA530B" w:rsidRPr="00E83B92" w:rsidRDefault="00EA530B" w:rsidP="00DF79D9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E83B92">
        <w:rPr>
          <w:rFonts w:ascii="Verdana" w:hAnsi="Verdana"/>
          <w:sz w:val="16"/>
          <w:szCs w:val="16"/>
        </w:rPr>
        <w:t>Se adjunta informe de</w:t>
      </w:r>
      <w:r w:rsidR="00F815DE" w:rsidRPr="00E83B92">
        <w:rPr>
          <w:rFonts w:ascii="Verdana" w:hAnsi="Verdana"/>
          <w:sz w:val="16"/>
          <w:szCs w:val="16"/>
        </w:rPr>
        <w:t>l Consejo</w:t>
      </w:r>
      <w:r w:rsidRPr="00E83B92">
        <w:rPr>
          <w:rFonts w:ascii="Verdana" w:hAnsi="Verdana"/>
          <w:sz w:val="16"/>
          <w:szCs w:val="16"/>
        </w:rPr>
        <w:t xml:space="preserve"> de Facultad sobre la necesidad de la convocatoria y, en su caso, sobre el perfi</w:t>
      </w:r>
      <w:r w:rsidR="006A5405">
        <w:rPr>
          <w:rFonts w:ascii="Verdana" w:hAnsi="Verdana"/>
          <w:sz w:val="16"/>
          <w:szCs w:val="16"/>
        </w:rPr>
        <w:t>l</w:t>
      </w:r>
      <w:bookmarkStart w:id="1" w:name="_GoBack"/>
      <w:bookmarkEnd w:id="1"/>
      <w:r w:rsidRPr="00E83B92">
        <w:rPr>
          <w:rFonts w:ascii="Verdana" w:hAnsi="Verdana"/>
          <w:sz w:val="16"/>
          <w:szCs w:val="16"/>
        </w:rPr>
        <w:t>.</w:t>
      </w:r>
    </w:p>
    <w:p w14:paraId="6F109615" w14:textId="04D4CD44" w:rsidR="0095123E" w:rsidRPr="00E83B92" w:rsidRDefault="0095123E" w:rsidP="00DF79D9">
      <w:pPr>
        <w:pStyle w:val="Prrafodelista"/>
        <w:numPr>
          <w:ilvl w:val="0"/>
          <w:numId w:val="14"/>
        </w:numPr>
        <w:tabs>
          <w:tab w:val="left" w:pos="426"/>
        </w:tabs>
        <w:spacing w:after="120"/>
        <w:jc w:val="both"/>
        <w:rPr>
          <w:rFonts w:ascii="Verdana" w:hAnsi="Verdana"/>
          <w:sz w:val="16"/>
          <w:szCs w:val="16"/>
        </w:rPr>
      </w:pPr>
      <w:r w:rsidRPr="00E83B92">
        <w:rPr>
          <w:rFonts w:ascii="Verdana" w:hAnsi="Verdana"/>
          <w:sz w:val="16"/>
          <w:szCs w:val="16"/>
        </w:rPr>
        <w:t xml:space="preserve">El Departamento solicitará al Comité de Empresa la designación </w:t>
      </w:r>
      <w:r w:rsidR="005621D8" w:rsidRPr="00E83B92">
        <w:rPr>
          <w:rFonts w:ascii="Verdana" w:hAnsi="Verdana"/>
          <w:sz w:val="16"/>
          <w:szCs w:val="16"/>
        </w:rPr>
        <w:t>de sus</w:t>
      </w:r>
      <w:r w:rsidRPr="00E83B92">
        <w:rPr>
          <w:rFonts w:ascii="Verdana" w:hAnsi="Verdana"/>
          <w:sz w:val="16"/>
          <w:szCs w:val="16"/>
        </w:rPr>
        <w:t xml:space="preserve"> representantes.</w:t>
      </w:r>
    </w:p>
    <w:sectPr w:rsidR="0095123E" w:rsidRPr="00E83B92" w:rsidSect="00AB4A78">
      <w:headerReference w:type="default" r:id="rId8"/>
      <w:footerReference w:type="default" r:id="rId9"/>
      <w:type w:val="continuous"/>
      <w:pgSz w:w="11906" w:h="16838"/>
      <w:pgMar w:top="1418" w:right="56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2A65" w14:textId="77777777" w:rsidR="00BE06F3" w:rsidRDefault="00BE06F3">
      <w:r>
        <w:separator/>
      </w:r>
    </w:p>
  </w:endnote>
  <w:endnote w:type="continuationSeparator" w:id="0">
    <w:p w14:paraId="274695D9" w14:textId="77777777" w:rsidR="00BE06F3" w:rsidRDefault="00BE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C" w14:textId="77777777" w:rsidR="00EB1E7A" w:rsidRDefault="00EB1E7A">
    <w:pPr>
      <w:pStyle w:val="Piedepgina"/>
    </w:pPr>
  </w:p>
  <w:p w14:paraId="1D8050AD" w14:textId="77777777" w:rsidR="00EB1E7A" w:rsidRDefault="00EB1E7A">
    <w:pPr>
      <w:pStyle w:val="Piedepgina"/>
    </w:pPr>
  </w:p>
  <w:p w14:paraId="1D8050AE" w14:textId="77777777" w:rsidR="00EB1E7A" w:rsidRDefault="00EB1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0D06" w14:textId="77777777" w:rsidR="00BE06F3" w:rsidRDefault="00BE06F3">
      <w:r>
        <w:separator/>
      </w:r>
    </w:p>
  </w:footnote>
  <w:footnote w:type="continuationSeparator" w:id="0">
    <w:p w14:paraId="6ED39610" w14:textId="77777777" w:rsidR="00BE06F3" w:rsidRDefault="00BE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50A8" w14:textId="77777777" w:rsidR="00846C6C" w:rsidRPr="00852048" w:rsidRDefault="00184D78" w:rsidP="00184D78">
    <w:pPr>
      <w:pStyle w:val="Encabezado"/>
      <w:spacing w:line="240" w:lineRule="exact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8050AF" wp14:editId="1D8050B0">
          <wp:simplePos x="0" y="0"/>
          <wp:positionH relativeFrom="column">
            <wp:posOffset>-590924</wp:posOffset>
          </wp:positionH>
          <wp:positionV relativeFrom="paragraph">
            <wp:posOffset>-121061</wp:posOffset>
          </wp:positionV>
          <wp:extent cx="485775" cy="552450"/>
          <wp:effectExtent l="0" t="0" r="0" b="0"/>
          <wp:wrapNone/>
          <wp:docPr id="5" name="Imagen 5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D8050B1" wp14:editId="1D8050B2">
              <wp:simplePos x="0" y="0"/>
              <wp:positionH relativeFrom="leftMargin">
                <wp:align>right</wp:align>
              </wp:positionH>
              <wp:positionV relativeFrom="paragraph">
                <wp:posOffset>-90356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9E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7.1pt;width:0;height:43.2pt;z-index:251657728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D8050B3" wp14:editId="1D8050B4">
              <wp:simplePos x="0" y="0"/>
              <wp:positionH relativeFrom="leftMargin">
                <wp:align>right</wp:align>
              </wp:positionH>
              <wp:positionV relativeFrom="paragraph">
                <wp:posOffset>-74220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A548C" id="AutoShape 10" o:spid="_x0000_s1026" type="#_x0000_t32" style="position:absolute;margin-left:-51.2pt;margin-top:-5.85pt;width:0;height:23.45pt;z-index:251658752;visibility:visible;mso-wrap-style:square;mso-width-percent:0;mso-height-percent:0;mso-wrap-distance-left:3.17497mm;mso-wrap-distance-top:0;mso-wrap-distance-right:3.17497mm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" stroked="f">
              <w10:wrap anchorx="margin"/>
            </v:shape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D8050B5" wp14:editId="1D8050B6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00751" id="AutoShape 8" o:spid="_x0000_s1026" type="#_x0000_t32" style="position:absolute;margin-left:-16.35pt;margin-top:-18.4pt;width:0;height:57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9A5E9D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1D8050B7" wp14:editId="1D8050B8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0A16B" id="AutoShape 7" o:spid="_x0000_s1026" type="#_x0000_t32" style="position:absolute;margin-left:-16.35pt;margin-top:-4.15pt;width:0;height:43.2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>
      <w:rPr>
        <w:rFonts w:ascii="Times" w:hAnsi="Times"/>
        <w:sz w:val="26"/>
        <w:szCs w:val="26"/>
      </w:rPr>
      <w:t xml:space="preserve"> </w:t>
    </w:r>
    <w:r w:rsidR="00846C6C" w:rsidRPr="00852048">
      <w:rPr>
        <w:rFonts w:ascii="Times" w:hAnsi="Times"/>
        <w:sz w:val="26"/>
        <w:szCs w:val="26"/>
      </w:rPr>
      <w:t>Universidad Complutense de Madrid</w:t>
    </w:r>
  </w:p>
  <w:p w14:paraId="1D8050A9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A" w14:textId="77777777" w:rsidR="00393351" w:rsidRDefault="00393351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1D8050AB" w14:textId="77777777" w:rsidR="00D47EC3" w:rsidRDefault="00D47EC3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15" w:hanging="360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97" w:hanging="360"/>
      </w:pPr>
    </w:lvl>
    <w:lvl w:ilvl="3">
      <w:numFmt w:val="bullet"/>
      <w:lvlText w:val="•"/>
      <w:lvlJc w:val="left"/>
      <w:pPr>
        <w:ind w:left="3188" w:hanging="360"/>
      </w:pPr>
    </w:lvl>
    <w:lvl w:ilvl="4">
      <w:numFmt w:val="bullet"/>
      <w:lvlText w:val="•"/>
      <w:lvlJc w:val="left"/>
      <w:pPr>
        <w:ind w:left="3979" w:hanging="360"/>
      </w:pPr>
    </w:lvl>
    <w:lvl w:ilvl="5">
      <w:numFmt w:val="bullet"/>
      <w:lvlText w:val="•"/>
      <w:lvlJc w:val="left"/>
      <w:pPr>
        <w:ind w:left="4769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42" w:hanging="360"/>
      </w:pPr>
    </w:lvl>
  </w:abstractNum>
  <w:abstractNum w:abstractNumId="1" w15:restartNumberingAfterBreak="0">
    <w:nsid w:val="055B11E4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EC20C3"/>
    <w:multiLevelType w:val="multilevel"/>
    <w:tmpl w:val="25D4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95FEA"/>
    <w:multiLevelType w:val="hybridMultilevel"/>
    <w:tmpl w:val="C7386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B6780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CC5F92"/>
    <w:multiLevelType w:val="multilevel"/>
    <w:tmpl w:val="25D49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83F69"/>
    <w:multiLevelType w:val="multilevel"/>
    <w:tmpl w:val="BDDC5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3252A"/>
    <w:multiLevelType w:val="multilevel"/>
    <w:tmpl w:val="DF8ED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606CB6"/>
    <w:multiLevelType w:val="hybridMultilevel"/>
    <w:tmpl w:val="7C58A8C6"/>
    <w:lvl w:ilvl="0" w:tplc="7FF68AEC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4D4FF6"/>
    <w:multiLevelType w:val="hybridMultilevel"/>
    <w:tmpl w:val="BA32BADA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037D1"/>
    <w:multiLevelType w:val="hybridMultilevel"/>
    <w:tmpl w:val="3042B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662E5"/>
    <w:multiLevelType w:val="hybridMultilevel"/>
    <w:tmpl w:val="378448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A113F"/>
    <w:multiLevelType w:val="hybridMultilevel"/>
    <w:tmpl w:val="EA06AEE0"/>
    <w:lvl w:ilvl="0" w:tplc="00FE6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13EC"/>
    <w:multiLevelType w:val="hybridMultilevel"/>
    <w:tmpl w:val="F0129F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1"/>
    <w:rsid w:val="000022EC"/>
    <w:rsid w:val="00002EC5"/>
    <w:rsid w:val="0000492F"/>
    <w:rsid w:val="00007EBA"/>
    <w:rsid w:val="000318CC"/>
    <w:rsid w:val="0003357E"/>
    <w:rsid w:val="000365BA"/>
    <w:rsid w:val="00040EE2"/>
    <w:rsid w:val="00044C02"/>
    <w:rsid w:val="00047A7F"/>
    <w:rsid w:val="0005534D"/>
    <w:rsid w:val="000557C8"/>
    <w:rsid w:val="0006108E"/>
    <w:rsid w:val="00066167"/>
    <w:rsid w:val="00075421"/>
    <w:rsid w:val="000777B5"/>
    <w:rsid w:val="000852B0"/>
    <w:rsid w:val="00085FBB"/>
    <w:rsid w:val="00091395"/>
    <w:rsid w:val="00093C4D"/>
    <w:rsid w:val="000A30E5"/>
    <w:rsid w:val="000A7DE7"/>
    <w:rsid w:val="000B562E"/>
    <w:rsid w:val="000C7727"/>
    <w:rsid w:val="000D0EC1"/>
    <w:rsid w:val="000D5265"/>
    <w:rsid w:val="000D56BF"/>
    <w:rsid w:val="000D59BD"/>
    <w:rsid w:val="000E1A4F"/>
    <w:rsid w:val="000F33EF"/>
    <w:rsid w:val="00100D08"/>
    <w:rsid w:val="00110597"/>
    <w:rsid w:val="00114DA9"/>
    <w:rsid w:val="00116829"/>
    <w:rsid w:val="00117007"/>
    <w:rsid w:val="0011745C"/>
    <w:rsid w:val="001205A2"/>
    <w:rsid w:val="00120F41"/>
    <w:rsid w:val="00127213"/>
    <w:rsid w:val="00133D76"/>
    <w:rsid w:val="00136D4A"/>
    <w:rsid w:val="00137DD5"/>
    <w:rsid w:val="00142531"/>
    <w:rsid w:val="00147CC6"/>
    <w:rsid w:val="00147FDE"/>
    <w:rsid w:val="00154C4F"/>
    <w:rsid w:val="00161E98"/>
    <w:rsid w:val="001635A0"/>
    <w:rsid w:val="00165C10"/>
    <w:rsid w:val="001719A3"/>
    <w:rsid w:val="00171A17"/>
    <w:rsid w:val="00172706"/>
    <w:rsid w:val="0017541E"/>
    <w:rsid w:val="00181555"/>
    <w:rsid w:val="00184D78"/>
    <w:rsid w:val="001872C7"/>
    <w:rsid w:val="0019023B"/>
    <w:rsid w:val="001938C6"/>
    <w:rsid w:val="00197035"/>
    <w:rsid w:val="001A01A1"/>
    <w:rsid w:val="001A6C7C"/>
    <w:rsid w:val="001B0134"/>
    <w:rsid w:val="001B1ABF"/>
    <w:rsid w:val="001B1B36"/>
    <w:rsid w:val="001C2189"/>
    <w:rsid w:val="001C6D27"/>
    <w:rsid w:val="001C7751"/>
    <w:rsid w:val="001D1AEE"/>
    <w:rsid w:val="001D616D"/>
    <w:rsid w:val="001D71DF"/>
    <w:rsid w:val="001E0431"/>
    <w:rsid w:val="001E3637"/>
    <w:rsid w:val="001F782D"/>
    <w:rsid w:val="00201F52"/>
    <w:rsid w:val="0020504E"/>
    <w:rsid w:val="00210AED"/>
    <w:rsid w:val="00210C42"/>
    <w:rsid w:val="00210D04"/>
    <w:rsid w:val="0021154F"/>
    <w:rsid w:val="002154F4"/>
    <w:rsid w:val="00216AD8"/>
    <w:rsid w:val="0021717D"/>
    <w:rsid w:val="00226190"/>
    <w:rsid w:val="00236F25"/>
    <w:rsid w:val="002379B6"/>
    <w:rsid w:val="00245F05"/>
    <w:rsid w:val="002479CE"/>
    <w:rsid w:val="00256209"/>
    <w:rsid w:val="00261A74"/>
    <w:rsid w:val="00263202"/>
    <w:rsid w:val="002650A9"/>
    <w:rsid w:val="002709C6"/>
    <w:rsid w:val="00276283"/>
    <w:rsid w:val="0028498C"/>
    <w:rsid w:val="00284D47"/>
    <w:rsid w:val="00292874"/>
    <w:rsid w:val="002931D5"/>
    <w:rsid w:val="002B1CBE"/>
    <w:rsid w:val="002B7644"/>
    <w:rsid w:val="002C2336"/>
    <w:rsid w:val="002C310E"/>
    <w:rsid w:val="002D0B49"/>
    <w:rsid w:val="002E1987"/>
    <w:rsid w:val="002E1C87"/>
    <w:rsid w:val="002E465E"/>
    <w:rsid w:val="002E750E"/>
    <w:rsid w:val="002F19ED"/>
    <w:rsid w:val="002F31BD"/>
    <w:rsid w:val="002F54F1"/>
    <w:rsid w:val="002F562D"/>
    <w:rsid w:val="00314A15"/>
    <w:rsid w:val="00317000"/>
    <w:rsid w:val="0031710C"/>
    <w:rsid w:val="003301ED"/>
    <w:rsid w:val="003363EA"/>
    <w:rsid w:val="00336963"/>
    <w:rsid w:val="0033696A"/>
    <w:rsid w:val="00340275"/>
    <w:rsid w:val="003409CF"/>
    <w:rsid w:val="00343746"/>
    <w:rsid w:val="0034570E"/>
    <w:rsid w:val="003466EA"/>
    <w:rsid w:val="00347535"/>
    <w:rsid w:val="003504D0"/>
    <w:rsid w:val="00351387"/>
    <w:rsid w:val="00352861"/>
    <w:rsid w:val="003635AF"/>
    <w:rsid w:val="00364599"/>
    <w:rsid w:val="00370232"/>
    <w:rsid w:val="00370279"/>
    <w:rsid w:val="00372AF5"/>
    <w:rsid w:val="0037441D"/>
    <w:rsid w:val="00380EB1"/>
    <w:rsid w:val="003837FD"/>
    <w:rsid w:val="0039276E"/>
    <w:rsid w:val="00393351"/>
    <w:rsid w:val="00394164"/>
    <w:rsid w:val="00395CEE"/>
    <w:rsid w:val="003A40E4"/>
    <w:rsid w:val="003A4A33"/>
    <w:rsid w:val="003A7403"/>
    <w:rsid w:val="003C0A0D"/>
    <w:rsid w:val="003C3055"/>
    <w:rsid w:val="003C72CC"/>
    <w:rsid w:val="003D2CE4"/>
    <w:rsid w:val="003D4C95"/>
    <w:rsid w:val="003E689F"/>
    <w:rsid w:val="003F0302"/>
    <w:rsid w:val="00400F49"/>
    <w:rsid w:val="0040348A"/>
    <w:rsid w:val="00404288"/>
    <w:rsid w:val="004129FD"/>
    <w:rsid w:val="0042537D"/>
    <w:rsid w:val="004311DB"/>
    <w:rsid w:val="00434B9A"/>
    <w:rsid w:val="00437D4D"/>
    <w:rsid w:val="004417B7"/>
    <w:rsid w:val="00443796"/>
    <w:rsid w:val="004568FF"/>
    <w:rsid w:val="00460C03"/>
    <w:rsid w:val="00461D4C"/>
    <w:rsid w:val="00463C56"/>
    <w:rsid w:val="00465451"/>
    <w:rsid w:val="0046553D"/>
    <w:rsid w:val="00472B69"/>
    <w:rsid w:val="004733B4"/>
    <w:rsid w:val="0047664B"/>
    <w:rsid w:val="00487024"/>
    <w:rsid w:val="004A36ED"/>
    <w:rsid w:val="004A48F8"/>
    <w:rsid w:val="004A4C2F"/>
    <w:rsid w:val="004A621E"/>
    <w:rsid w:val="004B2F9D"/>
    <w:rsid w:val="004B631E"/>
    <w:rsid w:val="004B703F"/>
    <w:rsid w:val="004B7DCD"/>
    <w:rsid w:val="004C092A"/>
    <w:rsid w:val="004C3B9B"/>
    <w:rsid w:val="004D455F"/>
    <w:rsid w:val="004D641C"/>
    <w:rsid w:val="004E087B"/>
    <w:rsid w:val="004F5717"/>
    <w:rsid w:val="005018D2"/>
    <w:rsid w:val="00502BC0"/>
    <w:rsid w:val="00504239"/>
    <w:rsid w:val="00504C2F"/>
    <w:rsid w:val="00511347"/>
    <w:rsid w:val="00511959"/>
    <w:rsid w:val="0051500E"/>
    <w:rsid w:val="00517131"/>
    <w:rsid w:val="005171A4"/>
    <w:rsid w:val="005172D0"/>
    <w:rsid w:val="005217A1"/>
    <w:rsid w:val="005235F5"/>
    <w:rsid w:val="00531C4C"/>
    <w:rsid w:val="0053246C"/>
    <w:rsid w:val="00536F70"/>
    <w:rsid w:val="00543FEE"/>
    <w:rsid w:val="005449E1"/>
    <w:rsid w:val="0054606F"/>
    <w:rsid w:val="0054612B"/>
    <w:rsid w:val="005540CD"/>
    <w:rsid w:val="00561461"/>
    <w:rsid w:val="005621D8"/>
    <w:rsid w:val="00571AF8"/>
    <w:rsid w:val="0058042B"/>
    <w:rsid w:val="005862AE"/>
    <w:rsid w:val="005943B1"/>
    <w:rsid w:val="00597EDA"/>
    <w:rsid w:val="005A1772"/>
    <w:rsid w:val="005A574D"/>
    <w:rsid w:val="005A6185"/>
    <w:rsid w:val="005A73FB"/>
    <w:rsid w:val="005B1EE3"/>
    <w:rsid w:val="005B438B"/>
    <w:rsid w:val="005B4E9A"/>
    <w:rsid w:val="005C1516"/>
    <w:rsid w:val="005C5957"/>
    <w:rsid w:val="005D0F0D"/>
    <w:rsid w:val="005D70D4"/>
    <w:rsid w:val="005E3E0E"/>
    <w:rsid w:val="005E6B86"/>
    <w:rsid w:val="005E7F66"/>
    <w:rsid w:val="005F2F2F"/>
    <w:rsid w:val="00600392"/>
    <w:rsid w:val="006112DC"/>
    <w:rsid w:val="006153A1"/>
    <w:rsid w:val="006200CD"/>
    <w:rsid w:val="00625082"/>
    <w:rsid w:val="00625B65"/>
    <w:rsid w:val="00626804"/>
    <w:rsid w:val="00630394"/>
    <w:rsid w:val="0063755F"/>
    <w:rsid w:val="0064294D"/>
    <w:rsid w:val="00645B7A"/>
    <w:rsid w:val="00653F5D"/>
    <w:rsid w:val="006551ED"/>
    <w:rsid w:val="0066119F"/>
    <w:rsid w:val="0067607D"/>
    <w:rsid w:val="00677ADC"/>
    <w:rsid w:val="0068031F"/>
    <w:rsid w:val="00681A5C"/>
    <w:rsid w:val="00682B0B"/>
    <w:rsid w:val="006844E5"/>
    <w:rsid w:val="00686A2C"/>
    <w:rsid w:val="006A5405"/>
    <w:rsid w:val="006B2029"/>
    <w:rsid w:val="006C087F"/>
    <w:rsid w:val="006C39B0"/>
    <w:rsid w:val="006C4689"/>
    <w:rsid w:val="006C5CBD"/>
    <w:rsid w:val="006D2276"/>
    <w:rsid w:val="006D45D4"/>
    <w:rsid w:val="006E18B3"/>
    <w:rsid w:val="006E77B6"/>
    <w:rsid w:val="006F1FC8"/>
    <w:rsid w:val="006F43FB"/>
    <w:rsid w:val="006F45EF"/>
    <w:rsid w:val="006F48D1"/>
    <w:rsid w:val="006F6A22"/>
    <w:rsid w:val="00700555"/>
    <w:rsid w:val="00710660"/>
    <w:rsid w:val="00714964"/>
    <w:rsid w:val="00716322"/>
    <w:rsid w:val="00716DC7"/>
    <w:rsid w:val="007206C9"/>
    <w:rsid w:val="00723D37"/>
    <w:rsid w:val="0072410C"/>
    <w:rsid w:val="00734A9F"/>
    <w:rsid w:val="00742735"/>
    <w:rsid w:val="00754401"/>
    <w:rsid w:val="00757024"/>
    <w:rsid w:val="007614D8"/>
    <w:rsid w:val="00766B68"/>
    <w:rsid w:val="007707BC"/>
    <w:rsid w:val="00772A3A"/>
    <w:rsid w:val="00773DEA"/>
    <w:rsid w:val="00774DAB"/>
    <w:rsid w:val="00781957"/>
    <w:rsid w:val="00781D79"/>
    <w:rsid w:val="00781FCD"/>
    <w:rsid w:val="00782115"/>
    <w:rsid w:val="00782290"/>
    <w:rsid w:val="00787583"/>
    <w:rsid w:val="00790121"/>
    <w:rsid w:val="00790A0F"/>
    <w:rsid w:val="007A74B9"/>
    <w:rsid w:val="007B0902"/>
    <w:rsid w:val="007C3DFF"/>
    <w:rsid w:val="007D3BA1"/>
    <w:rsid w:val="007D5897"/>
    <w:rsid w:val="007D6FC6"/>
    <w:rsid w:val="007E0F21"/>
    <w:rsid w:val="007E1B82"/>
    <w:rsid w:val="007E3A4A"/>
    <w:rsid w:val="007F313C"/>
    <w:rsid w:val="007F5B12"/>
    <w:rsid w:val="0080022B"/>
    <w:rsid w:val="008005F7"/>
    <w:rsid w:val="00803658"/>
    <w:rsid w:val="00803DBF"/>
    <w:rsid w:val="0080574E"/>
    <w:rsid w:val="00815ED5"/>
    <w:rsid w:val="00820E99"/>
    <w:rsid w:val="00823416"/>
    <w:rsid w:val="00823B8D"/>
    <w:rsid w:val="00824B28"/>
    <w:rsid w:val="008269A6"/>
    <w:rsid w:val="00827C4A"/>
    <w:rsid w:val="00830C94"/>
    <w:rsid w:val="00832BCD"/>
    <w:rsid w:val="00832FA7"/>
    <w:rsid w:val="0083415A"/>
    <w:rsid w:val="00835D51"/>
    <w:rsid w:val="00841A8A"/>
    <w:rsid w:val="00846C6C"/>
    <w:rsid w:val="0085622A"/>
    <w:rsid w:val="0086068F"/>
    <w:rsid w:val="00863262"/>
    <w:rsid w:val="008748CE"/>
    <w:rsid w:val="00881009"/>
    <w:rsid w:val="00883204"/>
    <w:rsid w:val="00891CFE"/>
    <w:rsid w:val="00895674"/>
    <w:rsid w:val="00896E67"/>
    <w:rsid w:val="008A029B"/>
    <w:rsid w:val="008A072A"/>
    <w:rsid w:val="008B07ED"/>
    <w:rsid w:val="008B6C19"/>
    <w:rsid w:val="008D039C"/>
    <w:rsid w:val="008E2451"/>
    <w:rsid w:val="008E26F5"/>
    <w:rsid w:val="008E6261"/>
    <w:rsid w:val="008E7A09"/>
    <w:rsid w:val="008F5BB0"/>
    <w:rsid w:val="009012BC"/>
    <w:rsid w:val="0092790C"/>
    <w:rsid w:val="009341D4"/>
    <w:rsid w:val="00936808"/>
    <w:rsid w:val="00941421"/>
    <w:rsid w:val="00941B4D"/>
    <w:rsid w:val="0095123E"/>
    <w:rsid w:val="00955167"/>
    <w:rsid w:val="0096122E"/>
    <w:rsid w:val="00963E5C"/>
    <w:rsid w:val="009818E9"/>
    <w:rsid w:val="00982704"/>
    <w:rsid w:val="00985F56"/>
    <w:rsid w:val="00993354"/>
    <w:rsid w:val="009934C3"/>
    <w:rsid w:val="00993565"/>
    <w:rsid w:val="009948E1"/>
    <w:rsid w:val="009A00F7"/>
    <w:rsid w:val="009A3410"/>
    <w:rsid w:val="009A54DC"/>
    <w:rsid w:val="009A597C"/>
    <w:rsid w:val="009A5E9D"/>
    <w:rsid w:val="009A65E7"/>
    <w:rsid w:val="009B24AF"/>
    <w:rsid w:val="009B2DC4"/>
    <w:rsid w:val="009B443E"/>
    <w:rsid w:val="009C1248"/>
    <w:rsid w:val="009D7696"/>
    <w:rsid w:val="009E1320"/>
    <w:rsid w:val="009F473C"/>
    <w:rsid w:val="00A008D7"/>
    <w:rsid w:val="00A12FB4"/>
    <w:rsid w:val="00A14103"/>
    <w:rsid w:val="00A20242"/>
    <w:rsid w:val="00A20EFC"/>
    <w:rsid w:val="00A24E57"/>
    <w:rsid w:val="00A264FA"/>
    <w:rsid w:val="00A37024"/>
    <w:rsid w:val="00A378ED"/>
    <w:rsid w:val="00A401B6"/>
    <w:rsid w:val="00A534CE"/>
    <w:rsid w:val="00A5452E"/>
    <w:rsid w:val="00A55CF7"/>
    <w:rsid w:val="00A56B2B"/>
    <w:rsid w:val="00A76BCB"/>
    <w:rsid w:val="00A7729F"/>
    <w:rsid w:val="00A8161F"/>
    <w:rsid w:val="00A87184"/>
    <w:rsid w:val="00A935C5"/>
    <w:rsid w:val="00AA41E2"/>
    <w:rsid w:val="00AA54A3"/>
    <w:rsid w:val="00AB2789"/>
    <w:rsid w:val="00AB4A78"/>
    <w:rsid w:val="00AB577E"/>
    <w:rsid w:val="00AC76C1"/>
    <w:rsid w:val="00AD2AAC"/>
    <w:rsid w:val="00AD5664"/>
    <w:rsid w:val="00AD7FC4"/>
    <w:rsid w:val="00AF1F61"/>
    <w:rsid w:val="00AF7D53"/>
    <w:rsid w:val="00B01876"/>
    <w:rsid w:val="00B03790"/>
    <w:rsid w:val="00B05C3C"/>
    <w:rsid w:val="00B05E44"/>
    <w:rsid w:val="00B164AE"/>
    <w:rsid w:val="00B22752"/>
    <w:rsid w:val="00B23C9E"/>
    <w:rsid w:val="00B2678D"/>
    <w:rsid w:val="00B27D4C"/>
    <w:rsid w:val="00B32E83"/>
    <w:rsid w:val="00B33CE5"/>
    <w:rsid w:val="00B34003"/>
    <w:rsid w:val="00B36FCA"/>
    <w:rsid w:val="00B4346D"/>
    <w:rsid w:val="00B4422B"/>
    <w:rsid w:val="00B47204"/>
    <w:rsid w:val="00B5346A"/>
    <w:rsid w:val="00B55357"/>
    <w:rsid w:val="00B55601"/>
    <w:rsid w:val="00B61215"/>
    <w:rsid w:val="00B61E1E"/>
    <w:rsid w:val="00B73038"/>
    <w:rsid w:val="00B7353E"/>
    <w:rsid w:val="00B74548"/>
    <w:rsid w:val="00B74FE0"/>
    <w:rsid w:val="00B76ADB"/>
    <w:rsid w:val="00B96971"/>
    <w:rsid w:val="00BA31EE"/>
    <w:rsid w:val="00BB037F"/>
    <w:rsid w:val="00BB29A0"/>
    <w:rsid w:val="00BB3531"/>
    <w:rsid w:val="00BB5B31"/>
    <w:rsid w:val="00BB71EC"/>
    <w:rsid w:val="00BC4BBF"/>
    <w:rsid w:val="00BC6ABF"/>
    <w:rsid w:val="00BC7BB9"/>
    <w:rsid w:val="00BD221C"/>
    <w:rsid w:val="00BD2B2A"/>
    <w:rsid w:val="00BD45AA"/>
    <w:rsid w:val="00BE06F3"/>
    <w:rsid w:val="00BE2E13"/>
    <w:rsid w:val="00BE5545"/>
    <w:rsid w:val="00BF2626"/>
    <w:rsid w:val="00BF3BF6"/>
    <w:rsid w:val="00BF4194"/>
    <w:rsid w:val="00BF613B"/>
    <w:rsid w:val="00BF706F"/>
    <w:rsid w:val="00C03444"/>
    <w:rsid w:val="00C07B5D"/>
    <w:rsid w:val="00C11AB5"/>
    <w:rsid w:val="00C24989"/>
    <w:rsid w:val="00C31664"/>
    <w:rsid w:val="00C341ED"/>
    <w:rsid w:val="00C34991"/>
    <w:rsid w:val="00C35604"/>
    <w:rsid w:val="00C408BA"/>
    <w:rsid w:val="00C44A20"/>
    <w:rsid w:val="00C54377"/>
    <w:rsid w:val="00C7468C"/>
    <w:rsid w:val="00C80156"/>
    <w:rsid w:val="00C81C42"/>
    <w:rsid w:val="00C81CB0"/>
    <w:rsid w:val="00C9494B"/>
    <w:rsid w:val="00C96245"/>
    <w:rsid w:val="00CA292A"/>
    <w:rsid w:val="00CA5FD9"/>
    <w:rsid w:val="00CC4ED1"/>
    <w:rsid w:val="00CC6722"/>
    <w:rsid w:val="00CD5A39"/>
    <w:rsid w:val="00CE3453"/>
    <w:rsid w:val="00CE46C8"/>
    <w:rsid w:val="00CF242C"/>
    <w:rsid w:val="00CF3368"/>
    <w:rsid w:val="00D036C5"/>
    <w:rsid w:val="00D05420"/>
    <w:rsid w:val="00D17B81"/>
    <w:rsid w:val="00D210A7"/>
    <w:rsid w:val="00D24CA3"/>
    <w:rsid w:val="00D362D2"/>
    <w:rsid w:val="00D3706A"/>
    <w:rsid w:val="00D409DA"/>
    <w:rsid w:val="00D472A2"/>
    <w:rsid w:val="00D47EC3"/>
    <w:rsid w:val="00D579CC"/>
    <w:rsid w:val="00D711F7"/>
    <w:rsid w:val="00D85898"/>
    <w:rsid w:val="00D8677B"/>
    <w:rsid w:val="00D8755F"/>
    <w:rsid w:val="00D92FF6"/>
    <w:rsid w:val="00DB0A75"/>
    <w:rsid w:val="00DB299C"/>
    <w:rsid w:val="00DB32A3"/>
    <w:rsid w:val="00DB6153"/>
    <w:rsid w:val="00DB7C09"/>
    <w:rsid w:val="00DB7CB2"/>
    <w:rsid w:val="00DC3F59"/>
    <w:rsid w:val="00DE30BE"/>
    <w:rsid w:val="00DE30FB"/>
    <w:rsid w:val="00DE4012"/>
    <w:rsid w:val="00DE7BAA"/>
    <w:rsid w:val="00E017DC"/>
    <w:rsid w:val="00E054CE"/>
    <w:rsid w:val="00E071BE"/>
    <w:rsid w:val="00E07D57"/>
    <w:rsid w:val="00E11EB2"/>
    <w:rsid w:val="00E148FA"/>
    <w:rsid w:val="00E15E83"/>
    <w:rsid w:val="00E20BB7"/>
    <w:rsid w:val="00E2202C"/>
    <w:rsid w:val="00E241D4"/>
    <w:rsid w:val="00E25296"/>
    <w:rsid w:val="00E30509"/>
    <w:rsid w:val="00E3076C"/>
    <w:rsid w:val="00E31384"/>
    <w:rsid w:val="00E33DE8"/>
    <w:rsid w:val="00E353F5"/>
    <w:rsid w:val="00E354EF"/>
    <w:rsid w:val="00E36D3D"/>
    <w:rsid w:val="00E412AF"/>
    <w:rsid w:val="00E46B73"/>
    <w:rsid w:val="00E47CFB"/>
    <w:rsid w:val="00E6702C"/>
    <w:rsid w:val="00E67C31"/>
    <w:rsid w:val="00E70D72"/>
    <w:rsid w:val="00E73E08"/>
    <w:rsid w:val="00E74D40"/>
    <w:rsid w:val="00E811A4"/>
    <w:rsid w:val="00E83B92"/>
    <w:rsid w:val="00E84256"/>
    <w:rsid w:val="00E937A8"/>
    <w:rsid w:val="00E94DBD"/>
    <w:rsid w:val="00EA530B"/>
    <w:rsid w:val="00EA6855"/>
    <w:rsid w:val="00EA6952"/>
    <w:rsid w:val="00EA7C2D"/>
    <w:rsid w:val="00EB1E7A"/>
    <w:rsid w:val="00EB7A12"/>
    <w:rsid w:val="00EB7CC4"/>
    <w:rsid w:val="00EC05A3"/>
    <w:rsid w:val="00ED1A4F"/>
    <w:rsid w:val="00EE131D"/>
    <w:rsid w:val="00EE31D2"/>
    <w:rsid w:val="00EF1AD2"/>
    <w:rsid w:val="00EF6BCC"/>
    <w:rsid w:val="00F15C8C"/>
    <w:rsid w:val="00F26C32"/>
    <w:rsid w:val="00F34DB0"/>
    <w:rsid w:val="00F35D59"/>
    <w:rsid w:val="00F36217"/>
    <w:rsid w:val="00F454BB"/>
    <w:rsid w:val="00F50286"/>
    <w:rsid w:val="00F51F6A"/>
    <w:rsid w:val="00F52B38"/>
    <w:rsid w:val="00F55E12"/>
    <w:rsid w:val="00F563CA"/>
    <w:rsid w:val="00F62100"/>
    <w:rsid w:val="00F63039"/>
    <w:rsid w:val="00F630F1"/>
    <w:rsid w:val="00F63F46"/>
    <w:rsid w:val="00F754D7"/>
    <w:rsid w:val="00F815DE"/>
    <w:rsid w:val="00F872CB"/>
    <w:rsid w:val="00F87B08"/>
    <w:rsid w:val="00F91F6C"/>
    <w:rsid w:val="00FA049C"/>
    <w:rsid w:val="00FA2A04"/>
    <w:rsid w:val="00FA2BDC"/>
    <w:rsid w:val="00FB49BB"/>
    <w:rsid w:val="00FB50BD"/>
    <w:rsid w:val="00FC6DD2"/>
    <w:rsid w:val="00FD0B2C"/>
    <w:rsid w:val="00FD450B"/>
    <w:rsid w:val="00FD6C5C"/>
    <w:rsid w:val="00FD7F38"/>
    <w:rsid w:val="00FE2736"/>
    <w:rsid w:val="00FE3536"/>
    <w:rsid w:val="00FE4FF8"/>
    <w:rsid w:val="00FF047A"/>
    <w:rsid w:val="00FF088A"/>
    <w:rsid w:val="00FF08CC"/>
    <w:rsid w:val="00FF0E26"/>
    <w:rsid w:val="00FF30B4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80503C"/>
  <w15:chartTrackingRefBased/>
  <w15:docId w15:val="{A5674222-50F1-44EF-9B13-4238A7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5664"/>
    <w:rPr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27C4A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7A74B9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7A74B9"/>
    <w:pPr>
      <w:widowControl w:val="0"/>
      <w:spacing w:line="360" w:lineRule="auto"/>
      <w:jc w:val="both"/>
    </w:pPr>
    <w:rPr>
      <w:rFonts w:ascii="Arial" w:hAnsi="Arial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link w:val="Textoindependiente"/>
    <w:rsid w:val="007A74B9"/>
    <w:rPr>
      <w:rFonts w:ascii="Arial" w:hAnsi="Arial"/>
      <w:sz w:val="24"/>
      <w:szCs w:val="24"/>
      <w:lang w:val="es-ES_tradnl" w:eastAsia="es-ES_tradnl" w:bidi="ar-SA"/>
    </w:rPr>
  </w:style>
  <w:style w:type="paragraph" w:styleId="Textodeglobo">
    <w:name w:val="Balloon Text"/>
    <w:basedOn w:val="Normal"/>
    <w:semiHidden/>
    <w:rsid w:val="00B33C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46C6C"/>
    <w:rPr>
      <w:lang w:val="es-ES" w:eastAsia="es-ES"/>
    </w:rPr>
  </w:style>
  <w:style w:type="character" w:customStyle="1" w:styleId="Ttulo3Car">
    <w:name w:val="Título 3 Car"/>
    <w:link w:val="Ttulo3"/>
    <w:uiPriority w:val="9"/>
    <w:rsid w:val="00827C4A"/>
    <w:rPr>
      <w:b/>
      <w:bCs/>
      <w:sz w:val="27"/>
      <w:szCs w:val="27"/>
    </w:rPr>
  </w:style>
  <w:style w:type="character" w:styleId="Nmerodepgina">
    <w:name w:val="page number"/>
    <w:rsid w:val="00B5346A"/>
  </w:style>
  <w:style w:type="paragraph" w:styleId="Textoindependiente2">
    <w:name w:val="Body Text 2"/>
    <w:basedOn w:val="Normal"/>
    <w:link w:val="Textoindependiente2Car"/>
    <w:rsid w:val="00F55E12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F55E1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6C3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E7A"/>
    <w:rPr>
      <w:lang w:val="es-ES" w:eastAsia="es-ES"/>
    </w:rPr>
  </w:style>
  <w:style w:type="paragraph" w:customStyle="1" w:styleId="Default">
    <w:name w:val="Default"/>
    <w:rsid w:val="00EA53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rsid w:val="006303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30394"/>
  </w:style>
  <w:style w:type="character" w:customStyle="1" w:styleId="TextocomentarioCar">
    <w:name w:val="Texto comentario Car"/>
    <w:basedOn w:val="Fuentedeprrafopredeter"/>
    <w:link w:val="Textocomentario"/>
    <w:rsid w:val="006303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3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3039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5224-28B2-4474-9BE1-67C9B7AD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DE VALORACIÓN</vt:lpstr>
    </vt:vector>
  </TitlesOfParts>
  <Company>U.C.M.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DE VALORACIÓN</dc:title>
  <dc:subject/>
  <dc:creator>Personal Docente</dc:creator>
  <cp:keywords/>
  <dc:description/>
  <cp:lastModifiedBy>MARIA MONTSERRAT BUCETA BASILIO</cp:lastModifiedBy>
  <cp:revision>8</cp:revision>
  <cp:lastPrinted>2024-01-31T08:23:00Z</cp:lastPrinted>
  <dcterms:created xsi:type="dcterms:W3CDTF">2024-01-31T08:01:00Z</dcterms:created>
  <dcterms:modified xsi:type="dcterms:W3CDTF">2024-01-31T08:56:00Z</dcterms:modified>
</cp:coreProperties>
</file>