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670" w:rsidRDefault="004C4670" w:rsidP="003774FE">
      <w:pPr>
        <w:jc w:val="center"/>
      </w:pPr>
    </w:p>
    <w:p w:rsidR="00950EAF" w:rsidRDefault="00950EAF" w:rsidP="009A223D"/>
    <w:p w:rsidR="00950EAF" w:rsidRDefault="00950EAF" w:rsidP="009A223D"/>
    <w:p w:rsidR="004C4670" w:rsidRDefault="00CB2440" w:rsidP="00265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Calibri"/>
          <w:b/>
        </w:rPr>
      </w:pPr>
      <w:r w:rsidRPr="00265E4F">
        <w:rPr>
          <w:b/>
        </w:rPr>
        <w:t>ORDEN DE</w:t>
      </w:r>
      <w:r w:rsidR="004C4670" w:rsidRPr="00265E4F">
        <w:rPr>
          <w:b/>
        </w:rPr>
        <w:t xml:space="preserve"> PRELACIÓN DE PLAZAS </w:t>
      </w:r>
    </w:p>
    <w:p w:rsidR="00C324A8" w:rsidRPr="00265E4F" w:rsidRDefault="00C324A8" w:rsidP="00265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Calibri"/>
          <w:b/>
        </w:rPr>
      </w:pPr>
      <w:r>
        <w:rPr>
          <w:rFonts w:cs="Calibri"/>
          <w:b/>
        </w:rPr>
        <w:t>JÓVENES INVESTIGADORES 202</w:t>
      </w:r>
      <w:r w:rsidR="003E00B5">
        <w:rPr>
          <w:rFonts w:cs="Calibri"/>
          <w:b/>
        </w:rPr>
        <w:t>6</w:t>
      </w:r>
      <w:bookmarkStart w:id="0" w:name="_GoBack"/>
      <w:bookmarkEnd w:id="0"/>
    </w:p>
    <w:p w:rsidR="00265E4F" w:rsidRDefault="00265E4F" w:rsidP="009A223D"/>
    <w:p w:rsidR="00265E4F" w:rsidRDefault="00265E4F" w:rsidP="009A223D"/>
    <w:p w:rsidR="004611C8" w:rsidRDefault="004C4670" w:rsidP="009A223D">
      <w:r>
        <w:t xml:space="preserve">D/Dª </w:t>
      </w:r>
      <w:r w:rsidR="004611C8">
        <w:t>(Rellenar)</w:t>
      </w:r>
    </w:p>
    <w:p w:rsidR="004C4670" w:rsidRDefault="004C4670" w:rsidP="009A223D">
      <w:r>
        <w:t xml:space="preserve">       </w:t>
      </w:r>
    </w:p>
    <w:p w:rsidR="00B87F6A" w:rsidRDefault="004C4670" w:rsidP="00B87F6A">
      <w:pPr>
        <w:jc w:val="both"/>
        <w:rPr>
          <w:rFonts w:cs="Calibri"/>
        </w:rPr>
      </w:pPr>
      <w:r>
        <w:t xml:space="preserve">Solicitante de distintas plazas en la </w:t>
      </w:r>
      <w:r w:rsidR="00251E93">
        <w:t xml:space="preserve">convocatoria </w:t>
      </w:r>
      <w:r w:rsidR="00251E93" w:rsidRPr="00251E93">
        <w:rPr>
          <w:rFonts w:cs="Calibri"/>
        </w:rPr>
        <w:t>para la adjudicación  de personal de Ayudantes de Investigación y Técnicos de Laboratorio</w:t>
      </w:r>
      <w:r w:rsidR="003E7B32">
        <w:rPr>
          <w:rFonts w:cs="Calibri"/>
        </w:rPr>
        <w:t xml:space="preserve"> CM</w:t>
      </w:r>
      <w:r w:rsidR="0048261D">
        <w:rPr>
          <w:rFonts w:cs="Calibri"/>
        </w:rPr>
        <w:t>.</w:t>
      </w:r>
    </w:p>
    <w:p w:rsidR="00265E4F" w:rsidRPr="00251E93" w:rsidRDefault="00265E4F" w:rsidP="00B87F6A">
      <w:pPr>
        <w:jc w:val="both"/>
        <w:rPr>
          <w:rFonts w:cs="Calibri"/>
        </w:rPr>
      </w:pPr>
    </w:p>
    <w:p w:rsidR="00251E93" w:rsidRDefault="00251E93" w:rsidP="00B87F6A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5"/>
        <w:gridCol w:w="3166"/>
        <w:gridCol w:w="2686"/>
      </w:tblGrid>
      <w:tr w:rsidR="00B87F6A" w:rsidTr="00856FA9">
        <w:tc>
          <w:tcPr>
            <w:tcW w:w="2925" w:type="dxa"/>
          </w:tcPr>
          <w:p w:rsidR="00B87F6A" w:rsidRPr="002454D0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Código de plaza</w:t>
            </w:r>
          </w:p>
        </w:tc>
        <w:tc>
          <w:tcPr>
            <w:tcW w:w="3166" w:type="dxa"/>
          </w:tcPr>
          <w:p w:rsidR="00B87F6A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-71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Investigador</w:t>
            </w: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/a</w:t>
            </w: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 xml:space="preserve"> Principal</w:t>
            </w:r>
          </w:p>
        </w:tc>
        <w:tc>
          <w:tcPr>
            <w:tcW w:w="2686" w:type="dxa"/>
          </w:tcPr>
          <w:p w:rsidR="00B87F6A" w:rsidRPr="002454D0" w:rsidRDefault="00B87F6A" w:rsidP="00856FA9">
            <w:pPr>
              <w:tabs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317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ORDEN DE PRELACIÓN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1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2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3</w:t>
            </w:r>
          </w:p>
        </w:tc>
      </w:tr>
    </w:tbl>
    <w:p w:rsidR="00B87F6A" w:rsidRDefault="00B87F6A" w:rsidP="00B87F6A">
      <w:pPr>
        <w:jc w:val="center"/>
      </w:pPr>
    </w:p>
    <w:p w:rsidR="00265E4F" w:rsidRDefault="003371C7" w:rsidP="005940F9">
      <w:pPr>
        <w:jc w:val="both"/>
      </w:pPr>
      <w:r>
        <w:t xml:space="preserve">No se tendrán en cuenta ni </w:t>
      </w:r>
      <w:r w:rsidR="00182074">
        <w:t>gestionarán</w:t>
      </w:r>
      <w:r>
        <w:t xml:space="preserve"> más de las </w:t>
      </w:r>
      <w:r w:rsidR="00C324A8">
        <w:t>3</w:t>
      </w:r>
      <w:r>
        <w:t xml:space="preserve"> solicitudes indicadas. </w:t>
      </w:r>
    </w:p>
    <w:p w:rsidR="00B87F6A" w:rsidRDefault="00251E93" w:rsidP="005940F9">
      <w:pPr>
        <w:jc w:val="both"/>
      </w:pPr>
      <w:r>
        <w:t>E</w:t>
      </w:r>
      <w:r w:rsidR="00B87F6A">
        <w:t>n el caso de ser adjudicatario</w:t>
      </w:r>
      <w:r w:rsidR="00774472">
        <w:t>/a</w:t>
      </w:r>
      <w:r w:rsidR="00B87F6A">
        <w:t xml:space="preserve"> de algunas plazas y no adjudicatario</w:t>
      </w:r>
      <w:r w:rsidR="00774472">
        <w:t>/a</w:t>
      </w:r>
      <w:r w:rsidR="00B87F6A">
        <w:t xml:space="preserve"> de otras, se realizará sólo el orden de prelación en las que haya sido </w:t>
      </w:r>
      <w:r w:rsidR="005940F9">
        <w:t>seleccionad</w:t>
      </w:r>
      <w:r w:rsidR="00774472">
        <w:t>o/a</w:t>
      </w:r>
      <w:r w:rsidR="00856FA9">
        <w:t>.</w:t>
      </w:r>
    </w:p>
    <w:p w:rsidR="00B87F6A" w:rsidRDefault="00B87F6A" w:rsidP="00B87F6A">
      <w:pPr>
        <w:jc w:val="center"/>
      </w:pPr>
    </w:p>
    <w:p w:rsidR="00B87F6A" w:rsidRDefault="00B87F6A" w:rsidP="00B87F6A">
      <w:pPr>
        <w:jc w:val="center"/>
      </w:pPr>
    </w:p>
    <w:p w:rsidR="004C4670" w:rsidRDefault="004C4670" w:rsidP="00B87F6A">
      <w:pPr>
        <w:jc w:val="center"/>
      </w:pPr>
    </w:p>
    <w:p w:rsidR="004C4670" w:rsidRDefault="004C4670" w:rsidP="00B87F6A">
      <w:pPr>
        <w:jc w:val="center"/>
      </w:pPr>
    </w:p>
    <w:p w:rsidR="004611C8" w:rsidRDefault="005940F9" w:rsidP="005940F9">
      <w:pPr>
        <w:jc w:val="center"/>
      </w:pPr>
      <w:r>
        <w:t>En Madrid, fecha de firma digital</w:t>
      </w:r>
      <w:r w:rsidR="004611C8">
        <w:t xml:space="preserve"> </w:t>
      </w:r>
    </w:p>
    <w:p w:rsidR="004611C8" w:rsidRDefault="004611C8" w:rsidP="005940F9">
      <w:pPr>
        <w:jc w:val="center"/>
      </w:pPr>
    </w:p>
    <w:p w:rsidR="004611C8" w:rsidRDefault="004611C8" w:rsidP="005940F9">
      <w:pPr>
        <w:jc w:val="center"/>
      </w:pPr>
    </w:p>
    <w:p w:rsidR="009A223D" w:rsidRDefault="004611C8" w:rsidP="005940F9">
      <w:pPr>
        <w:jc w:val="center"/>
      </w:pPr>
      <w:r>
        <w:t>(FIRMAR)</w:t>
      </w: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Pr="009A223D" w:rsidRDefault="005940F9" w:rsidP="00856FA9">
      <w:pPr>
        <w:jc w:val="center"/>
      </w:pPr>
      <w:r>
        <w:t>D</w:t>
      </w:r>
      <w:r w:rsidR="007957F7">
        <w:t>/</w:t>
      </w:r>
      <w:r>
        <w:t>Dª</w:t>
      </w:r>
    </w:p>
    <w:sectPr w:rsidR="005940F9" w:rsidRPr="009A223D" w:rsidSect="00390A83">
      <w:headerReference w:type="default" r:id="rId6"/>
      <w:pgSz w:w="11906" w:h="16838"/>
      <w:pgMar w:top="1985" w:right="141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542" w:rsidRDefault="00F80542" w:rsidP="00722C76">
      <w:r>
        <w:separator/>
      </w:r>
    </w:p>
  </w:endnote>
  <w:endnote w:type="continuationSeparator" w:id="0">
    <w:p w:rsidR="00F80542" w:rsidRDefault="00F80542" w:rsidP="0072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542" w:rsidRDefault="00F80542" w:rsidP="00722C76">
      <w:r>
        <w:separator/>
      </w:r>
    </w:p>
  </w:footnote>
  <w:footnote w:type="continuationSeparator" w:id="0">
    <w:p w:rsidR="00F80542" w:rsidRDefault="00F80542" w:rsidP="00722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C76" w:rsidRDefault="003A5853">
    <w:pPr>
      <w:pStyle w:val="Encabezado"/>
    </w:pPr>
    <w:r w:rsidRPr="003A5853">
      <w:rPr>
        <w:noProof/>
      </w:rPr>
      <w:drawing>
        <wp:anchor distT="0" distB="0" distL="114300" distR="114300" simplePos="0" relativeHeight="251659264" behindDoc="0" locked="0" layoutInCell="1" allowOverlap="1" wp14:anchorId="46E6DA5B" wp14:editId="2153A7EE">
          <wp:simplePos x="0" y="0"/>
          <wp:positionH relativeFrom="margin">
            <wp:posOffset>3636645</wp:posOffset>
          </wp:positionH>
          <wp:positionV relativeFrom="paragraph">
            <wp:posOffset>144780</wp:posOffset>
          </wp:positionV>
          <wp:extent cx="1988820" cy="57912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8820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A5853">
      <w:rPr>
        <w:noProof/>
      </w:rPr>
      <w:drawing>
        <wp:anchor distT="0" distB="0" distL="114300" distR="114300" simplePos="0" relativeHeight="251660288" behindDoc="0" locked="0" layoutInCell="1" allowOverlap="1" wp14:anchorId="34AE35A1" wp14:editId="1A4C333D">
          <wp:simplePos x="0" y="0"/>
          <wp:positionH relativeFrom="margin">
            <wp:posOffset>1859915</wp:posOffset>
          </wp:positionH>
          <wp:positionV relativeFrom="paragraph">
            <wp:posOffset>114300</wp:posOffset>
          </wp:positionV>
          <wp:extent cx="1600200" cy="601980"/>
          <wp:effectExtent l="0" t="0" r="0" b="7620"/>
          <wp:wrapSquare wrapText="bothSides"/>
          <wp:docPr id="2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01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A5853">
      <w:rPr>
        <w:noProof/>
      </w:rPr>
      <w:drawing>
        <wp:anchor distT="0" distB="0" distL="114300" distR="114300" simplePos="0" relativeHeight="251661312" behindDoc="0" locked="0" layoutInCell="1" allowOverlap="1" wp14:anchorId="257379A3" wp14:editId="5A0E2E6A">
          <wp:simplePos x="0" y="0"/>
          <wp:positionH relativeFrom="column">
            <wp:posOffset>0</wp:posOffset>
          </wp:positionH>
          <wp:positionV relativeFrom="paragraph">
            <wp:posOffset>-27940</wp:posOffset>
          </wp:positionV>
          <wp:extent cx="960120" cy="881380"/>
          <wp:effectExtent l="0" t="0" r="0" b="0"/>
          <wp:wrapSquare wrapText="bothSides"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0120" cy="881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22C76" w:rsidRDefault="009A223D" w:rsidP="009A223D">
    <w:pPr>
      <w:pStyle w:val="Encabezado"/>
      <w:tabs>
        <w:tab w:val="clear" w:pos="4252"/>
        <w:tab w:val="clear" w:pos="8504"/>
        <w:tab w:val="left" w:pos="1020"/>
      </w:tabs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C76"/>
    <w:rsid w:val="0000471C"/>
    <w:rsid w:val="00010E9A"/>
    <w:rsid w:val="00071405"/>
    <w:rsid w:val="00073BE0"/>
    <w:rsid w:val="000A3E41"/>
    <w:rsid w:val="000E0367"/>
    <w:rsid w:val="0011099A"/>
    <w:rsid w:val="00182074"/>
    <w:rsid w:val="001874A8"/>
    <w:rsid w:val="001E7ABB"/>
    <w:rsid w:val="00230A02"/>
    <w:rsid w:val="0024225F"/>
    <w:rsid w:val="00251E93"/>
    <w:rsid w:val="00265E4F"/>
    <w:rsid w:val="003371C7"/>
    <w:rsid w:val="003774FE"/>
    <w:rsid w:val="00390A83"/>
    <w:rsid w:val="003A5853"/>
    <w:rsid w:val="003E00B5"/>
    <w:rsid w:val="003E7B32"/>
    <w:rsid w:val="003F47AA"/>
    <w:rsid w:val="004611C8"/>
    <w:rsid w:val="004674F8"/>
    <w:rsid w:val="00473F9F"/>
    <w:rsid w:val="0048261D"/>
    <w:rsid w:val="004C4670"/>
    <w:rsid w:val="00592EF8"/>
    <w:rsid w:val="005940F9"/>
    <w:rsid w:val="005A7693"/>
    <w:rsid w:val="005E08D2"/>
    <w:rsid w:val="00622EF6"/>
    <w:rsid w:val="00633E4A"/>
    <w:rsid w:val="00655A31"/>
    <w:rsid w:val="006B39C1"/>
    <w:rsid w:val="006D1659"/>
    <w:rsid w:val="00704D3D"/>
    <w:rsid w:val="00706D4D"/>
    <w:rsid w:val="00722C76"/>
    <w:rsid w:val="007301E6"/>
    <w:rsid w:val="00745AAA"/>
    <w:rsid w:val="00774472"/>
    <w:rsid w:val="007957F7"/>
    <w:rsid w:val="007F0265"/>
    <w:rsid w:val="008071FB"/>
    <w:rsid w:val="00856FA9"/>
    <w:rsid w:val="00863DF9"/>
    <w:rsid w:val="00916AA8"/>
    <w:rsid w:val="00950EAF"/>
    <w:rsid w:val="009A223D"/>
    <w:rsid w:val="009C22AB"/>
    <w:rsid w:val="00A16A99"/>
    <w:rsid w:val="00A4642B"/>
    <w:rsid w:val="00B0282B"/>
    <w:rsid w:val="00B80EA6"/>
    <w:rsid w:val="00B848C7"/>
    <w:rsid w:val="00B87F6A"/>
    <w:rsid w:val="00C15EFD"/>
    <w:rsid w:val="00C324A8"/>
    <w:rsid w:val="00C60FE4"/>
    <w:rsid w:val="00CA3604"/>
    <w:rsid w:val="00CB2440"/>
    <w:rsid w:val="00CC5E16"/>
    <w:rsid w:val="00CF28F0"/>
    <w:rsid w:val="00D46251"/>
    <w:rsid w:val="00D70386"/>
    <w:rsid w:val="00D835A0"/>
    <w:rsid w:val="00E12261"/>
    <w:rsid w:val="00E25A36"/>
    <w:rsid w:val="00E70EC2"/>
    <w:rsid w:val="00E961DE"/>
    <w:rsid w:val="00ED12EC"/>
    <w:rsid w:val="00EF49A1"/>
    <w:rsid w:val="00F8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44C6B23"/>
  <w15:chartTrackingRefBased/>
  <w15:docId w15:val="{7D7416D2-6A0F-4A44-BBAA-EA1479773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2C76"/>
  </w:style>
  <w:style w:type="paragraph" w:styleId="Piedepgina">
    <w:name w:val="footer"/>
    <w:basedOn w:val="Normal"/>
    <w:link w:val="Piedepgina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2C76"/>
  </w:style>
  <w:style w:type="table" w:styleId="Tablaconcuadrcula">
    <w:name w:val="Table Grid"/>
    <w:basedOn w:val="Tablanormal"/>
    <w:uiPriority w:val="39"/>
    <w:rsid w:val="009A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MARIA GARCIA FUENTETAJA</cp:lastModifiedBy>
  <cp:revision>13</cp:revision>
  <dcterms:created xsi:type="dcterms:W3CDTF">2024-03-08T09:03:00Z</dcterms:created>
  <dcterms:modified xsi:type="dcterms:W3CDTF">2026-05-22T08:24:00Z</dcterms:modified>
</cp:coreProperties>
</file>