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6B5D" w:rsidRDefault="002144D0" w:rsidP="002144D0">
      <w:pPr>
        <w:jc w:val="center"/>
        <w:rPr>
          <w:rFonts w:ascii="Arial" w:hAnsi="Arial" w:cs="Arial"/>
          <w:b/>
          <w:bCs/>
          <w:color w:val="000000"/>
          <w:sz w:val="19"/>
          <w:szCs w:val="19"/>
          <w:u w:val="single"/>
          <w:shd w:val="clear" w:color="auto" w:fill="FFFFFF"/>
        </w:rPr>
      </w:pPr>
      <w:bookmarkStart w:id="0" w:name="_GoBack"/>
      <w:bookmarkEnd w:id="0"/>
      <w:r w:rsidRPr="002144D0">
        <w:rPr>
          <w:rFonts w:ascii="Arial" w:hAnsi="Arial" w:cs="Arial"/>
          <w:b/>
          <w:bCs/>
          <w:color w:val="000000"/>
          <w:sz w:val="19"/>
          <w:szCs w:val="19"/>
          <w:u w:val="single"/>
          <w:shd w:val="clear" w:color="auto" w:fill="FFFFFF"/>
        </w:rPr>
        <w:t>Declaración de Estancias</w:t>
      </w:r>
    </w:p>
    <w:p w:rsidR="00CC2CA3" w:rsidRPr="002144D0" w:rsidRDefault="00CC2CA3" w:rsidP="002144D0">
      <w:pPr>
        <w:jc w:val="center"/>
        <w:rPr>
          <w:rFonts w:ascii="Arial" w:hAnsi="Arial" w:cs="Arial"/>
          <w:b/>
          <w:bCs/>
          <w:color w:val="000000"/>
          <w:sz w:val="19"/>
          <w:szCs w:val="19"/>
          <w:u w:val="single"/>
          <w:shd w:val="clear" w:color="auto" w:fill="FFFFFF"/>
        </w:rPr>
      </w:pPr>
    </w:p>
    <w:p w:rsidR="002144D0" w:rsidRDefault="002144D0">
      <w:pP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t>Señale la opción correcta</w:t>
      </w:r>
      <w:r w:rsidR="00CC2CA3"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t>:</w:t>
      </w:r>
    </w:p>
    <w:p w:rsidR="002144D0" w:rsidRDefault="0040064E">
      <w:pP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Marcar1"/>
      <w: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instrText xml:space="preserve"> FORMCHECKBOX </w:instrText>
      </w:r>
      <w:r w:rsidR="00AF38F9"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</w:r>
      <w:r w:rsidR="00AF38F9"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fldChar w:fldCharType="separate"/>
      </w:r>
      <w: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fldChar w:fldCharType="end"/>
      </w:r>
      <w:bookmarkEnd w:id="1"/>
      <w:r w:rsidR="002144D0"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t>D./Dña.</w:t>
      </w:r>
      <w: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t xml:space="preserve"> </w:t>
      </w:r>
    </w:p>
    <w:p w:rsidR="002144D0" w:rsidRPr="00D76B20" w:rsidRDefault="002144D0" w:rsidP="002144D0">
      <w:pPr>
        <w:jc w:val="both"/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</w:pPr>
      <w:r w:rsidRPr="00D76B20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Declar</w:t>
      </w:r>
      <w:r w:rsidR="00E42551" w:rsidRPr="00D76B20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a</w:t>
      </w:r>
      <w:r w:rsidRPr="00D76B20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 xml:space="preserve"> que</w:t>
      </w:r>
      <w:r w:rsidR="00EC0CF2" w:rsidRPr="00D76B20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,</w:t>
      </w:r>
      <w:r w:rsidRPr="00D76B20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CC2CA3" w:rsidRPr="00D76B20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NO</w:t>
      </w:r>
      <w:r w:rsidRPr="00D76B20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D76B20" w:rsidRPr="00D76B20">
        <w:rPr>
          <w:rStyle w:val="fontstyle01"/>
          <w:rFonts w:ascii="Arial" w:hAnsi="Arial" w:cs="Arial"/>
          <w:sz w:val="20"/>
          <w:szCs w:val="20"/>
        </w:rPr>
        <w:t>ha realizado estancias en el extranjero por un período acumulado superior a 6 meses, durante los últimos cuatro años anteriores a la fecha de finalización del plazo de presentación de solicitudes. Se contabilizarán a tales efectos todas las estancias postdoctorales en el extranjero por un período igual o superior a un mes, aunque el solicitante no haya percibido ninguna ayuda, subvención, contrato o similar para las mismas.</w:t>
      </w:r>
    </w:p>
    <w:p w:rsidR="002144D0" w:rsidRPr="00D76B20" w:rsidRDefault="0040064E">
      <w:pPr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</w:pPr>
      <w:r w:rsidRPr="00D76B20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Marcar2"/>
      <w:r w:rsidRPr="00D76B20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instrText xml:space="preserve"> FORMCHECKBOX </w:instrText>
      </w:r>
      <w:r w:rsidR="00AF38F9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</w:r>
      <w:r w:rsidR="00AF38F9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fldChar w:fldCharType="separate"/>
      </w:r>
      <w:r w:rsidRPr="00D76B20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fldChar w:fldCharType="end"/>
      </w:r>
      <w:bookmarkEnd w:id="2"/>
      <w:r w:rsidR="002144D0" w:rsidRPr="00D76B20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 xml:space="preserve">D./Dña. </w:t>
      </w:r>
    </w:p>
    <w:p w:rsidR="00D76B20" w:rsidRPr="00D76B20" w:rsidRDefault="002144D0" w:rsidP="00D76B20">
      <w:pPr>
        <w:jc w:val="both"/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</w:pPr>
      <w:r w:rsidRPr="00D76B20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 xml:space="preserve">Declara </w:t>
      </w:r>
      <w:r w:rsidR="00EC0CF2" w:rsidRPr="00D76B20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que,</w:t>
      </w:r>
      <w:r w:rsidRPr="00D76B20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 xml:space="preserve"> SI </w:t>
      </w:r>
      <w:r w:rsidR="00D76B20" w:rsidRPr="00D76B20">
        <w:rPr>
          <w:rStyle w:val="fontstyle01"/>
          <w:rFonts w:ascii="Arial" w:hAnsi="Arial" w:cs="Arial"/>
          <w:sz w:val="20"/>
          <w:szCs w:val="20"/>
        </w:rPr>
        <w:t>ha realizado estancias en el extranjero por un período acumulado superior a 6 meses, durante los últimos cuatro años anteriores a la fecha de finalización del plazo de presentación de solicitudes. Se contabilizarán a tales efectos todas las estancias postdoctorales en el extranjero por un período igual o superior a un mes, aunque el solicitante no haya percibido ninguna ayuda, subvención, contrato o similar para las mismas.</w:t>
      </w:r>
    </w:p>
    <w:p w:rsidR="00006774" w:rsidRDefault="00006774" w:rsidP="002144D0">
      <w:pPr>
        <w:jc w:val="both"/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</w:pPr>
    </w:p>
    <w:p w:rsidR="002144D0" w:rsidRPr="00006774" w:rsidRDefault="00006774" w:rsidP="002144D0">
      <w:pPr>
        <w:jc w:val="both"/>
        <w:rPr>
          <w:rFonts w:ascii="Arial" w:hAnsi="Arial" w:cs="Arial"/>
          <w:b/>
          <w:bCs/>
          <w:i/>
          <w:color w:val="000000"/>
          <w:sz w:val="19"/>
          <w:szCs w:val="19"/>
          <w:shd w:val="clear" w:color="auto" w:fill="FFFFFF"/>
        </w:rPr>
      </w:pPr>
      <w:r>
        <w:rPr>
          <w:rFonts w:ascii="Arial" w:hAnsi="Arial" w:cs="Arial"/>
          <w:b/>
          <w:bCs/>
          <w:i/>
          <w:color w:val="000000"/>
          <w:sz w:val="19"/>
          <w:szCs w:val="19"/>
          <w:shd w:val="clear" w:color="auto" w:fill="FFFFFF"/>
        </w:rPr>
        <w:t>I</w:t>
      </w:r>
      <w:r w:rsidRPr="00006774">
        <w:rPr>
          <w:rFonts w:ascii="Arial" w:hAnsi="Arial" w:cs="Arial"/>
          <w:b/>
          <w:bCs/>
          <w:i/>
          <w:color w:val="000000"/>
          <w:sz w:val="19"/>
          <w:szCs w:val="19"/>
          <w:shd w:val="clear" w:color="auto" w:fill="FFFFFF"/>
        </w:rPr>
        <w:t>ndique</w:t>
      </w:r>
      <w:r w:rsidR="00CC2CA3" w:rsidRPr="00006774">
        <w:rPr>
          <w:rFonts w:ascii="Arial" w:hAnsi="Arial" w:cs="Arial"/>
          <w:b/>
          <w:bCs/>
          <w:i/>
          <w:color w:val="000000"/>
          <w:sz w:val="19"/>
          <w:szCs w:val="19"/>
          <w:shd w:val="clear" w:color="auto" w:fill="FFFFFF"/>
        </w:rPr>
        <w:t xml:space="preserve"> fechas de inicio y fin, centro y país receptor:</w:t>
      </w:r>
    </w:p>
    <w:p w:rsidR="002144D0" w:rsidRDefault="002144D0">
      <w:pP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</w:pPr>
    </w:p>
    <w:p w:rsidR="002144D0" w:rsidRDefault="002144D0">
      <w:pP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</w:pPr>
    </w:p>
    <w:p w:rsidR="00CC2CA3" w:rsidRDefault="00CC2CA3">
      <w:pP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</w:pPr>
    </w:p>
    <w:p w:rsidR="00CC2CA3" w:rsidRDefault="00CC2CA3">
      <w:pP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</w:pPr>
    </w:p>
    <w:p w:rsidR="00CC2CA3" w:rsidRDefault="00CC2CA3">
      <w:pP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</w:pPr>
    </w:p>
    <w:p w:rsidR="00CC2CA3" w:rsidRDefault="00CC2CA3">
      <w:pP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</w:pPr>
    </w:p>
    <w:p w:rsidR="002144D0" w:rsidRDefault="002144D0">
      <w:pP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</w:pPr>
    </w:p>
    <w:p w:rsidR="002144D0" w:rsidRDefault="00CC2CA3">
      <w:pP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19"/>
          <w:szCs w:val="19"/>
          <w:shd w:val="clear" w:color="auto" w:fill="FFFFFF"/>
        </w:rPr>
        <w:t xml:space="preserve">Fdo. </w:t>
      </w:r>
    </w:p>
    <w:p w:rsidR="002144D0" w:rsidRDefault="002144D0"/>
    <w:p w:rsidR="002144D0" w:rsidRDefault="002144D0"/>
    <w:sectPr w:rsidR="002144D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4D0"/>
    <w:rsid w:val="00006774"/>
    <w:rsid w:val="000904FC"/>
    <w:rsid w:val="002144D0"/>
    <w:rsid w:val="0040064E"/>
    <w:rsid w:val="00554EA6"/>
    <w:rsid w:val="007D40D1"/>
    <w:rsid w:val="00976DBD"/>
    <w:rsid w:val="00CC2CA3"/>
    <w:rsid w:val="00CD6B5D"/>
    <w:rsid w:val="00D76B20"/>
    <w:rsid w:val="00E42551"/>
    <w:rsid w:val="00EC0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68CB21-197F-4CC8-92AA-C84E302DE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144D0"/>
    <w:rPr>
      <w:color w:val="808080"/>
    </w:rPr>
  </w:style>
  <w:style w:type="character" w:customStyle="1" w:styleId="fontstyle01">
    <w:name w:val="fontstyle01"/>
    <w:basedOn w:val="Fuentedeprrafopredeter"/>
    <w:rsid w:val="00D76B20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 NAZARET ALVAREZ HERNANDEZ</dc:creator>
  <cp:keywords/>
  <dc:description/>
  <cp:lastModifiedBy>ANGEL MANUEL RODRIGUEZ CARRASQUILLA</cp:lastModifiedBy>
  <cp:revision>2</cp:revision>
  <dcterms:created xsi:type="dcterms:W3CDTF">2025-01-15T08:14:00Z</dcterms:created>
  <dcterms:modified xsi:type="dcterms:W3CDTF">2025-01-15T08:14:00Z</dcterms:modified>
</cp:coreProperties>
</file>