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5C5" w:rsidRDefault="001265C5" w:rsidP="00235807">
      <w:pPr>
        <w:ind w:left="-993" w:right="-994"/>
        <w:jc w:val="center"/>
        <w:rPr>
          <w:b/>
          <w:sz w:val="28"/>
        </w:rPr>
      </w:pPr>
      <w:r>
        <w:rPr>
          <w:b/>
          <w:sz w:val="28"/>
        </w:rPr>
        <w:t xml:space="preserve">SOLICITUD DE CONTRATOS </w:t>
      </w:r>
      <w:r w:rsidR="001E663C">
        <w:rPr>
          <w:b/>
          <w:sz w:val="28"/>
        </w:rPr>
        <w:t>MARGARITA SALAS PARA JÓVENES DOCTORES</w:t>
      </w:r>
    </w:p>
    <w:p w:rsidR="003A5E84" w:rsidRDefault="003A5E84" w:rsidP="00235807">
      <w:pPr>
        <w:tabs>
          <w:tab w:val="left" w:leader="dot" w:pos="5670"/>
          <w:tab w:val="left" w:leader="dot" w:pos="6946"/>
          <w:tab w:val="left" w:leader="dot" w:pos="9356"/>
          <w:tab w:val="left" w:leader="dot" w:pos="10490"/>
        </w:tabs>
        <w:ind w:left="-993" w:right="-994"/>
        <w:jc w:val="center"/>
        <w:rPr>
          <w:rFonts w:cs="Calibri"/>
          <w:b/>
          <w:sz w:val="24"/>
          <w:szCs w:val="24"/>
          <w:u w:val="single"/>
        </w:rPr>
      </w:pPr>
      <w:r>
        <w:rPr>
          <w:rFonts w:cs="Calibri"/>
          <w:b/>
          <w:sz w:val="24"/>
          <w:szCs w:val="24"/>
          <w:u w:val="single"/>
        </w:rPr>
        <w:t>INFORME DE ADMISIÓN DEPARTAMENTO</w:t>
      </w:r>
      <w:r w:rsidR="001265C5">
        <w:rPr>
          <w:rFonts w:cs="Calibri"/>
          <w:b/>
          <w:sz w:val="24"/>
          <w:szCs w:val="24"/>
          <w:u w:val="single"/>
        </w:rPr>
        <w:t xml:space="preserve"> </w:t>
      </w:r>
    </w:p>
    <w:p w:rsidR="001E663C" w:rsidRDefault="001E663C" w:rsidP="001E663C">
      <w:pPr>
        <w:tabs>
          <w:tab w:val="left" w:leader="dot" w:pos="5670"/>
          <w:tab w:val="left" w:leader="dot" w:pos="6946"/>
          <w:tab w:val="left" w:leader="dot" w:pos="9356"/>
          <w:tab w:val="left" w:leader="dot" w:pos="10490"/>
        </w:tabs>
        <w:ind w:left="-993" w:right="-994"/>
        <w:rPr>
          <w:rFonts w:cs="Calibri"/>
          <w:b/>
          <w:sz w:val="20"/>
          <w:szCs w:val="20"/>
          <w:u w:val="single"/>
        </w:rPr>
      </w:pPr>
    </w:p>
    <w:tbl>
      <w:tblPr>
        <w:tblW w:w="10843" w:type="dxa"/>
        <w:tblInd w:w="-1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1101"/>
        <w:gridCol w:w="1167"/>
        <w:gridCol w:w="7654"/>
      </w:tblGrid>
      <w:tr w:rsidR="001265C5" w:rsidTr="00931C70">
        <w:trPr>
          <w:trHeight w:val="316"/>
        </w:trPr>
        <w:tc>
          <w:tcPr>
            <w:tcW w:w="31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Nombre y Apellidos del solicitante: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65C5" w:rsidRDefault="00D93F4C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sdt>
              <w:sdtPr>
                <w:rPr>
                  <w:b/>
                </w:rPr>
                <w:id w:val="-1974441140"/>
                <w:placeholder>
                  <w:docPart w:val="20B2D9BF7A1948FF880A8A8419112DB1"/>
                </w:placeholder>
                <w:showingPlcHdr/>
              </w:sdtPr>
              <w:sdtEndPr/>
              <w:sdtContent>
                <w:r w:rsidR="00235807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1265C5" w:rsidTr="00931C70">
        <w:trPr>
          <w:trHeight w:val="434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DNI /NIE:</w:t>
            </w:r>
          </w:p>
        </w:tc>
        <w:tc>
          <w:tcPr>
            <w:tcW w:w="9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5C5" w:rsidRDefault="00D93F4C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sdt>
              <w:sdtPr>
                <w:rPr>
                  <w:b/>
                </w:rPr>
                <w:id w:val="-1884395788"/>
                <w:placeholder>
                  <w:docPart w:val="3EBE082E7E764C5C9F8AE9A3CC649B28"/>
                </w:placeholder>
                <w:showingPlcHdr/>
              </w:sdtPr>
              <w:sdtEndPr/>
              <w:sdtContent>
                <w:r w:rsidR="00235807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1E663C" w:rsidTr="00931C70">
        <w:trPr>
          <w:trHeight w:val="263"/>
        </w:trPr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3C" w:rsidRDefault="001E663C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Nombre y apellidos</w:t>
            </w:r>
            <w:r>
              <w:rPr>
                <w:rFonts w:cs="Calibri"/>
                <w:b/>
                <w:sz w:val="18"/>
                <w:szCs w:val="18"/>
              </w:rPr>
              <w:t xml:space="preserve"> del Director/a del Dpto.</w:t>
            </w:r>
          </w:p>
        </w:tc>
        <w:tc>
          <w:tcPr>
            <w:tcW w:w="8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63C" w:rsidRDefault="001E663C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sdt>
              <w:sdtPr>
                <w:rPr>
                  <w:b/>
                </w:rPr>
                <w:id w:val="1203283777"/>
                <w:placeholder>
                  <w:docPart w:val="EA6C2C8D4DD545FB9915920E31451D94"/>
                </w:placeholder>
                <w:showingPlcHdr/>
              </w:sdtPr>
              <w:sdtContent>
                <w:r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1E663C" w:rsidTr="00931C70">
        <w:trPr>
          <w:trHeight w:val="263"/>
        </w:trPr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3C" w:rsidRDefault="001E663C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Departamento /Sección Departamental</w:t>
            </w:r>
          </w:p>
        </w:tc>
        <w:tc>
          <w:tcPr>
            <w:tcW w:w="8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63C" w:rsidRDefault="001E663C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sdt>
              <w:sdtPr>
                <w:rPr>
                  <w:b/>
                </w:rPr>
                <w:id w:val="-952173114"/>
                <w:placeholder>
                  <w:docPart w:val="252A05106F54495387E7AA3391539FD1"/>
                </w:placeholder>
                <w:showingPlcHdr/>
              </w:sdtPr>
              <w:sdtContent>
                <w:r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1265C5" w:rsidTr="00493034">
        <w:trPr>
          <w:trHeight w:val="3025"/>
        </w:trPr>
        <w:tc>
          <w:tcPr>
            <w:tcW w:w="10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 xml:space="preserve">Breve informe </w:t>
            </w:r>
            <w:r w:rsidR="001E663C" w:rsidRPr="001E663C">
              <w:rPr>
                <w:rFonts w:cs="Calibri"/>
                <w:sz w:val="16"/>
                <w:szCs w:val="16"/>
              </w:rPr>
              <w:t>(El</w:t>
            </w:r>
            <w:r w:rsidR="001E663C">
              <w:rPr>
                <w:rFonts w:cs="Calibri"/>
                <w:sz w:val="16"/>
                <w:szCs w:val="16"/>
              </w:rPr>
              <w:t>/la</w:t>
            </w:r>
            <w:r w:rsidR="001E663C" w:rsidRPr="001E663C">
              <w:rPr>
                <w:rFonts w:cs="Calibri"/>
                <w:sz w:val="16"/>
                <w:szCs w:val="16"/>
              </w:rPr>
              <w:t xml:space="preserve"> Director/a del Departamento o Sección Departamental, deberá emitir un breve informe de admisión en el Centro, en el que haga constar la viabilidad científica y económica del proyecto)</w:t>
            </w:r>
          </w:p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1E663C" w:rsidRDefault="001E663C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1E663C" w:rsidRDefault="001E663C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1E663C" w:rsidRDefault="001E663C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1E663C" w:rsidRDefault="001E663C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1E663C" w:rsidRDefault="001E663C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1E663C" w:rsidRDefault="001E663C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1E663C" w:rsidRDefault="001E663C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1E663C" w:rsidRDefault="001E663C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1E663C" w:rsidRDefault="001E663C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493034" w:rsidRDefault="00493034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493034" w:rsidRDefault="00493034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</w:tc>
      </w:tr>
      <w:tr w:rsidR="001265C5" w:rsidTr="001265C5">
        <w:trPr>
          <w:trHeight w:val="1587"/>
        </w:trPr>
        <w:tc>
          <w:tcPr>
            <w:tcW w:w="10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C5" w:rsidRDefault="001265C5" w:rsidP="00931C70">
            <w:pPr>
              <w:ind w:right="-1"/>
              <w:rPr>
                <w:rFonts w:cs="Calibri"/>
                <w:sz w:val="16"/>
              </w:rPr>
            </w:pPr>
            <w:r>
              <w:rPr>
                <w:rFonts w:cs="Calibri"/>
                <w:sz w:val="16"/>
              </w:rPr>
              <w:t>Fdo.:</w:t>
            </w:r>
          </w:p>
          <w:p w:rsidR="001265C5" w:rsidRDefault="001265C5" w:rsidP="00931C70">
            <w:pPr>
              <w:ind w:right="-1"/>
              <w:rPr>
                <w:rFonts w:cs="Calibri"/>
                <w:sz w:val="16"/>
              </w:rPr>
            </w:pPr>
          </w:p>
          <w:p w:rsidR="001E663C" w:rsidRDefault="001E663C" w:rsidP="00931C70">
            <w:pPr>
              <w:ind w:right="-1"/>
              <w:rPr>
                <w:rFonts w:cs="Calibri"/>
                <w:sz w:val="16"/>
              </w:rPr>
            </w:pPr>
          </w:p>
          <w:p w:rsidR="001E663C" w:rsidRDefault="001E663C" w:rsidP="00931C70">
            <w:pPr>
              <w:ind w:right="-1"/>
              <w:rPr>
                <w:rFonts w:cs="Calibri"/>
                <w:sz w:val="16"/>
              </w:rPr>
            </w:pPr>
          </w:p>
          <w:p w:rsidR="001265C5" w:rsidRDefault="001265C5" w:rsidP="00931C70">
            <w:pPr>
              <w:ind w:right="-1"/>
              <w:rPr>
                <w:rFonts w:cs="Calibri"/>
                <w:sz w:val="16"/>
              </w:rPr>
            </w:pPr>
          </w:p>
          <w:p w:rsidR="001265C5" w:rsidRDefault="001265C5" w:rsidP="001E663C">
            <w:pPr>
              <w:ind w:right="-1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</w:rPr>
              <w:t>(El</w:t>
            </w:r>
            <w:r w:rsidR="001E663C">
              <w:rPr>
                <w:rFonts w:cs="Calibri"/>
                <w:sz w:val="16"/>
              </w:rPr>
              <w:t xml:space="preserve">/la </w:t>
            </w:r>
            <w:r>
              <w:rPr>
                <w:rFonts w:cs="Calibri"/>
                <w:sz w:val="16"/>
              </w:rPr>
              <w:t xml:space="preserve"> Director</w:t>
            </w:r>
            <w:r w:rsidR="001E663C">
              <w:rPr>
                <w:rFonts w:cs="Calibri"/>
                <w:sz w:val="16"/>
              </w:rPr>
              <w:t>/a</w:t>
            </w:r>
            <w:r>
              <w:rPr>
                <w:rFonts w:cs="Calibri"/>
                <w:sz w:val="16"/>
              </w:rPr>
              <w:t xml:space="preserve"> </w:t>
            </w:r>
            <w:r w:rsidR="001E663C">
              <w:rPr>
                <w:rFonts w:cs="Calibri"/>
                <w:sz w:val="16"/>
              </w:rPr>
              <w:t>del Departamento</w:t>
            </w:r>
            <w:r>
              <w:rPr>
                <w:rFonts w:cs="Calibri"/>
                <w:sz w:val="16"/>
              </w:rPr>
              <w:t>).</w:t>
            </w:r>
            <w:r>
              <w:rPr>
                <w:rFonts w:cs="Calibri"/>
                <w:sz w:val="14"/>
                <w:szCs w:val="14"/>
              </w:rPr>
              <w:t xml:space="preserve">Al firmar declaro haber leído y </w:t>
            </w:r>
            <w:r w:rsidR="00D93F4C">
              <w:rPr>
                <w:rFonts w:cs="Calibri"/>
                <w:sz w:val="14"/>
                <w:szCs w:val="14"/>
              </w:rPr>
              <w:t>aceptado la</w:t>
            </w:r>
            <w:r>
              <w:rPr>
                <w:rFonts w:cs="Calibri"/>
                <w:sz w:val="14"/>
                <w:szCs w:val="14"/>
              </w:rPr>
              <w:t xml:space="preserve"> cláusula de protección de datos al pie indicada</w:t>
            </w:r>
          </w:p>
        </w:tc>
      </w:tr>
    </w:tbl>
    <w:p w:rsidR="001265C5" w:rsidRDefault="001265C5" w:rsidP="003A5E84">
      <w:pPr>
        <w:tabs>
          <w:tab w:val="left" w:leader="dot" w:pos="5670"/>
          <w:tab w:val="left" w:leader="dot" w:pos="6946"/>
          <w:tab w:val="left" w:leader="dot" w:pos="9356"/>
          <w:tab w:val="left" w:leader="dot" w:pos="10490"/>
        </w:tabs>
        <w:ind w:right="-1"/>
        <w:rPr>
          <w:rFonts w:cs="Calibri"/>
        </w:rPr>
      </w:pPr>
    </w:p>
    <w:p w:rsidR="001265C5" w:rsidRDefault="001265C5" w:rsidP="003A5E84">
      <w:pPr>
        <w:tabs>
          <w:tab w:val="left" w:leader="dot" w:pos="5670"/>
          <w:tab w:val="left" w:leader="dot" w:pos="6946"/>
          <w:tab w:val="left" w:leader="dot" w:pos="9356"/>
          <w:tab w:val="left" w:leader="dot" w:pos="10490"/>
        </w:tabs>
        <w:ind w:right="-1"/>
        <w:rPr>
          <w:rFonts w:cs="Calibri"/>
          <w:sz w:val="20"/>
          <w:szCs w:val="20"/>
        </w:rPr>
      </w:pPr>
      <w:bookmarkStart w:id="0" w:name="_GoBack"/>
      <w:bookmarkEnd w:id="0"/>
    </w:p>
    <w:sectPr w:rsidR="001265C5" w:rsidSect="00235807">
      <w:headerReference w:type="default" r:id="rId7"/>
      <w:footerReference w:type="default" r:id="rId8"/>
      <w:pgSz w:w="11906" w:h="16838"/>
      <w:pgMar w:top="568" w:right="1701" w:bottom="1417" w:left="1701" w:header="609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034" w:rsidRDefault="00493034" w:rsidP="00493034">
      <w:pPr>
        <w:spacing w:line="240" w:lineRule="auto"/>
      </w:pPr>
      <w:r>
        <w:separator/>
      </w:r>
    </w:p>
  </w:endnote>
  <w:endnote w:type="continuationSeparator" w:id="0">
    <w:p w:rsidR="00493034" w:rsidRDefault="00493034" w:rsidP="004930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nhardMod BT">
    <w:altName w:val="Georgia"/>
    <w:charset w:val="00"/>
    <w:family w:val="roman"/>
    <w:pitch w:val="variable"/>
    <w:sig w:usb0="00000007" w:usb1="00000000" w:usb2="00000000" w:usb3="00000000" w:csb0="0000001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shd w:val="clear" w:color="auto" w:fill="FFFFFF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37"/>
      <w:gridCol w:w="7147"/>
    </w:tblGrid>
    <w:tr w:rsidR="00493034" w:rsidRPr="00493034" w:rsidTr="00235807">
      <w:trPr>
        <w:trHeight w:val="113"/>
      </w:trPr>
      <w:tc>
        <w:tcPr>
          <w:tcW w:w="10198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color w:val="000000"/>
              <w:sz w:val="12"/>
              <w:szCs w:val="12"/>
            </w:rPr>
            <w:t>Información básica de protección de datos del tratamiento: Investigación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Responsable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Vicerrectorado de Investigación y Transferencia                   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Finalidad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Ayudas y acciones para desarrollo de la investigación científica                                                       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Legitimación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Cumplimiento de una obligación legal; Misión en interés público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Destinatarios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Se prevén cesiones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Derechos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Acceder y rectificar  los datos, así como otros derechos, explicados en la información adicional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Información adicional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Puede consultarla con detalle en:</w:t>
          </w:r>
        </w:p>
        <w:p w:rsidR="00493034" w:rsidRPr="00493034" w:rsidRDefault="00D93F4C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hyperlink r:id="rId1" w:tgtFrame="_blank" w:history="1">
            <w:r w:rsidR="00493034" w:rsidRPr="00493034">
              <w:rPr>
                <w:rStyle w:val="Hipervnculo"/>
                <w:rFonts w:ascii="Helvetica" w:hAnsi="Helvetica" w:cs="Helvetica"/>
                <w:sz w:val="12"/>
                <w:szCs w:val="12"/>
              </w:rPr>
              <w:t>https://www.ucm.es/data/cont/docs/3-2018-04-24-Info-Adic-Tratamiento-Investigación.pdf</w:t>
            </w:r>
          </w:hyperlink>
        </w:p>
      </w:tc>
    </w:tr>
  </w:tbl>
  <w:p w:rsidR="00493034" w:rsidRDefault="0049303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034" w:rsidRDefault="00493034" w:rsidP="00493034">
      <w:pPr>
        <w:spacing w:line="240" w:lineRule="auto"/>
      </w:pPr>
      <w:r>
        <w:separator/>
      </w:r>
    </w:p>
  </w:footnote>
  <w:footnote w:type="continuationSeparator" w:id="0">
    <w:p w:rsidR="00493034" w:rsidRDefault="00493034" w:rsidP="0049303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235807" w:rsidTr="00235807">
      <w:trPr>
        <w:trHeight w:val="1134"/>
      </w:trPr>
      <w:tc>
        <w:tcPr>
          <w:tcW w:w="2269" w:type="dxa"/>
        </w:tcPr>
        <w:p w:rsidR="00235807" w:rsidRPr="0036269E" w:rsidRDefault="00235807" w:rsidP="00235807">
          <w:pPr>
            <w:pStyle w:val="Encabezado"/>
            <w:jc w:val="center"/>
            <w:rPr>
              <w:sz w:val="18"/>
              <w:szCs w:val="18"/>
            </w:rPr>
          </w:pPr>
          <w:r w:rsidRPr="0036269E">
            <w:rPr>
              <w:noProof/>
              <w:sz w:val="18"/>
              <w:szCs w:val="18"/>
            </w:rPr>
            <w:drawing>
              <wp:anchor distT="0" distB="0" distL="114300" distR="114300" simplePos="0" relativeHeight="251660288" behindDoc="0" locked="0" layoutInCell="1" allowOverlap="1" wp14:anchorId="4C2DC8F5" wp14:editId="1383376C">
                <wp:simplePos x="247650" y="962025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466725" cy="523875"/>
                <wp:effectExtent l="0" t="0" r="9525" b="9525"/>
                <wp:wrapSquare wrapText="bothSides"/>
                <wp:docPr id="25" name="Imagen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ucm[1]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725" cy="523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6269E">
            <w:rPr>
              <w:sz w:val="18"/>
              <w:szCs w:val="18"/>
            </w:rPr>
            <w:t>UNIVERSIDAD COMPLUTENSE DE MADRID</w:t>
          </w:r>
        </w:p>
      </w:tc>
      <w:tc>
        <w:tcPr>
          <w:tcW w:w="2853" w:type="dxa"/>
        </w:tcPr>
        <w:p w:rsidR="00235807" w:rsidRDefault="00235807" w:rsidP="00235807">
          <w:pPr>
            <w:pStyle w:val="Encabezado"/>
          </w:pPr>
          <w:r w:rsidRPr="00EF5122">
            <w:rPr>
              <w:rFonts w:asciiTheme="minorHAnsi" w:hAnsiTheme="minorHAnsi" w:cstheme="minorHAnsi"/>
              <w:noProof/>
            </w:rPr>
            <w:drawing>
              <wp:anchor distT="0" distB="0" distL="114300" distR="114300" simplePos="0" relativeHeight="251659264" behindDoc="0" locked="0" layoutInCell="1" allowOverlap="1" wp14:anchorId="2BF1EA99" wp14:editId="7AC1CA8B">
                <wp:simplePos x="0" y="0"/>
                <wp:positionH relativeFrom="margin">
                  <wp:posOffset>-60325</wp:posOffset>
                </wp:positionH>
                <wp:positionV relativeFrom="paragraph">
                  <wp:posOffset>8925</wp:posOffset>
                </wp:positionV>
                <wp:extent cx="1809872" cy="523875"/>
                <wp:effectExtent l="0" t="0" r="0" b="0"/>
                <wp:wrapNone/>
                <wp:docPr id="26" name="Imagen 26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235807" w:rsidRDefault="00235807" w:rsidP="00235807">
          <w:pPr>
            <w:pStyle w:val="Encabezado"/>
          </w:pPr>
          <w:r>
            <w:rPr>
              <w:rFonts w:asciiTheme="minorHAnsi" w:hAnsiTheme="minorHAnsi" w:cstheme="minorHAnsi"/>
              <w:noProof/>
            </w:rPr>
            <w:drawing>
              <wp:inline distT="0" distB="0" distL="0" distR="0" wp14:anchorId="778423F7" wp14:editId="2364A31C">
                <wp:extent cx="1400175" cy="931755"/>
                <wp:effectExtent l="0" t="0" r="0" b="1905"/>
                <wp:docPr id="27" name="Imagen 27" descr="C:\Users\eperman\AppData\Local\Microsoft\Windows\INetCache\Content.MSO\401AF81F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perman\AppData\Local\Microsoft\Windows\INetCache\Content.MSO\401AF81F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3227" cy="9670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8" w:type="dxa"/>
        </w:tcPr>
        <w:p w:rsidR="00235807" w:rsidRDefault="00235807" w:rsidP="00235807">
          <w:pPr>
            <w:pStyle w:val="Encabezado"/>
          </w:pPr>
          <w:r>
            <w:rPr>
              <w:noProof/>
            </w:rPr>
            <w:drawing>
              <wp:inline distT="0" distB="0" distL="0" distR="0" wp14:anchorId="66D21DB2" wp14:editId="25CA1C2B">
                <wp:extent cx="1914525" cy="533400"/>
                <wp:effectExtent l="0" t="0" r="9525" b="0"/>
                <wp:docPr id="28" name="Imagen 28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48875" cy="54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35807" w:rsidRDefault="00235807" w:rsidP="0023580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82E84"/>
    <w:multiLevelType w:val="hybridMultilevel"/>
    <w:tmpl w:val="87A89C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0A0776"/>
    <w:multiLevelType w:val="hybridMultilevel"/>
    <w:tmpl w:val="DFA2DEAE"/>
    <w:lvl w:ilvl="0" w:tplc="01C2DE1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080"/>
    <w:rsid w:val="00103ECD"/>
    <w:rsid w:val="001265C5"/>
    <w:rsid w:val="001E663C"/>
    <w:rsid w:val="002221BE"/>
    <w:rsid w:val="00223706"/>
    <w:rsid w:val="00235807"/>
    <w:rsid w:val="003A5866"/>
    <w:rsid w:val="003A5E84"/>
    <w:rsid w:val="003D2C4E"/>
    <w:rsid w:val="003E17BE"/>
    <w:rsid w:val="00430423"/>
    <w:rsid w:val="00440FB5"/>
    <w:rsid w:val="00493034"/>
    <w:rsid w:val="004F7E11"/>
    <w:rsid w:val="005716F0"/>
    <w:rsid w:val="005B31D4"/>
    <w:rsid w:val="005F3144"/>
    <w:rsid w:val="00610232"/>
    <w:rsid w:val="00664EEB"/>
    <w:rsid w:val="00737C80"/>
    <w:rsid w:val="0076378A"/>
    <w:rsid w:val="008000D8"/>
    <w:rsid w:val="00921080"/>
    <w:rsid w:val="00940F8E"/>
    <w:rsid w:val="00B504D3"/>
    <w:rsid w:val="00BA32AB"/>
    <w:rsid w:val="00C260B2"/>
    <w:rsid w:val="00C508D5"/>
    <w:rsid w:val="00D344E9"/>
    <w:rsid w:val="00D70CDF"/>
    <w:rsid w:val="00D93F4C"/>
    <w:rsid w:val="00D96508"/>
    <w:rsid w:val="00E0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74F347A-41B5-4299-97FE-23FAE5AC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080"/>
    <w:pPr>
      <w:spacing w:line="360" w:lineRule="auto"/>
      <w:jc w:val="both"/>
    </w:pPr>
    <w:rPr>
      <w:rFonts w:ascii="Calibri" w:hAnsi="Calibri"/>
      <w:sz w:val="22"/>
      <w:szCs w:val="22"/>
      <w:lang w:eastAsia="es-ES"/>
    </w:rPr>
  </w:style>
  <w:style w:type="paragraph" w:styleId="Ttulo2">
    <w:name w:val="heading 2"/>
    <w:basedOn w:val="Normal"/>
    <w:next w:val="Normal"/>
    <w:link w:val="Ttulo2Car"/>
    <w:qFormat/>
    <w:rsid w:val="005B31D4"/>
    <w:pPr>
      <w:keepNext/>
      <w:spacing w:line="240" w:lineRule="auto"/>
      <w:jc w:val="center"/>
      <w:outlineLvl w:val="1"/>
    </w:pPr>
    <w:rPr>
      <w:rFonts w:ascii="BernhardMod BT" w:hAnsi="BernhardMod BT"/>
      <w:b/>
      <w:sz w:val="24"/>
      <w:szCs w:val="20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5B31D4"/>
    <w:pPr>
      <w:keepNext/>
      <w:spacing w:line="240" w:lineRule="auto"/>
      <w:jc w:val="center"/>
      <w:outlineLvl w:val="2"/>
    </w:pPr>
    <w:rPr>
      <w:rFonts w:ascii="BernhardMod BT" w:hAnsi="BernhardMod BT"/>
      <w:b/>
      <w:sz w:val="26"/>
      <w:szCs w:val="20"/>
      <w:lang w:val="es-ES_tradnl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5B31D4"/>
    <w:pPr>
      <w:spacing w:before="240" w:after="60" w:line="240" w:lineRule="auto"/>
      <w:jc w:val="left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5B31D4"/>
    <w:rPr>
      <w:rFonts w:ascii="BernhardMod BT" w:hAnsi="BernhardMod BT"/>
      <w:b/>
      <w:sz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5B31D4"/>
    <w:rPr>
      <w:rFonts w:ascii="BernhardMod BT" w:hAnsi="BernhardMod BT"/>
      <w:b/>
      <w:sz w:val="26"/>
      <w:lang w:val="es-ES_tradnl" w:eastAsia="es-ES"/>
    </w:rPr>
  </w:style>
  <w:style w:type="character" w:customStyle="1" w:styleId="Ttulo5Car">
    <w:name w:val="Título 5 Car"/>
    <w:basedOn w:val="Fuentedeprrafopredeter"/>
    <w:link w:val="Ttulo5"/>
    <w:semiHidden/>
    <w:rsid w:val="005B31D4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Textoennegrita">
    <w:name w:val="Strong"/>
    <w:qFormat/>
    <w:rsid w:val="005B31D4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rsid w:val="0092108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921080"/>
    <w:rPr>
      <w:rFonts w:ascii="Calibri" w:hAnsi="Calibri"/>
      <w:sz w:val="22"/>
      <w:szCs w:val="22"/>
      <w:lang w:eastAsia="es-ES"/>
    </w:rPr>
  </w:style>
  <w:style w:type="table" w:styleId="Tablaconcuadrcula">
    <w:name w:val="Table Grid"/>
    <w:basedOn w:val="Tablanormal"/>
    <w:uiPriority w:val="39"/>
    <w:rsid w:val="00921080"/>
    <w:pPr>
      <w:spacing w:line="360" w:lineRule="auto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A32A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40F8E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940F8E"/>
    <w:rPr>
      <w:color w:val="605E5C"/>
      <w:shd w:val="clear" w:color="auto" w:fill="E1DFDD"/>
    </w:rPr>
  </w:style>
  <w:style w:type="character" w:styleId="Textodelmarcadordeposicin">
    <w:name w:val="Placeholder Text"/>
    <w:basedOn w:val="Fuentedeprrafopredeter"/>
    <w:uiPriority w:val="99"/>
    <w:semiHidden/>
    <w:rsid w:val="00493034"/>
    <w:rPr>
      <w:color w:val="808080"/>
    </w:rPr>
  </w:style>
  <w:style w:type="paragraph" w:styleId="Piedepgina">
    <w:name w:val="footer"/>
    <w:basedOn w:val="Normal"/>
    <w:link w:val="PiedepginaCar"/>
    <w:uiPriority w:val="99"/>
    <w:unhideWhenUsed/>
    <w:rsid w:val="00493034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034"/>
    <w:rPr>
      <w:rFonts w:ascii="Calibri" w:hAnsi="Calibri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1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4-24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0B2D9BF7A1948FF880A8A8419112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3DBA9-C883-4A74-B21D-8E6005A9E22F}"/>
      </w:docPartPr>
      <w:docPartBody>
        <w:p w:rsidR="00D84536" w:rsidRDefault="00E45C81" w:rsidP="00E45C81">
          <w:pPr>
            <w:pStyle w:val="20B2D9BF7A1948FF880A8A8419112DB1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EBE082E7E764C5C9F8AE9A3CC649B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B94D3-D73B-4195-9D8D-1E1AD4498621}"/>
      </w:docPartPr>
      <w:docPartBody>
        <w:p w:rsidR="00D84536" w:rsidRDefault="00E45C81" w:rsidP="00E45C81">
          <w:pPr>
            <w:pStyle w:val="3EBE082E7E764C5C9F8AE9A3CC649B28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A6C2C8D4DD545FB9915920E31451D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65DBE-1797-4685-92BD-B8632B0D8BCA}"/>
      </w:docPartPr>
      <w:docPartBody>
        <w:p w:rsidR="00000000" w:rsidRDefault="00D84536" w:rsidP="00D84536">
          <w:pPr>
            <w:pStyle w:val="EA6C2C8D4DD545FB9915920E31451D94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52A05106F54495387E7AA3391539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CCE4BC-F059-4B5C-B21A-3279C0AE456E}"/>
      </w:docPartPr>
      <w:docPartBody>
        <w:p w:rsidR="00000000" w:rsidRDefault="00D84536" w:rsidP="00D84536">
          <w:pPr>
            <w:pStyle w:val="252A05106F54495387E7AA3391539FD1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nhardMod BT">
    <w:altName w:val="Georgia"/>
    <w:charset w:val="00"/>
    <w:family w:val="roman"/>
    <w:pitch w:val="variable"/>
    <w:sig w:usb0="00000007" w:usb1="00000000" w:usb2="00000000" w:usb3="00000000" w:csb0="0000001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C81"/>
    <w:rsid w:val="00D84536"/>
    <w:rsid w:val="00E4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84536"/>
    <w:rPr>
      <w:color w:val="808080"/>
    </w:rPr>
  </w:style>
  <w:style w:type="paragraph" w:customStyle="1" w:styleId="D72587364D014793A9D7E548DBCFF070">
    <w:name w:val="D72587364D014793A9D7E548DBCFF070"/>
    <w:rsid w:val="00E45C81"/>
  </w:style>
  <w:style w:type="paragraph" w:customStyle="1" w:styleId="031C8542EE664B4CAC31C046A555F111">
    <w:name w:val="031C8542EE664B4CAC31C046A555F111"/>
    <w:rsid w:val="00E45C81"/>
  </w:style>
  <w:style w:type="paragraph" w:customStyle="1" w:styleId="8631673ED2A54F50A0F9F55DC9EE47E2">
    <w:name w:val="8631673ED2A54F50A0F9F55DC9EE47E2"/>
    <w:rsid w:val="00E45C81"/>
  </w:style>
  <w:style w:type="paragraph" w:customStyle="1" w:styleId="AA48B480EBF04936A0AEAA10F8CEBFEF">
    <w:name w:val="AA48B480EBF04936A0AEAA10F8CEBFEF"/>
    <w:rsid w:val="00E45C81"/>
  </w:style>
  <w:style w:type="paragraph" w:customStyle="1" w:styleId="20B2D9BF7A1948FF880A8A8419112DB1">
    <w:name w:val="20B2D9BF7A1948FF880A8A8419112DB1"/>
    <w:rsid w:val="00E45C81"/>
  </w:style>
  <w:style w:type="paragraph" w:customStyle="1" w:styleId="3EBE082E7E764C5C9F8AE9A3CC649B28">
    <w:name w:val="3EBE082E7E764C5C9F8AE9A3CC649B28"/>
    <w:rsid w:val="00E45C81"/>
  </w:style>
  <w:style w:type="paragraph" w:customStyle="1" w:styleId="EA6C2C8D4DD545FB9915920E31451D94">
    <w:name w:val="EA6C2C8D4DD545FB9915920E31451D94"/>
    <w:rsid w:val="00D84536"/>
  </w:style>
  <w:style w:type="paragraph" w:customStyle="1" w:styleId="252A05106F54495387E7AA3391539FD1">
    <w:name w:val="252A05106F54495387E7AA3391539FD1"/>
    <w:rsid w:val="00D8453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CARMEN ASENSIO LAZARO</dc:creator>
  <cp:keywords/>
  <dc:description/>
  <cp:lastModifiedBy>MARIA EUGENIA MAÑAS ARTECHE</cp:lastModifiedBy>
  <cp:revision>3</cp:revision>
  <dcterms:created xsi:type="dcterms:W3CDTF">2021-07-05T10:21:00Z</dcterms:created>
  <dcterms:modified xsi:type="dcterms:W3CDTF">2021-07-05T10:21:00Z</dcterms:modified>
</cp:coreProperties>
</file>