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1C268" w14:textId="77777777" w:rsidR="00F4532D" w:rsidRDefault="00F4532D"/>
    <w:tbl>
      <w:tblPr>
        <w:tblpPr w:leftFromText="141" w:rightFromText="141" w:vertAnchor="text" w:horzAnchor="margin" w:tblpXSpec="right" w:tblpY="204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1"/>
      </w:tblGrid>
      <w:tr w:rsidR="00DA43A9" w:rsidRPr="007D4FE4" w14:paraId="7A809C9B" w14:textId="77777777" w:rsidTr="00A717D8">
        <w:trPr>
          <w:trHeight w:val="725"/>
        </w:trPr>
        <w:tc>
          <w:tcPr>
            <w:tcW w:w="8401" w:type="dxa"/>
          </w:tcPr>
          <w:p w14:paraId="723927D4" w14:textId="77777777" w:rsidR="00E37B77" w:rsidRDefault="00DA43A9" w:rsidP="007D4FE4">
            <w:pPr>
              <w:pStyle w:val="ESBHead"/>
              <w:outlineLvl w:val="0"/>
              <w:rPr>
                <w:rFonts w:cs="Arial"/>
                <w:b/>
                <w:bCs/>
                <w:sz w:val="20"/>
                <w:szCs w:val="18"/>
                <w:lang w:val="es-ES_tradnl"/>
              </w:rPr>
            </w:pPr>
            <w:r w:rsidRPr="007D4FE4">
              <w:rPr>
                <w:rFonts w:cs="Arial"/>
                <w:b/>
                <w:bCs/>
                <w:sz w:val="20"/>
                <w:szCs w:val="18"/>
                <w:lang w:val="es-ES_tradnl"/>
              </w:rPr>
              <w:t>SOLICITUD DE TRASVASE ENTRE PARTIDAS DE GASTO</w:t>
            </w:r>
            <w:r w:rsidR="009E4097" w:rsidRPr="007D4FE4">
              <w:rPr>
                <w:rFonts w:cs="Arial"/>
                <w:b/>
                <w:bCs/>
                <w:sz w:val="20"/>
                <w:szCs w:val="18"/>
                <w:lang w:val="es-ES_tradnl"/>
              </w:rPr>
              <w:t xml:space="preserve"> </w:t>
            </w:r>
          </w:p>
          <w:p w14:paraId="577969BC" w14:textId="743D642E" w:rsidR="00DA43A9" w:rsidRPr="007D4FE4" w:rsidRDefault="009E4097" w:rsidP="007D4FE4">
            <w:pPr>
              <w:pStyle w:val="ESBHead"/>
              <w:outlineLvl w:val="0"/>
              <w:rPr>
                <w:rFonts w:cs="Arial"/>
                <w:b/>
                <w:bCs/>
                <w:sz w:val="20"/>
                <w:szCs w:val="18"/>
                <w:lang w:val="es-ES_tradnl"/>
              </w:rPr>
            </w:pPr>
            <w:r w:rsidRPr="007D4FE4">
              <w:rPr>
                <w:rFonts w:cs="Arial"/>
                <w:b/>
                <w:bCs/>
                <w:sz w:val="20"/>
                <w:szCs w:val="18"/>
                <w:lang w:val="es-ES_tradnl"/>
              </w:rPr>
              <w:t>PROYECTOS DE INVESTIGACIÓN</w:t>
            </w:r>
          </w:p>
        </w:tc>
      </w:tr>
    </w:tbl>
    <w:p w14:paraId="484ADFEE" w14:textId="5818C1BB" w:rsidR="009E4097" w:rsidRPr="009A1B2E" w:rsidRDefault="00DA43A9" w:rsidP="00F4532D">
      <w:pPr>
        <w:spacing w:line="240" w:lineRule="exact"/>
        <w:jc w:val="both"/>
        <w:rPr>
          <w:rFonts w:ascii="Arial" w:eastAsia="Times" w:hAnsi="Arial" w:cs="Arial"/>
          <w:sz w:val="18"/>
          <w:szCs w:val="18"/>
          <w:lang w:val="es-ES_tradnl"/>
        </w:rPr>
      </w:pPr>
      <w:r w:rsidRPr="009A1B2E">
        <w:rPr>
          <w:rFonts w:ascii="Arial" w:eastAsia="Times" w:hAnsi="Arial" w:cs="Arial"/>
          <w:sz w:val="18"/>
          <w:szCs w:val="18"/>
          <w:lang w:val="es-ES_tradnl"/>
        </w:rPr>
        <w:t xml:space="preserve">Cuando surjan circunstancias que alteren las condiciones técnicas o económicas tenidas en cuenta para la concesión de las ayudas, </w:t>
      </w:r>
      <w:r w:rsidR="007D4FE4">
        <w:rPr>
          <w:rFonts w:ascii="Arial" w:eastAsia="Times" w:hAnsi="Arial" w:cs="Arial"/>
          <w:sz w:val="18"/>
          <w:szCs w:val="18"/>
          <w:lang w:val="es-ES_tradnl"/>
        </w:rPr>
        <w:t>el Investigador Principal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 deberá:</w:t>
      </w:r>
    </w:p>
    <w:p w14:paraId="1B54DE40" w14:textId="1105CFFB" w:rsidR="009E4097" w:rsidRPr="009A1B2E" w:rsidRDefault="009E4097" w:rsidP="00505E6E">
      <w:pPr>
        <w:pStyle w:val="Prrafodelista"/>
        <w:numPr>
          <w:ilvl w:val="0"/>
          <w:numId w:val="1"/>
        </w:numPr>
        <w:spacing w:line="240" w:lineRule="exact"/>
        <w:jc w:val="both"/>
        <w:rPr>
          <w:rFonts w:ascii="Arial" w:eastAsia="Times" w:hAnsi="Arial" w:cs="Arial"/>
          <w:sz w:val="18"/>
          <w:szCs w:val="18"/>
          <w:lang w:val="es-ES_tradnl"/>
        </w:rPr>
      </w:pPr>
      <w:r w:rsidRPr="009A1B2E">
        <w:rPr>
          <w:rFonts w:ascii="Arial" w:eastAsia="Times" w:hAnsi="Arial" w:cs="Arial"/>
          <w:sz w:val="18"/>
          <w:szCs w:val="18"/>
          <w:lang w:val="es-ES_tradnl"/>
        </w:rPr>
        <w:t>Comunicar la propuesta</w:t>
      </w:r>
      <w:r w:rsidR="00505E6E">
        <w:rPr>
          <w:rFonts w:ascii="Arial" w:eastAsia="Times" w:hAnsi="Arial" w:cs="Arial"/>
          <w:sz w:val="18"/>
          <w:szCs w:val="18"/>
          <w:lang w:val="es-ES_tradnl"/>
        </w:rPr>
        <w:t xml:space="preserve">, formalizada mediante la presente solicitud, </w:t>
      </w:r>
      <w:r w:rsidRPr="009A1B2E">
        <w:rPr>
          <w:rFonts w:ascii="Arial" w:eastAsia="Times" w:hAnsi="Arial" w:cs="Arial"/>
          <w:sz w:val="18"/>
          <w:szCs w:val="18"/>
          <w:lang w:val="es-ES_tradnl"/>
        </w:rPr>
        <w:t>al</w:t>
      </w:r>
      <w:r w:rsidR="00DA43A9" w:rsidRPr="009A1B2E">
        <w:rPr>
          <w:rFonts w:ascii="Arial" w:eastAsia="Times" w:hAnsi="Arial" w:cs="Arial"/>
          <w:sz w:val="18"/>
          <w:szCs w:val="18"/>
          <w:lang w:val="es-ES_tradnl"/>
        </w:rPr>
        <w:t xml:space="preserve"> </w:t>
      </w:r>
      <w:r w:rsidR="008D6228" w:rsidRPr="009A1B2E">
        <w:rPr>
          <w:rFonts w:ascii="Arial" w:eastAsia="Times" w:hAnsi="Arial" w:cs="Arial"/>
          <w:b/>
          <w:color w:val="000000" w:themeColor="text1"/>
          <w:sz w:val="18"/>
          <w:szCs w:val="18"/>
          <w:lang w:val="es-ES_tradnl"/>
        </w:rPr>
        <w:t>Gestor</w:t>
      </w:r>
      <w:r w:rsidR="008D6228" w:rsidRPr="009A1B2E">
        <w:rPr>
          <w:rFonts w:ascii="Arial" w:eastAsia="Times" w:hAnsi="Arial" w:cs="Arial"/>
          <w:color w:val="000000" w:themeColor="text1"/>
          <w:sz w:val="18"/>
          <w:szCs w:val="18"/>
          <w:lang w:val="es-ES_tradnl"/>
        </w:rPr>
        <w:t xml:space="preserve"> </w:t>
      </w:r>
      <w:r w:rsidRPr="009A1B2E">
        <w:rPr>
          <w:rFonts w:ascii="Arial" w:eastAsia="Times" w:hAnsi="Arial" w:cs="Arial"/>
          <w:b/>
          <w:color w:val="000000" w:themeColor="text1"/>
          <w:sz w:val="18"/>
          <w:szCs w:val="18"/>
          <w:lang w:val="es-ES_tradnl"/>
        </w:rPr>
        <w:t>Económico</w:t>
      </w:r>
      <w:r w:rsidRPr="009A1B2E">
        <w:rPr>
          <w:rFonts w:ascii="Arial" w:eastAsia="Times" w:hAnsi="Arial" w:cs="Arial"/>
          <w:color w:val="000000" w:themeColor="text1"/>
          <w:sz w:val="18"/>
          <w:szCs w:val="18"/>
          <w:lang w:val="es-ES_tradnl"/>
        </w:rPr>
        <w:t xml:space="preserve"> </w:t>
      </w:r>
      <w:r w:rsidRPr="009A1B2E">
        <w:rPr>
          <w:rFonts w:ascii="Arial" w:eastAsia="Times" w:hAnsi="Arial" w:cs="Arial"/>
          <w:sz w:val="18"/>
          <w:szCs w:val="18"/>
          <w:lang w:val="es-ES_tradnl"/>
        </w:rPr>
        <w:t>del proyecto o ayuda (Centro, Fundación General, etc.).</w:t>
      </w:r>
    </w:p>
    <w:p w14:paraId="0CE53778" w14:textId="6949EB80" w:rsidR="007D4FE4" w:rsidRDefault="007D4FE4" w:rsidP="00505E6E">
      <w:pPr>
        <w:pStyle w:val="Prrafodelista"/>
        <w:numPr>
          <w:ilvl w:val="0"/>
          <w:numId w:val="1"/>
        </w:numPr>
        <w:spacing w:line="240" w:lineRule="exact"/>
        <w:jc w:val="both"/>
        <w:rPr>
          <w:rFonts w:ascii="Arial" w:eastAsia="Times" w:hAnsi="Arial" w:cs="Arial"/>
          <w:sz w:val="18"/>
          <w:szCs w:val="18"/>
          <w:lang w:val="es-ES_tradnl"/>
        </w:rPr>
      </w:pPr>
      <w:r>
        <w:rPr>
          <w:rFonts w:ascii="Arial" w:eastAsia="Times" w:hAnsi="Arial" w:cs="Arial"/>
          <w:sz w:val="18"/>
          <w:szCs w:val="18"/>
          <w:lang w:val="es-ES_tradnl"/>
        </w:rPr>
        <w:t>El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 Gestor Económico</w:t>
      </w:r>
      <w:r>
        <w:rPr>
          <w:rFonts w:ascii="Arial" w:eastAsia="Times" w:hAnsi="Arial" w:cs="Arial"/>
          <w:sz w:val="18"/>
          <w:szCs w:val="18"/>
          <w:lang w:val="es-ES_tradnl"/>
        </w:rPr>
        <w:t xml:space="preserve"> dará el visto bueno a la solicitud</w:t>
      </w:r>
      <w:r w:rsidR="00505E6E">
        <w:rPr>
          <w:rFonts w:ascii="Arial" w:eastAsia="Times" w:hAnsi="Arial" w:cs="Arial"/>
          <w:sz w:val="18"/>
          <w:szCs w:val="18"/>
          <w:lang w:val="es-ES_tradnl"/>
        </w:rPr>
        <w:t xml:space="preserve"> presentada, mediante firma de la misma</w:t>
      </w:r>
      <w:r>
        <w:rPr>
          <w:rFonts w:ascii="Arial" w:eastAsia="Times" w:hAnsi="Arial" w:cs="Arial"/>
          <w:sz w:val="18"/>
          <w:szCs w:val="18"/>
          <w:lang w:val="es-ES_tradnl"/>
        </w:rPr>
        <w:t>.</w:t>
      </w:r>
    </w:p>
    <w:p w14:paraId="05095E97" w14:textId="4953A775" w:rsidR="009E4097" w:rsidRPr="009A1B2E" w:rsidRDefault="00505E6E" w:rsidP="00505E6E">
      <w:pPr>
        <w:pStyle w:val="Prrafodelista"/>
        <w:numPr>
          <w:ilvl w:val="0"/>
          <w:numId w:val="1"/>
        </w:numPr>
        <w:spacing w:line="240" w:lineRule="exact"/>
        <w:jc w:val="both"/>
        <w:rPr>
          <w:rFonts w:ascii="Arial" w:eastAsia="Times" w:hAnsi="Arial" w:cs="Arial"/>
          <w:sz w:val="18"/>
          <w:szCs w:val="18"/>
          <w:lang w:val="es-ES_tradnl"/>
        </w:rPr>
      </w:pPr>
      <w:r>
        <w:rPr>
          <w:rFonts w:ascii="Arial" w:eastAsia="Times" w:hAnsi="Arial" w:cs="Arial"/>
          <w:sz w:val="18"/>
          <w:szCs w:val="18"/>
          <w:lang w:val="es-ES_tradnl"/>
        </w:rPr>
        <w:t>E</w:t>
      </w:r>
      <w:r w:rsidR="007D4FE4">
        <w:rPr>
          <w:rFonts w:ascii="Arial" w:eastAsia="Times" w:hAnsi="Arial" w:cs="Arial"/>
          <w:sz w:val="18"/>
          <w:szCs w:val="18"/>
          <w:lang w:val="es-ES_tradnl"/>
        </w:rPr>
        <w:t>l Investigador Principal deberá remitir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 la </w:t>
      </w:r>
      <w:r w:rsidR="007D4FE4">
        <w:rPr>
          <w:rFonts w:ascii="Arial" w:eastAsia="Times" w:hAnsi="Arial" w:cs="Arial"/>
          <w:sz w:val="18"/>
          <w:szCs w:val="18"/>
          <w:lang w:val="es-ES_tradnl"/>
        </w:rPr>
        <w:t>solicitud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 </w:t>
      </w:r>
      <w:r w:rsidR="00401E4F">
        <w:rPr>
          <w:rFonts w:ascii="Arial" w:eastAsia="Times" w:hAnsi="Arial" w:cs="Arial"/>
          <w:sz w:val="18"/>
          <w:szCs w:val="18"/>
          <w:lang w:val="es-ES_tradnl"/>
        </w:rPr>
        <w:t xml:space="preserve">firmada 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al </w:t>
      </w:r>
      <w:r w:rsidR="009E4097" w:rsidRPr="009A1B2E">
        <w:rPr>
          <w:rFonts w:ascii="Arial" w:eastAsia="Times" w:hAnsi="Arial" w:cs="Arial"/>
          <w:b/>
          <w:sz w:val="18"/>
          <w:szCs w:val="18"/>
          <w:lang w:val="es-ES_tradnl"/>
        </w:rPr>
        <w:t>Gestor Administrativo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 </w:t>
      </w:r>
      <w:r w:rsidR="007D4FE4" w:rsidRPr="009A1B2E">
        <w:rPr>
          <w:rFonts w:ascii="Arial" w:eastAsia="Times" w:hAnsi="Arial" w:cs="Arial"/>
          <w:sz w:val="18"/>
          <w:szCs w:val="18"/>
          <w:lang w:val="es-ES_tradnl"/>
        </w:rPr>
        <w:t xml:space="preserve">(Servicio correspondiente) 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del proyecto o ayuda para </w:t>
      </w:r>
      <w:r w:rsidR="00D94536" w:rsidRPr="009A1B2E">
        <w:rPr>
          <w:rFonts w:ascii="Arial" w:eastAsia="Times" w:hAnsi="Arial" w:cs="Arial"/>
          <w:sz w:val="18"/>
          <w:szCs w:val="18"/>
          <w:lang w:val="es-ES_tradnl"/>
        </w:rPr>
        <w:t>su tramitación</w:t>
      </w:r>
      <w:r w:rsidR="00462B54">
        <w:rPr>
          <w:rFonts w:ascii="Arial" w:eastAsia="Times" w:hAnsi="Arial" w:cs="Arial"/>
          <w:sz w:val="18"/>
          <w:szCs w:val="18"/>
          <w:lang w:val="es-ES_tradnl"/>
        </w:rPr>
        <w:t xml:space="preserve"> vía Registro Electrónico</w:t>
      </w:r>
      <w:r w:rsidR="009E4097" w:rsidRPr="009A1B2E">
        <w:rPr>
          <w:rFonts w:ascii="Arial" w:eastAsia="Times" w:hAnsi="Arial" w:cs="Arial"/>
          <w:sz w:val="18"/>
          <w:szCs w:val="18"/>
          <w:lang w:val="es-ES_tradnl"/>
        </w:rPr>
        <w:t xml:space="preserve">. </w:t>
      </w:r>
    </w:p>
    <w:p w14:paraId="3304F1D4" w14:textId="64367595" w:rsidR="008D6228" w:rsidRPr="00E520C6" w:rsidRDefault="00DA43A9" w:rsidP="00E520C6">
      <w:pPr>
        <w:spacing w:line="240" w:lineRule="exact"/>
        <w:jc w:val="both"/>
        <w:rPr>
          <w:rStyle w:val="ESBBold"/>
          <w:rFonts w:eastAsia="Times" w:cs="Arial"/>
          <w:b w:val="0"/>
          <w:bCs w:val="0"/>
          <w:sz w:val="18"/>
          <w:szCs w:val="18"/>
          <w:lang w:val="es-ES_tradnl"/>
        </w:rPr>
      </w:pPr>
      <w:r w:rsidRPr="009A1B2E">
        <w:rPr>
          <w:rFonts w:ascii="Arial" w:eastAsia="Times" w:hAnsi="Arial" w:cs="Arial"/>
          <w:sz w:val="18"/>
          <w:szCs w:val="18"/>
          <w:lang w:val="es-ES_tradnl"/>
        </w:rPr>
        <w:t>En cualquier caso, para poder ser autorizadas, las modificaciones no deben alterar sustancialmente la</w:t>
      </w:r>
      <w:r w:rsidRPr="00E520C6">
        <w:rPr>
          <w:rFonts w:ascii="Arial" w:eastAsia="Times" w:hAnsi="Arial" w:cs="Arial"/>
          <w:sz w:val="18"/>
          <w:szCs w:val="18"/>
          <w:lang w:val="es-ES_tradnl"/>
        </w:rPr>
        <w:t xml:space="preserve"> naturaleza y la finalidad del proyecto formulado durante la fase de solicitud, especialmente en lo que se refiere a los objetivos que se describan en la memoria científico-técnica. </w:t>
      </w:r>
      <w:r w:rsidRPr="00E520C6">
        <w:rPr>
          <w:rFonts w:ascii="Arial" w:hAnsi="Arial" w:cs="Arial"/>
          <w:sz w:val="18"/>
          <w:szCs w:val="18"/>
        </w:rPr>
        <w:t xml:space="preserve">Las solicitudes de modificación deberán presentarse </w:t>
      </w:r>
      <w:r w:rsidRPr="00E520C6">
        <w:rPr>
          <w:rFonts w:ascii="Arial" w:hAnsi="Arial" w:cs="Arial"/>
          <w:b/>
          <w:sz w:val="18"/>
          <w:szCs w:val="18"/>
        </w:rPr>
        <w:t>con una antelación mínima de 2 meses</w:t>
      </w:r>
      <w:r w:rsidRPr="00E520C6">
        <w:rPr>
          <w:rFonts w:ascii="Arial" w:hAnsi="Arial" w:cs="Arial"/>
          <w:sz w:val="18"/>
          <w:szCs w:val="18"/>
        </w:rPr>
        <w:t xml:space="preserve"> sobre la fecha de finalización del proyecto.</w:t>
      </w:r>
    </w:p>
    <w:p w14:paraId="5FBE0DE2" w14:textId="77777777" w:rsidR="00DA43A9" w:rsidRPr="0022238A" w:rsidRDefault="00F4532D" w:rsidP="00DA43A9">
      <w:pPr>
        <w:pStyle w:val="ESBHead"/>
        <w:jc w:val="left"/>
        <w:outlineLvl w:val="0"/>
        <w:rPr>
          <w:rStyle w:val="ESBBold"/>
          <w:rFonts w:cs="Arial"/>
          <w:sz w:val="18"/>
          <w:szCs w:val="18"/>
          <w:lang w:val="es-ES"/>
        </w:rPr>
      </w:pPr>
      <w:r>
        <w:rPr>
          <w:rStyle w:val="ESBBold"/>
          <w:rFonts w:cs="Arial"/>
          <w:sz w:val="18"/>
          <w:szCs w:val="18"/>
          <w:lang w:val="es-ES"/>
        </w:rPr>
        <w:t>1</w:t>
      </w:r>
      <w:r w:rsidR="00DA43A9" w:rsidRPr="0022238A">
        <w:rPr>
          <w:rStyle w:val="ESBBold"/>
          <w:rFonts w:cs="Arial"/>
          <w:sz w:val="18"/>
          <w:szCs w:val="18"/>
          <w:lang w:val="es-ES"/>
        </w:rPr>
        <w:t>. Datos del proyecto:</w:t>
      </w:r>
    </w:p>
    <w:p w14:paraId="192775F7" w14:textId="77777777" w:rsidR="00DA43A9" w:rsidRPr="0022238A" w:rsidRDefault="00DA43A9" w:rsidP="00DA43A9">
      <w:pPr>
        <w:pStyle w:val="ESBHead"/>
        <w:jc w:val="left"/>
        <w:outlineLvl w:val="0"/>
        <w:rPr>
          <w:rStyle w:val="ESBStandard1"/>
          <w:rFonts w:cs="Arial"/>
          <w:sz w:val="18"/>
          <w:szCs w:val="18"/>
          <w:lang w:val="es-ES"/>
        </w:rPr>
      </w:pPr>
    </w:p>
    <w:p w14:paraId="19E5368F" w14:textId="77777777" w:rsidR="00DA43A9" w:rsidRPr="003923FF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b/>
        </w:rPr>
      </w:pPr>
      <w:r w:rsidRPr="003923FF">
        <w:rPr>
          <w:rFonts w:ascii="Arial" w:hAnsi="Arial" w:cs="Arial"/>
          <w:b/>
        </w:rPr>
        <w:t xml:space="preserve">REFERENCIA: </w:t>
      </w:r>
    </w:p>
    <w:p w14:paraId="096ADDC6" w14:textId="77777777" w:rsidR="00DA43A9" w:rsidRPr="00B05400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</w:rPr>
      </w:pPr>
      <w:r>
        <w:rPr>
          <w:rFonts w:ascii="Arial" w:hAnsi="Arial" w:cs="Arial"/>
        </w:rPr>
        <w:t>Título:</w:t>
      </w:r>
      <w:r w:rsidRPr="0022238A">
        <w:rPr>
          <w:rFonts w:ascii="Arial" w:hAnsi="Arial" w:cs="Arial"/>
          <w:sz w:val="18"/>
          <w:szCs w:val="18"/>
        </w:rPr>
        <w:t xml:space="preserve"> </w:t>
      </w:r>
    </w:p>
    <w:p w14:paraId="63CAB5E4" w14:textId="77777777" w:rsidR="00DA43A9" w:rsidRPr="0022238A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sz w:val="18"/>
          <w:szCs w:val="18"/>
          <w:lang w:val="pt-BR"/>
        </w:rPr>
      </w:pPr>
      <w:r w:rsidRPr="0022238A">
        <w:rPr>
          <w:rFonts w:ascii="Arial" w:hAnsi="Arial" w:cs="Arial"/>
          <w:sz w:val="18"/>
          <w:szCs w:val="18"/>
          <w:lang w:val="pt-BR"/>
        </w:rPr>
        <w:t>Centro:</w:t>
      </w:r>
    </w:p>
    <w:p w14:paraId="72B0D82C" w14:textId="77777777" w:rsidR="00DA43A9" w:rsidRPr="0022238A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sz w:val="18"/>
          <w:szCs w:val="18"/>
          <w:lang w:val="pt-BR"/>
        </w:rPr>
      </w:pPr>
      <w:r w:rsidRPr="0022238A">
        <w:rPr>
          <w:rFonts w:ascii="Arial" w:hAnsi="Arial" w:cs="Arial"/>
          <w:sz w:val="18"/>
          <w:szCs w:val="18"/>
          <w:lang w:val="pt-BR"/>
        </w:rPr>
        <w:t xml:space="preserve">Investigador/a principal (IP): </w:t>
      </w:r>
    </w:p>
    <w:p w14:paraId="056202DA" w14:textId="77777777" w:rsidR="00DA43A9" w:rsidRPr="0022238A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22238A">
        <w:rPr>
          <w:rFonts w:ascii="Arial" w:hAnsi="Arial" w:cs="Arial"/>
          <w:sz w:val="18"/>
          <w:szCs w:val="18"/>
        </w:rPr>
        <w:t>Fecha de inicio del proyecto:</w:t>
      </w:r>
    </w:p>
    <w:p w14:paraId="1C142A35" w14:textId="77777777" w:rsidR="00DA43A9" w:rsidRPr="0022238A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22238A">
        <w:rPr>
          <w:rFonts w:ascii="Arial" w:hAnsi="Arial" w:cs="Arial"/>
          <w:sz w:val="18"/>
          <w:szCs w:val="18"/>
        </w:rPr>
        <w:t>Fecha de finalización del proyecto:</w:t>
      </w:r>
    </w:p>
    <w:p w14:paraId="4CA3F1E5" w14:textId="77777777" w:rsidR="00DA43A9" w:rsidRPr="0022238A" w:rsidRDefault="00DA43A9" w:rsidP="003923FF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pacing w:after="0"/>
        <w:rPr>
          <w:rFonts w:ascii="Arial" w:hAnsi="Arial" w:cs="Arial"/>
          <w:i/>
          <w:sz w:val="18"/>
          <w:szCs w:val="18"/>
        </w:rPr>
      </w:pPr>
      <w:r w:rsidRPr="0022238A">
        <w:rPr>
          <w:rFonts w:ascii="Arial" w:hAnsi="Arial" w:cs="Arial"/>
          <w:sz w:val="18"/>
          <w:szCs w:val="18"/>
        </w:rPr>
        <w:t>Duración de la prórroga solicitada</w:t>
      </w:r>
      <w:r>
        <w:rPr>
          <w:rFonts w:ascii="Arial" w:hAnsi="Arial" w:cs="Arial"/>
          <w:sz w:val="18"/>
          <w:szCs w:val="18"/>
        </w:rPr>
        <w:t xml:space="preserve"> (en su caso)</w:t>
      </w:r>
      <w:r w:rsidRPr="0022238A">
        <w:rPr>
          <w:rFonts w:ascii="Arial" w:hAnsi="Arial" w:cs="Arial"/>
          <w:sz w:val="18"/>
          <w:szCs w:val="18"/>
        </w:rPr>
        <w:t>:</w:t>
      </w:r>
    </w:p>
    <w:p w14:paraId="4883B256" w14:textId="77777777" w:rsidR="00DA43A9" w:rsidRPr="0022238A" w:rsidRDefault="00DA43A9" w:rsidP="00DA43A9">
      <w:pPr>
        <w:rPr>
          <w:rStyle w:val="ESBBold"/>
          <w:rFonts w:cs="Arial"/>
          <w:szCs w:val="20"/>
        </w:rPr>
      </w:pPr>
    </w:p>
    <w:p w14:paraId="7F5D6667" w14:textId="77777777" w:rsidR="00DA43A9" w:rsidRPr="0022238A" w:rsidRDefault="00DA43A9" w:rsidP="00DA43A9">
      <w:pPr>
        <w:rPr>
          <w:rStyle w:val="ESBBold"/>
          <w:rFonts w:cs="Arial"/>
          <w:sz w:val="18"/>
          <w:szCs w:val="18"/>
        </w:rPr>
      </w:pPr>
      <w:r w:rsidRPr="0022238A">
        <w:rPr>
          <w:rStyle w:val="ESBBold"/>
          <w:rFonts w:cs="Arial"/>
          <w:sz w:val="18"/>
          <w:szCs w:val="18"/>
        </w:rPr>
        <w:t>2. Justificac</w:t>
      </w:r>
      <w:r>
        <w:rPr>
          <w:rStyle w:val="ESBBold"/>
          <w:rFonts w:cs="Arial"/>
          <w:sz w:val="18"/>
          <w:szCs w:val="18"/>
        </w:rPr>
        <w:t>ión razonada de la necesidad del trasvase</w:t>
      </w:r>
    </w:p>
    <w:p w14:paraId="3D2E8377" w14:textId="77777777" w:rsidR="00DA43A9" w:rsidRPr="0022238A" w:rsidRDefault="00DA43A9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3C76446C" w14:textId="77777777" w:rsidR="00DA43A9" w:rsidRDefault="00DA43A9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202BB50F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47CDC169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3B81C57E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7C823F46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2BC24BBB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57DFFC9B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46EA9E93" w14:textId="77777777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31D24632" w14:textId="3490A2D9" w:rsidR="008D6228" w:rsidRDefault="008D6228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2BC422F2" w14:textId="77777777" w:rsidR="00D94536" w:rsidRDefault="00D94536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6ADBA901" w14:textId="77777777" w:rsidR="00F4532D" w:rsidRDefault="00F4532D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169E2B58" w14:textId="77777777" w:rsidR="00F4532D" w:rsidRDefault="00F4532D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4CF189F0" w14:textId="77777777" w:rsidR="00A15547" w:rsidRDefault="00A15547" w:rsidP="008D6228">
      <w:pPr>
        <w:pBdr>
          <w:top w:val="single" w:sz="18" w:space="0" w:color="auto"/>
          <w:left w:val="single" w:sz="18" w:space="4" w:color="auto"/>
          <w:bottom w:val="single" w:sz="18" w:space="0" w:color="auto"/>
          <w:right w:val="single" w:sz="18" w:space="4" w:color="auto"/>
        </w:pBdr>
        <w:rPr>
          <w:rStyle w:val="ESBStandard1"/>
          <w:rFonts w:cs="Arial"/>
          <w:szCs w:val="20"/>
        </w:rPr>
      </w:pPr>
    </w:p>
    <w:p w14:paraId="69459427" w14:textId="77777777" w:rsidR="00F4532D" w:rsidRDefault="00F4532D" w:rsidP="00DA43A9">
      <w:pPr>
        <w:jc w:val="both"/>
        <w:rPr>
          <w:rStyle w:val="ESBBold"/>
          <w:rFonts w:cs="Arial"/>
          <w:sz w:val="18"/>
          <w:szCs w:val="18"/>
        </w:rPr>
      </w:pPr>
    </w:p>
    <w:p w14:paraId="2D517F73" w14:textId="77777777" w:rsidR="00DA43A9" w:rsidRDefault="00DA43A9" w:rsidP="00DA43A9">
      <w:pPr>
        <w:jc w:val="both"/>
        <w:rPr>
          <w:rStyle w:val="ESBBold"/>
          <w:rFonts w:cs="Arial"/>
          <w:sz w:val="18"/>
          <w:szCs w:val="18"/>
        </w:rPr>
      </w:pPr>
      <w:r w:rsidRPr="00123F3F">
        <w:rPr>
          <w:rStyle w:val="ESBBold"/>
          <w:rFonts w:cs="Arial"/>
          <w:sz w:val="18"/>
          <w:szCs w:val="18"/>
        </w:rPr>
        <w:t xml:space="preserve">3. </w:t>
      </w:r>
      <w:r>
        <w:rPr>
          <w:rStyle w:val="ESBBold"/>
          <w:rFonts w:cs="Arial"/>
          <w:sz w:val="18"/>
          <w:szCs w:val="18"/>
        </w:rPr>
        <w:t>Distribución por conceptos de gasto</w:t>
      </w:r>
    </w:p>
    <w:tbl>
      <w:tblPr>
        <w:tblW w:w="864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43"/>
        <w:gridCol w:w="2410"/>
        <w:gridCol w:w="2126"/>
      </w:tblGrid>
      <w:tr w:rsidR="00603FB7" w:rsidRPr="003923FF" w14:paraId="582B9330" w14:textId="77777777" w:rsidTr="003923FF">
        <w:trPr>
          <w:trHeight w:val="812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A932C1B" w14:textId="77777777" w:rsidR="00603FB7" w:rsidRPr="003923FF" w:rsidRDefault="00603FB7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923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CONCEPTO DE GASTO</w:t>
            </w:r>
          </w:p>
        </w:tc>
        <w:tc>
          <w:tcPr>
            <w:tcW w:w="637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8CBAD"/>
            <w:vAlign w:val="center"/>
            <w:hideMark/>
          </w:tcPr>
          <w:p w14:paraId="6B0FCCAA" w14:textId="77777777" w:rsidR="00603FB7" w:rsidRPr="003923FF" w:rsidRDefault="00603FB7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923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IMPORTE EN €</w:t>
            </w:r>
          </w:p>
        </w:tc>
      </w:tr>
      <w:tr w:rsidR="00603FB7" w:rsidRPr="00A72172" w14:paraId="798754D0" w14:textId="77777777" w:rsidTr="003923FF">
        <w:trPr>
          <w:trHeight w:val="122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ABA74FA" w14:textId="77777777" w:rsidR="00603FB7" w:rsidRPr="003923FF" w:rsidRDefault="00603FB7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923F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E265ACE" w14:textId="77777777" w:rsidR="00603FB7" w:rsidRPr="00A72172" w:rsidRDefault="00603FB7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PRESUPUESTO FINANCIADO INICIAL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07695B0" w14:textId="3F992B32" w:rsidR="00603FB7" w:rsidRPr="00A72172" w:rsidRDefault="00FD1E59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PROPUESTA DE MODIFICACIÓN DEL PRESUPUESTO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8CBAD"/>
            <w:vAlign w:val="center"/>
            <w:hideMark/>
          </w:tcPr>
          <w:p w14:paraId="0059365E" w14:textId="14CE193C" w:rsidR="00603FB7" w:rsidRPr="00A72172" w:rsidRDefault="00FD1E59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PRESUPUESTO FINANCIADO RESULTANTE </w:t>
            </w:r>
          </w:p>
        </w:tc>
      </w:tr>
      <w:tr w:rsidR="00603FB7" w:rsidRPr="00A72172" w14:paraId="5ED541BF" w14:textId="77777777" w:rsidTr="003923FF">
        <w:trPr>
          <w:trHeight w:val="61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BEF1787" w14:textId="77777777" w:rsidR="009E4097" w:rsidRPr="00A72172" w:rsidRDefault="009E4097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  <w:p w14:paraId="5EE2D232" w14:textId="37BBFB52" w:rsidR="00603FB7" w:rsidRPr="00A72172" w:rsidRDefault="009E4097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(CONCEPTO</w:t>
            </w:r>
            <w:r w:rsidR="00E520C6" w:rsidRPr="00A7217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>S</w:t>
            </w:r>
            <w:r w:rsidRPr="00A7217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 DE COSTE A MODIFICAR) </w:t>
            </w:r>
          </w:p>
          <w:p w14:paraId="74EE672F" w14:textId="77777777" w:rsidR="009E4097" w:rsidRPr="00A72172" w:rsidRDefault="009E4097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  <w:p w14:paraId="57CDB742" w14:textId="0D99C337" w:rsidR="009E4097" w:rsidRPr="00A72172" w:rsidRDefault="009E4097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4568" w14:textId="3448947B" w:rsidR="00603FB7" w:rsidRPr="00A72172" w:rsidRDefault="00603FB7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65DF" w14:textId="3E2533FF" w:rsidR="00603FB7" w:rsidRPr="00A72172" w:rsidRDefault="00603FB7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3F39B" w14:textId="77777777" w:rsidR="00603FB7" w:rsidRPr="00A72172" w:rsidRDefault="00603FB7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4536" w:rsidRPr="00A72172" w14:paraId="2B92FC18" w14:textId="77777777" w:rsidTr="003923FF">
        <w:trPr>
          <w:trHeight w:val="61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07E15185" w14:textId="77777777" w:rsidR="00D94536" w:rsidRPr="00A72172" w:rsidRDefault="00D94536" w:rsidP="00D9453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  <w:p w14:paraId="2A79BEFA" w14:textId="4498DF51" w:rsidR="00D94536" w:rsidRPr="00A72172" w:rsidRDefault="00D94536" w:rsidP="00D9453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(CONCEPTOS DE COSTE A MODIFICAR) </w:t>
            </w:r>
          </w:p>
          <w:p w14:paraId="617764A5" w14:textId="77777777" w:rsidR="00D94536" w:rsidRPr="00A72172" w:rsidRDefault="00D94536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FD10" w14:textId="77777777" w:rsidR="00D94536" w:rsidRPr="00A72172" w:rsidRDefault="00D94536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1099" w14:textId="77777777" w:rsidR="00D94536" w:rsidRPr="00A72172" w:rsidRDefault="00D94536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3AA9DA" w14:textId="77777777" w:rsidR="00D94536" w:rsidRPr="00A72172" w:rsidRDefault="00D94536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D94536" w:rsidRPr="00A72172" w14:paraId="2C003E89" w14:textId="77777777" w:rsidTr="003923FF">
        <w:trPr>
          <w:trHeight w:val="612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14:paraId="6277F19C" w14:textId="77777777" w:rsidR="00D94536" w:rsidRPr="00A72172" w:rsidRDefault="00D94536" w:rsidP="00D9453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  <w:p w14:paraId="1BA037CB" w14:textId="6A0107E6" w:rsidR="00D94536" w:rsidRPr="00A72172" w:rsidRDefault="00D94536" w:rsidP="00D9453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  <w:t xml:space="preserve">(CONCEPTOS DE COSTE A MODIFICAR) </w:t>
            </w:r>
          </w:p>
          <w:p w14:paraId="28B2F15F" w14:textId="77777777" w:rsidR="00D94536" w:rsidRPr="00A72172" w:rsidRDefault="00D94536" w:rsidP="003923F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A43F" w14:textId="77777777" w:rsidR="00D94536" w:rsidRPr="00A72172" w:rsidRDefault="00D94536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03D0" w14:textId="77777777" w:rsidR="00D94536" w:rsidRPr="00A72172" w:rsidRDefault="00D94536" w:rsidP="009E40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3375F" w14:textId="77777777" w:rsidR="00D94536" w:rsidRPr="00A72172" w:rsidRDefault="00D94536" w:rsidP="00603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  <w:tr w:rsidR="009E4097" w:rsidRPr="00A72172" w14:paraId="514277F2" w14:textId="77777777" w:rsidTr="003923FF">
        <w:trPr>
          <w:trHeight w:val="321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58244D7" w14:textId="77777777" w:rsidR="009E4097" w:rsidRPr="00A72172" w:rsidRDefault="009E4097" w:rsidP="009E40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A7217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7D143" w14:textId="77777777" w:rsidR="009E4097" w:rsidRPr="00A72172" w:rsidRDefault="009E4097" w:rsidP="009E4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3B30F" w14:textId="77777777" w:rsidR="009E4097" w:rsidRPr="00A72172" w:rsidRDefault="009E4097" w:rsidP="009E4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9175F" w14:textId="77777777" w:rsidR="009E4097" w:rsidRPr="00A72172" w:rsidRDefault="009E4097" w:rsidP="009E40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</w:tbl>
    <w:p w14:paraId="50514A26" w14:textId="4AF19CA3" w:rsidR="00FD1E59" w:rsidRDefault="00FD1E59" w:rsidP="009E4097">
      <w:pPr>
        <w:spacing w:after="0"/>
        <w:ind w:right="-1"/>
        <w:jc w:val="both"/>
        <w:rPr>
          <w:rStyle w:val="ESBBold"/>
          <w:rFonts w:cs="Arial"/>
          <w:b w:val="0"/>
          <w:i/>
          <w:sz w:val="16"/>
          <w:szCs w:val="20"/>
        </w:rPr>
      </w:pPr>
      <w:r w:rsidRPr="00A72172">
        <w:rPr>
          <w:rStyle w:val="ESBBold"/>
          <w:rFonts w:cs="Arial"/>
          <w:b w:val="0"/>
          <w:i/>
          <w:sz w:val="16"/>
          <w:szCs w:val="20"/>
        </w:rPr>
        <w:t>*Es importante tener en cuenta que cualquier modificación que aumente un concepto debe compensarse reduciendo otro, por lo que siempre deberán incluirse dos conceptos de coste: uno que disminuya su presupuesto inicial y otro que lo aumente.</w:t>
      </w:r>
    </w:p>
    <w:p w14:paraId="3212FFA5" w14:textId="77777777" w:rsidR="00FD1E59" w:rsidRPr="00FD1E59" w:rsidRDefault="00FD1E59" w:rsidP="009E4097">
      <w:pPr>
        <w:spacing w:after="0"/>
        <w:ind w:right="-1"/>
        <w:jc w:val="both"/>
        <w:rPr>
          <w:rStyle w:val="ESBBold"/>
          <w:rFonts w:cs="Arial"/>
          <w:b w:val="0"/>
          <w:i/>
          <w:sz w:val="16"/>
          <w:szCs w:val="20"/>
        </w:rPr>
      </w:pPr>
    </w:p>
    <w:p w14:paraId="0499C4BE" w14:textId="301062ED" w:rsidR="00E520C6" w:rsidRPr="009A1B2E" w:rsidRDefault="003923FF" w:rsidP="003923FF">
      <w:pPr>
        <w:spacing w:after="0" w:line="240" w:lineRule="auto"/>
        <w:jc w:val="both"/>
        <w:rPr>
          <w:rStyle w:val="ESBBold"/>
          <w:rFonts w:cs="Arial"/>
          <w:b w:val="0"/>
          <w:color w:val="000000" w:themeColor="text1"/>
          <w:sz w:val="18"/>
          <w:szCs w:val="18"/>
        </w:rPr>
      </w:pPr>
      <w:r w:rsidRPr="009A1B2E">
        <w:rPr>
          <w:rStyle w:val="ESBBold"/>
          <w:rFonts w:cs="Arial"/>
          <w:sz w:val="18"/>
          <w:szCs w:val="18"/>
        </w:rPr>
        <w:t xml:space="preserve">Esta solicitud deberá </w:t>
      </w:r>
      <w:r w:rsidR="007D4FE4">
        <w:rPr>
          <w:rStyle w:val="ESBBold"/>
          <w:rFonts w:cs="Arial"/>
          <w:sz w:val="18"/>
          <w:szCs w:val="18"/>
        </w:rPr>
        <w:t>ser presentada por</w:t>
      </w:r>
      <w:r w:rsidRPr="009A1B2E">
        <w:rPr>
          <w:rStyle w:val="ESBBold"/>
          <w:rFonts w:cs="Arial"/>
          <w:sz w:val="18"/>
          <w:szCs w:val="18"/>
        </w:rPr>
        <w:t xml:space="preserve"> el </w:t>
      </w:r>
      <w:r w:rsidR="00E520C6" w:rsidRPr="009A1B2E">
        <w:rPr>
          <w:rStyle w:val="ESBBold"/>
          <w:rFonts w:cs="Arial"/>
          <w:sz w:val="18"/>
          <w:szCs w:val="18"/>
        </w:rPr>
        <w:t>I</w:t>
      </w:r>
      <w:r w:rsidRPr="009A1B2E">
        <w:rPr>
          <w:rStyle w:val="ESBBold"/>
          <w:rFonts w:cs="Arial"/>
          <w:sz w:val="18"/>
          <w:szCs w:val="18"/>
        </w:rPr>
        <w:t xml:space="preserve">nvestigador </w:t>
      </w:r>
      <w:r w:rsidR="00E520C6" w:rsidRPr="009A1B2E">
        <w:rPr>
          <w:rStyle w:val="ESBBold"/>
          <w:rFonts w:cs="Arial"/>
          <w:sz w:val="18"/>
          <w:szCs w:val="18"/>
        </w:rPr>
        <w:t>P</w:t>
      </w:r>
      <w:r w:rsidRPr="009A1B2E">
        <w:rPr>
          <w:rStyle w:val="ESBBold"/>
          <w:rFonts w:cs="Arial"/>
          <w:sz w:val="18"/>
          <w:szCs w:val="18"/>
        </w:rPr>
        <w:t>rincipal</w:t>
      </w:r>
      <w:r w:rsidR="00D331A9">
        <w:rPr>
          <w:rStyle w:val="ESBBold"/>
          <w:rFonts w:cs="Arial"/>
          <w:sz w:val="18"/>
          <w:szCs w:val="18"/>
        </w:rPr>
        <w:t xml:space="preserve"> al Gestor Administrativo</w:t>
      </w:r>
      <w:r w:rsidR="007D4FE4">
        <w:rPr>
          <w:rStyle w:val="ESBBold"/>
          <w:rFonts w:cs="Arial"/>
          <w:sz w:val="18"/>
          <w:szCs w:val="18"/>
        </w:rPr>
        <w:t>, una vez hay</w:t>
      </w:r>
      <w:r w:rsidR="00E520C6" w:rsidRPr="009A1B2E">
        <w:rPr>
          <w:rStyle w:val="ESBBold"/>
          <w:rFonts w:cs="Arial"/>
          <w:sz w:val="18"/>
          <w:szCs w:val="18"/>
        </w:rPr>
        <w:t>a</w:t>
      </w:r>
      <w:r w:rsidR="007D4FE4">
        <w:rPr>
          <w:rStyle w:val="ESBBold"/>
          <w:rFonts w:cs="Arial"/>
          <w:sz w:val="18"/>
          <w:szCs w:val="18"/>
        </w:rPr>
        <w:t xml:space="preserve"> obtenido la conformidad del Gestor Económico</w:t>
      </w:r>
      <w:r w:rsidR="00355270">
        <w:rPr>
          <w:rStyle w:val="ESBBold"/>
          <w:rFonts w:cs="Arial"/>
          <w:sz w:val="18"/>
          <w:szCs w:val="18"/>
        </w:rPr>
        <w:t>, a</w:t>
      </w:r>
      <w:r w:rsidR="00E520C6" w:rsidRPr="009A1B2E">
        <w:rPr>
          <w:rStyle w:val="ESBBold"/>
          <w:rFonts w:cs="Arial"/>
          <w:sz w:val="18"/>
          <w:szCs w:val="18"/>
        </w:rPr>
        <w:t xml:space="preserve"> través</w:t>
      </w:r>
      <w:r w:rsidRPr="009A1B2E">
        <w:rPr>
          <w:rStyle w:val="ESBBold"/>
          <w:rFonts w:cs="Arial"/>
          <w:sz w:val="18"/>
          <w:szCs w:val="18"/>
        </w:rPr>
        <w:t xml:space="preserve"> </w:t>
      </w:r>
      <w:r w:rsidR="00E520C6" w:rsidRPr="009A1B2E">
        <w:rPr>
          <w:rStyle w:val="ESBBold"/>
          <w:rFonts w:cs="Arial"/>
          <w:sz w:val="18"/>
          <w:szCs w:val="18"/>
        </w:rPr>
        <w:t>d</w:t>
      </w:r>
      <w:r w:rsidRPr="009A1B2E">
        <w:rPr>
          <w:rStyle w:val="ESBBold"/>
          <w:rFonts w:cs="Arial"/>
          <w:sz w:val="18"/>
          <w:szCs w:val="18"/>
        </w:rPr>
        <w:t>el Registro Electrónico de la UCM</w:t>
      </w:r>
      <w:r w:rsidR="00E829E1">
        <w:rPr>
          <w:rStyle w:val="ESBBold"/>
          <w:rFonts w:cs="Arial"/>
          <w:b w:val="0"/>
          <w:sz w:val="18"/>
          <w:szCs w:val="18"/>
        </w:rPr>
        <w:t xml:space="preserve"> o e</w:t>
      </w:r>
      <w:r w:rsidR="00D331A9" w:rsidRPr="003923FF">
        <w:rPr>
          <w:rStyle w:val="ESBBold"/>
          <w:rFonts w:cs="Arial"/>
          <w:b w:val="0"/>
          <w:sz w:val="18"/>
          <w:szCs w:val="18"/>
        </w:rPr>
        <w:t xml:space="preserve">n el caso de no disponer los interesados de certificado de firma electrónica, a través de los registros presenciales de la UCM (puede consultar los registros disponibles y cita previa en </w:t>
      </w:r>
      <w:hyperlink r:id="rId8" w:history="1">
        <w:r w:rsidR="00D331A9" w:rsidRPr="00F36668">
          <w:rPr>
            <w:rStyle w:val="Hipervnculo"/>
            <w:rFonts w:ascii="Arial" w:hAnsi="Arial" w:cs="Arial"/>
            <w:sz w:val="18"/>
            <w:szCs w:val="18"/>
          </w:rPr>
          <w:t>https://www.ucm.es/registro-general</w:t>
        </w:r>
      </w:hyperlink>
      <w:r w:rsidR="00D331A9" w:rsidRPr="003923FF">
        <w:rPr>
          <w:rStyle w:val="ESBBold"/>
          <w:rFonts w:cs="Arial"/>
          <w:b w:val="0"/>
          <w:sz w:val="18"/>
          <w:szCs w:val="18"/>
        </w:rPr>
        <w:t>) o en los demás lugares previstos en el artículo 16.4.a) de la Ley 39/2015.</w:t>
      </w:r>
      <w:r w:rsidR="00D331A9">
        <w:rPr>
          <w:rStyle w:val="ESBBold"/>
          <w:rFonts w:cs="Arial"/>
          <w:b w:val="0"/>
          <w:sz w:val="18"/>
          <w:szCs w:val="18"/>
        </w:rPr>
        <w:t xml:space="preserve"> </w:t>
      </w:r>
      <w:r w:rsidR="00E04B1E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>El código</w:t>
      </w:r>
      <w:r w:rsidR="00E520C6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 xml:space="preserve"> identificativo </w:t>
      </w:r>
      <w:r w:rsidR="00E04B1E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>de la unidad tramitadora al que deberá</w:t>
      </w:r>
      <w:r w:rsidR="00E520C6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 xml:space="preserve"> dirigir la solicitud</w:t>
      </w:r>
      <w:r w:rsidR="00E04B1E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 xml:space="preserve"> a través del Registro Electrónico UCM podrá consultarla en el siguiente </w:t>
      </w:r>
      <w:hyperlink r:id="rId9" w:history="1">
        <w:r w:rsidR="00E04B1E" w:rsidRPr="009A1B2E">
          <w:rPr>
            <w:rStyle w:val="Hipervnculo"/>
            <w:rFonts w:ascii="Arial" w:hAnsi="Arial" w:cs="Arial"/>
            <w:sz w:val="18"/>
            <w:szCs w:val="18"/>
          </w:rPr>
          <w:t>enlace</w:t>
        </w:r>
      </w:hyperlink>
      <w:r w:rsidR="00E04B1E" w:rsidRPr="009A1B2E">
        <w:rPr>
          <w:rStyle w:val="ESBBold"/>
          <w:rFonts w:cs="Arial"/>
          <w:b w:val="0"/>
          <w:color w:val="000000" w:themeColor="text1"/>
          <w:sz w:val="18"/>
          <w:szCs w:val="18"/>
        </w:rPr>
        <w:t xml:space="preserve">. </w:t>
      </w:r>
    </w:p>
    <w:p w14:paraId="313EB61F" w14:textId="77777777" w:rsidR="00E04B1E" w:rsidRPr="009A1B2E" w:rsidRDefault="00E04B1E" w:rsidP="00E04B1E">
      <w:pPr>
        <w:spacing w:after="0" w:line="240" w:lineRule="auto"/>
        <w:jc w:val="both"/>
        <w:rPr>
          <w:rStyle w:val="ESBBold"/>
          <w:rFonts w:cs="Arial"/>
          <w:b w:val="0"/>
          <w:color w:val="000000" w:themeColor="text1"/>
          <w:sz w:val="18"/>
          <w:szCs w:val="18"/>
        </w:rPr>
      </w:pPr>
    </w:p>
    <w:p w14:paraId="42BAF797" w14:textId="77777777" w:rsidR="003923FF" w:rsidRPr="009A1B2E" w:rsidRDefault="003923FF" w:rsidP="003923FF">
      <w:pPr>
        <w:spacing w:after="0" w:line="240" w:lineRule="auto"/>
        <w:rPr>
          <w:rStyle w:val="ESBBold"/>
          <w:rFonts w:cs="Arial"/>
          <w:b w:val="0"/>
          <w:sz w:val="18"/>
          <w:szCs w:val="18"/>
        </w:rPr>
      </w:pPr>
      <w:r w:rsidRPr="009A1B2E">
        <w:rPr>
          <w:rStyle w:val="ESBBold"/>
          <w:rFonts w:cs="Arial"/>
          <w:b w:val="0"/>
          <w:sz w:val="18"/>
          <w:szCs w:val="18"/>
        </w:rPr>
        <w:t>En Madrid a fecha de firma,</w:t>
      </w:r>
    </w:p>
    <w:p w14:paraId="19B946DB" w14:textId="77777777" w:rsidR="003923FF" w:rsidRPr="009A1B2E" w:rsidRDefault="003923FF" w:rsidP="003923FF">
      <w:pPr>
        <w:spacing w:after="0" w:line="240" w:lineRule="auto"/>
        <w:rPr>
          <w:rStyle w:val="ESBBold"/>
          <w:rFonts w:cs="Arial"/>
          <w:b w:val="0"/>
          <w:sz w:val="18"/>
          <w:szCs w:val="18"/>
        </w:rPr>
      </w:pPr>
    </w:p>
    <w:p w14:paraId="73E001B8" w14:textId="77777777" w:rsidR="00DA43A9" w:rsidRPr="006811AC" w:rsidRDefault="008D6228" w:rsidP="00DA43A9">
      <w:pPr>
        <w:rPr>
          <w:rStyle w:val="ESBStandard1"/>
          <w:rFonts w:cs="Arial"/>
          <w:sz w:val="18"/>
          <w:szCs w:val="18"/>
        </w:rPr>
      </w:pPr>
      <w:r w:rsidRPr="009A1B2E">
        <w:rPr>
          <w:rFonts w:ascii="Arial" w:hAnsi="Arial" w:cs="Arial"/>
          <w:b/>
          <w:bCs/>
          <w:noProof/>
          <w:szCs w:val="20"/>
          <w:lang w:eastAsia="es-ES"/>
        </w:rPr>
        <mc:AlternateContent>
          <mc:Choice Requires="wps">
            <w:drawing>
              <wp:inline distT="0" distB="0" distL="0" distR="0" wp14:anchorId="7672D44B" wp14:editId="00E8D713">
                <wp:extent cx="2541905" cy="1209675"/>
                <wp:effectExtent l="0" t="0" r="10795" b="28575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90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37CB2" w14:textId="5C41D2C2" w:rsidR="00E520C6" w:rsidRPr="00355270" w:rsidRDefault="00E520C6" w:rsidP="008D622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643F54E2" w14:textId="77777777" w:rsidR="00E520C6" w:rsidRPr="00355270" w:rsidRDefault="00E520C6" w:rsidP="008D622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2A2FBAE" w14:textId="6D6E1893" w:rsidR="00355270" w:rsidRDefault="00355270" w:rsidP="008D622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3B1C3CD" w14:textId="77777777" w:rsidR="00D331A9" w:rsidRPr="00355270" w:rsidRDefault="00D331A9" w:rsidP="008D622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1D7FB44" w14:textId="77777777" w:rsidR="008D6228" w:rsidRPr="00355270" w:rsidRDefault="008D6228" w:rsidP="008D622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552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Investigador/a Principal</w:t>
                            </w:r>
                          </w:p>
                          <w:p w14:paraId="25CF0F0F" w14:textId="77777777" w:rsidR="008D6228" w:rsidRPr="00927C9B" w:rsidRDefault="008D6228" w:rsidP="008D622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672D44B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width:200.15pt;height:9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">
                <v:textbox>
                  <w:txbxContent>
                    <w:p w14:paraId="08737CB2" w14:textId="5C41D2C2" w:rsidR="00E520C6" w:rsidRPr="00355270" w:rsidRDefault="00E520C6" w:rsidP="008D622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643F54E2" w14:textId="77777777" w:rsidR="00E520C6" w:rsidRPr="00355270" w:rsidRDefault="00E520C6" w:rsidP="008D622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2A2FBAE" w14:textId="6D6E1893" w:rsidR="00355270" w:rsidRDefault="00355270" w:rsidP="008D622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3B1C3CD" w14:textId="77777777" w:rsidR="00D331A9" w:rsidRPr="00355270" w:rsidRDefault="00D331A9" w:rsidP="008D622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11D7FB44" w14:textId="77777777" w:rsidR="008D6228" w:rsidRPr="00355270" w:rsidRDefault="008D6228" w:rsidP="008D622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55270">
                        <w:rPr>
                          <w:rFonts w:ascii="Arial" w:hAnsi="Arial" w:cs="Arial"/>
                          <w:sz w:val="16"/>
                          <w:szCs w:val="16"/>
                        </w:rPr>
                        <w:t>Investigador/a Principal</w:t>
                      </w:r>
                    </w:p>
                    <w:p w14:paraId="25CF0F0F" w14:textId="77777777" w:rsidR="008D6228" w:rsidRPr="00927C9B" w:rsidRDefault="008D6228" w:rsidP="008D622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DA43A9" w:rsidRPr="009A1B2E">
        <w:rPr>
          <w:rFonts w:ascii="Arial" w:hAnsi="Arial" w:cs="Arial"/>
          <w:b/>
          <w:bCs/>
          <w:noProof/>
          <w:szCs w:val="20"/>
          <w:lang w:eastAsia="es-ES"/>
        </w:rPr>
        <mc:AlternateContent>
          <mc:Choice Requires="wps">
            <w:drawing>
              <wp:inline distT="0" distB="0" distL="0" distR="0" wp14:anchorId="0A1BD3B5" wp14:editId="40278E84">
                <wp:extent cx="2541905" cy="1210219"/>
                <wp:effectExtent l="0" t="0" r="10795" b="2857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905" cy="12102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78ED6" w14:textId="03BEF46D" w:rsidR="007D4FE4" w:rsidRPr="00355270" w:rsidRDefault="00E520C6" w:rsidP="007D4FE4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552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Comprobada la disponibilidad presupuestaria para proceder a la modificación, se hace constar mediante firma el visto bueno de la solicitud</w:t>
                            </w:r>
                            <w:r w:rsidR="0035527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1BB68F2" w14:textId="6AB29087" w:rsidR="00355270" w:rsidRDefault="00355270" w:rsidP="003552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5063545A" w14:textId="77777777" w:rsidR="00D331A9" w:rsidRPr="00355270" w:rsidRDefault="00D331A9" w:rsidP="00355270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50B8B79A" w14:textId="1E82F9F2" w:rsidR="00DA43A9" w:rsidRPr="00355270" w:rsidRDefault="008D6228" w:rsidP="0035527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55270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Gestor Económico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A1BD3B5" id="Cuadro de texto 5" o:spid="_x0000_s1027" type="#_x0000_t202" style="width:200.15pt;height:9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">
                <v:textbox>
                  <w:txbxContent>
                    <w:p w14:paraId="46578ED6" w14:textId="03BEF46D" w:rsidR="007D4FE4" w:rsidRPr="00355270" w:rsidRDefault="00E520C6" w:rsidP="007D4FE4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55270">
                        <w:rPr>
                          <w:rFonts w:ascii="Arial" w:hAnsi="Arial" w:cs="Arial"/>
                          <w:sz w:val="16"/>
                          <w:szCs w:val="16"/>
                        </w:rPr>
                        <w:t>Comprobada la disponibilidad presupuestaria para proceder a la modificación, se hace constar mediante firma el visto bueno de la solicitud</w:t>
                      </w:r>
                      <w:r w:rsidR="00355270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14:paraId="21BB68F2" w14:textId="6AB29087" w:rsidR="00355270" w:rsidRDefault="00355270" w:rsidP="00355270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5063545A" w14:textId="77777777" w:rsidR="00D331A9" w:rsidRPr="00355270" w:rsidRDefault="00D331A9" w:rsidP="00355270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50B8B79A" w14:textId="1E82F9F2" w:rsidR="00DA43A9" w:rsidRPr="00355270" w:rsidRDefault="008D6228" w:rsidP="0035527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55270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>Gestor Económico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DA43A9">
        <w:rPr>
          <w:rStyle w:val="ESBStandard1"/>
          <w:rFonts w:cs="Arial"/>
          <w:sz w:val="18"/>
          <w:szCs w:val="18"/>
        </w:rPr>
        <w:t xml:space="preserve">                                                                 </w:t>
      </w:r>
    </w:p>
    <w:p w14:paraId="15B816AA" w14:textId="77777777" w:rsidR="00A15547" w:rsidRDefault="00DA43A9" w:rsidP="003923F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6811AC">
        <w:rPr>
          <w:rFonts w:ascii="Arial" w:hAnsi="Arial" w:cs="Arial"/>
          <w:b/>
          <w:bCs/>
          <w:color w:val="222222"/>
          <w:spacing w:val="-3"/>
          <w:sz w:val="18"/>
          <w:szCs w:val="18"/>
        </w:rPr>
        <w:t>ESTE VICERRECTORADO</w:t>
      </w:r>
      <w:r w:rsidRPr="006811AC">
        <w:rPr>
          <w:rFonts w:ascii="Arial" w:hAnsi="Arial" w:cs="Arial"/>
          <w:color w:val="222222"/>
          <w:spacing w:val="-3"/>
          <w:sz w:val="18"/>
          <w:szCs w:val="18"/>
        </w:rPr>
        <w:t> atendiendo a las razones aludidas, le autoriza la modificación solicitada.</w:t>
      </w:r>
      <w:r>
        <w:rPr>
          <w:rFonts w:ascii="Arial" w:hAnsi="Arial" w:cs="Arial"/>
          <w:color w:val="222222"/>
          <w:spacing w:val="-3"/>
          <w:sz w:val="18"/>
          <w:szCs w:val="18"/>
        </w:rPr>
        <w:t xml:space="preserve"> </w:t>
      </w:r>
      <w:r w:rsidRPr="006811AC">
        <w:rPr>
          <w:rFonts w:ascii="Arial" w:hAnsi="Arial" w:cs="Arial"/>
          <w:color w:val="222222"/>
          <w:spacing w:val="-3"/>
          <w:sz w:val="18"/>
          <w:szCs w:val="18"/>
        </w:rPr>
        <w:t xml:space="preserve">Le recuerdo que la ejecución del gasto deberá realizarse respetando en todo caso los límites y requisitos </w:t>
      </w:r>
      <w:r>
        <w:rPr>
          <w:rFonts w:ascii="Arial" w:hAnsi="Arial" w:cs="Arial"/>
          <w:color w:val="222222"/>
          <w:spacing w:val="-3"/>
          <w:sz w:val="18"/>
          <w:szCs w:val="18"/>
        </w:rPr>
        <w:t>e</w:t>
      </w:r>
      <w:r w:rsidRPr="006811AC">
        <w:rPr>
          <w:rFonts w:ascii="Arial" w:hAnsi="Arial" w:cs="Arial"/>
          <w:color w:val="222222"/>
          <w:spacing w:val="-3"/>
          <w:sz w:val="18"/>
          <w:szCs w:val="18"/>
        </w:rPr>
        <w:t>stablecidos en la normativa de ejecución presupuestaria de la UCM.</w:t>
      </w:r>
    </w:p>
    <w:p w14:paraId="524A2A55" w14:textId="77777777" w:rsidR="00B313EC" w:rsidRPr="00A15547" w:rsidRDefault="003923FF" w:rsidP="00A15547">
      <w:pPr>
        <w:shd w:val="clear" w:color="auto" w:fill="FFFFFF"/>
        <w:spacing w:line="360" w:lineRule="atLeast"/>
        <w:jc w:val="both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noProof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61C65BA" wp14:editId="301C6518">
                <wp:simplePos x="0" y="0"/>
                <wp:positionH relativeFrom="margin">
                  <wp:posOffset>1232535</wp:posOffset>
                </wp:positionH>
                <wp:positionV relativeFrom="paragraph">
                  <wp:posOffset>229235</wp:posOffset>
                </wp:positionV>
                <wp:extent cx="3070860" cy="1104900"/>
                <wp:effectExtent l="0" t="0" r="15240" b="1905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F9CB4" w14:textId="77777777" w:rsidR="00B313EC" w:rsidRDefault="00B313EC" w:rsidP="00B313EC">
                            <w:pPr>
                              <w:jc w:val="center"/>
                            </w:pPr>
                            <w:bookmarkStart w:id="1" w:name="_Hlk55297458"/>
                            <w:bookmarkStart w:id="2" w:name="_Hlk55297459"/>
                            <w:bookmarkStart w:id="3" w:name="_Hlk55297460"/>
                            <w:bookmarkStart w:id="4" w:name="_Hlk55297461"/>
                          </w:p>
                          <w:p w14:paraId="5E9B6514" w14:textId="77777777" w:rsidR="00B313EC" w:rsidRDefault="00B313EC" w:rsidP="00B313EC">
                            <w:pPr>
                              <w:jc w:val="center"/>
                            </w:pPr>
                          </w:p>
                          <w:p w14:paraId="28E0A55C" w14:textId="77777777" w:rsidR="008E589D" w:rsidRDefault="008E589D" w:rsidP="00B313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1124F15" w14:textId="2FF65AD8" w:rsidR="00B313EC" w:rsidRPr="00D331A9" w:rsidRDefault="00643604" w:rsidP="00D331A9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C0D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El/</w:t>
                            </w:r>
                            <w:r w:rsidR="00B313EC" w:rsidRPr="000C0D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La Vicerrector</w:t>
                            </w:r>
                            <w:r w:rsidRPr="000C0D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/</w:t>
                            </w:r>
                            <w:r w:rsidR="00B313EC" w:rsidRPr="000C0D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 de Investigación</w:t>
                            </w:r>
                            <w:r w:rsidR="00E67C22" w:rsidRPr="000C0DE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 Transferencia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C65BA" id="Cuadro de texto 3" o:spid="_x0000_s1028" type="#_x0000_t202" style="position:absolute;left:0;text-align:left;margin-left:97.05pt;margin-top:18.05pt;width:241.8pt;height:87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">
                <v:textbox>
                  <w:txbxContent>
                    <w:p w14:paraId="152F9CB4" w14:textId="77777777" w:rsidR="00B313EC" w:rsidRDefault="00B313EC" w:rsidP="00B313EC">
                      <w:pPr>
                        <w:jc w:val="center"/>
                      </w:pPr>
                      <w:bookmarkStart w:id="5" w:name="_Hlk55297458"/>
                      <w:bookmarkStart w:id="6" w:name="_Hlk55297459"/>
                      <w:bookmarkStart w:id="7" w:name="_Hlk55297460"/>
                      <w:bookmarkStart w:id="8" w:name="_Hlk55297461"/>
                    </w:p>
                    <w:p w14:paraId="5E9B6514" w14:textId="77777777" w:rsidR="00B313EC" w:rsidRDefault="00B313EC" w:rsidP="00B313EC">
                      <w:pPr>
                        <w:jc w:val="center"/>
                      </w:pPr>
                    </w:p>
                    <w:p w14:paraId="28E0A55C" w14:textId="77777777" w:rsidR="008E589D" w:rsidRDefault="008E589D" w:rsidP="00B313E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1124F15" w14:textId="2FF65AD8" w:rsidR="00B313EC" w:rsidRPr="00D331A9" w:rsidRDefault="00643604" w:rsidP="00D331A9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C0DEC">
                        <w:rPr>
                          <w:rFonts w:ascii="Arial" w:hAnsi="Arial" w:cs="Arial"/>
                          <w:sz w:val="18"/>
                          <w:szCs w:val="18"/>
                        </w:rPr>
                        <w:t>El/</w:t>
                      </w:r>
                      <w:r w:rsidR="00B313EC" w:rsidRPr="000C0DEC">
                        <w:rPr>
                          <w:rFonts w:ascii="Arial" w:hAnsi="Arial" w:cs="Arial"/>
                          <w:sz w:val="18"/>
                          <w:szCs w:val="18"/>
                        </w:rPr>
                        <w:t>La Vicerrector</w:t>
                      </w:r>
                      <w:r w:rsidRPr="000C0DEC">
                        <w:rPr>
                          <w:rFonts w:ascii="Arial" w:hAnsi="Arial" w:cs="Arial"/>
                          <w:sz w:val="18"/>
                          <w:szCs w:val="18"/>
                        </w:rPr>
                        <w:t>/</w:t>
                      </w:r>
                      <w:r w:rsidR="00B313EC" w:rsidRPr="000C0DEC">
                        <w:rPr>
                          <w:rFonts w:ascii="Arial" w:hAnsi="Arial" w:cs="Arial"/>
                          <w:sz w:val="18"/>
                          <w:szCs w:val="18"/>
                        </w:rPr>
                        <w:t>a de Investigación</w:t>
                      </w:r>
                      <w:r w:rsidR="00E67C22" w:rsidRPr="000C0DE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 Transferencia</w:t>
                      </w:r>
                      <w:bookmarkEnd w:id="5"/>
                      <w:bookmarkEnd w:id="6"/>
                      <w:bookmarkEnd w:id="7"/>
                      <w:bookmarkEnd w:id="8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46F006" w14:textId="77777777" w:rsidR="00523925" w:rsidRDefault="00523925" w:rsidP="00B313EC">
      <w:pPr>
        <w:jc w:val="center"/>
      </w:pPr>
    </w:p>
    <w:sectPr w:rsidR="00523925" w:rsidSect="006934B0">
      <w:headerReference w:type="default" r:id="rId10"/>
      <w:footerReference w:type="default" r:id="rId11"/>
      <w:pgSz w:w="11906" w:h="16838"/>
      <w:pgMar w:top="1971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1EB2B" w14:textId="77777777" w:rsidR="00DA43A9" w:rsidRDefault="00DA43A9" w:rsidP="00DA43A9">
      <w:pPr>
        <w:spacing w:after="0" w:line="240" w:lineRule="auto"/>
      </w:pPr>
      <w:r>
        <w:separator/>
      </w:r>
    </w:p>
  </w:endnote>
  <w:endnote w:type="continuationSeparator" w:id="0">
    <w:p w14:paraId="61993831" w14:textId="77777777" w:rsidR="00DA43A9" w:rsidRDefault="00DA43A9" w:rsidP="00DA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002312"/>
      <w:docPartObj>
        <w:docPartGallery w:val="Page Numbers (Bottom of Page)"/>
        <w:docPartUnique/>
      </w:docPartObj>
    </w:sdtPr>
    <w:sdtEndPr/>
    <w:sdtContent>
      <w:p w14:paraId="2C5C54D7" w14:textId="77777777" w:rsidR="00DA43A9" w:rsidRDefault="00DA43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A76">
          <w:rPr>
            <w:noProof/>
          </w:rPr>
          <w:t>1</w:t>
        </w:r>
        <w:r>
          <w:fldChar w:fldCharType="end"/>
        </w:r>
      </w:p>
    </w:sdtContent>
  </w:sdt>
  <w:p w14:paraId="6D2F79FE" w14:textId="77777777" w:rsidR="00DA43A9" w:rsidRDefault="00DA43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B227E" w14:textId="77777777" w:rsidR="00DA43A9" w:rsidRDefault="00DA43A9" w:rsidP="00DA43A9">
      <w:pPr>
        <w:spacing w:after="0" w:line="240" w:lineRule="auto"/>
      </w:pPr>
      <w:r>
        <w:separator/>
      </w:r>
    </w:p>
  </w:footnote>
  <w:footnote w:type="continuationSeparator" w:id="0">
    <w:p w14:paraId="0CCF90FD" w14:textId="77777777" w:rsidR="00DA43A9" w:rsidRDefault="00DA43A9" w:rsidP="00DA4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1B542" w14:textId="09473BEF" w:rsidR="00731BDC" w:rsidRPr="00731BDC" w:rsidRDefault="008D6228" w:rsidP="00F4532D">
    <w:pPr>
      <w:pStyle w:val="Encabezado"/>
      <w:jc w:val="right"/>
      <w:rPr>
        <w:rFonts w:ascii="Arial" w:eastAsia="Times New Roman" w:hAnsi="Arial" w:cs="Times New Roman"/>
        <w:color w:val="FF0000"/>
        <w:sz w:val="20"/>
        <w:szCs w:val="24"/>
        <w:lang w:eastAsia="es-ES"/>
      </w:rPr>
    </w:pPr>
    <w:r w:rsidRPr="00731BDC">
      <w:rPr>
        <w:rFonts w:ascii="Arial" w:eastAsia="Times New Roman" w:hAnsi="Arial" w:cs="Arial"/>
        <w:noProof/>
        <w:color w:val="FF0000"/>
        <w:sz w:val="16"/>
        <w:szCs w:val="16"/>
        <w:lang w:eastAsia="es-ES"/>
      </w:rPr>
      <w:drawing>
        <wp:anchor distT="0" distB="0" distL="114300" distR="114300" simplePos="0" relativeHeight="251659264" behindDoc="0" locked="0" layoutInCell="1" allowOverlap="1" wp14:anchorId="45883D91" wp14:editId="16AEB487">
          <wp:simplePos x="0" y="0"/>
          <wp:positionH relativeFrom="column">
            <wp:posOffset>-263980</wp:posOffset>
          </wp:positionH>
          <wp:positionV relativeFrom="paragraph">
            <wp:posOffset>53340</wp:posOffset>
          </wp:positionV>
          <wp:extent cx="1057275" cy="971550"/>
          <wp:effectExtent l="0" t="0" r="0" b="508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3DA3" w:rsidRPr="00731BDC">
      <w:rPr>
        <w:rFonts w:ascii="Arial" w:eastAsia="Times New Roman" w:hAnsi="Arial" w:cs="Times New Roman"/>
        <w:color w:val="FF0000"/>
        <w:sz w:val="20"/>
        <w:szCs w:val="24"/>
        <w:lang w:eastAsia="es-ES"/>
      </w:rPr>
      <w:ptab w:relativeTo="margin" w:alignment="center" w:leader="none"/>
    </w:r>
  </w:p>
  <w:p w14:paraId="31F3ED96" w14:textId="515EF07B" w:rsidR="00731BDC" w:rsidRPr="00731BDC" w:rsidRDefault="00731BDC" w:rsidP="00F4532D">
    <w:pPr>
      <w:pStyle w:val="Encabezado"/>
      <w:jc w:val="right"/>
      <w:rPr>
        <w:rFonts w:ascii="Arial" w:eastAsia="Times New Roman" w:hAnsi="Arial" w:cs="Arial"/>
        <w:color w:val="FF0000"/>
        <w:sz w:val="16"/>
        <w:szCs w:val="16"/>
        <w:lang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E6440"/>
    <w:multiLevelType w:val="hybridMultilevel"/>
    <w:tmpl w:val="702A6E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D1733C"/>
    <w:multiLevelType w:val="hybridMultilevel"/>
    <w:tmpl w:val="2E14371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3A9"/>
    <w:rsid w:val="00097042"/>
    <w:rsid w:val="000C0DEC"/>
    <w:rsid w:val="000F15DC"/>
    <w:rsid w:val="002A77CD"/>
    <w:rsid w:val="002C0CD7"/>
    <w:rsid w:val="002C2A76"/>
    <w:rsid w:val="002F3DA3"/>
    <w:rsid w:val="002F6CF3"/>
    <w:rsid w:val="00355270"/>
    <w:rsid w:val="003923FF"/>
    <w:rsid w:val="00401E4F"/>
    <w:rsid w:val="00462B54"/>
    <w:rsid w:val="004F661B"/>
    <w:rsid w:val="00505E6E"/>
    <w:rsid w:val="00523925"/>
    <w:rsid w:val="00603FB7"/>
    <w:rsid w:val="00643604"/>
    <w:rsid w:val="006934B0"/>
    <w:rsid w:val="00731BDC"/>
    <w:rsid w:val="0073230F"/>
    <w:rsid w:val="007D4FE4"/>
    <w:rsid w:val="007E0C9E"/>
    <w:rsid w:val="00880083"/>
    <w:rsid w:val="008B37B9"/>
    <w:rsid w:val="008D6228"/>
    <w:rsid w:val="008E589D"/>
    <w:rsid w:val="009A1B2E"/>
    <w:rsid w:val="009E4097"/>
    <w:rsid w:val="00A15547"/>
    <w:rsid w:val="00A3540F"/>
    <w:rsid w:val="00A72172"/>
    <w:rsid w:val="00B313EC"/>
    <w:rsid w:val="00C23B47"/>
    <w:rsid w:val="00D331A9"/>
    <w:rsid w:val="00D91BD8"/>
    <w:rsid w:val="00D94536"/>
    <w:rsid w:val="00DA43A9"/>
    <w:rsid w:val="00E04B1E"/>
    <w:rsid w:val="00E37B77"/>
    <w:rsid w:val="00E45C58"/>
    <w:rsid w:val="00E520C6"/>
    <w:rsid w:val="00E67C22"/>
    <w:rsid w:val="00E829E1"/>
    <w:rsid w:val="00EB61FF"/>
    <w:rsid w:val="00EC3FD2"/>
    <w:rsid w:val="00F2043D"/>
    <w:rsid w:val="00F4532D"/>
    <w:rsid w:val="00FD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A2A851"/>
  <w15:chartTrackingRefBased/>
  <w15:docId w15:val="{E6A44DDC-D7BB-4679-A6FC-F75F6F49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4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43A9"/>
  </w:style>
  <w:style w:type="paragraph" w:styleId="Piedepgina">
    <w:name w:val="footer"/>
    <w:basedOn w:val="Normal"/>
    <w:link w:val="PiedepginaCar"/>
    <w:uiPriority w:val="99"/>
    <w:unhideWhenUsed/>
    <w:rsid w:val="00DA4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43A9"/>
  </w:style>
  <w:style w:type="character" w:styleId="Hipervnculo">
    <w:name w:val="Hyperlink"/>
    <w:rsid w:val="00DA43A9"/>
    <w:rPr>
      <w:color w:val="0000FF"/>
      <w:u w:val="single"/>
    </w:rPr>
  </w:style>
  <w:style w:type="paragraph" w:customStyle="1" w:styleId="ESBHead">
    <w:name w:val="ESBHead"/>
    <w:basedOn w:val="Normal"/>
    <w:rsid w:val="00DA43A9"/>
    <w:pPr>
      <w:spacing w:after="0" w:line="240" w:lineRule="auto"/>
      <w:jc w:val="center"/>
    </w:pPr>
    <w:rPr>
      <w:rFonts w:ascii="Arial" w:eastAsia="Times New Roman" w:hAnsi="Arial" w:cs="Times New Roman"/>
      <w:sz w:val="32"/>
      <w:szCs w:val="20"/>
      <w:lang w:val="de-DE" w:eastAsia="de-DE"/>
    </w:rPr>
  </w:style>
  <w:style w:type="character" w:customStyle="1" w:styleId="ESBBold">
    <w:name w:val="ESBBold"/>
    <w:rsid w:val="00DA43A9"/>
    <w:rPr>
      <w:rFonts w:ascii="Arial" w:hAnsi="Arial"/>
      <w:b/>
      <w:bCs/>
      <w:sz w:val="20"/>
    </w:rPr>
  </w:style>
  <w:style w:type="character" w:customStyle="1" w:styleId="ESBStandard1">
    <w:name w:val="ESBStandard1"/>
    <w:rsid w:val="00DA43A9"/>
    <w:rPr>
      <w:rFonts w:ascii="Arial" w:hAnsi="Arial"/>
      <w:sz w:val="20"/>
    </w:rPr>
  </w:style>
  <w:style w:type="table" w:styleId="Tablaconcuadrcula">
    <w:name w:val="Table Grid"/>
    <w:basedOn w:val="Tablanormal"/>
    <w:uiPriority w:val="39"/>
    <w:rsid w:val="00693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453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4532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4532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532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4532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5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532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E4097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7E0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2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76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32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96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272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registro-gener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de.ucm.es/opencms/export/system/modules/sede/contents/normativa_doc/OrganosServicio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C37CC-FF2E-41A8-9656-2A1F7D87B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478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ALEJANDRO SIERRA BARCENA</cp:lastModifiedBy>
  <cp:revision>37</cp:revision>
  <cp:lastPrinted>2026-03-24T15:37:00Z</cp:lastPrinted>
  <dcterms:created xsi:type="dcterms:W3CDTF">2020-11-16T09:39:00Z</dcterms:created>
  <dcterms:modified xsi:type="dcterms:W3CDTF">2026-03-24T15:37:00Z</dcterms:modified>
</cp:coreProperties>
</file>