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632" w:rsidRDefault="00CE66A7" w:rsidP="004D3B38">
      <w:pPr>
        <w:jc w:val="center"/>
        <w:rPr>
          <w:b/>
          <w:sz w:val="28"/>
        </w:rPr>
      </w:pPr>
      <w:r>
        <w:rPr>
          <w:b/>
          <w:sz w:val="28"/>
        </w:rPr>
        <w:t>SOLICITUD DE</w:t>
      </w:r>
      <w:r w:rsidR="00B628E8">
        <w:rPr>
          <w:b/>
          <w:sz w:val="28"/>
        </w:rPr>
        <w:t xml:space="preserve"> </w:t>
      </w:r>
      <w:r w:rsidR="00187632">
        <w:rPr>
          <w:b/>
          <w:sz w:val="28"/>
        </w:rPr>
        <w:t>ESTANCIAS PARA LA RECUALIFICACIÓN DEL PRO</w:t>
      </w:r>
      <w:r w:rsidR="0071628D">
        <w:rPr>
          <w:b/>
          <w:sz w:val="28"/>
        </w:rPr>
        <w:t>F</w:t>
      </w:r>
      <w:r w:rsidR="00187632">
        <w:rPr>
          <w:b/>
          <w:sz w:val="28"/>
        </w:rPr>
        <w:t>ESORADO UNIVERSITARIO 2021- 2023</w:t>
      </w:r>
    </w:p>
    <w:p w:rsidR="00CE66A7" w:rsidRDefault="00CE66A7" w:rsidP="00CE66A7">
      <w:pPr>
        <w:spacing w:after="0" w:line="240" w:lineRule="auto"/>
        <w:jc w:val="center"/>
        <w:rPr>
          <w:b/>
          <w:sz w:val="28"/>
        </w:rPr>
      </w:pPr>
    </w:p>
    <w:p w:rsidR="00B628E8" w:rsidRDefault="00684D34" w:rsidP="00CE66A7">
      <w:pPr>
        <w:jc w:val="center"/>
        <w:rPr>
          <w:b/>
          <w:sz w:val="28"/>
        </w:rPr>
      </w:pPr>
      <w:r w:rsidRPr="00CE66A7">
        <w:rPr>
          <w:b/>
          <w:sz w:val="28"/>
        </w:rPr>
        <w:t>HISTORIAL CIENTÍFICO-TÉCNICO GRUPO RECEPTOR</w:t>
      </w:r>
    </w:p>
    <w:p w:rsidR="00B6164D" w:rsidRPr="00CE66A7" w:rsidRDefault="00B6164D" w:rsidP="00CE66A7">
      <w:pPr>
        <w:jc w:val="center"/>
        <w:rPr>
          <w:b/>
          <w:sz w:val="28"/>
        </w:rPr>
      </w:pPr>
      <w:bookmarkStart w:id="0" w:name="_GoBack"/>
      <w:bookmarkEnd w:id="0"/>
    </w:p>
    <w:tbl>
      <w:tblPr>
        <w:tblStyle w:val="Tablaconcuadrcula"/>
        <w:tblW w:w="850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</w:tblGrid>
      <w:tr w:rsidR="00EC449E" w:rsidTr="000821D6">
        <w:trPr>
          <w:trHeight w:val="1304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6A7" w:rsidRDefault="000821D6" w:rsidP="00CE66A7">
            <w:pPr>
              <w:jc w:val="left"/>
              <w:rPr>
                <w:b/>
              </w:rPr>
            </w:pPr>
            <w:r>
              <w:rPr>
                <w:b/>
              </w:rPr>
              <w:t>Historial del grupo (</w:t>
            </w:r>
            <w:r w:rsidR="00CE66A7">
              <w:rPr>
                <w:b/>
              </w:rPr>
              <w:t xml:space="preserve">Componentes y </w:t>
            </w:r>
            <w:r w:rsidR="00CE66A7" w:rsidRPr="00CE66A7">
              <w:rPr>
                <w:b/>
              </w:rPr>
              <w:t>líneas de investigación</w:t>
            </w:r>
            <w:r>
              <w:rPr>
                <w:b/>
              </w:rPr>
              <w:t>)</w:t>
            </w:r>
            <w:r w:rsidR="00CE66A7">
              <w:rPr>
                <w:b/>
              </w:rPr>
              <w:t xml:space="preserve">: </w:t>
            </w:r>
          </w:p>
          <w:p w:rsidR="00CE66A7" w:rsidRDefault="00CE66A7" w:rsidP="00CE66A7">
            <w:pPr>
              <w:jc w:val="left"/>
              <w:rPr>
                <w:b/>
              </w:rPr>
            </w:pPr>
          </w:p>
          <w:p w:rsidR="00EC449E" w:rsidRDefault="00B6164D" w:rsidP="00CE66A7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96951327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230681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  <w:p w:rsidR="00CE66A7" w:rsidRDefault="00CE66A7" w:rsidP="00CE66A7">
            <w:pPr>
              <w:ind w:left="284"/>
              <w:rPr>
                <w:b/>
              </w:rPr>
            </w:pPr>
          </w:p>
        </w:tc>
      </w:tr>
    </w:tbl>
    <w:p w:rsidR="00AD078C" w:rsidRPr="00CE66A7" w:rsidRDefault="00AD078C" w:rsidP="00CE66A7">
      <w:pPr>
        <w:spacing w:after="0" w:line="360" w:lineRule="auto"/>
        <w:jc w:val="both"/>
        <w:rPr>
          <w:rFonts w:ascii="Calibri" w:eastAsia="Calibri" w:hAnsi="Calibri" w:cs="Times New Roman"/>
          <w:b/>
          <w:color w:val="1F4E79" w:themeColor="accent1" w:themeShade="80"/>
          <w:sz w:val="24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04034B">
        <w:trPr>
          <w:trHeight w:val="1464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Default="000821D6" w:rsidP="0004034B">
            <w:pPr>
              <w:rPr>
                <w:b/>
              </w:rPr>
            </w:pPr>
            <w:r>
              <w:rPr>
                <w:b/>
              </w:rPr>
              <w:t>Proyectos de Investigación y contratos</w:t>
            </w:r>
            <w:r w:rsidR="00CE66A7">
              <w:rPr>
                <w:b/>
              </w:rPr>
              <w:t>:</w:t>
            </w:r>
          </w:p>
          <w:p w:rsidR="00CE66A7" w:rsidRDefault="00CE66A7" w:rsidP="0004034B">
            <w:pPr>
              <w:rPr>
                <w:b/>
              </w:rPr>
            </w:pPr>
          </w:p>
          <w:p w:rsidR="00CE66A7" w:rsidRDefault="00B6164D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1298757378"/>
                <w:placeholder>
                  <w:docPart w:val="28F0BFABBD1D4825A05289AAE8BF63F7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491180135"/>
                    <w:placeholder>
                      <w:docPart w:val="C221FA26F4114CCDA13A7507ECCB9E45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230681" w:rsidRDefault="00230681" w:rsidP="00230681"/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CE66A7">
        <w:trPr>
          <w:trHeight w:val="1464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Pr="00CE66A7" w:rsidRDefault="000821D6" w:rsidP="00CE66A7">
            <w:pPr>
              <w:rPr>
                <w:b/>
              </w:rPr>
            </w:pPr>
            <w:r>
              <w:rPr>
                <w:b/>
              </w:rPr>
              <w:t>Productividad científica:</w:t>
            </w:r>
          </w:p>
          <w:p w:rsidR="00CE66A7" w:rsidRDefault="00CE66A7" w:rsidP="0004034B">
            <w:pPr>
              <w:rPr>
                <w:b/>
              </w:rPr>
            </w:pPr>
          </w:p>
          <w:p w:rsidR="00CE66A7" w:rsidRDefault="00B6164D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1599408221"/>
                <w:placeholder>
                  <w:docPart w:val="122B7A06077A4B0CAB0E8AF9FB56DB5B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1774857857"/>
                    <w:placeholder>
                      <w:docPart w:val="DD802331B0D544A592BDB2CE41A2E835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CE66A7" w:rsidRPr="00AD078C" w:rsidRDefault="00CE66A7" w:rsidP="00CE66A7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04034B">
        <w:trPr>
          <w:trHeight w:val="1464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Default="000821D6" w:rsidP="0004034B">
            <w:pPr>
              <w:rPr>
                <w:b/>
              </w:rPr>
            </w:pPr>
            <w:r>
              <w:rPr>
                <w:b/>
              </w:rPr>
              <w:t>Captación de Recursos humanos</w:t>
            </w:r>
            <w:r w:rsidR="00CE66A7">
              <w:rPr>
                <w:b/>
              </w:rPr>
              <w:t>:</w:t>
            </w:r>
          </w:p>
          <w:p w:rsidR="00CE66A7" w:rsidRDefault="00CE66A7" w:rsidP="0004034B">
            <w:pPr>
              <w:rPr>
                <w:b/>
              </w:rPr>
            </w:pPr>
          </w:p>
          <w:p w:rsidR="00CE66A7" w:rsidRDefault="00B6164D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1523282883"/>
                <w:placeholder>
                  <w:docPart w:val="517744BD27DA4D7C87E44D3D59CE1B9A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1442336936"/>
                    <w:placeholder>
                      <w:docPart w:val="2E6D6A03AD484532807505E201020F79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0821D6" w:rsidRPr="00AD078C" w:rsidRDefault="000821D6" w:rsidP="000821D6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0821D6" w:rsidTr="0004034B">
        <w:trPr>
          <w:trHeight w:val="1464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21D6" w:rsidRDefault="00EC7A39" w:rsidP="0004034B">
            <w:pPr>
              <w:rPr>
                <w:b/>
              </w:rPr>
            </w:pPr>
            <w:r>
              <w:rPr>
                <w:b/>
              </w:rPr>
              <w:t>Tesis d</w:t>
            </w:r>
            <w:r w:rsidR="000821D6">
              <w:rPr>
                <w:b/>
              </w:rPr>
              <w:t>octorales:</w:t>
            </w:r>
          </w:p>
          <w:p w:rsidR="000821D6" w:rsidRDefault="000821D6" w:rsidP="0004034B">
            <w:pPr>
              <w:rPr>
                <w:b/>
              </w:rPr>
            </w:pPr>
          </w:p>
          <w:p w:rsidR="000821D6" w:rsidRDefault="00B6164D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941571029"/>
                <w:placeholder>
                  <w:docPart w:val="299914954DBD478FB7F933976836A93F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1115287496"/>
                    <w:placeholder>
                      <w:docPart w:val="0DF093A73D9346759610AB4487E6DF93"/>
                    </w:placeholder>
                    <w:showingPlcHdr/>
                  </w:sdtPr>
                  <w:sdtEndPr/>
                  <w:sdtContent>
                    <w:r w:rsidR="000821D6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0821D6" w:rsidRPr="005E3914" w:rsidRDefault="000821D6" w:rsidP="0004034B">
            <w:pPr>
              <w:ind w:left="284"/>
              <w:rPr>
                <w:b/>
              </w:rPr>
            </w:pPr>
          </w:p>
        </w:tc>
      </w:tr>
    </w:tbl>
    <w:p w:rsidR="000821D6" w:rsidRDefault="000821D6" w:rsidP="000821D6"/>
    <w:p w:rsidR="000821D6" w:rsidRDefault="000821D6" w:rsidP="00CE66A7"/>
    <w:p w:rsidR="00230681" w:rsidRDefault="00230681" w:rsidP="00230681"/>
    <w:sdt>
      <w:sdtPr>
        <w:id w:val="1621946067"/>
        <w:placeholder>
          <w:docPart w:val="DefaultPlaceholder_-1854013438"/>
        </w:placeholder>
        <w:showingPlcHdr/>
        <w:date>
          <w:dateFormat w:val="d' de 'MMMM' de 'yyyy"/>
          <w:lid w:val="es-ES"/>
          <w:storeMappedDataAs w:val="dateTime"/>
          <w:calendar w:val="gregorian"/>
        </w:date>
      </w:sdtPr>
      <w:sdtEndPr/>
      <w:sdtContent>
        <w:p w:rsidR="005E3914" w:rsidRDefault="007D139D" w:rsidP="007D139D">
          <w:pPr>
            <w:jc w:val="right"/>
          </w:pPr>
          <w:r w:rsidRPr="00B807BE">
            <w:rPr>
              <w:rStyle w:val="Textodelmarcadordeposicin"/>
            </w:rPr>
            <w:t>Haga clic aquí o pulse para escribir una fecha.</w:t>
          </w:r>
        </w:p>
      </w:sdtContent>
    </w:sdt>
    <w:p w:rsidR="00AD078C" w:rsidRDefault="00AD078C"/>
    <w:p w:rsidR="000C1291" w:rsidRDefault="00185359" w:rsidP="00C87973">
      <w:pPr>
        <w:widowControl w:val="0"/>
        <w:autoSpaceDE w:val="0"/>
        <w:autoSpaceDN w:val="0"/>
        <w:spacing w:after="0" w:line="360" w:lineRule="auto"/>
        <w:jc w:val="both"/>
        <w:rPr>
          <w:rFonts w:cstheme="minorHAnsi"/>
        </w:rPr>
      </w:pPr>
      <w:r w:rsidRPr="00C87973">
        <w:rPr>
          <w:rFonts w:cstheme="minorHAnsi"/>
        </w:rPr>
        <w:t xml:space="preserve"> </w:t>
      </w:r>
    </w:p>
    <w:p w:rsidR="000C1291" w:rsidRDefault="000C1291" w:rsidP="000C1291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ind w:left="851"/>
        <w:jc w:val="both"/>
        <w:rPr>
          <w:rFonts w:ascii="Arial" w:hAnsi="Arial" w:cs="Arial"/>
          <w:spacing w:val="-2"/>
        </w:rPr>
      </w:pPr>
    </w:p>
    <w:p w:rsidR="000C1291" w:rsidRDefault="000C1291" w:rsidP="000C129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7122"/>
      </w:tblGrid>
      <w:tr w:rsidR="000C1291" w:rsidTr="000C1291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  <w:lang w:val="es-ES_tradnl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z w:val="14"/>
                <w:szCs w:val="14"/>
              </w:rPr>
              <w:t>Información básica de protección de datos del tratamiento: Investigación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Vicerrectorado de Investigación y Transferencia                   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Cumplimiento de una obligación legal; Misión en interés público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Se prevén cesiones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Acceder y rectificar  los datos, así como otros derechos, explicados en la información adicional</w:t>
            </w:r>
          </w:p>
        </w:tc>
      </w:tr>
      <w:tr w:rsidR="000C1291" w:rsidTr="000C1291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Puede consultarla con detalle en:</w:t>
            </w:r>
          </w:p>
          <w:p w:rsidR="000C1291" w:rsidRDefault="00B6164D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hyperlink r:id="rId7" w:tgtFrame="_blank" w:history="1">
              <w:r w:rsidR="000C1291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https://www.ucm.es/data/cont/docs/3-2018-04-24-Info-Adic-Tratamiento-Investigación.pdf</w:t>
              </w:r>
            </w:hyperlink>
          </w:p>
        </w:tc>
      </w:tr>
    </w:tbl>
    <w:p w:rsidR="000C1291" w:rsidRPr="00C87973" w:rsidRDefault="000C1291" w:rsidP="00C87973">
      <w:pPr>
        <w:widowControl w:val="0"/>
        <w:autoSpaceDE w:val="0"/>
        <w:autoSpaceDN w:val="0"/>
        <w:spacing w:after="0" w:line="360" w:lineRule="auto"/>
        <w:jc w:val="both"/>
        <w:rPr>
          <w:rFonts w:cstheme="minorHAnsi"/>
        </w:rPr>
      </w:pPr>
    </w:p>
    <w:sectPr w:rsidR="000C1291" w:rsidRPr="00C87973" w:rsidSect="00AD078C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10" name="Imagen 10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11" name="Imagen 11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12" name="Imagen 12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13" name="Imagen 13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821D6"/>
    <w:rsid w:val="000A43CB"/>
    <w:rsid w:val="000C1291"/>
    <w:rsid w:val="00185359"/>
    <w:rsid w:val="00187632"/>
    <w:rsid w:val="001B36F8"/>
    <w:rsid w:val="00230681"/>
    <w:rsid w:val="0028472A"/>
    <w:rsid w:val="002F174A"/>
    <w:rsid w:val="003C009F"/>
    <w:rsid w:val="004D3B38"/>
    <w:rsid w:val="004D3BE7"/>
    <w:rsid w:val="005B4068"/>
    <w:rsid w:val="005C41ED"/>
    <w:rsid w:val="005E3914"/>
    <w:rsid w:val="006831D3"/>
    <w:rsid w:val="00684D34"/>
    <w:rsid w:val="0071628D"/>
    <w:rsid w:val="00762E0D"/>
    <w:rsid w:val="007D139D"/>
    <w:rsid w:val="008E3C55"/>
    <w:rsid w:val="00935088"/>
    <w:rsid w:val="00947100"/>
    <w:rsid w:val="009C6AFE"/>
    <w:rsid w:val="00AD078C"/>
    <w:rsid w:val="00B35666"/>
    <w:rsid w:val="00B6164D"/>
    <w:rsid w:val="00B628E8"/>
    <w:rsid w:val="00B739A1"/>
    <w:rsid w:val="00C87973"/>
    <w:rsid w:val="00CA3C6D"/>
    <w:rsid w:val="00CE66A7"/>
    <w:rsid w:val="00D35F46"/>
    <w:rsid w:val="00EC449E"/>
    <w:rsid w:val="00EC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7902133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CC124-AFFA-47B5-9A7F-38BD06A0A84C}"/>
      </w:docPartPr>
      <w:docPartBody>
        <w:p w:rsidR="00E90B40" w:rsidRDefault="00C47F2C"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E90B40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28F0BFABBD1D4825A05289AAE8BF6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5730D-52CC-4631-82B2-408CDA94F995}"/>
      </w:docPartPr>
      <w:docPartBody>
        <w:p w:rsidR="008F3D56" w:rsidRDefault="009D5DBD" w:rsidP="009D5DBD">
          <w:pPr>
            <w:pStyle w:val="28F0BFABBD1D4825A05289AAE8BF63F7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21FA26F4114CCDA13A7507ECCB9E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87868-B532-4789-AF15-A9A1A0F07404}"/>
      </w:docPartPr>
      <w:docPartBody>
        <w:p w:rsidR="008F3D56" w:rsidRDefault="009D5DBD" w:rsidP="009D5DBD">
          <w:pPr>
            <w:pStyle w:val="C221FA26F4114CCDA13A7507ECCB9E45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22B7A06077A4B0CAB0E8AF9FB56D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AAF3F-5D31-4EAB-BACB-93BFFA84D733}"/>
      </w:docPartPr>
      <w:docPartBody>
        <w:p w:rsidR="008F3D56" w:rsidRDefault="009D5DBD" w:rsidP="009D5DBD">
          <w:pPr>
            <w:pStyle w:val="122B7A06077A4B0CAB0E8AF9FB56DB5B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D802331B0D544A592BDB2CE41A2E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D7261-D35F-4B23-AF59-D08DEC01FD8A}"/>
      </w:docPartPr>
      <w:docPartBody>
        <w:p w:rsidR="008F3D56" w:rsidRDefault="009D5DBD" w:rsidP="009D5DBD">
          <w:pPr>
            <w:pStyle w:val="DD802331B0D544A592BDB2CE41A2E835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17744BD27DA4D7C87E44D3D59CE1B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EC168A-F07D-464D-9297-CBDF91C4DA13}"/>
      </w:docPartPr>
      <w:docPartBody>
        <w:p w:rsidR="008F3D56" w:rsidRDefault="009D5DBD" w:rsidP="009D5DBD">
          <w:pPr>
            <w:pStyle w:val="517744BD27DA4D7C87E44D3D59CE1B9A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6D6A03AD484532807505E201020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5C6B9-84E2-4AB3-A18D-EF90A3BA7400}"/>
      </w:docPartPr>
      <w:docPartBody>
        <w:p w:rsidR="008F3D56" w:rsidRDefault="009D5DBD" w:rsidP="009D5DBD">
          <w:pPr>
            <w:pStyle w:val="2E6D6A03AD484532807505E201020F79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99914954DBD478FB7F933976836A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B120C-61B6-4360-B845-E3FFC014C7B8}"/>
      </w:docPartPr>
      <w:docPartBody>
        <w:p w:rsidR="008F3D56" w:rsidRDefault="009D5DBD" w:rsidP="009D5DBD">
          <w:pPr>
            <w:pStyle w:val="299914954DBD478FB7F933976836A93F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F093A73D9346759610AB4487E6D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582A8-B546-444C-9AF8-1D71120066E2}"/>
      </w:docPartPr>
      <w:docPartBody>
        <w:p w:rsidR="008F3D56" w:rsidRDefault="009D5DBD" w:rsidP="009D5DBD">
          <w:pPr>
            <w:pStyle w:val="0DF093A73D9346759610AB4487E6DF93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40615E"/>
    <w:rsid w:val="008F3D56"/>
    <w:rsid w:val="009D5DBD"/>
    <w:rsid w:val="00C47F2C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D5DBD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0F098C0D2BBD47CEBF2D950E8950F237">
    <w:name w:val="0F098C0D2BBD47CEBF2D950E8950F237"/>
    <w:rsid w:val="009D5DBD"/>
  </w:style>
  <w:style w:type="paragraph" w:customStyle="1" w:styleId="28F0BFABBD1D4825A05289AAE8BF63F7">
    <w:name w:val="28F0BFABBD1D4825A05289AAE8BF63F7"/>
    <w:rsid w:val="009D5DBD"/>
  </w:style>
  <w:style w:type="paragraph" w:customStyle="1" w:styleId="C221FA26F4114CCDA13A7507ECCB9E45">
    <w:name w:val="C221FA26F4114CCDA13A7507ECCB9E45"/>
    <w:rsid w:val="009D5DBD"/>
  </w:style>
  <w:style w:type="paragraph" w:customStyle="1" w:styleId="97FE3E30C8FA477788CAC6A3F466DA98">
    <w:name w:val="97FE3E30C8FA477788CAC6A3F466DA98"/>
    <w:rsid w:val="009D5DBD"/>
  </w:style>
  <w:style w:type="paragraph" w:customStyle="1" w:styleId="E8042A8CD232481FB101FAC6741C150B">
    <w:name w:val="E8042A8CD232481FB101FAC6741C150B"/>
    <w:rsid w:val="009D5DBD"/>
  </w:style>
  <w:style w:type="paragraph" w:customStyle="1" w:styleId="703435331F07481D9D23FF5D54BC2FA4">
    <w:name w:val="703435331F07481D9D23FF5D54BC2FA4"/>
    <w:rsid w:val="009D5DBD"/>
  </w:style>
  <w:style w:type="paragraph" w:customStyle="1" w:styleId="174E5C30486140ECB2FBBBA6230B5A18">
    <w:name w:val="174E5C30486140ECB2FBBBA6230B5A18"/>
    <w:rsid w:val="009D5DBD"/>
  </w:style>
  <w:style w:type="paragraph" w:customStyle="1" w:styleId="122B7A06077A4B0CAB0E8AF9FB56DB5B">
    <w:name w:val="122B7A06077A4B0CAB0E8AF9FB56DB5B"/>
    <w:rsid w:val="009D5DBD"/>
  </w:style>
  <w:style w:type="paragraph" w:customStyle="1" w:styleId="DD802331B0D544A592BDB2CE41A2E835">
    <w:name w:val="DD802331B0D544A592BDB2CE41A2E835"/>
    <w:rsid w:val="009D5DBD"/>
  </w:style>
  <w:style w:type="paragraph" w:customStyle="1" w:styleId="517744BD27DA4D7C87E44D3D59CE1B9A">
    <w:name w:val="517744BD27DA4D7C87E44D3D59CE1B9A"/>
    <w:rsid w:val="009D5DBD"/>
  </w:style>
  <w:style w:type="paragraph" w:customStyle="1" w:styleId="2E6D6A03AD484532807505E201020F79">
    <w:name w:val="2E6D6A03AD484532807505E201020F79"/>
    <w:rsid w:val="009D5DBD"/>
  </w:style>
  <w:style w:type="paragraph" w:customStyle="1" w:styleId="3230121A31F443E9805B2C593C25891F">
    <w:name w:val="3230121A31F443E9805B2C593C25891F"/>
    <w:rsid w:val="009D5DBD"/>
  </w:style>
  <w:style w:type="paragraph" w:customStyle="1" w:styleId="7804AEC9E04B4CD196526B7C6AC40E31">
    <w:name w:val="7804AEC9E04B4CD196526B7C6AC40E31"/>
    <w:rsid w:val="009D5DBD"/>
  </w:style>
  <w:style w:type="paragraph" w:customStyle="1" w:styleId="CD23D4039DF546389DEB3710B0578504">
    <w:name w:val="CD23D4039DF546389DEB3710B0578504"/>
    <w:rsid w:val="009D5DBD"/>
  </w:style>
  <w:style w:type="paragraph" w:customStyle="1" w:styleId="717F46A7E6E445948F6194F22CFE062D">
    <w:name w:val="717F46A7E6E445948F6194F22CFE062D"/>
    <w:rsid w:val="009D5DBD"/>
  </w:style>
  <w:style w:type="paragraph" w:customStyle="1" w:styleId="BA4FA0B87AFC40C985982D014D022F1F">
    <w:name w:val="BA4FA0B87AFC40C985982D014D022F1F"/>
    <w:rsid w:val="009D5DBD"/>
  </w:style>
  <w:style w:type="paragraph" w:customStyle="1" w:styleId="ABCD46F2117A47CFB9F24FA748081160">
    <w:name w:val="ABCD46F2117A47CFB9F24FA748081160"/>
    <w:rsid w:val="009D5DBD"/>
  </w:style>
  <w:style w:type="paragraph" w:customStyle="1" w:styleId="C2136C2A7E8444BDB7452C4AEAD91A77">
    <w:name w:val="C2136C2A7E8444BDB7452C4AEAD91A77"/>
    <w:rsid w:val="009D5DBD"/>
  </w:style>
  <w:style w:type="paragraph" w:customStyle="1" w:styleId="AB3FC39CFC634187AA0BBFEECE16951C">
    <w:name w:val="AB3FC39CFC634187AA0BBFEECE16951C"/>
    <w:rsid w:val="009D5DBD"/>
  </w:style>
  <w:style w:type="paragraph" w:customStyle="1" w:styleId="299914954DBD478FB7F933976836A93F">
    <w:name w:val="299914954DBD478FB7F933976836A93F"/>
    <w:rsid w:val="009D5DBD"/>
  </w:style>
  <w:style w:type="paragraph" w:customStyle="1" w:styleId="0DF093A73D9346759610AB4487E6DF93">
    <w:name w:val="0DF093A73D9346759610AB4487E6DF93"/>
    <w:rsid w:val="009D5D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SANDRA RODRIGUEZ RODRIGUEZ</cp:lastModifiedBy>
  <cp:revision>16</cp:revision>
  <dcterms:created xsi:type="dcterms:W3CDTF">2021-06-29T08:24:00Z</dcterms:created>
  <dcterms:modified xsi:type="dcterms:W3CDTF">2021-06-29T11:56:00Z</dcterms:modified>
</cp:coreProperties>
</file>