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86" w:rsidRPr="00907E84" w:rsidRDefault="00357086" w:rsidP="00357086">
      <w:pPr>
        <w:rPr>
          <w:b/>
          <w:color w:val="FF0000"/>
        </w:rPr>
      </w:pPr>
      <w:r w:rsidRPr="00907E84">
        <w:rPr>
          <w:b/>
          <w:color w:val="FF0000"/>
        </w:rPr>
        <w:t>Cómo firmar el MODELO 145 de Hacienda</w:t>
      </w:r>
    </w:p>
    <w:p w:rsidR="00FE1F34" w:rsidRDefault="00FE1F34" w:rsidP="00357086"/>
    <w:p w:rsidR="001208A1" w:rsidRDefault="00357086" w:rsidP="00357086">
      <w:r>
        <w:t>Descarga el modelo</w:t>
      </w:r>
    </w:p>
    <w:p w:rsidR="00357086" w:rsidRDefault="00357086" w:rsidP="00357086">
      <w:r>
        <w:t>Cumpliméntalo</w:t>
      </w:r>
    </w:p>
    <w:p w:rsidR="00357086" w:rsidRDefault="00357086" w:rsidP="00357086">
      <w:r>
        <w:t>Imprímelo como PDF</w:t>
      </w:r>
      <w:r w:rsidR="00FE1F34">
        <w:t xml:space="preserve"> (Selecciona</w:t>
      </w:r>
      <w:r w:rsidR="00907E84">
        <w:t>ndo</w:t>
      </w:r>
      <w:r w:rsidR="00FE1F34">
        <w:t xml:space="preserve"> “</w:t>
      </w:r>
      <w:r w:rsidR="00FE1F34" w:rsidRPr="00FE1F34">
        <w:rPr>
          <w:b/>
        </w:rPr>
        <w:t xml:space="preserve">Microsoft </w:t>
      </w:r>
      <w:proofErr w:type="spellStart"/>
      <w:r w:rsidR="00FE1F34" w:rsidRPr="00FE1F34">
        <w:rPr>
          <w:b/>
        </w:rPr>
        <w:t>Print</w:t>
      </w:r>
      <w:proofErr w:type="spellEnd"/>
      <w:r w:rsidR="00FE1F34" w:rsidRPr="00FE1F34">
        <w:rPr>
          <w:b/>
        </w:rPr>
        <w:t xml:space="preserve"> to PDF</w:t>
      </w:r>
      <w:r w:rsidR="00FE1F34">
        <w:rPr>
          <w:b/>
        </w:rPr>
        <w:t>”</w:t>
      </w:r>
      <w:r w:rsidR="00FE1F34">
        <w:t xml:space="preserve"> en el cuadro de diálogo de impresión)</w:t>
      </w:r>
    </w:p>
    <w:p w:rsidR="00357086" w:rsidRDefault="00FE1F34" w:rsidP="00357086">
      <w:r>
        <w:t>Da nombre al archivo</w:t>
      </w:r>
    </w:p>
    <w:p w:rsidR="00357086" w:rsidRDefault="00357086" w:rsidP="00357086">
      <w:r>
        <w:t xml:space="preserve">Abre el </w:t>
      </w:r>
      <w:r w:rsidR="00FE1F34">
        <w:t>nuevo archivo</w:t>
      </w:r>
      <w:r>
        <w:t xml:space="preserve"> creado</w:t>
      </w:r>
    </w:p>
    <w:p w:rsidR="00357086" w:rsidRDefault="00357086" w:rsidP="00357086">
      <w:r>
        <w:t xml:space="preserve">Firma </w:t>
      </w:r>
      <w:r w:rsidR="00907E84">
        <w:t xml:space="preserve">en el primer espacio en que se te requiere hacerlo </w:t>
      </w:r>
      <w:r>
        <w:t>el documento</w:t>
      </w:r>
      <w:r w:rsidR="00FE1F34">
        <w:t xml:space="preserve"> </w:t>
      </w:r>
    </w:p>
    <w:p w:rsidR="00537043" w:rsidRDefault="00537043" w:rsidP="00357086">
      <w:r>
        <w:t>Guárdalo</w:t>
      </w:r>
    </w:p>
    <w:p w:rsidR="00907E84" w:rsidRDefault="00907E84" w:rsidP="00357086">
      <w:r>
        <w:t>Abre de nuevo el archivo</w:t>
      </w:r>
      <w:bookmarkStart w:id="0" w:name="_GoBack"/>
      <w:bookmarkEnd w:id="0"/>
    </w:p>
    <w:p w:rsidR="00907E84" w:rsidRDefault="00907E84" w:rsidP="00357086">
      <w:r>
        <w:t>Firma en el segundo espacio de firma del documento</w:t>
      </w:r>
    </w:p>
    <w:p w:rsidR="00907E84" w:rsidRDefault="00907E84" w:rsidP="00357086"/>
    <w:sectPr w:rsidR="00907E84" w:rsidSect="00387B4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6"/>
    <w:rsid w:val="001208A1"/>
    <w:rsid w:val="001E12BF"/>
    <w:rsid w:val="00357086"/>
    <w:rsid w:val="00387B4E"/>
    <w:rsid w:val="00537043"/>
    <w:rsid w:val="00907E8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6817-9DE2-4E81-875C-D5871E3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5</cp:revision>
  <cp:lastPrinted>2021-05-27T11:00:00Z</cp:lastPrinted>
  <dcterms:created xsi:type="dcterms:W3CDTF">2021-05-21T10:20:00Z</dcterms:created>
  <dcterms:modified xsi:type="dcterms:W3CDTF">2021-05-27T11:09:00Z</dcterms:modified>
</cp:coreProperties>
</file>