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632" w:rsidRDefault="00CE66A7" w:rsidP="004D3B38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187632">
        <w:rPr>
          <w:b/>
          <w:sz w:val="28"/>
        </w:rPr>
        <w:t>ESTANCIAS PARA LA RECUALIFICACIÓN DEL PRO</w:t>
      </w:r>
      <w:r w:rsidR="0071628D">
        <w:rPr>
          <w:b/>
          <w:sz w:val="28"/>
        </w:rPr>
        <w:t>F</w:t>
      </w:r>
      <w:r w:rsidR="00187632">
        <w:rPr>
          <w:b/>
          <w:sz w:val="28"/>
        </w:rPr>
        <w:t>ESORADO UNIVERSITARIO 2021- 2023</w:t>
      </w:r>
    </w:p>
    <w:p w:rsidR="00CE66A7" w:rsidRDefault="00CE66A7" w:rsidP="00CE66A7">
      <w:pPr>
        <w:spacing w:after="0" w:line="240" w:lineRule="auto"/>
        <w:jc w:val="center"/>
        <w:rPr>
          <w:b/>
          <w:sz w:val="28"/>
        </w:rPr>
      </w:pPr>
    </w:p>
    <w:p w:rsidR="00B628E8" w:rsidRDefault="00684D34" w:rsidP="00CE66A7">
      <w:pPr>
        <w:jc w:val="center"/>
        <w:rPr>
          <w:b/>
          <w:sz w:val="28"/>
        </w:rPr>
      </w:pPr>
      <w:r w:rsidRPr="00CE66A7">
        <w:rPr>
          <w:b/>
          <w:sz w:val="28"/>
        </w:rPr>
        <w:t>HISTORIAL CIENTÍFICO-TÉCNICO GRUPO RECEPTOR</w:t>
      </w:r>
    </w:p>
    <w:p w:rsidR="00B6164D" w:rsidRPr="00CE66A7" w:rsidRDefault="00B6164D" w:rsidP="00CE66A7">
      <w:pPr>
        <w:jc w:val="center"/>
        <w:rPr>
          <w:b/>
          <w:sz w:val="28"/>
        </w:rPr>
      </w:pPr>
    </w:p>
    <w:tbl>
      <w:tblPr>
        <w:tblStyle w:val="Tablaconcuadrcula"/>
        <w:tblW w:w="850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</w:tblGrid>
      <w:tr w:rsidR="00EC449E" w:rsidTr="000821D6">
        <w:trPr>
          <w:trHeight w:val="1304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6A7" w:rsidRDefault="000821D6" w:rsidP="00CE66A7">
            <w:pPr>
              <w:jc w:val="left"/>
              <w:rPr>
                <w:b/>
              </w:rPr>
            </w:pPr>
            <w:r>
              <w:rPr>
                <w:b/>
              </w:rPr>
              <w:t>Historial del grupo (</w:t>
            </w:r>
            <w:r w:rsidR="00CE66A7">
              <w:rPr>
                <w:b/>
              </w:rPr>
              <w:t xml:space="preserve">Componentes y </w:t>
            </w:r>
            <w:r w:rsidR="00CE66A7" w:rsidRPr="00CE66A7">
              <w:rPr>
                <w:b/>
              </w:rPr>
              <w:t>líneas de investigación</w:t>
            </w:r>
            <w:r>
              <w:rPr>
                <w:b/>
              </w:rPr>
              <w:t>)</w:t>
            </w:r>
            <w:r w:rsidR="00CE66A7">
              <w:rPr>
                <w:b/>
              </w:rPr>
              <w:t xml:space="preserve">: </w:t>
            </w:r>
          </w:p>
          <w:p w:rsidR="00CE66A7" w:rsidRDefault="00CE66A7" w:rsidP="00CE66A7">
            <w:pPr>
              <w:jc w:val="left"/>
              <w:rPr>
                <w:b/>
              </w:rPr>
            </w:pPr>
          </w:p>
          <w:p w:rsidR="00EC449E" w:rsidRDefault="00EC5BDA" w:rsidP="00CE66A7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96951327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230681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  <w:p w:rsidR="00CE66A7" w:rsidRDefault="00CE66A7" w:rsidP="00CE66A7">
            <w:pPr>
              <w:ind w:left="284"/>
              <w:rPr>
                <w:b/>
              </w:rPr>
            </w:pPr>
          </w:p>
        </w:tc>
      </w:tr>
    </w:tbl>
    <w:p w:rsidR="00AD078C" w:rsidRPr="00CE66A7" w:rsidRDefault="00AD078C" w:rsidP="00CE66A7">
      <w:pPr>
        <w:spacing w:after="0" w:line="360" w:lineRule="auto"/>
        <w:jc w:val="both"/>
        <w:rPr>
          <w:rFonts w:ascii="Calibri" w:eastAsia="Calibri" w:hAnsi="Calibri" w:cs="Times New Roman"/>
          <w:b/>
          <w:color w:val="1F4E79" w:themeColor="accent1" w:themeShade="80"/>
          <w:sz w:val="24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Default="000821D6" w:rsidP="0004034B">
            <w:pPr>
              <w:rPr>
                <w:b/>
              </w:rPr>
            </w:pPr>
            <w:r>
              <w:rPr>
                <w:b/>
              </w:rPr>
              <w:t>Proyectos de Investigación y contratos</w:t>
            </w:r>
            <w:r w:rsidR="00CE66A7">
              <w:rPr>
                <w:b/>
              </w:rPr>
              <w:t>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EC5BDA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1298757378"/>
                <w:placeholder>
                  <w:docPart w:val="28F0BFABBD1D4825A05289AAE8BF63F7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491180135"/>
                    <w:placeholder>
                      <w:docPart w:val="C221FA26F4114CCDA13A7507ECCB9E45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230681" w:rsidRDefault="00230681" w:rsidP="00230681"/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CE66A7">
        <w:trPr>
          <w:trHeight w:val="1464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Pr="00CE66A7" w:rsidRDefault="000821D6" w:rsidP="00CE66A7">
            <w:pPr>
              <w:rPr>
                <w:b/>
              </w:rPr>
            </w:pPr>
            <w:r>
              <w:rPr>
                <w:b/>
              </w:rPr>
              <w:t>Productividad científica: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EC5BDA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1599408221"/>
                <w:placeholder>
                  <w:docPart w:val="122B7A06077A4B0CAB0E8AF9FB56DB5B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1774857857"/>
                    <w:placeholder>
                      <w:docPart w:val="DD802331B0D544A592BDB2CE41A2E835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CE66A7" w:rsidRPr="00AD078C" w:rsidRDefault="00CE66A7" w:rsidP="00CE66A7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Default="000821D6" w:rsidP="0004034B">
            <w:pPr>
              <w:rPr>
                <w:b/>
              </w:rPr>
            </w:pPr>
            <w:r>
              <w:rPr>
                <w:b/>
              </w:rPr>
              <w:t>Captación de Recursos humanos</w:t>
            </w:r>
            <w:r w:rsidR="00CE66A7">
              <w:rPr>
                <w:b/>
              </w:rPr>
              <w:t>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EC5BDA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1523282883"/>
                <w:placeholder>
                  <w:docPart w:val="517744BD27DA4D7C87E44D3D59CE1B9A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1442336936"/>
                    <w:placeholder>
                      <w:docPart w:val="2E6D6A03AD484532807505E201020F79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0821D6" w:rsidRPr="00AD078C" w:rsidRDefault="000821D6" w:rsidP="000821D6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0821D6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21D6" w:rsidRDefault="00EC7A39" w:rsidP="0004034B">
            <w:pPr>
              <w:rPr>
                <w:b/>
              </w:rPr>
            </w:pPr>
            <w:r>
              <w:rPr>
                <w:b/>
              </w:rPr>
              <w:t>Tesis d</w:t>
            </w:r>
            <w:r w:rsidR="000821D6">
              <w:rPr>
                <w:b/>
              </w:rPr>
              <w:t>octorales:</w:t>
            </w:r>
          </w:p>
          <w:p w:rsidR="000821D6" w:rsidRDefault="000821D6" w:rsidP="0004034B">
            <w:pPr>
              <w:rPr>
                <w:b/>
              </w:rPr>
            </w:pPr>
          </w:p>
          <w:p w:rsidR="000821D6" w:rsidRDefault="00EC5BDA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941571029"/>
                <w:placeholder>
                  <w:docPart w:val="299914954DBD478FB7F933976836A93F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1115287496"/>
                    <w:placeholder>
                      <w:docPart w:val="0DF093A73D9346759610AB4487E6DF93"/>
                    </w:placeholder>
                    <w:showingPlcHdr/>
                  </w:sdtPr>
                  <w:sdtEndPr/>
                  <w:sdtContent>
                    <w:r w:rsidR="000821D6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0821D6" w:rsidRPr="005E3914" w:rsidRDefault="000821D6" w:rsidP="0004034B">
            <w:pPr>
              <w:ind w:left="284"/>
              <w:rPr>
                <w:b/>
              </w:rPr>
            </w:pPr>
          </w:p>
        </w:tc>
      </w:tr>
    </w:tbl>
    <w:p w:rsidR="000821D6" w:rsidRDefault="000821D6" w:rsidP="000821D6"/>
    <w:p w:rsidR="000821D6" w:rsidRDefault="000821D6" w:rsidP="00CE66A7"/>
    <w:p w:rsidR="00230681" w:rsidRDefault="00230681" w:rsidP="00230681"/>
    <w:sdt>
      <w:sdt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Default="007D139D" w:rsidP="007D139D">
          <w:pPr>
            <w:jc w:val="right"/>
          </w:pPr>
          <w:r w:rsidRPr="00B807BE">
            <w:rPr>
              <w:rStyle w:val="Textodelmarcadordeposicin"/>
            </w:rPr>
            <w:t>Haga clic aquí o pulse para escribir una fecha.</w:t>
          </w:r>
        </w:p>
      </w:sdtContent>
    </w:sdt>
    <w:p w:rsidR="00AD078C" w:rsidRDefault="00AD078C"/>
    <w:p w:rsidR="000C1291" w:rsidRDefault="00185359" w:rsidP="00C87973">
      <w:pPr>
        <w:widowControl w:val="0"/>
        <w:autoSpaceDE w:val="0"/>
        <w:autoSpaceDN w:val="0"/>
        <w:spacing w:after="0" w:line="360" w:lineRule="auto"/>
        <w:jc w:val="both"/>
        <w:rPr>
          <w:rFonts w:cstheme="minorHAnsi"/>
        </w:rPr>
      </w:pPr>
      <w:r w:rsidRPr="00C87973">
        <w:rPr>
          <w:rFonts w:cstheme="minorHAnsi"/>
        </w:rPr>
        <w:t xml:space="preserve"> </w:t>
      </w:r>
    </w:p>
    <w:p w:rsidR="000C1291" w:rsidRDefault="000C1291" w:rsidP="000C1291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ind w:left="851"/>
        <w:jc w:val="both"/>
        <w:rPr>
          <w:rFonts w:ascii="Arial" w:hAnsi="Arial" w:cs="Arial"/>
          <w:spacing w:val="-2"/>
        </w:rPr>
      </w:pPr>
    </w:p>
    <w:p w:rsidR="000C1291" w:rsidRDefault="000C1291" w:rsidP="000C129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C1291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  <w:lang w:val="es-ES_tradnl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C1291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C1291" w:rsidRDefault="00EC5BDA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C1291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C87973" w:rsidRDefault="000C1291" w:rsidP="00C87973">
      <w:pPr>
        <w:widowControl w:val="0"/>
        <w:autoSpaceDE w:val="0"/>
        <w:autoSpaceDN w:val="0"/>
        <w:spacing w:after="0" w:line="360" w:lineRule="auto"/>
        <w:jc w:val="both"/>
        <w:rPr>
          <w:rFonts w:cstheme="minorHAnsi"/>
        </w:rPr>
      </w:pPr>
    </w:p>
    <w:sectPr w:rsidR="000C1291" w:rsidRPr="00C87973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821D6"/>
    <w:rsid w:val="000A43CB"/>
    <w:rsid w:val="000C1291"/>
    <w:rsid w:val="00185359"/>
    <w:rsid w:val="00187632"/>
    <w:rsid w:val="001B36F8"/>
    <w:rsid w:val="00230681"/>
    <w:rsid w:val="0028472A"/>
    <w:rsid w:val="002F174A"/>
    <w:rsid w:val="003C009F"/>
    <w:rsid w:val="004D3B38"/>
    <w:rsid w:val="004D3BE7"/>
    <w:rsid w:val="005B4068"/>
    <w:rsid w:val="005C41ED"/>
    <w:rsid w:val="005E3914"/>
    <w:rsid w:val="006831D3"/>
    <w:rsid w:val="00684D34"/>
    <w:rsid w:val="0071628D"/>
    <w:rsid w:val="00762E0D"/>
    <w:rsid w:val="007D139D"/>
    <w:rsid w:val="008E3C55"/>
    <w:rsid w:val="00935088"/>
    <w:rsid w:val="00947100"/>
    <w:rsid w:val="009C6AFE"/>
    <w:rsid w:val="00AD078C"/>
    <w:rsid w:val="00B35666"/>
    <w:rsid w:val="00B6164D"/>
    <w:rsid w:val="00B628E8"/>
    <w:rsid w:val="00B739A1"/>
    <w:rsid w:val="00C87973"/>
    <w:rsid w:val="00CA3C6D"/>
    <w:rsid w:val="00CE66A7"/>
    <w:rsid w:val="00D35F46"/>
    <w:rsid w:val="00EC449E"/>
    <w:rsid w:val="00EC5BDA"/>
    <w:rsid w:val="00EC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E90B40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28F0BFABBD1D4825A05289AAE8BF6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5730D-52CC-4631-82B2-408CDA94F995}"/>
      </w:docPartPr>
      <w:docPartBody>
        <w:p w:rsidR="008F3D56" w:rsidRDefault="009D5DBD" w:rsidP="009D5DBD">
          <w:pPr>
            <w:pStyle w:val="28F0BFABBD1D4825A05289AAE8BF63F7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21FA26F4114CCDA13A7507ECCB9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87868-B532-4789-AF15-A9A1A0F07404}"/>
      </w:docPartPr>
      <w:docPartBody>
        <w:p w:rsidR="008F3D56" w:rsidRDefault="009D5DBD" w:rsidP="009D5DBD">
          <w:pPr>
            <w:pStyle w:val="C221FA26F4114CCDA13A7507ECCB9E45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22B7A06077A4B0CAB0E8AF9FB56D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AAF3F-5D31-4EAB-BACB-93BFFA84D733}"/>
      </w:docPartPr>
      <w:docPartBody>
        <w:p w:rsidR="008F3D56" w:rsidRDefault="009D5DBD" w:rsidP="009D5DBD">
          <w:pPr>
            <w:pStyle w:val="122B7A06077A4B0CAB0E8AF9FB56DB5B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802331B0D544A592BDB2CE41A2E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D7261-D35F-4B23-AF59-D08DEC01FD8A}"/>
      </w:docPartPr>
      <w:docPartBody>
        <w:p w:rsidR="008F3D56" w:rsidRDefault="009D5DBD" w:rsidP="009D5DBD">
          <w:pPr>
            <w:pStyle w:val="DD802331B0D544A592BDB2CE41A2E835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7744BD27DA4D7C87E44D3D59CE1B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EC168A-F07D-464D-9297-CBDF91C4DA13}"/>
      </w:docPartPr>
      <w:docPartBody>
        <w:p w:rsidR="008F3D56" w:rsidRDefault="009D5DBD" w:rsidP="009D5DBD">
          <w:pPr>
            <w:pStyle w:val="517744BD27DA4D7C87E44D3D59CE1B9A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6D6A03AD484532807505E201020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5C6B9-84E2-4AB3-A18D-EF90A3BA7400}"/>
      </w:docPartPr>
      <w:docPartBody>
        <w:p w:rsidR="008F3D56" w:rsidRDefault="009D5DBD" w:rsidP="009D5DBD">
          <w:pPr>
            <w:pStyle w:val="2E6D6A03AD484532807505E201020F79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9914954DBD478FB7F933976836A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B120C-61B6-4360-B845-E3FFC014C7B8}"/>
      </w:docPartPr>
      <w:docPartBody>
        <w:p w:rsidR="008F3D56" w:rsidRDefault="009D5DBD" w:rsidP="009D5DBD">
          <w:pPr>
            <w:pStyle w:val="299914954DBD478FB7F933976836A93F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F093A73D9346759610AB4487E6D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582A8-B546-444C-9AF8-1D71120066E2}"/>
      </w:docPartPr>
      <w:docPartBody>
        <w:p w:rsidR="008F3D56" w:rsidRDefault="009D5DBD" w:rsidP="009D5DBD">
          <w:pPr>
            <w:pStyle w:val="0DF093A73D9346759610AB4487E6DF93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40615E"/>
    <w:rsid w:val="008F3D56"/>
    <w:rsid w:val="009D5DBD"/>
    <w:rsid w:val="00C47F2C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D5DBD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0F098C0D2BBD47CEBF2D950E8950F237">
    <w:name w:val="0F098C0D2BBD47CEBF2D950E8950F237"/>
    <w:rsid w:val="009D5DBD"/>
  </w:style>
  <w:style w:type="paragraph" w:customStyle="1" w:styleId="28F0BFABBD1D4825A05289AAE8BF63F7">
    <w:name w:val="28F0BFABBD1D4825A05289AAE8BF63F7"/>
    <w:rsid w:val="009D5DBD"/>
  </w:style>
  <w:style w:type="paragraph" w:customStyle="1" w:styleId="C221FA26F4114CCDA13A7507ECCB9E45">
    <w:name w:val="C221FA26F4114CCDA13A7507ECCB9E45"/>
    <w:rsid w:val="009D5DBD"/>
  </w:style>
  <w:style w:type="paragraph" w:customStyle="1" w:styleId="97FE3E30C8FA477788CAC6A3F466DA98">
    <w:name w:val="97FE3E30C8FA477788CAC6A3F466DA98"/>
    <w:rsid w:val="009D5DBD"/>
  </w:style>
  <w:style w:type="paragraph" w:customStyle="1" w:styleId="E8042A8CD232481FB101FAC6741C150B">
    <w:name w:val="E8042A8CD232481FB101FAC6741C150B"/>
    <w:rsid w:val="009D5DBD"/>
  </w:style>
  <w:style w:type="paragraph" w:customStyle="1" w:styleId="703435331F07481D9D23FF5D54BC2FA4">
    <w:name w:val="703435331F07481D9D23FF5D54BC2FA4"/>
    <w:rsid w:val="009D5DBD"/>
  </w:style>
  <w:style w:type="paragraph" w:customStyle="1" w:styleId="174E5C30486140ECB2FBBBA6230B5A18">
    <w:name w:val="174E5C30486140ECB2FBBBA6230B5A18"/>
    <w:rsid w:val="009D5DBD"/>
  </w:style>
  <w:style w:type="paragraph" w:customStyle="1" w:styleId="122B7A06077A4B0CAB0E8AF9FB56DB5B">
    <w:name w:val="122B7A06077A4B0CAB0E8AF9FB56DB5B"/>
    <w:rsid w:val="009D5DBD"/>
  </w:style>
  <w:style w:type="paragraph" w:customStyle="1" w:styleId="DD802331B0D544A592BDB2CE41A2E835">
    <w:name w:val="DD802331B0D544A592BDB2CE41A2E835"/>
    <w:rsid w:val="009D5DBD"/>
  </w:style>
  <w:style w:type="paragraph" w:customStyle="1" w:styleId="517744BD27DA4D7C87E44D3D59CE1B9A">
    <w:name w:val="517744BD27DA4D7C87E44D3D59CE1B9A"/>
    <w:rsid w:val="009D5DBD"/>
  </w:style>
  <w:style w:type="paragraph" w:customStyle="1" w:styleId="2E6D6A03AD484532807505E201020F79">
    <w:name w:val="2E6D6A03AD484532807505E201020F79"/>
    <w:rsid w:val="009D5DBD"/>
  </w:style>
  <w:style w:type="paragraph" w:customStyle="1" w:styleId="3230121A31F443E9805B2C593C25891F">
    <w:name w:val="3230121A31F443E9805B2C593C25891F"/>
    <w:rsid w:val="009D5DBD"/>
  </w:style>
  <w:style w:type="paragraph" w:customStyle="1" w:styleId="7804AEC9E04B4CD196526B7C6AC40E31">
    <w:name w:val="7804AEC9E04B4CD196526B7C6AC40E31"/>
    <w:rsid w:val="009D5DBD"/>
  </w:style>
  <w:style w:type="paragraph" w:customStyle="1" w:styleId="CD23D4039DF546389DEB3710B0578504">
    <w:name w:val="CD23D4039DF546389DEB3710B0578504"/>
    <w:rsid w:val="009D5DBD"/>
  </w:style>
  <w:style w:type="paragraph" w:customStyle="1" w:styleId="717F46A7E6E445948F6194F22CFE062D">
    <w:name w:val="717F46A7E6E445948F6194F22CFE062D"/>
    <w:rsid w:val="009D5DBD"/>
  </w:style>
  <w:style w:type="paragraph" w:customStyle="1" w:styleId="BA4FA0B87AFC40C985982D014D022F1F">
    <w:name w:val="BA4FA0B87AFC40C985982D014D022F1F"/>
    <w:rsid w:val="009D5DBD"/>
  </w:style>
  <w:style w:type="paragraph" w:customStyle="1" w:styleId="ABCD46F2117A47CFB9F24FA748081160">
    <w:name w:val="ABCD46F2117A47CFB9F24FA748081160"/>
    <w:rsid w:val="009D5DBD"/>
  </w:style>
  <w:style w:type="paragraph" w:customStyle="1" w:styleId="C2136C2A7E8444BDB7452C4AEAD91A77">
    <w:name w:val="C2136C2A7E8444BDB7452C4AEAD91A77"/>
    <w:rsid w:val="009D5DBD"/>
  </w:style>
  <w:style w:type="paragraph" w:customStyle="1" w:styleId="AB3FC39CFC634187AA0BBFEECE16951C">
    <w:name w:val="AB3FC39CFC634187AA0BBFEECE16951C"/>
    <w:rsid w:val="009D5DBD"/>
  </w:style>
  <w:style w:type="paragraph" w:customStyle="1" w:styleId="299914954DBD478FB7F933976836A93F">
    <w:name w:val="299914954DBD478FB7F933976836A93F"/>
    <w:rsid w:val="009D5DBD"/>
  </w:style>
  <w:style w:type="paragraph" w:customStyle="1" w:styleId="0DF093A73D9346759610AB4487E6DF93">
    <w:name w:val="0DF093A73D9346759610AB4487E6DF93"/>
    <w:rsid w:val="009D5D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1181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PALOMA RAMOS MORENO</cp:lastModifiedBy>
  <cp:revision>2</cp:revision>
  <dcterms:created xsi:type="dcterms:W3CDTF">2022-05-13T10:23:00Z</dcterms:created>
  <dcterms:modified xsi:type="dcterms:W3CDTF">2022-05-13T10:23:00Z</dcterms:modified>
</cp:coreProperties>
</file>