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7632" w:rsidRDefault="00CE66A7" w:rsidP="009C609E">
      <w:pPr>
        <w:spacing w:after="0"/>
        <w:jc w:val="center"/>
        <w:rPr>
          <w:b/>
          <w:sz w:val="28"/>
        </w:rPr>
      </w:pPr>
      <w:r>
        <w:rPr>
          <w:b/>
          <w:sz w:val="28"/>
        </w:rPr>
        <w:t>SOLICITUD DE</w:t>
      </w:r>
      <w:r w:rsidR="00B628E8">
        <w:rPr>
          <w:b/>
          <w:sz w:val="28"/>
        </w:rPr>
        <w:t xml:space="preserve"> </w:t>
      </w:r>
      <w:r w:rsidR="00187632">
        <w:rPr>
          <w:b/>
          <w:sz w:val="28"/>
        </w:rPr>
        <w:t>ESTANCIAS PARA LA RECUALIFICACIÓN DEL PRO</w:t>
      </w:r>
      <w:r w:rsidR="0071628D">
        <w:rPr>
          <w:b/>
          <w:sz w:val="28"/>
        </w:rPr>
        <w:t>F</w:t>
      </w:r>
      <w:r w:rsidR="00187632">
        <w:rPr>
          <w:b/>
          <w:sz w:val="28"/>
        </w:rPr>
        <w:t>ESORADO UNIVERSITARIO 2021- 2023</w:t>
      </w:r>
    </w:p>
    <w:p w:rsidR="009C609E" w:rsidRPr="009C609E" w:rsidRDefault="009C609E" w:rsidP="004D3B38">
      <w:pPr>
        <w:jc w:val="center"/>
      </w:pPr>
      <w:r w:rsidRPr="009C609E">
        <w:t>(Convocatoria Complementaria)</w:t>
      </w:r>
    </w:p>
    <w:p w:rsidR="00CE66A7" w:rsidRDefault="00CE66A7" w:rsidP="00CE66A7">
      <w:pPr>
        <w:spacing w:after="0" w:line="240" w:lineRule="auto"/>
        <w:jc w:val="center"/>
        <w:rPr>
          <w:b/>
          <w:sz w:val="28"/>
        </w:rPr>
      </w:pPr>
    </w:p>
    <w:p w:rsidR="00B628E8" w:rsidRDefault="00684D34" w:rsidP="00CE66A7">
      <w:pPr>
        <w:jc w:val="center"/>
        <w:rPr>
          <w:b/>
          <w:sz w:val="28"/>
        </w:rPr>
      </w:pPr>
      <w:r w:rsidRPr="00CE66A7">
        <w:rPr>
          <w:b/>
          <w:sz w:val="28"/>
        </w:rPr>
        <w:t>HISTORIAL CIENTÍFICO-TÉCNICO GRUPO RECEPTOR</w:t>
      </w:r>
    </w:p>
    <w:tbl>
      <w:tblPr>
        <w:tblStyle w:val="Tablaconcuadrcula"/>
        <w:tblW w:w="8505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5"/>
      </w:tblGrid>
      <w:tr w:rsidR="00EC449E" w:rsidTr="000821D6">
        <w:trPr>
          <w:trHeight w:val="1304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6A7" w:rsidRDefault="000821D6" w:rsidP="00CE66A7">
            <w:pPr>
              <w:jc w:val="left"/>
              <w:rPr>
                <w:b/>
              </w:rPr>
            </w:pPr>
            <w:r>
              <w:rPr>
                <w:b/>
              </w:rPr>
              <w:t>Historial del grupo (</w:t>
            </w:r>
            <w:r w:rsidR="00CE66A7">
              <w:rPr>
                <w:b/>
              </w:rPr>
              <w:t xml:space="preserve">Componentes y </w:t>
            </w:r>
            <w:r w:rsidR="00CE66A7" w:rsidRPr="00CE66A7">
              <w:rPr>
                <w:b/>
              </w:rPr>
              <w:t>líneas de investigación</w:t>
            </w:r>
            <w:r>
              <w:rPr>
                <w:b/>
              </w:rPr>
              <w:t>)</w:t>
            </w:r>
            <w:r w:rsidR="00CE66A7">
              <w:rPr>
                <w:b/>
              </w:rPr>
              <w:t xml:space="preserve">: </w:t>
            </w:r>
          </w:p>
          <w:p w:rsidR="00EC449E" w:rsidRDefault="009C609E" w:rsidP="00CE66A7">
            <w:pPr>
              <w:ind w:left="284"/>
              <w:rPr>
                <w:b/>
              </w:rPr>
            </w:pPr>
            <w:sdt>
              <w:sdtPr>
                <w:rPr>
                  <w:b/>
                </w:rPr>
                <w:id w:val="-969513279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="00230681" w:rsidRPr="00B807BE">
                  <w:rPr>
                    <w:rStyle w:val="Textodelmarcadordeposicin"/>
                  </w:rPr>
                  <w:t>Haga clic o pulse aquí para escribir texto.</w:t>
                </w:r>
              </w:sdtContent>
            </w:sdt>
          </w:p>
          <w:p w:rsidR="00CE66A7" w:rsidRDefault="00CE66A7" w:rsidP="00CE66A7">
            <w:pPr>
              <w:ind w:left="284"/>
              <w:rPr>
                <w:b/>
              </w:rPr>
            </w:pPr>
          </w:p>
        </w:tc>
      </w:tr>
    </w:tbl>
    <w:p w:rsidR="00AD078C" w:rsidRPr="00CE66A7" w:rsidRDefault="00AD078C" w:rsidP="00CE66A7">
      <w:pPr>
        <w:spacing w:after="0" w:line="360" w:lineRule="auto"/>
        <w:jc w:val="both"/>
        <w:rPr>
          <w:rFonts w:ascii="Calibri" w:eastAsia="Calibri" w:hAnsi="Calibri" w:cs="Times New Roman"/>
          <w:b/>
          <w:color w:val="1F4E79" w:themeColor="accent1" w:themeShade="80"/>
          <w:sz w:val="24"/>
        </w:rPr>
      </w:pPr>
    </w:p>
    <w:tbl>
      <w:tblPr>
        <w:tblStyle w:val="Tablaconcuadrcula"/>
        <w:tblW w:w="8505" w:type="dxa"/>
        <w:tblLayout w:type="fixed"/>
        <w:tblLook w:val="04A0" w:firstRow="1" w:lastRow="0" w:firstColumn="1" w:lastColumn="0" w:noHBand="0" w:noVBand="1"/>
      </w:tblPr>
      <w:tblGrid>
        <w:gridCol w:w="8505"/>
      </w:tblGrid>
      <w:tr w:rsidR="00CE66A7" w:rsidTr="009C609E">
        <w:trPr>
          <w:trHeight w:val="1210"/>
        </w:trPr>
        <w:tc>
          <w:tcPr>
            <w:tcW w:w="84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66A7" w:rsidRDefault="000821D6" w:rsidP="0004034B">
            <w:pPr>
              <w:rPr>
                <w:b/>
              </w:rPr>
            </w:pPr>
            <w:r>
              <w:rPr>
                <w:b/>
              </w:rPr>
              <w:t>Proyectos de Investigación y contratos</w:t>
            </w:r>
            <w:r w:rsidR="00CE66A7">
              <w:rPr>
                <w:b/>
              </w:rPr>
              <w:t>:</w:t>
            </w:r>
          </w:p>
          <w:p w:rsidR="00CE66A7" w:rsidRDefault="009C609E" w:rsidP="0004034B">
            <w:pPr>
              <w:ind w:left="284"/>
              <w:rPr>
                <w:b/>
              </w:rPr>
            </w:pPr>
            <w:sdt>
              <w:sdtPr>
                <w:rPr>
                  <w:b/>
                </w:rPr>
                <w:id w:val="-1298757378"/>
                <w:placeholder>
                  <w:docPart w:val="28F0BFABBD1D4825A05289AAE8BF63F7"/>
                </w:placeholder>
              </w:sdtPr>
              <w:sdtEndPr/>
              <w:sdtContent>
                <w:sdt>
                  <w:sdtPr>
                    <w:rPr>
                      <w:b/>
                    </w:rPr>
                    <w:id w:val="-491180135"/>
                    <w:placeholder>
                      <w:docPart w:val="C221FA26F4114CCDA13A7507ECCB9E45"/>
                    </w:placeholder>
                    <w:showingPlcHdr/>
                  </w:sdtPr>
                  <w:sdtEndPr/>
                  <w:sdtContent>
                    <w:r w:rsidR="00CE66A7" w:rsidRPr="00B807BE">
                      <w:rPr>
                        <w:rStyle w:val="Textodelmarcadordeposicin"/>
                      </w:rPr>
                      <w:t>Haga clic o pulse aquí para escribir texto.</w:t>
                    </w:r>
                  </w:sdtContent>
                </w:sdt>
              </w:sdtContent>
            </w:sdt>
          </w:p>
          <w:p w:rsidR="00CE66A7" w:rsidRPr="005E3914" w:rsidRDefault="00CE66A7" w:rsidP="009C609E">
            <w:pPr>
              <w:spacing w:line="240" w:lineRule="auto"/>
              <w:ind w:left="288"/>
              <w:rPr>
                <w:b/>
              </w:rPr>
            </w:pPr>
          </w:p>
        </w:tc>
      </w:tr>
    </w:tbl>
    <w:p w:rsidR="00230681" w:rsidRDefault="00230681" w:rsidP="00230681"/>
    <w:tbl>
      <w:tblPr>
        <w:tblStyle w:val="Tablaconcuadrcula"/>
        <w:tblW w:w="8505" w:type="dxa"/>
        <w:tblLayout w:type="fixed"/>
        <w:tblLook w:val="04A0" w:firstRow="1" w:lastRow="0" w:firstColumn="1" w:lastColumn="0" w:noHBand="0" w:noVBand="1"/>
      </w:tblPr>
      <w:tblGrid>
        <w:gridCol w:w="8505"/>
      </w:tblGrid>
      <w:tr w:rsidR="00CE66A7" w:rsidTr="009C609E">
        <w:trPr>
          <w:trHeight w:val="1147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66A7" w:rsidRPr="00CE66A7" w:rsidRDefault="000821D6" w:rsidP="00CE66A7">
            <w:pPr>
              <w:rPr>
                <w:b/>
              </w:rPr>
            </w:pPr>
            <w:r>
              <w:rPr>
                <w:b/>
              </w:rPr>
              <w:t>Productividad científica:</w:t>
            </w:r>
          </w:p>
          <w:p w:rsidR="00CE66A7" w:rsidRDefault="009C609E" w:rsidP="0004034B">
            <w:pPr>
              <w:ind w:left="284"/>
              <w:rPr>
                <w:b/>
              </w:rPr>
            </w:pPr>
            <w:sdt>
              <w:sdtPr>
                <w:rPr>
                  <w:b/>
                </w:rPr>
                <w:id w:val="-1599408221"/>
                <w:placeholder>
                  <w:docPart w:val="122B7A06077A4B0CAB0E8AF9FB56DB5B"/>
                </w:placeholder>
              </w:sdtPr>
              <w:sdtEndPr/>
              <w:sdtContent>
                <w:sdt>
                  <w:sdtPr>
                    <w:rPr>
                      <w:b/>
                    </w:rPr>
                    <w:id w:val="-1774857857"/>
                    <w:placeholder>
                      <w:docPart w:val="DD802331B0D544A592BDB2CE41A2E835"/>
                    </w:placeholder>
                    <w:showingPlcHdr/>
                  </w:sdtPr>
                  <w:sdtEndPr/>
                  <w:sdtContent>
                    <w:r w:rsidR="00CE66A7" w:rsidRPr="00B807BE">
                      <w:rPr>
                        <w:rStyle w:val="Textodelmarcadordeposicin"/>
                      </w:rPr>
                      <w:t>Haga clic o pulse aquí para escribir texto.</w:t>
                    </w:r>
                  </w:sdtContent>
                </w:sdt>
              </w:sdtContent>
            </w:sdt>
          </w:p>
          <w:p w:rsidR="00CE66A7" w:rsidRPr="005E3914" w:rsidRDefault="00CE66A7" w:rsidP="0004034B">
            <w:pPr>
              <w:ind w:left="284"/>
              <w:rPr>
                <w:b/>
              </w:rPr>
            </w:pPr>
          </w:p>
        </w:tc>
      </w:tr>
    </w:tbl>
    <w:p w:rsidR="00CE66A7" w:rsidRPr="00AD078C" w:rsidRDefault="00CE66A7" w:rsidP="00CE66A7">
      <w:pPr>
        <w:rPr>
          <w:rFonts w:ascii="Calibri" w:eastAsia="Calibri" w:hAnsi="Calibri" w:cs="Times New Roman"/>
          <w:b/>
          <w:color w:val="1F4E79" w:themeColor="accent1" w:themeShade="80"/>
          <w:sz w:val="28"/>
        </w:rPr>
      </w:pPr>
    </w:p>
    <w:tbl>
      <w:tblPr>
        <w:tblStyle w:val="Tablaconcuadrcula"/>
        <w:tblW w:w="8505" w:type="dxa"/>
        <w:tblLayout w:type="fixed"/>
        <w:tblLook w:val="04A0" w:firstRow="1" w:lastRow="0" w:firstColumn="1" w:lastColumn="0" w:noHBand="0" w:noVBand="1"/>
      </w:tblPr>
      <w:tblGrid>
        <w:gridCol w:w="8505"/>
      </w:tblGrid>
      <w:tr w:rsidR="00CE66A7" w:rsidTr="009C609E">
        <w:trPr>
          <w:trHeight w:val="1183"/>
        </w:trPr>
        <w:tc>
          <w:tcPr>
            <w:tcW w:w="84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66A7" w:rsidRDefault="000821D6" w:rsidP="0004034B">
            <w:pPr>
              <w:rPr>
                <w:b/>
              </w:rPr>
            </w:pPr>
            <w:r>
              <w:rPr>
                <w:b/>
              </w:rPr>
              <w:t>Captación de Recursos humanos</w:t>
            </w:r>
            <w:r w:rsidR="00CE66A7">
              <w:rPr>
                <w:b/>
              </w:rPr>
              <w:t>:</w:t>
            </w:r>
          </w:p>
          <w:p w:rsidR="00CE66A7" w:rsidRDefault="009C609E" w:rsidP="0004034B">
            <w:pPr>
              <w:ind w:left="284"/>
              <w:rPr>
                <w:b/>
              </w:rPr>
            </w:pPr>
            <w:sdt>
              <w:sdtPr>
                <w:rPr>
                  <w:b/>
                </w:rPr>
                <w:id w:val="1523282883"/>
                <w:placeholder>
                  <w:docPart w:val="517744BD27DA4D7C87E44D3D59CE1B9A"/>
                </w:placeholder>
              </w:sdtPr>
              <w:sdtEndPr/>
              <w:sdtContent>
                <w:sdt>
                  <w:sdtPr>
                    <w:rPr>
                      <w:b/>
                    </w:rPr>
                    <w:id w:val="1442336936"/>
                    <w:placeholder>
                      <w:docPart w:val="2E6D6A03AD484532807505E201020F79"/>
                    </w:placeholder>
                    <w:showingPlcHdr/>
                  </w:sdtPr>
                  <w:sdtEndPr/>
                  <w:sdtContent>
                    <w:r w:rsidR="00CE66A7" w:rsidRPr="00B807BE">
                      <w:rPr>
                        <w:rStyle w:val="Textodelmarcadordeposicin"/>
                      </w:rPr>
                      <w:t>Haga clic o pulse aquí para escribir texto.</w:t>
                    </w:r>
                  </w:sdtContent>
                </w:sdt>
              </w:sdtContent>
            </w:sdt>
          </w:p>
          <w:p w:rsidR="00CE66A7" w:rsidRPr="005E3914" w:rsidRDefault="00CE66A7" w:rsidP="0004034B">
            <w:pPr>
              <w:ind w:left="284"/>
              <w:rPr>
                <w:b/>
              </w:rPr>
            </w:pPr>
          </w:p>
        </w:tc>
      </w:tr>
    </w:tbl>
    <w:p w:rsidR="000821D6" w:rsidRPr="00AD078C" w:rsidRDefault="000821D6" w:rsidP="000821D6">
      <w:pPr>
        <w:rPr>
          <w:rFonts w:ascii="Calibri" w:eastAsia="Calibri" w:hAnsi="Calibri" w:cs="Times New Roman"/>
          <w:b/>
          <w:color w:val="1F4E79" w:themeColor="accent1" w:themeShade="80"/>
          <w:sz w:val="28"/>
        </w:rPr>
      </w:pPr>
    </w:p>
    <w:tbl>
      <w:tblPr>
        <w:tblStyle w:val="Tablaconcuadrcula"/>
        <w:tblW w:w="8505" w:type="dxa"/>
        <w:tblLayout w:type="fixed"/>
        <w:tblLook w:val="04A0" w:firstRow="1" w:lastRow="0" w:firstColumn="1" w:lastColumn="0" w:noHBand="0" w:noVBand="1"/>
      </w:tblPr>
      <w:tblGrid>
        <w:gridCol w:w="8505"/>
      </w:tblGrid>
      <w:tr w:rsidR="000821D6" w:rsidTr="009C609E">
        <w:trPr>
          <w:trHeight w:val="1228"/>
        </w:trPr>
        <w:tc>
          <w:tcPr>
            <w:tcW w:w="84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21D6" w:rsidRDefault="00EC7A39" w:rsidP="0004034B">
            <w:pPr>
              <w:rPr>
                <w:b/>
              </w:rPr>
            </w:pPr>
            <w:r>
              <w:rPr>
                <w:b/>
              </w:rPr>
              <w:t>Tesis d</w:t>
            </w:r>
            <w:r w:rsidR="000821D6">
              <w:rPr>
                <w:b/>
              </w:rPr>
              <w:t>octorales:</w:t>
            </w:r>
          </w:p>
          <w:p w:rsidR="000821D6" w:rsidRDefault="009C609E" w:rsidP="0004034B">
            <w:pPr>
              <w:ind w:left="284"/>
              <w:rPr>
                <w:b/>
              </w:rPr>
            </w:pPr>
            <w:sdt>
              <w:sdtPr>
                <w:rPr>
                  <w:b/>
                </w:rPr>
                <w:id w:val="941571029"/>
                <w:placeholder>
                  <w:docPart w:val="299914954DBD478FB7F933976836A93F"/>
                </w:placeholder>
              </w:sdtPr>
              <w:sdtEndPr/>
              <w:sdtContent>
                <w:sdt>
                  <w:sdtPr>
                    <w:rPr>
                      <w:b/>
                    </w:rPr>
                    <w:id w:val="-1115287496"/>
                    <w:placeholder>
                      <w:docPart w:val="0DF093A73D9346759610AB4487E6DF93"/>
                    </w:placeholder>
                    <w:showingPlcHdr/>
                  </w:sdtPr>
                  <w:sdtEndPr/>
                  <w:sdtContent>
                    <w:r w:rsidR="000821D6" w:rsidRPr="00B807BE">
                      <w:rPr>
                        <w:rStyle w:val="Textodelmarcadordeposicin"/>
                      </w:rPr>
                      <w:t>Haga clic o pulse aquí para escribir texto.</w:t>
                    </w:r>
                  </w:sdtContent>
                </w:sdt>
              </w:sdtContent>
            </w:sdt>
          </w:p>
          <w:p w:rsidR="000821D6" w:rsidRPr="005E3914" w:rsidRDefault="000821D6" w:rsidP="0004034B">
            <w:pPr>
              <w:ind w:left="284"/>
              <w:rPr>
                <w:b/>
              </w:rPr>
            </w:pPr>
          </w:p>
        </w:tc>
      </w:tr>
    </w:tbl>
    <w:p w:rsidR="009C609E" w:rsidRDefault="009C609E" w:rsidP="007D139D">
      <w:pPr>
        <w:jc w:val="right"/>
      </w:pPr>
    </w:p>
    <w:sdt>
      <w:sdtPr>
        <w:id w:val="1621946067"/>
        <w:placeholder>
          <w:docPart w:val="DefaultPlaceholder_-1854013438"/>
        </w:placeholder>
        <w:showingPlcHdr/>
        <w:date>
          <w:dateFormat w:val="d' de 'MMMM' de 'yyyy"/>
          <w:lid w:val="es-ES"/>
          <w:storeMappedDataAs w:val="dateTime"/>
          <w:calendar w:val="gregorian"/>
        </w:date>
      </w:sdtPr>
      <w:sdtEndPr/>
      <w:sdtContent>
        <w:p w:rsidR="005E3914" w:rsidRDefault="007D139D" w:rsidP="007D139D">
          <w:pPr>
            <w:jc w:val="right"/>
          </w:pPr>
          <w:r w:rsidRPr="00B807BE">
            <w:rPr>
              <w:rStyle w:val="Textodelmarcadordeposicin"/>
            </w:rPr>
            <w:t>Haga clic aquí o pulse para escribir una fecha.</w:t>
          </w:r>
        </w:p>
      </w:sdtContent>
    </w:sdt>
    <w:p w:rsidR="009C609E" w:rsidRDefault="009C609E" w:rsidP="007D139D">
      <w:pPr>
        <w:jc w:val="right"/>
      </w:pP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62"/>
        <w:gridCol w:w="7122"/>
      </w:tblGrid>
      <w:tr w:rsidR="000C1291" w:rsidTr="009C609E">
        <w:tc>
          <w:tcPr>
            <w:tcW w:w="848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291" w:rsidRDefault="000C1291" w:rsidP="000C1291">
            <w:pPr>
              <w:spacing w:after="0"/>
              <w:rPr>
                <w:rFonts w:ascii="Helvetica" w:hAnsi="Helvetica" w:cs="Helvetica"/>
                <w:color w:val="222222"/>
                <w:lang w:val="es-ES_tradnl"/>
              </w:rPr>
            </w:pPr>
            <w:r>
              <w:rPr>
                <w:rFonts w:ascii="Helvetica" w:hAnsi="Helvetica" w:cs="Helvetica"/>
                <w:b/>
                <w:bCs/>
                <w:color w:val="000000"/>
                <w:sz w:val="14"/>
                <w:szCs w:val="14"/>
              </w:rPr>
              <w:t>Información básica de protección de datos del tratamiento: Investigación</w:t>
            </w:r>
          </w:p>
        </w:tc>
      </w:tr>
      <w:tr w:rsidR="000C1291" w:rsidTr="009C609E">
        <w:tc>
          <w:tcPr>
            <w:tcW w:w="13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291" w:rsidRDefault="000C1291" w:rsidP="000C1291">
            <w:pPr>
              <w:spacing w:after="0"/>
              <w:rPr>
                <w:rFonts w:ascii="Helvetica" w:hAnsi="Helvetica" w:cs="Helvetica"/>
                <w:color w:val="222222"/>
              </w:rPr>
            </w:pPr>
            <w:r>
              <w:rPr>
                <w:rFonts w:ascii="Helvetica" w:hAnsi="Helvetica" w:cs="Helvetica"/>
                <w:b/>
                <w:bCs/>
                <w:i/>
                <w:iCs/>
                <w:color w:val="000000"/>
                <w:sz w:val="14"/>
                <w:szCs w:val="14"/>
              </w:rPr>
              <w:t>Responsable</w:t>
            </w:r>
          </w:p>
        </w:tc>
        <w:tc>
          <w:tcPr>
            <w:tcW w:w="7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291" w:rsidRDefault="000C1291" w:rsidP="000C1291">
            <w:pPr>
              <w:spacing w:after="0"/>
              <w:rPr>
                <w:rFonts w:ascii="Helvetica" w:hAnsi="Helvetica" w:cs="Helvetica"/>
                <w:color w:val="222222"/>
              </w:rPr>
            </w:pPr>
            <w:r>
              <w:rPr>
                <w:rFonts w:ascii="Helvetica" w:hAnsi="Helvetica" w:cs="Helvetica"/>
                <w:color w:val="000000"/>
                <w:sz w:val="14"/>
                <w:szCs w:val="14"/>
              </w:rPr>
              <w:t>Vicerrectorado de Investigación y Transferencia                   </w:t>
            </w:r>
          </w:p>
        </w:tc>
      </w:tr>
      <w:tr w:rsidR="000C1291" w:rsidTr="009C609E">
        <w:tc>
          <w:tcPr>
            <w:tcW w:w="13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291" w:rsidRDefault="000C1291" w:rsidP="000C1291">
            <w:pPr>
              <w:spacing w:after="0"/>
              <w:rPr>
                <w:rFonts w:ascii="Helvetica" w:hAnsi="Helvetica" w:cs="Helvetica"/>
                <w:color w:val="222222"/>
              </w:rPr>
            </w:pPr>
            <w:r>
              <w:rPr>
                <w:rFonts w:ascii="Helvetica" w:hAnsi="Helvetica" w:cs="Helvetica"/>
                <w:b/>
                <w:bCs/>
                <w:i/>
                <w:iCs/>
                <w:color w:val="000000"/>
                <w:sz w:val="14"/>
                <w:szCs w:val="14"/>
              </w:rPr>
              <w:t>Finalidad</w:t>
            </w:r>
          </w:p>
        </w:tc>
        <w:tc>
          <w:tcPr>
            <w:tcW w:w="7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291" w:rsidRDefault="000C1291" w:rsidP="000C1291">
            <w:pPr>
              <w:spacing w:after="0"/>
              <w:rPr>
                <w:rFonts w:ascii="Helvetica" w:hAnsi="Helvetica" w:cs="Helvetica"/>
                <w:color w:val="222222"/>
              </w:rPr>
            </w:pPr>
            <w:r>
              <w:rPr>
                <w:rFonts w:ascii="Helvetica" w:hAnsi="Helvetica" w:cs="Helvetica"/>
                <w:color w:val="000000"/>
                <w:sz w:val="14"/>
                <w:szCs w:val="14"/>
              </w:rPr>
              <w:t>Ayudas y acciones para desarrollo de la investigación científica                                                       </w:t>
            </w:r>
          </w:p>
        </w:tc>
      </w:tr>
      <w:tr w:rsidR="000C1291" w:rsidTr="009C609E">
        <w:tc>
          <w:tcPr>
            <w:tcW w:w="13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291" w:rsidRDefault="000C1291" w:rsidP="000C1291">
            <w:pPr>
              <w:spacing w:after="0"/>
              <w:rPr>
                <w:rFonts w:ascii="Helvetica" w:hAnsi="Helvetica" w:cs="Helvetica"/>
                <w:color w:val="222222"/>
              </w:rPr>
            </w:pPr>
            <w:r>
              <w:rPr>
                <w:rFonts w:ascii="Helvetica" w:hAnsi="Helvetica" w:cs="Helvetica"/>
                <w:b/>
                <w:bCs/>
                <w:i/>
                <w:iCs/>
                <w:color w:val="000000"/>
                <w:sz w:val="14"/>
                <w:szCs w:val="14"/>
              </w:rPr>
              <w:t>Legitimación</w:t>
            </w:r>
          </w:p>
        </w:tc>
        <w:tc>
          <w:tcPr>
            <w:tcW w:w="7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291" w:rsidRDefault="000C1291" w:rsidP="000C1291">
            <w:pPr>
              <w:spacing w:after="0"/>
              <w:rPr>
                <w:rFonts w:ascii="Helvetica" w:hAnsi="Helvetica" w:cs="Helvetica"/>
                <w:color w:val="222222"/>
              </w:rPr>
            </w:pPr>
            <w:r>
              <w:rPr>
                <w:rFonts w:ascii="Helvetica" w:hAnsi="Helvetica" w:cs="Helvetica"/>
                <w:color w:val="000000"/>
                <w:sz w:val="14"/>
                <w:szCs w:val="14"/>
              </w:rPr>
              <w:t>Cumplimiento de una obligación legal; Misión en interés público</w:t>
            </w:r>
          </w:p>
        </w:tc>
      </w:tr>
      <w:tr w:rsidR="000C1291" w:rsidTr="009C609E">
        <w:tc>
          <w:tcPr>
            <w:tcW w:w="13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291" w:rsidRDefault="000C1291" w:rsidP="000C1291">
            <w:pPr>
              <w:spacing w:after="0"/>
              <w:rPr>
                <w:rFonts w:ascii="Helvetica" w:hAnsi="Helvetica" w:cs="Helvetica"/>
                <w:color w:val="222222"/>
              </w:rPr>
            </w:pPr>
            <w:r>
              <w:rPr>
                <w:rFonts w:ascii="Helvetica" w:hAnsi="Helvetica" w:cs="Helvetica"/>
                <w:b/>
                <w:bCs/>
                <w:i/>
                <w:iCs/>
                <w:color w:val="000000"/>
                <w:sz w:val="14"/>
                <w:szCs w:val="14"/>
              </w:rPr>
              <w:t>Destinatarios</w:t>
            </w:r>
          </w:p>
        </w:tc>
        <w:tc>
          <w:tcPr>
            <w:tcW w:w="7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291" w:rsidRDefault="000C1291" w:rsidP="000C1291">
            <w:pPr>
              <w:spacing w:after="0"/>
              <w:rPr>
                <w:rFonts w:ascii="Helvetica" w:hAnsi="Helvetica" w:cs="Helvetica"/>
                <w:color w:val="222222"/>
              </w:rPr>
            </w:pPr>
            <w:r>
              <w:rPr>
                <w:rFonts w:ascii="Helvetica" w:hAnsi="Helvetica" w:cs="Helvetica"/>
                <w:color w:val="000000"/>
                <w:sz w:val="14"/>
                <w:szCs w:val="14"/>
              </w:rPr>
              <w:t>Se prevén cesiones</w:t>
            </w:r>
          </w:p>
        </w:tc>
      </w:tr>
      <w:tr w:rsidR="000C1291" w:rsidTr="009C609E">
        <w:tc>
          <w:tcPr>
            <w:tcW w:w="13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291" w:rsidRDefault="000C1291" w:rsidP="000C1291">
            <w:pPr>
              <w:spacing w:after="0"/>
              <w:rPr>
                <w:rFonts w:ascii="Helvetica" w:hAnsi="Helvetica" w:cs="Helvetica"/>
                <w:color w:val="222222"/>
              </w:rPr>
            </w:pPr>
            <w:r>
              <w:rPr>
                <w:rFonts w:ascii="Helvetica" w:hAnsi="Helvetica" w:cs="Helvetica"/>
                <w:b/>
                <w:bCs/>
                <w:i/>
                <w:iCs/>
                <w:color w:val="000000"/>
                <w:sz w:val="14"/>
                <w:szCs w:val="14"/>
              </w:rPr>
              <w:t>Derechos</w:t>
            </w:r>
          </w:p>
        </w:tc>
        <w:tc>
          <w:tcPr>
            <w:tcW w:w="7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291" w:rsidRDefault="000C1291" w:rsidP="000C1291">
            <w:pPr>
              <w:spacing w:after="0"/>
              <w:rPr>
                <w:rFonts w:ascii="Helvetica" w:hAnsi="Helvetica" w:cs="Helvetica"/>
                <w:color w:val="222222"/>
              </w:rPr>
            </w:pPr>
            <w:r>
              <w:rPr>
                <w:rFonts w:ascii="Helvetica" w:hAnsi="Helvetica" w:cs="Helvetica"/>
                <w:color w:val="000000"/>
                <w:sz w:val="14"/>
                <w:szCs w:val="14"/>
              </w:rPr>
              <w:t>Acceder y rectificar  los datos, así como otros derechos, explicados en la información adicional</w:t>
            </w:r>
          </w:p>
        </w:tc>
      </w:tr>
      <w:tr w:rsidR="000C1291" w:rsidTr="009C609E">
        <w:trPr>
          <w:trHeight w:val="60"/>
        </w:trPr>
        <w:tc>
          <w:tcPr>
            <w:tcW w:w="13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291" w:rsidRDefault="000C1291" w:rsidP="000C1291">
            <w:pPr>
              <w:spacing w:after="0"/>
              <w:rPr>
                <w:rFonts w:ascii="Helvetica" w:hAnsi="Helvetica" w:cs="Helvetica"/>
                <w:color w:val="222222"/>
              </w:rPr>
            </w:pPr>
            <w:r>
              <w:rPr>
                <w:rFonts w:ascii="Helvetica" w:hAnsi="Helvetica" w:cs="Helvetica"/>
                <w:b/>
                <w:bCs/>
                <w:i/>
                <w:iCs/>
                <w:color w:val="000000"/>
                <w:sz w:val="14"/>
                <w:szCs w:val="14"/>
              </w:rPr>
              <w:t>Información adicional</w:t>
            </w:r>
          </w:p>
        </w:tc>
        <w:tc>
          <w:tcPr>
            <w:tcW w:w="7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291" w:rsidRDefault="000C1291" w:rsidP="000C1291">
            <w:pPr>
              <w:spacing w:after="0"/>
              <w:rPr>
                <w:rFonts w:ascii="Helvetica" w:hAnsi="Helvetica" w:cs="Helvetica"/>
                <w:color w:val="222222"/>
              </w:rPr>
            </w:pPr>
            <w:r>
              <w:rPr>
                <w:rFonts w:ascii="Helvetica" w:hAnsi="Helvetica" w:cs="Helvetica"/>
                <w:color w:val="000000"/>
                <w:sz w:val="14"/>
                <w:szCs w:val="14"/>
              </w:rPr>
              <w:t>Puede consultarla con detalle en:</w:t>
            </w:r>
          </w:p>
          <w:p w:rsidR="000C1291" w:rsidRDefault="009C609E" w:rsidP="000C1291">
            <w:pPr>
              <w:spacing w:after="0"/>
              <w:rPr>
                <w:rFonts w:ascii="Helvetica" w:hAnsi="Helvetica" w:cs="Helvetica"/>
                <w:color w:val="222222"/>
              </w:rPr>
            </w:pPr>
            <w:hyperlink r:id="rId7" w:tgtFrame="_blank" w:history="1">
              <w:r w:rsidR="000C1291">
                <w:rPr>
                  <w:rStyle w:val="Hipervnculo"/>
                  <w:rFonts w:ascii="Helvetica" w:hAnsi="Helvetica" w:cs="Helvetica"/>
                  <w:sz w:val="14"/>
                  <w:szCs w:val="14"/>
                </w:rPr>
                <w:t>http</w:t>
              </w:r>
              <w:bookmarkStart w:id="0" w:name="_GoBack"/>
              <w:bookmarkEnd w:id="0"/>
              <w:r w:rsidR="000C1291">
                <w:rPr>
                  <w:rStyle w:val="Hipervnculo"/>
                  <w:rFonts w:ascii="Helvetica" w:hAnsi="Helvetica" w:cs="Helvetica"/>
                  <w:sz w:val="14"/>
                  <w:szCs w:val="14"/>
                </w:rPr>
                <w:t>s://www.ucm.es/data/cont/docs/3-2018-04-24-Info-Adic-Tratamiento-Investigación.pdf</w:t>
              </w:r>
            </w:hyperlink>
          </w:p>
        </w:tc>
      </w:tr>
    </w:tbl>
    <w:p w:rsidR="000C1291" w:rsidRPr="00C87973" w:rsidRDefault="000C1291" w:rsidP="00C87973">
      <w:pPr>
        <w:widowControl w:val="0"/>
        <w:autoSpaceDE w:val="0"/>
        <w:autoSpaceDN w:val="0"/>
        <w:spacing w:after="0" w:line="360" w:lineRule="auto"/>
        <w:jc w:val="both"/>
        <w:rPr>
          <w:rFonts w:cstheme="minorHAnsi"/>
        </w:rPr>
      </w:pPr>
    </w:p>
    <w:sectPr w:rsidR="000C1291" w:rsidRPr="00C87973" w:rsidSect="009C609E">
      <w:headerReference w:type="default" r:id="rId8"/>
      <w:pgSz w:w="11906" w:h="16838"/>
      <w:pgMar w:top="1417" w:right="1701" w:bottom="99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43CB" w:rsidRDefault="000A43CB" w:rsidP="004D3B38">
      <w:pPr>
        <w:spacing w:after="0" w:line="240" w:lineRule="auto"/>
      </w:pPr>
      <w:r>
        <w:separator/>
      </w:r>
    </w:p>
  </w:endnote>
  <w:endnote w:type="continuationSeparator" w:id="0">
    <w:p w:rsidR="000A43CB" w:rsidRDefault="000A43CB" w:rsidP="004D3B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43CB" w:rsidRDefault="000A43CB" w:rsidP="004D3B38">
      <w:pPr>
        <w:spacing w:after="0" w:line="240" w:lineRule="auto"/>
      </w:pPr>
      <w:r>
        <w:separator/>
      </w:r>
    </w:p>
  </w:footnote>
  <w:footnote w:type="continuationSeparator" w:id="0">
    <w:p w:rsidR="000A43CB" w:rsidRDefault="000A43CB" w:rsidP="004D3B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4068" w:rsidRDefault="005B4068" w:rsidP="004D3B38">
    <w:pPr>
      <w:pStyle w:val="Encabezado"/>
    </w:pPr>
    <w:r>
      <w:rPr>
        <w:rFonts w:cstheme="minorHAnsi"/>
        <w:noProof/>
        <w:lang w:eastAsia="es-ES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2863215</wp:posOffset>
          </wp:positionH>
          <wp:positionV relativeFrom="paragraph">
            <wp:posOffset>7620</wp:posOffset>
          </wp:positionV>
          <wp:extent cx="1400175" cy="931755"/>
          <wp:effectExtent l="0" t="0" r="0" b="1905"/>
          <wp:wrapNone/>
          <wp:docPr id="5" name="Imagen 5" descr="C:\Users\eperman\AppData\Local\Microsoft\Windows\INetCache\Content.MSO\401AF81F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perman\AppData\Local\Microsoft\Windows\INetCache\Content.MSO\401AF81F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0175" cy="9317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ES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-1127760</wp:posOffset>
          </wp:positionH>
          <wp:positionV relativeFrom="paragraph">
            <wp:posOffset>-11430</wp:posOffset>
          </wp:positionV>
          <wp:extent cx="2409168" cy="931545"/>
          <wp:effectExtent l="0" t="0" r="0" b="1905"/>
          <wp:wrapNone/>
          <wp:docPr id="6" name="Imagen 6" descr="La UCM creará un servicio de necesidades educativas especiales - COCEMF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a UCM creará un servicio de necesidades educativas especiales - COCEMFE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09168" cy="931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tbl>
    <w:tblPr>
      <w:tblStyle w:val="Tablaconcuadrcula"/>
      <w:tblW w:w="11341" w:type="dxa"/>
      <w:tblInd w:w="-85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269"/>
      <w:gridCol w:w="2853"/>
      <w:gridCol w:w="2421"/>
      <w:gridCol w:w="3798"/>
    </w:tblGrid>
    <w:tr w:rsidR="005B4068" w:rsidTr="005B4068">
      <w:tc>
        <w:tcPr>
          <w:tcW w:w="2269" w:type="dxa"/>
        </w:tcPr>
        <w:p w:rsidR="005B4068" w:rsidRPr="0036269E" w:rsidRDefault="005B4068" w:rsidP="004D3B38">
          <w:pPr>
            <w:pStyle w:val="Encabezado"/>
            <w:jc w:val="center"/>
            <w:rPr>
              <w:sz w:val="18"/>
              <w:szCs w:val="18"/>
            </w:rPr>
          </w:pPr>
        </w:p>
      </w:tc>
      <w:tc>
        <w:tcPr>
          <w:tcW w:w="2853" w:type="dxa"/>
        </w:tcPr>
        <w:p w:rsidR="005B4068" w:rsidRDefault="005B4068" w:rsidP="004D3B38">
          <w:pPr>
            <w:pStyle w:val="Encabezado"/>
          </w:pPr>
          <w:r w:rsidRPr="00EF5122">
            <w:rPr>
              <w:rFonts w:cstheme="minorHAnsi"/>
              <w:noProof/>
              <w:lang w:eastAsia="es-ES"/>
            </w:rPr>
            <w:drawing>
              <wp:anchor distT="0" distB="0" distL="114300" distR="114300" simplePos="0" relativeHeight="251659264" behindDoc="0" locked="0" layoutInCell="1" allowOverlap="1" wp14:anchorId="6DF38562" wp14:editId="3250FDF5">
                <wp:simplePos x="0" y="0"/>
                <wp:positionH relativeFrom="margin">
                  <wp:posOffset>73025</wp:posOffset>
                </wp:positionH>
                <wp:positionV relativeFrom="paragraph">
                  <wp:posOffset>-635</wp:posOffset>
                </wp:positionV>
                <wp:extent cx="1809872" cy="523875"/>
                <wp:effectExtent l="0" t="0" r="0" b="0"/>
                <wp:wrapNone/>
                <wp:docPr id="7" name="Imagen 7" descr="descarg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descarg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09872" cy="523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421" w:type="dxa"/>
        </w:tcPr>
        <w:p w:rsidR="005B4068" w:rsidRDefault="005B4068" w:rsidP="004D3B38">
          <w:pPr>
            <w:pStyle w:val="Encabezado"/>
          </w:pPr>
        </w:p>
      </w:tc>
      <w:tc>
        <w:tcPr>
          <w:tcW w:w="3798" w:type="dxa"/>
        </w:tcPr>
        <w:p w:rsidR="005B4068" w:rsidRDefault="005B4068" w:rsidP="004D3B38">
          <w:pPr>
            <w:pStyle w:val="Encabezado"/>
          </w:pPr>
          <w:r>
            <w:rPr>
              <w:noProof/>
              <w:lang w:eastAsia="es-ES"/>
            </w:rPr>
            <w:drawing>
              <wp:inline distT="0" distB="0" distL="0" distR="0" wp14:anchorId="5D1FB1CF" wp14:editId="23F5310F">
                <wp:extent cx="1838325" cy="512170"/>
                <wp:effectExtent l="0" t="0" r="0" b="2540"/>
                <wp:docPr id="8" name="Imagen 8" descr="Pruebas de Concepto 2021 OTRI - El portal web de la transferencia del  conocimiento de la Universidad de Granad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Pruebas de Concepto 2021 OTRI - El portal web de la transferencia del  conocimiento de la Universidad de Granad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77368" cy="52304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5B4068" w:rsidRDefault="005B4068">
    <w:pPr>
      <w:pStyle w:val="Encabezado"/>
    </w:pPr>
  </w:p>
  <w:p w:rsidR="005B4068" w:rsidRDefault="005B406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1528F5"/>
    <w:multiLevelType w:val="hybridMultilevel"/>
    <w:tmpl w:val="0A1AED0A"/>
    <w:lvl w:ilvl="0" w:tplc="CFB6153C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8EA0188"/>
    <w:multiLevelType w:val="hybridMultilevel"/>
    <w:tmpl w:val="2B52599E"/>
    <w:lvl w:ilvl="0" w:tplc="CD142BA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E16B44"/>
    <w:multiLevelType w:val="hybridMultilevel"/>
    <w:tmpl w:val="80A6FC44"/>
    <w:lvl w:ilvl="0" w:tplc="AA6202B0"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63A578A7"/>
    <w:multiLevelType w:val="hybridMultilevel"/>
    <w:tmpl w:val="E62833FE"/>
    <w:lvl w:ilvl="0" w:tplc="0C0A000F">
      <w:start w:val="1"/>
      <w:numFmt w:val="decimal"/>
      <w:lvlText w:val="%1."/>
      <w:lvlJc w:val="left"/>
      <w:pPr>
        <w:ind w:left="644" w:hanging="360"/>
      </w:p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68402A0C"/>
    <w:multiLevelType w:val="hybridMultilevel"/>
    <w:tmpl w:val="2E6C5736"/>
    <w:lvl w:ilvl="0" w:tplc="616CD95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B38"/>
    <w:rsid w:val="000821D6"/>
    <w:rsid w:val="000A43CB"/>
    <w:rsid w:val="000C1291"/>
    <w:rsid w:val="00185359"/>
    <w:rsid w:val="00187632"/>
    <w:rsid w:val="001B36F8"/>
    <w:rsid w:val="00230681"/>
    <w:rsid w:val="0028472A"/>
    <w:rsid w:val="002F174A"/>
    <w:rsid w:val="003C009F"/>
    <w:rsid w:val="004D3B38"/>
    <w:rsid w:val="004D3BE7"/>
    <w:rsid w:val="005B4068"/>
    <w:rsid w:val="005C41ED"/>
    <w:rsid w:val="005E3914"/>
    <w:rsid w:val="006831D3"/>
    <w:rsid w:val="00684D34"/>
    <w:rsid w:val="0071628D"/>
    <w:rsid w:val="00762E0D"/>
    <w:rsid w:val="007D139D"/>
    <w:rsid w:val="008E3C55"/>
    <w:rsid w:val="00935088"/>
    <w:rsid w:val="00947100"/>
    <w:rsid w:val="009C609E"/>
    <w:rsid w:val="009C6AFE"/>
    <w:rsid w:val="00AD078C"/>
    <w:rsid w:val="00B35666"/>
    <w:rsid w:val="00B6164D"/>
    <w:rsid w:val="00B628E8"/>
    <w:rsid w:val="00B739A1"/>
    <w:rsid w:val="00C87973"/>
    <w:rsid w:val="00CA3C6D"/>
    <w:rsid w:val="00CE66A7"/>
    <w:rsid w:val="00D35F46"/>
    <w:rsid w:val="00EC449E"/>
    <w:rsid w:val="00EC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5EC9C474"/>
  <w15:chartTrackingRefBased/>
  <w15:docId w15:val="{08ECEC7D-7171-4643-9A7E-C83D2BC88D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qFormat/>
    <w:rsid w:val="004D3B3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4D3B38"/>
  </w:style>
  <w:style w:type="paragraph" w:styleId="Piedepgina">
    <w:name w:val="footer"/>
    <w:basedOn w:val="Normal"/>
    <w:link w:val="PiedepginaCar"/>
    <w:uiPriority w:val="99"/>
    <w:unhideWhenUsed/>
    <w:rsid w:val="004D3B3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D3B38"/>
  </w:style>
  <w:style w:type="table" w:styleId="Tablaconcuadrcula">
    <w:name w:val="Table Grid"/>
    <w:basedOn w:val="Tablanormal"/>
    <w:uiPriority w:val="39"/>
    <w:rsid w:val="004D3B38"/>
    <w:pPr>
      <w:spacing w:after="0" w:line="360" w:lineRule="auto"/>
      <w:jc w:val="both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5C41ED"/>
    <w:rPr>
      <w:color w:val="808080"/>
    </w:rPr>
  </w:style>
  <w:style w:type="paragraph" w:styleId="Prrafodelista">
    <w:name w:val="List Paragraph"/>
    <w:basedOn w:val="Normal"/>
    <w:uiPriority w:val="1"/>
    <w:qFormat/>
    <w:rsid w:val="005E3914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B628E8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C12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363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ucm.es/data/cont/docs/3-2018-04-24-Info-Adic-Tratamiento-Investigaci%C3%B3n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4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6CC124-AFFA-47B5-9A7F-38BD06A0A84C}"/>
      </w:docPartPr>
      <w:docPartBody>
        <w:p w:rsidR="00E90B40" w:rsidRDefault="00C47F2C">
          <w:r w:rsidRPr="00B807B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7818D0-E913-41D6-8D09-52929CEFB0E3}"/>
      </w:docPartPr>
      <w:docPartBody>
        <w:p w:rsidR="00E90B40" w:rsidRDefault="00C47F2C">
          <w:r w:rsidRPr="00B807BE">
            <w:rPr>
              <w:rStyle w:val="Textodelmarcadordeposicin"/>
            </w:rPr>
            <w:t>Haga clic aquí o pulse para escribir una fecha.</w:t>
          </w:r>
        </w:p>
      </w:docPartBody>
    </w:docPart>
    <w:docPart>
      <w:docPartPr>
        <w:name w:val="28F0BFABBD1D4825A05289AAE8BF63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25730D-52CC-4631-82B2-408CDA94F995}"/>
      </w:docPartPr>
      <w:docPartBody>
        <w:p w:rsidR="008F3D56" w:rsidRDefault="009D5DBD" w:rsidP="009D5DBD">
          <w:pPr>
            <w:pStyle w:val="28F0BFABBD1D4825A05289AAE8BF63F7"/>
          </w:pPr>
          <w:r w:rsidRPr="00B807B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C221FA26F4114CCDA13A7507ECCB9E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D87868-B532-4789-AF15-A9A1A0F07404}"/>
      </w:docPartPr>
      <w:docPartBody>
        <w:p w:rsidR="008F3D56" w:rsidRDefault="009D5DBD" w:rsidP="009D5DBD">
          <w:pPr>
            <w:pStyle w:val="C221FA26F4114CCDA13A7507ECCB9E45"/>
          </w:pPr>
          <w:r w:rsidRPr="00B807B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122B7A06077A4B0CAB0E8AF9FB56DB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AAAF3F-5D31-4EAB-BACB-93BFFA84D733}"/>
      </w:docPartPr>
      <w:docPartBody>
        <w:p w:rsidR="008F3D56" w:rsidRDefault="009D5DBD" w:rsidP="009D5DBD">
          <w:pPr>
            <w:pStyle w:val="122B7A06077A4B0CAB0E8AF9FB56DB5B"/>
          </w:pPr>
          <w:r w:rsidRPr="00B807B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DD802331B0D544A592BDB2CE41A2E8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5D7261-D35F-4B23-AF59-D08DEC01FD8A}"/>
      </w:docPartPr>
      <w:docPartBody>
        <w:p w:rsidR="008F3D56" w:rsidRDefault="009D5DBD" w:rsidP="009D5DBD">
          <w:pPr>
            <w:pStyle w:val="DD802331B0D544A592BDB2CE41A2E835"/>
          </w:pPr>
          <w:r w:rsidRPr="00B807B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17744BD27DA4D7C87E44D3D59CE1B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EC168A-F07D-464D-9297-CBDF91C4DA13}"/>
      </w:docPartPr>
      <w:docPartBody>
        <w:p w:rsidR="008F3D56" w:rsidRDefault="009D5DBD" w:rsidP="009D5DBD">
          <w:pPr>
            <w:pStyle w:val="517744BD27DA4D7C87E44D3D59CE1B9A"/>
          </w:pPr>
          <w:r w:rsidRPr="00B807B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E6D6A03AD484532807505E201020F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85C6B9-84E2-4AB3-A18D-EF90A3BA7400}"/>
      </w:docPartPr>
      <w:docPartBody>
        <w:p w:rsidR="008F3D56" w:rsidRDefault="009D5DBD" w:rsidP="009D5DBD">
          <w:pPr>
            <w:pStyle w:val="2E6D6A03AD484532807505E201020F79"/>
          </w:pPr>
          <w:r w:rsidRPr="00B807B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99914954DBD478FB7F933976836A9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2B120C-61B6-4360-B845-E3FFC014C7B8}"/>
      </w:docPartPr>
      <w:docPartBody>
        <w:p w:rsidR="008F3D56" w:rsidRDefault="009D5DBD" w:rsidP="009D5DBD">
          <w:pPr>
            <w:pStyle w:val="299914954DBD478FB7F933976836A93F"/>
          </w:pPr>
          <w:r w:rsidRPr="00B807B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0DF093A73D9346759610AB4487E6DF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8582A8-B546-444C-9AF8-1D71120066E2}"/>
      </w:docPartPr>
      <w:docPartBody>
        <w:p w:rsidR="008F3D56" w:rsidRDefault="009D5DBD" w:rsidP="009D5DBD">
          <w:pPr>
            <w:pStyle w:val="0DF093A73D9346759610AB4487E6DF93"/>
          </w:pPr>
          <w:r w:rsidRPr="00B807B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7F2C"/>
    <w:rsid w:val="00003579"/>
    <w:rsid w:val="0040615E"/>
    <w:rsid w:val="008F3D56"/>
    <w:rsid w:val="009D5DBD"/>
    <w:rsid w:val="00C47F2C"/>
    <w:rsid w:val="00E90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9D5DBD"/>
    <w:rPr>
      <w:color w:val="808080"/>
    </w:rPr>
  </w:style>
  <w:style w:type="paragraph" w:customStyle="1" w:styleId="814975D909804BE0AED16FE2C30352DD">
    <w:name w:val="814975D909804BE0AED16FE2C30352DD"/>
    <w:rsid w:val="00E90B40"/>
  </w:style>
  <w:style w:type="paragraph" w:customStyle="1" w:styleId="1D427FD91E994295B2317A46B160ADC5">
    <w:name w:val="1D427FD91E994295B2317A46B160ADC5"/>
    <w:rsid w:val="00E90B40"/>
  </w:style>
  <w:style w:type="paragraph" w:customStyle="1" w:styleId="FFD531C21EC7499DB6067F2AD4DC4293">
    <w:name w:val="FFD531C21EC7499DB6067F2AD4DC4293"/>
    <w:rsid w:val="00E90B40"/>
  </w:style>
  <w:style w:type="paragraph" w:customStyle="1" w:styleId="9AEFAFC17DC64FF6B49175D85B840FF4">
    <w:name w:val="9AEFAFC17DC64FF6B49175D85B840FF4"/>
    <w:rsid w:val="00E90B40"/>
  </w:style>
  <w:style w:type="paragraph" w:customStyle="1" w:styleId="B5A3616D52D04B9BBB8A40CA46A01775">
    <w:name w:val="B5A3616D52D04B9BBB8A40CA46A01775"/>
    <w:rsid w:val="00E90B40"/>
  </w:style>
  <w:style w:type="paragraph" w:customStyle="1" w:styleId="34326F5240CB40DB8D5C478FC2A4C7EC">
    <w:name w:val="34326F5240CB40DB8D5C478FC2A4C7EC"/>
    <w:rsid w:val="00E90B40"/>
  </w:style>
  <w:style w:type="paragraph" w:customStyle="1" w:styleId="AD9DA0CF22F7463EAE848C46118EECC5">
    <w:name w:val="AD9DA0CF22F7463EAE848C46118EECC5"/>
    <w:rsid w:val="00E90B40"/>
  </w:style>
  <w:style w:type="paragraph" w:customStyle="1" w:styleId="DE8F8553765C4402B4F496DBF3C802E3">
    <w:name w:val="DE8F8553765C4402B4F496DBF3C802E3"/>
    <w:rsid w:val="00E90B40"/>
  </w:style>
  <w:style w:type="paragraph" w:customStyle="1" w:styleId="A2F4F0AFFC1547AD8FCFCCEFFE747DA9">
    <w:name w:val="A2F4F0AFFC1547AD8FCFCCEFFE747DA9"/>
    <w:rsid w:val="00E90B40"/>
  </w:style>
  <w:style w:type="paragraph" w:customStyle="1" w:styleId="AECD9A16048E4CF6B5BC8FF7B148E4AF">
    <w:name w:val="AECD9A16048E4CF6B5BC8FF7B148E4AF"/>
    <w:rsid w:val="00E90B40"/>
  </w:style>
  <w:style w:type="paragraph" w:customStyle="1" w:styleId="79D89DDCCD454F0B9F85BE60631814AB">
    <w:name w:val="79D89DDCCD454F0B9F85BE60631814AB"/>
    <w:rsid w:val="00E90B40"/>
  </w:style>
  <w:style w:type="paragraph" w:customStyle="1" w:styleId="F6FCB0AF192042A79C3898EEEED2CD10">
    <w:name w:val="F6FCB0AF192042A79C3898EEEED2CD10"/>
    <w:rsid w:val="00E90B40"/>
  </w:style>
  <w:style w:type="paragraph" w:customStyle="1" w:styleId="7A856B877ED641B58971447C518FBA58">
    <w:name w:val="7A856B877ED641B58971447C518FBA58"/>
    <w:rsid w:val="00E90B40"/>
  </w:style>
  <w:style w:type="paragraph" w:customStyle="1" w:styleId="343BF79092E248AD96CC7A4BE28D8526">
    <w:name w:val="343BF79092E248AD96CC7A4BE28D8526"/>
    <w:rsid w:val="00E90B40"/>
  </w:style>
  <w:style w:type="paragraph" w:customStyle="1" w:styleId="689D6853F32C41D9A4562F2529870B90">
    <w:name w:val="689D6853F32C41D9A4562F2529870B90"/>
    <w:rsid w:val="00E90B40"/>
  </w:style>
  <w:style w:type="paragraph" w:customStyle="1" w:styleId="20C0481E0B194DAD82A79F6FBE2E836E">
    <w:name w:val="20C0481E0B194DAD82A79F6FBE2E836E"/>
    <w:rsid w:val="00E90B40"/>
  </w:style>
  <w:style w:type="paragraph" w:customStyle="1" w:styleId="CDE60E11CB7349A58438118D93D11E65">
    <w:name w:val="CDE60E11CB7349A58438118D93D11E65"/>
    <w:rsid w:val="00E90B40"/>
  </w:style>
  <w:style w:type="paragraph" w:customStyle="1" w:styleId="F650A71AB1EC4C62A5620F2C0257AE93">
    <w:name w:val="F650A71AB1EC4C62A5620F2C0257AE93"/>
    <w:rsid w:val="00E90B40"/>
  </w:style>
  <w:style w:type="paragraph" w:customStyle="1" w:styleId="7A5205530F9B4ACA8FD30FE848DE4D15">
    <w:name w:val="7A5205530F9B4ACA8FD30FE848DE4D15"/>
    <w:rsid w:val="00E90B40"/>
  </w:style>
  <w:style w:type="paragraph" w:customStyle="1" w:styleId="A41125DC1F454BAEAC120265075E3213">
    <w:name w:val="A41125DC1F454BAEAC120265075E3213"/>
    <w:rsid w:val="00E90B40"/>
  </w:style>
  <w:style w:type="paragraph" w:customStyle="1" w:styleId="5E1B90B6E44543A3BA5DE802DF5E3B3E">
    <w:name w:val="5E1B90B6E44543A3BA5DE802DF5E3B3E"/>
    <w:rsid w:val="00E90B40"/>
  </w:style>
  <w:style w:type="paragraph" w:customStyle="1" w:styleId="ABF6A17CB2E242EABDEEEFB1353460F7">
    <w:name w:val="ABF6A17CB2E242EABDEEEFB1353460F7"/>
    <w:rsid w:val="00E90B40"/>
  </w:style>
  <w:style w:type="paragraph" w:customStyle="1" w:styleId="3B4E38C0979B46209254BDDF90052676">
    <w:name w:val="3B4E38C0979B46209254BDDF90052676"/>
    <w:rsid w:val="00E90B40"/>
  </w:style>
  <w:style w:type="paragraph" w:customStyle="1" w:styleId="0F098C0D2BBD47CEBF2D950E8950F237">
    <w:name w:val="0F098C0D2BBD47CEBF2D950E8950F237"/>
    <w:rsid w:val="009D5DBD"/>
  </w:style>
  <w:style w:type="paragraph" w:customStyle="1" w:styleId="28F0BFABBD1D4825A05289AAE8BF63F7">
    <w:name w:val="28F0BFABBD1D4825A05289AAE8BF63F7"/>
    <w:rsid w:val="009D5DBD"/>
  </w:style>
  <w:style w:type="paragraph" w:customStyle="1" w:styleId="C221FA26F4114CCDA13A7507ECCB9E45">
    <w:name w:val="C221FA26F4114CCDA13A7507ECCB9E45"/>
    <w:rsid w:val="009D5DBD"/>
  </w:style>
  <w:style w:type="paragraph" w:customStyle="1" w:styleId="97FE3E30C8FA477788CAC6A3F466DA98">
    <w:name w:val="97FE3E30C8FA477788CAC6A3F466DA98"/>
    <w:rsid w:val="009D5DBD"/>
  </w:style>
  <w:style w:type="paragraph" w:customStyle="1" w:styleId="E8042A8CD232481FB101FAC6741C150B">
    <w:name w:val="E8042A8CD232481FB101FAC6741C150B"/>
    <w:rsid w:val="009D5DBD"/>
  </w:style>
  <w:style w:type="paragraph" w:customStyle="1" w:styleId="703435331F07481D9D23FF5D54BC2FA4">
    <w:name w:val="703435331F07481D9D23FF5D54BC2FA4"/>
    <w:rsid w:val="009D5DBD"/>
  </w:style>
  <w:style w:type="paragraph" w:customStyle="1" w:styleId="174E5C30486140ECB2FBBBA6230B5A18">
    <w:name w:val="174E5C30486140ECB2FBBBA6230B5A18"/>
    <w:rsid w:val="009D5DBD"/>
  </w:style>
  <w:style w:type="paragraph" w:customStyle="1" w:styleId="122B7A06077A4B0CAB0E8AF9FB56DB5B">
    <w:name w:val="122B7A06077A4B0CAB0E8AF9FB56DB5B"/>
    <w:rsid w:val="009D5DBD"/>
  </w:style>
  <w:style w:type="paragraph" w:customStyle="1" w:styleId="DD802331B0D544A592BDB2CE41A2E835">
    <w:name w:val="DD802331B0D544A592BDB2CE41A2E835"/>
    <w:rsid w:val="009D5DBD"/>
  </w:style>
  <w:style w:type="paragraph" w:customStyle="1" w:styleId="517744BD27DA4D7C87E44D3D59CE1B9A">
    <w:name w:val="517744BD27DA4D7C87E44D3D59CE1B9A"/>
    <w:rsid w:val="009D5DBD"/>
  </w:style>
  <w:style w:type="paragraph" w:customStyle="1" w:styleId="2E6D6A03AD484532807505E201020F79">
    <w:name w:val="2E6D6A03AD484532807505E201020F79"/>
    <w:rsid w:val="009D5DBD"/>
  </w:style>
  <w:style w:type="paragraph" w:customStyle="1" w:styleId="3230121A31F443E9805B2C593C25891F">
    <w:name w:val="3230121A31F443E9805B2C593C25891F"/>
    <w:rsid w:val="009D5DBD"/>
  </w:style>
  <w:style w:type="paragraph" w:customStyle="1" w:styleId="7804AEC9E04B4CD196526B7C6AC40E31">
    <w:name w:val="7804AEC9E04B4CD196526B7C6AC40E31"/>
    <w:rsid w:val="009D5DBD"/>
  </w:style>
  <w:style w:type="paragraph" w:customStyle="1" w:styleId="CD23D4039DF546389DEB3710B0578504">
    <w:name w:val="CD23D4039DF546389DEB3710B0578504"/>
    <w:rsid w:val="009D5DBD"/>
  </w:style>
  <w:style w:type="paragraph" w:customStyle="1" w:styleId="717F46A7E6E445948F6194F22CFE062D">
    <w:name w:val="717F46A7E6E445948F6194F22CFE062D"/>
    <w:rsid w:val="009D5DBD"/>
  </w:style>
  <w:style w:type="paragraph" w:customStyle="1" w:styleId="BA4FA0B87AFC40C985982D014D022F1F">
    <w:name w:val="BA4FA0B87AFC40C985982D014D022F1F"/>
    <w:rsid w:val="009D5DBD"/>
  </w:style>
  <w:style w:type="paragraph" w:customStyle="1" w:styleId="ABCD46F2117A47CFB9F24FA748081160">
    <w:name w:val="ABCD46F2117A47CFB9F24FA748081160"/>
    <w:rsid w:val="009D5DBD"/>
  </w:style>
  <w:style w:type="paragraph" w:customStyle="1" w:styleId="C2136C2A7E8444BDB7452C4AEAD91A77">
    <w:name w:val="C2136C2A7E8444BDB7452C4AEAD91A77"/>
    <w:rsid w:val="009D5DBD"/>
  </w:style>
  <w:style w:type="paragraph" w:customStyle="1" w:styleId="AB3FC39CFC634187AA0BBFEECE16951C">
    <w:name w:val="AB3FC39CFC634187AA0BBFEECE16951C"/>
    <w:rsid w:val="009D5DBD"/>
  </w:style>
  <w:style w:type="paragraph" w:customStyle="1" w:styleId="299914954DBD478FB7F933976836A93F">
    <w:name w:val="299914954DBD478FB7F933976836A93F"/>
    <w:rsid w:val="009D5DBD"/>
  </w:style>
  <w:style w:type="paragraph" w:customStyle="1" w:styleId="0DF093A73D9346759610AB4487E6DF93">
    <w:name w:val="0DF093A73D9346759610AB4487E6DF93"/>
    <w:rsid w:val="009D5DB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217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RODRIGUEZ RODRIGUEZ</dc:creator>
  <cp:keywords/>
  <dc:description/>
  <cp:lastModifiedBy>SANDRA RODRIGUEZ RODRIGUEZ</cp:lastModifiedBy>
  <cp:revision>17</cp:revision>
  <dcterms:created xsi:type="dcterms:W3CDTF">2021-06-29T08:24:00Z</dcterms:created>
  <dcterms:modified xsi:type="dcterms:W3CDTF">2022-05-12T10:29:00Z</dcterms:modified>
</cp:coreProperties>
</file>