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4A55E" w14:textId="77777777" w:rsidR="00EC3C60" w:rsidRDefault="00EC3C60" w:rsidP="00EC3C60">
      <w:pPr>
        <w:tabs>
          <w:tab w:val="right" w:pos="3119"/>
          <w:tab w:val="left" w:pos="3402"/>
        </w:tabs>
        <w:spacing w:after="0" w:line="180" w:lineRule="exact"/>
        <w:rPr>
          <w:rFonts w:ascii="HelveticaNeueLT Pro 55 Roman" w:hAnsi="HelveticaNeueLT Pro 55 Roman" w:cs="Arial"/>
          <w:sz w:val="13"/>
          <w:szCs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9FA5B8" wp14:editId="36A56C72">
                <wp:simplePos x="0" y="0"/>
                <wp:positionH relativeFrom="column">
                  <wp:posOffset>-92075</wp:posOffset>
                </wp:positionH>
                <wp:positionV relativeFrom="paragraph">
                  <wp:posOffset>-495300</wp:posOffset>
                </wp:positionV>
                <wp:extent cx="6487160" cy="707390"/>
                <wp:effectExtent l="0" t="0" r="8890" b="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7F22C" w14:textId="77777777" w:rsidR="00EC3C60" w:rsidRPr="00B6239E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Ediciones Complutense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hyperlink r:id="rId6" w:history="1">
                              <w:r w:rsidR="00AE1CA0" w:rsidRPr="00B6239E">
                                <w:rPr>
                                  <w:rStyle w:val="Hipervnculo"/>
                                  <w:rFonts w:ascii="HelveticaNeueLT Pro 55 Roman" w:hAnsi="HelveticaNeueLT Pro 55 Roman" w:cs="Arial"/>
                                  <w:color w:val="C00000"/>
                                  <w:sz w:val="13"/>
                                  <w:szCs w:val="13"/>
                                  <w:u w:val="none"/>
                                </w:rPr>
                                <w:t>gestion.ediciones@ucm.es</w:t>
                              </w:r>
                            </w:hyperlink>
                          </w:p>
                          <w:p w14:paraId="36D22D98" w14:textId="77777777" w:rsidR="00AE1CA0" w:rsidRDefault="00AE1CA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ind w:left="-1276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Pabellón de Gobierno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color w:val="C31432"/>
                                <w:sz w:val="13"/>
                                <w:szCs w:val="13"/>
                              </w:rPr>
                              <w:t>www.ucm.es/ediciones-complutense</w:t>
                            </w:r>
                          </w:p>
                          <w:p w14:paraId="382BEF1E" w14:textId="77777777" w:rsidR="00EC3C60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  <w:tab w:val="right" w:pos="9781"/>
                              </w:tabs>
                              <w:spacing w:after="0" w:line="180" w:lineRule="exact"/>
                              <w:rPr>
                                <w:rFonts w:ascii="HelveticaNeueLT Pro 55 Roman" w:hAnsi="HelveticaNeueLT Pro 55 Roman" w:cs="Arial"/>
                                <w:sz w:val="11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Isaac Peral, s/n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</w:r>
                          </w:p>
                          <w:p w14:paraId="08813602" w14:textId="77777777" w:rsidR="00EC3C60" w:rsidRDefault="00EC3C60" w:rsidP="00EC3C60">
                            <w:pPr>
                              <w:tabs>
                                <w:tab w:val="right" w:pos="3119"/>
                                <w:tab w:val="left" w:pos="3402"/>
                              </w:tabs>
                              <w:spacing w:after="0" w:line="180" w:lineRule="exact"/>
                              <w:ind w:left="-993"/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ab/>
                              <w:t>E-280</w:t>
                            </w:r>
                            <w:r w:rsidR="00AE1CA0"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>15</w:t>
                            </w:r>
                            <w:r>
                              <w:rPr>
                                <w:rFonts w:ascii="HelveticaNeueLT Pro 55 Roman" w:hAnsi="HelveticaNeueLT Pro 55 Roman" w:cs="Arial"/>
                                <w:sz w:val="13"/>
                                <w:szCs w:val="13"/>
                              </w:rPr>
                              <w:t xml:space="preserve"> Madrid</w:t>
                            </w:r>
                          </w:p>
                          <w:p w14:paraId="6001919D" w14:textId="77777777" w:rsidR="00EC3C60" w:rsidRDefault="00EC3C60" w:rsidP="00EC3C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FA5B8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margin-left:-7.25pt;margin-top:-39pt;width:510.8pt;height:5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" stroked="f">
                <v:textbox>
                  <w:txbxContent>
                    <w:p w14:paraId="07B7F22C" w14:textId="77777777" w:rsidR="00EC3C60" w:rsidRPr="00B6239E" w:rsidRDefault="00EC3C6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color w:val="C00000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Ediciones Complutense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hyperlink r:id="rId7" w:history="1">
                        <w:r w:rsidR="00AE1CA0" w:rsidRPr="00B6239E">
                          <w:rPr>
                            <w:rStyle w:val="Hipervnculo"/>
                            <w:rFonts w:ascii="HelveticaNeueLT Pro 55 Roman" w:hAnsi="HelveticaNeueLT Pro 55 Roman" w:cs="Arial"/>
                            <w:color w:val="C00000"/>
                            <w:sz w:val="13"/>
                            <w:szCs w:val="13"/>
                            <w:u w:val="none"/>
                          </w:rPr>
                          <w:t>gestion.ediciones@ucm.es</w:t>
                        </w:r>
                      </w:hyperlink>
                    </w:p>
                    <w:p w14:paraId="36D22D98" w14:textId="77777777" w:rsidR="00AE1CA0" w:rsidRDefault="00AE1CA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ind w:left="-1276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Pabellón de Gobierno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color w:val="C31432"/>
                          <w:sz w:val="13"/>
                          <w:szCs w:val="13"/>
                        </w:rPr>
                        <w:t>www.ucm.es/ediciones-complutense</w:t>
                      </w:r>
                    </w:p>
                    <w:p w14:paraId="382BEF1E" w14:textId="77777777" w:rsidR="00EC3C60" w:rsidRDefault="00EC3C60" w:rsidP="00EC3C60">
                      <w:pPr>
                        <w:tabs>
                          <w:tab w:val="right" w:pos="3119"/>
                          <w:tab w:val="left" w:pos="3402"/>
                          <w:tab w:val="right" w:pos="9781"/>
                        </w:tabs>
                        <w:spacing w:after="0" w:line="180" w:lineRule="exact"/>
                        <w:rPr>
                          <w:rFonts w:ascii="HelveticaNeueLT Pro 55 Roman" w:hAnsi="HelveticaNeueLT Pro 55 Roman" w:cs="Arial"/>
                          <w:sz w:val="11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Isaac Peral, s/n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</w:r>
                    </w:p>
                    <w:p w14:paraId="08813602" w14:textId="77777777" w:rsidR="00EC3C60" w:rsidRDefault="00EC3C60" w:rsidP="00EC3C60">
                      <w:pPr>
                        <w:tabs>
                          <w:tab w:val="right" w:pos="3119"/>
                          <w:tab w:val="left" w:pos="3402"/>
                        </w:tabs>
                        <w:spacing w:after="0" w:line="180" w:lineRule="exact"/>
                        <w:ind w:left="-993"/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</w:pP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ab/>
                        <w:t>E-280</w:t>
                      </w:r>
                      <w:r w:rsidR="00AE1CA0"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>15</w:t>
                      </w:r>
                      <w:r>
                        <w:rPr>
                          <w:rFonts w:ascii="HelveticaNeueLT Pro 55 Roman" w:hAnsi="HelveticaNeueLT Pro 55 Roman" w:cs="Arial"/>
                          <w:sz w:val="13"/>
                          <w:szCs w:val="13"/>
                        </w:rPr>
                        <w:t xml:space="preserve"> Madrid</w:t>
                      </w:r>
                    </w:p>
                    <w:p w14:paraId="6001919D" w14:textId="77777777" w:rsidR="00EC3C60" w:rsidRDefault="00EC3C60" w:rsidP="00EC3C60"/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033E1AC6" wp14:editId="0095CABE">
            <wp:simplePos x="0" y="0"/>
            <wp:positionH relativeFrom="column">
              <wp:posOffset>-777875</wp:posOffset>
            </wp:positionH>
            <wp:positionV relativeFrom="paragraph">
              <wp:posOffset>-396875</wp:posOffset>
            </wp:positionV>
            <wp:extent cx="1311275" cy="243205"/>
            <wp:effectExtent l="0" t="0" r="3175" b="4445"/>
            <wp:wrapNone/>
            <wp:docPr id="2" name="Imagen 2" descr="Descripción: S:\Ediciones Complutense\Logo\Logo-color-panto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S:\Ediciones Complutense\Logo\Logo-color-pantone.e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4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D8B65B" w14:textId="77777777" w:rsidR="00EC3C60" w:rsidRDefault="00EC3C60" w:rsidP="00EC3C60">
      <w:pPr>
        <w:tabs>
          <w:tab w:val="right" w:pos="3119"/>
          <w:tab w:val="left" w:pos="3402"/>
          <w:tab w:val="right" w:pos="9781"/>
        </w:tabs>
        <w:spacing w:after="0" w:line="180" w:lineRule="exact"/>
        <w:ind w:left="-1276"/>
        <w:rPr>
          <w:rFonts w:ascii="HelveticaNeueLT Pro 55 Roman" w:hAnsi="HelveticaNeueLT Pro 55 Roman" w:cs="Arial"/>
          <w:sz w:val="13"/>
          <w:szCs w:val="13"/>
        </w:rPr>
      </w:pPr>
      <w:r>
        <w:rPr>
          <w:rFonts w:ascii="HelveticaNeueLT Pro 55 Roman" w:hAnsi="HelveticaNeueLT Pro 55 Roman" w:cs="Arial"/>
          <w:sz w:val="13"/>
          <w:szCs w:val="13"/>
        </w:rPr>
        <w:tab/>
      </w:r>
    </w:p>
    <w:p w14:paraId="2BD8852C" w14:textId="77777777" w:rsidR="00EC3C60" w:rsidRDefault="00EC3C60" w:rsidP="00EC3C60">
      <w:pPr>
        <w:spacing w:after="0" w:line="180" w:lineRule="exact"/>
        <w:rPr>
          <w:rFonts w:ascii="Arial" w:hAnsi="Arial" w:cs="Arial"/>
          <w:sz w:val="13"/>
          <w:szCs w:val="13"/>
        </w:rPr>
      </w:pPr>
    </w:p>
    <w:p w14:paraId="2C79A0BC" w14:textId="77777777" w:rsidR="006A359D" w:rsidRDefault="006A359D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 xml:space="preserve">Declaración </w:t>
      </w:r>
      <w:r w:rsidR="0064322B">
        <w:rPr>
          <w:rFonts w:ascii="HelveticaNeueLT Pro 55 Roman" w:hAnsi="HelveticaNeueLT Pro 55 Roman" w:cs="Arial"/>
          <w:b/>
          <w:caps/>
        </w:rPr>
        <w:t>de</w:t>
      </w:r>
      <w:r>
        <w:rPr>
          <w:rFonts w:ascii="HelveticaNeueLT Pro 55 Roman" w:hAnsi="HelveticaNeueLT Pro 55 Roman" w:cs="Arial"/>
          <w:b/>
          <w:caps/>
        </w:rPr>
        <w:t xml:space="preserve"> buenas prácticas y </w:t>
      </w:r>
    </w:p>
    <w:p w14:paraId="5118052B" w14:textId="77777777" w:rsidR="006A359D" w:rsidRPr="00B22D62" w:rsidRDefault="006A359D" w:rsidP="006A359D">
      <w:pPr>
        <w:spacing w:after="0" w:line="300" w:lineRule="exact"/>
        <w:jc w:val="right"/>
        <w:rPr>
          <w:rFonts w:ascii="HelveticaNeueLT Pro 55 Roman" w:hAnsi="HelveticaNeueLT Pro 55 Roman" w:cs="Arial"/>
          <w:b/>
          <w:caps/>
        </w:rPr>
      </w:pPr>
      <w:r>
        <w:rPr>
          <w:rFonts w:ascii="HelveticaNeueLT Pro 55 Roman" w:hAnsi="HelveticaNeueLT Pro 55 Roman" w:cs="Arial"/>
          <w:b/>
          <w:caps/>
        </w:rPr>
        <w:t>cesión de derechos</w:t>
      </w:r>
      <w:r w:rsidRPr="00B22D62">
        <w:rPr>
          <w:rFonts w:ascii="HelveticaNeueLT Pro 55 Roman" w:hAnsi="HelveticaNeueLT Pro 55 Roman" w:cs="Arial"/>
          <w:b/>
          <w:caps/>
        </w:rPr>
        <w:t xml:space="preserve"> </w:t>
      </w:r>
    </w:p>
    <w:p w14:paraId="218B174B" w14:textId="77777777" w:rsidR="008E7AE3" w:rsidRDefault="008E7AE3" w:rsidP="001B37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095576" w14:textId="7AD7D8CC" w:rsidR="001B37B2" w:rsidRPr="006A359D" w:rsidRDefault="009B282D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  <w:r>
        <w:rPr>
          <w:rFonts w:ascii="HelveticaNeueLT Pro 55 Roman" w:hAnsi="HelveticaNeueLT Pro 55 Roman" w:cs="Times New Roman"/>
          <w:sz w:val="20"/>
          <w:szCs w:val="20"/>
        </w:rPr>
        <w:t>La/s autoría/s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que firma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n el volumen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Título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, en calidad de 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(editor</w:t>
      </w:r>
      <w:r w:rsidR="008F0BB5"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coordinador</w:t>
      </w:r>
      <w:r w:rsidR="008F0BB5"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>, autor</w:t>
      </w:r>
      <w:r w:rsidR="008F0BB5">
        <w:rPr>
          <w:rFonts w:ascii="HelveticaNeueLT Pro 55 Roman" w:hAnsi="HelveticaNeueLT Pro 55 Roman" w:cs="Times New Roman"/>
          <w:i/>
          <w:sz w:val="20"/>
          <w:szCs w:val="20"/>
        </w:rPr>
        <w:t>/a</w:t>
      </w:r>
      <w:r w:rsidR="001B37B2" w:rsidRPr="006A359D">
        <w:rPr>
          <w:rFonts w:ascii="HelveticaNeueLT Pro 55 Roman" w:hAnsi="HelveticaNeueLT Pro 55 Roman" w:cs="Times New Roman"/>
          <w:i/>
          <w:sz w:val="20"/>
          <w:szCs w:val="20"/>
        </w:rPr>
        <w:t xml:space="preserve"> de un capítulo…)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, que será publicado por Ediciones Complutense declara</w:t>
      </w:r>
      <w:r>
        <w:rPr>
          <w:rFonts w:ascii="HelveticaNeueLT Pro 55 Roman" w:hAnsi="HelveticaNeueLT Pro 55 Roman" w:cs="Times New Roman"/>
          <w:sz w:val="20"/>
          <w:szCs w:val="20"/>
        </w:rPr>
        <w:t>/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 xml:space="preserve"> que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:</w:t>
      </w:r>
    </w:p>
    <w:p w14:paraId="31207911" w14:textId="77777777" w:rsidR="001B37B2" w:rsidRPr="006A359D" w:rsidRDefault="00BB0C73" w:rsidP="006A359D">
      <w:pPr>
        <w:ind w:left="426" w:hanging="426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1591995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42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Los datos pertenecientes a otros trabajos est</w:t>
      </w:r>
      <w:r w:rsidR="001B37B2" w:rsidRPr="006A359D">
        <w:rPr>
          <w:rFonts w:ascii="HelveticaNeueLT Pro 55 Roman" w:hAnsi="HelveticaNeueLT Pro 55 Roman" w:cs="HelveticaNeueLT Pro 55 Roman"/>
          <w:sz w:val="20"/>
          <w:szCs w:val="20"/>
        </w:rPr>
        <w:t>á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 perfectamente se</w:t>
      </w:r>
      <w:r w:rsidR="001B37B2" w:rsidRPr="006A359D">
        <w:rPr>
          <w:rFonts w:ascii="HelveticaNeueLT Pro 55 Roman" w:hAnsi="HelveticaNeueLT Pro 55 Roman" w:cs="HelveticaNeueLT Pro 55 Roman"/>
          <w:sz w:val="20"/>
          <w:szCs w:val="20"/>
        </w:rPr>
        <w:t>ñ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alados con indicación de la fuente de la que han sido obtenidos, evitando en todo momento incurrir en plagio.</w:t>
      </w:r>
    </w:p>
    <w:p w14:paraId="45D15BEA" w14:textId="02B6E4CD" w:rsidR="001B37B2" w:rsidRPr="006A359D" w:rsidRDefault="00BB0C73" w:rsidP="006A359D">
      <w:pPr>
        <w:ind w:left="426" w:hanging="426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573049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42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En el caso de ofrecer datos de trabajos a</w:t>
      </w:r>
      <w:r w:rsidR="001B37B2" w:rsidRPr="006A359D">
        <w:rPr>
          <w:rFonts w:ascii="HelveticaNeueLT Pro 55 Roman" w:hAnsi="HelveticaNeueLT Pro 55 Roman" w:cs="HelveticaNeueLT Pro 55 Roman"/>
          <w:sz w:val="20"/>
          <w:szCs w:val="20"/>
        </w:rPr>
        <w:t>ú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 no publicados, se cuenta con el permiso de</w:t>
      </w:r>
      <w:r w:rsidR="009B282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l</w:t>
      </w:r>
      <w:r w:rsidR="009B282D">
        <w:rPr>
          <w:rFonts w:ascii="HelveticaNeueLT Pro 55 Roman" w:hAnsi="HelveticaNeueLT Pro 55 Roman" w:cs="Times New Roman"/>
          <w:sz w:val="20"/>
          <w:szCs w:val="20"/>
        </w:rPr>
        <w:t>a autoría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para su reproducci</w:t>
      </w:r>
      <w:r w:rsidR="001B37B2" w:rsidRPr="006A359D">
        <w:rPr>
          <w:rFonts w:ascii="HelveticaNeueLT Pro 55 Roman" w:hAnsi="HelveticaNeueLT Pro 55 Roman" w:cs="HelveticaNeueLT Pro 55 Roman"/>
          <w:sz w:val="20"/>
          <w:szCs w:val="20"/>
        </w:rPr>
        <w:t>ó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n (se adjunta).</w:t>
      </w:r>
    </w:p>
    <w:p w14:paraId="0BBFF894" w14:textId="00718E6E" w:rsidR="001B37B2" w:rsidRPr="006A359D" w:rsidRDefault="00BB0C73" w:rsidP="006A359D">
      <w:pPr>
        <w:ind w:left="426" w:hanging="426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1810394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42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Tod</w:t>
      </w:r>
      <w:r w:rsidR="009B282D">
        <w:rPr>
          <w:rFonts w:ascii="HelveticaNeueLT Pro 55 Roman" w:hAnsi="HelveticaNeueLT Pro 55 Roman" w:cs="Times New Roman"/>
          <w:sz w:val="20"/>
          <w:szCs w:val="20"/>
        </w:rPr>
        <w:t>a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s l</w:t>
      </w:r>
      <w:r w:rsidR="009B282D">
        <w:rPr>
          <w:rFonts w:ascii="HelveticaNeueLT Pro 55 Roman" w:hAnsi="HelveticaNeueLT Pro 55 Roman" w:cs="Times New Roman"/>
          <w:sz w:val="20"/>
          <w:szCs w:val="20"/>
        </w:rPr>
        <w:t>a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s </w:t>
      </w:r>
      <w:r w:rsidR="009B282D">
        <w:rPr>
          <w:rFonts w:ascii="HelveticaNeueLT Pro 55 Roman" w:hAnsi="HelveticaNeueLT Pro 55 Roman" w:cs="Times New Roman"/>
          <w:sz w:val="20"/>
          <w:szCs w:val="20"/>
        </w:rPr>
        <w:t xml:space="preserve">personas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firmantes del presente documento, </w:t>
      </w:r>
      <w:r w:rsidR="009B282D">
        <w:rPr>
          <w:rFonts w:ascii="HelveticaNeueLT Pro 55 Roman" w:hAnsi="HelveticaNeueLT Pro 55 Roman" w:cs="Times New Roman"/>
          <w:sz w:val="20"/>
          <w:szCs w:val="20"/>
        </w:rPr>
        <w:t xml:space="preserve">autoría/s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>del libro, declaran haber participado en su preparación, haber revisado personalmente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 xml:space="preserve"> y aprobado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su contribución antes de ser entregado 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 xml:space="preserve">el volumen 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a Ediciones Complutense, manifestando 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>su firma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CF1DA0" w:rsidRPr="006A359D">
        <w:rPr>
          <w:rFonts w:ascii="HelveticaNeueLT Pro 55 Roman" w:hAnsi="HelveticaNeueLT Pro 55 Roman" w:cs="Times New Roman"/>
          <w:sz w:val="20"/>
          <w:szCs w:val="20"/>
        </w:rPr>
        <w:t>la</w:t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conformidad con su publicación.</w:t>
      </w:r>
    </w:p>
    <w:p w14:paraId="5EAFEDB3" w14:textId="77777777" w:rsidR="001B37B2" w:rsidRDefault="00BB0C73" w:rsidP="006A359D">
      <w:pPr>
        <w:ind w:left="426" w:hanging="426"/>
        <w:jc w:val="both"/>
        <w:rPr>
          <w:rFonts w:ascii="HelveticaNeueLT Pro 55 Roman" w:hAnsi="HelveticaNeueLT Pro 55 Roman" w:cs="Times New Roman"/>
          <w:sz w:val="20"/>
          <w:szCs w:val="20"/>
        </w:rPr>
      </w:pPr>
      <w:sdt>
        <w:sdtPr>
          <w:rPr>
            <w:rFonts w:ascii="Arial" w:hAnsi="Arial" w:cs="Arial"/>
            <w:sz w:val="30"/>
            <w:szCs w:val="30"/>
          </w:rPr>
          <w:id w:val="-894200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428">
            <w:rPr>
              <w:rFonts w:ascii="MS Gothic" w:eastAsia="MS Gothic" w:hAnsi="MS Gothic" w:cs="Arial" w:hint="eastAsia"/>
              <w:sz w:val="30"/>
              <w:szCs w:val="30"/>
            </w:rPr>
            <w:t>☐</w:t>
          </w:r>
        </w:sdtContent>
      </w:sdt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 </w:t>
      </w:r>
      <w:r w:rsidR="006A359D">
        <w:rPr>
          <w:rFonts w:ascii="HelveticaNeueLT Pro 55 Roman" w:hAnsi="HelveticaNeueLT Pro 55 Roman" w:cs="Times New Roman"/>
          <w:sz w:val="20"/>
          <w:szCs w:val="20"/>
        </w:rPr>
        <w:tab/>
      </w:r>
      <w:r w:rsidR="001B37B2" w:rsidRPr="006A359D">
        <w:rPr>
          <w:rFonts w:ascii="HelveticaNeueLT Pro 55 Roman" w:hAnsi="HelveticaNeueLT Pro 55 Roman" w:cs="Times New Roman"/>
          <w:sz w:val="20"/>
          <w:szCs w:val="20"/>
        </w:rPr>
        <w:t xml:space="preserve">La publicación de este trabajo supone la cesión del copyright a Ediciones Complutense, </w:t>
      </w:r>
      <w:r w:rsidR="0064322B">
        <w:rPr>
          <w:rFonts w:ascii="HelveticaNeueLT Pro 55 Roman" w:hAnsi="HelveticaNeueLT Pro 55 Roman" w:cs="Times New Roman"/>
          <w:sz w:val="20"/>
          <w:szCs w:val="20"/>
        </w:rPr>
        <w:t>en los términos que se acuerden en el correspondiente contrato de edición.</w:t>
      </w:r>
    </w:p>
    <w:p w14:paraId="1E3EE51D" w14:textId="77777777" w:rsidR="006A359D" w:rsidRPr="006A359D" w:rsidRDefault="006A359D" w:rsidP="001B37B2">
      <w:pPr>
        <w:jc w:val="both"/>
        <w:rPr>
          <w:rFonts w:ascii="HelveticaNeueLT Pro 55 Roman" w:hAnsi="HelveticaNeueLT Pro 55 Roman" w:cs="Times New Roman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074"/>
        <w:gridCol w:w="1684"/>
        <w:gridCol w:w="1535"/>
        <w:gridCol w:w="2093"/>
      </w:tblGrid>
      <w:tr w:rsidR="001B37B2" w14:paraId="1CCBFB4C" w14:textId="77777777" w:rsidTr="004D0CA2">
        <w:trPr>
          <w:trHeight w:val="231"/>
        </w:trPr>
        <w:tc>
          <w:tcPr>
            <w:tcW w:w="3119" w:type="dxa"/>
            <w:shd w:val="clear" w:color="auto" w:fill="D9D9D9" w:themeFill="background1" w:themeFillShade="D9"/>
          </w:tcPr>
          <w:p w14:paraId="6DE85164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Apellidos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4874A97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Nombre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14:paraId="55452DA3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Fecha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14:paraId="59F4BB8D" w14:textId="77777777" w:rsidR="001B37B2" w:rsidRPr="006A359D" w:rsidRDefault="001B37B2" w:rsidP="001B37B2">
            <w:pPr>
              <w:jc w:val="both"/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</w:pPr>
            <w:r w:rsidRPr="006A359D">
              <w:rPr>
                <w:rFonts w:ascii="HelveticaNeueLT Pro 55 Roman" w:hAnsi="HelveticaNeueLT Pro 55 Roman" w:cs="Times New Roman"/>
                <w:b/>
                <w:sz w:val="20"/>
                <w:szCs w:val="20"/>
              </w:rPr>
              <w:t>Firma</w:t>
            </w:r>
          </w:p>
        </w:tc>
      </w:tr>
      <w:tr w:rsidR="001B37B2" w14:paraId="1C50FFB5" w14:textId="77777777" w:rsidTr="004D0CA2">
        <w:trPr>
          <w:trHeight w:val="715"/>
        </w:trPr>
        <w:tc>
          <w:tcPr>
            <w:tcW w:w="3119" w:type="dxa"/>
          </w:tcPr>
          <w:p w14:paraId="58745BBD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0464B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C55C8C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6C7C54A1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8C7994C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41CFA5AD" w14:textId="77777777" w:rsidTr="004D0CA2">
        <w:trPr>
          <w:trHeight w:val="697"/>
        </w:trPr>
        <w:tc>
          <w:tcPr>
            <w:tcW w:w="3119" w:type="dxa"/>
          </w:tcPr>
          <w:p w14:paraId="6A6E8969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A6600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47D43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39A4D6A9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03CBF055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416BEC2D" w14:textId="77777777" w:rsidTr="004D0CA2">
        <w:trPr>
          <w:trHeight w:val="693"/>
        </w:trPr>
        <w:tc>
          <w:tcPr>
            <w:tcW w:w="3119" w:type="dxa"/>
          </w:tcPr>
          <w:p w14:paraId="5613AB8C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9018F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ADB3C6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BD69130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718CCB9B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7166E757" w14:textId="77777777" w:rsidTr="004D0CA2">
        <w:trPr>
          <w:trHeight w:val="717"/>
        </w:trPr>
        <w:tc>
          <w:tcPr>
            <w:tcW w:w="3119" w:type="dxa"/>
          </w:tcPr>
          <w:p w14:paraId="64503F5B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B6B0F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6718F4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1C35483F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4321592D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7B2" w14:paraId="5934A5E2" w14:textId="77777777" w:rsidTr="004D0CA2">
        <w:trPr>
          <w:trHeight w:val="699"/>
        </w:trPr>
        <w:tc>
          <w:tcPr>
            <w:tcW w:w="3119" w:type="dxa"/>
          </w:tcPr>
          <w:p w14:paraId="13C5E633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CF417" w14:textId="77777777" w:rsidR="00CF1DA0" w:rsidRDefault="00CF1DA0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CCEDB9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14:paraId="57C8A41A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474C67BD" w14:textId="77777777" w:rsidR="001B37B2" w:rsidRDefault="001B37B2" w:rsidP="004D0C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CCC257" w14:textId="77777777" w:rsidR="002377DB" w:rsidRDefault="002377DB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1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7102"/>
      </w:tblGrid>
      <w:tr w:rsidR="001E3369" w:rsidRPr="000C61C2" w14:paraId="024C5809" w14:textId="77777777" w:rsidTr="001E3369">
        <w:trPr>
          <w:trHeight w:val="183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86B61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eastAsia="es-ES"/>
              </w:rPr>
              <w:t>Información básica de protección de datos del tratamiento: Servicio de Publicaciones        </w:t>
            </w:r>
          </w:p>
        </w:tc>
      </w:tr>
      <w:tr w:rsidR="001E3369" w:rsidRPr="000C61C2" w14:paraId="221E0868" w14:textId="77777777" w:rsidTr="001E3369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A050C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0648B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Vicerrectorado de Cultura, Deporte y Extensión Universitaria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9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           </w:t>
            </w:r>
          </w:p>
        </w:tc>
      </w:tr>
      <w:tr w:rsidR="001E3369" w:rsidRPr="000C61C2" w14:paraId="729DD7DA" w14:textId="77777777" w:rsidTr="001E3369">
        <w:trPr>
          <w:trHeight w:val="159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54470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F618B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Divulgación, venta, facturación y envío de publicaciones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</w:t>
            </w:r>
            <w:hyperlink r:id="rId10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1E3369" w:rsidRPr="000C61C2" w14:paraId="19844F4E" w14:textId="77777777" w:rsidTr="001E3369">
        <w:trPr>
          <w:trHeight w:val="168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EB58A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745FA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Misión en interés público; ejecución de contrato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1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1E3369" w:rsidRPr="000C61C2" w14:paraId="04516A3A" w14:textId="77777777" w:rsidTr="001E3369">
        <w:trPr>
          <w:trHeight w:val="22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321C1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2A85A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No se cederán datos a terceros, salvo obligación legal</w:t>
            </w:r>
            <w:r w:rsidRPr="000C61C2"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  <w:t> </w:t>
            </w:r>
            <w:hyperlink r:id="rId12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1E3369" w:rsidRPr="000C61C2" w14:paraId="570AFBE8" w14:textId="77777777" w:rsidTr="001E3369">
        <w:trPr>
          <w:trHeight w:val="327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4EB44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27262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Acceder, rectificar y suprimir los datos, así como otros derechos, explicados en la información adicional</w:t>
            </w:r>
            <w:r w:rsidRPr="000C61C2">
              <w:rPr>
                <w:rFonts w:eastAsia="Times New Roman" w:cstheme="minorHAnsi"/>
                <w:color w:val="222222"/>
                <w:sz w:val="18"/>
                <w:szCs w:val="18"/>
                <w:lang w:eastAsia="es-ES"/>
              </w:rPr>
              <w:t>   </w:t>
            </w:r>
            <w:hyperlink r:id="rId13" w:tgtFrame="_blank" w:history="1">
              <w:r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+info</w:t>
              </w:r>
            </w:hyperlink>
          </w:p>
        </w:tc>
      </w:tr>
      <w:tr w:rsidR="001E3369" w:rsidRPr="000C61C2" w14:paraId="43D695A6" w14:textId="77777777" w:rsidTr="001E3369">
        <w:trPr>
          <w:trHeight w:val="343"/>
        </w:trPr>
        <w:tc>
          <w:tcPr>
            <w:tcW w:w="20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ED91C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b/>
                <w:bCs/>
                <w:i/>
                <w:iCs/>
                <w:color w:val="222222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71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BDB3E" w14:textId="77777777" w:rsidR="001E3369" w:rsidRPr="000C61C2" w:rsidRDefault="001E3369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r w:rsidRPr="000C61C2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Puede consultarla con detalle en nuestra página web:</w:t>
            </w:r>
          </w:p>
          <w:p w14:paraId="7E66ABB7" w14:textId="77777777" w:rsidR="001E3369" w:rsidRPr="000C61C2" w:rsidRDefault="00BB0C73" w:rsidP="001E3369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s-ES"/>
              </w:rPr>
            </w:pPr>
            <w:hyperlink r:id="rId14" w:tgtFrame="_blank" w:history="1">
              <w:r w:rsidR="001E3369" w:rsidRPr="000C61C2">
                <w:rPr>
                  <w:rFonts w:eastAsia="Times New Roman" w:cstheme="minorHAnsi"/>
                  <w:color w:val="1155CC"/>
                  <w:sz w:val="18"/>
                  <w:szCs w:val="18"/>
                  <w:u w:val="single"/>
                  <w:lang w:eastAsia="es-ES"/>
                </w:rPr>
                <w:t>https://www.ucm.es/file/info-adic-servicio-publicaciones</w:t>
              </w:r>
            </w:hyperlink>
          </w:p>
        </w:tc>
      </w:tr>
      <w:tr w:rsidR="001E3369" w:rsidRPr="000C61C2" w14:paraId="6B8E6FBB" w14:textId="77777777" w:rsidTr="001E3369">
        <w:trPr>
          <w:trHeight w:val="314"/>
        </w:trPr>
        <w:tc>
          <w:tcPr>
            <w:tcW w:w="911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D90C" w14:textId="77777777" w:rsidR="001E3369" w:rsidRPr="000C61C2" w:rsidRDefault="001E3369" w:rsidP="001E3369">
            <w:pPr>
              <w:widowControl w:val="0"/>
              <w:tabs>
                <w:tab w:val="left" w:pos="191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0C61C2">
              <w:rPr>
                <w:rFonts w:ascii="Segoe UI Symbol" w:eastAsia="Times New Roman" w:hAnsi="Segoe UI Symbol" w:cs="Segoe UI Symbol"/>
                <w:i/>
                <w:iCs/>
                <w:sz w:val="20"/>
                <w:szCs w:val="20"/>
                <w:lang w:eastAsia="es-ES"/>
              </w:rPr>
              <w:t>☐</w:t>
            </w:r>
            <w:r w:rsidRPr="000C61C2">
              <w:rPr>
                <w:rFonts w:eastAsia="Times New Roman" w:cstheme="minorHAnsi"/>
                <w:i/>
                <w:iCs/>
                <w:sz w:val="20"/>
                <w:szCs w:val="20"/>
                <w:lang w:eastAsia="es-ES"/>
              </w:rPr>
              <w:t xml:space="preserve"> He leído la política de privacidad y expreso el consentimiento</w:t>
            </w:r>
          </w:p>
        </w:tc>
      </w:tr>
    </w:tbl>
    <w:p w14:paraId="526158FC" w14:textId="77777777" w:rsidR="002377DB" w:rsidRPr="001B37B2" w:rsidRDefault="002377DB" w:rsidP="00FF05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77DB" w:rsidRPr="001B37B2" w:rsidSect="00CD6C60">
      <w:footerReference w:type="default" r:id="rId15"/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5A0FF" w14:textId="77777777" w:rsidR="00BB0C73" w:rsidRDefault="00BB0C73" w:rsidP="006A359D">
      <w:pPr>
        <w:spacing w:after="0" w:line="240" w:lineRule="auto"/>
      </w:pPr>
      <w:r>
        <w:separator/>
      </w:r>
    </w:p>
  </w:endnote>
  <w:endnote w:type="continuationSeparator" w:id="0">
    <w:p w14:paraId="48B3023B" w14:textId="77777777" w:rsidR="00BB0C73" w:rsidRDefault="00BB0C73" w:rsidP="006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D520F" w14:textId="77777777" w:rsidR="006A359D" w:rsidRPr="007E2555" w:rsidRDefault="00A11923" w:rsidP="007E2555">
    <w:pPr>
      <w:pBdr>
        <w:top w:val="single" w:sz="4" w:space="1" w:color="A6A6A6" w:themeColor="background1" w:themeShade="A6"/>
      </w:pBdr>
      <w:shd w:val="clear" w:color="auto" w:fill="FFFFFF"/>
      <w:tabs>
        <w:tab w:val="right" w:pos="8504"/>
      </w:tabs>
      <w:spacing w:after="0" w:line="240" w:lineRule="auto"/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</w:pPr>
    <w:r w:rsidRPr="00A11923">
      <w:rPr>
        <w:rFonts w:ascii="Calibri" w:eastAsia="Times New Roman" w:hAnsi="Calibri" w:cs="Calibri"/>
        <w:color w:val="222222"/>
        <w:lang w:eastAsia="es-ES"/>
      </w:rPr>
      <w:t> </w:t>
    </w:r>
    <w:r w:rsidR="006A359D" w:rsidRPr="001931C8">
      <w:rPr>
        <w:rFonts w:ascii="HelveticaNeueLT Pro 55 Roman" w:hAnsi="HelveticaNeueLT Pro 55 Roman"/>
        <w:color w:val="808080" w:themeColor="background1" w:themeShade="80"/>
        <w:sz w:val="16"/>
        <w:szCs w:val="16"/>
      </w:rPr>
      <w:t>Ediciones Complutense</w:t>
    </w:r>
    <w:r w:rsidR="006A359D">
      <w:rPr>
        <w:rFonts w:ascii="HelveticaNeueLT Pro 55 Roman" w:hAnsi="HelveticaNeueLT Pro 55 Roman"/>
        <w:color w:val="808080" w:themeColor="background1" w:themeShade="80"/>
        <w:sz w:val="16"/>
        <w:szCs w:val="16"/>
      </w:rPr>
      <w:t xml:space="preserve"> · Declaración </w:t>
    </w:r>
    <w:r w:rsidR="0064322B">
      <w:rPr>
        <w:rFonts w:ascii="HelveticaNeueLT Pro 55 Roman" w:hAnsi="HelveticaNeueLT Pro 55 Roman"/>
        <w:color w:val="808080" w:themeColor="background1" w:themeShade="80"/>
        <w:sz w:val="16"/>
        <w:szCs w:val="16"/>
      </w:rPr>
      <w:t>de</w:t>
    </w:r>
    <w:r w:rsidR="006A359D">
      <w:rPr>
        <w:rFonts w:ascii="HelveticaNeueLT Pro 55 Roman" w:hAnsi="HelveticaNeueLT Pro 55 Roman"/>
        <w:color w:val="808080" w:themeColor="background1" w:themeShade="80"/>
        <w:sz w:val="16"/>
        <w:szCs w:val="16"/>
      </w:rPr>
      <w:t xml:space="preserve"> buenas prácticas y cesión de derechos</w:t>
    </w:r>
    <w:r w:rsidR="006A359D" w:rsidRPr="001931C8">
      <w:rPr>
        <w:rFonts w:ascii="HelveticaNeueLT Pro 55 Roman" w:hAnsi="HelveticaNeueLT Pro 55 Roman"/>
        <w:color w:val="808080" w:themeColor="background1" w:themeShade="80"/>
        <w:sz w:val="16"/>
        <w:szCs w:val="16"/>
      </w:rPr>
      <w:tab/>
    </w:r>
    <w:r w:rsidR="006A359D"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begin"/>
    </w:r>
    <w:r w:rsidR="006A359D"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instrText>PAGE   \* MERGEFORMAT</w:instrText>
    </w:r>
    <w:r w:rsidR="006A359D"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separate"/>
    </w:r>
    <w:r w:rsidR="000C61C2">
      <w:rPr>
        <w:rFonts w:ascii="HelveticaNeueLT Pro 55 Roman" w:hAnsi="HelveticaNeueLT Pro 55 Roman" w:cs="Times New Roman"/>
        <w:noProof/>
        <w:color w:val="808080" w:themeColor="background1" w:themeShade="80"/>
        <w:sz w:val="16"/>
        <w:szCs w:val="16"/>
      </w:rPr>
      <w:t>1</w:t>
    </w:r>
    <w:r w:rsidR="006A359D" w:rsidRPr="001931C8">
      <w:rPr>
        <w:rFonts w:ascii="HelveticaNeueLT Pro 55 Roman" w:hAnsi="HelveticaNeueLT Pro 55 Roman" w:cs="Times New Roman"/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AE2E6" w14:textId="77777777" w:rsidR="00BB0C73" w:rsidRDefault="00BB0C73" w:rsidP="006A359D">
      <w:pPr>
        <w:spacing w:after="0" w:line="240" w:lineRule="auto"/>
      </w:pPr>
      <w:r>
        <w:separator/>
      </w:r>
    </w:p>
  </w:footnote>
  <w:footnote w:type="continuationSeparator" w:id="0">
    <w:p w14:paraId="0FF0E4F4" w14:textId="77777777" w:rsidR="00BB0C73" w:rsidRDefault="00BB0C73" w:rsidP="006A3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7B2"/>
    <w:rsid w:val="00086428"/>
    <w:rsid w:val="000C61C2"/>
    <w:rsid w:val="000E7876"/>
    <w:rsid w:val="001B37B2"/>
    <w:rsid w:val="001D0EFD"/>
    <w:rsid w:val="001E3369"/>
    <w:rsid w:val="002377DB"/>
    <w:rsid w:val="00475FB7"/>
    <w:rsid w:val="00493297"/>
    <w:rsid w:val="00496407"/>
    <w:rsid w:val="004D0CA2"/>
    <w:rsid w:val="005675C2"/>
    <w:rsid w:val="005946DD"/>
    <w:rsid w:val="0064322B"/>
    <w:rsid w:val="006A359D"/>
    <w:rsid w:val="007E2555"/>
    <w:rsid w:val="008E3435"/>
    <w:rsid w:val="008E7AE3"/>
    <w:rsid w:val="008F0BB5"/>
    <w:rsid w:val="009655C8"/>
    <w:rsid w:val="009B282D"/>
    <w:rsid w:val="00A11923"/>
    <w:rsid w:val="00AB3344"/>
    <w:rsid w:val="00AE1CA0"/>
    <w:rsid w:val="00B6239E"/>
    <w:rsid w:val="00BB0C73"/>
    <w:rsid w:val="00BB0C9F"/>
    <w:rsid w:val="00CD6C60"/>
    <w:rsid w:val="00CF1DA0"/>
    <w:rsid w:val="00CF43A2"/>
    <w:rsid w:val="00D301A8"/>
    <w:rsid w:val="00D527A5"/>
    <w:rsid w:val="00D74302"/>
    <w:rsid w:val="00EC3C60"/>
    <w:rsid w:val="00F461D7"/>
    <w:rsid w:val="00FA1086"/>
    <w:rsid w:val="00F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00D2A"/>
  <w15:docId w15:val="{2329F58A-1E8A-4FEF-89ED-6D847283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359D"/>
  </w:style>
  <w:style w:type="paragraph" w:styleId="Piedepgina">
    <w:name w:val="footer"/>
    <w:basedOn w:val="Normal"/>
    <w:link w:val="PiedepginaCar"/>
    <w:uiPriority w:val="99"/>
    <w:unhideWhenUsed/>
    <w:rsid w:val="006A3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59D"/>
  </w:style>
  <w:style w:type="paragraph" w:styleId="Textodeglobo">
    <w:name w:val="Balloon Text"/>
    <w:basedOn w:val="Normal"/>
    <w:link w:val="TextodegloboCar"/>
    <w:uiPriority w:val="99"/>
    <w:semiHidden/>
    <w:unhideWhenUsed/>
    <w:rsid w:val="000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4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E1C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ucm.es/file/info-adic-servicio-publicacion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estion.ediciones@ucm.es" TargetMode="External"/><Relationship Id="rId12" Type="http://schemas.openxmlformats.org/officeDocument/2006/relationships/hyperlink" Target="https://www.ucm.es/file/info-adic-servicio-publicacione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gestion.ediciones@ucm.es" TargetMode="External"/><Relationship Id="rId11" Type="http://schemas.openxmlformats.org/officeDocument/2006/relationships/hyperlink" Target="https://www.ucm.es/file/info-adic-servicio-publicaciones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ucm.es/file/info-adic-servicio-publicacion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file/info-adic-servicio-publicaciones" TargetMode="External"/><Relationship Id="rId14" Type="http://schemas.openxmlformats.org/officeDocument/2006/relationships/hyperlink" Target="https://www.ucm.es/file/info-adic-servicio-publicacion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LOPEZ FONSECA</dc:creator>
  <cp:lastModifiedBy>Manuel Salamanca López</cp:lastModifiedBy>
  <cp:revision>4</cp:revision>
  <cp:lastPrinted>2017-10-20T10:06:00Z</cp:lastPrinted>
  <dcterms:created xsi:type="dcterms:W3CDTF">2021-05-14T09:26:00Z</dcterms:created>
  <dcterms:modified xsi:type="dcterms:W3CDTF">2021-05-14T09:34:00Z</dcterms:modified>
</cp:coreProperties>
</file>