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D8" w:rsidRDefault="007B00AE" w:rsidP="008438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CENSO </w:t>
      </w:r>
      <w:r w:rsidR="008438E5">
        <w:rPr>
          <w:b/>
          <w:sz w:val="24"/>
          <w:szCs w:val="24"/>
          <w:u w:val="single"/>
        </w:rPr>
        <w:t>ALUMNOS DE DOCTORADO</w:t>
      </w:r>
    </w:p>
    <w:p w:rsidR="00943BA8" w:rsidRPr="00943BA8" w:rsidRDefault="00943BA8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ABUGATTAS CHACOFF, CAROLINA A.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BALLESTA YAGÜE, FERNANDO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CAAMAÑO ALDEMUNDE, IVÁN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CASTILLA CASTELLANO, LAURA</w:t>
      </w:r>
    </w:p>
    <w:p w:rsidR="00706943" w:rsidRPr="00943BA8" w:rsidRDefault="00706943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DOMÍNGUEZ DE TENA, JOAQUÍN</w:t>
      </w:r>
    </w:p>
    <w:p w:rsidR="00943BA8" w:rsidRPr="00943BA8" w:rsidRDefault="00943BA8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GARCÍA SÁNCHEZ, ENRIQUE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GONZÁLEZ ALBADALEJO, RAFAEL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GONZÁLEZ DOÑA, FRANCISCO JAVIER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DE HEVIA RODRÍGUEZ, DAVID</w:t>
      </w:r>
    </w:p>
    <w:p w:rsidR="00706943" w:rsidRDefault="00706943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HIDALGO PALENCIA, PABLO</w:t>
      </w:r>
    </w:p>
    <w:p w:rsidR="0077254C" w:rsidRPr="00943BA8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JUNQUERA PÉREZ, SERGIO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KUBIK GLADYS, ALICJA</w:t>
      </w:r>
    </w:p>
    <w:p w:rsidR="00FE4BE6" w:rsidRDefault="00FE4BE6" w:rsidP="00AB2F48">
      <w:pPr>
        <w:spacing w:before="240"/>
        <w:jc w:val="both"/>
        <w:rPr>
          <w:sz w:val="20"/>
          <w:szCs w:val="20"/>
        </w:rPr>
      </w:pPr>
      <w:r w:rsidRPr="00943BA8">
        <w:rPr>
          <w:sz w:val="20"/>
          <w:szCs w:val="20"/>
        </w:rPr>
        <w:t>LLORENTE JORGE, JESÚS</w:t>
      </w:r>
    </w:p>
    <w:p w:rsidR="0077254C" w:rsidRDefault="0077254C" w:rsidP="00AB2F4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MIRA GARCÍA, ROMUALDO EMILIO</w:t>
      </w:r>
    </w:p>
    <w:p w:rsidR="0077254C" w:rsidRPr="00943BA8" w:rsidRDefault="0077254C" w:rsidP="00AB2F4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MOLINA RODRÍGUEZ, MARCOS</w:t>
      </w:r>
    </w:p>
    <w:p w:rsidR="00F36C14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MUÑOZ HERNÁNDEZ, EDUARDO</w:t>
      </w:r>
    </w:p>
    <w:p w:rsidR="0077254C" w:rsidRPr="00943BA8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MUÑOZ HERRERA, DAVID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PÁEZ VELASCO, PABLO</w:t>
      </w:r>
    </w:p>
    <w:p w:rsidR="00767BD3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PAREJA MONTURIOL, JOSÉ RAMÓN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RODRÍGUEZ VIDANES, DANIEL LUIS</w:t>
      </w:r>
    </w:p>
    <w:p w:rsidR="007B00AE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RUIZ DE ALARCÓN TORREGROSA, ALBERTO</w:t>
      </w:r>
    </w:p>
    <w:p w:rsidR="0077254C" w:rsidRPr="00943BA8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SÁNCHEZ PASCUALA DONES, LAURA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SAMPEDRO PASCUAL, JUAN CARLOS</w:t>
      </w:r>
    </w:p>
    <w:p w:rsidR="00F36C14" w:rsidRPr="00943BA8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SAID</w:t>
      </w:r>
      <w:r w:rsidR="00943BA8" w:rsidRPr="00943BA8">
        <w:rPr>
          <w:sz w:val="20"/>
          <w:szCs w:val="20"/>
        </w:rPr>
        <w:t xml:space="preserve"> ABID</w:t>
      </w:r>
      <w:r w:rsidRPr="00943BA8">
        <w:rPr>
          <w:sz w:val="20"/>
          <w:szCs w:val="20"/>
        </w:rPr>
        <w:t>, ACHRAF BEN</w:t>
      </w:r>
    </w:p>
    <w:p w:rsidR="007B00AE" w:rsidRPr="00943BA8" w:rsidRDefault="007B00AE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SANCHIZ ALONSO, MAURO</w:t>
      </w:r>
    </w:p>
    <w:p w:rsidR="00F36C14" w:rsidRDefault="00F36C14" w:rsidP="008438E5">
      <w:pPr>
        <w:jc w:val="both"/>
        <w:rPr>
          <w:sz w:val="20"/>
          <w:szCs w:val="20"/>
        </w:rPr>
      </w:pPr>
      <w:r w:rsidRPr="00943BA8">
        <w:rPr>
          <w:sz w:val="20"/>
          <w:szCs w:val="20"/>
        </w:rPr>
        <w:t>SEBASTIÁN, CARLOS</w:t>
      </w:r>
    </w:p>
    <w:p w:rsidR="0077254C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SERRADILLA MERINERO, JOSÉ MIGUEL</w:t>
      </w:r>
    </w:p>
    <w:p w:rsidR="0077254C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TAKAESSU, CARLOS</w:t>
      </w:r>
    </w:p>
    <w:p w:rsidR="0077254C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VECINA JIMÉNEZ, JOSÉ MARÍA</w:t>
      </w:r>
    </w:p>
    <w:p w:rsidR="0077254C" w:rsidRPr="00943BA8" w:rsidRDefault="0077254C" w:rsidP="008438E5">
      <w:pPr>
        <w:jc w:val="both"/>
        <w:rPr>
          <w:sz w:val="20"/>
          <w:szCs w:val="20"/>
        </w:rPr>
      </w:pPr>
      <w:r>
        <w:rPr>
          <w:sz w:val="20"/>
          <w:szCs w:val="20"/>
        </w:rPr>
        <w:t>VENEGAS MARTÍNEZ, FRANCISCO JAVIER</w:t>
      </w:r>
    </w:p>
    <w:p w:rsidR="007B00AE" w:rsidRDefault="00F36C14" w:rsidP="0077254C">
      <w:pPr>
        <w:jc w:val="both"/>
        <w:rPr>
          <w:sz w:val="24"/>
          <w:szCs w:val="24"/>
        </w:rPr>
      </w:pPr>
      <w:r w:rsidRPr="00943BA8">
        <w:rPr>
          <w:sz w:val="20"/>
          <w:szCs w:val="20"/>
        </w:rPr>
        <w:t>VERDASCO</w:t>
      </w:r>
      <w:r w:rsidR="0077254C">
        <w:rPr>
          <w:sz w:val="20"/>
          <w:szCs w:val="20"/>
        </w:rPr>
        <w:t xml:space="preserve"> RAMOS</w:t>
      </w:r>
      <w:r w:rsidRPr="00943BA8">
        <w:rPr>
          <w:sz w:val="20"/>
          <w:szCs w:val="20"/>
        </w:rPr>
        <w:t>, SANTIAGO</w:t>
      </w:r>
      <w:bookmarkStart w:id="0" w:name="_GoBack"/>
      <w:bookmarkEnd w:id="0"/>
    </w:p>
    <w:sectPr w:rsidR="007B00AE" w:rsidSect="0077254C">
      <w:pgSz w:w="11906" w:h="16838"/>
      <w:pgMar w:top="568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5"/>
    <w:rsid w:val="003923FE"/>
    <w:rsid w:val="004374D8"/>
    <w:rsid w:val="00706943"/>
    <w:rsid w:val="00767BD3"/>
    <w:rsid w:val="0077254C"/>
    <w:rsid w:val="007B00AE"/>
    <w:rsid w:val="008438E5"/>
    <w:rsid w:val="008468AE"/>
    <w:rsid w:val="00943BA8"/>
    <w:rsid w:val="009E4EFE"/>
    <w:rsid w:val="009F22BE"/>
    <w:rsid w:val="00AB2F48"/>
    <w:rsid w:val="00F36C14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785"/>
  <w15:docId w15:val="{312C2E38-BBB4-4223-8209-D8E9C65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Análisis Matemático</dc:creator>
  <cp:lastModifiedBy>dp445</cp:lastModifiedBy>
  <cp:revision>6</cp:revision>
  <cp:lastPrinted>2022-11-10T15:47:00Z</cp:lastPrinted>
  <dcterms:created xsi:type="dcterms:W3CDTF">2022-11-10T13:45:00Z</dcterms:created>
  <dcterms:modified xsi:type="dcterms:W3CDTF">2022-11-17T15:10:00Z</dcterms:modified>
</cp:coreProperties>
</file>