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3123D" w14:textId="3C6C2FC7" w:rsidR="00FE7635" w:rsidRPr="0071727A" w:rsidRDefault="00FE7635" w:rsidP="002839F8">
      <w:pPr>
        <w:spacing w:line="240" w:lineRule="auto"/>
        <w:rPr>
          <w:rFonts w:ascii="Quattrocento" w:eastAsia="Times New Roman" w:hAnsi="Quattrocento" w:cs="Times New Roman"/>
          <w:color w:val="454545"/>
          <w:kern w:val="36"/>
          <w:sz w:val="60"/>
          <w:szCs w:val="60"/>
          <w:lang w:val="fr-FR" w:eastAsia="es-ES"/>
        </w:rPr>
      </w:pPr>
      <w:r w:rsidRPr="0071727A">
        <w:rPr>
          <w:rFonts w:ascii="Quattrocento" w:eastAsia="Times New Roman" w:hAnsi="Quattrocento" w:cs="Times New Roman"/>
          <w:color w:val="454545"/>
          <w:kern w:val="36"/>
          <w:sz w:val="60"/>
          <w:szCs w:val="60"/>
          <w:lang w:val="fr-FR" w:eastAsia="es-ES"/>
        </w:rPr>
        <w:t xml:space="preserve">Règles de présentation / </w:t>
      </w:r>
      <w:r w:rsidR="00CB7E49">
        <w:rPr>
          <w:rFonts w:ascii="Quattrocento" w:eastAsia="Times New Roman" w:hAnsi="Quattrocento" w:cs="Times New Roman"/>
          <w:color w:val="454545"/>
          <w:kern w:val="36"/>
          <w:sz w:val="60"/>
          <w:szCs w:val="60"/>
          <w:lang w:val="fr-FR" w:eastAsia="es-ES"/>
        </w:rPr>
        <w:t>couverture</w:t>
      </w:r>
      <w:r w:rsidRPr="0071727A">
        <w:rPr>
          <w:rFonts w:ascii="Quattrocento" w:eastAsia="Times New Roman" w:hAnsi="Quattrocento" w:cs="Times New Roman"/>
          <w:color w:val="454545"/>
          <w:kern w:val="36"/>
          <w:sz w:val="60"/>
          <w:szCs w:val="60"/>
          <w:lang w:val="fr-FR" w:eastAsia="es-ES"/>
        </w:rPr>
        <w:t xml:space="preserve"> de la thèse</w:t>
      </w:r>
    </w:p>
    <w:p w14:paraId="616F9F26" w14:textId="77777777" w:rsidR="00FE7635" w:rsidRPr="0071727A" w:rsidRDefault="00FE7635" w:rsidP="002839F8">
      <w:pPr>
        <w:spacing w:line="240" w:lineRule="auto"/>
        <w:rPr>
          <w:lang w:val="fr-FR"/>
        </w:rPr>
      </w:pPr>
    </w:p>
    <w:p w14:paraId="123971B7" w14:textId="77777777" w:rsidR="00FE7635" w:rsidRPr="0071727A" w:rsidRDefault="00FE7635" w:rsidP="002839F8">
      <w:pPr>
        <w:spacing w:line="240" w:lineRule="auto"/>
        <w:rPr>
          <w:lang w:val="fr-FR"/>
        </w:rPr>
      </w:pPr>
    </w:p>
    <w:p w14:paraId="40CC2517" w14:textId="77777777" w:rsidR="00FE7635" w:rsidRPr="0071727A" w:rsidRDefault="00FE7635" w:rsidP="002839F8">
      <w:pPr>
        <w:spacing w:line="240" w:lineRule="auto"/>
        <w:rPr>
          <w:rFonts w:ascii="inherit" w:eastAsia="Times New Roman" w:hAnsi="inherit" w:cs="Times New Roman"/>
          <w:b/>
          <w:bCs/>
          <w:color w:val="454545"/>
          <w:sz w:val="30"/>
          <w:szCs w:val="30"/>
          <w:lang w:val="fr-FR" w:eastAsia="es-ES"/>
        </w:rPr>
      </w:pPr>
      <w:r w:rsidRPr="0071727A">
        <w:rPr>
          <w:rFonts w:ascii="inherit" w:eastAsia="Times New Roman" w:hAnsi="inherit" w:cs="Times New Roman"/>
          <w:b/>
          <w:bCs/>
          <w:color w:val="454545"/>
          <w:sz w:val="30"/>
          <w:szCs w:val="30"/>
          <w:lang w:val="fr-FR" w:eastAsia="es-ES"/>
        </w:rPr>
        <w:t>Format</w:t>
      </w:r>
    </w:p>
    <w:p w14:paraId="72B7B241" w14:textId="3061F047" w:rsidR="00FE7635" w:rsidRPr="0071727A" w:rsidRDefault="00FE7635" w:rsidP="002839F8">
      <w:pPr>
        <w:spacing w:line="240" w:lineRule="auto"/>
        <w:jc w:val="both"/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</w:pP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>La copie de</w:t>
      </w:r>
      <w:r w:rsidR="00352389"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 xml:space="preserve"> la</w:t>
      </w: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 xml:space="preserve"> thèse </w:t>
      </w:r>
      <w:r w:rsidR="00352389"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>devra</w:t>
      </w: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 xml:space="preserve"> être présentée reliée au format A4, </w:t>
      </w:r>
      <w:r w:rsidR="00352389"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>en</w:t>
      </w: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 xml:space="preserve"> </w:t>
      </w:r>
      <w:r w:rsidR="00352389"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>papier cartonné</w:t>
      </w: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>, cuir, carton ou autre matériel similaire</w:t>
      </w:r>
      <w:r w:rsidR="00352389"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 xml:space="preserve"> </w:t>
      </w: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>;</w:t>
      </w:r>
      <w:r w:rsidR="00EE50DB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 xml:space="preserve">il </w:t>
      </w: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 xml:space="preserve"> </w:t>
      </w:r>
      <w:r w:rsidR="00352389"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>est déconseillé</w:t>
      </w:r>
      <w:r w:rsidR="00EE50DB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 xml:space="preserve"> de présenter la</w:t>
      </w: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 xml:space="preserve"> thèse </w:t>
      </w:r>
      <w:r w:rsidR="00352389"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 xml:space="preserve">en canetille </w:t>
      </w: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 xml:space="preserve">ou </w:t>
      </w:r>
      <w:r w:rsidR="00352389"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>éléments similaires</w:t>
      </w: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 xml:space="preserve"> pouvant nuire à la conservation de</w:t>
      </w:r>
      <w:r w:rsidR="00352389"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 xml:space="preserve"> la copie</w:t>
      </w: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>.</w:t>
      </w:r>
    </w:p>
    <w:p w14:paraId="0C3E4BB9" w14:textId="77777777" w:rsidR="00FE7635" w:rsidRPr="0071727A" w:rsidRDefault="00FE7635" w:rsidP="002839F8">
      <w:pPr>
        <w:spacing w:line="240" w:lineRule="auto"/>
        <w:rPr>
          <w:lang w:val="fr-FR"/>
        </w:rPr>
      </w:pPr>
    </w:p>
    <w:p w14:paraId="4CEB9F18" w14:textId="77777777" w:rsidR="00FE7635" w:rsidRPr="0071727A" w:rsidRDefault="00FE7635" w:rsidP="002839F8">
      <w:pPr>
        <w:spacing w:line="240" w:lineRule="auto"/>
        <w:rPr>
          <w:lang w:val="fr-FR"/>
        </w:rPr>
      </w:pPr>
    </w:p>
    <w:p w14:paraId="06433FFA" w14:textId="77777777" w:rsidR="00FE7635" w:rsidRPr="0071727A" w:rsidRDefault="00FE7635" w:rsidP="002839F8">
      <w:pPr>
        <w:spacing w:line="240" w:lineRule="auto"/>
        <w:rPr>
          <w:rFonts w:ascii="inherit" w:eastAsia="Times New Roman" w:hAnsi="inherit" w:cs="Times New Roman"/>
          <w:color w:val="454545"/>
          <w:sz w:val="36"/>
          <w:szCs w:val="36"/>
          <w:lang w:val="fr-FR" w:eastAsia="es-ES"/>
        </w:rPr>
      </w:pPr>
      <w:r w:rsidRPr="0071727A">
        <w:rPr>
          <w:rFonts w:ascii="inherit" w:eastAsia="Times New Roman" w:hAnsi="inherit" w:cs="Times New Roman"/>
          <w:color w:val="454545"/>
          <w:sz w:val="36"/>
          <w:szCs w:val="36"/>
          <w:lang w:val="fr-FR" w:eastAsia="es-ES"/>
        </w:rPr>
        <w:t>Règles obligatoires</w:t>
      </w:r>
    </w:p>
    <w:p w14:paraId="5CFA0EA5" w14:textId="77777777" w:rsidR="00FE7635" w:rsidRPr="0071727A" w:rsidRDefault="00FE7635" w:rsidP="002839F8">
      <w:pPr>
        <w:spacing w:line="240" w:lineRule="auto"/>
        <w:rPr>
          <w:lang w:val="fr-FR"/>
        </w:rPr>
      </w:pPr>
    </w:p>
    <w:p w14:paraId="0010ABF5" w14:textId="33FB3808" w:rsidR="00FE7635" w:rsidRPr="0071727A" w:rsidRDefault="00CB7E49" w:rsidP="002839F8">
      <w:pPr>
        <w:spacing w:line="240" w:lineRule="auto"/>
        <w:rPr>
          <w:rFonts w:ascii="inherit" w:eastAsia="Times New Roman" w:hAnsi="inherit" w:cs="Times New Roman"/>
          <w:b/>
          <w:bCs/>
          <w:color w:val="454545"/>
          <w:sz w:val="30"/>
          <w:szCs w:val="30"/>
          <w:lang w:val="fr-FR" w:eastAsia="es-ES"/>
        </w:rPr>
      </w:pPr>
      <w:r>
        <w:rPr>
          <w:rFonts w:ascii="inherit" w:eastAsia="Times New Roman" w:hAnsi="inherit" w:cs="Times New Roman"/>
          <w:b/>
          <w:bCs/>
          <w:color w:val="454545"/>
          <w:sz w:val="30"/>
          <w:szCs w:val="30"/>
          <w:lang w:val="fr-FR" w:eastAsia="es-ES"/>
        </w:rPr>
        <w:t>Couverture</w:t>
      </w:r>
      <w:r w:rsidR="00FE7635" w:rsidRPr="0071727A">
        <w:rPr>
          <w:rFonts w:ascii="inherit" w:eastAsia="Times New Roman" w:hAnsi="inherit" w:cs="Times New Roman"/>
          <w:b/>
          <w:bCs/>
          <w:color w:val="454545"/>
          <w:sz w:val="30"/>
          <w:szCs w:val="30"/>
          <w:lang w:val="fr-FR" w:eastAsia="es-ES"/>
        </w:rPr>
        <w:t xml:space="preserve"> de la copie </w:t>
      </w:r>
      <w:r w:rsidR="0071727A">
        <w:rPr>
          <w:rFonts w:ascii="inherit" w:eastAsia="Times New Roman" w:hAnsi="inherit" w:cs="Times New Roman"/>
          <w:b/>
          <w:bCs/>
          <w:color w:val="454545"/>
          <w:sz w:val="30"/>
          <w:szCs w:val="30"/>
          <w:lang w:val="fr-FR" w:eastAsia="es-ES"/>
        </w:rPr>
        <w:t>en</w:t>
      </w:r>
      <w:r w:rsidR="00FD1A55">
        <w:rPr>
          <w:rFonts w:ascii="inherit" w:eastAsia="Times New Roman" w:hAnsi="inherit" w:cs="Times New Roman"/>
          <w:b/>
          <w:bCs/>
          <w:color w:val="454545"/>
          <w:sz w:val="30"/>
          <w:szCs w:val="30"/>
          <w:lang w:val="fr-FR" w:eastAsia="es-ES"/>
        </w:rPr>
        <w:t xml:space="preserve"> format</w:t>
      </w:r>
      <w:r w:rsidR="0071727A">
        <w:rPr>
          <w:rFonts w:ascii="inherit" w:eastAsia="Times New Roman" w:hAnsi="inherit" w:cs="Times New Roman"/>
          <w:b/>
          <w:bCs/>
          <w:color w:val="454545"/>
          <w:sz w:val="30"/>
          <w:szCs w:val="30"/>
          <w:lang w:val="fr-FR" w:eastAsia="es-ES"/>
        </w:rPr>
        <w:t xml:space="preserve"> </w:t>
      </w:r>
      <w:r w:rsidR="00FE7635" w:rsidRPr="0071727A">
        <w:rPr>
          <w:rFonts w:ascii="inherit" w:eastAsia="Times New Roman" w:hAnsi="inherit" w:cs="Times New Roman"/>
          <w:b/>
          <w:bCs/>
          <w:color w:val="454545"/>
          <w:sz w:val="30"/>
          <w:szCs w:val="30"/>
          <w:lang w:val="fr-FR" w:eastAsia="es-ES"/>
        </w:rPr>
        <w:t>papier</w:t>
      </w:r>
    </w:p>
    <w:p w14:paraId="427481BC" w14:textId="7DC10699" w:rsidR="00FE7635" w:rsidRPr="0071727A" w:rsidRDefault="00FE7635" w:rsidP="000850B2">
      <w:pPr>
        <w:spacing w:after="0" w:line="240" w:lineRule="auto"/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</w:pPr>
      <w:bookmarkStart w:id="0" w:name="_GoBack"/>
      <w:bookmarkEnd w:id="0"/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 xml:space="preserve">La couverture de la copie de la thèse </w:t>
      </w:r>
      <w:r w:rsid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>devra</w:t>
      </w: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 xml:space="preserve"> comprendre</w:t>
      </w:r>
      <w:r w:rsid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 xml:space="preserve"> </w:t>
      </w: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>:</w:t>
      </w:r>
    </w:p>
    <w:p w14:paraId="0AA1F00C" w14:textId="1000D531" w:rsidR="00FE7635" w:rsidRPr="0071727A" w:rsidRDefault="00FE7635" w:rsidP="000850B2">
      <w:pPr>
        <w:spacing w:after="0" w:line="240" w:lineRule="auto"/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</w:pP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 xml:space="preserve">• Le centre où </w:t>
      </w:r>
      <w:r w:rsid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>e</w:t>
      </w: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>l</w:t>
      </w:r>
      <w:r w:rsid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>le</w:t>
      </w: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 xml:space="preserve"> est présenté</w:t>
      </w:r>
      <w:r w:rsid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>e</w:t>
      </w: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>.</w:t>
      </w:r>
    </w:p>
    <w:p w14:paraId="0182A919" w14:textId="23A981F8" w:rsidR="00FE7635" w:rsidRPr="0071727A" w:rsidRDefault="00FE7635" w:rsidP="000850B2">
      <w:pPr>
        <w:spacing w:after="0" w:line="240" w:lineRule="auto"/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</w:pP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>• L</w:t>
      </w:r>
      <w:r w:rsidR="000850B2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>’</w:t>
      </w:r>
      <w:hyperlink r:id="rId5" w:history="1">
        <w:r w:rsidR="000850B2" w:rsidRPr="000850B2">
          <w:rPr>
            <w:rStyle w:val="Hipervnculo"/>
            <w:rFonts w:ascii="Quattrocento" w:eastAsia="Times New Roman" w:hAnsi="Quattrocento" w:cs="Times New Roman"/>
            <w:sz w:val="24"/>
            <w:szCs w:val="24"/>
            <w:lang w:val="fr-FR" w:eastAsia="es-ES"/>
          </w:rPr>
          <w:t>emblème de l’</w:t>
        </w:r>
        <w:r w:rsidRPr="000850B2">
          <w:rPr>
            <w:rStyle w:val="Hipervnculo"/>
            <w:rFonts w:ascii="Quattrocento" w:eastAsia="Times New Roman" w:hAnsi="Quattrocento" w:cs="Times New Roman"/>
            <w:sz w:val="24"/>
            <w:szCs w:val="24"/>
            <w:lang w:val="fr-FR" w:eastAsia="es-ES"/>
          </w:rPr>
          <w:t>UCM</w:t>
        </w:r>
      </w:hyperlink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>.</w:t>
      </w:r>
    </w:p>
    <w:p w14:paraId="0C9DC20F" w14:textId="77777777" w:rsidR="00FE7635" w:rsidRPr="0071727A" w:rsidRDefault="00FE7635" w:rsidP="000850B2">
      <w:pPr>
        <w:spacing w:after="0" w:line="240" w:lineRule="auto"/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</w:pP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>• Le titre de la thèse en espagnol et dans une autre langue (si sa présentation dans une autre langue avait été autorisée).</w:t>
      </w:r>
    </w:p>
    <w:p w14:paraId="1B2A5FBE" w14:textId="1F7D5609" w:rsidR="00FE7635" w:rsidRPr="0071727A" w:rsidRDefault="00FE7635" w:rsidP="000850B2">
      <w:pPr>
        <w:spacing w:after="0" w:line="240" w:lineRule="auto"/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</w:pP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 xml:space="preserve">• </w:t>
      </w:r>
      <w:r w:rsidR="000850B2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>Prénom</w:t>
      </w: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 xml:space="preserve"> et nom</w:t>
      </w:r>
      <w:r w:rsidR="000850B2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>s</w:t>
      </w: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 xml:space="preserve"> du doctorant.</w:t>
      </w:r>
    </w:p>
    <w:p w14:paraId="43A7B408" w14:textId="265A553D" w:rsidR="00FE7635" w:rsidRPr="0071727A" w:rsidRDefault="00FE7635" w:rsidP="002839F8">
      <w:pPr>
        <w:spacing w:line="240" w:lineRule="auto"/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</w:pP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 xml:space="preserve">• </w:t>
      </w:r>
      <w:r w:rsidR="000850B2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>Prén</w:t>
      </w: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>om et nom</w:t>
      </w:r>
      <w:r w:rsidR="000850B2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>s</w:t>
      </w: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 xml:space="preserve"> du ou des </w:t>
      </w:r>
      <w:r w:rsidR="000850B2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>directeurs</w:t>
      </w: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>.</w:t>
      </w:r>
    </w:p>
    <w:p w14:paraId="13B27B5A" w14:textId="0EAE9B63" w:rsidR="00FE7635" w:rsidRPr="0071727A" w:rsidRDefault="00FE7635" w:rsidP="007D0376">
      <w:pPr>
        <w:spacing w:line="240" w:lineRule="auto"/>
        <w:jc w:val="both"/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</w:pP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 xml:space="preserve">Les noms </w:t>
      </w:r>
      <w:r w:rsidR="007D0376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 xml:space="preserve">devront être </w:t>
      </w: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>complets, les abréviations n</w:t>
      </w:r>
      <w:r w:rsidR="003470A1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 xml:space="preserve">’étant </w:t>
      </w: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 xml:space="preserve">pas acceptées. Si la thèse </w:t>
      </w:r>
      <w:r w:rsidR="003470A1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>contient</w:t>
      </w: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 xml:space="preserve"> plus d'un volume, la numérotation correspondant à chacun </w:t>
      </w:r>
      <w:r w:rsidR="007D0376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>devra</w:t>
      </w: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 xml:space="preserve"> être ajoutée.</w:t>
      </w:r>
    </w:p>
    <w:p w14:paraId="4132DECC" w14:textId="5D2DEDE4" w:rsidR="00FE7635" w:rsidRPr="0071727A" w:rsidRDefault="00FE7635" w:rsidP="002839F8">
      <w:pPr>
        <w:spacing w:line="240" w:lineRule="auto"/>
        <w:rPr>
          <w:rFonts w:ascii="inherit" w:eastAsia="Times New Roman" w:hAnsi="inherit" w:cs="Times New Roman"/>
          <w:b/>
          <w:bCs/>
          <w:color w:val="454545"/>
          <w:sz w:val="30"/>
          <w:szCs w:val="30"/>
          <w:lang w:val="fr-FR" w:eastAsia="es-ES"/>
        </w:rPr>
      </w:pPr>
      <w:r w:rsidRPr="0071727A">
        <w:rPr>
          <w:rFonts w:ascii="inherit" w:eastAsia="Times New Roman" w:hAnsi="inherit" w:cs="Times New Roman"/>
          <w:b/>
          <w:bCs/>
          <w:color w:val="454545"/>
          <w:sz w:val="30"/>
          <w:szCs w:val="30"/>
          <w:lang w:val="fr-FR" w:eastAsia="es-ES"/>
        </w:rPr>
        <w:t xml:space="preserve">Contenu de la copie </w:t>
      </w:r>
      <w:r w:rsidR="00CD6298">
        <w:rPr>
          <w:rFonts w:ascii="inherit" w:eastAsia="Times New Roman" w:hAnsi="inherit" w:cs="Times New Roman"/>
          <w:b/>
          <w:bCs/>
          <w:color w:val="454545"/>
          <w:sz w:val="30"/>
          <w:szCs w:val="30"/>
          <w:lang w:val="fr-FR" w:eastAsia="es-ES"/>
        </w:rPr>
        <w:t>en</w:t>
      </w:r>
      <w:r w:rsidR="003470A1">
        <w:rPr>
          <w:rFonts w:ascii="inherit" w:eastAsia="Times New Roman" w:hAnsi="inherit" w:cs="Times New Roman"/>
          <w:b/>
          <w:bCs/>
          <w:color w:val="454545"/>
          <w:sz w:val="30"/>
          <w:szCs w:val="30"/>
          <w:lang w:val="fr-FR" w:eastAsia="es-ES"/>
        </w:rPr>
        <w:t xml:space="preserve"> format</w:t>
      </w:r>
      <w:r w:rsidR="00CD6298">
        <w:rPr>
          <w:rFonts w:ascii="inherit" w:eastAsia="Times New Roman" w:hAnsi="inherit" w:cs="Times New Roman"/>
          <w:b/>
          <w:bCs/>
          <w:color w:val="454545"/>
          <w:sz w:val="30"/>
          <w:szCs w:val="30"/>
          <w:lang w:val="fr-FR" w:eastAsia="es-ES"/>
        </w:rPr>
        <w:t xml:space="preserve"> </w:t>
      </w:r>
      <w:r w:rsidRPr="0071727A">
        <w:rPr>
          <w:rFonts w:ascii="inherit" w:eastAsia="Times New Roman" w:hAnsi="inherit" w:cs="Times New Roman"/>
          <w:b/>
          <w:bCs/>
          <w:color w:val="454545"/>
          <w:sz w:val="30"/>
          <w:szCs w:val="30"/>
          <w:lang w:val="fr-FR" w:eastAsia="es-ES"/>
        </w:rPr>
        <w:t>papier</w:t>
      </w:r>
    </w:p>
    <w:p w14:paraId="579A0D4D" w14:textId="7CA38285" w:rsidR="00FE7635" w:rsidRPr="0071727A" w:rsidRDefault="00FE7635" w:rsidP="002839F8">
      <w:pPr>
        <w:spacing w:line="240" w:lineRule="auto"/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</w:pP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 xml:space="preserve">En ce qui concerne le contenu, les éléments suivants </w:t>
      </w:r>
      <w:r w:rsidR="0026083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>devront</w:t>
      </w: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 xml:space="preserve"> </w:t>
      </w:r>
      <w:r w:rsidR="0026083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 xml:space="preserve">d’abord </w:t>
      </w: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>apparaître :</w:t>
      </w:r>
    </w:p>
    <w:p w14:paraId="4BFD30F8" w14:textId="77777777" w:rsidR="00FE7635" w:rsidRPr="0071727A" w:rsidRDefault="00FE7635" w:rsidP="007D0376">
      <w:pPr>
        <w:spacing w:after="0" w:line="240" w:lineRule="auto"/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</w:pP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>• La couverture de la thèse.</w:t>
      </w:r>
    </w:p>
    <w:p w14:paraId="4B4C6672" w14:textId="62CEB1E9" w:rsidR="00FE7635" w:rsidRPr="0071727A" w:rsidRDefault="00FE7635" w:rsidP="007D0376">
      <w:pPr>
        <w:spacing w:after="0" w:line="240" w:lineRule="auto"/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</w:pP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 xml:space="preserve">• La </w:t>
      </w:r>
      <w:hyperlink r:id="rId6" w:history="1">
        <w:r w:rsidR="0026083A" w:rsidRPr="008C1ABB">
          <w:rPr>
            <w:rStyle w:val="Hipervnculo"/>
            <w:rFonts w:ascii="Quattrocento" w:eastAsia="Times New Roman" w:hAnsi="Quattrocento" w:cs="Times New Roman"/>
            <w:sz w:val="24"/>
            <w:szCs w:val="24"/>
            <w:lang w:val="fr-FR" w:eastAsia="es-ES"/>
          </w:rPr>
          <w:t>D</w:t>
        </w:r>
        <w:r w:rsidRPr="008C1ABB">
          <w:rPr>
            <w:rStyle w:val="Hipervnculo"/>
            <w:rFonts w:ascii="Quattrocento" w:eastAsia="Times New Roman" w:hAnsi="Quattrocento" w:cs="Times New Roman"/>
            <w:sz w:val="24"/>
            <w:szCs w:val="24"/>
            <w:lang w:val="fr-FR" w:eastAsia="es-ES"/>
          </w:rPr>
          <w:t xml:space="preserve">éclaration de paternité et d'originalité de la thèse soumise pour l'obtention du </w:t>
        </w:r>
        <w:r w:rsidR="0026083A" w:rsidRPr="008C1ABB">
          <w:rPr>
            <w:rStyle w:val="Hipervnculo"/>
            <w:rFonts w:ascii="Quattrocento" w:eastAsia="Times New Roman" w:hAnsi="Quattrocento" w:cs="Times New Roman"/>
            <w:sz w:val="24"/>
            <w:szCs w:val="24"/>
            <w:lang w:val="fr-FR" w:eastAsia="es-ES"/>
          </w:rPr>
          <w:t>diplôme de D</w:t>
        </w:r>
        <w:r w:rsidRPr="008C1ABB">
          <w:rPr>
            <w:rStyle w:val="Hipervnculo"/>
            <w:rFonts w:ascii="Quattrocento" w:eastAsia="Times New Roman" w:hAnsi="Quattrocento" w:cs="Times New Roman"/>
            <w:sz w:val="24"/>
            <w:szCs w:val="24"/>
            <w:lang w:val="fr-FR" w:eastAsia="es-ES"/>
          </w:rPr>
          <w:t>oct</w:t>
        </w:r>
        <w:r w:rsidR="0026083A" w:rsidRPr="008C1ABB">
          <w:rPr>
            <w:rStyle w:val="Hipervnculo"/>
            <w:rFonts w:ascii="Quattrocento" w:eastAsia="Times New Roman" w:hAnsi="Quattrocento" w:cs="Times New Roman"/>
            <w:sz w:val="24"/>
            <w:szCs w:val="24"/>
            <w:lang w:val="fr-FR" w:eastAsia="es-ES"/>
          </w:rPr>
          <w:t>eur</w:t>
        </w:r>
      </w:hyperlink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 xml:space="preserve"> signé</w:t>
      </w:r>
      <w:r w:rsidR="008C1ABB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>e</w:t>
      </w: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 xml:space="preserve"> par le doctorant.</w:t>
      </w:r>
    </w:p>
    <w:p w14:paraId="4D0300C6" w14:textId="4B3476F4" w:rsidR="00FE7635" w:rsidRPr="0071727A" w:rsidRDefault="00FE7635" w:rsidP="007D0376">
      <w:pPr>
        <w:spacing w:after="0" w:line="240" w:lineRule="auto"/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</w:pP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 xml:space="preserve">• Les pages </w:t>
      </w:r>
      <w:r w:rsidR="00CB7E49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>préliminaires</w:t>
      </w: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 xml:space="preserve"> de remerciements et de dédicaces.</w:t>
      </w:r>
    </w:p>
    <w:p w14:paraId="07419236" w14:textId="592B9721" w:rsidR="00FE7635" w:rsidRPr="0071727A" w:rsidRDefault="00FE7635" w:rsidP="008C1ABB">
      <w:pPr>
        <w:spacing w:after="0" w:line="240" w:lineRule="auto"/>
        <w:jc w:val="both"/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</w:pP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>• L'index dans lequel</w:t>
      </w:r>
      <w:r w:rsidR="008C1ABB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 xml:space="preserve"> apparaîtront</w:t>
      </w: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 xml:space="preserve"> les titres des chapitres, les conclusions, la bibliographie et les annexes, ainsi que, le cas échéant, les tableaux, illustrations, abréviations, symboles, etc.</w:t>
      </w:r>
    </w:p>
    <w:p w14:paraId="7992D2C4" w14:textId="543148E2" w:rsidR="00FE7635" w:rsidRPr="0071727A" w:rsidRDefault="00FE7635" w:rsidP="00CD6298">
      <w:pPr>
        <w:spacing w:line="240" w:lineRule="auto"/>
        <w:jc w:val="both"/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</w:pP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 xml:space="preserve">• Un </w:t>
      </w:r>
      <w:hyperlink r:id="rId7" w:history="1">
        <w:r w:rsidR="00CD6298" w:rsidRPr="00CD6298">
          <w:rPr>
            <w:rStyle w:val="Hipervnculo"/>
            <w:rFonts w:ascii="Quattrocento" w:eastAsia="Times New Roman" w:hAnsi="Quattrocento" w:cs="Times New Roman"/>
            <w:i/>
            <w:iCs/>
            <w:sz w:val="24"/>
            <w:szCs w:val="24"/>
            <w:lang w:val="fr-FR" w:eastAsia="es-ES"/>
          </w:rPr>
          <w:t>abstract</w:t>
        </w:r>
        <w:r w:rsidRPr="00CD6298">
          <w:rPr>
            <w:rStyle w:val="Hipervnculo"/>
            <w:rFonts w:ascii="Quattrocento" w:eastAsia="Times New Roman" w:hAnsi="Quattrocento" w:cs="Times New Roman"/>
            <w:sz w:val="24"/>
            <w:szCs w:val="24"/>
            <w:lang w:val="fr-FR" w:eastAsia="es-ES"/>
          </w:rPr>
          <w:t xml:space="preserve"> en anglais et en espagnol</w:t>
        </w:r>
      </w:hyperlink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 xml:space="preserve"> (et, le cas échéant, dans la langue dans laquelle </w:t>
      </w:r>
      <w:r w:rsidR="00CB7E49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>e</w:t>
      </w: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>l</w:t>
      </w:r>
      <w:r w:rsidR="00CB7E49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>le</w:t>
      </w: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 xml:space="preserve"> est présenté</w:t>
      </w:r>
      <w:r w:rsidR="00CB7E49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>e</w:t>
      </w: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 xml:space="preserve"> autre que l'anglais) qui </w:t>
      </w:r>
      <w:r w:rsidR="008C1ABB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>devra</w:t>
      </w: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 xml:space="preserve"> </w:t>
      </w:r>
      <w:r w:rsidR="008C1ABB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>apparaître</w:t>
      </w: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 xml:space="preserve"> </w:t>
      </w:r>
      <w:r w:rsidR="008C1ABB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>dans</w:t>
      </w: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 xml:space="preserve"> l'index de la thèse et qui </w:t>
      </w:r>
      <w:r w:rsidR="008C1ABB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>pourra</w:t>
      </w: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 xml:space="preserve"> être </w:t>
      </w:r>
      <w:r w:rsidR="00CD6298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>ajouté</w:t>
      </w: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 xml:space="preserve"> au début ou à la fin de la thèse.</w:t>
      </w:r>
    </w:p>
    <w:p w14:paraId="10ACAF67" w14:textId="6CD89D27" w:rsidR="00FE7635" w:rsidRPr="0071727A" w:rsidRDefault="00FE7635" w:rsidP="002839F8">
      <w:pPr>
        <w:spacing w:line="240" w:lineRule="auto"/>
        <w:rPr>
          <w:rFonts w:ascii="inherit" w:eastAsia="Times New Roman" w:hAnsi="inherit" w:cs="Times New Roman"/>
          <w:b/>
          <w:bCs/>
          <w:color w:val="454545"/>
          <w:sz w:val="30"/>
          <w:szCs w:val="30"/>
          <w:lang w:val="fr-FR" w:eastAsia="es-ES"/>
        </w:rPr>
      </w:pPr>
      <w:r w:rsidRPr="0071727A">
        <w:rPr>
          <w:rFonts w:ascii="inherit" w:eastAsia="Times New Roman" w:hAnsi="inherit" w:cs="Times New Roman"/>
          <w:b/>
          <w:bCs/>
          <w:color w:val="454545"/>
          <w:sz w:val="30"/>
          <w:szCs w:val="30"/>
          <w:lang w:val="fr-FR" w:eastAsia="es-ES"/>
        </w:rPr>
        <w:t xml:space="preserve">Contenu de la copie </w:t>
      </w:r>
      <w:r w:rsidR="001065F3">
        <w:rPr>
          <w:rFonts w:ascii="inherit" w:eastAsia="Times New Roman" w:hAnsi="inherit" w:cs="Times New Roman"/>
          <w:b/>
          <w:bCs/>
          <w:color w:val="454545"/>
          <w:sz w:val="30"/>
          <w:szCs w:val="30"/>
          <w:lang w:val="fr-FR" w:eastAsia="es-ES"/>
        </w:rPr>
        <w:t>en</w:t>
      </w:r>
      <w:r w:rsidRPr="0071727A">
        <w:rPr>
          <w:rFonts w:ascii="inherit" w:eastAsia="Times New Roman" w:hAnsi="inherit" w:cs="Times New Roman"/>
          <w:b/>
          <w:bCs/>
          <w:color w:val="454545"/>
          <w:sz w:val="30"/>
          <w:szCs w:val="30"/>
          <w:lang w:val="fr-FR" w:eastAsia="es-ES"/>
        </w:rPr>
        <w:t xml:space="preserve"> format électronique</w:t>
      </w:r>
    </w:p>
    <w:p w14:paraId="4BD1C22E" w14:textId="77777777" w:rsidR="00FE7635" w:rsidRPr="0071727A" w:rsidRDefault="00FE7635" w:rsidP="002839F8">
      <w:pPr>
        <w:spacing w:line="240" w:lineRule="auto"/>
        <w:rPr>
          <w:lang w:val="fr-FR"/>
        </w:rPr>
      </w:pPr>
    </w:p>
    <w:p w14:paraId="49134EA7" w14:textId="77777777" w:rsidR="00FE7635" w:rsidRPr="0071727A" w:rsidRDefault="00FE7635" w:rsidP="002839F8">
      <w:pPr>
        <w:spacing w:line="240" w:lineRule="auto"/>
        <w:rPr>
          <w:lang w:val="fr-FR"/>
        </w:rPr>
      </w:pPr>
    </w:p>
    <w:p w14:paraId="04BD44BF" w14:textId="4C0A0729" w:rsidR="00FE7635" w:rsidRPr="0071727A" w:rsidRDefault="00FE7635" w:rsidP="002839F8">
      <w:pPr>
        <w:spacing w:line="240" w:lineRule="auto"/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</w:pP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 xml:space="preserve">La copie </w:t>
      </w:r>
      <w:r w:rsidR="007C4E62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>devra</w:t>
      </w: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 xml:space="preserve"> être présentée sur un CD au format PDF.</w:t>
      </w:r>
    </w:p>
    <w:p w14:paraId="6C031253" w14:textId="47DE7281" w:rsidR="00FE7635" w:rsidRPr="0071727A" w:rsidRDefault="00FE7635" w:rsidP="002839F8">
      <w:pPr>
        <w:spacing w:line="240" w:lineRule="auto"/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</w:pP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 xml:space="preserve">Dans le PDF, </w:t>
      </w:r>
      <w:r w:rsidR="007C4E62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>il faudra</w:t>
      </w: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 xml:space="preserve"> d'abord inclure</w:t>
      </w:r>
      <w:r w:rsidR="007C4E62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 xml:space="preserve"> </w:t>
      </w: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>:</w:t>
      </w:r>
    </w:p>
    <w:p w14:paraId="4CE2EA2B" w14:textId="4E68722A" w:rsidR="00FE7635" w:rsidRPr="0071727A" w:rsidRDefault="00FE7635" w:rsidP="002839F8">
      <w:pPr>
        <w:spacing w:line="240" w:lineRule="auto"/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</w:pP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 xml:space="preserve">• Le </w:t>
      </w:r>
      <w:hyperlink r:id="rId8" w:history="1">
        <w:r w:rsidRPr="007C4E62">
          <w:rPr>
            <w:rStyle w:val="Hipervnculo"/>
            <w:rFonts w:ascii="Quattrocento" w:eastAsia="Times New Roman" w:hAnsi="Quattrocento" w:cs="Times New Roman"/>
            <w:sz w:val="24"/>
            <w:szCs w:val="24"/>
            <w:lang w:val="fr-FR" w:eastAsia="es-ES"/>
          </w:rPr>
          <w:t>modèle de couverture</w:t>
        </w:r>
      </w:hyperlink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 xml:space="preserve"> </w:t>
      </w:r>
      <w:r w:rsidR="007C4E62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>rempli</w:t>
      </w: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>.</w:t>
      </w:r>
    </w:p>
    <w:p w14:paraId="383E62BE" w14:textId="017C0357" w:rsidR="00FE7635" w:rsidRPr="0071727A" w:rsidRDefault="00FE7635" w:rsidP="00822902">
      <w:pPr>
        <w:spacing w:line="240" w:lineRule="auto"/>
        <w:jc w:val="both"/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</w:pP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 xml:space="preserve">Ensuite, le PDF </w:t>
      </w:r>
      <w:r w:rsidR="00822902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>devra</w:t>
      </w: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 xml:space="preserve"> reproduire littéralement le contenu de la copie papier de la thèse, y compris la déclaration de paternité et originalité.</w:t>
      </w:r>
    </w:p>
    <w:p w14:paraId="4C5ED4CF" w14:textId="6DC67923" w:rsidR="00FE7635" w:rsidRPr="0071727A" w:rsidRDefault="00FE7635" w:rsidP="0009372E">
      <w:pPr>
        <w:spacing w:line="240" w:lineRule="auto"/>
        <w:jc w:val="both"/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</w:pP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>Le CD doit être présenté</w:t>
      </w:r>
      <w:r w:rsidR="005129E6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>,</w:t>
      </w: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 xml:space="preserve"> dûment identifié</w:t>
      </w:r>
      <w:r w:rsidR="005129E6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>,</w:t>
      </w: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 xml:space="preserve"> avec une pochette réalisée par ordinateur (</w:t>
      </w:r>
      <w:r w:rsidRPr="001065F3">
        <w:rPr>
          <w:rFonts w:ascii="Quattrocento" w:eastAsia="Times New Roman" w:hAnsi="Quattrocento" w:cs="Times New Roman"/>
          <w:color w:val="454545"/>
          <w:sz w:val="24"/>
          <w:szCs w:val="24"/>
          <w:u w:val="single"/>
          <w:lang w:val="fr-FR" w:eastAsia="es-ES"/>
        </w:rPr>
        <w:t>non manuscrite</w:t>
      </w: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>), indiquant</w:t>
      </w:r>
      <w:r w:rsidR="00E9022C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 xml:space="preserve"> </w:t>
      </w: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>:</w:t>
      </w:r>
    </w:p>
    <w:p w14:paraId="6D16F578" w14:textId="77777777" w:rsidR="00FE7635" w:rsidRPr="0071727A" w:rsidRDefault="00FE7635" w:rsidP="0009372E">
      <w:pPr>
        <w:spacing w:after="0" w:line="240" w:lineRule="auto"/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</w:pP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>• Le centre où il est présenté.</w:t>
      </w:r>
    </w:p>
    <w:p w14:paraId="24D3E87E" w14:textId="77777777" w:rsidR="00FE7635" w:rsidRPr="0071727A" w:rsidRDefault="00FE7635" w:rsidP="0009372E">
      <w:pPr>
        <w:spacing w:after="0" w:line="240" w:lineRule="auto"/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</w:pP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>• Le titre de la thèse</w:t>
      </w:r>
    </w:p>
    <w:p w14:paraId="708AF2D3" w14:textId="4C7CE619" w:rsidR="00FE7635" w:rsidRPr="0071727A" w:rsidRDefault="00FE7635" w:rsidP="0009372E">
      <w:pPr>
        <w:spacing w:line="240" w:lineRule="auto"/>
        <w:jc w:val="both"/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</w:pP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 xml:space="preserve">• </w:t>
      </w:r>
      <w:r w:rsidR="0009372E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>Prénom</w:t>
      </w: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 xml:space="preserve"> et nom</w:t>
      </w:r>
      <w:r w:rsidR="0009372E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>s</w:t>
      </w: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 xml:space="preserve"> de l'auteur.</w:t>
      </w:r>
    </w:p>
    <w:p w14:paraId="41E9E665" w14:textId="6E94269E" w:rsidR="004D63B6" w:rsidRPr="0071727A" w:rsidRDefault="00FE7635" w:rsidP="0009372E">
      <w:pPr>
        <w:spacing w:line="240" w:lineRule="auto"/>
        <w:jc w:val="both"/>
        <w:rPr>
          <w:lang w:val="fr-FR"/>
        </w:rPr>
      </w:pP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>Ce CD doit être présenté</w:t>
      </w:r>
      <w:r w:rsidR="0009372E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>,</w:t>
      </w: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 xml:space="preserve"> protégé dans son boîtier correspondant, également identifié par ordinateur (</w:t>
      </w:r>
      <w:r w:rsidRPr="001065F3">
        <w:rPr>
          <w:rFonts w:ascii="Quattrocento" w:eastAsia="Times New Roman" w:hAnsi="Quattrocento" w:cs="Times New Roman"/>
          <w:color w:val="454545"/>
          <w:sz w:val="24"/>
          <w:szCs w:val="24"/>
          <w:u w:val="single"/>
          <w:lang w:val="fr-FR" w:eastAsia="es-ES"/>
        </w:rPr>
        <w:t>non manuscrit</w:t>
      </w:r>
      <w:r w:rsidRPr="0071727A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>) avec l'emblème UCM, le centre dans lequel il est présenté, le nom</w:t>
      </w:r>
      <w:r w:rsidRPr="0009372E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 xml:space="preserve"> et prénom de l'auteur et le titre de la thèse. </w:t>
      </w:r>
      <w:r w:rsidRPr="001065F3">
        <w:rPr>
          <w:rFonts w:ascii="Quattrocento" w:eastAsia="Times New Roman" w:hAnsi="Quattrocento" w:cs="Times New Roman"/>
          <w:color w:val="454545"/>
          <w:sz w:val="24"/>
          <w:szCs w:val="24"/>
          <w:u w:val="single"/>
          <w:lang w:val="fr-FR" w:eastAsia="es-ES"/>
        </w:rPr>
        <w:t>Les enveloppes ou tout autre support ne garantissant pas leur conservation ne seront pas acceptés</w:t>
      </w:r>
      <w:r w:rsidRPr="0009372E">
        <w:rPr>
          <w:rFonts w:ascii="Quattrocento" w:eastAsia="Times New Roman" w:hAnsi="Quattrocento" w:cs="Times New Roman"/>
          <w:color w:val="454545"/>
          <w:sz w:val="24"/>
          <w:szCs w:val="24"/>
          <w:lang w:val="fr-FR" w:eastAsia="es-ES"/>
        </w:rPr>
        <w:t>.</w:t>
      </w:r>
    </w:p>
    <w:sectPr w:rsidR="004D63B6" w:rsidRPr="007172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37B32"/>
    <w:multiLevelType w:val="multilevel"/>
    <w:tmpl w:val="19B8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3D1CD5"/>
    <w:multiLevelType w:val="multilevel"/>
    <w:tmpl w:val="A94E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ED5123"/>
    <w:multiLevelType w:val="multilevel"/>
    <w:tmpl w:val="FE62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D01948"/>
    <w:multiLevelType w:val="multilevel"/>
    <w:tmpl w:val="0D66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B6"/>
    <w:rsid w:val="000850B2"/>
    <w:rsid w:val="0009372E"/>
    <w:rsid w:val="001065F3"/>
    <w:rsid w:val="0026083A"/>
    <w:rsid w:val="002839F8"/>
    <w:rsid w:val="003470A1"/>
    <w:rsid w:val="00352389"/>
    <w:rsid w:val="004D63B6"/>
    <w:rsid w:val="005129E6"/>
    <w:rsid w:val="0071727A"/>
    <w:rsid w:val="007C4E62"/>
    <w:rsid w:val="007D0376"/>
    <w:rsid w:val="00822902"/>
    <w:rsid w:val="008C1ABB"/>
    <w:rsid w:val="0096528F"/>
    <w:rsid w:val="00A54F56"/>
    <w:rsid w:val="00CB7E49"/>
    <w:rsid w:val="00CD6298"/>
    <w:rsid w:val="00E9022C"/>
    <w:rsid w:val="00EB3A30"/>
    <w:rsid w:val="00EE50DB"/>
    <w:rsid w:val="00FB7DB6"/>
    <w:rsid w:val="00FD1A55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F8D5"/>
  <w15:chartTrackingRefBased/>
  <w15:docId w15:val="{92EA7386-3F05-4BDF-9233-ED05C8F6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B7D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FB7D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FB7D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B7DB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B7DB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FB7DB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B7DB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B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FB7DB6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85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4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1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33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octorado.ucm.es/data/cont/docs/1348-2019-11-27-Modelo-anteportad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octorado.ucm.es/data/cont/docs/1348-2018-03-19-Resumen%20ingl%C3%A9s%20y%20espa%C3%B1o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octorado.ucm.es/data/cont/docs/1348-2019-04-09-Declaracion-de-autoria-y-originalidad-de-la-tesis-presentada.pdf" TargetMode="External"/><Relationship Id="rId5" Type="http://schemas.openxmlformats.org/officeDocument/2006/relationships/hyperlink" Target="https://www.ucm.es/data/cont/docs/3-2016-07-21-Marca%20UCM%20Monocromo%20Negro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</dc:creator>
  <cp:keywords/>
  <dc:description/>
  <cp:lastModifiedBy>annemarie</cp:lastModifiedBy>
  <cp:revision>20</cp:revision>
  <dcterms:created xsi:type="dcterms:W3CDTF">2020-04-28T11:41:00Z</dcterms:created>
  <dcterms:modified xsi:type="dcterms:W3CDTF">2020-05-07T15:27:00Z</dcterms:modified>
</cp:coreProperties>
</file>