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C2D" w:rsidRDefault="00ED3C2D"/>
    <w:tbl>
      <w:tblPr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098"/>
        <w:gridCol w:w="2267"/>
      </w:tblGrid>
      <w:tr w:rsidR="00ED3C2D">
        <w:trPr>
          <w:trHeight w:val="1989"/>
        </w:trPr>
        <w:tc>
          <w:tcPr>
            <w:tcW w:w="2268" w:type="dxa"/>
            <w:shd w:val="clear" w:color="auto" w:fill="auto"/>
          </w:tcPr>
          <w:p w:rsidR="00ED3C2D" w:rsidRDefault="009D1653">
            <w:pPr>
              <w:suppressLineNumbers/>
              <w:snapToGrid w:val="0"/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38910" cy="1322705"/>
                  <wp:effectExtent l="0" t="0" r="0" b="0"/>
                  <wp:wrapSquare wrapText="largest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0" t="-44" r="-40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  <w:shd w:val="clear" w:color="auto" w:fill="auto"/>
          </w:tcPr>
          <w:p w:rsidR="00ED3C2D" w:rsidRDefault="009D1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PROGRAMA DE DOCTORADO EN FÍSICA</w:t>
            </w:r>
          </w:p>
          <w:p w:rsidR="00ED3C2D" w:rsidRDefault="009D1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Facultad de Ciencias Físicas</w:t>
            </w:r>
          </w:p>
          <w:p w:rsidR="00ED3C2D" w:rsidRDefault="009D16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Curso 2022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="Liberation Sans;Arial" w:hAnsiTheme="minorHAnsi" w:cstheme="minorHAnsi"/>
                <w:b/>
                <w:bCs/>
                <w:sz w:val="28"/>
                <w:szCs w:val="28"/>
              </w:rPr>
              <w:t>−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</w:t>
            </w:r>
          </w:p>
          <w:p w:rsidR="00ED3C2D" w:rsidRDefault="00ED3C2D">
            <w:pPr>
              <w:jc w:val="center"/>
              <w:rPr>
                <w:rFonts w:asciiTheme="minorHAnsi" w:hAnsiTheme="minorHAnsi" w:cstheme="minorHAnsi"/>
              </w:rPr>
            </w:pPr>
          </w:p>
          <w:p w:rsidR="00ED3C2D" w:rsidRDefault="00ED3C2D">
            <w:pPr>
              <w:jc w:val="center"/>
              <w:rPr>
                <w:rFonts w:asciiTheme="minorHAnsi" w:hAnsiTheme="minorHAnsi" w:cstheme="minorHAnsi"/>
              </w:rPr>
            </w:pPr>
          </w:p>
          <w:p w:rsidR="00ED3C2D" w:rsidRDefault="00ED3C2D">
            <w:pPr>
              <w:jc w:val="center"/>
              <w:rPr>
                <w:rFonts w:asciiTheme="minorHAnsi" w:hAnsiTheme="minorHAnsi" w:cstheme="minorHAnsi"/>
              </w:rPr>
            </w:pPr>
          </w:p>
          <w:p w:rsidR="00ED3C2D" w:rsidRDefault="009D1653">
            <w:pPr>
              <w:jc w:val="center"/>
              <w:rPr>
                <w:rFonts w:asciiTheme="minorHAnsi" w:hAnsiTheme="minorHAnsi" w:cstheme="minorHAnsi"/>
                <w:b/>
                <w:bCs/>
                <w:color w:val="3465A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3465A4"/>
                <w:sz w:val="28"/>
                <w:szCs w:val="28"/>
              </w:rPr>
              <w:t>CARTA DE MOTIVACIÓN</w:t>
            </w:r>
          </w:p>
          <w:p w:rsidR="00ED3C2D" w:rsidRDefault="00ED3C2D">
            <w:bookmarkStart w:id="0" w:name="_GoBack"/>
            <w:bookmarkEnd w:id="0"/>
          </w:p>
        </w:tc>
        <w:tc>
          <w:tcPr>
            <w:tcW w:w="2267" w:type="dxa"/>
            <w:shd w:val="clear" w:color="auto" w:fill="auto"/>
          </w:tcPr>
          <w:p w:rsidR="00ED3C2D" w:rsidRDefault="009D1653">
            <w:pPr>
              <w:suppressLineNumbers/>
              <w:snapToGrid w:val="0"/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51915" cy="1438275"/>
                  <wp:effectExtent l="0" t="0" r="0" b="0"/>
                  <wp:wrapSquare wrapText="largest"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7" t="-91" r="-9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3C2D" w:rsidRDefault="00ED3C2D"/>
    <w:tbl>
      <w:tblPr>
        <w:tblW w:w="96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6"/>
        <w:gridCol w:w="5408"/>
      </w:tblGrid>
      <w:tr w:rsidR="00ED3C2D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3C2D" w:rsidRDefault="009D16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DATOS DEL SOLICITANTE</w:t>
            </w:r>
          </w:p>
        </w:tc>
      </w:tr>
      <w:tr w:rsidR="00ED3C2D"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Apellidos y nombre:</w:t>
            </w:r>
          </w:p>
        </w:tc>
      </w:tr>
      <w:tr w:rsidR="00ED3C2D"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DNI / Pasaporte: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ED3C2D">
        <w:trPr>
          <w:trHeight w:val="1166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del solicitante:</w:t>
            </w: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</w:tr>
    </w:tbl>
    <w:p w:rsidR="00ED3C2D" w:rsidRDefault="00ED3C2D">
      <w:pPr>
        <w:rPr>
          <w:rFonts w:asciiTheme="minorHAnsi" w:hAnsiTheme="minorHAnsi" w:cstheme="minorHAnsi"/>
        </w:rPr>
      </w:pPr>
    </w:p>
    <w:tbl>
      <w:tblPr>
        <w:tblW w:w="96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4"/>
      </w:tblGrid>
      <w:tr w:rsidR="00ED3C2D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3C2D" w:rsidRDefault="009D16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CARTA DE MOTIVACIÓN</w:t>
            </w:r>
          </w:p>
        </w:tc>
      </w:tr>
      <w:tr w:rsidR="00ED3C2D">
        <w:tc>
          <w:tcPr>
            <w:tcW w:w="9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Exponga brevemente el tema de investigación que desea abordar durante su tesis doctoral y si para ello ha establecido contacto con algún investigador con grado de doctor. En tal caso, es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altamente recomendable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que el investigador avale esta solicitud, cump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limentando los datos que se solicitan más abajo.</w:t>
            </w:r>
          </w:p>
        </w:tc>
      </w:tr>
      <w:tr w:rsidR="00ED3C2D">
        <w:tc>
          <w:tcPr>
            <w:tcW w:w="9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ED3C2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D3C2D" w:rsidRDefault="00ED3C2D">
      <w:pPr>
        <w:rPr>
          <w:rFonts w:asciiTheme="minorHAnsi" w:hAnsiTheme="minorHAnsi" w:cstheme="minorHAnsi"/>
        </w:rPr>
      </w:pPr>
    </w:p>
    <w:tbl>
      <w:tblPr>
        <w:tblW w:w="96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383"/>
      </w:tblGrid>
      <w:tr w:rsidR="00ED3C2D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3C2D" w:rsidRDefault="009D16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INVESTIGADOR QUE AVALA AL SOLICITANTE</w:t>
            </w:r>
            <w:r>
              <w:rPr>
                <w:rStyle w:val="Ancladenotaalpie"/>
                <w:rFonts w:asciiTheme="minorHAnsi" w:hAnsiTheme="minorHAnsi" w:cstheme="minorHAnsi"/>
                <w:b/>
                <w:bCs/>
                <w:color w:val="000000"/>
              </w:rPr>
              <w:footnoteReference w:id="1"/>
            </w:r>
          </w:p>
        </w:tc>
      </w:tr>
      <w:tr w:rsidR="00ED3C2D"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Apellidos y nombre del investigador avalista y potencial director de la tesis doctoral:</w:t>
            </w: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ED3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¿Ha dirigido alguna tesis doctoral con anterioridad?     Sí </w:t>
            </w:r>
            <w:sdt>
              <w:sdtPr>
                <w:id w:val="1028067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No </w:t>
            </w:r>
            <w:sdt>
              <w:sdtPr>
                <w:id w:val="90359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3C2D">
        <w:trPr>
          <w:trHeight w:val="1291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del investigador:</w:t>
            </w:r>
          </w:p>
          <w:p w:rsidR="00ED3C2D" w:rsidRDefault="00ED3C2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Centro donde se realizará la tesis doctoral:</w:t>
            </w:r>
          </w:p>
          <w:p w:rsidR="00ED3C2D" w:rsidRDefault="00ED3C2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D3C2D" w:rsidRDefault="00ED3C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C2D"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2D" w:rsidRDefault="009D16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caso de que el investigador avalista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pertenezca a la Facultad de Ciencias Físicas, debe aportar la siguiente información:</w:t>
            </w:r>
          </w:p>
          <w:p w:rsidR="00ED3C2D" w:rsidRDefault="009D16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Situación profesional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actual:</w:t>
            </w:r>
          </w:p>
          <w:p w:rsidR="00ED3C2D" w:rsidRDefault="009D16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Centro, departamento o unidad:</w:t>
            </w:r>
          </w:p>
          <w:p w:rsidR="00ED3C2D" w:rsidRDefault="009D16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Correo electrónico:</w:t>
            </w:r>
          </w:p>
          <w:p w:rsidR="00ED3C2D" w:rsidRPr="009D1653" w:rsidRDefault="009D1653" w:rsidP="009D16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Líneas de investigación:</w:t>
            </w:r>
          </w:p>
          <w:p w:rsidR="00ED3C2D" w:rsidRDefault="00ED3C2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D3C2D" w:rsidRDefault="00ED3C2D"/>
    <w:sectPr w:rsidR="00ED3C2D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1653">
      <w:r>
        <w:separator/>
      </w:r>
    </w:p>
  </w:endnote>
  <w:endnote w:type="continuationSeparator" w:id="0">
    <w:p w:rsidR="00000000" w:rsidRDefault="009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2D" w:rsidRDefault="00ED3C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2D" w:rsidRDefault="009D1653">
      <w:pPr>
        <w:rPr>
          <w:sz w:val="12"/>
        </w:rPr>
      </w:pPr>
      <w:r>
        <w:separator/>
      </w:r>
    </w:p>
  </w:footnote>
  <w:footnote w:type="continuationSeparator" w:id="0">
    <w:p w:rsidR="00ED3C2D" w:rsidRDefault="009D1653">
      <w:pPr>
        <w:rPr>
          <w:sz w:val="12"/>
        </w:rPr>
      </w:pPr>
      <w:r>
        <w:continuationSeparator/>
      </w:r>
    </w:p>
  </w:footnote>
  <w:footnote w:id="1">
    <w:p w:rsidR="00ED3C2D" w:rsidRDefault="009D1653">
      <w:pPr>
        <w:rPr>
          <w:rFonts w:asciiTheme="minorHAnsi" w:hAnsiTheme="minorHAnsi" w:cstheme="minorHAnsi"/>
        </w:rPr>
      </w:pPr>
      <w:r>
        <w:rPr>
          <w:rStyle w:val="Caracteresdenotaalpie"/>
        </w:rPr>
        <w:footnoteRef/>
      </w:r>
      <w:r>
        <w:rPr>
          <w:rFonts w:asciiTheme="minorHAnsi" w:eastAsia="Liberation Sans;Arial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Solo será necesario el aval de un único investigador, incluso cuando la tesis doctoral </w:t>
      </w:r>
      <w:r>
        <w:rPr>
          <w:rFonts w:asciiTheme="minorHAnsi" w:hAnsiTheme="minorHAnsi" w:cstheme="minorHAnsi"/>
          <w:sz w:val="18"/>
          <w:szCs w:val="18"/>
        </w:rPr>
        <w:t>vaya a ser codirigida.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2D" w:rsidRDefault="00ED3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084"/>
    <w:multiLevelType w:val="multilevel"/>
    <w:tmpl w:val="16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C1F34AA"/>
    <w:multiLevelType w:val="multilevel"/>
    <w:tmpl w:val="38046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2D"/>
    <w:rsid w:val="009D1653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FA95"/>
  <w15:docId w15:val="{9E6F7F7B-CE80-4515-9ED0-250B11A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;Times New Roma" w:hAnsi="Liberation Serif;Times New Roma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80198"/>
    <w:rPr>
      <w:rFonts w:ascii="Liberation Serif;Times New Roma" w:hAnsi="Liberation Serif;Times New Roma" w:cs="Mangal"/>
      <w:kern w:val="2"/>
      <w:sz w:val="24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0198"/>
    <w:rPr>
      <w:rFonts w:ascii="Liberation Serif;Times New Roma" w:hAnsi="Liberation Serif;Times New Roma" w:cs="Mangal"/>
      <w:kern w:val="2"/>
      <w:sz w:val="24"/>
      <w:szCs w:val="21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Mapadeldocumento1">
    <w:name w:val="Mapa del documento1"/>
    <w:qFormat/>
    <w:rPr>
      <w:rFonts w:ascii="Liberation Serif;Times New Roma" w:hAnsi="Liberation Serif;Times New Roma" w:cs="Liberation Serif;Times New Roma"/>
      <w:kern w:val="2"/>
      <w:sz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80198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80198"/>
    <w:pPr>
      <w:tabs>
        <w:tab w:val="center" w:pos="4252"/>
        <w:tab w:val="right" w:pos="8504"/>
      </w:tabs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921A-7497-4708-B9D2-E5B2DEE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>Universidad Complutense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dc:description/>
  <cp:lastModifiedBy> </cp:lastModifiedBy>
  <cp:revision>4</cp:revision>
  <cp:lastPrinted>1995-11-21T17:41:00Z</cp:lastPrinted>
  <dcterms:created xsi:type="dcterms:W3CDTF">2020-03-02T15:23:00Z</dcterms:created>
  <dcterms:modified xsi:type="dcterms:W3CDTF">2022-02-16T07:31:00Z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Complutense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