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4A50B" w14:textId="77777777" w:rsidR="00B35C0C" w:rsidRDefault="00B35C0C">
      <w:pPr>
        <w:pStyle w:val="Textoindependiente"/>
        <w:rPr>
          <w:sz w:val="20"/>
        </w:rPr>
      </w:pPr>
      <w:bookmarkStart w:id="0" w:name="_GoBack"/>
      <w:bookmarkEnd w:id="0"/>
    </w:p>
    <w:p w14:paraId="1B1C81C6" w14:textId="77777777" w:rsidR="00B35C0C" w:rsidRDefault="00B35C0C">
      <w:pPr>
        <w:pStyle w:val="Textoindependiente"/>
        <w:rPr>
          <w:sz w:val="20"/>
        </w:rPr>
      </w:pPr>
    </w:p>
    <w:p w14:paraId="2FAB3630" w14:textId="45C623A2" w:rsidR="00B35C0C" w:rsidRDefault="00F55E10" w:rsidP="009B2AF2">
      <w:pPr>
        <w:pStyle w:val="Ttulo1"/>
        <w:spacing w:before="177"/>
        <w:ind w:left="140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INFORME DE RESULTADOS DE </w:t>
      </w:r>
      <w:r w:rsidR="009B2AF2">
        <w:rPr>
          <w:rFonts w:ascii="Calibri" w:hAnsi="Calibri"/>
          <w:spacing w:val="-3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ESTANCIA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CENTRO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EXTRANJERO</w:t>
      </w:r>
    </w:p>
    <w:p w14:paraId="564A9E30" w14:textId="77777777" w:rsidR="00B35C0C" w:rsidRDefault="00141753" w:rsidP="009B2AF2">
      <w:pPr>
        <w:pStyle w:val="Ttulo2"/>
        <w:numPr>
          <w:ilvl w:val="0"/>
          <w:numId w:val="4"/>
        </w:numPr>
        <w:tabs>
          <w:tab w:val="left" w:pos="308"/>
        </w:tabs>
        <w:spacing w:before="196"/>
        <w:ind w:left="140"/>
      </w:pPr>
      <w:r>
        <w:pict w14:anchorId="7B512CFF">
          <v:group id="_x0000_s1034" style="position:absolute;left:0;text-align:left;margin-left:41.05pt;margin-top:28.15pt;width:510.55pt;height:80.25pt;z-index:-15728640;mso-wrap-distance-left:0;mso-wrap-distance-right:0;mso-position-horizontal-relative:page" coordorigin="821,563" coordsize="10211,1605">
            <v:shape id="_x0000_s1039" style="position:absolute;left:820;top:562;width:10211;height:1605" coordorigin="821,563" coordsize="10211,1605" o:spt="100" adj="0,,0" path="m830,2157r-9,l821,2167r9,l830,2157xm830,902r-9,l821,1211r,308l821,1829r,328l830,2157r,-328l830,1519r,-308l830,902xm830,563r-9,l821,572r,330l830,902r,-330l830,563xm11032,2157r-10,l830,2157r,10l11022,2167r10,l11032,2157xm11032,902r-10,l11022,1211r,308l11022,1829r,328l11032,2157r,-328l11032,1519r,-308l11032,902xm11032,563r-10,l830,563r,9l11022,572r,330l11032,902r,-330l11032,56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58;top:636;width:1292;height:1457" filled="f" stroked="f">
              <v:textbox inset="0,0,0,0">
                <w:txbxContent>
                  <w:p w14:paraId="66C6541E" w14:textId="77777777" w:rsidR="00B35C0C" w:rsidRDefault="00F55E10">
                    <w:pPr>
                      <w:spacing w:line="224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Apellidos:</w:t>
                    </w:r>
                  </w:p>
                  <w:p w14:paraId="6195E175" w14:textId="77777777" w:rsidR="00B35C0C" w:rsidRDefault="00F55E10">
                    <w:pPr>
                      <w:spacing w:before="41" w:line="276" w:lineRule="auto"/>
                      <w:ind w:right="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D.N.I. o N.I.E.: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Dirección: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Código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Postal:</w:t>
                    </w:r>
                  </w:p>
                  <w:p w14:paraId="4DF7282F" w14:textId="77777777" w:rsidR="00B35C0C" w:rsidRDefault="00F55E10">
                    <w:pPr>
                      <w:spacing w:before="1" w:line="264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Teléfono:</w:t>
                    </w:r>
                  </w:p>
                </w:txbxContent>
              </v:textbox>
            </v:shape>
            <v:shape id="_x0000_s1037" type="#_x0000_t202" style="position:absolute;left:4460;top:636;width:815;height:220" filled="f" stroked="f">
              <v:textbox inset="0,0,0,0">
                <w:txbxContent>
                  <w:p w14:paraId="6E1CF010" w14:textId="77777777" w:rsidR="00B35C0C" w:rsidRDefault="00F55E10">
                    <w:pPr>
                      <w:spacing w:line="22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Nombre:</w:t>
                    </w:r>
                  </w:p>
                </w:txbxContent>
              </v:textbox>
            </v:shape>
            <v:shape id="_x0000_s1036" type="#_x0000_t202" style="position:absolute;left:3467;top:1563;width:998;height:531" filled="f" stroked="f">
              <v:textbox inset="0,0,0,0">
                <w:txbxContent>
                  <w:p w14:paraId="19D4933C" w14:textId="77777777" w:rsidR="00B35C0C" w:rsidRDefault="00F55E10">
                    <w:pPr>
                      <w:spacing w:line="224" w:lineRule="exact"/>
                      <w:ind w:right="60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Población:</w:t>
                    </w:r>
                  </w:p>
                  <w:p w14:paraId="0B21302E" w14:textId="77777777" w:rsidR="00B35C0C" w:rsidRDefault="00F55E10">
                    <w:pPr>
                      <w:spacing w:before="42" w:line="264" w:lineRule="exact"/>
                      <w:ind w:right="1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Email:</w:t>
                    </w:r>
                  </w:p>
                </w:txbxContent>
              </v:textbox>
            </v:shape>
            <v:shape id="_x0000_s1035" type="#_x0000_t202" style="position:absolute;left:5992;top:1563;width:901;height:220" filled="f" stroked="f">
              <v:textbox inset="0,0,0,0">
                <w:txbxContent>
                  <w:p w14:paraId="65B43CF4" w14:textId="77777777" w:rsidR="00B35C0C" w:rsidRDefault="00F55E10">
                    <w:pPr>
                      <w:spacing w:line="22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Provincia:</w:t>
                    </w:r>
                  </w:p>
                </w:txbxContent>
              </v:textbox>
            </v:shape>
            <w10:wrap type="topAndBottom" anchorx="page"/>
          </v:group>
        </w:pict>
      </w:r>
      <w:r w:rsidR="00F55E10">
        <w:t>Datos</w:t>
      </w:r>
      <w:r w:rsidR="00F55E10">
        <w:rPr>
          <w:spacing w:val="-6"/>
        </w:rPr>
        <w:t xml:space="preserve"> </w:t>
      </w:r>
      <w:r w:rsidR="00F55E10">
        <w:t>personales</w:t>
      </w:r>
    </w:p>
    <w:p w14:paraId="07A36D9C" w14:textId="77777777" w:rsidR="00B35C0C" w:rsidRDefault="00B35C0C" w:rsidP="009B2AF2">
      <w:pPr>
        <w:pStyle w:val="Textoindependiente"/>
        <w:ind w:left="140"/>
        <w:rPr>
          <w:rFonts w:ascii="Calibri"/>
          <w:b/>
          <w:sz w:val="9"/>
        </w:rPr>
      </w:pPr>
    </w:p>
    <w:p w14:paraId="23B0A8CE" w14:textId="77777777" w:rsidR="00B35C0C" w:rsidRDefault="00F55E10" w:rsidP="009B2AF2">
      <w:pPr>
        <w:pStyle w:val="Textoindependiente"/>
        <w:spacing w:before="56"/>
        <w:ind w:left="140"/>
        <w:rPr>
          <w:rFonts w:ascii="Calibri" w:hAnsi="Calibri"/>
        </w:rPr>
      </w:pPr>
      <w:r>
        <w:rPr>
          <w:rFonts w:ascii="Calibri" w:hAnsi="Calibri"/>
        </w:rPr>
        <w:t>El/la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doctorando/a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arriba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identificado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SOLICITA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autorización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realización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estancia:</w:t>
      </w:r>
    </w:p>
    <w:p w14:paraId="4B48A3FA" w14:textId="77777777" w:rsidR="00B35C0C" w:rsidRDefault="00141753" w:rsidP="009B2AF2">
      <w:pPr>
        <w:pStyle w:val="Ttulo2"/>
        <w:numPr>
          <w:ilvl w:val="0"/>
          <w:numId w:val="4"/>
        </w:numPr>
        <w:tabs>
          <w:tab w:val="left" w:pos="367"/>
        </w:tabs>
        <w:spacing w:before="194"/>
        <w:ind w:left="140" w:hanging="227"/>
      </w:pPr>
      <w:r>
        <w:pict w14:anchorId="74382127">
          <v:shape id="_x0000_s1033" type="#_x0000_t202" style="position:absolute;left:0;text-align:left;margin-left:41.3pt;margin-top:28.25pt;width:510.1pt;height:84.7pt;z-index:-15728128;mso-wrap-distance-left:0;mso-wrap-distance-right:0;mso-position-horizontal-relative:page" filled="f" strokeweight=".16936mm">
            <v:textbox inset="0,0,0,0">
              <w:txbxContent>
                <w:p w14:paraId="0549A88F" w14:textId="77777777" w:rsidR="00B35C0C" w:rsidRDefault="00F55E10">
                  <w:pPr>
                    <w:pStyle w:val="Textoindependiente"/>
                    <w:spacing w:before="19"/>
                    <w:ind w:left="7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Centro/Dpto.:</w:t>
                  </w:r>
                </w:p>
                <w:p w14:paraId="75D434F6" w14:textId="77777777" w:rsidR="00B35C0C" w:rsidRDefault="00F55E10">
                  <w:pPr>
                    <w:pStyle w:val="Textoindependiente"/>
                    <w:spacing w:before="41"/>
                    <w:ind w:left="7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Universidad:</w:t>
                  </w:r>
                </w:p>
                <w:p w14:paraId="6900B85A" w14:textId="77777777" w:rsidR="00B35C0C" w:rsidRDefault="00F55E10">
                  <w:pPr>
                    <w:pStyle w:val="Textoindependiente"/>
                    <w:spacing w:before="40" w:line="276" w:lineRule="auto"/>
                    <w:ind w:left="79" w:right="576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Profesor tutor de la estancia en centro receptor: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Lugar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(ciudad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 país):</w:t>
                  </w:r>
                </w:p>
                <w:p w14:paraId="5BAD3F9E" w14:textId="77777777" w:rsidR="00B35C0C" w:rsidRDefault="00F55E10">
                  <w:pPr>
                    <w:pStyle w:val="Textoindependiente"/>
                    <w:tabs>
                      <w:tab w:val="left" w:pos="4325"/>
                    </w:tabs>
                    <w:spacing w:before="1"/>
                    <w:ind w:left="7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Fecha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inicio:</w:t>
                  </w:r>
                  <w:r>
                    <w:rPr>
                      <w:rFonts w:ascii="Calibri"/>
                    </w:rPr>
                    <w:tab/>
                    <w:t>Fecha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fin:</w:t>
                  </w:r>
                </w:p>
              </w:txbxContent>
            </v:textbox>
            <w10:wrap type="topAndBottom" anchorx="page"/>
          </v:shape>
        </w:pict>
      </w:r>
      <w:r w:rsidR="00F55E10">
        <w:t>Datos</w:t>
      </w:r>
      <w:r w:rsidR="00F55E10">
        <w:rPr>
          <w:spacing w:val="-2"/>
        </w:rPr>
        <w:t xml:space="preserve"> </w:t>
      </w:r>
      <w:r w:rsidR="00F55E10">
        <w:t>de</w:t>
      </w:r>
      <w:r w:rsidR="00F55E10">
        <w:rPr>
          <w:spacing w:val="-2"/>
        </w:rPr>
        <w:t xml:space="preserve"> </w:t>
      </w:r>
      <w:r w:rsidR="00F55E10">
        <w:t>la</w:t>
      </w:r>
      <w:r w:rsidR="00F55E10">
        <w:rPr>
          <w:spacing w:val="-3"/>
        </w:rPr>
        <w:t xml:space="preserve"> </w:t>
      </w:r>
      <w:r w:rsidR="00F55E10">
        <w:t>estancia</w:t>
      </w:r>
    </w:p>
    <w:p w14:paraId="4EEE2195" w14:textId="14D7682F" w:rsidR="00B35C0C" w:rsidRDefault="00B35C0C" w:rsidP="009B2AF2">
      <w:pPr>
        <w:pStyle w:val="Textoindependiente"/>
        <w:ind w:left="140"/>
        <w:rPr>
          <w:rFonts w:ascii="Calibri"/>
        </w:rPr>
      </w:pPr>
    </w:p>
    <w:p w14:paraId="26C4A0ED" w14:textId="13FC0992" w:rsidR="009B2AF2" w:rsidRDefault="00F55E10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  <w:r>
        <w:rPr>
          <w:rFonts w:ascii="Calibri" w:hAnsi="Calibri"/>
          <w:b/>
          <w:bCs/>
          <w:spacing w:val="-3"/>
          <w:sz w:val="28"/>
          <w:szCs w:val="28"/>
        </w:rPr>
        <w:t>RESULTADOS OBTENIDOS</w:t>
      </w:r>
    </w:p>
    <w:p w14:paraId="32E1CB13" w14:textId="5DC6EAD6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32BE93D" w14:textId="369F864D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0F01A35" w14:textId="362A1BC0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8776CF2" w14:textId="689B2B5F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3DBC2D7" w14:textId="40CE781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BE1D6DB" w14:textId="31FC7AD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E020198" w14:textId="6E03FC7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9F9F9D7" w14:textId="1E790BBC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4C3FD58" w14:textId="0DDAEED7" w:rsidR="00F55E10" w:rsidRDefault="00F55E10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30967BA" w14:textId="3ADD1832" w:rsidR="00F55E10" w:rsidRDefault="00F55E10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EF616E5" w14:textId="77777777" w:rsidR="00F55E10" w:rsidRDefault="00F55E10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5E4E89A" w14:textId="77777777" w:rsidR="00F55E10" w:rsidRDefault="00F55E10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6FDA3581" w14:textId="51D93C23" w:rsidR="009B2AF2" w:rsidRDefault="00F55E10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  <w:r>
        <w:rPr>
          <w:rFonts w:ascii="Calibri"/>
          <w:b/>
          <w:bCs/>
          <w:sz w:val="28"/>
          <w:szCs w:val="28"/>
        </w:rPr>
        <w:t>ACTIVIDADES DESARROLLADAS</w:t>
      </w:r>
    </w:p>
    <w:p w14:paraId="38E82895" w14:textId="3D69ABDA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9F2AE3A" w14:textId="0E12AD5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D913E11" w14:textId="4807135A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27E433A" w14:textId="50E5F89D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17F7222" w14:textId="314A46B0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9869A98" w14:textId="0BE565B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A7C665C" w14:textId="116FD6CE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A904839" w14:textId="5C2F6CB3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269FF7F" w14:textId="577B7743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69B3429" w14:textId="7B2CD52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1FACF61" w14:textId="0DF2805A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B32B472" w14:textId="53414949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AA5677D" w14:textId="067FE474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36BF8E6" w14:textId="103889B1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640701C6" w14:textId="7BDBE4CA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DE50DBF" w14:textId="0BA077E8" w:rsidR="009B2AF2" w:rsidRDefault="00F55E10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  <w:r>
        <w:rPr>
          <w:rFonts w:ascii="Calibri"/>
          <w:b/>
          <w:bCs/>
          <w:sz w:val="28"/>
          <w:szCs w:val="28"/>
        </w:rPr>
        <w:t>PRESENTACI</w:t>
      </w:r>
      <w:r>
        <w:rPr>
          <w:rFonts w:ascii="Calibri"/>
          <w:b/>
          <w:bCs/>
          <w:sz w:val="28"/>
          <w:szCs w:val="28"/>
        </w:rPr>
        <w:t>Ó</w:t>
      </w:r>
      <w:r>
        <w:rPr>
          <w:rFonts w:ascii="Calibri"/>
          <w:b/>
          <w:bCs/>
          <w:sz w:val="28"/>
          <w:szCs w:val="28"/>
        </w:rPr>
        <w:t xml:space="preserve">N DE RESULTADOS PARCIALES (seminarios, ponencias, </w:t>
      </w:r>
      <w:proofErr w:type="spellStart"/>
      <w:r>
        <w:rPr>
          <w:rFonts w:ascii="Calibri"/>
          <w:b/>
          <w:bCs/>
          <w:sz w:val="28"/>
          <w:szCs w:val="28"/>
        </w:rPr>
        <w:t>papers</w:t>
      </w:r>
      <w:proofErr w:type="spellEnd"/>
      <w:r>
        <w:rPr>
          <w:rFonts w:ascii="Calibri"/>
          <w:b/>
          <w:bCs/>
          <w:sz w:val="28"/>
          <w:szCs w:val="28"/>
        </w:rPr>
        <w:t>…</w:t>
      </w:r>
      <w:r>
        <w:rPr>
          <w:rFonts w:ascii="Calibri"/>
          <w:b/>
          <w:bCs/>
          <w:sz w:val="28"/>
          <w:szCs w:val="28"/>
        </w:rPr>
        <w:t>)</w:t>
      </w:r>
    </w:p>
    <w:p w14:paraId="707F8A51" w14:textId="67EA298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D4813A9" w14:textId="7126F84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F0FE3B4" w14:textId="1F9F72D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3058516" w14:textId="45CF74CF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2C0FE8B" w14:textId="00F1F012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C938049" w14:textId="21AD4EA2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0AE6130" w14:textId="0CD33B1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E8EB43B" w14:textId="63A4EADD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8D2F94D" w14:textId="60B2D0B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6FE0334" w14:textId="19CDABFF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24C21C5" w14:textId="3DB824A9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C6333AC" w14:textId="64C23AE1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A59AB13" w14:textId="2D04A982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6E79D25" w14:textId="1E8461C5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7A7876D" w14:textId="5B25EF9C" w:rsidR="009B2AF2" w:rsidRDefault="00F55E10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  <w:r>
        <w:rPr>
          <w:rFonts w:ascii="Calibri"/>
          <w:b/>
          <w:bCs/>
          <w:sz w:val="28"/>
          <w:szCs w:val="28"/>
        </w:rPr>
        <w:t>INFORME DEL RESPONSABLE DE LA ESTANCIA</w:t>
      </w:r>
    </w:p>
    <w:p w14:paraId="587762B0" w14:textId="7711D246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1BCCD8E" w14:textId="43267975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60E522D" w14:textId="5E735C91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AB306D0" w14:textId="11190EC4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9582755" w14:textId="15E9AF3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0F38176" w14:textId="58BA5359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F1C621B" w14:textId="7EECB1C5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96CDE75" w14:textId="409F0D23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0C7E15D" w14:textId="7F1D8AF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B69324C" w14:textId="77777777" w:rsidR="009B2AF2" w:rsidRP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08B2952" w14:textId="77777777" w:rsidR="00B35C0C" w:rsidRDefault="00B35C0C">
      <w:pPr>
        <w:pStyle w:val="Textoindependiente"/>
        <w:spacing w:before="3"/>
        <w:rPr>
          <w:rFonts w:ascii="Calibri"/>
          <w:sz w:val="20"/>
        </w:rPr>
      </w:pPr>
    </w:p>
    <w:p w14:paraId="129565D8" w14:textId="77777777" w:rsidR="009B2AF2" w:rsidRDefault="009B2AF2">
      <w:pPr>
        <w:ind w:left="3020"/>
        <w:rPr>
          <w:rFonts w:ascii="Calibri"/>
          <w:sz w:val="20"/>
        </w:rPr>
      </w:pPr>
    </w:p>
    <w:p w14:paraId="68F38F95" w14:textId="77777777" w:rsidR="009B2AF2" w:rsidRDefault="009B2AF2">
      <w:pPr>
        <w:ind w:left="3020"/>
        <w:rPr>
          <w:rFonts w:ascii="Calibri"/>
          <w:sz w:val="20"/>
        </w:rPr>
      </w:pPr>
    </w:p>
    <w:p w14:paraId="1E241A54" w14:textId="77777777" w:rsidR="009B2AF2" w:rsidRDefault="009B2AF2">
      <w:pPr>
        <w:ind w:left="3020"/>
        <w:rPr>
          <w:rFonts w:ascii="Calibri"/>
          <w:sz w:val="20"/>
        </w:rPr>
      </w:pPr>
    </w:p>
    <w:p w14:paraId="6F66270B" w14:textId="77777777" w:rsidR="009B2AF2" w:rsidRDefault="009B2AF2">
      <w:pPr>
        <w:ind w:left="3020"/>
        <w:rPr>
          <w:rFonts w:ascii="Calibri"/>
          <w:sz w:val="20"/>
        </w:rPr>
      </w:pPr>
    </w:p>
    <w:p w14:paraId="1258D956" w14:textId="77777777" w:rsidR="009B2AF2" w:rsidRDefault="009B2AF2">
      <w:pPr>
        <w:ind w:left="3020"/>
        <w:rPr>
          <w:rFonts w:ascii="Calibri"/>
          <w:sz w:val="20"/>
        </w:rPr>
      </w:pPr>
    </w:p>
    <w:p w14:paraId="27199EBB" w14:textId="77777777" w:rsidR="009B2AF2" w:rsidRDefault="009B2AF2">
      <w:pPr>
        <w:ind w:left="3020"/>
        <w:rPr>
          <w:rFonts w:ascii="Calibri"/>
          <w:sz w:val="20"/>
        </w:rPr>
      </w:pPr>
    </w:p>
    <w:p w14:paraId="08F78D92" w14:textId="77777777" w:rsidR="009B2AF2" w:rsidRDefault="009B2AF2">
      <w:pPr>
        <w:ind w:left="3020"/>
        <w:rPr>
          <w:rFonts w:ascii="Calibri"/>
          <w:sz w:val="20"/>
        </w:rPr>
      </w:pPr>
    </w:p>
    <w:p w14:paraId="19DCCA18" w14:textId="77777777" w:rsidR="009B2AF2" w:rsidRDefault="009B2AF2">
      <w:pPr>
        <w:ind w:left="3020"/>
        <w:rPr>
          <w:rFonts w:ascii="Calibri"/>
          <w:sz w:val="20"/>
        </w:rPr>
      </w:pPr>
    </w:p>
    <w:p w14:paraId="602F0C8F" w14:textId="77777777" w:rsidR="009B2AF2" w:rsidRDefault="009B2AF2">
      <w:pPr>
        <w:ind w:left="3020"/>
        <w:rPr>
          <w:rFonts w:ascii="Calibri"/>
          <w:sz w:val="20"/>
        </w:rPr>
      </w:pPr>
    </w:p>
    <w:p w14:paraId="45426808" w14:textId="77777777" w:rsidR="009B2AF2" w:rsidRDefault="009B2AF2">
      <w:pPr>
        <w:ind w:left="3020"/>
        <w:rPr>
          <w:rFonts w:ascii="Calibri"/>
          <w:sz w:val="20"/>
        </w:rPr>
      </w:pPr>
    </w:p>
    <w:p w14:paraId="074D5A2A" w14:textId="77777777" w:rsidR="009B2AF2" w:rsidRDefault="009B2AF2">
      <w:pPr>
        <w:ind w:left="3020"/>
        <w:rPr>
          <w:rFonts w:ascii="Calibri"/>
          <w:sz w:val="20"/>
        </w:rPr>
      </w:pPr>
    </w:p>
    <w:p w14:paraId="3DE5C582" w14:textId="77777777" w:rsidR="009B2AF2" w:rsidRDefault="009B2AF2">
      <w:pPr>
        <w:ind w:left="3020"/>
        <w:rPr>
          <w:rFonts w:ascii="Calibri"/>
          <w:sz w:val="20"/>
        </w:rPr>
      </w:pPr>
    </w:p>
    <w:p w14:paraId="769E8A5E" w14:textId="77777777" w:rsidR="009B2AF2" w:rsidRDefault="009B2AF2">
      <w:pPr>
        <w:ind w:left="3020"/>
        <w:rPr>
          <w:rFonts w:ascii="Calibri"/>
          <w:sz w:val="20"/>
        </w:rPr>
      </w:pPr>
    </w:p>
    <w:p w14:paraId="6C3DB951" w14:textId="77777777" w:rsidR="009B2AF2" w:rsidRDefault="009B2AF2">
      <w:pPr>
        <w:ind w:left="3020"/>
        <w:rPr>
          <w:rFonts w:ascii="Calibri"/>
          <w:sz w:val="20"/>
        </w:rPr>
      </w:pPr>
    </w:p>
    <w:p w14:paraId="3E9602EF" w14:textId="77777777" w:rsidR="009B2AF2" w:rsidRDefault="009B2AF2">
      <w:pPr>
        <w:ind w:left="3020"/>
        <w:rPr>
          <w:rFonts w:ascii="Calibri"/>
          <w:sz w:val="20"/>
        </w:rPr>
      </w:pPr>
    </w:p>
    <w:p w14:paraId="172935BC" w14:textId="77777777" w:rsidR="009B2AF2" w:rsidRDefault="009B2AF2">
      <w:pPr>
        <w:ind w:left="3020"/>
        <w:rPr>
          <w:rFonts w:ascii="Calibri"/>
          <w:sz w:val="20"/>
        </w:rPr>
      </w:pPr>
    </w:p>
    <w:p w14:paraId="30348221" w14:textId="77777777" w:rsidR="009B2AF2" w:rsidRDefault="009B2AF2">
      <w:pPr>
        <w:ind w:left="3020"/>
        <w:rPr>
          <w:rFonts w:ascii="Calibri"/>
          <w:sz w:val="20"/>
        </w:rPr>
      </w:pPr>
    </w:p>
    <w:p w14:paraId="2E86985F" w14:textId="77777777" w:rsidR="009B2AF2" w:rsidRDefault="009B2AF2">
      <w:pPr>
        <w:ind w:left="3020"/>
        <w:rPr>
          <w:rFonts w:ascii="Calibri"/>
          <w:sz w:val="20"/>
        </w:rPr>
      </w:pPr>
    </w:p>
    <w:p w14:paraId="46378E95" w14:textId="77777777" w:rsidR="009B2AF2" w:rsidRDefault="009B2AF2">
      <w:pPr>
        <w:ind w:left="3020"/>
        <w:rPr>
          <w:rFonts w:ascii="Calibri"/>
          <w:sz w:val="20"/>
        </w:rPr>
      </w:pPr>
    </w:p>
    <w:p w14:paraId="49D93336" w14:textId="77777777" w:rsidR="009B2AF2" w:rsidRDefault="009B2AF2">
      <w:pPr>
        <w:ind w:left="3020"/>
        <w:rPr>
          <w:rFonts w:ascii="Calibri"/>
          <w:sz w:val="20"/>
        </w:rPr>
      </w:pPr>
    </w:p>
    <w:p w14:paraId="15BD009D" w14:textId="5C65D640" w:rsidR="00B35C0C" w:rsidRDefault="00F55E10">
      <w:pPr>
        <w:ind w:left="3020"/>
        <w:rPr>
          <w:rFonts w:ascii="Calibri"/>
          <w:sz w:val="20"/>
        </w:rPr>
      </w:pPr>
      <w:r>
        <w:rPr>
          <w:rFonts w:ascii="Calibri"/>
          <w:sz w:val="20"/>
        </w:rPr>
        <w:t>Firma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doctorando/a:</w:t>
      </w:r>
    </w:p>
    <w:p w14:paraId="0ECD4800" w14:textId="77777777" w:rsidR="00B35C0C" w:rsidRDefault="00B35C0C">
      <w:pPr>
        <w:pStyle w:val="Textoindependiente"/>
        <w:rPr>
          <w:rFonts w:ascii="Calibri"/>
          <w:sz w:val="20"/>
        </w:rPr>
      </w:pPr>
    </w:p>
    <w:p w14:paraId="744FEDFB" w14:textId="77777777" w:rsidR="00B35C0C" w:rsidRDefault="00B35C0C">
      <w:pPr>
        <w:pStyle w:val="Textoindependiente"/>
        <w:spacing w:before="9"/>
        <w:rPr>
          <w:rFonts w:ascii="Calibri"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300"/>
        <w:gridCol w:w="3180"/>
      </w:tblGrid>
      <w:tr w:rsidR="00B35C0C" w14:paraId="3758AD96" w14:textId="77777777">
        <w:trPr>
          <w:trHeight w:val="1646"/>
        </w:trPr>
        <w:tc>
          <w:tcPr>
            <w:tcW w:w="3180" w:type="dxa"/>
            <w:shd w:val="clear" w:color="auto" w:fill="EDEBE0"/>
          </w:tcPr>
          <w:p w14:paraId="3969A90D" w14:textId="77777777" w:rsidR="00B35C0C" w:rsidRDefault="00F55E10">
            <w:pPr>
              <w:pStyle w:val="TableParagraph"/>
              <w:spacing w:before="74"/>
              <w:ind w:left="152" w:right="2527"/>
              <w:rPr>
                <w:sz w:val="18"/>
              </w:rPr>
            </w:pPr>
            <w:r>
              <w:rPr>
                <w:spacing w:val="-2"/>
                <w:sz w:val="18"/>
              </w:rPr>
              <w:t>Vº.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Bº.</w:t>
            </w:r>
          </w:p>
          <w:p w14:paraId="25871CBC" w14:textId="77777777" w:rsidR="00B35C0C" w:rsidRDefault="00F55E10">
            <w:pPr>
              <w:pStyle w:val="TableParagraph"/>
              <w:ind w:left="152" w:right="2527"/>
              <w:rPr>
                <w:sz w:val="18"/>
              </w:rPr>
            </w:pPr>
            <w:r>
              <w:rPr>
                <w:sz w:val="18"/>
              </w:rPr>
              <w:t>D./Dª</w:t>
            </w:r>
          </w:p>
          <w:p w14:paraId="4B6616F0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268AC955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355A9B0B" w14:textId="77777777" w:rsidR="00B35C0C" w:rsidRDefault="00B35C0C">
            <w:pPr>
              <w:pStyle w:val="TableParagraph"/>
              <w:spacing w:before="11"/>
              <w:rPr>
                <w:sz w:val="17"/>
              </w:rPr>
            </w:pPr>
          </w:p>
          <w:p w14:paraId="6FFAD4AD" w14:textId="77777777" w:rsidR="00B35C0C" w:rsidRDefault="00F55E10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tesis</w:t>
            </w:r>
          </w:p>
        </w:tc>
        <w:tc>
          <w:tcPr>
            <w:tcW w:w="3300" w:type="dxa"/>
            <w:shd w:val="clear" w:color="auto" w:fill="EDEBE0"/>
          </w:tcPr>
          <w:p w14:paraId="04BDEF55" w14:textId="77777777" w:rsidR="00B35C0C" w:rsidRDefault="00F55E10">
            <w:pPr>
              <w:pStyle w:val="TableParagraph"/>
              <w:spacing w:before="74"/>
              <w:ind w:left="152" w:right="2647"/>
              <w:rPr>
                <w:sz w:val="18"/>
              </w:rPr>
            </w:pPr>
            <w:r>
              <w:rPr>
                <w:spacing w:val="-2"/>
                <w:sz w:val="18"/>
              </w:rPr>
              <w:t>Vº.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Bº.</w:t>
            </w:r>
          </w:p>
          <w:p w14:paraId="0593345F" w14:textId="77777777" w:rsidR="00B35C0C" w:rsidRDefault="00F55E10">
            <w:pPr>
              <w:pStyle w:val="TableParagraph"/>
              <w:ind w:left="152" w:right="2647"/>
              <w:rPr>
                <w:sz w:val="18"/>
              </w:rPr>
            </w:pPr>
            <w:r>
              <w:rPr>
                <w:sz w:val="18"/>
              </w:rPr>
              <w:t>D./Dª</w:t>
            </w:r>
          </w:p>
          <w:p w14:paraId="7B4CE598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5010E431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330EFBE6" w14:textId="77777777" w:rsidR="00B35C0C" w:rsidRDefault="00B35C0C">
            <w:pPr>
              <w:pStyle w:val="TableParagraph"/>
              <w:spacing w:before="11"/>
              <w:rPr>
                <w:sz w:val="17"/>
              </w:rPr>
            </w:pPr>
          </w:p>
          <w:p w14:paraId="60E28710" w14:textId="77777777" w:rsidR="00B35C0C" w:rsidRDefault="00F55E10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Director/a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codirector/a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tesis</w:t>
            </w:r>
          </w:p>
        </w:tc>
        <w:tc>
          <w:tcPr>
            <w:tcW w:w="3180" w:type="dxa"/>
            <w:shd w:val="clear" w:color="auto" w:fill="EDEBE0"/>
          </w:tcPr>
          <w:p w14:paraId="6D6448DA" w14:textId="77777777" w:rsidR="00B35C0C" w:rsidRDefault="00F55E10">
            <w:pPr>
              <w:pStyle w:val="TableParagraph"/>
              <w:spacing w:before="74"/>
              <w:ind w:left="152" w:right="2526"/>
              <w:rPr>
                <w:sz w:val="18"/>
              </w:rPr>
            </w:pPr>
            <w:r>
              <w:rPr>
                <w:spacing w:val="-2"/>
                <w:sz w:val="18"/>
              </w:rPr>
              <w:t>Vº.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Bº.</w:t>
            </w:r>
          </w:p>
          <w:p w14:paraId="3B4BBD72" w14:textId="77777777" w:rsidR="00B35C0C" w:rsidRDefault="00F55E10">
            <w:pPr>
              <w:pStyle w:val="TableParagraph"/>
              <w:ind w:left="152" w:right="2526"/>
              <w:rPr>
                <w:sz w:val="18"/>
              </w:rPr>
            </w:pPr>
            <w:r>
              <w:rPr>
                <w:sz w:val="18"/>
              </w:rPr>
              <w:t>D./Dª</w:t>
            </w:r>
          </w:p>
          <w:p w14:paraId="63AF87C4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5FF863BC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571714F6" w14:textId="77777777" w:rsidR="00B35C0C" w:rsidRDefault="00B35C0C">
            <w:pPr>
              <w:pStyle w:val="TableParagraph"/>
              <w:spacing w:before="11"/>
              <w:rPr>
                <w:sz w:val="17"/>
              </w:rPr>
            </w:pPr>
          </w:p>
          <w:p w14:paraId="2B8C1043" w14:textId="0A403A8C" w:rsidR="00B35C0C" w:rsidRDefault="009B2AF2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Responsable de la estancia</w:t>
            </w:r>
          </w:p>
        </w:tc>
      </w:tr>
    </w:tbl>
    <w:p w14:paraId="600825C3" w14:textId="77777777" w:rsidR="00B35C0C" w:rsidRDefault="00B35C0C">
      <w:pPr>
        <w:pStyle w:val="Textoindependiente"/>
        <w:rPr>
          <w:rFonts w:ascii="Calibri"/>
          <w:sz w:val="20"/>
        </w:rPr>
      </w:pPr>
    </w:p>
    <w:p w14:paraId="339D949D" w14:textId="77777777" w:rsidR="00B35C0C" w:rsidRDefault="00B35C0C">
      <w:pPr>
        <w:pStyle w:val="Textoindependiente"/>
        <w:rPr>
          <w:rFonts w:ascii="Calibri"/>
          <w:sz w:val="20"/>
        </w:rPr>
      </w:pPr>
    </w:p>
    <w:p w14:paraId="3F5B1EA8" w14:textId="77777777" w:rsidR="00B35C0C" w:rsidRDefault="00141753">
      <w:pPr>
        <w:pStyle w:val="Textoindependiente"/>
        <w:spacing w:before="10"/>
        <w:rPr>
          <w:rFonts w:ascii="Calibri"/>
          <w:sz w:val="15"/>
        </w:rPr>
      </w:pPr>
      <w:r>
        <w:pict w14:anchorId="285CD260">
          <v:group id="_x0000_s1026" style="position:absolute;margin-left:41.9pt;margin-top:11.65pt;width:483.75pt;height:114.75pt;z-index:-15727616;mso-wrap-distance-left:0;mso-wrap-distance-right:0;mso-position-horizontal-relative:page" coordorigin="838,233" coordsize="9675,2295">
            <v:rect id="_x0000_s1032" style="position:absolute;left:845;top:240;width:9660;height:2280" fillcolor="#edebe0" stroked="f"/>
            <v:rect id="_x0000_s1031" style="position:absolute;left:845;top:240;width:9660;height:2280" filled="f"/>
            <v:shape id="_x0000_s1030" type="#_x0000_t202" style="position:absolute;left:997;top:364;width:211;height:220" filled="f" stroked="f">
              <v:textbox inset="0,0,0,0">
                <w:txbxContent>
                  <w:p w14:paraId="48168A83" w14:textId="77777777" w:rsidR="00B35C0C" w:rsidRDefault="00F55E10">
                    <w:pPr>
                      <w:spacing w:line="22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D.</w:t>
                    </w:r>
                  </w:p>
                </w:txbxContent>
              </v:textbox>
            </v:shape>
            <v:shape id="_x0000_s1029" type="#_x0000_t202" style="position:absolute;left:6086;top:364;width:3080;height:220" filled="f" stroked="f">
              <v:textbox inset="0,0,0,0">
                <w:txbxContent>
                  <w:p w14:paraId="7B503BAC" w14:textId="77777777" w:rsidR="00B35C0C" w:rsidRDefault="00F55E10">
                    <w:pPr>
                      <w:spacing w:line="22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Coordinador/a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del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PROGRAMA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</w:p>
                </w:txbxContent>
              </v:textbox>
            </v:shape>
            <v:shape id="_x0000_s1028" type="#_x0000_t202" style="position:absolute;left:997;top:633;width:8911;height:931" filled="f" stroked="f">
              <v:textbox inset="0,0,0,0">
                <w:txbxContent>
                  <w:p w14:paraId="4D3406FD" w14:textId="77777777" w:rsidR="00B35C0C" w:rsidRDefault="00F55E10">
                    <w:pPr>
                      <w:spacing w:line="224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DOCTORADO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EN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COMUNICACIÓN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AUDIOVISUAL,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PUBLICIDAD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RRPP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AUTORIZA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realización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</w:t>
                    </w:r>
                  </w:p>
                  <w:p w14:paraId="5FFD07DA" w14:textId="77777777" w:rsidR="00B35C0C" w:rsidRDefault="00F55E1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</w:rPr>
                      <w:t>estancia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solicitada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</w:p>
                  <w:p w14:paraId="09231E46" w14:textId="77777777" w:rsidR="00B35C0C" w:rsidRDefault="00B35C0C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</w:p>
                  <w:p w14:paraId="234D225F" w14:textId="77777777" w:rsidR="00B35C0C" w:rsidRDefault="00F55E1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Fecha:</w:t>
                    </w:r>
                  </w:p>
                </w:txbxContent>
              </v:textbox>
            </v:shape>
            <v:shape id="_x0000_s1027" type="#_x0000_t202" style="position:absolute;left:6037;top:2042;width:484;height:180" filled="f" stroked="f">
              <v:textbox inset="0,0,0,0">
                <w:txbxContent>
                  <w:p w14:paraId="7E721A4C" w14:textId="77777777" w:rsidR="00B35C0C" w:rsidRDefault="00F55E1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Firma: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B3E1C8" w14:textId="77777777" w:rsidR="00B35C0C" w:rsidRDefault="00B35C0C">
      <w:pPr>
        <w:pStyle w:val="Textoindependiente"/>
        <w:rPr>
          <w:rFonts w:ascii="Calibri"/>
          <w:sz w:val="20"/>
        </w:rPr>
      </w:pPr>
    </w:p>
    <w:p w14:paraId="0D6874B0" w14:textId="4D86E755" w:rsidR="00B35C0C" w:rsidRDefault="00F55E10" w:rsidP="009B2AF2">
      <w:pPr>
        <w:spacing w:before="153" w:line="360" w:lineRule="auto"/>
        <w:ind w:left="2746" w:right="549" w:hanging="2196"/>
      </w:pPr>
      <w:r>
        <w:rPr>
          <w:rFonts w:ascii="Arial MT" w:hAnsi="Arial MT"/>
          <w:sz w:val="19"/>
        </w:rPr>
        <w:t>COORDINADOR DE LA COMISIÓN ACADÉMICA DEL PROGRAMA DE DOCTORADO EN COMUNICACIÓN</w:t>
      </w:r>
      <w:r>
        <w:rPr>
          <w:rFonts w:ascii="Arial MT" w:hAnsi="Arial MT"/>
          <w:spacing w:val="-51"/>
          <w:sz w:val="19"/>
        </w:rPr>
        <w:t xml:space="preserve"> </w:t>
      </w:r>
      <w:r>
        <w:rPr>
          <w:rFonts w:ascii="Arial MT" w:hAnsi="Arial MT"/>
          <w:sz w:val="19"/>
        </w:rPr>
        <w:t>AUDIOVISUAL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PUBLICIDAD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Y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RELACIONES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PÚBLICA</w:t>
      </w:r>
    </w:p>
    <w:sectPr w:rsidR="00B35C0C">
      <w:headerReference w:type="default" r:id="rId8"/>
      <w:pgSz w:w="11910" w:h="16840"/>
      <w:pgMar w:top="2460" w:right="760" w:bottom="280" w:left="720" w:header="6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42C12" w14:textId="77777777" w:rsidR="00141753" w:rsidRDefault="00141753">
      <w:r>
        <w:separator/>
      </w:r>
    </w:p>
  </w:endnote>
  <w:endnote w:type="continuationSeparator" w:id="0">
    <w:p w14:paraId="117CF195" w14:textId="77777777" w:rsidR="00141753" w:rsidRDefault="001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580DF" w14:textId="77777777" w:rsidR="00141753" w:rsidRDefault="00141753">
      <w:r>
        <w:separator/>
      </w:r>
    </w:p>
  </w:footnote>
  <w:footnote w:type="continuationSeparator" w:id="0">
    <w:p w14:paraId="0F6B091D" w14:textId="77777777" w:rsidR="00141753" w:rsidRDefault="0014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DED8" w14:textId="77777777" w:rsidR="00B35C0C" w:rsidRDefault="00F55E1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 wp14:anchorId="4C0CEF63" wp14:editId="27487FCF">
          <wp:simplePos x="0" y="0"/>
          <wp:positionH relativeFrom="page">
            <wp:posOffset>527390</wp:posOffset>
          </wp:positionH>
          <wp:positionV relativeFrom="page">
            <wp:posOffset>419099</wp:posOffset>
          </wp:positionV>
          <wp:extent cx="948970" cy="11071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970" cy="1107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728" behindDoc="1" locked="0" layoutInCell="1" allowOverlap="1" wp14:anchorId="235BEFAF" wp14:editId="1906CAFE">
          <wp:simplePos x="0" y="0"/>
          <wp:positionH relativeFrom="page">
            <wp:posOffset>6032500</wp:posOffset>
          </wp:positionH>
          <wp:positionV relativeFrom="page">
            <wp:posOffset>448944</wp:posOffset>
          </wp:positionV>
          <wp:extent cx="1028065" cy="11155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8065" cy="1115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753">
      <w:pict w14:anchorId="34A631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4pt;margin-top:61.45pt;width:305.7pt;height:56.3pt;z-index:-251657728;mso-position-horizontal-relative:page;mso-position-vertical-relative:page" filled="f" stroked="f">
          <v:textbox inset="0,0,0,0">
            <w:txbxContent>
              <w:p w14:paraId="675D666A" w14:textId="77777777" w:rsidR="00B35C0C" w:rsidRDefault="00F55E10">
                <w:pPr>
                  <w:spacing w:before="10" w:line="288" w:lineRule="auto"/>
                  <w:ind w:left="644" w:hanging="624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Programa</w:t>
                </w:r>
                <w:r>
                  <w:rPr>
                    <w:rFonts w:ascii="Arial" w:hAnsi="Arial"/>
                    <w:b/>
                    <w:color w:val="4471C4"/>
                    <w:spacing w:val="27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color w:val="4471C4"/>
                    <w:spacing w:val="30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Doctorado</w:t>
                </w:r>
                <w:r>
                  <w:rPr>
                    <w:rFonts w:ascii="Arial" w:hAnsi="Arial"/>
                    <w:b/>
                    <w:color w:val="4471C4"/>
                    <w:spacing w:val="31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en</w:t>
                </w:r>
                <w:r>
                  <w:rPr>
                    <w:rFonts w:ascii="Arial" w:hAnsi="Arial"/>
                    <w:b/>
                    <w:color w:val="4471C4"/>
                    <w:spacing w:val="7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Comunicación</w:t>
                </w:r>
                <w:r>
                  <w:rPr>
                    <w:rFonts w:ascii="Arial" w:hAnsi="Arial"/>
                    <w:b/>
                    <w:color w:val="4471C4"/>
                    <w:spacing w:val="-71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sz w:val="28"/>
                  </w:rPr>
                  <w:t>Audiovisual,</w:t>
                </w:r>
                <w:r>
                  <w:rPr>
                    <w:rFonts w:ascii="Arial" w:hAnsi="Arial"/>
                    <w:b/>
                    <w:color w:val="4471C4"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sz w:val="28"/>
                  </w:rPr>
                  <w:t>Publicidad</w:t>
                </w:r>
                <w:r>
                  <w:rPr>
                    <w:rFonts w:ascii="Arial" w:hAnsi="Arial"/>
                    <w:b/>
                    <w:color w:val="4471C4"/>
                    <w:spacing w:val="-1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sz w:val="28"/>
                  </w:rPr>
                  <w:t>y</w:t>
                </w:r>
                <w:r>
                  <w:rPr>
                    <w:rFonts w:ascii="Arial" w:hAnsi="Arial"/>
                    <w:b/>
                    <w:color w:val="4471C4"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sz w:val="28"/>
                  </w:rPr>
                  <w:t>RRPP</w:t>
                </w:r>
              </w:p>
              <w:p w14:paraId="052EE660" w14:textId="77777777" w:rsidR="00B35C0C" w:rsidRDefault="00F55E10">
                <w:pPr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95"/>
                    <w:sz w:val="28"/>
                  </w:rPr>
                  <w:t>FACULTAD</w:t>
                </w:r>
                <w:r>
                  <w:rPr>
                    <w:rFonts w:ascii="Arial" w:hAnsi="Arial"/>
                    <w:b/>
                    <w:spacing w:val="-5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CIENCIAS</w:t>
                </w:r>
                <w:r>
                  <w:rPr>
                    <w:rFonts w:ascii="Arial" w:hAnsi="Arial"/>
                    <w:b/>
                    <w:spacing w:val="-5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LA</w:t>
                </w:r>
                <w:r>
                  <w:rPr>
                    <w:rFonts w:ascii="Arial" w:hAnsi="Arial"/>
                    <w:b/>
                    <w:spacing w:val="-6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INFORMACIÓN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7E33"/>
    <w:multiLevelType w:val="hybridMultilevel"/>
    <w:tmpl w:val="7EF03186"/>
    <w:lvl w:ilvl="0" w:tplc="4E72BCB4">
      <w:start w:val="1"/>
      <w:numFmt w:val="lowerLetter"/>
      <w:lvlText w:val="%1)"/>
      <w:lvlJc w:val="left"/>
      <w:pPr>
        <w:ind w:left="140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1" w:tplc="CEE0FF28">
      <w:numFmt w:val="bullet"/>
      <w:lvlText w:val="•"/>
      <w:lvlJc w:val="left"/>
      <w:pPr>
        <w:ind w:left="1169" w:hanging="261"/>
      </w:pPr>
      <w:rPr>
        <w:rFonts w:hint="default"/>
        <w:lang w:val="es-ES" w:eastAsia="en-US" w:bidi="ar-SA"/>
      </w:rPr>
    </w:lvl>
    <w:lvl w:ilvl="2" w:tplc="4A2016F6">
      <w:numFmt w:val="bullet"/>
      <w:lvlText w:val="•"/>
      <w:lvlJc w:val="left"/>
      <w:pPr>
        <w:ind w:left="2198" w:hanging="261"/>
      </w:pPr>
      <w:rPr>
        <w:rFonts w:hint="default"/>
        <w:lang w:val="es-ES" w:eastAsia="en-US" w:bidi="ar-SA"/>
      </w:rPr>
    </w:lvl>
    <w:lvl w:ilvl="3" w:tplc="2E280892">
      <w:numFmt w:val="bullet"/>
      <w:lvlText w:val="•"/>
      <w:lvlJc w:val="left"/>
      <w:pPr>
        <w:ind w:left="3227" w:hanging="261"/>
      </w:pPr>
      <w:rPr>
        <w:rFonts w:hint="default"/>
        <w:lang w:val="es-ES" w:eastAsia="en-US" w:bidi="ar-SA"/>
      </w:rPr>
    </w:lvl>
    <w:lvl w:ilvl="4" w:tplc="0F3832D0">
      <w:numFmt w:val="bullet"/>
      <w:lvlText w:val="•"/>
      <w:lvlJc w:val="left"/>
      <w:pPr>
        <w:ind w:left="4256" w:hanging="261"/>
      </w:pPr>
      <w:rPr>
        <w:rFonts w:hint="default"/>
        <w:lang w:val="es-ES" w:eastAsia="en-US" w:bidi="ar-SA"/>
      </w:rPr>
    </w:lvl>
    <w:lvl w:ilvl="5" w:tplc="B5C4B4AC">
      <w:numFmt w:val="bullet"/>
      <w:lvlText w:val="•"/>
      <w:lvlJc w:val="left"/>
      <w:pPr>
        <w:ind w:left="5285" w:hanging="261"/>
      </w:pPr>
      <w:rPr>
        <w:rFonts w:hint="default"/>
        <w:lang w:val="es-ES" w:eastAsia="en-US" w:bidi="ar-SA"/>
      </w:rPr>
    </w:lvl>
    <w:lvl w:ilvl="6" w:tplc="984C1004">
      <w:numFmt w:val="bullet"/>
      <w:lvlText w:val="•"/>
      <w:lvlJc w:val="left"/>
      <w:pPr>
        <w:ind w:left="6314" w:hanging="261"/>
      </w:pPr>
      <w:rPr>
        <w:rFonts w:hint="default"/>
        <w:lang w:val="es-ES" w:eastAsia="en-US" w:bidi="ar-SA"/>
      </w:rPr>
    </w:lvl>
    <w:lvl w:ilvl="7" w:tplc="C6F42134">
      <w:numFmt w:val="bullet"/>
      <w:lvlText w:val="•"/>
      <w:lvlJc w:val="left"/>
      <w:pPr>
        <w:ind w:left="7343" w:hanging="261"/>
      </w:pPr>
      <w:rPr>
        <w:rFonts w:hint="default"/>
        <w:lang w:val="es-ES" w:eastAsia="en-US" w:bidi="ar-SA"/>
      </w:rPr>
    </w:lvl>
    <w:lvl w:ilvl="8" w:tplc="52A62A78">
      <w:numFmt w:val="bullet"/>
      <w:lvlText w:val="•"/>
      <w:lvlJc w:val="left"/>
      <w:pPr>
        <w:ind w:left="8372" w:hanging="261"/>
      </w:pPr>
      <w:rPr>
        <w:rFonts w:hint="default"/>
        <w:lang w:val="es-ES" w:eastAsia="en-US" w:bidi="ar-SA"/>
      </w:rPr>
    </w:lvl>
  </w:abstractNum>
  <w:abstractNum w:abstractNumId="1" w15:restartNumberingAfterBreak="0">
    <w:nsid w:val="2A9D0074"/>
    <w:multiLevelType w:val="hybridMultilevel"/>
    <w:tmpl w:val="2B2CC07E"/>
    <w:lvl w:ilvl="0" w:tplc="395E138E">
      <w:start w:val="1"/>
      <w:numFmt w:val="lowerLetter"/>
      <w:lvlText w:val="%1)"/>
      <w:lvlJc w:val="left"/>
      <w:pPr>
        <w:ind w:left="140" w:hanging="24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AD04EA0A">
      <w:numFmt w:val="bullet"/>
      <w:lvlText w:val="•"/>
      <w:lvlJc w:val="left"/>
      <w:pPr>
        <w:ind w:left="1169" w:hanging="248"/>
      </w:pPr>
      <w:rPr>
        <w:rFonts w:hint="default"/>
        <w:lang w:val="es-ES" w:eastAsia="en-US" w:bidi="ar-SA"/>
      </w:rPr>
    </w:lvl>
    <w:lvl w:ilvl="2" w:tplc="47946546">
      <w:numFmt w:val="bullet"/>
      <w:lvlText w:val="•"/>
      <w:lvlJc w:val="left"/>
      <w:pPr>
        <w:ind w:left="2198" w:hanging="248"/>
      </w:pPr>
      <w:rPr>
        <w:rFonts w:hint="default"/>
        <w:lang w:val="es-ES" w:eastAsia="en-US" w:bidi="ar-SA"/>
      </w:rPr>
    </w:lvl>
    <w:lvl w:ilvl="3" w:tplc="B9F2042C">
      <w:numFmt w:val="bullet"/>
      <w:lvlText w:val="•"/>
      <w:lvlJc w:val="left"/>
      <w:pPr>
        <w:ind w:left="3227" w:hanging="248"/>
      </w:pPr>
      <w:rPr>
        <w:rFonts w:hint="default"/>
        <w:lang w:val="es-ES" w:eastAsia="en-US" w:bidi="ar-SA"/>
      </w:rPr>
    </w:lvl>
    <w:lvl w:ilvl="4" w:tplc="5672C756">
      <w:numFmt w:val="bullet"/>
      <w:lvlText w:val="•"/>
      <w:lvlJc w:val="left"/>
      <w:pPr>
        <w:ind w:left="4256" w:hanging="248"/>
      </w:pPr>
      <w:rPr>
        <w:rFonts w:hint="default"/>
        <w:lang w:val="es-ES" w:eastAsia="en-US" w:bidi="ar-SA"/>
      </w:rPr>
    </w:lvl>
    <w:lvl w:ilvl="5" w:tplc="A9A48284">
      <w:numFmt w:val="bullet"/>
      <w:lvlText w:val="•"/>
      <w:lvlJc w:val="left"/>
      <w:pPr>
        <w:ind w:left="5285" w:hanging="248"/>
      </w:pPr>
      <w:rPr>
        <w:rFonts w:hint="default"/>
        <w:lang w:val="es-ES" w:eastAsia="en-US" w:bidi="ar-SA"/>
      </w:rPr>
    </w:lvl>
    <w:lvl w:ilvl="6" w:tplc="9028B2AC">
      <w:numFmt w:val="bullet"/>
      <w:lvlText w:val="•"/>
      <w:lvlJc w:val="left"/>
      <w:pPr>
        <w:ind w:left="6314" w:hanging="248"/>
      </w:pPr>
      <w:rPr>
        <w:rFonts w:hint="default"/>
        <w:lang w:val="es-ES" w:eastAsia="en-US" w:bidi="ar-SA"/>
      </w:rPr>
    </w:lvl>
    <w:lvl w:ilvl="7" w:tplc="08A03DF8">
      <w:numFmt w:val="bullet"/>
      <w:lvlText w:val="•"/>
      <w:lvlJc w:val="left"/>
      <w:pPr>
        <w:ind w:left="7343" w:hanging="248"/>
      </w:pPr>
      <w:rPr>
        <w:rFonts w:hint="default"/>
        <w:lang w:val="es-ES" w:eastAsia="en-US" w:bidi="ar-SA"/>
      </w:rPr>
    </w:lvl>
    <w:lvl w:ilvl="8" w:tplc="C29EB6B2">
      <w:numFmt w:val="bullet"/>
      <w:lvlText w:val="•"/>
      <w:lvlJc w:val="left"/>
      <w:pPr>
        <w:ind w:left="8372" w:hanging="248"/>
      </w:pPr>
      <w:rPr>
        <w:rFonts w:hint="default"/>
        <w:lang w:val="es-ES" w:eastAsia="en-US" w:bidi="ar-SA"/>
      </w:rPr>
    </w:lvl>
  </w:abstractNum>
  <w:abstractNum w:abstractNumId="2" w15:restartNumberingAfterBreak="0">
    <w:nsid w:val="5DC47F23"/>
    <w:multiLevelType w:val="multilevel"/>
    <w:tmpl w:val="D09CA6BE"/>
    <w:lvl w:ilvl="0">
      <w:start w:val="14"/>
      <w:numFmt w:val="decimal"/>
      <w:lvlText w:val="%1"/>
      <w:lvlJc w:val="left"/>
      <w:pPr>
        <w:ind w:left="140" w:hanging="49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0" w:hanging="4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98" w:hanging="4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7" w:hanging="4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6" w:hanging="4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5" w:hanging="4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4" w:hanging="4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3" w:hanging="4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2" w:hanging="498"/>
      </w:pPr>
      <w:rPr>
        <w:rFonts w:hint="default"/>
        <w:lang w:val="es-ES" w:eastAsia="en-US" w:bidi="ar-SA"/>
      </w:rPr>
    </w:lvl>
  </w:abstractNum>
  <w:abstractNum w:abstractNumId="3" w15:restartNumberingAfterBreak="0">
    <w:nsid w:val="656F2149"/>
    <w:multiLevelType w:val="hybridMultilevel"/>
    <w:tmpl w:val="37CAC100"/>
    <w:lvl w:ilvl="0" w:tplc="D4926A50">
      <w:start w:val="1"/>
      <w:numFmt w:val="upperRoman"/>
      <w:lvlText w:val="%1."/>
      <w:lvlJc w:val="left"/>
      <w:pPr>
        <w:ind w:left="307" w:hanging="168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 w:tplc="E6106F0E">
      <w:numFmt w:val="bullet"/>
      <w:lvlText w:val="•"/>
      <w:lvlJc w:val="left"/>
      <w:pPr>
        <w:ind w:left="1313" w:hanging="168"/>
      </w:pPr>
      <w:rPr>
        <w:rFonts w:hint="default"/>
        <w:lang w:val="es-ES" w:eastAsia="en-US" w:bidi="ar-SA"/>
      </w:rPr>
    </w:lvl>
    <w:lvl w:ilvl="2" w:tplc="DFC40EC2">
      <w:numFmt w:val="bullet"/>
      <w:lvlText w:val="•"/>
      <w:lvlJc w:val="left"/>
      <w:pPr>
        <w:ind w:left="2326" w:hanging="168"/>
      </w:pPr>
      <w:rPr>
        <w:rFonts w:hint="default"/>
        <w:lang w:val="es-ES" w:eastAsia="en-US" w:bidi="ar-SA"/>
      </w:rPr>
    </w:lvl>
    <w:lvl w:ilvl="3" w:tplc="6A52497C">
      <w:numFmt w:val="bullet"/>
      <w:lvlText w:val="•"/>
      <w:lvlJc w:val="left"/>
      <w:pPr>
        <w:ind w:left="3339" w:hanging="168"/>
      </w:pPr>
      <w:rPr>
        <w:rFonts w:hint="default"/>
        <w:lang w:val="es-ES" w:eastAsia="en-US" w:bidi="ar-SA"/>
      </w:rPr>
    </w:lvl>
    <w:lvl w:ilvl="4" w:tplc="8FECC2D4">
      <w:numFmt w:val="bullet"/>
      <w:lvlText w:val="•"/>
      <w:lvlJc w:val="left"/>
      <w:pPr>
        <w:ind w:left="4352" w:hanging="168"/>
      </w:pPr>
      <w:rPr>
        <w:rFonts w:hint="default"/>
        <w:lang w:val="es-ES" w:eastAsia="en-US" w:bidi="ar-SA"/>
      </w:rPr>
    </w:lvl>
    <w:lvl w:ilvl="5" w:tplc="F89037CA">
      <w:numFmt w:val="bullet"/>
      <w:lvlText w:val="•"/>
      <w:lvlJc w:val="left"/>
      <w:pPr>
        <w:ind w:left="5365" w:hanging="168"/>
      </w:pPr>
      <w:rPr>
        <w:rFonts w:hint="default"/>
        <w:lang w:val="es-ES" w:eastAsia="en-US" w:bidi="ar-SA"/>
      </w:rPr>
    </w:lvl>
    <w:lvl w:ilvl="6" w:tplc="8F1CCEEC">
      <w:numFmt w:val="bullet"/>
      <w:lvlText w:val="•"/>
      <w:lvlJc w:val="left"/>
      <w:pPr>
        <w:ind w:left="6378" w:hanging="168"/>
      </w:pPr>
      <w:rPr>
        <w:rFonts w:hint="default"/>
        <w:lang w:val="es-ES" w:eastAsia="en-US" w:bidi="ar-SA"/>
      </w:rPr>
    </w:lvl>
    <w:lvl w:ilvl="7" w:tplc="EA403DDA">
      <w:numFmt w:val="bullet"/>
      <w:lvlText w:val="•"/>
      <w:lvlJc w:val="left"/>
      <w:pPr>
        <w:ind w:left="7391" w:hanging="168"/>
      </w:pPr>
      <w:rPr>
        <w:rFonts w:hint="default"/>
        <w:lang w:val="es-ES" w:eastAsia="en-US" w:bidi="ar-SA"/>
      </w:rPr>
    </w:lvl>
    <w:lvl w:ilvl="8" w:tplc="3F642DA6">
      <w:numFmt w:val="bullet"/>
      <w:lvlText w:val="•"/>
      <w:lvlJc w:val="left"/>
      <w:pPr>
        <w:ind w:left="8404" w:hanging="16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5C0C"/>
    <w:rsid w:val="00141753"/>
    <w:rsid w:val="002915F9"/>
    <w:rsid w:val="009B2AF2"/>
    <w:rsid w:val="00AA3AD9"/>
    <w:rsid w:val="00B35C0C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8ED43C"/>
  <w15:docId w15:val="{48AE3BB6-BE7C-4ED1-B713-18E192D5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0" w:right="15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9E16-9E7C-4C37-82FC-E412F89F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Flores Vivar</dc:creator>
  <cp:lastModifiedBy>Antonia</cp:lastModifiedBy>
  <cp:revision>2</cp:revision>
  <dcterms:created xsi:type="dcterms:W3CDTF">2021-07-08T11:55:00Z</dcterms:created>
  <dcterms:modified xsi:type="dcterms:W3CDTF">2021-07-08T11:55:00Z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2021-07-08T00:00:00Z</vt:filetime>
  </property>
</Properties>
</file>