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30EA8" w14:textId="77777777" w:rsidR="008B3B51" w:rsidRDefault="00840B46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 w14:anchorId="6BC1BB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-36.3pt;margin-top:-12.35pt;width:63.75pt;height:63.65pt;z-index:251659264;mso-wrap-edited:f;mso-width-percent:0;mso-height-percent:0;mso-position-horizontal-relative:text;mso-position-vertical-relative:text;mso-width-percent:0;mso-height-percent:0">
            <v:imagedata r:id="rId4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>PROGRAMA DE DOCTORADO DE BIOLOGÍA</w:t>
      </w:r>
    </w:p>
    <w:p w14:paraId="4B662A95" w14:textId="77777777" w:rsidR="004B6281" w:rsidRDefault="00A244FB" w:rsidP="004B6281">
      <w:pPr>
        <w:ind w:left="1416"/>
        <w:jc w:val="center"/>
        <w:rPr>
          <w:rFonts w:ascii="Tahoma" w:hAnsi="Tahoma" w:cs="Tahoma"/>
          <w:b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>Dirección del proyecto</w:t>
      </w:r>
    </w:p>
    <w:p w14:paraId="297C7105" w14:textId="77777777"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14:paraId="26088CF5" w14:textId="77777777" w:rsidR="00B47800" w:rsidRPr="00D86338" w:rsidRDefault="00B47800" w:rsidP="00B47800">
      <w:pPr>
        <w:jc w:val="both"/>
        <w:rPr>
          <w:rFonts w:ascii="Tahoma" w:hAnsi="Tahoma" w:cs="Tahoma"/>
          <w:b/>
        </w:rPr>
      </w:pPr>
      <w:r w:rsidRPr="00D86338">
        <w:rPr>
          <w:rFonts w:ascii="Tahoma" w:hAnsi="Tahoma" w:cs="Tahoma"/>
          <w:b/>
        </w:rPr>
        <w:t>PERSONA CANDIDATA</w:t>
      </w:r>
    </w:p>
    <w:p w14:paraId="31145910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 y apellidos:</w:t>
      </w:r>
    </w:p>
    <w:p w14:paraId="74A98E48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Título del proyecto:</w:t>
      </w:r>
    </w:p>
    <w:p w14:paraId="27C44756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2FF1665D" w14:textId="3CD74C29" w:rsidR="00B47800" w:rsidRPr="00D86338" w:rsidRDefault="00B47800" w:rsidP="00B47800">
      <w:pPr>
        <w:jc w:val="both"/>
        <w:rPr>
          <w:rFonts w:ascii="Tahoma" w:hAnsi="Tahoma" w:cs="Tahoma"/>
          <w:b/>
        </w:rPr>
      </w:pPr>
      <w:r w:rsidRPr="00D86338">
        <w:rPr>
          <w:rFonts w:ascii="Tahoma" w:hAnsi="Tahoma" w:cs="Tahoma"/>
          <w:b/>
        </w:rPr>
        <w:t>DIRECCIÓN</w:t>
      </w:r>
      <w:r w:rsidR="004D23A8">
        <w:rPr>
          <w:rFonts w:ascii="Tahoma" w:hAnsi="Tahoma" w:cs="Tahoma"/>
          <w:b/>
        </w:rPr>
        <w:t xml:space="preserve"> DEL PROYECTO</w:t>
      </w:r>
    </w:p>
    <w:p w14:paraId="5AF0D97F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 y apellidos:</w:t>
      </w:r>
    </w:p>
    <w:p w14:paraId="64D4C390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Centro/Unidad:</w:t>
      </w:r>
    </w:p>
    <w:p w14:paraId="515F50C4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Dirección:</w:t>
      </w:r>
    </w:p>
    <w:p w14:paraId="50AA46CB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Teléfono:</w:t>
      </w:r>
    </w:p>
    <w:p w14:paraId="2F6AC08D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Correo electrónico:</w:t>
      </w:r>
    </w:p>
    <w:p w14:paraId="2D699CCB" w14:textId="77777777" w:rsidR="00106A57" w:rsidRDefault="00106A57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Fecha de lectura </w:t>
      </w:r>
      <w:r w:rsidR="003F480C">
        <w:rPr>
          <w:rFonts w:ascii="Tahoma" w:hAnsi="Tahoma" w:cs="Tahoma"/>
        </w:rPr>
        <w:t xml:space="preserve">(defensa) </w:t>
      </w:r>
      <w:r>
        <w:rPr>
          <w:rFonts w:ascii="Tahoma" w:hAnsi="Tahoma" w:cs="Tahoma"/>
        </w:rPr>
        <w:t>de tesis:</w:t>
      </w:r>
    </w:p>
    <w:p w14:paraId="1A0F450A" w14:textId="78498E16" w:rsidR="00F90F68" w:rsidRPr="00840B46" w:rsidRDefault="00F90F68" w:rsidP="00B47800">
      <w:pPr>
        <w:jc w:val="both"/>
        <w:rPr>
          <w:rFonts w:ascii="Tahoma" w:hAnsi="Tahoma" w:cs="Tahoma"/>
        </w:rPr>
      </w:pPr>
      <w:r w:rsidRPr="00840B46">
        <w:rPr>
          <w:rFonts w:ascii="Tahoma" w:hAnsi="Tahoma" w:cs="Tahoma"/>
        </w:rPr>
        <w:t>Categoría profesional/académica:</w:t>
      </w:r>
    </w:p>
    <w:p w14:paraId="3A4FD586" w14:textId="35414DC4" w:rsidR="00F90F68" w:rsidRPr="00840B46" w:rsidRDefault="00F90F68" w:rsidP="00F90F68">
      <w:pPr>
        <w:jc w:val="both"/>
        <w:rPr>
          <w:rFonts w:ascii="Tahoma" w:hAnsi="Tahoma" w:cs="Tahoma"/>
        </w:rPr>
      </w:pPr>
      <w:r w:rsidRPr="00840B46">
        <w:rPr>
          <w:rFonts w:ascii="Tahoma" w:hAnsi="Tahoma" w:cs="Tahoma"/>
        </w:rPr>
        <w:t>Tipo de vinculación contractual:</w:t>
      </w:r>
    </w:p>
    <w:p w14:paraId="23BF55AA" w14:textId="77777777" w:rsidR="00F90F68" w:rsidRPr="00840B46" w:rsidRDefault="00F90F68" w:rsidP="00840B46">
      <w:pPr>
        <w:ind w:left="708"/>
        <w:jc w:val="both"/>
        <w:rPr>
          <w:rFonts w:ascii="Tahoma" w:hAnsi="Tahoma" w:cs="Tahoma"/>
        </w:rPr>
      </w:pPr>
      <w:r w:rsidRPr="00840B46">
        <w:rPr>
          <w:rFonts w:ascii="Segoe UI Symbol" w:hAnsi="Segoe UI Symbol" w:cs="Segoe UI Symbol"/>
        </w:rPr>
        <w:t>☐</w:t>
      </w:r>
      <w:r w:rsidRPr="00840B46">
        <w:rPr>
          <w:rFonts w:ascii="Tahoma" w:hAnsi="Tahoma" w:cs="Tahoma"/>
        </w:rPr>
        <w:t xml:space="preserve"> Permanente / estable</w:t>
      </w:r>
    </w:p>
    <w:p w14:paraId="541A61E6" w14:textId="6826DE7B" w:rsidR="00F90F68" w:rsidRPr="00840B46" w:rsidRDefault="00F90F68" w:rsidP="00840B46">
      <w:pPr>
        <w:ind w:left="708"/>
        <w:jc w:val="both"/>
        <w:rPr>
          <w:rFonts w:ascii="Tahoma" w:hAnsi="Tahoma" w:cs="Tahoma"/>
        </w:rPr>
      </w:pPr>
      <w:r w:rsidRPr="00840B46">
        <w:rPr>
          <w:rFonts w:ascii="Segoe UI Symbol" w:hAnsi="Segoe UI Symbol" w:cs="Segoe UI Symbol"/>
        </w:rPr>
        <w:t>☐</w:t>
      </w:r>
      <w:r w:rsidRPr="00840B46">
        <w:rPr>
          <w:rFonts w:ascii="Tahoma" w:hAnsi="Tahoma" w:cs="Tahoma"/>
        </w:rPr>
        <w:t xml:space="preserve"> Temporal</w:t>
      </w:r>
    </w:p>
    <w:p w14:paraId="0DB32058" w14:textId="6E9F64AA" w:rsidR="00F90F68" w:rsidRDefault="00F90F68" w:rsidP="00840B46">
      <w:pPr>
        <w:ind w:left="708"/>
        <w:jc w:val="both"/>
        <w:rPr>
          <w:rFonts w:ascii="Tahoma" w:hAnsi="Tahoma" w:cs="Tahoma"/>
        </w:rPr>
      </w:pPr>
      <w:r w:rsidRPr="00840B46">
        <w:rPr>
          <w:rFonts w:ascii="Segoe UI Symbol" w:hAnsi="Segoe UI Symbol" w:cs="Segoe UI Symbol"/>
        </w:rPr>
        <w:t>☐</w:t>
      </w:r>
      <w:r w:rsidR="00840B46">
        <w:rPr>
          <w:rFonts w:ascii="Tahoma" w:hAnsi="Tahoma" w:cs="Tahoma"/>
        </w:rPr>
        <w:t xml:space="preserve"> Otra:</w:t>
      </w:r>
    </w:p>
    <w:p w14:paraId="47B0DABB" w14:textId="77777777" w:rsidR="00106A57" w:rsidRDefault="00106A57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Número de sexenios</w:t>
      </w:r>
      <w:r w:rsidR="003F480C">
        <w:rPr>
          <w:rFonts w:ascii="Tahoma" w:hAnsi="Tahoma" w:cs="Tahoma"/>
        </w:rPr>
        <w:t xml:space="preserve"> (último sexenio)</w:t>
      </w:r>
      <w:r>
        <w:rPr>
          <w:rFonts w:ascii="Tahoma" w:hAnsi="Tahoma" w:cs="Tahoma"/>
        </w:rPr>
        <w:t>:</w:t>
      </w:r>
    </w:p>
    <w:p w14:paraId="66C4209B" w14:textId="77777777" w:rsidR="00106A57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Línea de investigación:</w:t>
      </w:r>
    </w:p>
    <w:p w14:paraId="0D23D100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5 Publicaciones recientes:</w:t>
      </w:r>
    </w:p>
    <w:p w14:paraId="321595B0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011C4C9F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35B40E69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579990C9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Proyectos en activo:</w:t>
      </w:r>
    </w:p>
    <w:p w14:paraId="39544EA1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725947A2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661E0730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2906A783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7F5515B7" w14:textId="4D11B6A4" w:rsidR="00B47800" w:rsidRDefault="00B47800" w:rsidP="00B47800">
      <w:pPr>
        <w:jc w:val="both"/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t>Firma de la persona directora:</w:t>
      </w:r>
    </w:p>
    <w:p w14:paraId="7E2F1878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6FCAB1B2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4E0FEE7A" w14:textId="77777777" w:rsidR="00B47800" w:rsidRDefault="00B47800" w:rsidP="00B47800">
      <w:pPr>
        <w:jc w:val="both"/>
        <w:rPr>
          <w:rFonts w:ascii="Tahoma" w:hAnsi="Tahoma" w:cs="Tahoma"/>
        </w:rPr>
      </w:pPr>
    </w:p>
    <w:p w14:paraId="543C9F0D" w14:textId="39EE60F2" w:rsidR="00B47800" w:rsidRPr="00F669AB" w:rsidRDefault="00B47800" w:rsidP="00B47800">
      <w:pPr>
        <w:jc w:val="both"/>
        <w:rPr>
          <w:rFonts w:ascii="Tahoma" w:hAnsi="Tahoma" w:cs="Tahoma"/>
          <w:b/>
        </w:rPr>
      </w:pPr>
      <w:r w:rsidRPr="00F669AB">
        <w:rPr>
          <w:rFonts w:ascii="Tahoma" w:hAnsi="Tahoma" w:cs="Tahoma"/>
          <w:b/>
        </w:rPr>
        <w:t>TUTOR</w:t>
      </w:r>
      <w:r w:rsidR="002C0D40">
        <w:rPr>
          <w:rFonts w:ascii="Tahoma" w:hAnsi="Tahoma" w:cs="Tahoma"/>
          <w:b/>
        </w:rPr>
        <w:t>IZACIÓN</w:t>
      </w:r>
      <w:r>
        <w:rPr>
          <w:rFonts w:ascii="Tahoma" w:hAnsi="Tahoma" w:cs="Tahoma"/>
          <w:b/>
        </w:rPr>
        <w:t xml:space="preserve"> (OPCIONAL)</w:t>
      </w:r>
    </w:p>
    <w:p w14:paraId="34AEA2AB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Proponer una persona tutora si la dirección no forma parte de la UCM. El nombramiento será realizado por la Comisión Académica del programa. </w:t>
      </w:r>
    </w:p>
    <w:p w14:paraId="2AA35802" w14:textId="77777777"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 y apellidos:</w:t>
      </w:r>
    </w:p>
    <w:p w14:paraId="57740F0E" w14:textId="77777777" w:rsidR="004B6281" w:rsidRPr="003F480C" w:rsidRDefault="00B47800" w:rsidP="004B628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Departamento/Unidad Docente:</w:t>
      </w:r>
    </w:p>
    <w:sectPr w:rsidR="004B6281" w:rsidRPr="003F480C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E8"/>
    <w:rsid w:val="000D66C8"/>
    <w:rsid w:val="00106A57"/>
    <w:rsid w:val="00152C66"/>
    <w:rsid w:val="00242D1A"/>
    <w:rsid w:val="002C0D40"/>
    <w:rsid w:val="003A061C"/>
    <w:rsid w:val="003F480C"/>
    <w:rsid w:val="004B6281"/>
    <w:rsid w:val="004D23A8"/>
    <w:rsid w:val="006D6479"/>
    <w:rsid w:val="00776EC5"/>
    <w:rsid w:val="00840B46"/>
    <w:rsid w:val="0088459B"/>
    <w:rsid w:val="008B3B51"/>
    <w:rsid w:val="009C0CE8"/>
    <w:rsid w:val="00A244FB"/>
    <w:rsid w:val="00B47800"/>
    <w:rsid w:val="00BC224C"/>
    <w:rsid w:val="00F9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68D746E"/>
  <w15:chartTrackingRefBased/>
  <w15:docId w15:val="{3AB35E5E-E6A7-4BBE-85B0-93FD5E0D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Javier Rocha Martín</cp:lastModifiedBy>
  <cp:revision>4</cp:revision>
  <dcterms:created xsi:type="dcterms:W3CDTF">2026-05-27T10:44:00Z</dcterms:created>
  <dcterms:modified xsi:type="dcterms:W3CDTF">2026-05-28T12:33:00Z</dcterms:modified>
</cp:coreProperties>
</file>