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B51" w:rsidRDefault="003F480C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4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>PROGRAMA DE DOCTORADO DE BIOLOGÍA</w:t>
      </w:r>
    </w:p>
    <w:p w:rsidR="004B6281" w:rsidRDefault="00A244FB" w:rsidP="004B6281">
      <w:pPr>
        <w:ind w:left="1416"/>
        <w:jc w:val="center"/>
        <w:rPr>
          <w:rFonts w:ascii="Tahoma" w:hAnsi="Tahoma" w:cs="Tahoma"/>
          <w:b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>Director de proyecto</w:t>
      </w:r>
    </w:p>
    <w:p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:rsidR="00B47800" w:rsidRPr="00D86338" w:rsidRDefault="00B47800" w:rsidP="00B47800">
      <w:pPr>
        <w:jc w:val="both"/>
        <w:rPr>
          <w:rFonts w:ascii="Tahoma" w:hAnsi="Tahoma" w:cs="Tahoma"/>
          <w:b/>
        </w:rPr>
      </w:pPr>
      <w:r w:rsidRPr="00D86338">
        <w:rPr>
          <w:rFonts w:ascii="Tahoma" w:hAnsi="Tahoma" w:cs="Tahoma"/>
          <w:b/>
        </w:rPr>
        <w:t>CANDIDATO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Título del proyecto:</w:t>
      </w: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Pr="00D86338" w:rsidRDefault="00B47800" w:rsidP="00B47800">
      <w:pPr>
        <w:jc w:val="both"/>
        <w:rPr>
          <w:rFonts w:ascii="Tahoma" w:hAnsi="Tahoma" w:cs="Tahoma"/>
          <w:b/>
        </w:rPr>
      </w:pPr>
      <w:r w:rsidRPr="00D86338">
        <w:rPr>
          <w:rFonts w:ascii="Tahoma" w:hAnsi="Tahoma" w:cs="Tahoma"/>
          <w:b/>
        </w:rPr>
        <w:t>DIRECTOR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Centro/Unidad: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Dirección: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Teléfono: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Correo electrónico:</w:t>
      </w:r>
    </w:p>
    <w:p w:rsidR="00106A57" w:rsidRDefault="00106A57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Fecha de lectura </w:t>
      </w:r>
      <w:r w:rsidR="003F480C">
        <w:rPr>
          <w:rFonts w:ascii="Tahoma" w:hAnsi="Tahoma" w:cs="Tahoma"/>
        </w:rPr>
        <w:t xml:space="preserve">(defensa) </w:t>
      </w:r>
      <w:r>
        <w:rPr>
          <w:rFonts w:ascii="Tahoma" w:hAnsi="Tahoma" w:cs="Tahoma"/>
        </w:rPr>
        <w:t>de tesis:</w:t>
      </w:r>
    </w:p>
    <w:p w:rsidR="00106A57" w:rsidRDefault="00106A57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Número de sexenios</w:t>
      </w:r>
      <w:r w:rsidR="003F480C">
        <w:rPr>
          <w:rFonts w:ascii="Tahoma" w:hAnsi="Tahoma" w:cs="Tahoma"/>
        </w:rPr>
        <w:t xml:space="preserve"> (último sexenio)</w:t>
      </w:r>
      <w:r>
        <w:rPr>
          <w:rFonts w:ascii="Tahoma" w:hAnsi="Tahoma" w:cs="Tahoma"/>
        </w:rPr>
        <w:t>:</w:t>
      </w:r>
    </w:p>
    <w:p w:rsidR="00106A57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Línea de investigación: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5 Publicaciones recientes:</w:t>
      </w: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Proyectos en activo:</w:t>
      </w: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Firma del director:</w:t>
      </w: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Pr="00F669AB" w:rsidRDefault="00B47800" w:rsidP="00B47800">
      <w:pPr>
        <w:jc w:val="both"/>
        <w:rPr>
          <w:rFonts w:ascii="Tahoma" w:hAnsi="Tahoma" w:cs="Tahoma"/>
          <w:b/>
        </w:rPr>
      </w:pPr>
      <w:r w:rsidRPr="00F669AB">
        <w:rPr>
          <w:rFonts w:ascii="Tahoma" w:hAnsi="Tahoma" w:cs="Tahoma"/>
          <w:b/>
        </w:rPr>
        <w:t>TUTOR PROPUESTO</w:t>
      </w:r>
      <w:r>
        <w:rPr>
          <w:rFonts w:ascii="Tahoma" w:hAnsi="Tahoma" w:cs="Tahoma"/>
          <w:b/>
        </w:rPr>
        <w:t xml:space="preserve"> (OPCIONAL)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Proponer un tutor si el director no forma parte de la UCM. El nombramiento lo llevará a cabo la Comisión Académica del programa. 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:rsidR="004B6281" w:rsidRPr="003F480C" w:rsidRDefault="00B47800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Departamento/Unidad Docente:</w:t>
      </w:r>
      <w:bookmarkStart w:id="0" w:name="_GoBack"/>
      <w:bookmarkEnd w:id="0"/>
    </w:p>
    <w:sectPr w:rsidR="004B6281" w:rsidRPr="003F480C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E8"/>
    <w:rsid w:val="00106A57"/>
    <w:rsid w:val="003F480C"/>
    <w:rsid w:val="004B6281"/>
    <w:rsid w:val="006D6479"/>
    <w:rsid w:val="00776EC5"/>
    <w:rsid w:val="0088459B"/>
    <w:rsid w:val="008B3B51"/>
    <w:rsid w:val="009C0CE8"/>
    <w:rsid w:val="00A244FB"/>
    <w:rsid w:val="00B4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5E285E"/>
  <w15:chartTrackingRefBased/>
  <w15:docId w15:val="{3AB35E5E-E6A7-4BBE-85B0-93FD5E0D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Javier Rocha Martín</cp:lastModifiedBy>
  <cp:revision>2</cp:revision>
  <dcterms:created xsi:type="dcterms:W3CDTF">2026-01-19T17:10:00Z</dcterms:created>
  <dcterms:modified xsi:type="dcterms:W3CDTF">2026-01-19T17:10:00Z</dcterms:modified>
</cp:coreProperties>
</file>