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FE4DF" w14:textId="77777777" w:rsidR="00AD194A" w:rsidRPr="006235A3" w:rsidRDefault="00AD194A">
      <w:pPr>
        <w:rPr>
          <w:rFonts w:ascii="Arial" w:hAnsi="Arial" w:cs="Arial"/>
        </w:rPr>
      </w:pPr>
      <w:r w:rsidRPr="006235A3">
        <w:rPr>
          <w:rFonts w:ascii="Arial" w:hAnsi="Arial" w:cs="Arial"/>
          <w:b/>
          <w:noProof/>
        </w:rPr>
        <w:pict w14:anchorId="5EAF98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4.2pt;margin-top:-11.35pt;width:1in;height:81.75pt;z-index:251657728" o:allowoverlap="f">
            <v:imagedata r:id="rId4" o:title="pollo"/>
            <w10:wrap type="square" side="right"/>
          </v:shape>
        </w:pict>
      </w:r>
      <w:r w:rsidR="002B534A">
        <w:rPr>
          <w:rFonts w:ascii="Arial" w:hAnsi="Arial" w:cs="Arial"/>
          <w:b/>
        </w:rPr>
        <w:t xml:space="preserve">       </w:t>
      </w:r>
      <w:r w:rsidRPr="006235A3">
        <w:rPr>
          <w:rFonts w:ascii="Arial" w:hAnsi="Arial" w:cs="Arial"/>
          <w:b/>
        </w:rPr>
        <w:t>PROGRAMA DE DOCTORADO EN</w:t>
      </w:r>
      <w:r w:rsidR="004A3BCE">
        <w:rPr>
          <w:rFonts w:ascii="Arial" w:hAnsi="Arial" w:cs="Arial"/>
          <w:b/>
        </w:rPr>
        <w:t xml:space="preserve"> </w:t>
      </w:r>
      <w:r w:rsidR="00306F3A">
        <w:rPr>
          <w:rFonts w:ascii="Arial" w:hAnsi="Arial" w:cs="Arial"/>
        </w:rPr>
        <w:t>HISTORIA Y ARQUEOLOGÍA</w:t>
      </w:r>
    </w:p>
    <w:p w14:paraId="306BED05" w14:textId="77777777" w:rsidR="00AD194A" w:rsidRPr="006235A3" w:rsidRDefault="002B534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14:paraId="3770A086" w14:textId="77777777" w:rsidR="00FB2512" w:rsidRPr="006235A3" w:rsidRDefault="002B534A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</w:t>
      </w:r>
      <w:r w:rsidR="00823560">
        <w:rPr>
          <w:rFonts w:ascii="Arial" w:hAnsi="Arial" w:cs="Arial"/>
          <w:b/>
        </w:rPr>
        <w:t xml:space="preserve">Facultad </w:t>
      </w:r>
      <w:r w:rsidR="00AD194A" w:rsidRPr="006235A3">
        <w:rPr>
          <w:rFonts w:ascii="Arial" w:hAnsi="Arial" w:cs="Arial"/>
          <w:b/>
        </w:rPr>
        <w:t>de</w:t>
      </w:r>
      <w:r w:rsidR="004A3BCE">
        <w:rPr>
          <w:rFonts w:ascii="Arial" w:hAnsi="Arial" w:cs="Arial"/>
          <w:b/>
        </w:rPr>
        <w:t xml:space="preserve"> </w:t>
      </w:r>
      <w:r w:rsidR="00306F3A">
        <w:rPr>
          <w:rFonts w:ascii="Arial" w:hAnsi="Arial" w:cs="Arial"/>
        </w:rPr>
        <w:t>Geografía e Historia</w:t>
      </w:r>
      <w:r w:rsidR="00AD194A" w:rsidRPr="006235A3">
        <w:rPr>
          <w:rFonts w:ascii="Arial" w:hAnsi="Arial" w:cs="Arial"/>
        </w:rPr>
        <w:br w:type="textWrapping" w:clear="all"/>
      </w:r>
    </w:p>
    <w:p w14:paraId="76CB07FF" w14:textId="77777777" w:rsidR="00AD194A" w:rsidRPr="002B534A" w:rsidRDefault="002B534A" w:rsidP="002B534A">
      <w:pPr>
        <w:ind w:left="-454" w:right="-3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 w:rsidR="00AD194A" w:rsidRPr="002B534A">
        <w:rPr>
          <w:rFonts w:ascii="Arial" w:hAnsi="Arial" w:cs="Arial"/>
          <w:b/>
          <w:sz w:val="22"/>
          <w:szCs w:val="22"/>
        </w:rPr>
        <w:t>INFORMES DE SEGUIMIENTO. DOCUMENTO DE ACTIVIDADES Y PLAN DE INVESTIGACIÓN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  <w:gridCol w:w="4270"/>
      </w:tblGrid>
      <w:tr w:rsidR="00AD194A" w:rsidRPr="00F07262" w14:paraId="794827E2" w14:textId="77777777" w:rsidTr="00F07262">
        <w:tc>
          <w:tcPr>
            <w:tcW w:w="9778" w:type="dxa"/>
            <w:gridSpan w:val="2"/>
            <w:shd w:val="clear" w:color="auto" w:fill="auto"/>
          </w:tcPr>
          <w:p w14:paraId="65FEC13D" w14:textId="77777777" w:rsidR="00AD194A" w:rsidRPr="00F07262" w:rsidRDefault="00AD194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r w:rsidR="003D3AA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D194A" w:rsidRPr="00F07262" w14:paraId="07AFE539" w14:textId="77777777" w:rsidTr="00F07262">
        <w:tc>
          <w:tcPr>
            <w:tcW w:w="9778" w:type="dxa"/>
            <w:gridSpan w:val="2"/>
            <w:shd w:val="clear" w:color="auto" w:fill="auto"/>
          </w:tcPr>
          <w:p w14:paraId="602F0A6D" w14:textId="77777777" w:rsidR="00AD194A" w:rsidRPr="00F07262" w:rsidRDefault="00AD194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Título de la tesis:</w:t>
            </w:r>
            <w:r w:rsidR="003D3AA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D194A" w:rsidRPr="00F07262" w14:paraId="57ACE0F2" w14:textId="77777777" w:rsidTr="00F07262">
        <w:tc>
          <w:tcPr>
            <w:tcW w:w="9778" w:type="dxa"/>
            <w:gridSpan w:val="2"/>
            <w:shd w:val="clear" w:color="auto" w:fill="auto"/>
          </w:tcPr>
          <w:p w14:paraId="01F96539" w14:textId="77777777" w:rsidR="00AD194A" w:rsidRPr="00F07262" w:rsidRDefault="00AD194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Tutor/a:</w:t>
            </w:r>
            <w:r w:rsidR="003D3AA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D194A" w:rsidRPr="00306F3A" w14:paraId="60008B8D" w14:textId="77777777" w:rsidTr="00F07262">
        <w:tc>
          <w:tcPr>
            <w:tcW w:w="9778" w:type="dxa"/>
            <w:gridSpan w:val="2"/>
            <w:shd w:val="clear" w:color="auto" w:fill="auto"/>
          </w:tcPr>
          <w:p w14:paraId="1E3E8853" w14:textId="77777777" w:rsidR="00AD194A" w:rsidRPr="00306F3A" w:rsidRDefault="00AD194A">
            <w:pPr>
              <w:rPr>
                <w:rFonts w:ascii="Arial" w:hAnsi="Arial" w:cs="Arial"/>
                <w:b/>
                <w:sz w:val="20"/>
                <w:szCs w:val="20"/>
                <w:lang w:val="pt-PT"/>
              </w:rPr>
            </w:pPr>
            <w:r w:rsidRPr="00306F3A">
              <w:rPr>
                <w:rFonts w:ascii="Arial" w:hAnsi="Arial" w:cs="Arial"/>
                <w:b/>
                <w:sz w:val="20"/>
                <w:szCs w:val="20"/>
                <w:lang w:val="pt-PT"/>
              </w:rPr>
              <w:t>Director(s):</w:t>
            </w:r>
            <w:r w:rsidR="003D3AAC" w:rsidRPr="00306F3A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 </w:t>
            </w:r>
          </w:p>
        </w:tc>
      </w:tr>
      <w:tr w:rsidR="00AD194A" w:rsidRPr="00F07262" w14:paraId="41AC6D8B" w14:textId="77777777" w:rsidTr="00F07262">
        <w:tc>
          <w:tcPr>
            <w:tcW w:w="5508" w:type="dxa"/>
            <w:shd w:val="clear" w:color="auto" w:fill="auto"/>
          </w:tcPr>
          <w:p w14:paraId="0FF6914B" w14:textId="77777777" w:rsidR="00AD194A" w:rsidRPr="00F07262" w:rsidRDefault="00AD194A" w:rsidP="002B534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B0519">
              <w:rPr>
                <w:rFonts w:ascii="Arial" w:hAnsi="Arial" w:cs="Arial"/>
                <w:b/>
                <w:sz w:val="20"/>
                <w:szCs w:val="20"/>
              </w:rPr>
              <w:t>Curso académico</w:t>
            </w:r>
            <w:r w:rsidR="002B534A" w:rsidRPr="003B051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07262" w:rsidRPr="003B0519">
              <w:rPr>
                <w:rFonts w:ascii="Arial" w:hAnsi="Arial" w:cs="Arial"/>
                <w:b/>
                <w:sz w:val="20"/>
                <w:szCs w:val="20"/>
              </w:rPr>
              <w:t xml:space="preserve">de inicio </w:t>
            </w:r>
            <w:r w:rsidR="004A3BCE">
              <w:rPr>
                <w:rFonts w:ascii="Arial" w:hAnsi="Arial" w:cs="Arial"/>
                <w:b/>
                <w:sz w:val="20"/>
                <w:szCs w:val="20"/>
              </w:rPr>
              <w:t xml:space="preserve">en </w:t>
            </w:r>
            <w:r w:rsidR="00F07262" w:rsidRPr="003B0519">
              <w:rPr>
                <w:rFonts w:ascii="Arial" w:hAnsi="Arial" w:cs="Arial"/>
                <w:b/>
                <w:sz w:val="20"/>
                <w:szCs w:val="20"/>
              </w:rPr>
              <w:t xml:space="preserve">el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Programa</w:t>
            </w:r>
            <w:r w:rsidR="002B534A" w:rsidRPr="003B0519">
              <w:rPr>
                <w:rFonts w:ascii="Arial" w:hAnsi="Arial" w:cs="Arial"/>
                <w:b/>
                <w:sz w:val="20"/>
                <w:szCs w:val="20"/>
              </w:rPr>
              <w:t xml:space="preserve"> por el doctorando</w:t>
            </w:r>
            <w:r w:rsidR="002B534A" w:rsidRPr="002B534A">
              <w:rPr>
                <w:rFonts w:ascii="Arial" w:hAnsi="Arial" w:cs="Arial"/>
                <w:b/>
                <w:color w:val="1F497D"/>
                <w:sz w:val="20"/>
                <w:szCs w:val="20"/>
              </w:rPr>
              <w:t>:</w:t>
            </w:r>
            <w:r w:rsidRPr="002B534A">
              <w:rPr>
                <w:rFonts w:ascii="Arial" w:hAnsi="Arial" w:cs="Arial"/>
                <w:b/>
                <w:color w:val="1F497D"/>
                <w:sz w:val="20"/>
                <w:szCs w:val="20"/>
              </w:rPr>
              <w:t xml:space="preserve"> </w:t>
            </w:r>
          </w:p>
        </w:tc>
        <w:tc>
          <w:tcPr>
            <w:tcW w:w="4270" w:type="dxa"/>
            <w:shd w:val="clear" w:color="auto" w:fill="auto"/>
          </w:tcPr>
          <w:p w14:paraId="0130A166" w14:textId="77777777" w:rsidR="00AD194A" w:rsidRPr="00F07262" w:rsidRDefault="00642206" w:rsidP="00B844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Informe del curso académico:</w:t>
            </w:r>
            <w:r w:rsidR="003D3AA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14:paraId="0EF33CC6" w14:textId="77777777" w:rsidR="00AD194A" w:rsidRPr="006235A3" w:rsidRDefault="00AD194A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983"/>
        <w:gridCol w:w="540"/>
        <w:gridCol w:w="1726"/>
        <w:gridCol w:w="1050"/>
        <w:gridCol w:w="670"/>
      </w:tblGrid>
      <w:tr w:rsidR="00642206" w:rsidRPr="00F07262" w14:paraId="5A9B8707" w14:textId="77777777" w:rsidTr="00F07262">
        <w:tc>
          <w:tcPr>
            <w:tcW w:w="9778" w:type="dxa"/>
            <w:gridSpan w:val="6"/>
            <w:shd w:val="clear" w:color="auto" w:fill="E0E0E0"/>
          </w:tcPr>
          <w:p w14:paraId="246F3D9D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Valoración de las actividades realizadas por el estudiante durante el curso</w:t>
            </w:r>
            <w:r w:rsidR="00F07262" w:rsidRPr="00F0726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07262" w:rsidRPr="003B0519">
              <w:rPr>
                <w:rFonts w:ascii="Arial" w:hAnsi="Arial" w:cs="Arial"/>
                <w:b/>
                <w:sz w:val="20"/>
                <w:szCs w:val="20"/>
              </w:rPr>
              <w:t>académico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y su contribución a la adquisición de las competencias y habilidades necesarias para la obtención del título de Doctor/a</w:t>
            </w:r>
          </w:p>
        </w:tc>
      </w:tr>
      <w:tr w:rsidR="00642206" w:rsidRPr="00F07262" w14:paraId="093BC3B6" w14:textId="77777777" w:rsidTr="00F07262">
        <w:tc>
          <w:tcPr>
            <w:tcW w:w="9778" w:type="dxa"/>
            <w:gridSpan w:val="6"/>
            <w:shd w:val="clear" w:color="auto" w:fill="auto"/>
          </w:tcPr>
          <w:p w14:paraId="1B97ECF7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E6A75E8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3A0545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E9068D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AD2AEF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54F940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EAF1B3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475DFC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ED4D10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B22159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B63890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A4AF00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DA5FCD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9A1C48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42206" w:rsidRPr="00F07262" w14:paraId="517D26EF" w14:textId="77777777" w:rsidTr="00F07262">
        <w:tc>
          <w:tcPr>
            <w:tcW w:w="4889" w:type="dxa"/>
            <w:shd w:val="clear" w:color="auto" w:fill="D9D9D9"/>
          </w:tcPr>
          <w:p w14:paraId="54CFD084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Valoración global de las actividades (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marcar</w:t>
            </w:r>
            <w:r w:rsidR="00F07262" w:rsidRPr="003B0519">
              <w:rPr>
                <w:rFonts w:ascii="Arial" w:hAnsi="Arial" w:cs="Arial"/>
                <w:b/>
                <w:sz w:val="20"/>
                <w:szCs w:val="20"/>
              </w:rPr>
              <w:t xml:space="preserve"> la que corresponda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):</w:t>
            </w:r>
          </w:p>
        </w:tc>
        <w:tc>
          <w:tcPr>
            <w:tcW w:w="979" w:type="dxa"/>
            <w:shd w:val="clear" w:color="auto" w:fill="auto"/>
          </w:tcPr>
          <w:p w14:paraId="437F4905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Positiva</w:t>
            </w:r>
          </w:p>
        </w:tc>
        <w:tc>
          <w:tcPr>
            <w:tcW w:w="540" w:type="dxa"/>
            <w:shd w:val="clear" w:color="auto" w:fill="auto"/>
          </w:tcPr>
          <w:p w14:paraId="05212255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D9D9D9"/>
          </w:tcPr>
          <w:p w14:paraId="632EBE5D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1349EB6D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Negativa</w:t>
            </w:r>
          </w:p>
        </w:tc>
        <w:tc>
          <w:tcPr>
            <w:tcW w:w="670" w:type="dxa"/>
            <w:shd w:val="clear" w:color="auto" w:fill="auto"/>
          </w:tcPr>
          <w:p w14:paraId="15D96ED2" w14:textId="77777777" w:rsidR="00642206" w:rsidRPr="00F07262" w:rsidRDefault="006422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94B84F4" w14:textId="77777777" w:rsidR="00642206" w:rsidRPr="006235A3" w:rsidRDefault="00642206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983"/>
        <w:gridCol w:w="540"/>
        <w:gridCol w:w="1726"/>
        <w:gridCol w:w="1050"/>
        <w:gridCol w:w="670"/>
      </w:tblGrid>
      <w:tr w:rsidR="002C4D41" w:rsidRPr="00F07262" w14:paraId="181DA26C" w14:textId="77777777" w:rsidTr="00F07262">
        <w:tc>
          <w:tcPr>
            <w:tcW w:w="9778" w:type="dxa"/>
            <w:gridSpan w:val="6"/>
            <w:shd w:val="clear" w:color="auto" w:fill="E0E0E0"/>
          </w:tcPr>
          <w:p w14:paraId="71384E38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Valoración del progreso realizado por el estudiante a lo largo del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curso</w:t>
            </w:r>
            <w:r w:rsidR="00F07262" w:rsidRPr="003B0519">
              <w:rPr>
                <w:rFonts w:ascii="Arial" w:hAnsi="Arial" w:cs="Arial"/>
                <w:b/>
                <w:sz w:val="20"/>
                <w:szCs w:val="20"/>
              </w:rPr>
              <w:t xml:space="preserve"> académico</w:t>
            </w:r>
            <w:r w:rsidRPr="00F07262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en los diferentes capítulos del plan de investigación (indicar, en caso necesario, aquellos aspectos en los que haya que realizar mejoras)</w:t>
            </w:r>
          </w:p>
        </w:tc>
      </w:tr>
      <w:tr w:rsidR="002C4D41" w:rsidRPr="00F07262" w14:paraId="4ECC1D04" w14:textId="77777777" w:rsidTr="00F07262">
        <w:tc>
          <w:tcPr>
            <w:tcW w:w="9778" w:type="dxa"/>
            <w:gridSpan w:val="6"/>
            <w:shd w:val="clear" w:color="auto" w:fill="auto"/>
          </w:tcPr>
          <w:p w14:paraId="43ECC840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CB0FDF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2CC8F0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255A75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0C07FB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9AFAFC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9B3E02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A6AFDD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B582A7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624AEA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E0AB6D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1D6C2F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C4D41" w:rsidRPr="00F07262" w14:paraId="7EA7F699" w14:textId="77777777" w:rsidTr="00F07262">
        <w:tc>
          <w:tcPr>
            <w:tcW w:w="4889" w:type="dxa"/>
            <w:shd w:val="clear" w:color="auto" w:fill="D9D9D9"/>
          </w:tcPr>
          <w:p w14:paraId="07820969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Valoración global de las actividades (marcar</w:t>
            </w:r>
            <w:r w:rsidR="00F07262" w:rsidRPr="00F0726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07262" w:rsidRPr="003B0519">
              <w:rPr>
                <w:rFonts w:ascii="Arial" w:hAnsi="Arial" w:cs="Arial"/>
                <w:b/>
                <w:sz w:val="20"/>
                <w:szCs w:val="20"/>
              </w:rPr>
              <w:t>la que corresponda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):</w:t>
            </w:r>
          </w:p>
        </w:tc>
        <w:tc>
          <w:tcPr>
            <w:tcW w:w="979" w:type="dxa"/>
            <w:shd w:val="clear" w:color="auto" w:fill="auto"/>
          </w:tcPr>
          <w:p w14:paraId="22AFA44A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Positiva</w:t>
            </w:r>
          </w:p>
        </w:tc>
        <w:tc>
          <w:tcPr>
            <w:tcW w:w="540" w:type="dxa"/>
            <w:shd w:val="clear" w:color="auto" w:fill="auto"/>
          </w:tcPr>
          <w:p w14:paraId="473E65A0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D9D9D9"/>
          </w:tcPr>
          <w:p w14:paraId="3FCD948D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4CC8AE81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Negativa</w:t>
            </w:r>
          </w:p>
        </w:tc>
        <w:tc>
          <w:tcPr>
            <w:tcW w:w="670" w:type="dxa"/>
            <w:shd w:val="clear" w:color="auto" w:fill="auto"/>
          </w:tcPr>
          <w:p w14:paraId="49DB5711" w14:textId="77777777" w:rsidR="002C4D41" w:rsidRPr="00F07262" w:rsidRDefault="002C4D41" w:rsidP="00A515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AC3A1B" w14:textId="77777777" w:rsidR="002C4D41" w:rsidRPr="006235A3" w:rsidRDefault="002C4D41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4"/>
        <w:gridCol w:w="2445"/>
        <w:gridCol w:w="2444"/>
        <w:gridCol w:w="2445"/>
      </w:tblGrid>
      <w:tr w:rsidR="00A51526" w:rsidRPr="00F07262" w14:paraId="6821D1EA" w14:textId="77777777" w:rsidTr="00F07262">
        <w:tc>
          <w:tcPr>
            <w:tcW w:w="4889" w:type="dxa"/>
            <w:gridSpan w:val="2"/>
            <w:shd w:val="clear" w:color="auto" w:fill="auto"/>
          </w:tcPr>
          <w:p w14:paraId="463DCE4A" w14:textId="77777777" w:rsidR="00A51526" w:rsidRPr="00F07262" w:rsidRDefault="00A20F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Fecha y firma del tutor/a y director/a(s)</w:t>
            </w:r>
          </w:p>
        </w:tc>
        <w:tc>
          <w:tcPr>
            <w:tcW w:w="4889" w:type="dxa"/>
            <w:gridSpan w:val="2"/>
            <w:shd w:val="clear" w:color="auto" w:fill="auto"/>
          </w:tcPr>
          <w:p w14:paraId="4C1FB45D" w14:textId="77777777" w:rsidR="00A51526" w:rsidRPr="00F07262" w:rsidRDefault="00A20F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Madrid, a</w:t>
            </w:r>
            <w:r w:rsidR="00103F2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844F6">
              <w:rPr>
                <w:rFonts w:ascii="Arial" w:hAnsi="Arial" w:cs="Arial"/>
                <w:b/>
                <w:sz w:val="20"/>
                <w:szCs w:val="20"/>
              </w:rPr>
              <w:t xml:space="preserve">XX de </w:t>
            </w:r>
            <w:r w:rsidR="004A3BCE">
              <w:rPr>
                <w:rFonts w:ascii="Arial" w:hAnsi="Arial" w:cs="Arial"/>
                <w:b/>
                <w:sz w:val="20"/>
                <w:szCs w:val="20"/>
              </w:rPr>
              <w:t>junio</w:t>
            </w:r>
            <w:r w:rsidR="00B844F6">
              <w:rPr>
                <w:rFonts w:ascii="Arial" w:hAnsi="Arial" w:cs="Arial"/>
                <w:b/>
                <w:sz w:val="20"/>
                <w:szCs w:val="20"/>
              </w:rPr>
              <w:t xml:space="preserve"> de 20</w:t>
            </w:r>
            <w:r w:rsidR="004A3BC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  <w:p w14:paraId="77573890" w14:textId="77777777" w:rsidR="00A20F84" w:rsidRPr="00F07262" w:rsidRDefault="00A20F8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20F84" w:rsidRPr="00F07262" w14:paraId="1BAC3FE5" w14:textId="77777777" w:rsidTr="00F07262">
        <w:tc>
          <w:tcPr>
            <w:tcW w:w="2444" w:type="dxa"/>
            <w:shd w:val="clear" w:color="auto" w:fill="auto"/>
          </w:tcPr>
          <w:p w14:paraId="747EE388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Tutor/a</w:t>
            </w:r>
          </w:p>
          <w:p w14:paraId="42EBDD54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96C258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AA9A36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EAE75A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BA4A73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C70734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6C1F2C" w14:textId="77777777" w:rsidR="00A20F84" w:rsidRPr="00F07262" w:rsidRDefault="00A20F84" w:rsidP="00A20F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</w:p>
        </w:tc>
        <w:tc>
          <w:tcPr>
            <w:tcW w:w="2445" w:type="dxa"/>
            <w:shd w:val="clear" w:color="auto" w:fill="auto"/>
          </w:tcPr>
          <w:p w14:paraId="41F4A730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14:paraId="61BEABDC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D40570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E196D1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63B6F5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6E7F1E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0F5885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C3D01E" w14:textId="77777777" w:rsidR="00A20F84" w:rsidRPr="00F07262" w:rsidRDefault="00A20F84" w:rsidP="000B54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  <w:r w:rsidR="000B54E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44" w:type="dxa"/>
            <w:shd w:val="clear" w:color="auto" w:fill="auto"/>
          </w:tcPr>
          <w:p w14:paraId="0713D4A9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14:paraId="1ED20EFE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95F791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778F3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7E51C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1D2D0C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56294F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7B9098" w14:textId="77777777" w:rsidR="00A20F84" w:rsidRPr="00F07262" w:rsidRDefault="00A20F84" w:rsidP="00A20F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</w:p>
        </w:tc>
        <w:tc>
          <w:tcPr>
            <w:tcW w:w="2445" w:type="dxa"/>
            <w:shd w:val="clear" w:color="auto" w:fill="auto"/>
          </w:tcPr>
          <w:p w14:paraId="7966E956" w14:textId="77777777" w:rsidR="00A20F84" w:rsidRPr="00F07262" w:rsidRDefault="00A20F84" w:rsidP="00F07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14:paraId="7C128B70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7C49FC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2F43F4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4EC7C5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52D27E" w14:textId="77777777" w:rsidR="00A20F84" w:rsidRPr="00F07262" w:rsidRDefault="00A20F84" w:rsidP="00A20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62046A" w14:textId="77777777" w:rsidR="00A20F84" w:rsidRPr="00F07262" w:rsidRDefault="00A20F84" w:rsidP="00A20F8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502BC7" w14:textId="77777777" w:rsidR="00A20F84" w:rsidRPr="00F07262" w:rsidRDefault="00A20F84" w:rsidP="00A20F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Fdo.: </w:t>
            </w:r>
          </w:p>
        </w:tc>
      </w:tr>
    </w:tbl>
    <w:p w14:paraId="3A1BFC6C" w14:textId="77777777" w:rsidR="002C4D41" w:rsidRPr="004A3BCE" w:rsidRDefault="00A20F84" w:rsidP="00A20F84">
      <w:pPr>
        <w:rPr>
          <w:rFonts w:ascii="Arial" w:hAnsi="Arial" w:cs="Arial"/>
          <w:sz w:val="16"/>
          <w:szCs w:val="20"/>
        </w:rPr>
      </w:pPr>
      <w:r w:rsidRPr="004A3BCE">
        <w:rPr>
          <w:rFonts w:ascii="Arial" w:hAnsi="Arial" w:cs="Arial"/>
          <w:sz w:val="16"/>
          <w:szCs w:val="20"/>
        </w:rPr>
        <w:t xml:space="preserve">Anualmente, </w:t>
      </w:r>
      <w:smartTag w:uri="urn:schemas-microsoft-com:office:smarttags" w:element="PersonName">
        <w:smartTagPr>
          <w:attr w:name="ProductID" w:val="la Comisi￳n Acad￩mica"/>
        </w:smartTagPr>
        <w:smartTag w:uri="urn:schemas-microsoft-com:office:smarttags" w:element="PersonName">
          <w:smartTagPr>
            <w:attr w:name="ProductID" w:val="la Comisi￳n"/>
          </w:smartTagPr>
          <w:r w:rsidRPr="004A3BCE">
            <w:rPr>
              <w:rFonts w:ascii="Arial" w:hAnsi="Arial" w:cs="Arial"/>
              <w:sz w:val="16"/>
              <w:szCs w:val="20"/>
            </w:rPr>
            <w:t>la Comisión</w:t>
          </w:r>
        </w:smartTag>
        <w:r w:rsidRPr="004A3BCE">
          <w:rPr>
            <w:rFonts w:ascii="Arial" w:hAnsi="Arial" w:cs="Arial"/>
            <w:sz w:val="16"/>
            <w:szCs w:val="20"/>
          </w:rPr>
          <w:t xml:space="preserve"> Académica</w:t>
        </w:r>
      </w:smartTag>
      <w:r w:rsidRPr="004A3BCE">
        <w:rPr>
          <w:rFonts w:ascii="Arial" w:hAnsi="Arial" w:cs="Arial"/>
          <w:sz w:val="16"/>
          <w:szCs w:val="20"/>
        </w:rPr>
        <w:t xml:space="preserve"> del programa evaluará el Plan de Investigación (PI) y el Documento de Actividades (DA), junto con los informes que a tal efecto deberán emitir el tutor/a y el director/a(s)</w:t>
      </w:r>
      <w:r w:rsidR="006235A3" w:rsidRPr="004A3BCE">
        <w:rPr>
          <w:rFonts w:ascii="Arial" w:hAnsi="Arial" w:cs="Arial"/>
          <w:sz w:val="16"/>
          <w:szCs w:val="20"/>
        </w:rPr>
        <w:t>. La evaluación positiva será requisito indispensable para continuar en el programa. En caso de evaluación negativa, que será debidamente motivada, el doctorando/a deberá ser evaluado de nuevo en el plazo de seis meses, a cuyo efecto elaborará un nuevo Plan de Investigación. En el supuesto de producirse nueva evaluación negativa, el doctorando/a causará baja definida en el programa (art. 7 del Real Decreto 99/2011)</w:t>
      </w:r>
    </w:p>
    <w:sectPr w:rsidR="002C4D41" w:rsidRPr="004A3BCE" w:rsidSect="002B534A">
      <w:pgSz w:w="11906" w:h="16838"/>
      <w:pgMar w:top="227" w:right="1134" w:bottom="-71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94A"/>
    <w:rsid w:val="00017B3A"/>
    <w:rsid w:val="00036F92"/>
    <w:rsid w:val="00083CA0"/>
    <w:rsid w:val="000B54E3"/>
    <w:rsid w:val="000E773B"/>
    <w:rsid w:val="00103F24"/>
    <w:rsid w:val="00177CE9"/>
    <w:rsid w:val="001C46EF"/>
    <w:rsid w:val="001D0D07"/>
    <w:rsid w:val="001F6A7F"/>
    <w:rsid w:val="002651A7"/>
    <w:rsid w:val="002A0766"/>
    <w:rsid w:val="002B534A"/>
    <w:rsid w:val="002C4D41"/>
    <w:rsid w:val="00306F3A"/>
    <w:rsid w:val="0038108E"/>
    <w:rsid w:val="003A716F"/>
    <w:rsid w:val="003B0519"/>
    <w:rsid w:val="003D3AAC"/>
    <w:rsid w:val="0040084B"/>
    <w:rsid w:val="0041538D"/>
    <w:rsid w:val="00422B75"/>
    <w:rsid w:val="00490AF3"/>
    <w:rsid w:val="004A3BCE"/>
    <w:rsid w:val="004A5CA9"/>
    <w:rsid w:val="004E72B6"/>
    <w:rsid w:val="00537CCB"/>
    <w:rsid w:val="005569A2"/>
    <w:rsid w:val="005E224E"/>
    <w:rsid w:val="006235A3"/>
    <w:rsid w:val="00642206"/>
    <w:rsid w:val="006A7D99"/>
    <w:rsid w:val="006B0752"/>
    <w:rsid w:val="007B5398"/>
    <w:rsid w:val="007D0EB9"/>
    <w:rsid w:val="00814C46"/>
    <w:rsid w:val="00823560"/>
    <w:rsid w:val="00831A6F"/>
    <w:rsid w:val="008470F1"/>
    <w:rsid w:val="00960CF9"/>
    <w:rsid w:val="00962013"/>
    <w:rsid w:val="00970754"/>
    <w:rsid w:val="009929FD"/>
    <w:rsid w:val="009A7E35"/>
    <w:rsid w:val="00A20F84"/>
    <w:rsid w:val="00A51526"/>
    <w:rsid w:val="00A83442"/>
    <w:rsid w:val="00A874B0"/>
    <w:rsid w:val="00AA7CD5"/>
    <w:rsid w:val="00AD17DD"/>
    <w:rsid w:val="00AD194A"/>
    <w:rsid w:val="00B844F6"/>
    <w:rsid w:val="00BA692D"/>
    <w:rsid w:val="00C21435"/>
    <w:rsid w:val="00C63873"/>
    <w:rsid w:val="00C64FA3"/>
    <w:rsid w:val="00C82150"/>
    <w:rsid w:val="00CB3B5D"/>
    <w:rsid w:val="00CC62AF"/>
    <w:rsid w:val="00CE6B0E"/>
    <w:rsid w:val="00D14440"/>
    <w:rsid w:val="00D3331F"/>
    <w:rsid w:val="00D44556"/>
    <w:rsid w:val="00DB50B5"/>
    <w:rsid w:val="00E612D4"/>
    <w:rsid w:val="00E841F1"/>
    <w:rsid w:val="00EC15A1"/>
    <w:rsid w:val="00EC162C"/>
    <w:rsid w:val="00EF31AB"/>
    <w:rsid w:val="00F07262"/>
    <w:rsid w:val="00F415EE"/>
    <w:rsid w:val="00F802A8"/>
    <w:rsid w:val="00FB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4:docId w14:val="4D3A221B"/>
  <w15:chartTrackingRefBased/>
  <w15:docId w15:val="{A6A223D9-EC37-451C-BACD-6946236B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AD1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537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DOCTORADO EN …………………………………………</vt:lpstr>
    </vt:vector>
  </TitlesOfParts>
  <Company>UCM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DOCTORADO EN …………………………………………</dc:title>
  <dc:subject/>
  <dc:creator>ucm</dc:creator>
  <cp:keywords/>
  <cp:lastModifiedBy>Jesús Adánez Pavón</cp:lastModifiedBy>
  <cp:revision>3</cp:revision>
  <cp:lastPrinted>2015-09-24T11:43:00Z</cp:lastPrinted>
  <dcterms:created xsi:type="dcterms:W3CDTF">2021-03-22T08:40:00Z</dcterms:created>
  <dcterms:modified xsi:type="dcterms:W3CDTF">2021-03-22T08:40:00Z</dcterms:modified>
</cp:coreProperties>
</file>