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B77C" w14:textId="60D2B97C" w:rsidR="00880037" w:rsidRDefault="00880037" w:rsidP="00880037">
      <w:pPr>
        <w:spacing w:after="120" w:line="240" w:lineRule="auto"/>
        <w:jc w:val="center"/>
        <w:rPr>
          <w:b/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78782EC" wp14:editId="68AFD3C9">
            <wp:simplePos x="0" y="0"/>
            <wp:positionH relativeFrom="margin">
              <wp:align>center</wp:align>
            </wp:positionH>
            <wp:positionV relativeFrom="paragraph">
              <wp:posOffset>-397510</wp:posOffset>
            </wp:positionV>
            <wp:extent cx="1516380" cy="922020"/>
            <wp:effectExtent l="0" t="0" r="7620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3292D" w14:textId="77777777" w:rsidR="00880037" w:rsidRDefault="00880037" w:rsidP="00880037">
      <w:pPr>
        <w:spacing w:after="120" w:line="240" w:lineRule="auto"/>
        <w:jc w:val="center"/>
        <w:rPr>
          <w:b/>
          <w:bCs/>
        </w:rPr>
      </w:pPr>
    </w:p>
    <w:p w14:paraId="1F9E329B" w14:textId="0C27757B" w:rsidR="00086231" w:rsidRDefault="00086231" w:rsidP="00880037">
      <w:pPr>
        <w:spacing w:after="120" w:line="240" w:lineRule="auto"/>
        <w:jc w:val="center"/>
        <w:rPr>
          <w:b/>
          <w:bCs/>
        </w:rPr>
      </w:pPr>
    </w:p>
    <w:p w14:paraId="13081FBB" w14:textId="2209BC2B" w:rsidR="00086231" w:rsidRPr="00F367F5" w:rsidRDefault="00086231" w:rsidP="00880037">
      <w:pPr>
        <w:spacing w:after="120" w:line="240" w:lineRule="auto"/>
        <w:jc w:val="center"/>
        <w:rPr>
          <w:rFonts w:ascii="Trebuchet MS" w:hAnsi="Trebuchet MS" w:cs="Corbel"/>
          <w:b/>
          <w:bCs/>
          <w:sz w:val="24"/>
          <w:szCs w:val="24"/>
        </w:rPr>
      </w:pPr>
      <w:r w:rsidRPr="00F367F5">
        <w:rPr>
          <w:rFonts w:ascii="Trebuchet MS" w:hAnsi="Trebuchet MS" w:cs="Corbel"/>
          <w:b/>
          <w:bCs/>
          <w:sz w:val="24"/>
          <w:szCs w:val="24"/>
        </w:rPr>
        <w:t>Doble Grado en Historia y Filología Clásica</w:t>
      </w:r>
    </w:p>
    <w:p w14:paraId="7A7F5661" w14:textId="77777777" w:rsidR="00AA5487" w:rsidRPr="00F367F5" w:rsidRDefault="00086231" w:rsidP="00880037">
      <w:pPr>
        <w:spacing w:after="0" w:line="240" w:lineRule="auto"/>
        <w:jc w:val="center"/>
        <w:rPr>
          <w:rFonts w:ascii="Trebuchet MS" w:hAnsi="Trebuchet MS" w:cs="Corbel"/>
          <w:b/>
          <w:bCs/>
          <w:spacing w:val="20"/>
          <w:w w:val="105"/>
          <w:sz w:val="24"/>
          <w:szCs w:val="24"/>
        </w:rPr>
      </w:pPr>
      <w:r w:rsidRPr="00F367F5">
        <w:rPr>
          <w:rFonts w:ascii="Trebuchet MS" w:hAnsi="Trebuchet MS" w:cs="Corbel"/>
          <w:b/>
          <w:bCs/>
          <w:spacing w:val="20"/>
          <w:w w:val="105"/>
          <w:sz w:val="24"/>
          <w:szCs w:val="24"/>
        </w:rPr>
        <w:t>I</w:t>
      </w:r>
      <w:r w:rsidR="00AA5487" w:rsidRPr="00F367F5">
        <w:rPr>
          <w:rFonts w:ascii="Trebuchet MS" w:hAnsi="Trebuchet MS" w:cs="Corbel"/>
          <w:b/>
          <w:bCs/>
          <w:spacing w:val="20"/>
          <w:w w:val="105"/>
          <w:sz w:val="24"/>
          <w:szCs w:val="24"/>
        </w:rPr>
        <w:t>NCRIPCIÓN DE TÍTULO Y COMPROMISO DE TUTELA</w:t>
      </w:r>
    </w:p>
    <w:p w14:paraId="15DD771A" w14:textId="435A4E6C" w:rsidR="00086231" w:rsidRPr="00F367F5" w:rsidRDefault="00086231" w:rsidP="00880037">
      <w:pPr>
        <w:spacing w:after="120" w:line="240" w:lineRule="auto"/>
        <w:jc w:val="center"/>
        <w:rPr>
          <w:rFonts w:ascii="Trebuchet MS" w:hAnsi="Trebuchet MS" w:cs="Corbel"/>
          <w:b/>
          <w:bCs/>
          <w:spacing w:val="20"/>
          <w:w w:val="105"/>
          <w:sz w:val="24"/>
          <w:szCs w:val="24"/>
        </w:rPr>
      </w:pPr>
      <w:r w:rsidRPr="00F367F5">
        <w:rPr>
          <w:rFonts w:ascii="Trebuchet MS" w:hAnsi="Trebuchet MS" w:cs="Corbel"/>
          <w:b/>
          <w:bCs/>
          <w:spacing w:val="20"/>
          <w:w w:val="105"/>
          <w:sz w:val="24"/>
          <w:szCs w:val="24"/>
        </w:rPr>
        <w:t>TRABAJO DE FIN DE GRADO</w:t>
      </w:r>
    </w:p>
    <w:p w14:paraId="2C5FF138" w14:textId="1E47EE82" w:rsidR="00AE67A1" w:rsidRDefault="00AA5487" w:rsidP="00C76546">
      <w:pPr>
        <w:spacing w:after="240"/>
        <w:jc w:val="center"/>
        <w:rPr>
          <w:rFonts w:ascii="Trebuchet MS" w:hAnsi="Trebuchet MS" w:cs="Corbel"/>
          <w:spacing w:val="20"/>
          <w:sz w:val="24"/>
          <w:szCs w:val="24"/>
        </w:rPr>
      </w:pPr>
      <w:r w:rsidRPr="00F367F5">
        <w:rPr>
          <w:rFonts w:ascii="Trebuchet MS" w:hAnsi="Trebuchet MS" w:cs="Corbel"/>
          <w:spacing w:val="20"/>
          <w:sz w:val="24"/>
          <w:szCs w:val="24"/>
        </w:rPr>
        <w:t>Curso 20</w:t>
      </w:r>
      <w:r w:rsidR="00D227A4">
        <w:rPr>
          <w:rFonts w:ascii="Trebuchet MS" w:hAnsi="Trebuchet MS" w:cs="Corbel"/>
          <w:spacing w:val="20"/>
          <w:sz w:val="24"/>
          <w:szCs w:val="24"/>
        </w:rPr>
        <w:t>2</w:t>
      </w:r>
      <w:r w:rsidR="00AE67A1">
        <w:rPr>
          <w:rFonts w:ascii="Trebuchet MS" w:hAnsi="Trebuchet MS" w:cs="Corbel"/>
          <w:spacing w:val="20"/>
          <w:sz w:val="24"/>
          <w:szCs w:val="24"/>
        </w:rPr>
        <w:t>3</w:t>
      </w:r>
      <w:r w:rsidRPr="00F367F5">
        <w:rPr>
          <w:rFonts w:ascii="Trebuchet MS" w:hAnsi="Trebuchet MS" w:cs="Corbel"/>
          <w:spacing w:val="20"/>
          <w:sz w:val="24"/>
          <w:szCs w:val="24"/>
        </w:rPr>
        <w:t>-202</w:t>
      </w:r>
      <w:r w:rsidR="00AE67A1">
        <w:rPr>
          <w:rFonts w:ascii="Trebuchet MS" w:hAnsi="Trebuchet MS" w:cs="Corbel"/>
          <w:spacing w:val="20"/>
          <w:sz w:val="24"/>
          <w:szCs w:val="24"/>
        </w:rPr>
        <w:t>4</w:t>
      </w:r>
    </w:p>
    <w:p w14:paraId="7BF1D2EF" w14:textId="2645FCE6" w:rsidR="009E3C09" w:rsidRDefault="009E3C09" w:rsidP="009E3C09">
      <w:pPr>
        <w:spacing w:after="0" w:line="240" w:lineRule="auto"/>
        <w:jc w:val="center"/>
        <w:rPr>
          <w:rFonts w:ascii="Trebuchet MS" w:hAnsi="Trebuchet MS" w:cs="Corbel"/>
          <w:spacing w:val="20"/>
          <w:sz w:val="24"/>
          <w:szCs w:val="24"/>
        </w:rPr>
      </w:pPr>
      <w:r>
        <w:rPr>
          <w:rFonts w:ascii="Trebuchet MS" w:hAnsi="Trebuchet MS" w:cs="Corbel"/>
          <w:spacing w:val="20"/>
          <w:sz w:val="24"/>
          <w:szCs w:val="24"/>
        </w:rPr>
        <w:t>HISTORIA / FILOLOGÍA</w:t>
      </w:r>
    </w:p>
    <w:p w14:paraId="3B1816F8" w14:textId="6BEEC09C" w:rsidR="009E3C09" w:rsidRPr="009E3C09" w:rsidRDefault="009E3C09" w:rsidP="00C76546">
      <w:pPr>
        <w:spacing w:after="240"/>
        <w:jc w:val="center"/>
        <w:rPr>
          <w:rFonts w:ascii="Times New Roman" w:hAnsi="Times New Roman" w:cs="Times New Roman"/>
          <w:color w:val="FF0000"/>
          <w:spacing w:val="20"/>
          <w:sz w:val="16"/>
          <w:szCs w:val="16"/>
        </w:rPr>
      </w:pPr>
      <w:r w:rsidRPr="009E3C09">
        <w:rPr>
          <w:rFonts w:ascii="Times New Roman" w:hAnsi="Times New Roman" w:cs="Times New Roman"/>
          <w:color w:val="FF0000"/>
          <w:spacing w:val="20"/>
          <w:sz w:val="16"/>
          <w:szCs w:val="16"/>
        </w:rPr>
        <w:t>(eliminar el que no corresponda</w:t>
      </w:r>
      <w:r>
        <w:rPr>
          <w:rFonts w:ascii="Times New Roman" w:hAnsi="Times New Roman" w:cs="Times New Roman"/>
          <w:color w:val="FF0000"/>
          <w:spacing w:val="20"/>
          <w:sz w:val="16"/>
          <w:szCs w:val="16"/>
        </w:rPr>
        <w:t>, así como esta nota</w:t>
      </w:r>
      <w:r w:rsidRPr="009E3C09">
        <w:rPr>
          <w:rFonts w:ascii="Times New Roman" w:hAnsi="Times New Roman" w:cs="Times New Roman"/>
          <w:color w:val="FF0000"/>
          <w:spacing w:val="20"/>
          <w:sz w:val="16"/>
          <w:szCs w:val="16"/>
        </w:rPr>
        <w:t>)</w:t>
      </w:r>
    </w:p>
    <w:tbl>
      <w:tblPr>
        <w:tblW w:w="8495" w:type="dxa"/>
        <w:jc w:val="center"/>
        <w:tblBorders>
          <w:top w:val="single" w:sz="6" w:space="0" w:color="000000"/>
          <w:left w:val="single" w:sz="8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851"/>
        <w:gridCol w:w="992"/>
        <w:gridCol w:w="2552"/>
        <w:gridCol w:w="850"/>
        <w:gridCol w:w="2126"/>
      </w:tblGrid>
      <w:tr w:rsidR="00000821" w:rsidRPr="00F367F5" w14:paraId="4D244295" w14:textId="77777777" w:rsidTr="00000821">
        <w:trPr>
          <w:trHeight w:val="427"/>
          <w:jc w:val="center"/>
        </w:trPr>
        <w:tc>
          <w:tcPr>
            <w:tcW w:w="8495" w:type="dxa"/>
            <w:gridSpan w:val="6"/>
            <w:tcBorders>
              <w:top w:val="single" w:sz="6" w:space="0" w:color="000000"/>
              <w:bottom w:val="single" w:sz="18" w:space="0" w:color="000000"/>
            </w:tcBorders>
            <w:shd w:val="clear" w:color="auto" w:fill="E6E6E6"/>
          </w:tcPr>
          <w:p w14:paraId="29EEE718" w14:textId="10B72A91" w:rsidR="00000821" w:rsidRPr="00F367F5" w:rsidRDefault="00000821" w:rsidP="00B67A10">
            <w:pPr>
              <w:pStyle w:val="TableParagraph"/>
              <w:spacing w:before="86"/>
              <w:ind w:left="2495"/>
              <w:rPr>
                <w:rFonts w:ascii="Times New Roman" w:hAnsi="Times New Roman" w:cs="Times New Roman"/>
                <w:lang w:val="es-ES"/>
              </w:rPr>
            </w:pPr>
            <w:r w:rsidRPr="00F367F5">
              <w:rPr>
                <w:rFonts w:ascii="Times New Roman" w:hAnsi="Times New Roman" w:cs="Times New Roman"/>
                <w:b/>
                <w:bCs/>
                <w:spacing w:val="1"/>
                <w:lang w:val="es-ES"/>
              </w:rPr>
              <w:t>DATOS</w:t>
            </w:r>
            <w:r w:rsidRPr="00F367F5">
              <w:rPr>
                <w:rFonts w:ascii="Times New Roman" w:hAnsi="Times New Roman" w:cs="Times New Roman"/>
                <w:b/>
                <w:bCs/>
                <w:spacing w:val="13"/>
                <w:lang w:val="es-ES"/>
              </w:rPr>
              <w:t xml:space="preserve"> </w:t>
            </w:r>
            <w:r w:rsidRPr="00F367F5">
              <w:rPr>
                <w:rFonts w:ascii="Times New Roman" w:hAnsi="Times New Roman" w:cs="Times New Roman"/>
                <w:b/>
                <w:bCs/>
                <w:spacing w:val="1"/>
                <w:lang w:val="es-ES"/>
              </w:rPr>
              <w:t>DEL</w:t>
            </w:r>
            <w:r w:rsidRPr="00F367F5">
              <w:rPr>
                <w:rFonts w:ascii="Times New Roman" w:hAnsi="Times New Roman" w:cs="Times New Roman"/>
                <w:b/>
                <w:bCs/>
                <w:spacing w:val="11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lang w:val="es-ES"/>
              </w:rPr>
              <w:t>ALUMNO/A</w:t>
            </w:r>
          </w:p>
        </w:tc>
      </w:tr>
      <w:tr w:rsidR="00086231" w:rsidRPr="00000821" w14:paraId="01352BA3" w14:textId="77777777" w:rsidTr="00000821">
        <w:tblPrEx>
          <w:tblBorders>
            <w:top w:val="single" w:sz="8" w:space="0" w:color="000000"/>
            <w:left w:val="single" w:sz="6" w:space="0" w:color="000000"/>
            <w:bottom w:val="single" w:sz="8" w:space="0" w:color="000000"/>
          </w:tblBorders>
        </w:tblPrEx>
        <w:trPr>
          <w:trHeight w:val="283"/>
          <w:jc w:val="center"/>
        </w:trPr>
        <w:tc>
          <w:tcPr>
            <w:tcW w:w="1975" w:type="dxa"/>
            <w:gridSpan w:val="2"/>
            <w:shd w:val="clear" w:color="auto" w:fill="E6E6E6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474A3F" w14:textId="67CBC914" w:rsidR="00086231" w:rsidRPr="00000821" w:rsidRDefault="002C7897" w:rsidP="00AC064A">
            <w:pPr>
              <w:pStyle w:val="TableParagraph"/>
              <w:tabs>
                <w:tab w:val="right" w:pos="2671"/>
              </w:tabs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00821"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  <w:t>Nombre completo</w:t>
            </w:r>
          </w:p>
        </w:tc>
        <w:tc>
          <w:tcPr>
            <w:tcW w:w="6520" w:type="dxa"/>
            <w:gridSpan w:val="4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F81B1F" w14:textId="0FEDE1A1" w:rsidR="00086231" w:rsidRPr="00000821" w:rsidRDefault="00086231" w:rsidP="00AC064A">
            <w:pPr>
              <w:pStyle w:val="TableParagraph"/>
              <w:tabs>
                <w:tab w:val="right" w:pos="2671"/>
              </w:tabs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C064A" w:rsidRPr="00000821" w14:paraId="2086D4AC" w14:textId="77777777" w:rsidTr="00000821">
        <w:tblPrEx>
          <w:tblBorders>
            <w:top w:val="single" w:sz="8" w:space="0" w:color="000000"/>
            <w:left w:val="single" w:sz="6" w:space="0" w:color="000000"/>
            <w:bottom w:val="single" w:sz="8" w:space="0" w:color="000000"/>
          </w:tblBorders>
        </w:tblPrEx>
        <w:trPr>
          <w:trHeight w:val="283"/>
          <w:jc w:val="center"/>
        </w:trPr>
        <w:tc>
          <w:tcPr>
            <w:tcW w:w="1124" w:type="dxa"/>
            <w:shd w:val="clear" w:color="auto" w:fill="E6E6E6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9E7B7F" w14:textId="4B1F8535" w:rsidR="00AC064A" w:rsidRPr="00000821" w:rsidRDefault="00AC064A" w:rsidP="00AC064A">
            <w:pPr>
              <w:pStyle w:val="TableParagraph"/>
              <w:tabs>
                <w:tab w:val="right" w:pos="2671"/>
              </w:tabs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</w:pPr>
            <w:r w:rsidRPr="00000821"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  <w:t>Email</w:t>
            </w:r>
          </w:p>
        </w:tc>
        <w:tc>
          <w:tcPr>
            <w:tcW w:w="4395" w:type="dxa"/>
            <w:gridSpan w:val="3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DAEB2D" w14:textId="77777777" w:rsidR="00AC064A" w:rsidRPr="00000821" w:rsidRDefault="00AC064A" w:rsidP="00AC064A">
            <w:pPr>
              <w:pStyle w:val="TableParagraph"/>
              <w:tabs>
                <w:tab w:val="right" w:pos="2671"/>
              </w:tabs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7D2531" w14:textId="77829F29" w:rsidR="00AC064A" w:rsidRPr="00000821" w:rsidRDefault="00AC064A" w:rsidP="00AC064A">
            <w:pPr>
              <w:pStyle w:val="TableParagraph"/>
              <w:tabs>
                <w:tab w:val="right" w:pos="2671"/>
              </w:tabs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008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DNI</w:t>
            </w:r>
          </w:p>
        </w:tc>
        <w:tc>
          <w:tcPr>
            <w:tcW w:w="212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F4A5BC" w14:textId="5B37483B" w:rsidR="00AC064A" w:rsidRPr="00000821" w:rsidRDefault="00AC064A" w:rsidP="00AC064A">
            <w:pPr>
              <w:pStyle w:val="TableParagraph"/>
              <w:tabs>
                <w:tab w:val="right" w:pos="2671"/>
              </w:tabs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00821" w:rsidRPr="00000821" w14:paraId="0DFA48B7" w14:textId="77777777" w:rsidTr="00000821">
        <w:tblPrEx>
          <w:tblBorders>
            <w:top w:val="single" w:sz="8" w:space="0" w:color="000000"/>
            <w:left w:val="single" w:sz="6" w:space="0" w:color="000000"/>
            <w:bottom w:val="single" w:sz="8" w:space="0" w:color="000000"/>
          </w:tblBorders>
        </w:tblPrEx>
        <w:trPr>
          <w:trHeight w:val="283"/>
          <w:jc w:val="center"/>
        </w:trPr>
        <w:tc>
          <w:tcPr>
            <w:tcW w:w="2967" w:type="dxa"/>
            <w:gridSpan w:val="3"/>
            <w:shd w:val="clear" w:color="auto" w:fill="E6E6E6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AD5119" w14:textId="5C8485EF" w:rsidR="00000821" w:rsidRPr="00000821" w:rsidRDefault="00000821" w:rsidP="00AC064A">
            <w:pPr>
              <w:pStyle w:val="TableParagraph"/>
              <w:tabs>
                <w:tab w:val="right" w:pos="2671"/>
              </w:tabs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</w:pPr>
            <w:r w:rsidRPr="00000821"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Itinerario de </w:t>
            </w:r>
            <w:proofErr w:type="spellStart"/>
            <w:r w:rsidRPr="00000821"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  <w:t>optatividad</w:t>
            </w:r>
            <w:proofErr w:type="spellEnd"/>
            <w:r w:rsidRPr="00000821"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cursado</w:t>
            </w:r>
          </w:p>
        </w:tc>
        <w:tc>
          <w:tcPr>
            <w:tcW w:w="5528" w:type="dxa"/>
            <w:gridSpan w:val="3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0E41AD" w14:textId="77777777" w:rsidR="00000821" w:rsidRPr="00000821" w:rsidRDefault="00000821" w:rsidP="00AC064A">
            <w:pPr>
              <w:pStyle w:val="TableParagraph"/>
              <w:tabs>
                <w:tab w:val="right" w:pos="2671"/>
              </w:tabs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FD7C89B" w14:textId="77777777" w:rsidR="00086231" w:rsidRPr="00F367F5" w:rsidRDefault="00086231" w:rsidP="00880037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8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6166"/>
      </w:tblGrid>
      <w:tr w:rsidR="00086231" w:rsidRPr="00F367F5" w14:paraId="2B8A0073" w14:textId="77777777" w:rsidTr="003A0156">
        <w:trPr>
          <w:trHeight w:val="427"/>
          <w:jc w:val="center"/>
        </w:trPr>
        <w:tc>
          <w:tcPr>
            <w:tcW w:w="8424" w:type="dxa"/>
            <w:gridSpan w:val="2"/>
            <w:tcBorders>
              <w:top w:val="single" w:sz="6" w:space="0" w:color="000000"/>
              <w:bottom w:val="single" w:sz="18" w:space="0" w:color="000000"/>
            </w:tcBorders>
            <w:shd w:val="clear" w:color="auto" w:fill="E6E6E6"/>
          </w:tcPr>
          <w:p w14:paraId="4437CB96" w14:textId="77777777" w:rsidR="00086231" w:rsidRPr="00F367F5" w:rsidRDefault="00086231">
            <w:pPr>
              <w:pStyle w:val="TableParagraph"/>
              <w:spacing w:before="86"/>
              <w:ind w:left="2495"/>
              <w:rPr>
                <w:rFonts w:ascii="Times New Roman" w:hAnsi="Times New Roman" w:cs="Times New Roman"/>
                <w:lang w:val="es-ES"/>
              </w:rPr>
            </w:pPr>
            <w:r w:rsidRPr="00F367F5">
              <w:rPr>
                <w:rFonts w:ascii="Times New Roman" w:hAnsi="Times New Roman" w:cs="Times New Roman"/>
                <w:b/>
                <w:bCs/>
                <w:spacing w:val="1"/>
                <w:lang w:val="es-ES"/>
              </w:rPr>
              <w:t>DATOS</w:t>
            </w:r>
            <w:r w:rsidRPr="00F367F5">
              <w:rPr>
                <w:rFonts w:ascii="Times New Roman" w:hAnsi="Times New Roman" w:cs="Times New Roman"/>
                <w:b/>
                <w:bCs/>
                <w:spacing w:val="13"/>
                <w:lang w:val="es-ES"/>
              </w:rPr>
              <w:t xml:space="preserve"> </w:t>
            </w:r>
            <w:r w:rsidRPr="00F367F5">
              <w:rPr>
                <w:rFonts w:ascii="Times New Roman" w:hAnsi="Times New Roman" w:cs="Times New Roman"/>
                <w:b/>
                <w:bCs/>
                <w:spacing w:val="1"/>
                <w:lang w:val="es-ES"/>
              </w:rPr>
              <w:t>DEL</w:t>
            </w:r>
            <w:r w:rsidRPr="00F367F5">
              <w:rPr>
                <w:rFonts w:ascii="Times New Roman" w:hAnsi="Times New Roman" w:cs="Times New Roman"/>
                <w:b/>
                <w:bCs/>
                <w:spacing w:val="11"/>
                <w:lang w:val="es-ES"/>
              </w:rPr>
              <w:t xml:space="preserve"> </w:t>
            </w:r>
            <w:r w:rsidRPr="00F367F5">
              <w:rPr>
                <w:rFonts w:ascii="Times New Roman" w:hAnsi="Times New Roman" w:cs="Times New Roman"/>
                <w:b/>
                <w:bCs/>
                <w:spacing w:val="2"/>
                <w:lang w:val="es-ES"/>
              </w:rPr>
              <w:t>TRABAJO</w:t>
            </w:r>
            <w:r w:rsidRPr="00F367F5">
              <w:rPr>
                <w:rFonts w:ascii="Times New Roman" w:hAnsi="Times New Roman" w:cs="Times New Roman"/>
                <w:b/>
                <w:bCs/>
                <w:spacing w:val="10"/>
                <w:lang w:val="es-ES"/>
              </w:rPr>
              <w:t xml:space="preserve"> </w:t>
            </w:r>
            <w:r w:rsidRPr="00F367F5">
              <w:rPr>
                <w:rFonts w:ascii="Times New Roman" w:hAnsi="Times New Roman" w:cs="Times New Roman"/>
                <w:b/>
                <w:bCs/>
                <w:lang w:val="es-ES"/>
              </w:rPr>
              <w:t>FIN</w:t>
            </w:r>
            <w:r w:rsidRPr="00F367F5">
              <w:rPr>
                <w:rFonts w:ascii="Times New Roman" w:hAnsi="Times New Roman" w:cs="Times New Roman"/>
                <w:b/>
                <w:bCs/>
                <w:spacing w:val="15"/>
                <w:lang w:val="es-ES"/>
              </w:rPr>
              <w:t xml:space="preserve"> </w:t>
            </w:r>
            <w:r w:rsidRPr="00F367F5"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F367F5">
              <w:rPr>
                <w:rFonts w:ascii="Times New Roman" w:hAnsi="Times New Roman" w:cs="Times New Roman"/>
                <w:b/>
                <w:bCs/>
                <w:spacing w:val="14"/>
                <w:lang w:val="es-ES"/>
              </w:rPr>
              <w:t xml:space="preserve"> </w:t>
            </w:r>
            <w:r w:rsidRPr="00F367F5">
              <w:rPr>
                <w:rFonts w:ascii="Times New Roman" w:hAnsi="Times New Roman" w:cs="Times New Roman"/>
                <w:b/>
                <w:bCs/>
                <w:spacing w:val="2"/>
                <w:lang w:val="es-ES"/>
              </w:rPr>
              <w:t>GRADO</w:t>
            </w:r>
          </w:p>
        </w:tc>
      </w:tr>
      <w:tr w:rsidR="00086231" w:rsidRPr="00F367F5" w14:paraId="3ABFD4A0" w14:textId="77777777" w:rsidTr="00000821">
        <w:trPr>
          <w:trHeight w:val="283"/>
          <w:jc w:val="center"/>
        </w:trPr>
        <w:tc>
          <w:tcPr>
            <w:tcW w:w="2258" w:type="dxa"/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A1491B" w14:textId="2BED0E11" w:rsidR="00086231" w:rsidRPr="00F367F5" w:rsidRDefault="00086231" w:rsidP="00AC78F8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367F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Título</w:t>
            </w:r>
            <w:r w:rsidRPr="00F367F5">
              <w:rPr>
                <w:rFonts w:ascii="Times New Roman" w:hAnsi="Times New Roman" w:cs="Times New Roman"/>
                <w:spacing w:val="11"/>
                <w:sz w:val="20"/>
                <w:szCs w:val="20"/>
                <w:lang w:val="es-ES"/>
              </w:rPr>
              <w:t xml:space="preserve"> </w:t>
            </w:r>
            <w:r w:rsidRPr="00F367F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del</w:t>
            </w:r>
            <w:r w:rsidRPr="00F367F5">
              <w:rPr>
                <w:rFonts w:ascii="Times New Roman" w:hAnsi="Times New Roman" w:cs="Times New Roman"/>
                <w:spacing w:val="7"/>
                <w:sz w:val="20"/>
                <w:szCs w:val="20"/>
                <w:lang w:val="es-ES"/>
              </w:rPr>
              <w:t xml:space="preserve"> </w:t>
            </w:r>
            <w:r w:rsidRPr="00F367F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TFG</w:t>
            </w:r>
          </w:p>
        </w:tc>
        <w:tc>
          <w:tcPr>
            <w:tcW w:w="616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7E6A47" w14:textId="2135BBEA" w:rsidR="00F805FB" w:rsidRPr="00F367F5" w:rsidRDefault="00F805FB" w:rsidP="00AC78F8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86231" w:rsidRPr="00F367F5" w14:paraId="610DF573" w14:textId="77777777" w:rsidTr="00000821">
        <w:trPr>
          <w:trHeight w:val="283"/>
          <w:jc w:val="center"/>
        </w:trPr>
        <w:tc>
          <w:tcPr>
            <w:tcW w:w="2258" w:type="dxa"/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4CC5C1" w14:textId="5B2F2E4A" w:rsidR="00086231" w:rsidRPr="00F367F5" w:rsidRDefault="00086231" w:rsidP="00AC78F8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367F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Título</w:t>
            </w:r>
            <w:r w:rsidRPr="00F367F5">
              <w:rPr>
                <w:rFonts w:ascii="Times New Roman" w:hAnsi="Times New Roman" w:cs="Times New Roman"/>
                <w:spacing w:val="18"/>
                <w:sz w:val="20"/>
                <w:szCs w:val="20"/>
                <w:lang w:val="es-ES"/>
              </w:rPr>
              <w:t xml:space="preserve"> </w:t>
            </w:r>
            <w:r w:rsidR="00A77B5B" w:rsidRPr="00F367F5">
              <w:rPr>
                <w:rFonts w:ascii="Times New Roman" w:hAnsi="Times New Roman" w:cs="Times New Roman"/>
                <w:spacing w:val="18"/>
                <w:sz w:val="20"/>
                <w:szCs w:val="20"/>
                <w:lang w:val="es-ES"/>
              </w:rPr>
              <w:t xml:space="preserve">en </w:t>
            </w:r>
            <w:r w:rsidR="00A77B5B" w:rsidRPr="00F367F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616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4B6FD4" w14:textId="5900C8FD" w:rsidR="00F805FB" w:rsidRPr="00F367F5" w:rsidRDefault="00F805FB" w:rsidP="00AC78F8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8112112" w14:textId="24319DDB" w:rsidR="00086231" w:rsidRPr="00F367F5" w:rsidRDefault="00086231" w:rsidP="00880037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W w:w="84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6200"/>
      </w:tblGrid>
      <w:tr w:rsidR="00880037" w:rsidRPr="00F367F5" w14:paraId="105A05F6" w14:textId="77777777" w:rsidTr="001C56BF">
        <w:trPr>
          <w:trHeight w:val="437"/>
          <w:jc w:val="center"/>
        </w:trPr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03A8700" w14:textId="73BBE21A" w:rsidR="00880037" w:rsidRPr="00F367F5" w:rsidRDefault="00880037" w:rsidP="001C56BF">
            <w:pPr>
              <w:pStyle w:val="TableParagraph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F367F5">
              <w:rPr>
                <w:rFonts w:ascii="Times New Roman" w:hAnsi="Times New Roman" w:cs="Times New Roman"/>
                <w:b/>
                <w:bCs/>
                <w:spacing w:val="1"/>
                <w:lang w:val="es-ES"/>
              </w:rPr>
              <w:t>DATOS</w:t>
            </w:r>
            <w:r w:rsidRPr="00F367F5">
              <w:rPr>
                <w:rFonts w:ascii="Times New Roman" w:hAnsi="Times New Roman" w:cs="Times New Roman"/>
                <w:b/>
                <w:bCs/>
                <w:spacing w:val="21"/>
                <w:lang w:val="es-ES"/>
              </w:rPr>
              <w:t xml:space="preserve"> </w:t>
            </w:r>
            <w:r w:rsidRPr="00F367F5">
              <w:rPr>
                <w:rFonts w:ascii="Times New Roman" w:hAnsi="Times New Roman" w:cs="Times New Roman"/>
                <w:b/>
                <w:bCs/>
                <w:spacing w:val="1"/>
                <w:lang w:val="es-ES"/>
              </w:rPr>
              <w:t>DEL</w:t>
            </w:r>
            <w:r w:rsidR="00AE67A1">
              <w:rPr>
                <w:rFonts w:ascii="Times New Roman" w:hAnsi="Times New Roman" w:cs="Times New Roman"/>
                <w:b/>
                <w:bCs/>
                <w:spacing w:val="1"/>
                <w:lang w:val="es-ES"/>
              </w:rPr>
              <w:t xml:space="preserve"> </w:t>
            </w:r>
            <w:r w:rsidRPr="00F367F5">
              <w:rPr>
                <w:rFonts w:ascii="Times New Roman" w:hAnsi="Times New Roman" w:cs="Times New Roman"/>
                <w:b/>
                <w:bCs/>
                <w:spacing w:val="2"/>
                <w:lang w:val="es-ES"/>
              </w:rPr>
              <w:t>TUTOR</w:t>
            </w:r>
            <w:r w:rsidR="00AE67A1">
              <w:rPr>
                <w:rFonts w:ascii="Times New Roman" w:hAnsi="Times New Roman" w:cs="Times New Roman"/>
                <w:b/>
                <w:bCs/>
                <w:spacing w:val="2"/>
                <w:lang w:val="es-ES"/>
              </w:rPr>
              <w:t>/A</w:t>
            </w:r>
          </w:p>
        </w:tc>
      </w:tr>
      <w:tr w:rsidR="00880037" w:rsidRPr="00F367F5" w14:paraId="2CF51011" w14:textId="77777777" w:rsidTr="00000821">
        <w:trPr>
          <w:trHeight w:val="283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3F48F50" w14:textId="77777777" w:rsidR="00880037" w:rsidRPr="00F367F5" w:rsidRDefault="00880037" w:rsidP="001C56BF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367F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2ACC86" w14:textId="77777777" w:rsidR="00880037" w:rsidRPr="00F367F5" w:rsidRDefault="00880037" w:rsidP="001C56BF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80037" w:rsidRPr="00F367F5" w14:paraId="02DC8735" w14:textId="77777777" w:rsidTr="00000821">
        <w:trPr>
          <w:trHeight w:val="283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76186B" w14:textId="77777777" w:rsidR="00880037" w:rsidRPr="00F367F5" w:rsidRDefault="00880037" w:rsidP="001C56BF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367F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Departamento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D939C35" w14:textId="77777777" w:rsidR="00880037" w:rsidRPr="00F367F5" w:rsidRDefault="00880037" w:rsidP="001C56BF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1E81AF9B" w14:textId="77777777" w:rsidR="00880037" w:rsidRDefault="00880037" w:rsidP="00880037">
      <w:pPr>
        <w:spacing w:after="120" w:line="240" w:lineRule="auto"/>
        <w:rPr>
          <w:rFonts w:ascii="Times New Roman" w:hAnsi="Times New Roman" w:cs="Times New Roman"/>
        </w:rPr>
      </w:pPr>
    </w:p>
    <w:p w14:paraId="72B8F093" w14:textId="77777777" w:rsidR="00000821" w:rsidRDefault="00000821" w:rsidP="00880037">
      <w:pPr>
        <w:spacing w:after="120" w:line="240" w:lineRule="auto"/>
        <w:rPr>
          <w:rFonts w:ascii="Times New Roman" w:hAnsi="Times New Roman" w:cs="Times New Roman"/>
        </w:rPr>
      </w:pPr>
    </w:p>
    <w:p w14:paraId="140C1C27" w14:textId="038615AE" w:rsidR="00880037" w:rsidRDefault="00880037" w:rsidP="00000821">
      <w:pPr>
        <w:pStyle w:val="Heading2"/>
        <w:keepNext w:val="0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pacing w:val="1"/>
          <w:sz w:val="22"/>
          <w:szCs w:val="22"/>
        </w:rPr>
      </w:pPr>
      <w:bookmarkStart w:id="0" w:name="Madrid__a_____de__________de_____"/>
      <w:bookmarkEnd w:id="0"/>
      <w:r w:rsidRPr="00F367F5">
        <w:rPr>
          <w:rFonts w:ascii="Times New Roman" w:hAnsi="Times New Roman" w:cs="Times New Roman"/>
          <w:i w:val="0"/>
          <w:iCs w:val="0"/>
          <w:spacing w:val="1"/>
          <w:sz w:val="22"/>
          <w:szCs w:val="22"/>
        </w:rPr>
        <w:t xml:space="preserve">Compromiso de Elaboración y </w:t>
      </w:r>
      <w:r w:rsidR="002F592D" w:rsidRPr="00F367F5">
        <w:rPr>
          <w:rFonts w:ascii="Times New Roman" w:hAnsi="Times New Roman" w:cs="Times New Roman"/>
          <w:i w:val="0"/>
          <w:iCs w:val="0"/>
          <w:spacing w:val="1"/>
          <w:sz w:val="22"/>
          <w:szCs w:val="22"/>
        </w:rPr>
        <w:t>Tutela del TFG</w:t>
      </w:r>
    </w:p>
    <w:p w14:paraId="44B48314" w14:textId="50BA6152" w:rsidR="00000821" w:rsidRPr="00000821" w:rsidRDefault="00000821" w:rsidP="00000821">
      <w:pPr>
        <w:rPr>
          <w:rFonts w:ascii="Times New Roman" w:hAnsi="Times New Roman" w:cs="Times New Roman"/>
          <w:sz w:val="20"/>
          <w:szCs w:val="20"/>
        </w:rPr>
      </w:pPr>
      <w:r w:rsidRPr="00000821">
        <w:rPr>
          <w:rFonts w:ascii="Times New Roman" w:hAnsi="Times New Roman" w:cs="Times New Roman"/>
          <w:sz w:val="20"/>
          <w:szCs w:val="20"/>
        </w:rPr>
        <w:t>(lee l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00821">
        <w:rPr>
          <w:rFonts w:ascii="Times New Roman" w:hAnsi="Times New Roman" w:cs="Times New Roman"/>
          <w:sz w:val="20"/>
          <w:szCs w:val="20"/>
        </w:rPr>
        <w:t>s siguientes</w:t>
      </w:r>
      <w:r>
        <w:rPr>
          <w:rFonts w:ascii="Times New Roman" w:hAnsi="Times New Roman" w:cs="Times New Roman"/>
          <w:sz w:val="20"/>
          <w:szCs w:val="20"/>
        </w:rPr>
        <w:t xml:space="preserve"> cláusulas con tu tutor antes de firmar</w:t>
      </w:r>
      <w:r w:rsidRPr="00000821">
        <w:rPr>
          <w:rFonts w:ascii="Times New Roman" w:hAnsi="Times New Roman" w:cs="Times New Roman"/>
          <w:sz w:val="20"/>
          <w:szCs w:val="20"/>
        </w:rPr>
        <w:t>)</w:t>
      </w:r>
    </w:p>
    <w:p w14:paraId="2FA0ADC1" w14:textId="77777777" w:rsidR="00880037" w:rsidRPr="00F367F5" w:rsidRDefault="00880037" w:rsidP="00880037">
      <w:pPr>
        <w:pStyle w:val="Heading2"/>
        <w:keepNext w:val="0"/>
        <w:spacing w:before="0" w:after="12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Para el correcto desarrollo del Trabajo de Fin de Grado, los participantes asumen los siguientes compromisos:</w:t>
      </w:r>
    </w:p>
    <w:p w14:paraId="423697AF" w14:textId="58DF6225" w:rsidR="00880037" w:rsidRPr="00F367F5" w:rsidRDefault="00B9761B" w:rsidP="00880037">
      <w:pPr>
        <w:pStyle w:val="Heading2"/>
        <w:keepNext w:val="0"/>
        <w:spacing w:before="0" w:after="12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Por parte del </w:t>
      </w:r>
      <w:r w:rsidR="00AE67A1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estudiante</w:t>
      </w:r>
      <w:r w:rsidR="00880037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:</w:t>
      </w:r>
    </w:p>
    <w:p w14:paraId="4365F4DB" w14:textId="730BE331" w:rsidR="00880037" w:rsidRPr="00F367F5" w:rsidRDefault="00880037" w:rsidP="00880037">
      <w:pPr>
        <w:pStyle w:val="Heading2"/>
        <w:keepNext w:val="0"/>
        <w:spacing w:before="0" w:after="120" w:line="240" w:lineRule="auto"/>
        <w:ind w:left="425" w:hanging="425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-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  <w:t>Realizar las actividades y tareas correspondientes al TFG establecidas por</w:t>
      </w:r>
      <w:r w:rsidR="00AE67A1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 e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l tutor.</w:t>
      </w:r>
    </w:p>
    <w:p w14:paraId="396F5F0F" w14:textId="77777777" w:rsidR="00880037" w:rsidRPr="00F367F5" w:rsidRDefault="00880037" w:rsidP="00880037">
      <w:pPr>
        <w:pStyle w:val="Heading2"/>
        <w:keepNext w:val="0"/>
        <w:spacing w:before="0" w:after="120" w:line="240" w:lineRule="auto"/>
        <w:ind w:left="425" w:hanging="425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-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  <w:t>Asistir a las tutorías acordadas y hacerlo adecuadamente preparado.</w:t>
      </w:r>
    </w:p>
    <w:p w14:paraId="009E92B4" w14:textId="3CB82A54" w:rsidR="00880037" w:rsidRPr="00F367F5" w:rsidRDefault="00880037" w:rsidP="00880037">
      <w:pPr>
        <w:pStyle w:val="Heading2"/>
        <w:keepNext w:val="0"/>
        <w:spacing w:before="0" w:after="120" w:line="240" w:lineRule="auto"/>
        <w:ind w:left="425" w:hanging="425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-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  <w:t xml:space="preserve">Respetar los </w:t>
      </w:r>
      <w:r w:rsidR="00B9761B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procedimientos de tutela establecidos por</w:t>
      </w:r>
      <w:r w:rsidR="00AE67A1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 e</w:t>
      </w:r>
      <w:r w:rsidR="00B9761B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l tutor y los 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plazos de entrega del trabajo (al tutor y </w:t>
      </w:r>
      <w:r w:rsidR="00AE67A1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a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 la Coordinació</w:t>
      </w:r>
      <w:r w:rsidR="00B9761B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n) fijado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s para la convocatoria elegida.</w:t>
      </w:r>
    </w:p>
    <w:p w14:paraId="21E45555" w14:textId="77777777" w:rsidR="00AE67A1" w:rsidRDefault="00880037" w:rsidP="00AE67A1">
      <w:pPr>
        <w:pStyle w:val="Heading2"/>
        <w:keepNext w:val="0"/>
        <w:spacing w:before="0" w:after="120" w:line="240" w:lineRule="auto"/>
        <w:ind w:left="425" w:hanging="425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-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  <w:t>Respetar las normas de elaboración y redacción del TFG establecidas por la Coordinación.</w:t>
      </w:r>
    </w:p>
    <w:p w14:paraId="623758A4" w14:textId="651C9771" w:rsidR="00AE67A1" w:rsidRDefault="00AE67A1" w:rsidP="00AE67A1">
      <w:pPr>
        <w:pStyle w:val="Heading2"/>
        <w:keepNext w:val="0"/>
        <w:spacing w:before="0" w:after="120" w:line="240" w:lineRule="auto"/>
        <w:ind w:left="425" w:hanging="425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-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Mantener una conducta ética por lo que respecta a la copia, el plagio y al uso de la Inteligencia Artificial generativa.</w:t>
      </w:r>
    </w:p>
    <w:p w14:paraId="55C0F2F8" w14:textId="4D3E184E" w:rsidR="00880037" w:rsidRPr="00F367F5" w:rsidRDefault="00880037" w:rsidP="00880037">
      <w:pPr>
        <w:pStyle w:val="Heading2"/>
        <w:keepNext w:val="0"/>
        <w:spacing w:before="0" w:after="12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En caso de incumplir estos compromisos, el alumno se expone a un informe negativo por parte de los tutores y, en caso extremo, a la disolución del acuerdo de tutela.</w:t>
      </w:r>
    </w:p>
    <w:p w14:paraId="66360A8E" w14:textId="33848A9B" w:rsidR="00880037" w:rsidRPr="00F367F5" w:rsidRDefault="00880037" w:rsidP="00880037">
      <w:pPr>
        <w:pStyle w:val="Heading2"/>
        <w:keepNext w:val="0"/>
        <w:spacing w:before="0" w:after="12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lastRenderedPageBreak/>
        <w:t>Por parte del</w:t>
      </w:r>
      <w:r w:rsidR="00B9761B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 t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utor</w:t>
      </w:r>
      <w:r w:rsidR="00AE67A1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/a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:</w:t>
      </w:r>
    </w:p>
    <w:p w14:paraId="423FCA18" w14:textId="6F1F4683" w:rsidR="00880037" w:rsidRPr="00F367F5" w:rsidRDefault="00880037" w:rsidP="00A77B5B">
      <w:pPr>
        <w:pStyle w:val="Heading2"/>
        <w:keepNext w:val="0"/>
        <w:spacing w:before="0" w:after="120" w:line="240" w:lineRule="auto"/>
        <w:ind w:left="425" w:hanging="425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-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  <w:t xml:space="preserve">Asesorar, orientar y supervisar al </w:t>
      </w:r>
      <w:r w:rsidR="00A77B5B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alumno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 durante la realización de su TFG, a través de las tutorías acordadas entre </w:t>
      </w:r>
      <w:r w:rsidR="00A77B5B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ambos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.</w:t>
      </w:r>
    </w:p>
    <w:p w14:paraId="158D78FE" w14:textId="65793496" w:rsidR="00390C6E" w:rsidRPr="00F367F5" w:rsidRDefault="00880037" w:rsidP="00A77B5B">
      <w:pPr>
        <w:pStyle w:val="Heading2"/>
        <w:keepNext w:val="0"/>
        <w:spacing w:before="0" w:after="120" w:line="240" w:lineRule="auto"/>
        <w:ind w:left="425" w:hanging="425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-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  <w:t xml:space="preserve">Revisar el material entregado por el </w:t>
      </w:r>
      <w:r w:rsidR="00A77B5B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alumno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, ofreciendo los c</w:t>
      </w:r>
      <w:r w:rsidR="00470F38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omentarios oportunos y respondié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ndo</w:t>
      </w:r>
      <w:r w:rsidR="00470F38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le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 con tiempo suficiente para realizar las correcciones sugeridas.</w:t>
      </w:r>
    </w:p>
    <w:p w14:paraId="7109241E" w14:textId="3FD33BBD" w:rsidR="00470F38" w:rsidRPr="00F367F5" w:rsidRDefault="00470F38" w:rsidP="00A77B5B">
      <w:pPr>
        <w:ind w:left="425" w:hanging="425"/>
        <w:jc w:val="both"/>
        <w:rPr>
          <w:rFonts w:ascii="Times New Roman" w:hAnsi="Times New Roman" w:cs="Times New Roman"/>
        </w:rPr>
      </w:pPr>
      <w:r w:rsidRPr="00F367F5">
        <w:rPr>
          <w:rFonts w:ascii="Times New Roman" w:hAnsi="Times New Roman" w:cs="Times New Roman"/>
        </w:rPr>
        <w:t>-</w:t>
      </w:r>
      <w:r w:rsidRPr="00F367F5">
        <w:rPr>
          <w:rFonts w:ascii="Times New Roman" w:hAnsi="Times New Roman" w:cs="Times New Roman"/>
        </w:rPr>
        <w:tab/>
      </w:r>
      <w:r w:rsidR="00A77B5B" w:rsidRPr="00F367F5">
        <w:rPr>
          <w:rFonts w:ascii="Times New Roman" w:hAnsi="Times New Roman" w:cs="Times New Roman"/>
        </w:rPr>
        <w:t>Firmar, en su caso,</w:t>
      </w:r>
      <w:r w:rsidR="00390C6E" w:rsidRPr="00F367F5">
        <w:rPr>
          <w:rFonts w:ascii="Times New Roman" w:hAnsi="Times New Roman" w:cs="Times New Roman"/>
        </w:rPr>
        <w:t xml:space="preserve"> </w:t>
      </w:r>
      <w:r w:rsidR="00A77B5B" w:rsidRPr="00F367F5">
        <w:rPr>
          <w:rFonts w:ascii="Times New Roman" w:hAnsi="Times New Roman" w:cs="Times New Roman"/>
        </w:rPr>
        <w:t xml:space="preserve">el documento de conformidad con </w:t>
      </w:r>
      <w:r w:rsidR="00390C6E" w:rsidRPr="00F367F5">
        <w:rPr>
          <w:rFonts w:ascii="Times New Roman" w:hAnsi="Times New Roman" w:cs="Times New Roman"/>
        </w:rPr>
        <w:t>la presentación del TFG por parte del alumno para su exposición y defensa.</w:t>
      </w:r>
    </w:p>
    <w:p w14:paraId="32FA46BA" w14:textId="08D9E8E9" w:rsidR="00880037" w:rsidRPr="00F367F5" w:rsidRDefault="00880037" w:rsidP="00A77B5B">
      <w:pPr>
        <w:pStyle w:val="Heading2"/>
        <w:keepNext w:val="0"/>
        <w:spacing w:before="0" w:after="120" w:line="240" w:lineRule="auto"/>
        <w:ind w:left="425" w:hanging="425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-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  <w:t xml:space="preserve">Cumplimentar y </w:t>
      </w:r>
      <w:r w:rsidR="00470F38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hacer llegar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 a la Coordinació</w:t>
      </w:r>
      <w:r w:rsidR="00470F38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n el Informe de valoración del t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utor cuando el alumno haga </w:t>
      </w:r>
      <w:r w:rsidR="00A77B5B"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el depósito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 del TFG para su evaluación.</w:t>
      </w:r>
    </w:p>
    <w:p w14:paraId="467816C6" w14:textId="77777777" w:rsidR="00880037" w:rsidRPr="00F367F5" w:rsidRDefault="00880037" w:rsidP="00A77B5B">
      <w:pPr>
        <w:pStyle w:val="Heading2"/>
        <w:keepNext w:val="0"/>
        <w:spacing w:before="0" w:after="120" w:line="240" w:lineRule="auto"/>
        <w:ind w:left="425" w:hanging="425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-</w:t>
      </w:r>
      <w:r w:rsidRPr="00F367F5">
        <w:rPr>
          <w:rFonts w:ascii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  <w:t>Velar por el mantenimiento de las normas de elaboración y redacción del TFG establecidas por la Coordinación.</w:t>
      </w:r>
    </w:p>
    <w:p w14:paraId="080E9588" w14:textId="77777777" w:rsidR="00880037" w:rsidRPr="00F367F5" w:rsidRDefault="00880037" w:rsidP="00880037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pacing w:val="1"/>
          <w:sz w:val="22"/>
          <w:szCs w:val="22"/>
        </w:rPr>
      </w:pPr>
    </w:p>
    <w:p w14:paraId="328B2F97" w14:textId="0F75D328" w:rsidR="00880037" w:rsidRPr="00F367F5" w:rsidRDefault="00880037" w:rsidP="00880037">
      <w:pPr>
        <w:pStyle w:val="Heading2"/>
        <w:spacing w:before="0" w:after="0"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367F5">
        <w:rPr>
          <w:rFonts w:ascii="Times New Roman" w:hAnsi="Times New Roman" w:cs="Times New Roman"/>
          <w:i w:val="0"/>
          <w:iCs w:val="0"/>
          <w:spacing w:val="1"/>
          <w:sz w:val="22"/>
          <w:szCs w:val="22"/>
        </w:rPr>
        <w:t>Madrid,</w:t>
      </w:r>
      <w:r w:rsidR="00F367F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F367F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 </w:t>
      </w:r>
      <w:r w:rsidR="00D227A4">
        <w:rPr>
          <w:rFonts w:ascii="Times New Roman" w:hAnsi="Times New Roman" w:cs="Times New Roman"/>
          <w:i w:val="0"/>
          <w:iCs w:val="0"/>
          <w:sz w:val="22"/>
          <w:szCs w:val="22"/>
        </w:rPr>
        <w:t>…</w:t>
      </w:r>
      <w:r w:rsidRPr="00F367F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de </w:t>
      </w:r>
      <w:r w:rsidR="00D227A4">
        <w:rPr>
          <w:rFonts w:ascii="Times New Roman" w:hAnsi="Times New Roman" w:cs="Times New Roman"/>
          <w:i w:val="0"/>
          <w:iCs w:val="0"/>
          <w:sz w:val="22"/>
          <w:szCs w:val="22"/>
        </w:rPr>
        <w:t>…</w:t>
      </w:r>
      <w:r w:rsidRPr="00F367F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20</w:t>
      </w:r>
      <w:r w:rsidR="00D227A4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="00AE67A1">
        <w:rPr>
          <w:rFonts w:ascii="Times New Roman" w:hAnsi="Times New Roman" w:cs="Times New Roman"/>
          <w:i w:val="0"/>
          <w:iCs w:val="0"/>
          <w:sz w:val="22"/>
          <w:szCs w:val="22"/>
        </w:rPr>
        <w:t>3</w:t>
      </w:r>
    </w:p>
    <w:p w14:paraId="20AD7BA4" w14:textId="77777777" w:rsidR="00880037" w:rsidRPr="00F367F5" w:rsidRDefault="00880037" w:rsidP="00880037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3A6CF681" w14:textId="5A7E0AFB" w:rsidR="00880037" w:rsidRDefault="00880037" w:rsidP="00880037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3078228A" w14:textId="0BD1DC6E" w:rsidR="00D227A4" w:rsidRDefault="00D227A4" w:rsidP="00880037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0D0228B4" w14:textId="26E03278" w:rsidR="00D227A4" w:rsidRDefault="00D227A4" w:rsidP="00880037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01FCFE76" w14:textId="61BAB8AD" w:rsidR="00D227A4" w:rsidRDefault="00D227A4" w:rsidP="00880037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34BAD73" w14:textId="77777777" w:rsidR="00D227A4" w:rsidRPr="00F367F5" w:rsidRDefault="00D227A4" w:rsidP="00880037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013987FC" w14:textId="77777777" w:rsidR="00880037" w:rsidRPr="00F367F5" w:rsidRDefault="00880037" w:rsidP="00880037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227A4" w14:paraId="30813650" w14:textId="77777777" w:rsidTr="00D227A4">
        <w:tc>
          <w:tcPr>
            <w:tcW w:w="4247" w:type="dxa"/>
          </w:tcPr>
          <w:p w14:paraId="704CD5D2" w14:textId="77777777" w:rsidR="00D227A4" w:rsidRPr="00D227A4" w:rsidRDefault="00D227A4" w:rsidP="00880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227A4">
              <w:rPr>
                <w:rFonts w:ascii="Times New Roman" w:hAnsi="Times New Roman" w:cs="Times New Roman"/>
                <w:b/>
                <w:bCs/>
                <w:spacing w:val="-1"/>
              </w:rPr>
              <w:t>Fdo. …</w:t>
            </w:r>
          </w:p>
          <w:p w14:paraId="73314DB4" w14:textId="70B71D85" w:rsidR="00D227A4" w:rsidRPr="00D227A4" w:rsidRDefault="00D227A4" w:rsidP="00880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227A4">
              <w:rPr>
                <w:rFonts w:ascii="Times New Roman" w:hAnsi="Times New Roman" w:cs="Times New Roman"/>
                <w:b/>
                <w:bCs/>
                <w:spacing w:val="-1"/>
              </w:rPr>
              <w:t>(Tutor/a)</w:t>
            </w:r>
          </w:p>
        </w:tc>
        <w:tc>
          <w:tcPr>
            <w:tcW w:w="4247" w:type="dxa"/>
          </w:tcPr>
          <w:p w14:paraId="0509C4D2" w14:textId="77777777" w:rsidR="00D227A4" w:rsidRPr="00D227A4" w:rsidRDefault="00D227A4" w:rsidP="00880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227A4">
              <w:rPr>
                <w:rFonts w:ascii="Times New Roman" w:hAnsi="Times New Roman" w:cs="Times New Roman"/>
                <w:b/>
                <w:bCs/>
                <w:spacing w:val="-1"/>
              </w:rPr>
              <w:t>Fdo. …</w:t>
            </w:r>
          </w:p>
          <w:p w14:paraId="457EE76E" w14:textId="6B0A271D" w:rsidR="00D227A4" w:rsidRPr="00D227A4" w:rsidRDefault="00D227A4" w:rsidP="00880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227A4">
              <w:rPr>
                <w:rFonts w:ascii="Times New Roman" w:hAnsi="Times New Roman" w:cs="Times New Roman"/>
                <w:b/>
                <w:bCs/>
                <w:spacing w:val="-1"/>
              </w:rPr>
              <w:t>(</w:t>
            </w:r>
            <w:r w:rsidR="00AE67A1">
              <w:rPr>
                <w:rFonts w:ascii="Times New Roman" w:hAnsi="Times New Roman" w:cs="Times New Roman"/>
                <w:b/>
                <w:bCs/>
                <w:spacing w:val="-1"/>
              </w:rPr>
              <w:t>Alumno/a</w:t>
            </w:r>
            <w:r w:rsidRPr="00D227A4">
              <w:rPr>
                <w:rFonts w:ascii="Times New Roman" w:hAnsi="Times New Roman" w:cs="Times New Roman"/>
                <w:b/>
                <w:bCs/>
                <w:spacing w:val="-1"/>
              </w:rPr>
              <w:t>)</w:t>
            </w:r>
          </w:p>
        </w:tc>
      </w:tr>
    </w:tbl>
    <w:p w14:paraId="4598FA1F" w14:textId="7D549AD1" w:rsidR="00AC064A" w:rsidRPr="00F367F5" w:rsidRDefault="00AC064A" w:rsidP="00D227A4">
      <w:pPr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sectPr w:rsidR="00AC064A" w:rsidRPr="00F367F5" w:rsidSect="0088003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4A8A" w14:textId="77777777" w:rsidR="00C64BDF" w:rsidRDefault="00C64BDF">
      <w:r>
        <w:separator/>
      </w:r>
    </w:p>
  </w:endnote>
  <w:endnote w:type="continuationSeparator" w:id="0">
    <w:p w14:paraId="21324E43" w14:textId="77777777" w:rsidR="00C64BDF" w:rsidRDefault="00C6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5DC5" w14:textId="77777777" w:rsidR="00C64BDF" w:rsidRDefault="00C64BDF">
      <w:r>
        <w:separator/>
      </w:r>
    </w:p>
  </w:footnote>
  <w:footnote w:type="continuationSeparator" w:id="0">
    <w:p w14:paraId="20F717EB" w14:textId="77777777" w:rsidR="00C64BDF" w:rsidRDefault="00C6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625C"/>
    <w:multiLevelType w:val="hybridMultilevel"/>
    <w:tmpl w:val="5EB48E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03452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5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08"/>
    <w:rsid w:val="00000821"/>
    <w:rsid w:val="00004BAD"/>
    <w:rsid w:val="00015D83"/>
    <w:rsid w:val="000327A1"/>
    <w:rsid w:val="000357D5"/>
    <w:rsid w:val="00062318"/>
    <w:rsid w:val="00074C5C"/>
    <w:rsid w:val="00086231"/>
    <w:rsid w:val="00110D8C"/>
    <w:rsid w:val="00122D14"/>
    <w:rsid w:val="00134B69"/>
    <w:rsid w:val="001B3421"/>
    <w:rsid w:val="00214C08"/>
    <w:rsid w:val="002A6BB9"/>
    <w:rsid w:val="002C1C28"/>
    <w:rsid w:val="002C7897"/>
    <w:rsid w:val="002D06A0"/>
    <w:rsid w:val="002F592D"/>
    <w:rsid w:val="00390C6E"/>
    <w:rsid w:val="003A0156"/>
    <w:rsid w:val="003B71E5"/>
    <w:rsid w:val="00444D6B"/>
    <w:rsid w:val="00470F38"/>
    <w:rsid w:val="004973BC"/>
    <w:rsid w:val="004C0DB3"/>
    <w:rsid w:val="004C4C34"/>
    <w:rsid w:val="00505AFE"/>
    <w:rsid w:val="00533F43"/>
    <w:rsid w:val="00586890"/>
    <w:rsid w:val="00593B4A"/>
    <w:rsid w:val="005B03CB"/>
    <w:rsid w:val="005D27F2"/>
    <w:rsid w:val="005D4BFF"/>
    <w:rsid w:val="0062457B"/>
    <w:rsid w:val="006670A2"/>
    <w:rsid w:val="006E7089"/>
    <w:rsid w:val="007773E3"/>
    <w:rsid w:val="007A44AA"/>
    <w:rsid w:val="007D0F1F"/>
    <w:rsid w:val="00832BF5"/>
    <w:rsid w:val="00843619"/>
    <w:rsid w:val="00880037"/>
    <w:rsid w:val="00881E5B"/>
    <w:rsid w:val="00883144"/>
    <w:rsid w:val="008E4F05"/>
    <w:rsid w:val="0095674D"/>
    <w:rsid w:val="009E0A9D"/>
    <w:rsid w:val="009E3C09"/>
    <w:rsid w:val="00A15241"/>
    <w:rsid w:val="00A21D1A"/>
    <w:rsid w:val="00A36B2D"/>
    <w:rsid w:val="00A77B5B"/>
    <w:rsid w:val="00A939CD"/>
    <w:rsid w:val="00AA5487"/>
    <w:rsid w:val="00AC064A"/>
    <w:rsid w:val="00AC78F8"/>
    <w:rsid w:val="00AE67A1"/>
    <w:rsid w:val="00B9761B"/>
    <w:rsid w:val="00BB4C59"/>
    <w:rsid w:val="00C61A57"/>
    <w:rsid w:val="00C64BDF"/>
    <w:rsid w:val="00C76546"/>
    <w:rsid w:val="00C80334"/>
    <w:rsid w:val="00D00616"/>
    <w:rsid w:val="00D12E22"/>
    <w:rsid w:val="00D227A4"/>
    <w:rsid w:val="00E565B3"/>
    <w:rsid w:val="00ED2089"/>
    <w:rsid w:val="00ED3DA7"/>
    <w:rsid w:val="00F02864"/>
    <w:rsid w:val="00F073AD"/>
    <w:rsid w:val="00F35666"/>
    <w:rsid w:val="00F367F5"/>
    <w:rsid w:val="00F42B43"/>
    <w:rsid w:val="00F45ED0"/>
    <w:rsid w:val="00F71F4E"/>
    <w:rsid w:val="00F805FB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BE6A0"/>
  <w15:docId w15:val="{F935386A-ECDC-47CE-B09E-5D9B3BB0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59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073AD"/>
    <w:pPr>
      <w:widowControl w:val="0"/>
      <w:spacing w:after="0" w:line="240" w:lineRule="auto"/>
      <w:ind w:left="659"/>
      <w:outlineLvl w:val="0"/>
    </w:pPr>
    <w:rPr>
      <w:rFonts w:ascii="Century Gothic" w:hAnsi="Century Gothic" w:cs="Century Gothic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07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1D1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A21D1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44D6B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3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4F0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5D4BFF"/>
    <w:rPr>
      <w:lang w:eastAsia="en-US"/>
    </w:rPr>
  </w:style>
  <w:style w:type="paragraph" w:styleId="Footer">
    <w:name w:val="footer"/>
    <w:basedOn w:val="Normal"/>
    <w:link w:val="FooterChar"/>
    <w:uiPriority w:val="99"/>
    <w:rsid w:val="008E4F0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locked/>
    <w:rsid w:val="005D4BFF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073AD"/>
    <w:pPr>
      <w:widowControl w:val="0"/>
      <w:spacing w:before="1" w:after="0" w:line="240" w:lineRule="auto"/>
      <w:ind w:left="659"/>
    </w:pPr>
    <w:rPr>
      <w:rFonts w:ascii="Century Gothic" w:hAnsi="Century Gothic" w:cs="Century Gothic"/>
      <w:i/>
      <w:iCs/>
      <w:sz w:val="16"/>
      <w:szCs w:val="16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A21D1A"/>
    <w:rPr>
      <w:lang w:eastAsia="en-US"/>
    </w:rPr>
  </w:style>
  <w:style w:type="paragraph" w:customStyle="1" w:styleId="TableParagraph">
    <w:name w:val="Table Paragraph"/>
    <w:basedOn w:val="Normal"/>
    <w:uiPriority w:val="99"/>
    <w:rsid w:val="00F073AD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locked/>
    <w:rsid w:val="00D2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Revisor</cp:lastModifiedBy>
  <cp:revision>6</cp:revision>
  <dcterms:created xsi:type="dcterms:W3CDTF">2022-09-21T13:54:00Z</dcterms:created>
  <dcterms:modified xsi:type="dcterms:W3CDTF">2023-10-15T07:23:00Z</dcterms:modified>
</cp:coreProperties>
</file>